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29" w:rsidRDefault="00511829" w:rsidP="0051182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9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ЭЛЕКТРОННЫЕ </w:t>
      </w:r>
      <w:r w:rsidR="007571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И ИНФОРМАЦИОННЫЕ </w:t>
      </w:r>
      <w:r w:rsidRPr="00C809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РЕСУРСЫ </w:t>
      </w:r>
      <w:r w:rsidR="00A639E5" w:rsidRPr="00C8098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21F9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571C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7571C8" w:rsidRDefault="007571C8" w:rsidP="0051182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58"/>
      </w:tblGrid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ЭБС «COLIBRIS»</w:t>
            </w:r>
            <w:r w:rsidRPr="007571C8">
              <w:rPr>
                <w:sz w:val="24"/>
                <w:szCs w:val="24"/>
              </w:rPr>
              <w:t xml:space="preserve"> </w:t>
            </w:r>
            <w:r w:rsidRPr="007571C8">
              <w:rPr>
                <w:rFonts w:ascii="Times New Roman" w:hAnsi="Times New Roman"/>
                <w:sz w:val="24"/>
                <w:szCs w:val="24"/>
              </w:rPr>
              <w:t>(Электронная библиотечная система)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7571C8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 w:rsidR="00136C4E"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http://krasgmu.ru/index.php?page%5Bcommon%5D=elib</w:t>
              </w:r>
            </w:hyperlink>
            <w:r w:rsidR="00136C4E" w:rsidRPr="007571C8">
              <w:rPr>
                <w:sz w:val="24"/>
                <w:szCs w:val="24"/>
              </w:rPr>
              <w:t xml:space="preserve"> </w:t>
            </w:r>
          </w:p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Вход через логин/пароль</w:t>
            </w:r>
          </w:p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 в библиотеке НИИ МПС лично</w:t>
            </w:r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Центральная научная библиотека ФИЦ КНЦ СО РАН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7571C8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sz w:val="24"/>
                <w:szCs w:val="24"/>
              </w:rPr>
            </w:pPr>
            <w:hyperlink r:id="rId7" w:tgtFrame="_blank" w:history="1">
              <w:r w:rsidR="00136C4E"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http://cnb.krasn.ru</w:t>
              </w:r>
            </w:hyperlink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ЭМБ Консультант врача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571C8">
              <w:rPr>
                <w:rFonts w:ascii="Times New Roman" w:hAnsi="Times New Roman"/>
                <w:sz w:val="24"/>
                <w:szCs w:val="24"/>
              </w:rPr>
              <w:t xml:space="preserve">Доступ к базе данных (ЭБС) путем подключения всех обучающихся и сотрудников на компьютерах с фиксированным внешним IP-адресом заказчика: 217.79.48.37 . </w:t>
            </w:r>
            <w:hyperlink r:id="rId8" w:history="1">
              <w:r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http://www.rosmedlib.ru/book</w:t>
              </w:r>
            </w:hyperlink>
            <w:r w:rsidRPr="007571C8">
              <w:rPr>
                <w:sz w:val="24"/>
                <w:szCs w:val="24"/>
              </w:rPr>
              <w:t xml:space="preserve"> </w:t>
            </w:r>
            <w:proofErr w:type="gramEnd"/>
          </w:p>
          <w:p w:rsidR="00136C4E" w:rsidRPr="007571C8" w:rsidRDefault="00136C4E" w:rsidP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Вход через логин/пароль</w:t>
            </w:r>
            <w:r w:rsidR="007571C8"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*, **</w:t>
            </w:r>
          </w:p>
          <w:p w:rsidR="00136C4E" w:rsidRPr="007571C8" w:rsidRDefault="00136C4E" w:rsidP="0013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 в библиотеке НИИ МПС лично</w:t>
            </w:r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Договор 101/НЭБ/1980 от 16.02.2017 о предоставлении доступа к Национальной электронной библиотеке (ФГБУ «РГБ»), срок действия с 16.02.2017 на 5 лет</w:t>
            </w:r>
          </w:p>
          <w:p w:rsidR="00136C4E" w:rsidRPr="007571C8" w:rsidRDefault="00757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36C4E"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https://нэб.рф/</w:t>
              </w:r>
            </w:hyperlink>
          </w:p>
          <w:p w:rsidR="00136C4E" w:rsidRPr="007571C8" w:rsidRDefault="00136C4E" w:rsidP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Вход через логин/пароль</w:t>
            </w:r>
          </w:p>
          <w:p w:rsidR="00136C4E" w:rsidRPr="007571C8" w:rsidRDefault="00136C4E" w:rsidP="0013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 в библиотеке НИИ МПС лично</w:t>
            </w:r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Федеральная электронная медицинская библиотека (ФМЭБ)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 xml:space="preserve">Свидетельство о гос. аккредитации от 04.07.2017. №2636 Адрес ресурса: </w:t>
            </w:r>
            <w:hyperlink r:id="rId10" w:history="1">
              <w:r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http://www.femb.ru/feml</w:t>
              </w:r>
            </w:hyperlink>
          </w:p>
          <w:p w:rsidR="0075552F" w:rsidRPr="007571C8" w:rsidRDefault="00755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Доступ свободный.</w:t>
            </w:r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 xml:space="preserve">Государственная научно-техническая библиотека СО РАН (г. Новосибирск) </w:t>
            </w:r>
            <w:proofErr w:type="gramStart"/>
            <w:r w:rsidRPr="007571C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7571C8">
              <w:rPr>
                <w:rFonts w:ascii="Times New Roman" w:hAnsi="Times New Roman"/>
                <w:sz w:val="24"/>
                <w:szCs w:val="24"/>
              </w:rPr>
              <w:t xml:space="preserve"> И БД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757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6C4E"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http://www.spsl.nsc.ru/</w:t>
              </w:r>
            </w:hyperlink>
          </w:p>
          <w:p w:rsidR="00A12271" w:rsidRPr="007571C8" w:rsidRDefault="00A12271" w:rsidP="00A12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Вход через логин/пароль</w:t>
            </w:r>
          </w:p>
          <w:p w:rsidR="00136C4E" w:rsidRPr="007571C8" w:rsidRDefault="00A12271" w:rsidP="00A12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 в библиотеке НИИ МПС лично</w:t>
            </w:r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 xml:space="preserve">БД </w:t>
            </w:r>
            <w:proofErr w:type="spellStart"/>
            <w:r w:rsidRPr="007571C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571C8">
              <w:rPr>
                <w:rFonts w:ascii="Times New Roman" w:hAnsi="Times New Roman"/>
                <w:sz w:val="24"/>
                <w:szCs w:val="24"/>
              </w:rPr>
              <w:t xml:space="preserve"> (вход свободный)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757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36C4E"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https://www.scopus.com/authid/detail.uri?authorId=6602843545</w:t>
              </w:r>
            </w:hyperlink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1C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7571C8">
              <w:rPr>
                <w:rFonts w:ascii="Times New Roman" w:hAnsi="Times New Roman"/>
                <w:sz w:val="24"/>
                <w:szCs w:val="24"/>
              </w:rPr>
              <w:t xml:space="preserve"> Российской Государственной библиотеки.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71" w:rsidRPr="007571C8" w:rsidRDefault="00136C4E" w:rsidP="00A12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 xml:space="preserve">Адрес ресурса: </w:t>
            </w:r>
            <w:hyperlink r:id="rId13" w:history="1">
              <w:r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http://www.nlr.ru/</w:t>
              </w:r>
            </w:hyperlink>
            <w:r w:rsidR="00A12271" w:rsidRPr="0075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C4E" w:rsidRPr="007571C8" w:rsidRDefault="00A12271" w:rsidP="00A12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 xml:space="preserve">Доступ свободный. </w:t>
            </w:r>
          </w:p>
        </w:tc>
      </w:tr>
      <w:tr w:rsidR="00136C4E" w:rsidRPr="007571C8" w:rsidTr="007571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4E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Научная электронная библиотека "</w:t>
            </w:r>
            <w:proofErr w:type="spellStart"/>
            <w:r w:rsidRPr="007571C8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571C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71" w:rsidRPr="007571C8" w:rsidRDefault="00136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 xml:space="preserve">Адрес ресурса: </w:t>
            </w:r>
            <w:hyperlink r:id="rId14" w:history="1">
              <w:r w:rsidRPr="007571C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https://cyberleninka.ru/</w:t>
              </w:r>
            </w:hyperlink>
            <w:r w:rsidR="00A12271" w:rsidRPr="0075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C4E" w:rsidRPr="007571C8" w:rsidRDefault="00A12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C8">
              <w:rPr>
                <w:rFonts w:ascii="Times New Roman" w:hAnsi="Times New Roman"/>
                <w:sz w:val="24"/>
                <w:szCs w:val="24"/>
              </w:rPr>
              <w:t>Доступ свободный.</w:t>
            </w:r>
          </w:p>
        </w:tc>
      </w:tr>
    </w:tbl>
    <w:p w:rsidR="007571C8" w:rsidRDefault="007571C8" w:rsidP="00757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829" w:rsidRPr="00C8098B" w:rsidRDefault="00511829" w:rsidP="00757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8B">
        <w:rPr>
          <w:rFonts w:ascii="Times New Roman" w:hAnsi="Times New Roman"/>
          <w:sz w:val="24"/>
          <w:szCs w:val="24"/>
        </w:rPr>
        <w:t xml:space="preserve">*Вход осуществляется со всех компьютеров НИИ МПС по </w:t>
      </w:r>
      <w:r w:rsidRPr="00C8098B">
        <w:rPr>
          <w:rFonts w:ascii="Times New Roman" w:hAnsi="Times New Roman"/>
          <w:sz w:val="24"/>
          <w:szCs w:val="24"/>
          <w:lang w:val="en-US"/>
        </w:rPr>
        <w:t>IP</w:t>
      </w:r>
      <w:r w:rsidRPr="00C8098B">
        <w:rPr>
          <w:rFonts w:ascii="Times New Roman" w:hAnsi="Times New Roman"/>
          <w:sz w:val="24"/>
          <w:szCs w:val="24"/>
        </w:rPr>
        <w:t>-адресу 93.157.240.17</w:t>
      </w:r>
    </w:p>
    <w:p w:rsidR="00560FA6" w:rsidRPr="00C8098B" w:rsidRDefault="00511829" w:rsidP="00757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8B">
        <w:rPr>
          <w:rFonts w:ascii="Times New Roman" w:hAnsi="Times New Roman"/>
          <w:sz w:val="24"/>
          <w:szCs w:val="24"/>
        </w:rPr>
        <w:t>**Вход осуществляется через удаленный рабочий стол 217.79.48.37</w:t>
      </w:r>
      <w:proofErr w:type="gramStart"/>
      <w:r w:rsidR="00560FA6" w:rsidRPr="00C8098B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560FA6" w:rsidRPr="00C8098B">
        <w:rPr>
          <w:rFonts w:ascii="Times New Roman" w:hAnsi="Times New Roman"/>
          <w:sz w:val="24"/>
          <w:szCs w:val="24"/>
        </w:rPr>
        <w:t>алее через браузер Опера</w:t>
      </w:r>
    </w:p>
    <w:p w:rsidR="00A639E5" w:rsidRPr="00C8098B" w:rsidRDefault="00A639E5" w:rsidP="00757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8B">
        <w:rPr>
          <w:rFonts w:ascii="Times New Roman" w:hAnsi="Times New Roman"/>
          <w:sz w:val="24"/>
          <w:szCs w:val="24"/>
        </w:rPr>
        <w:t xml:space="preserve">*** Вход осуществляется со всех компьютеров НИИ МПС по </w:t>
      </w:r>
      <w:r w:rsidRPr="00C8098B">
        <w:rPr>
          <w:rFonts w:ascii="Times New Roman" w:hAnsi="Times New Roman"/>
          <w:sz w:val="24"/>
          <w:szCs w:val="24"/>
          <w:lang w:val="en-US"/>
        </w:rPr>
        <w:t>IP</w:t>
      </w:r>
      <w:r w:rsidRPr="00C8098B">
        <w:rPr>
          <w:rFonts w:ascii="Times New Roman" w:hAnsi="Times New Roman"/>
          <w:sz w:val="24"/>
          <w:szCs w:val="24"/>
        </w:rPr>
        <w:t>-адресу</w:t>
      </w:r>
    </w:p>
    <w:p w:rsidR="004227DF" w:rsidRPr="00C8098B" w:rsidRDefault="00511829" w:rsidP="007571C8">
      <w:pPr>
        <w:spacing w:after="0" w:line="240" w:lineRule="auto"/>
      </w:pPr>
      <w:r w:rsidRPr="00C8098B">
        <w:rPr>
          <w:rFonts w:ascii="Times New Roman" w:hAnsi="Times New Roman"/>
          <w:sz w:val="24"/>
          <w:szCs w:val="24"/>
        </w:rPr>
        <w:t xml:space="preserve">В «Консультанте врача» необходима </w:t>
      </w:r>
      <w:r w:rsidR="00560FA6" w:rsidRPr="00C8098B">
        <w:rPr>
          <w:rFonts w:ascii="Times New Roman" w:hAnsi="Times New Roman"/>
          <w:sz w:val="24"/>
          <w:szCs w:val="24"/>
        </w:rPr>
        <w:t>регистрация (желательно личная)</w:t>
      </w:r>
    </w:p>
    <w:sectPr w:rsidR="004227DF" w:rsidRPr="00C8098B" w:rsidSect="00BD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3FF"/>
    <w:multiLevelType w:val="hybridMultilevel"/>
    <w:tmpl w:val="BA38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9"/>
    <w:rsid w:val="00077B0C"/>
    <w:rsid w:val="00121F9E"/>
    <w:rsid w:val="00136C4E"/>
    <w:rsid w:val="001E40D7"/>
    <w:rsid w:val="002247E6"/>
    <w:rsid w:val="002C35CE"/>
    <w:rsid w:val="003F762F"/>
    <w:rsid w:val="00511829"/>
    <w:rsid w:val="00560FA6"/>
    <w:rsid w:val="005700CB"/>
    <w:rsid w:val="00670403"/>
    <w:rsid w:val="00731221"/>
    <w:rsid w:val="0075552F"/>
    <w:rsid w:val="007571C8"/>
    <w:rsid w:val="008C0E50"/>
    <w:rsid w:val="00981E79"/>
    <w:rsid w:val="00A12271"/>
    <w:rsid w:val="00A639E5"/>
    <w:rsid w:val="00A75C05"/>
    <w:rsid w:val="00C8098B"/>
    <w:rsid w:val="00E360CE"/>
    <w:rsid w:val="00E82B09"/>
    <w:rsid w:val="00EB25C7"/>
    <w:rsid w:val="00F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8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829"/>
    <w:rPr>
      <w:color w:val="0000FF"/>
      <w:u w:val="single"/>
    </w:rPr>
  </w:style>
  <w:style w:type="character" w:customStyle="1" w:styleId="header-user-name">
    <w:name w:val="header-user-name"/>
    <w:basedOn w:val="a0"/>
    <w:rsid w:val="00511829"/>
  </w:style>
  <w:style w:type="paragraph" w:styleId="a5">
    <w:name w:val="List Paragraph"/>
    <w:basedOn w:val="a"/>
    <w:uiPriority w:val="34"/>
    <w:qFormat/>
    <w:rsid w:val="0051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8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829"/>
    <w:rPr>
      <w:color w:val="0000FF"/>
      <w:u w:val="single"/>
    </w:rPr>
  </w:style>
  <w:style w:type="character" w:customStyle="1" w:styleId="header-user-name">
    <w:name w:val="header-user-name"/>
    <w:basedOn w:val="a0"/>
    <w:rsid w:val="00511829"/>
  </w:style>
  <w:style w:type="paragraph" w:styleId="a5">
    <w:name w:val="List Paragraph"/>
    <w:basedOn w:val="a"/>
    <w:uiPriority w:val="34"/>
    <w:qFormat/>
    <w:rsid w:val="0051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" TargetMode="External"/><Relationship Id="rId13" Type="http://schemas.openxmlformats.org/officeDocument/2006/relationships/hyperlink" Target="http://www.nl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nb.krasn.ru/" TargetMode="External"/><Relationship Id="rId12" Type="http://schemas.openxmlformats.org/officeDocument/2006/relationships/hyperlink" Target="https://www.scopus.com/authid/detail.uri?authorId=66028435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elib" TargetMode="External"/><Relationship Id="rId11" Type="http://schemas.openxmlformats.org/officeDocument/2006/relationships/hyperlink" Target="http://www.spsl.ns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mb.ru/fe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101;&#1073;.&#1088;&#1092;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Blagodatskaya</dc:creator>
  <cp:lastModifiedBy>Алена Латышева</cp:lastModifiedBy>
  <cp:revision>4</cp:revision>
  <dcterms:created xsi:type="dcterms:W3CDTF">2022-09-21T08:55:00Z</dcterms:created>
  <dcterms:modified xsi:type="dcterms:W3CDTF">2022-09-29T07:35:00Z</dcterms:modified>
</cp:coreProperties>
</file>