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F3" w:rsidRDefault="00695826" w:rsidP="007E7E1B">
      <w:pPr>
        <w:pStyle w:val="Default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Информация о формах проведения вступительных испытаний для поступающих на обучение по программам подготовки научно-педагогических кадров в аспирантуре </w:t>
      </w:r>
      <w:r w:rsidR="003218F8">
        <w:rPr>
          <w:b/>
          <w:bCs/>
          <w:sz w:val="28"/>
          <w:szCs w:val="28"/>
        </w:rPr>
        <w:t xml:space="preserve">в </w:t>
      </w:r>
      <w:r w:rsidR="007E7E1B" w:rsidRPr="009135F3">
        <w:rPr>
          <w:b/>
          <w:bCs/>
          <w:sz w:val="28"/>
          <w:szCs w:val="28"/>
        </w:rPr>
        <w:t>Федеральное государственное бюджетное научное учреждение «Федеральный исследовательский центр «Красноярский научный центр Сибирского отделения Российской академии наук»</w:t>
      </w:r>
      <w:r w:rsidR="007E7E1B">
        <w:rPr>
          <w:b/>
          <w:bCs/>
          <w:sz w:val="28"/>
          <w:szCs w:val="28"/>
        </w:rPr>
        <w:t xml:space="preserve"> (ФИЦ КНЦ СО РАН) в 2017 году</w:t>
      </w:r>
      <w:proofErr w:type="gramEnd"/>
    </w:p>
    <w:p w:rsidR="007E7E1B" w:rsidRDefault="007E7E1B" w:rsidP="007E7E1B">
      <w:pPr>
        <w:pStyle w:val="Default"/>
        <w:rPr>
          <w:bCs/>
          <w:sz w:val="28"/>
          <w:szCs w:val="28"/>
        </w:rPr>
      </w:pPr>
    </w:p>
    <w:p w:rsidR="003218F8" w:rsidRDefault="00695826" w:rsidP="00695826">
      <w:pPr>
        <w:pStyle w:val="Default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Вступительные испытания проводятся в письменной или устной форме, с сочетанием указанных форм</w:t>
      </w:r>
      <w:r>
        <w:rPr>
          <w:sz w:val="28"/>
          <w:szCs w:val="28"/>
        </w:rPr>
        <w:t>:</w:t>
      </w:r>
    </w:p>
    <w:p w:rsidR="003218F8" w:rsidRDefault="003218F8" w:rsidP="003218F8">
      <w:pPr>
        <w:pStyle w:val="Default"/>
        <w:ind w:firstLine="708"/>
        <w:jc w:val="both"/>
        <w:rPr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62"/>
      </w:tblGrid>
      <w:tr w:rsidR="00695826" w:rsidTr="00D610B1">
        <w:trPr>
          <w:trHeight w:val="288"/>
        </w:trPr>
        <w:tc>
          <w:tcPr>
            <w:tcW w:w="4644" w:type="dxa"/>
          </w:tcPr>
          <w:p w:rsidR="00695826" w:rsidRDefault="00695826" w:rsidP="003218F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Вступительные испытания</w:t>
            </w:r>
          </w:p>
        </w:tc>
        <w:tc>
          <w:tcPr>
            <w:tcW w:w="4962" w:type="dxa"/>
          </w:tcPr>
          <w:p w:rsidR="00695826" w:rsidRDefault="00695826" w:rsidP="003218F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проведения</w:t>
            </w:r>
          </w:p>
        </w:tc>
      </w:tr>
      <w:tr w:rsidR="00695826" w:rsidTr="00D610B1">
        <w:trPr>
          <w:trHeight w:val="127"/>
        </w:trPr>
        <w:tc>
          <w:tcPr>
            <w:tcW w:w="4644" w:type="dxa"/>
          </w:tcPr>
          <w:p w:rsidR="00695826" w:rsidRDefault="006958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Специальная дисциплина </w:t>
            </w:r>
          </w:p>
        </w:tc>
        <w:tc>
          <w:tcPr>
            <w:tcW w:w="4962" w:type="dxa"/>
          </w:tcPr>
          <w:p w:rsidR="00695826" w:rsidRDefault="00695826" w:rsidP="003218F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</w:t>
            </w:r>
          </w:p>
        </w:tc>
      </w:tr>
      <w:tr w:rsidR="00695826" w:rsidTr="00D610B1">
        <w:trPr>
          <w:trHeight w:val="127"/>
        </w:trPr>
        <w:tc>
          <w:tcPr>
            <w:tcW w:w="4644" w:type="dxa"/>
          </w:tcPr>
          <w:p w:rsidR="00695826" w:rsidRDefault="00695826" w:rsidP="00503EE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Философия </w:t>
            </w:r>
          </w:p>
        </w:tc>
        <w:tc>
          <w:tcPr>
            <w:tcW w:w="4962" w:type="dxa"/>
          </w:tcPr>
          <w:p w:rsidR="00695826" w:rsidRDefault="00613C3E" w:rsidP="003218F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</w:t>
            </w:r>
          </w:p>
        </w:tc>
      </w:tr>
      <w:tr w:rsidR="00695826" w:rsidTr="00D610B1">
        <w:trPr>
          <w:trHeight w:val="127"/>
        </w:trPr>
        <w:tc>
          <w:tcPr>
            <w:tcW w:w="4644" w:type="dxa"/>
          </w:tcPr>
          <w:p w:rsidR="00695826" w:rsidRDefault="0069582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4962" w:type="dxa"/>
          </w:tcPr>
          <w:p w:rsidR="00695826" w:rsidRDefault="00613C3E" w:rsidP="00613C3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Устно + письменно</w:t>
            </w:r>
            <w:bookmarkStart w:id="0" w:name="_GoBack"/>
            <w:bookmarkEnd w:id="0"/>
          </w:p>
        </w:tc>
      </w:tr>
    </w:tbl>
    <w:p w:rsidR="003218F8" w:rsidRPr="003218F8" w:rsidRDefault="003218F8" w:rsidP="003218F8">
      <w:pPr>
        <w:pStyle w:val="Default"/>
        <w:ind w:firstLine="708"/>
        <w:jc w:val="both"/>
        <w:rPr>
          <w:bCs/>
          <w:sz w:val="28"/>
          <w:szCs w:val="28"/>
        </w:rPr>
      </w:pPr>
    </w:p>
    <w:sectPr w:rsidR="003218F8" w:rsidRPr="0032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2ABD"/>
    <w:multiLevelType w:val="hybridMultilevel"/>
    <w:tmpl w:val="9E22FB32"/>
    <w:lvl w:ilvl="0" w:tplc="8488B850">
      <w:numFmt w:val="bullet"/>
      <w:lvlText w:val="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00802B3"/>
    <w:multiLevelType w:val="hybridMultilevel"/>
    <w:tmpl w:val="13B8CEB4"/>
    <w:lvl w:ilvl="0" w:tplc="34565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987765D"/>
    <w:multiLevelType w:val="hybridMultilevel"/>
    <w:tmpl w:val="3460D6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6D"/>
    <w:rsid w:val="000546C4"/>
    <w:rsid w:val="001B1C24"/>
    <w:rsid w:val="002B228E"/>
    <w:rsid w:val="003218F8"/>
    <w:rsid w:val="005E6A08"/>
    <w:rsid w:val="00613C3E"/>
    <w:rsid w:val="00695826"/>
    <w:rsid w:val="007E7E1B"/>
    <w:rsid w:val="00830541"/>
    <w:rsid w:val="008A2081"/>
    <w:rsid w:val="009135F3"/>
    <w:rsid w:val="00941B2C"/>
    <w:rsid w:val="009667CE"/>
    <w:rsid w:val="009808DA"/>
    <w:rsid w:val="00A3226D"/>
    <w:rsid w:val="00BC7A5E"/>
    <w:rsid w:val="00CD6C7F"/>
    <w:rsid w:val="00D22334"/>
    <w:rsid w:val="00F01DAD"/>
    <w:rsid w:val="00F02D17"/>
    <w:rsid w:val="00F325A1"/>
    <w:rsid w:val="00F7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A1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35F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F01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tylec">
    <w:name w:val="pStylec"/>
    <w:rsid w:val="00F01DAD"/>
    <w:pPr>
      <w:spacing w:line="276" w:lineRule="auto"/>
      <w:jc w:val="center"/>
    </w:pPr>
    <w:rPr>
      <w:rFonts w:ascii="Arial" w:eastAsia="Arial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325A1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F325A1"/>
    <w:rPr>
      <w:rFonts w:eastAsia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D22334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A1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35F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F01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Stylec">
    <w:name w:val="pStylec"/>
    <w:rsid w:val="00F01DAD"/>
    <w:pPr>
      <w:spacing w:line="276" w:lineRule="auto"/>
      <w:jc w:val="center"/>
    </w:pPr>
    <w:rPr>
      <w:rFonts w:ascii="Arial" w:eastAsia="Arial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F325A1"/>
    <w:pPr>
      <w:ind w:firstLine="72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F325A1"/>
    <w:rPr>
      <w:rFonts w:eastAsia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D22334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2017-06-08T08:11:00Z</dcterms:created>
  <dcterms:modified xsi:type="dcterms:W3CDTF">2017-06-08T08:14:00Z</dcterms:modified>
</cp:coreProperties>
</file>