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734FB8" w:rsidRDefault="000D76EA" w:rsidP="0064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3B2798" w:rsidRDefault="0057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</w:t>
      </w:r>
      <w:r w:rsidR="000D76EA" w:rsidRPr="003B2798">
        <w:rPr>
          <w:rFonts w:ascii="Times New Roman" w:hAnsi="Times New Roman" w:cs="Times New Roman"/>
          <w:sz w:val="24"/>
          <w:szCs w:val="24"/>
        </w:rPr>
        <w:t>ший научный сотрудник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3B2798" w:rsidRDefault="005736B2" w:rsidP="000D7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</w:t>
      </w:r>
      <w:r w:rsidR="000D76EA" w:rsidRPr="003B2798">
        <w:rPr>
          <w:rFonts w:ascii="Times New Roman" w:hAnsi="Times New Roman" w:cs="Times New Roman"/>
          <w:sz w:val="24"/>
          <w:szCs w:val="24"/>
        </w:rPr>
        <w:t>ший научный сотрудник лаборатории космических систем и технологий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5736B2" w:rsidRDefault="005736B2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Исследования и моделирование состояния окружающей природной среды на основе данных дистанционного зондирования Земли и систем оперативного мониторинга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6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5736B2" w:rsidRP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– Руководство группой работников, выполняющих плановые научные исследования, или проведение в качестве исполнителя самостоятельных научных исследований и разработок по наиболее сложным и ответственным работам.</w:t>
      </w:r>
    </w:p>
    <w:p w:rsid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– Разработка планов и программ проведения научных исследований, предложений по использованию их результатов, а также в их практической реализации.</w:t>
      </w:r>
    </w:p>
    <w:p w:rsidR="000D76EA" w:rsidRPr="003B2798" w:rsidRDefault="000D76EA" w:rsidP="005736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5736B2" w:rsidRP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5736B2" w:rsidRP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 xml:space="preserve">– Оценка степени </w:t>
      </w:r>
      <w:r w:rsidRPr="005736B2">
        <w:rPr>
          <w:rFonts w:ascii="Times New Roman" w:hAnsi="Times New Roman" w:cs="Times New Roman"/>
          <w:sz w:val="24"/>
          <w:szCs w:val="24"/>
        </w:rPr>
        <w:t>после пожарного</w:t>
      </w:r>
      <w:r w:rsidRPr="005736B2">
        <w:rPr>
          <w:rFonts w:ascii="Times New Roman" w:hAnsi="Times New Roman" w:cs="Times New Roman"/>
          <w:sz w:val="24"/>
          <w:szCs w:val="24"/>
        </w:rPr>
        <w:t xml:space="preserve"> изменения состояния экосистем на основе мониторинга аномалий температурного баланса и динамики восстановления вегетационных характеристик растительных покровов;</w:t>
      </w:r>
    </w:p>
    <w:p w:rsidR="005736B2" w:rsidRP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– Анализ и обработка данных дистанционного зондирования Земли для решения задач оценки пожарного воздействия на лесные экосистемы Сибири;</w:t>
      </w:r>
    </w:p>
    <w:p w:rsid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 xml:space="preserve">– Разработка методов количественной оценки и классификации степени </w:t>
      </w:r>
      <w:proofErr w:type="spellStart"/>
      <w:r w:rsidRPr="005736B2">
        <w:rPr>
          <w:rFonts w:ascii="Times New Roman" w:hAnsi="Times New Roman" w:cs="Times New Roman"/>
          <w:sz w:val="24"/>
          <w:szCs w:val="24"/>
        </w:rPr>
        <w:t>наруш</w:t>
      </w:r>
      <w:bookmarkStart w:id="0" w:name="_GoBack"/>
      <w:bookmarkEnd w:id="0"/>
      <w:r w:rsidRPr="005736B2">
        <w:rPr>
          <w:rFonts w:ascii="Times New Roman" w:hAnsi="Times New Roman" w:cs="Times New Roman"/>
          <w:sz w:val="24"/>
          <w:szCs w:val="24"/>
        </w:rPr>
        <w:t>енности</w:t>
      </w:r>
      <w:proofErr w:type="spellEnd"/>
      <w:r w:rsidRPr="005736B2">
        <w:rPr>
          <w:rFonts w:ascii="Times New Roman" w:hAnsi="Times New Roman" w:cs="Times New Roman"/>
          <w:sz w:val="24"/>
          <w:szCs w:val="24"/>
        </w:rPr>
        <w:t xml:space="preserve"> лесов Сибири природными и антропогенными факторами с использованием многоспектральной спутниковой съемки.</w:t>
      </w:r>
    </w:p>
    <w:p w:rsidR="000D76EA" w:rsidRPr="003B2798" w:rsidRDefault="000D76EA" w:rsidP="005736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3B2798" w:rsidRDefault="00734FB8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Опыт практического использования методов и технологий обработки пространственных данных, обработки и анализа пространственной информации с помощью геоинформационных систем, проектирования информационных систем для задач землеустройства.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5736B2" w:rsidRP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36B2">
        <w:rPr>
          <w:rFonts w:ascii="Times New Roman" w:hAnsi="Times New Roman" w:cs="Times New Roman"/>
          <w:sz w:val="24"/>
          <w:szCs w:val="24"/>
        </w:rPr>
        <w:t>Наличие за последние 5 лет не менее 5 научных трудов (монографий, статей в рецензируемых журналах, патентов на изобретения).</w:t>
      </w:r>
    </w:p>
    <w:p w:rsidR="005927A0" w:rsidRPr="003B2798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– Доклады на российских и зарубежных научных конференциях (симпозиумах).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5736B2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Высшее профессиональное образование и опыт работы по </w:t>
      </w:r>
      <w:r w:rsidR="005736B2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3B2798">
        <w:rPr>
          <w:rFonts w:ascii="Times New Roman" w:hAnsi="Times New Roman" w:cs="Times New Roman"/>
          <w:sz w:val="24"/>
          <w:szCs w:val="24"/>
        </w:rPr>
        <w:t>специальности</w:t>
      </w:r>
      <w:r w:rsidR="005736B2">
        <w:rPr>
          <w:rFonts w:ascii="Times New Roman" w:hAnsi="Times New Roman" w:cs="Times New Roman"/>
          <w:sz w:val="24"/>
          <w:szCs w:val="24"/>
        </w:rPr>
        <w:t xml:space="preserve"> не менее 10 лет</w:t>
      </w:r>
      <w:r w:rsidRPr="003B2798">
        <w:rPr>
          <w:rFonts w:ascii="Times New Roman" w:hAnsi="Times New Roman" w:cs="Times New Roman"/>
          <w:sz w:val="24"/>
          <w:szCs w:val="24"/>
        </w:rPr>
        <w:t>, в том числе опыт научной работы</w:t>
      </w:r>
      <w:r w:rsidR="005736B2">
        <w:rPr>
          <w:rFonts w:ascii="Times New Roman" w:hAnsi="Times New Roman" w:cs="Times New Roman"/>
          <w:sz w:val="24"/>
          <w:szCs w:val="24"/>
        </w:rPr>
        <w:t>. При наличии ученой степени- без предъявления требования к стажу работы.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23 736,00 рублей/месяц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на период 24 месяца</w:t>
      </w:r>
    </w:p>
    <w:p w:rsidR="000D76EA" w:rsidRPr="003B2798" w:rsidRDefault="000D76EA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3B2798">
        <w:rPr>
          <w:rFonts w:ascii="Times New Roman" w:hAnsi="Times New Roman" w:cs="Times New Roman"/>
          <w:sz w:val="24"/>
          <w:szCs w:val="24"/>
        </w:rPr>
        <w:t>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График работы – </w:t>
      </w:r>
      <w:r w:rsidR="005736B2">
        <w:rPr>
          <w:rFonts w:ascii="Times New Roman" w:hAnsi="Times New Roman" w:cs="Times New Roman"/>
          <w:sz w:val="24"/>
          <w:szCs w:val="24"/>
        </w:rPr>
        <w:t>4</w:t>
      </w:r>
      <w:r w:rsidRPr="003B2798">
        <w:rPr>
          <w:rFonts w:ascii="Times New Roman" w:hAnsi="Times New Roman" w:cs="Times New Roman"/>
          <w:sz w:val="24"/>
          <w:szCs w:val="24"/>
        </w:rPr>
        <w:t xml:space="preserve"> час</w:t>
      </w:r>
      <w:r w:rsidR="005736B2">
        <w:rPr>
          <w:rFonts w:ascii="Times New Roman" w:hAnsi="Times New Roman" w:cs="Times New Roman"/>
          <w:sz w:val="24"/>
          <w:szCs w:val="24"/>
        </w:rPr>
        <w:t>а</w:t>
      </w:r>
      <w:r w:rsidRPr="003B2798">
        <w:rPr>
          <w:rFonts w:ascii="Times New Roman" w:hAnsi="Times New Roman" w:cs="Times New Roman"/>
          <w:sz w:val="24"/>
          <w:szCs w:val="24"/>
        </w:rPr>
        <w:t xml:space="preserve"> в неделю,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Тип занятости – Не полная занятость 0,</w:t>
      </w:r>
      <w:r w:rsidR="005736B2">
        <w:rPr>
          <w:rFonts w:ascii="Times New Roman" w:hAnsi="Times New Roman" w:cs="Times New Roman"/>
          <w:sz w:val="24"/>
          <w:szCs w:val="24"/>
        </w:rPr>
        <w:t>1</w:t>
      </w:r>
      <w:r w:rsidRPr="003B2798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lastRenderedPageBreak/>
        <w:t>660036, г. Красноярск, Академгородок, 50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bookmarkStart w:id="1" w:name="_Hlk43372200"/>
      <w:r w:rsidRPr="003B2798">
        <w:rPr>
          <w:rFonts w:ascii="Times New Roman" w:hAnsi="Times New Roman" w:cs="Times New Roman"/>
          <w:sz w:val="24"/>
          <w:szCs w:val="24"/>
        </w:rPr>
        <w:t>Дата проведения конкурса:</w:t>
      </w:r>
    </w:p>
    <w:p w:rsidR="00734FB8" w:rsidRPr="003B2798" w:rsidRDefault="005736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4.0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="005736B2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736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по </w:t>
      </w:r>
      <w:r w:rsidR="005736B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736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bookmarkEnd w:id="1"/>
      <w:r w:rsidRPr="003B2798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</w:p>
    <w:p w:rsidR="00734FB8" w:rsidRPr="003B2798" w:rsidRDefault="00734FB8">
      <w:pPr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6459AB" w:rsidRPr="006459AB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6459AB" w:rsidRPr="006459AB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6459AB" w:rsidRPr="006459AB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6459AB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6459AB" w:rsidRPr="006459AB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6459AB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6459AB" w:rsidRPr="006459AB" w:rsidRDefault="006459AB" w:rsidP="006459AB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>
      <w:pPr>
        <w:rPr>
          <w:rFonts w:ascii="Times New Roman" w:hAnsi="Times New Roman" w:cs="Times New Roman"/>
          <w:sz w:val="24"/>
          <w:szCs w:val="24"/>
        </w:rPr>
      </w:pPr>
    </w:p>
    <w:sectPr w:rsidR="001C74AE" w:rsidRPr="003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1829A6"/>
    <w:rsid w:val="001C74AE"/>
    <w:rsid w:val="003B2798"/>
    <w:rsid w:val="005736B2"/>
    <w:rsid w:val="005927A0"/>
    <w:rsid w:val="005C4C79"/>
    <w:rsid w:val="006459AB"/>
    <w:rsid w:val="00734FB8"/>
    <w:rsid w:val="00B60DE3"/>
    <w:rsid w:val="00B95555"/>
    <w:rsid w:val="00C923DE"/>
    <w:rsid w:val="00E2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57B4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2</cp:revision>
  <dcterms:created xsi:type="dcterms:W3CDTF">2020-06-18T05:31:00Z</dcterms:created>
  <dcterms:modified xsi:type="dcterms:W3CDTF">2020-06-18T05:31:00Z</dcterms:modified>
</cp:coreProperties>
</file>