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ayout w:type="fixed"/>
        <w:tblLook w:val="04A0"/>
      </w:tblPr>
      <w:tblGrid>
        <w:gridCol w:w="520"/>
        <w:gridCol w:w="1975"/>
        <w:gridCol w:w="2254"/>
        <w:gridCol w:w="2056"/>
        <w:gridCol w:w="1457"/>
        <w:gridCol w:w="1991"/>
        <w:gridCol w:w="1898"/>
        <w:gridCol w:w="40"/>
        <w:gridCol w:w="1144"/>
        <w:gridCol w:w="1485"/>
      </w:tblGrid>
      <w:tr w:rsidR="00791E4D" w:rsidRPr="003B0FBA" w:rsidTr="0063271C">
        <w:tc>
          <w:tcPr>
            <w:tcW w:w="520" w:type="dxa"/>
          </w:tcPr>
          <w:p w:rsidR="003B0FBA" w:rsidRPr="003B0FBA" w:rsidRDefault="003B0FBA" w:rsidP="003B0FBA">
            <w:pPr>
              <w:jc w:val="center"/>
              <w:rPr>
                <w:sz w:val="20"/>
                <w:szCs w:val="20"/>
              </w:rPr>
            </w:pPr>
            <w:r w:rsidRPr="003B0FB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0F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B0FBA">
              <w:rPr>
                <w:sz w:val="20"/>
                <w:szCs w:val="20"/>
              </w:rPr>
              <w:t>/</w:t>
            </w:r>
            <w:proofErr w:type="spellStart"/>
            <w:r w:rsidRPr="003B0F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5" w:type="dxa"/>
          </w:tcPr>
          <w:p w:rsidR="003B0FBA" w:rsidRPr="003B0FBA" w:rsidRDefault="003B0FBA" w:rsidP="003B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254" w:type="dxa"/>
          </w:tcPr>
          <w:p w:rsidR="003B0FBA" w:rsidRPr="003B0FBA" w:rsidRDefault="003B0FBA" w:rsidP="003B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056" w:type="dxa"/>
          </w:tcPr>
          <w:p w:rsidR="003B0FBA" w:rsidRPr="003B0FBA" w:rsidRDefault="003B0FBA" w:rsidP="003B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457" w:type="dxa"/>
          </w:tcPr>
          <w:p w:rsidR="003B0FBA" w:rsidRPr="003B0FBA" w:rsidRDefault="003B0FBA" w:rsidP="003B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991" w:type="dxa"/>
          </w:tcPr>
          <w:p w:rsidR="003B0FBA" w:rsidRPr="003B0FBA" w:rsidRDefault="00BC3C4E" w:rsidP="00EA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 уровень образования</w:t>
            </w:r>
            <w:bookmarkStart w:id="0" w:name="_GoBack"/>
            <w:bookmarkEnd w:id="0"/>
          </w:p>
        </w:tc>
        <w:tc>
          <w:tcPr>
            <w:tcW w:w="1898" w:type="dxa"/>
          </w:tcPr>
          <w:p w:rsidR="003B0FBA" w:rsidRPr="003B0FBA" w:rsidRDefault="00EA0CCA" w:rsidP="003B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184" w:type="dxa"/>
            <w:gridSpan w:val="2"/>
          </w:tcPr>
          <w:p w:rsidR="003B0FBA" w:rsidRPr="003B0FBA" w:rsidRDefault="00EA0CCA" w:rsidP="003B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485" w:type="dxa"/>
          </w:tcPr>
          <w:p w:rsidR="003B0FBA" w:rsidRPr="003B0FBA" w:rsidRDefault="00EA0CCA" w:rsidP="003B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791E4D" w:rsidRPr="003B0FBA" w:rsidTr="0063271C">
        <w:tc>
          <w:tcPr>
            <w:tcW w:w="520" w:type="dxa"/>
          </w:tcPr>
          <w:p w:rsidR="009C25FC" w:rsidRPr="00BC3C4E" w:rsidRDefault="009C25F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9C25FC" w:rsidRPr="00024957" w:rsidRDefault="009C25FC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Минеев Валерий Валерьевич</w:t>
            </w:r>
          </w:p>
        </w:tc>
        <w:tc>
          <w:tcPr>
            <w:tcW w:w="2254" w:type="dxa"/>
          </w:tcPr>
          <w:p w:rsidR="009C25FC" w:rsidRPr="00024957" w:rsidRDefault="009C25FC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Заведующий кафедрой философии</w:t>
            </w:r>
          </w:p>
        </w:tc>
        <w:tc>
          <w:tcPr>
            <w:tcW w:w="2056" w:type="dxa"/>
          </w:tcPr>
          <w:p w:rsidR="009C25FC" w:rsidRDefault="009C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457" w:type="dxa"/>
          </w:tcPr>
          <w:p w:rsidR="009C25FC" w:rsidRPr="00AE7336" w:rsidRDefault="009C25FC" w:rsidP="007E0608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д</w:t>
            </w:r>
            <w:proofErr w:type="gramStart"/>
            <w:r w:rsidRPr="00024957">
              <w:rPr>
                <w:sz w:val="24"/>
                <w:szCs w:val="24"/>
              </w:rPr>
              <w:t>.ф</w:t>
            </w:r>
            <w:proofErr w:type="gramEnd"/>
            <w:r w:rsidRPr="00024957">
              <w:rPr>
                <w:sz w:val="24"/>
                <w:szCs w:val="24"/>
              </w:rPr>
              <w:t>илос.н</w:t>
            </w:r>
            <w:r w:rsidR="007E0608">
              <w:rPr>
                <w:sz w:val="24"/>
                <w:szCs w:val="24"/>
              </w:rPr>
              <w:t>.</w:t>
            </w:r>
            <w:r w:rsidRPr="00024957">
              <w:rPr>
                <w:sz w:val="24"/>
                <w:szCs w:val="24"/>
              </w:rPr>
              <w:t>, профессор</w:t>
            </w:r>
          </w:p>
        </w:tc>
        <w:tc>
          <w:tcPr>
            <w:tcW w:w="1991" w:type="dxa"/>
          </w:tcPr>
          <w:p w:rsidR="00271F20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химии</w:t>
            </w:r>
          </w:p>
          <w:p w:rsidR="00271F20" w:rsidRPr="00AE7336" w:rsidRDefault="00271F2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9C25FC" w:rsidRDefault="0042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  <w:r w:rsidR="008C18DC">
              <w:rPr>
                <w:sz w:val="20"/>
                <w:szCs w:val="20"/>
              </w:rPr>
              <w:t xml:space="preserve"> квалификации </w:t>
            </w:r>
            <w:r>
              <w:rPr>
                <w:sz w:val="20"/>
                <w:szCs w:val="20"/>
              </w:rPr>
              <w:t xml:space="preserve">по дополнительной профессиональной программе </w:t>
            </w:r>
            <w:r w:rsidR="008C18DC">
              <w:rPr>
                <w:sz w:val="20"/>
                <w:szCs w:val="20"/>
              </w:rPr>
              <w:t>«Стратегическое управление качеством образования. Использование электронных ресурсов в управлении качеством образования. Система менеджмента качества организации в соответствии с требованиями</w:t>
            </w:r>
            <w:r>
              <w:rPr>
                <w:sz w:val="20"/>
                <w:szCs w:val="20"/>
              </w:rPr>
              <w:t xml:space="preserve">», </w:t>
            </w:r>
            <w:r w:rsidR="008C18DC">
              <w:rPr>
                <w:sz w:val="20"/>
                <w:szCs w:val="20"/>
                <w:lang w:val="en-US"/>
              </w:rPr>
              <w:t>ISO</w:t>
            </w:r>
            <w:r w:rsidR="008C18DC">
              <w:rPr>
                <w:sz w:val="20"/>
                <w:szCs w:val="20"/>
              </w:rPr>
              <w:t>9001:2015».</w:t>
            </w:r>
            <w:r>
              <w:rPr>
                <w:sz w:val="20"/>
                <w:szCs w:val="20"/>
              </w:rPr>
              <w:t xml:space="preserve"> 36 часов, «КГПУ им. В.П. Астафьева, рег.№3004, 2016.</w:t>
            </w:r>
          </w:p>
          <w:p w:rsidR="00424A6C" w:rsidRPr="008C18DC" w:rsidRDefault="0042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по дополнительной профессиональной программе «Использование электронных информационных ресурсов в реализации основных профессиональных </w:t>
            </w:r>
            <w:r>
              <w:rPr>
                <w:sz w:val="20"/>
                <w:szCs w:val="20"/>
              </w:rPr>
              <w:lastRenderedPageBreak/>
              <w:t xml:space="preserve">образовательных программ высшего образования» 36 часов. КГПУ им. В.П. Астафьева,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2094, 2015.</w:t>
            </w:r>
          </w:p>
        </w:tc>
        <w:tc>
          <w:tcPr>
            <w:tcW w:w="1184" w:type="dxa"/>
            <w:gridSpan w:val="2"/>
          </w:tcPr>
          <w:p w:rsidR="009C25FC" w:rsidRPr="00AE7336" w:rsidRDefault="00B2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85" w:type="dxa"/>
          </w:tcPr>
          <w:p w:rsidR="009C25FC" w:rsidRPr="00AE7336" w:rsidRDefault="00B2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1E4D" w:rsidRPr="003B0FBA" w:rsidTr="0063271C">
        <w:tc>
          <w:tcPr>
            <w:tcW w:w="520" w:type="dxa"/>
          </w:tcPr>
          <w:p w:rsidR="009C25FC" w:rsidRPr="00BC3C4E" w:rsidRDefault="009C25F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proofErr w:type="spellStart"/>
            <w:r w:rsidRPr="00AE7336">
              <w:rPr>
                <w:sz w:val="24"/>
                <w:szCs w:val="24"/>
              </w:rPr>
              <w:t>Демиденко</w:t>
            </w:r>
            <w:proofErr w:type="spellEnd"/>
            <w:r w:rsidRPr="00AE7336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54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 w:rsidRPr="00AE7336">
              <w:rPr>
                <w:sz w:val="24"/>
                <w:szCs w:val="24"/>
              </w:rPr>
              <w:t>Заведующий кафедрой иностранных языков (конкурс не проводился, назначен приказом № 30-к от 03 марта 1993 года)</w:t>
            </w:r>
          </w:p>
        </w:tc>
        <w:tc>
          <w:tcPr>
            <w:tcW w:w="2056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57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 w:rsidRPr="00AE7336">
              <w:rPr>
                <w:sz w:val="24"/>
                <w:szCs w:val="24"/>
              </w:rPr>
              <w:t xml:space="preserve">канд. </w:t>
            </w:r>
            <w:proofErr w:type="spellStart"/>
            <w:r w:rsidRPr="00AE7336">
              <w:rPr>
                <w:sz w:val="24"/>
                <w:szCs w:val="24"/>
              </w:rPr>
              <w:t>пед</w:t>
            </w:r>
            <w:proofErr w:type="spellEnd"/>
            <w:r w:rsidRPr="00AE7336">
              <w:rPr>
                <w:sz w:val="24"/>
                <w:szCs w:val="24"/>
              </w:rPr>
              <w:t>. наук, ученое звание отсутствует</w:t>
            </w:r>
          </w:p>
        </w:tc>
        <w:tc>
          <w:tcPr>
            <w:tcW w:w="1991" w:type="dxa"/>
          </w:tcPr>
          <w:p w:rsidR="009C25FC" w:rsidRDefault="00271F20" w:rsidP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английского языка </w:t>
            </w:r>
          </w:p>
          <w:p w:rsidR="00271F20" w:rsidRPr="003B0FBA" w:rsidRDefault="00271F20" w:rsidP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C25FC" w:rsidRPr="003B0FBA" w:rsidRDefault="00D0623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9C25FC" w:rsidRPr="00AE733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</w:tcPr>
          <w:p w:rsidR="009C25FC" w:rsidRPr="003B0FBA" w:rsidRDefault="009C25FC" w:rsidP="00271F20">
            <w:pPr>
              <w:rPr>
                <w:sz w:val="20"/>
                <w:szCs w:val="20"/>
              </w:rPr>
            </w:pPr>
            <w:r w:rsidRPr="00AE7336">
              <w:rPr>
                <w:sz w:val="24"/>
                <w:szCs w:val="24"/>
              </w:rPr>
              <w:t xml:space="preserve">45 </w:t>
            </w:r>
          </w:p>
        </w:tc>
      </w:tr>
      <w:tr w:rsidR="00791E4D" w:rsidRPr="003B0FBA" w:rsidTr="0063271C">
        <w:tc>
          <w:tcPr>
            <w:tcW w:w="520" w:type="dxa"/>
          </w:tcPr>
          <w:p w:rsidR="009C25FC" w:rsidRPr="00BC3C4E" w:rsidRDefault="009C25F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proofErr w:type="spellStart"/>
            <w:r w:rsidRPr="00AE7336">
              <w:rPr>
                <w:sz w:val="24"/>
                <w:szCs w:val="24"/>
              </w:rPr>
              <w:t>Михайленко</w:t>
            </w:r>
            <w:proofErr w:type="spellEnd"/>
            <w:r w:rsidRPr="00AE7336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54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 w:rsidRPr="00AE7336">
              <w:rPr>
                <w:sz w:val="24"/>
                <w:szCs w:val="24"/>
              </w:rPr>
              <w:t>Старший преподаватель кафедры иностранных языков (конкурс не проводился, назначен приказом № 61-к от 06 октября 1998 года)</w:t>
            </w:r>
          </w:p>
        </w:tc>
        <w:tc>
          <w:tcPr>
            <w:tcW w:w="2056" w:type="dxa"/>
          </w:tcPr>
          <w:p w:rsidR="009C25FC" w:rsidRPr="003B0FBA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57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 w:rsidRPr="00AE7336">
              <w:rPr>
                <w:sz w:val="24"/>
                <w:szCs w:val="24"/>
              </w:rPr>
              <w:t>Ученая степень, ученое звание отсутствуют</w:t>
            </w:r>
          </w:p>
        </w:tc>
        <w:tc>
          <w:tcPr>
            <w:tcW w:w="1991" w:type="dxa"/>
          </w:tcPr>
          <w:p w:rsidR="009C25FC" w:rsidRDefault="009C25FC">
            <w:pPr>
              <w:rPr>
                <w:sz w:val="24"/>
                <w:szCs w:val="24"/>
              </w:rPr>
            </w:pPr>
            <w:r w:rsidRPr="00AE7336">
              <w:rPr>
                <w:sz w:val="24"/>
                <w:szCs w:val="24"/>
              </w:rPr>
              <w:t>французский и английский языки, учитель французского и английского языков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C25FC" w:rsidRPr="003B0FBA" w:rsidRDefault="00D0623A" w:rsidP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9C25FC" w:rsidRPr="00AE733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</w:tcPr>
          <w:p w:rsidR="009C25FC" w:rsidRPr="003B0FBA" w:rsidRDefault="00D0623A" w:rsidP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9C25FC" w:rsidRPr="00AE7336">
              <w:rPr>
                <w:sz w:val="24"/>
                <w:szCs w:val="24"/>
              </w:rPr>
              <w:t xml:space="preserve">      </w:t>
            </w:r>
          </w:p>
        </w:tc>
      </w:tr>
      <w:tr w:rsidR="00791E4D" w:rsidRPr="003B0FBA" w:rsidTr="0063271C">
        <w:tc>
          <w:tcPr>
            <w:tcW w:w="520" w:type="dxa"/>
          </w:tcPr>
          <w:p w:rsidR="009C25FC" w:rsidRPr="00BC3C4E" w:rsidRDefault="009C25F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9C25FC" w:rsidRPr="00024957" w:rsidRDefault="009C25FC" w:rsidP="00D32CAA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Кунцевич</w:t>
            </w:r>
            <w:proofErr w:type="spellEnd"/>
            <w:r w:rsidRPr="00024957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54" w:type="dxa"/>
          </w:tcPr>
          <w:p w:rsidR="009C25FC" w:rsidRPr="00024957" w:rsidRDefault="009C25FC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Старший преподаватель кафедры иностранных языков (конкурс не проводился, назначен распоряжением № 4 от 07 мая 1979 года)</w:t>
            </w:r>
          </w:p>
        </w:tc>
        <w:tc>
          <w:tcPr>
            <w:tcW w:w="2056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57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Ученая степень, ученое звание отсутствуют</w:t>
            </w:r>
          </w:p>
        </w:tc>
        <w:tc>
          <w:tcPr>
            <w:tcW w:w="1991" w:type="dxa"/>
          </w:tcPr>
          <w:p w:rsidR="009C25FC" w:rsidRDefault="009C25FC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английский язык, учитель английского языка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C25FC" w:rsidRPr="003B0FBA" w:rsidRDefault="00D0623A" w:rsidP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46 </w:t>
            </w:r>
            <w:r w:rsidR="009C25FC" w:rsidRPr="0002495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</w:tcPr>
          <w:p w:rsidR="00271F20" w:rsidRDefault="00D0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C25FC" w:rsidRPr="00024957">
              <w:rPr>
                <w:sz w:val="24"/>
                <w:szCs w:val="24"/>
              </w:rPr>
              <w:t xml:space="preserve">       </w:t>
            </w:r>
          </w:p>
          <w:p w:rsidR="009C25FC" w:rsidRPr="003B0FBA" w:rsidRDefault="009C25FC">
            <w:pPr>
              <w:rPr>
                <w:sz w:val="20"/>
                <w:szCs w:val="20"/>
              </w:rPr>
            </w:pPr>
          </w:p>
        </w:tc>
      </w:tr>
      <w:tr w:rsidR="00791E4D" w:rsidRPr="003B0FBA" w:rsidTr="0063271C">
        <w:tc>
          <w:tcPr>
            <w:tcW w:w="520" w:type="dxa"/>
          </w:tcPr>
          <w:p w:rsidR="009C25FC" w:rsidRPr="00BC3C4E" w:rsidRDefault="009C25F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9C25FC" w:rsidRPr="00024957" w:rsidRDefault="009C25FC" w:rsidP="00D32CAA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Жаркова</w:t>
            </w:r>
            <w:proofErr w:type="spellEnd"/>
            <w:r w:rsidRPr="00024957">
              <w:rPr>
                <w:sz w:val="24"/>
                <w:szCs w:val="24"/>
              </w:rPr>
              <w:t xml:space="preserve"> Юлия </w:t>
            </w:r>
            <w:r w:rsidRPr="00024957">
              <w:rPr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254" w:type="dxa"/>
          </w:tcPr>
          <w:p w:rsidR="009C25FC" w:rsidRPr="00024957" w:rsidRDefault="009C25FC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lastRenderedPageBreak/>
              <w:t xml:space="preserve">Старший </w:t>
            </w:r>
            <w:r w:rsidRPr="00024957">
              <w:rPr>
                <w:sz w:val="24"/>
                <w:szCs w:val="24"/>
              </w:rPr>
              <w:lastRenderedPageBreak/>
              <w:t xml:space="preserve">преподаватель кафедры </w:t>
            </w:r>
            <w:proofErr w:type="gramStart"/>
            <w:r w:rsidRPr="00024957">
              <w:rPr>
                <w:sz w:val="24"/>
                <w:szCs w:val="24"/>
              </w:rPr>
              <w:t>иностранных</w:t>
            </w:r>
            <w:proofErr w:type="gramEnd"/>
            <w:r w:rsidRPr="00024957">
              <w:rPr>
                <w:sz w:val="24"/>
                <w:szCs w:val="24"/>
              </w:rPr>
              <w:t xml:space="preserve"> (конкурс не проводился, назначен приказом №  73-к от 30 августа 1995 года)</w:t>
            </w:r>
          </w:p>
        </w:tc>
        <w:tc>
          <w:tcPr>
            <w:tcW w:w="2056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Английский и немецкий языки</w:t>
            </w:r>
          </w:p>
        </w:tc>
        <w:tc>
          <w:tcPr>
            <w:tcW w:w="1457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Ученая </w:t>
            </w:r>
            <w:r w:rsidRPr="00024957">
              <w:rPr>
                <w:sz w:val="24"/>
                <w:szCs w:val="24"/>
              </w:rPr>
              <w:lastRenderedPageBreak/>
              <w:t>степень, ученое звание отсутствуют</w:t>
            </w:r>
          </w:p>
        </w:tc>
        <w:tc>
          <w:tcPr>
            <w:tcW w:w="1991" w:type="dxa"/>
          </w:tcPr>
          <w:p w:rsidR="009C25FC" w:rsidRDefault="009C25FC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lastRenderedPageBreak/>
              <w:t xml:space="preserve">английский и </w:t>
            </w:r>
            <w:r w:rsidRPr="00024957">
              <w:rPr>
                <w:sz w:val="24"/>
                <w:szCs w:val="24"/>
              </w:rPr>
              <w:lastRenderedPageBreak/>
              <w:t>немецкий языки, учитель английского и немецкого языков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9C25FC" w:rsidRPr="003B0FBA" w:rsidRDefault="009C25F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9C25FC" w:rsidRPr="003B0FBA" w:rsidRDefault="00271F20" w:rsidP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</w:t>
            </w:r>
            <w:r w:rsidR="00D0623A">
              <w:rPr>
                <w:sz w:val="24"/>
                <w:szCs w:val="24"/>
              </w:rPr>
              <w:t xml:space="preserve"> </w:t>
            </w:r>
            <w:r w:rsidR="009C25FC" w:rsidRPr="0002495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85" w:type="dxa"/>
          </w:tcPr>
          <w:p w:rsidR="009C25FC" w:rsidRPr="003B0FBA" w:rsidRDefault="00D0623A" w:rsidP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9C25FC" w:rsidRPr="00024957">
              <w:rPr>
                <w:sz w:val="24"/>
                <w:szCs w:val="24"/>
              </w:rPr>
              <w:t xml:space="preserve">        </w:t>
            </w:r>
          </w:p>
        </w:tc>
      </w:tr>
      <w:tr w:rsidR="00791E4D" w:rsidRPr="003B0FBA" w:rsidTr="0063271C">
        <w:tc>
          <w:tcPr>
            <w:tcW w:w="520" w:type="dxa"/>
          </w:tcPr>
          <w:p w:rsidR="00271F20" w:rsidRPr="00BC3C4E" w:rsidRDefault="00271F20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Нефедова Екатерина Владимировна</w:t>
            </w:r>
          </w:p>
        </w:tc>
        <w:tc>
          <w:tcPr>
            <w:tcW w:w="2254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Старший преподаватель кафедры иностранных языков (конкурс не проводился, назначен приказом №  13-к от 09 февраля 2001 года)</w:t>
            </w:r>
          </w:p>
        </w:tc>
        <w:tc>
          <w:tcPr>
            <w:tcW w:w="2056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и английский языки</w:t>
            </w:r>
          </w:p>
        </w:tc>
        <w:tc>
          <w:tcPr>
            <w:tcW w:w="1457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Ученая степень, ученое звание отсутствуют</w:t>
            </w:r>
          </w:p>
        </w:tc>
        <w:tc>
          <w:tcPr>
            <w:tcW w:w="1991" w:type="dxa"/>
          </w:tcPr>
          <w:p w:rsidR="00271F20" w:rsidRDefault="00271F20" w:rsidP="00D32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английского и французского языков </w:t>
            </w:r>
          </w:p>
          <w:p w:rsidR="00271F20" w:rsidRDefault="00271F20" w:rsidP="00D32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271F20" w:rsidRPr="003B0FBA" w:rsidRDefault="00271F20" w:rsidP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  <w:r w:rsidR="00D0623A">
              <w:rPr>
                <w:sz w:val="24"/>
                <w:szCs w:val="24"/>
              </w:rPr>
              <w:t xml:space="preserve"> </w:t>
            </w:r>
            <w:r w:rsidRPr="0002495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</w:tcPr>
          <w:p w:rsidR="00271F20" w:rsidRDefault="0027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24957">
              <w:rPr>
                <w:sz w:val="24"/>
                <w:szCs w:val="24"/>
              </w:rPr>
              <w:t xml:space="preserve"> 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</w:tr>
      <w:tr w:rsidR="00791E4D" w:rsidRPr="003B0FBA" w:rsidTr="0063271C">
        <w:tc>
          <w:tcPr>
            <w:tcW w:w="520" w:type="dxa"/>
          </w:tcPr>
          <w:p w:rsidR="00271F20" w:rsidRPr="00BC3C4E" w:rsidRDefault="00271F20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Ефимова Марина Викторовна</w:t>
            </w:r>
          </w:p>
        </w:tc>
        <w:tc>
          <w:tcPr>
            <w:tcW w:w="2254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сотрудник</w:t>
            </w:r>
          </w:p>
        </w:tc>
        <w:tc>
          <w:tcPr>
            <w:tcW w:w="2056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</w:tc>
        <w:tc>
          <w:tcPr>
            <w:tcW w:w="1457" w:type="dxa"/>
          </w:tcPr>
          <w:p w:rsidR="00271F20" w:rsidRPr="00024957" w:rsidRDefault="00271F20" w:rsidP="007615AF">
            <w:pPr>
              <w:jc w:val="both"/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 </w:t>
            </w:r>
            <w:proofErr w:type="spellStart"/>
            <w:r w:rsidRPr="00024957">
              <w:rPr>
                <w:sz w:val="24"/>
                <w:szCs w:val="24"/>
              </w:rPr>
              <w:t>к.ф.-м.н</w:t>
            </w:r>
            <w:proofErr w:type="spellEnd"/>
            <w:r w:rsidRPr="00024957">
              <w:rPr>
                <w:sz w:val="24"/>
                <w:szCs w:val="24"/>
              </w:rPr>
              <w:t xml:space="preserve">. 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доцент</w:t>
            </w:r>
          </w:p>
        </w:tc>
        <w:tc>
          <w:tcPr>
            <w:tcW w:w="1991" w:type="dxa"/>
          </w:tcPr>
          <w:p w:rsidR="00271F20" w:rsidRDefault="00271F20" w:rsidP="00271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математика, </w:t>
            </w:r>
          </w:p>
          <w:p w:rsidR="00271F20" w:rsidRPr="003B0FBA" w:rsidRDefault="00271F20" w:rsidP="00271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математик-инженер</w:t>
            </w:r>
            <w:r w:rsidRPr="00024957">
              <w:rPr>
                <w:sz w:val="24"/>
                <w:szCs w:val="24"/>
              </w:rPr>
              <w:t xml:space="preserve"> </w:t>
            </w:r>
          </w:p>
          <w:p w:rsidR="00271F20" w:rsidRPr="003B0FBA" w:rsidRDefault="00271F20" w:rsidP="0076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«</w:t>
            </w:r>
            <w:proofErr w:type="spellStart"/>
            <w:r>
              <w:rPr>
                <w:sz w:val="20"/>
                <w:szCs w:val="20"/>
              </w:rPr>
              <w:t>психолого-педаго-гические</w:t>
            </w:r>
            <w:proofErr w:type="spellEnd"/>
            <w:r>
              <w:rPr>
                <w:sz w:val="20"/>
                <w:szCs w:val="20"/>
              </w:rPr>
              <w:t xml:space="preserve"> основы профессиональной деятельности преподавателя в системе образования», квалификация - педагог</w:t>
            </w:r>
          </w:p>
        </w:tc>
        <w:tc>
          <w:tcPr>
            <w:tcW w:w="1184" w:type="dxa"/>
            <w:gridSpan w:val="2"/>
          </w:tcPr>
          <w:p w:rsidR="00271F20" w:rsidRPr="003B0FBA" w:rsidRDefault="00C7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:rsidR="00271F20" w:rsidRPr="003B0FBA" w:rsidRDefault="00C7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777FD" w:rsidRPr="003B0FBA" w:rsidTr="0063271C">
        <w:tc>
          <w:tcPr>
            <w:tcW w:w="520" w:type="dxa"/>
          </w:tcPr>
          <w:p w:rsidR="00C777FD" w:rsidRPr="00BC3C4E" w:rsidRDefault="00C777FD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Баранчиков Юрий Николаевич</w:t>
            </w:r>
          </w:p>
        </w:tc>
        <w:tc>
          <w:tcPr>
            <w:tcW w:w="2254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proofErr w:type="gramStart"/>
            <w:r w:rsidRPr="00024957">
              <w:rPr>
                <w:sz w:val="24"/>
                <w:szCs w:val="24"/>
              </w:rPr>
              <w:t xml:space="preserve">Заведующий лабораторией лесной зоологии  (назначен по результатам  </w:t>
            </w:r>
            <w:r w:rsidRPr="00024957">
              <w:rPr>
                <w:sz w:val="24"/>
                <w:szCs w:val="24"/>
              </w:rPr>
              <w:lastRenderedPageBreak/>
              <w:t>конкурса, протокол УС  № 6 от 14 марта 2013 года</w:t>
            </w:r>
            <w:proofErr w:type="gramEnd"/>
          </w:p>
        </w:tc>
        <w:tc>
          <w:tcPr>
            <w:tcW w:w="2056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1457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К.б.н., ст. н.с.</w:t>
            </w:r>
          </w:p>
        </w:tc>
        <w:tc>
          <w:tcPr>
            <w:tcW w:w="1991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биолог, учитель биологии</w:t>
            </w:r>
          </w:p>
          <w:p w:rsidR="00C777FD" w:rsidRPr="003B0FBA" w:rsidRDefault="00C777FD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44 </w:t>
            </w:r>
            <w:r w:rsidRPr="000249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C777FD" w:rsidRPr="00C777FD" w:rsidRDefault="00C777FD" w:rsidP="00C777F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C777FD" w:rsidRPr="003B0FBA" w:rsidTr="0063271C">
        <w:tc>
          <w:tcPr>
            <w:tcW w:w="520" w:type="dxa"/>
          </w:tcPr>
          <w:p w:rsidR="00C777FD" w:rsidRPr="00BC3C4E" w:rsidRDefault="00C777FD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Буренина Тамара</w:t>
            </w:r>
          </w:p>
          <w:p w:rsidR="00C777FD" w:rsidRPr="00024957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Анисимовна</w:t>
            </w:r>
          </w:p>
        </w:tc>
        <w:tc>
          <w:tcPr>
            <w:tcW w:w="2254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056" w:type="dxa"/>
          </w:tcPr>
          <w:p w:rsidR="00C777FD" w:rsidRDefault="00C777FD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Лесоведение, лесоводство, лесоустройство и лесная таксация</w:t>
            </w:r>
          </w:p>
        </w:tc>
        <w:tc>
          <w:tcPr>
            <w:tcW w:w="1457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К.с.-х.н</w:t>
            </w:r>
            <w:proofErr w:type="spellEnd"/>
            <w:r>
              <w:rPr>
                <w:sz w:val="24"/>
                <w:szCs w:val="24"/>
              </w:rPr>
              <w:t>., доц.</w:t>
            </w:r>
          </w:p>
        </w:tc>
        <w:tc>
          <w:tcPr>
            <w:tcW w:w="1991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географии,</w:t>
            </w:r>
          </w:p>
          <w:p w:rsidR="00C777FD" w:rsidRPr="00024957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85" w:type="dxa"/>
          </w:tcPr>
          <w:p w:rsidR="00C777FD" w:rsidRPr="00C777FD" w:rsidRDefault="00C777FD" w:rsidP="00C7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777FD" w:rsidRPr="003B0FBA" w:rsidTr="0063271C">
        <w:tc>
          <w:tcPr>
            <w:tcW w:w="520" w:type="dxa"/>
          </w:tcPr>
          <w:p w:rsidR="00C777FD" w:rsidRPr="0063271C" w:rsidRDefault="00C777FD" w:rsidP="0063271C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Гродницкая</w:t>
            </w:r>
            <w:proofErr w:type="spellEnd"/>
            <w:r w:rsidRPr="00024957">
              <w:rPr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254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Заведующая лабораторией (назначена по результатам конкурса протокол № 14 от 27.12.2016 года)</w:t>
            </w:r>
          </w:p>
        </w:tc>
        <w:tc>
          <w:tcPr>
            <w:tcW w:w="2056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Д.б.н., доцент</w:t>
            </w:r>
          </w:p>
        </w:tc>
        <w:tc>
          <w:tcPr>
            <w:tcW w:w="1991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биолог, преподаватель биологии и химии, специализация </w:t>
            </w:r>
            <w:r>
              <w:rPr>
                <w:sz w:val="24"/>
                <w:szCs w:val="24"/>
              </w:rPr>
              <w:t>–</w:t>
            </w:r>
            <w:r w:rsidRPr="00024957">
              <w:rPr>
                <w:sz w:val="24"/>
                <w:szCs w:val="24"/>
              </w:rPr>
              <w:t xml:space="preserve"> микробиология</w:t>
            </w:r>
          </w:p>
          <w:p w:rsidR="00C777FD" w:rsidRPr="003B0FBA" w:rsidRDefault="00C777FD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485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34 </w:t>
            </w:r>
          </w:p>
        </w:tc>
      </w:tr>
      <w:tr w:rsidR="00C777FD" w:rsidRPr="003B0FBA" w:rsidTr="0063271C">
        <w:tc>
          <w:tcPr>
            <w:tcW w:w="520" w:type="dxa"/>
          </w:tcPr>
          <w:p w:rsidR="00C777FD" w:rsidRPr="00BC3C4E" w:rsidRDefault="00C777FD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Данилин </w:t>
            </w:r>
          </w:p>
          <w:p w:rsidR="00C777FD" w:rsidRPr="00024957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2254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056" w:type="dxa"/>
          </w:tcPr>
          <w:p w:rsidR="00C777FD" w:rsidRDefault="00C777FD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Лесоведение, лесоводство, лесоустройство и лесная таксация</w:t>
            </w:r>
          </w:p>
        </w:tc>
        <w:tc>
          <w:tcPr>
            <w:tcW w:w="1457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Д.с.-х.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898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5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63271C" w:rsidRDefault="0063271C" w:rsidP="0063271C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Евграфова Светлана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Юрьевна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К.б.н., доцент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A66066">
              <w:rPr>
                <w:sz w:val="24"/>
                <w:szCs w:val="24"/>
              </w:rPr>
              <w:t>Биолог</w:t>
            </w:r>
          </w:p>
          <w:p w:rsidR="0063271C" w:rsidRPr="00A66066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A66066" w:rsidRDefault="0063271C" w:rsidP="00D41031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3271C" w:rsidRPr="00A66066" w:rsidRDefault="0063271C" w:rsidP="00D41031">
            <w:pPr>
              <w:rPr>
                <w:sz w:val="24"/>
                <w:szCs w:val="24"/>
              </w:rPr>
            </w:pPr>
            <w:r w:rsidRPr="00A6606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485" w:type="dxa"/>
          </w:tcPr>
          <w:p w:rsidR="0063271C" w:rsidRPr="00A66066" w:rsidRDefault="0063271C" w:rsidP="00D41031">
            <w:pPr>
              <w:rPr>
                <w:sz w:val="24"/>
                <w:szCs w:val="24"/>
              </w:rPr>
            </w:pPr>
            <w:r w:rsidRPr="00A66066">
              <w:rPr>
                <w:sz w:val="24"/>
                <w:szCs w:val="24"/>
              </w:rPr>
              <w:t xml:space="preserve">19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Иванова Ольга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Валерьевна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Директор Красноярского научно-исследовательского института животноводства – обособленного подразделения ФИЦ КНЦ СО РАН (</w:t>
            </w:r>
            <w:proofErr w:type="spellStart"/>
            <w:r w:rsidRPr="00024957">
              <w:rPr>
                <w:sz w:val="24"/>
                <w:szCs w:val="24"/>
              </w:rPr>
              <w:t>КрасНИИЖ</w:t>
            </w:r>
            <w:proofErr w:type="spellEnd"/>
            <w:r w:rsidRPr="00024957">
              <w:rPr>
                <w:sz w:val="24"/>
                <w:szCs w:val="24"/>
              </w:rPr>
              <w:t xml:space="preserve"> ФИЦ КНЦ СО РАН)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Доктор с.-х. наук, доцент, профессор РАН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Зооинженер</w:t>
            </w:r>
            <w:proofErr w:type="spellEnd"/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</w:tr>
      <w:tr w:rsidR="00C777FD" w:rsidRPr="003B0FBA" w:rsidTr="0063271C">
        <w:tc>
          <w:tcPr>
            <w:tcW w:w="520" w:type="dxa"/>
          </w:tcPr>
          <w:p w:rsidR="00C777FD" w:rsidRPr="00BC3C4E" w:rsidRDefault="0063271C" w:rsidP="0063271C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5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</w:t>
            </w:r>
          </w:p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Сергей</w:t>
            </w:r>
          </w:p>
          <w:p w:rsidR="00C777FD" w:rsidRDefault="0063271C" w:rsidP="00D410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Тхек</w:t>
            </w:r>
            <w:r w:rsidR="00C777FD">
              <w:rPr>
                <w:sz w:val="24"/>
                <w:szCs w:val="24"/>
              </w:rPr>
              <w:t>деевич</w:t>
            </w:r>
            <w:proofErr w:type="spellEnd"/>
          </w:p>
        </w:tc>
        <w:tc>
          <w:tcPr>
            <w:tcW w:w="2254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Старший научный </w:t>
            </w:r>
            <w:r>
              <w:rPr>
                <w:sz w:val="24"/>
                <w:szCs w:val="24"/>
              </w:rPr>
              <w:lastRenderedPageBreak/>
              <w:t>сотрудник</w:t>
            </w:r>
          </w:p>
        </w:tc>
        <w:tc>
          <w:tcPr>
            <w:tcW w:w="2056" w:type="dxa"/>
          </w:tcPr>
          <w:p w:rsidR="00C777FD" w:rsidRDefault="00C777FD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1457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</w:tc>
        <w:tc>
          <w:tcPr>
            <w:tcW w:w="1991" w:type="dxa"/>
          </w:tcPr>
          <w:p w:rsidR="00C777FD" w:rsidRPr="00024957" w:rsidRDefault="00C777FD" w:rsidP="00D41031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C777FD" w:rsidRPr="003B0FBA" w:rsidRDefault="00C777FD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C777FD" w:rsidRDefault="00C777FD" w:rsidP="00D4103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777FD" w:rsidRDefault="00C777FD" w:rsidP="00D41031">
            <w:pPr>
              <w:rPr>
                <w:sz w:val="24"/>
                <w:szCs w:val="24"/>
              </w:rPr>
            </w:pP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jc w:val="both"/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Кофман</w:t>
            </w:r>
            <w:proofErr w:type="spellEnd"/>
            <w:r w:rsidRPr="00024957">
              <w:rPr>
                <w:sz w:val="24"/>
                <w:szCs w:val="24"/>
              </w:rPr>
              <w:t xml:space="preserve"> Григорий Борисович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 и статистическая обработка  результатов исследования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proofErr w:type="spellStart"/>
            <w:r w:rsidRPr="00024957">
              <w:rPr>
                <w:sz w:val="24"/>
                <w:szCs w:val="24"/>
              </w:rPr>
              <w:t>К.ф.-м.н</w:t>
            </w:r>
            <w:proofErr w:type="spellEnd"/>
            <w:r w:rsidRPr="00024957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Теоретическая физика, преподаватель физики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1485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44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Кривобоков Леонид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Владленович</w:t>
            </w:r>
            <w:proofErr w:type="spellEnd"/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Научный сотрудник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(назначен по результатам конкурса, протокол УС  протокол № 19 от 16 октября.2014 года)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К.б.</w:t>
            </w:r>
            <w:proofErr w:type="gramStart"/>
            <w:r w:rsidRPr="00024957">
              <w:rPr>
                <w:sz w:val="24"/>
                <w:szCs w:val="24"/>
              </w:rPr>
              <w:t>н</w:t>
            </w:r>
            <w:proofErr w:type="gramEnd"/>
            <w:r w:rsidRPr="00024957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биолог-эколог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485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16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Меняйло</w:t>
            </w:r>
            <w:proofErr w:type="spellEnd"/>
            <w:r w:rsidRPr="00024957">
              <w:rPr>
                <w:sz w:val="24"/>
                <w:szCs w:val="24"/>
              </w:rPr>
              <w:t xml:space="preserve"> Олег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Д.б.н., профессор РАН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Почвовед-агрохимик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485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20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Муратова Елена Николаевна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Заведующая лабораторией лесной генетики и селекции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(назначена по результатам конкурса</w:t>
            </w:r>
            <w:proofErr w:type="gramStart"/>
            <w:r w:rsidRPr="00024957">
              <w:rPr>
                <w:sz w:val="24"/>
                <w:szCs w:val="24"/>
              </w:rPr>
              <w:t xml:space="preserve"> ,</w:t>
            </w:r>
            <w:proofErr w:type="gramEnd"/>
            <w:r w:rsidRPr="00024957">
              <w:rPr>
                <w:sz w:val="24"/>
                <w:szCs w:val="24"/>
              </w:rPr>
              <w:t xml:space="preserve"> протокол  УС № 8 от 24.08.2016 года</w:t>
            </w:r>
            <w:r>
              <w:rPr>
                <w:sz w:val="24"/>
                <w:szCs w:val="24"/>
              </w:rPr>
              <w:t>)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Д.б.н., проф.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биолог, преподаватель биологии и химии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1485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44 </w:t>
            </w:r>
          </w:p>
        </w:tc>
      </w:tr>
      <w:tr w:rsidR="00791E4D" w:rsidRPr="003B0FBA" w:rsidTr="0063271C">
        <w:tc>
          <w:tcPr>
            <w:tcW w:w="520" w:type="dxa"/>
          </w:tcPr>
          <w:p w:rsidR="00271F20" w:rsidRPr="00C777FD" w:rsidRDefault="00271F20" w:rsidP="00C777F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Онучин Александр</w:t>
            </w:r>
          </w:p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254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Директор  (назначен по приказу № 147-к от 02.08.2016 года)</w:t>
            </w:r>
          </w:p>
          <w:p w:rsidR="00271F20" w:rsidRPr="00024957" w:rsidRDefault="00271F20" w:rsidP="00D32CAA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71F20" w:rsidRPr="003B0FBA" w:rsidRDefault="00271F20" w:rsidP="0079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Лесоведение</w:t>
            </w:r>
            <w:r w:rsidR="00791E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лесоводство</w:t>
            </w:r>
            <w:r w:rsidR="00791E4D">
              <w:rPr>
                <w:sz w:val="20"/>
                <w:szCs w:val="20"/>
              </w:rPr>
              <w:t>, лесоустройство и лесная таксация</w:t>
            </w:r>
          </w:p>
        </w:tc>
        <w:tc>
          <w:tcPr>
            <w:tcW w:w="1457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proofErr w:type="gramStart"/>
            <w:r w:rsidRPr="00024957">
              <w:rPr>
                <w:sz w:val="24"/>
                <w:szCs w:val="24"/>
              </w:rPr>
              <w:t>д.б</w:t>
            </w:r>
            <w:proofErr w:type="gramEnd"/>
            <w:r w:rsidRPr="00024957">
              <w:rPr>
                <w:sz w:val="24"/>
                <w:szCs w:val="24"/>
              </w:rPr>
              <w:t>.н., проф.</w:t>
            </w:r>
          </w:p>
        </w:tc>
        <w:tc>
          <w:tcPr>
            <w:tcW w:w="1991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898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271F20" w:rsidRPr="003B0FBA" w:rsidRDefault="00271F20" w:rsidP="00D0623A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271F20" w:rsidRPr="003B0FBA" w:rsidRDefault="00271F20" w:rsidP="00D0623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C777FD" w:rsidRDefault="0063271C" w:rsidP="00C777FD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3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Прокушкин Анатолий Станиславович</w:t>
            </w:r>
          </w:p>
        </w:tc>
        <w:tc>
          <w:tcPr>
            <w:tcW w:w="2254" w:type="dxa"/>
          </w:tcPr>
          <w:p w:rsidR="0063271C" w:rsidRPr="00024957" w:rsidRDefault="0063271C" w:rsidP="00D32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лабораторией (назначен по результатам конкурса, протокол УС №2 от 17.02.2013 года)</w:t>
            </w:r>
          </w:p>
        </w:tc>
        <w:tc>
          <w:tcPr>
            <w:tcW w:w="2056" w:type="dxa"/>
          </w:tcPr>
          <w:p w:rsidR="0063271C" w:rsidRDefault="0063271C" w:rsidP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63271C" w:rsidRPr="00024957" w:rsidRDefault="0063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К.б.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63271C" w:rsidRDefault="0063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63271C" w:rsidRDefault="0063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  <w:p w:rsidR="0063271C" w:rsidRPr="00024957" w:rsidRDefault="0063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024957" w:rsidRDefault="0063271C" w:rsidP="00D0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:rsidR="0063271C" w:rsidRDefault="0063271C" w:rsidP="00D0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Седельникова Тамара Станиславовна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056" w:type="dxa"/>
          </w:tcPr>
          <w:p w:rsidR="0063271C" w:rsidRPr="00A66066" w:rsidRDefault="0063271C" w:rsidP="00D41031">
            <w:pPr>
              <w:rPr>
                <w:sz w:val="24"/>
                <w:szCs w:val="24"/>
              </w:rPr>
            </w:pPr>
            <w:r w:rsidRPr="00A66066">
              <w:rPr>
                <w:sz w:val="24"/>
                <w:szCs w:val="24"/>
              </w:rPr>
              <w:t>ботаника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 биолог, преподаватель биологии и химии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  <w:r w:rsidRPr="00024957">
              <w:rPr>
                <w:sz w:val="24"/>
                <w:szCs w:val="24"/>
              </w:rPr>
              <w:t xml:space="preserve"> 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  <w:r w:rsidRPr="00024957">
              <w:rPr>
                <w:sz w:val="24"/>
                <w:szCs w:val="24"/>
              </w:rPr>
              <w:t xml:space="preserve">  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Скрипальщикова</w:t>
            </w:r>
            <w:proofErr w:type="spellEnd"/>
            <w:r w:rsidRPr="00024957">
              <w:rPr>
                <w:sz w:val="24"/>
                <w:szCs w:val="24"/>
              </w:rPr>
              <w:t xml:space="preserve"> 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Старший научный сотрудник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(</w:t>
            </w:r>
            <w:proofErr w:type="gramStart"/>
            <w:r w:rsidRPr="00024957">
              <w:rPr>
                <w:sz w:val="24"/>
                <w:szCs w:val="24"/>
              </w:rPr>
              <w:t>назначена</w:t>
            </w:r>
            <w:proofErr w:type="gramEnd"/>
            <w:r w:rsidRPr="00024957">
              <w:rPr>
                <w:sz w:val="24"/>
                <w:szCs w:val="24"/>
              </w:rPr>
              <w:t xml:space="preserve"> по результатам конкурса, протокол УС  протокол № 8 от 17 апреля .2014 года)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proofErr w:type="gramStart"/>
            <w:r w:rsidRPr="00024957">
              <w:rPr>
                <w:sz w:val="24"/>
                <w:szCs w:val="24"/>
              </w:rPr>
              <w:t>к.б</w:t>
            </w:r>
            <w:proofErr w:type="gramEnd"/>
            <w:r w:rsidRPr="00024957">
              <w:rPr>
                <w:sz w:val="24"/>
                <w:szCs w:val="24"/>
              </w:rPr>
              <w:t>.н., доцент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1485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43 </w:t>
            </w:r>
          </w:p>
        </w:tc>
      </w:tr>
      <w:tr w:rsidR="00791E4D" w:rsidRPr="003B0FBA" w:rsidTr="0063271C">
        <w:tc>
          <w:tcPr>
            <w:tcW w:w="520" w:type="dxa"/>
          </w:tcPr>
          <w:p w:rsidR="00271F20" w:rsidRPr="00BC3C4E" w:rsidRDefault="00271F20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Соколов Владимир Алексеевич</w:t>
            </w:r>
          </w:p>
        </w:tc>
        <w:tc>
          <w:tcPr>
            <w:tcW w:w="2254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Заведующий лабораторией таксации и лесопользования (назначен по результатам конкурса,  протокол  УС № 4 от 14.02.2013 года)</w:t>
            </w:r>
          </w:p>
          <w:p w:rsidR="00271F20" w:rsidRPr="00024957" w:rsidRDefault="00271F20" w:rsidP="00D32CAA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71F20" w:rsidRPr="003B0FBA" w:rsidRDefault="00271F20" w:rsidP="00A6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написания диссертации </w:t>
            </w:r>
          </w:p>
        </w:tc>
        <w:tc>
          <w:tcPr>
            <w:tcW w:w="1457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Д.с.-х.н</w:t>
            </w:r>
            <w:proofErr w:type="spellEnd"/>
            <w:r>
              <w:rPr>
                <w:sz w:val="20"/>
                <w:szCs w:val="20"/>
              </w:rPr>
              <w:t>., проф.</w:t>
            </w:r>
          </w:p>
        </w:tc>
        <w:tc>
          <w:tcPr>
            <w:tcW w:w="1991" w:type="dxa"/>
          </w:tcPr>
          <w:p w:rsidR="00271F20" w:rsidRDefault="00271F20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271F20" w:rsidRPr="003B0FBA" w:rsidRDefault="00D0623A" w:rsidP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  <w:r w:rsidR="00271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271F20" w:rsidRPr="003B0FBA" w:rsidRDefault="00271F20" w:rsidP="00D0623A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54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Суховольский</w:t>
            </w:r>
            <w:proofErr w:type="spellEnd"/>
            <w:r w:rsidRPr="00024957">
              <w:rPr>
                <w:sz w:val="24"/>
                <w:szCs w:val="24"/>
              </w:rPr>
              <w:t xml:space="preserve"> 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Владислав 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Григорьевич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Ведущий научный сотрудник 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Д.б.н., профессор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физик-биофизик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485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48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Третьякова </w:t>
            </w:r>
            <w:proofErr w:type="spellStart"/>
            <w:r w:rsidRPr="00024957">
              <w:rPr>
                <w:sz w:val="24"/>
                <w:szCs w:val="24"/>
              </w:rPr>
              <w:t>Ираида</w:t>
            </w:r>
            <w:proofErr w:type="spellEnd"/>
            <w:r w:rsidRPr="00024957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254" w:type="dxa"/>
          </w:tcPr>
          <w:p w:rsidR="0063271C" w:rsidRPr="00024957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056" w:type="dxa"/>
          </w:tcPr>
          <w:p w:rsidR="0063271C" w:rsidRPr="00A66066" w:rsidRDefault="0063271C" w:rsidP="00D41031">
            <w:pPr>
              <w:rPr>
                <w:sz w:val="24"/>
                <w:szCs w:val="24"/>
              </w:rPr>
            </w:pPr>
            <w:r w:rsidRPr="00A66066">
              <w:rPr>
                <w:sz w:val="24"/>
                <w:szCs w:val="24"/>
              </w:rPr>
              <w:t>ботаника</w:t>
            </w:r>
          </w:p>
        </w:tc>
        <w:tc>
          <w:tcPr>
            <w:tcW w:w="1457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Д.б.н., профессор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485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63271C" w:rsidRPr="003B0FBA" w:rsidRDefault="0063271C" w:rsidP="00D41031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Фарбер Сергей </w:t>
            </w:r>
            <w:proofErr w:type="spellStart"/>
            <w:r>
              <w:rPr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2254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056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Лесоведение, лесоводство, лесоустройство и лесная таксация</w:t>
            </w:r>
          </w:p>
        </w:tc>
        <w:tc>
          <w:tcPr>
            <w:tcW w:w="1457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Д.с.-х.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</w:p>
          <w:p w:rsidR="0063271C" w:rsidRPr="00A26D02" w:rsidRDefault="0063271C" w:rsidP="00D4103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C3B48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5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D4103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Харук</w:t>
            </w:r>
            <w:proofErr w:type="spellEnd"/>
            <w:r>
              <w:rPr>
                <w:sz w:val="20"/>
                <w:szCs w:val="20"/>
              </w:rPr>
              <w:t xml:space="preserve"> Вячеслав Григорьевич</w:t>
            </w:r>
          </w:p>
        </w:tc>
        <w:tc>
          <w:tcPr>
            <w:tcW w:w="2254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лабораторией</w:t>
            </w:r>
          </w:p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 по результатам решения аттестационной комиссии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пр. № 7 от 24.08.2016 года)</w:t>
            </w:r>
          </w:p>
        </w:tc>
        <w:tc>
          <w:tcPr>
            <w:tcW w:w="2056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Д.б.н., проф.</w:t>
            </w:r>
          </w:p>
        </w:tc>
        <w:tc>
          <w:tcPr>
            <w:tcW w:w="1991" w:type="dxa"/>
          </w:tcPr>
          <w:p w:rsidR="0063271C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Биофизика</w:t>
            </w:r>
          </w:p>
          <w:p w:rsidR="0063271C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Биофизик,</w:t>
            </w:r>
          </w:p>
          <w:p w:rsidR="0063271C" w:rsidRPr="00024957" w:rsidRDefault="0063271C" w:rsidP="00D41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 w:rsidP="00D41031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85" w:type="dxa"/>
          </w:tcPr>
          <w:p w:rsidR="0063271C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91E4D" w:rsidRPr="003B0FBA" w:rsidTr="0063271C">
        <w:tc>
          <w:tcPr>
            <w:tcW w:w="520" w:type="dxa"/>
          </w:tcPr>
          <w:p w:rsidR="00271F20" w:rsidRPr="00BC3C4E" w:rsidRDefault="00271F20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Цветков Петр Алексеевич</w:t>
            </w:r>
          </w:p>
        </w:tc>
        <w:tc>
          <w:tcPr>
            <w:tcW w:w="2254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proofErr w:type="gramStart"/>
            <w:r w:rsidRPr="00024957">
              <w:rPr>
                <w:sz w:val="24"/>
                <w:szCs w:val="24"/>
              </w:rPr>
              <w:t xml:space="preserve">Заведующий лабораторией лесной </w:t>
            </w:r>
            <w:proofErr w:type="spellStart"/>
            <w:r w:rsidRPr="00024957">
              <w:rPr>
                <w:sz w:val="24"/>
                <w:szCs w:val="24"/>
              </w:rPr>
              <w:t>пирологии</w:t>
            </w:r>
            <w:proofErr w:type="spellEnd"/>
            <w:r w:rsidRPr="00024957">
              <w:rPr>
                <w:sz w:val="24"/>
                <w:szCs w:val="24"/>
              </w:rPr>
              <w:t xml:space="preserve">   (назначен  по результатам конкурса, протокол УС  №17</w:t>
            </w:r>
            <w:proofErr w:type="gramEnd"/>
          </w:p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 xml:space="preserve"> от 24.12.2015 года)</w:t>
            </w:r>
          </w:p>
          <w:p w:rsidR="00271F20" w:rsidRPr="00024957" w:rsidRDefault="00271F20" w:rsidP="00D32CAA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71F20" w:rsidRPr="003B0FBA" w:rsidRDefault="00791E4D" w:rsidP="0079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Лесоведение, лесоводство, лесоустройство и лесная таксация </w:t>
            </w:r>
          </w:p>
        </w:tc>
        <w:tc>
          <w:tcPr>
            <w:tcW w:w="1457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271F20" w:rsidRDefault="00271F20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98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271F20" w:rsidRPr="003B0FBA" w:rsidRDefault="00271F20" w:rsidP="00D0623A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</w:tcPr>
          <w:p w:rsidR="00271F20" w:rsidRPr="003B0FBA" w:rsidRDefault="00271F20" w:rsidP="00D0623A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45 </w:t>
            </w:r>
          </w:p>
        </w:tc>
      </w:tr>
      <w:tr w:rsidR="00791E4D" w:rsidRPr="003B0FBA" w:rsidTr="0063271C">
        <w:tc>
          <w:tcPr>
            <w:tcW w:w="520" w:type="dxa"/>
          </w:tcPr>
          <w:p w:rsidR="00271F20" w:rsidRPr="00BC3C4E" w:rsidRDefault="00271F20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proofErr w:type="spellStart"/>
            <w:r w:rsidRPr="00024957">
              <w:rPr>
                <w:sz w:val="24"/>
                <w:szCs w:val="24"/>
              </w:rPr>
              <w:t>Шишикин</w:t>
            </w:r>
            <w:proofErr w:type="spellEnd"/>
            <w:r w:rsidRPr="00024957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54" w:type="dxa"/>
          </w:tcPr>
          <w:p w:rsidR="00271F20" w:rsidRPr="00024957" w:rsidRDefault="00271F20" w:rsidP="00D32CAA">
            <w:pPr>
              <w:rPr>
                <w:sz w:val="24"/>
                <w:szCs w:val="24"/>
              </w:rPr>
            </w:pPr>
            <w:proofErr w:type="gramStart"/>
            <w:r w:rsidRPr="00024957">
              <w:rPr>
                <w:sz w:val="24"/>
                <w:szCs w:val="24"/>
              </w:rPr>
              <w:t>Заведующий лабораторией техногенных лесных экосистем  (назначен по результатам конкурса,  протокол  УС  № 2</w:t>
            </w:r>
            <w:proofErr w:type="gramEnd"/>
          </w:p>
          <w:p w:rsidR="00271F20" w:rsidRPr="00024957" w:rsidRDefault="00271F20" w:rsidP="00D32CAA">
            <w:pPr>
              <w:rPr>
                <w:sz w:val="24"/>
                <w:szCs w:val="24"/>
              </w:rPr>
            </w:pPr>
            <w:r w:rsidRPr="00024957">
              <w:rPr>
                <w:sz w:val="24"/>
                <w:szCs w:val="24"/>
              </w:rPr>
              <w:t>от 07.02.2013 года)</w:t>
            </w:r>
          </w:p>
          <w:p w:rsidR="00271F20" w:rsidRPr="00024957" w:rsidRDefault="00271F20" w:rsidP="00D32CAA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457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271F20" w:rsidRDefault="00271F20" w:rsidP="00A66066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>Инженер лесного хозяйства</w:t>
            </w:r>
            <w:r>
              <w:rPr>
                <w:sz w:val="20"/>
                <w:szCs w:val="20"/>
              </w:rPr>
              <w:t xml:space="preserve"> </w:t>
            </w:r>
          </w:p>
          <w:p w:rsidR="00271F20" w:rsidRPr="003B0FBA" w:rsidRDefault="00271F20" w:rsidP="00A6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271F20" w:rsidRPr="003B0FBA" w:rsidRDefault="00271F20" w:rsidP="00271F20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44 </w:t>
            </w:r>
          </w:p>
          <w:p w:rsidR="00271F20" w:rsidRPr="003B0FBA" w:rsidRDefault="00271F20" w:rsidP="00A6606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71F20" w:rsidRPr="003B0FBA" w:rsidRDefault="00271F20" w:rsidP="00271F20">
            <w:pPr>
              <w:rPr>
                <w:sz w:val="20"/>
                <w:szCs w:val="20"/>
              </w:rPr>
            </w:pPr>
            <w:r w:rsidRPr="00024957">
              <w:rPr>
                <w:sz w:val="24"/>
                <w:szCs w:val="24"/>
              </w:rPr>
              <w:t xml:space="preserve">44 </w:t>
            </w:r>
          </w:p>
          <w:p w:rsidR="00271F20" w:rsidRPr="003B0FBA" w:rsidRDefault="00271F20" w:rsidP="00A66066">
            <w:pPr>
              <w:rPr>
                <w:sz w:val="20"/>
                <w:szCs w:val="20"/>
              </w:rPr>
            </w:pPr>
          </w:p>
        </w:tc>
      </w:tr>
      <w:tr w:rsidR="00791E4D" w:rsidRPr="003B0FBA" w:rsidTr="0063271C">
        <w:tc>
          <w:tcPr>
            <w:tcW w:w="520" w:type="dxa"/>
          </w:tcPr>
          <w:p w:rsidR="00271F20" w:rsidRPr="00BC3C4E" w:rsidRDefault="00271F20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Дзебисашвили</w:t>
            </w:r>
            <w:proofErr w:type="spellEnd"/>
            <w:r>
              <w:rPr>
                <w:sz w:val="20"/>
                <w:szCs w:val="20"/>
              </w:rPr>
              <w:t xml:space="preserve"> Дмитрий </w:t>
            </w:r>
            <w:r>
              <w:rPr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2254" w:type="dxa"/>
          </w:tcPr>
          <w:p w:rsidR="00271F20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научный сотрудник</w:t>
            </w:r>
          </w:p>
        </w:tc>
        <w:tc>
          <w:tcPr>
            <w:tcW w:w="2056" w:type="dxa"/>
          </w:tcPr>
          <w:p w:rsidR="00271F20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Дифференциальные уравнения, </w:t>
            </w:r>
            <w:r>
              <w:rPr>
                <w:sz w:val="20"/>
                <w:szCs w:val="20"/>
              </w:rPr>
              <w:lastRenderedPageBreak/>
              <w:t>динамические системы и оптимальное управление</w:t>
            </w:r>
          </w:p>
        </w:tc>
        <w:tc>
          <w:tcPr>
            <w:tcW w:w="1457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Д.ф.-м.н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271F20" w:rsidRDefault="00271F2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Физик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898" w:type="dxa"/>
          </w:tcPr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271F20" w:rsidRDefault="00271F20" w:rsidP="00A66066">
            <w:pPr>
              <w:rPr>
                <w:sz w:val="20"/>
                <w:szCs w:val="20"/>
              </w:rPr>
            </w:pPr>
            <w:r w:rsidRPr="003C3B48">
              <w:rPr>
                <w:sz w:val="20"/>
                <w:szCs w:val="20"/>
              </w:rPr>
              <w:t>24</w:t>
            </w:r>
            <w:r w:rsidR="00D0623A">
              <w:rPr>
                <w:sz w:val="20"/>
                <w:szCs w:val="20"/>
              </w:rPr>
              <w:t xml:space="preserve"> </w:t>
            </w:r>
          </w:p>
          <w:p w:rsidR="00271F20" w:rsidRPr="003B0FBA" w:rsidRDefault="00271F2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71F20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 Сергей Владиславович</w:t>
            </w:r>
          </w:p>
        </w:tc>
        <w:tc>
          <w:tcPr>
            <w:tcW w:w="2254" w:type="dxa"/>
          </w:tcPr>
          <w:p w:rsidR="0063271C" w:rsidRPr="006E4A8B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К.т.н., доцент</w:t>
            </w:r>
          </w:p>
        </w:tc>
        <w:tc>
          <w:tcPr>
            <w:tcW w:w="1991" w:type="dxa"/>
          </w:tcPr>
          <w:p w:rsidR="0063271C" w:rsidRPr="00A26D02" w:rsidRDefault="0063271C" w:rsidP="00A66066">
            <w:pPr>
              <w:rPr>
                <w:color w:val="000000"/>
                <w:sz w:val="20"/>
                <w:szCs w:val="20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математик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A6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Default="0063271C" w:rsidP="00A6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proofErr w:type="spellStart"/>
            <w:r w:rsidRPr="00470166">
              <w:rPr>
                <w:sz w:val="20"/>
                <w:szCs w:val="20"/>
              </w:rPr>
              <w:t>Капцов</w:t>
            </w:r>
            <w:proofErr w:type="spellEnd"/>
            <w:r w:rsidRPr="00470166">
              <w:rPr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проф.</w:t>
            </w:r>
          </w:p>
        </w:tc>
        <w:tc>
          <w:tcPr>
            <w:tcW w:w="1991" w:type="dxa"/>
          </w:tcPr>
          <w:p w:rsidR="0063271C" w:rsidRPr="00A26D02" w:rsidRDefault="0063271C" w:rsidP="00A66066">
            <w:pPr>
              <w:rPr>
                <w:color w:val="000000"/>
                <w:sz w:val="20"/>
                <w:szCs w:val="20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математик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 w:rsidRPr="003C3B48">
              <w:rPr>
                <w:sz w:val="20"/>
                <w:szCs w:val="20"/>
              </w:rPr>
              <w:t xml:space="preserve">Москвичев </w:t>
            </w:r>
          </w:p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63271C" w:rsidRPr="003C3B48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 деформируемого твердого тела</w:t>
            </w:r>
          </w:p>
        </w:tc>
        <w:tc>
          <w:tcPr>
            <w:tcW w:w="1457" w:type="dxa"/>
          </w:tcPr>
          <w:p w:rsidR="0063271C" w:rsidRPr="00470166" w:rsidRDefault="0063271C" w:rsidP="00D32CAA">
            <w:pPr>
              <w:rPr>
                <w:sz w:val="20"/>
                <w:szCs w:val="20"/>
              </w:rPr>
            </w:pPr>
            <w:r w:rsidRPr="00470166">
              <w:rPr>
                <w:sz w:val="20"/>
                <w:szCs w:val="20"/>
              </w:rPr>
              <w:t>д.т.н.</w:t>
            </w:r>
            <w:r>
              <w:rPr>
                <w:sz w:val="20"/>
                <w:szCs w:val="20"/>
              </w:rPr>
              <w:t>, проф.</w:t>
            </w:r>
          </w:p>
        </w:tc>
        <w:tc>
          <w:tcPr>
            <w:tcW w:w="1991" w:type="dxa"/>
          </w:tcPr>
          <w:p w:rsidR="0063271C" w:rsidRPr="00AC2744" w:rsidRDefault="0063271C" w:rsidP="00A6606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C2744">
              <w:rPr>
                <w:rFonts w:ascii="Courier New" w:hAnsi="Courier New" w:cs="Courier New"/>
                <w:color w:val="000000"/>
                <w:sz w:val="18"/>
                <w:szCs w:val="18"/>
              </w:rPr>
              <w:t>инженер-механик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A6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  <w:p w:rsidR="0063271C" w:rsidRPr="002F221D" w:rsidRDefault="0063271C" w:rsidP="00D32CAA">
            <w:pPr>
              <w:rPr>
                <w:color w:val="FF0000"/>
                <w:sz w:val="20"/>
                <w:szCs w:val="20"/>
              </w:rPr>
            </w:pP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470166" w:rsidRDefault="0063271C" w:rsidP="00D32CAA">
            <w:pPr>
              <w:rPr>
                <w:sz w:val="20"/>
                <w:szCs w:val="20"/>
              </w:rPr>
            </w:pPr>
            <w:r w:rsidRPr="00470166">
              <w:rPr>
                <w:sz w:val="20"/>
                <w:szCs w:val="20"/>
              </w:rPr>
              <w:t xml:space="preserve">Матвеев Александр </w:t>
            </w:r>
          </w:p>
          <w:p w:rsidR="0063271C" w:rsidRPr="002F221D" w:rsidRDefault="0063271C" w:rsidP="00D32CAA">
            <w:pPr>
              <w:rPr>
                <w:color w:val="FF0000"/>
                <w:sz w:val="20"/>
                <w:szCs w:val="20"/>
              </w:rPr>
            </w:pPr>
            <w:r w:rsidRPr="00470166">
              <w:rPr>
                <w:sz w:val="20"/>
                <w:szCs w:val="20"/>
              </w:rPr>
              <w:t>Данилович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57" w:type="dxa"/>
          </w:tcPr>
          <w:p w:rsidR="0063271C" w:rsidRPr="00470166" w:rsidRDefault="0063271C" w:rsidP="00D32CAA">
            <w:pPr>
              <w:rPr>
                <w:sz w:val="20"/>
                <w:szCs w:val="20"/>
              </w:rPr>
            </w:pPr>
            <w:proofErr w:type="spellStart"/>
            <w:r w:rsidRPr="00470166">
              <w:rPr>
                <w:sz w:val="20"/>
                <w:szCs w:val="20"/>
              </w:rPr>
              <w:t>к.ф.-м.н</w:t>
            </w:r>
            <w:proofErr w:type="spellEnd"/>
            <w:r w:rsidRPr="00470166">
              <w:rPr>
                <w:sz w:val="20"/>
                <w:szCs w:val="20"/>
              </w:rPr>
              <w:t>., доцент</w:t>
            </w:r>
          </w:p>
        </w:tc>
        <w:tc>
          <w:tcPr>
            <w:tcW w:w="1991" w:type="dxa"/>
          </w:tcPr>
          <w:p w:rsidR="0063271C" w:rsidRPr="00AC2744" w:rsidRDefault="0063271C" w:rsidP="00A6606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C2744">
              <w:rPr>
                <w:rFonts w:ascii="Courier New" w:hAnsi="Courier New" w:cs="Courier New"/>
                <w:color w:val="000000"/>
                <w:sz w:val="18"/>
                <w:szCs w:val="18"/>
              </w:rPr>
              <w:t>инженер-механик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48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</w:t>
            </w:r>
          </w:p>
          <w:p w:rsidR="0063271C" w:rsidRPr="002F221D" w:rsidRDefault="0063271C" w:rsidP="00D32CAA">
            <w:pPr>
              <w:rPr>
                <w:color w:val="FF0000"/>
                <w:sz w:val="20"/>
                <w:szCs w:val="20"/>
              </w:rPr>
            </w:pP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A272A9" w:rsidRDefault="0063271C" w:rsidP="00D32CAA">
            <w:pPr>
              <w:rPr>
                <w:sz w:val="20"/>
                <w:szCs w:val="20"/>
              </w:rPr>
            </w:pPr>
            <w:proofErr w:type="spellStart"/>
            <w:r w:rsidRPr="00A272A9">
              <w:rPr>
                <w:sz w:val="20"/>
                <w:szCs w:val="20"/>
              </w:rPr>
              <w:t>Ноженкова</w:t>
            </w:r>
            <w:proofErr w:type="spellEnd"/>
            <w:r w:rsidRPr="00A27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272A9">
              <w:rPr>
                <w:sz w:val="20"/>
                <w:szCs w:val="20"/>
              </w:rPr>
              <w:t>юдмила Федоровна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  <w:tc>
          <w:tcPr>
            <w:tcW w:w="1457" w:type="dxa"/>
          </w:tcPr>
          <w:p w:rsidR="0063271C" w:rsidRPr="00A272A9" w:rsidRDefault="0063271C" w:rsidP="00D32CAA">
            <w:pPr>
              <w:rPr>
                <w:sz w:val="20"/>
                <w:szCs w:val="20"/>
              </w:rPr>
            </w:pPr>
            <w:r w:rsidRPr="00A272A9">
              <w:rPr>
                <w:sz w:val="20"/>
                <w:szCs w:val="20"/>
              </w:rPr>
              <w:t>д.т.н., проф.</w:t>
            </w:r>
          </w:p>
        </w:tc>
        <w:tc>
          <w:tcPr>
            <w:tcW w:w="1991" w:type="dxa"/>
          </w:tcPr>
          <w:p w:rsidR="0063271C" w:rsidRPr="00A26D02" w:rsidRDefault="0063271C" w:rsidP="00A66066">
            <w:pPr>
              <w:rPr>
                <w:color w:val="000000"/>
                <w:sz w:val="20"/>
                <w:szCs w:val="20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радиоэлектроника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48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  <w:p w:rsidR="0063271C" w:rsidRPr="002F221D" w:rsidRDefault="0063271C" w:rsidP="00D32CAA">
            <w:pPr>
              <w:rPr>
                <w:color w:val="FF0000"/>
                <w:sz w:val="20"/>
                <w:szCs w:val="20"/>
              </w:rPr>
            </w:pP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2F221D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Илья Игоревич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1457" w:type="dxa"/>
          </w:tcPr>
          <w:p w:rsidR="0063271C" w:rsidRPr="002F221D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Pr="00A26D02" w:rsidRDefault="0063271C" w:rsidP="005616BB">
            <w:pPr>
              <w:rPr>
                <w:color w:val="000000"/>
                <w:sz w:val="20"/>
                <w:szCs w:val="20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математик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-инженер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</w:t>
            </w:r>
          </w:p>
          <w:p w:rsidR="0063271C" w:rsidRPr="002F221D" w:rsidRDefault="0063271C" w:rsidP="00D32CA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2F221D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ИВМ СО РАН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57" w:type="dxa"/>
          </w:tcPr>
          <w:p w:rsidR="0063271C" w:rsidRPr="002F221D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проф.</w:t>
            </w:r>
          </w:p>
        </w:tc>
        <w:tc>
          <w:tcPr>
            <w:tcW w:w="1991" w:type="dxa"/>
          </w:tcPr>
          <w:p w:rsidR="0063271C" w:rsidRPr="00A26D02" w:rsidRDefault="0063271C" w:rsidP="005616B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механик, 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математик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3271C" w:rsidRPr="002F221D" w:rsidRDefault="0063271C" w:rsidP="00D32CA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Садовский Михаил Георгиевич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Default="0063271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Физик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Симонов Константин </w:t>
            </w:r>
          </w:p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д.т.н.</w:t>
            </w:r>
          </w:p>
        </w:tc>
        <w:tc>
          <w:tcPr>
            <w:tcW w:w="1991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инженер 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–г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еолог-геофизик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Шайдуров</w:t>
            </w:r>
            <w:proofErr w:type="spellEnd"/>
            <w:r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чл.-</w:t>
            </w:r>
            <w:proofErr w:type="gramStart"/>
            <w:r>
              <w:rPr>
                <w:sz w:val="20"/>
                <w:szCs w:val="20"/>
              </w:rPr>
              <w:t>корр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1991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 математик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 </w:t>
            </w:r>
          </w:p>
          <w:p w:rsidR="0063271C" w:rsidRPr="002F221D" w:rsidRDefault="0063271C" w:rsidP="00D32CA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Якубайлик Олег Эдуардович 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К.ф.-м.н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991" w:type="dxa"/>
          </w:tcPr>
          <w:p w:rsidR="0063271C" w:rsidRPr="00A26D02" w:rsidRDefault="0063271C" w:rsidP="00271F2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инженер-физик</w:t>
            </w:r>
          </w:p>
          <w:p w:rsidR="0063271C" w:rsidRPr="003B0FBA" w:rsidRDefault="0063271C" w:rsidP="00271F2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  <w:p w:rsidR="0063271C" w:rsidRPr="002F221D" w:rsidRDefault="0063271C" w:rsidP="00D32CA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Киреев Игорь Валериевич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современного численного анализа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К.ф.-м.н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991" w:type="dxa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  <w:p w:rsidR="0063271C" w:rsidRPr="002F221D" w:rsidRDefault="0063271C" w:rsidP="00D32CA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Карепова</w:t>
            </w:r>
            <w:proofErr w:type="spellEnd"/>
            <w:r>
              <w:rPr>
                <w:sz w:val="20"/>
                <w:szCs w:val="20"/>
              </w:rPr>
              <w:t xml:space="preserve"> Евгения Дмитриевна</w:t>
            </w:r>
          </w:p>
        </w:tc>
        <w:tc>
          <w:tcPr>
            <w:tcW w:w="2254" w:type="dxa"/>
          </w:tcPr>
          <w:p w:rsidR="0063271C" w:rsidRPr="002F221D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2056" w:type="dxa"/>
          </w:tcPr>
          <w:p w:rsidR="0063271C" w:rsidRDefault="0063271C" w:rsidP="006327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Высокопроиз-водительные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вычисления.</w:t>
            </w:r>
          </w:p>
          <w:p w:rsidR="0063271C" w:rsidRPr="003B0FBA" w:rsidRDefault="0063271C" w:rsidP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Руководство производственной (научно- исследовательской) практикой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К.ф.-м.н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991" w:type="dxa"/>
          </w:tcPr>
          <w:p w:rsidR="0063271C" w:rsidRPr="00A26D02" w:rsidRDefault="0063271C" w:rsidP="00271F20">
            <w:pPr>
              <w:rPr>
                <w:color w:val="000000"/>
                <w:sz w:val="20"/>
                <w:szCs w:val="20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математик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Вырыгина</w:t>
            </w:r>
            <w:proofErr w:type="spellEnd"/>
            <w:r>
              <w:rPr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2254" w:type="dxa"/>
          </w:tcPr>
          <w:p w:rsidR="0063271C" w:rsidRPr="002F221D" w:rsidRDefault="0063271C" w:rsidP="00D4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 (конкурс не проводился, назначен приказом от 11.01.2010 № 3-л.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модели механики и физики сплошных сред</w:t>
            </w:r>
          </w:p>
        </w:tc>
        <w:tc>
          <w:tcPr>
            <w:tcW w:w="1457" w:type="dxa"/>
          </w:tcPr>
          <w:p w:rsidR="0063271C" w:rsidRDefault="0063271C" w:rsidP="00D32C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К.ф.-м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991" w:type="dxa"/>
          </w:tcPr>
          <w:p w:rsidR="0063271C" w:rsidRPr="00A26D02" w:rsidRDefault="0063271C" w:rsidP="00271F20">
            <w:pPr>
              <w:rPr>
                <w:color w:val="000000"/>
                <w:sz w:val="20"/>
                <w:szCs w:val="20"/>
              </w:rPr>
            </w:pP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t>математик</w:t>
            </w:r>
            <w:r w:rsidRPr="00A26D02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высшее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D32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Архипкин</w:t>
            </w:r>
            <w:proofErr w:type="spellEnd"/>
            <w:r>
              <w:rPr>
                <w:sz w:val="20"/>
                <w:szCs w:val="20"/>
              </w:rPr>
              <w:t xml:space="preserve"> Василий Григорьевич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абораторией когерентной оптики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оптика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профессор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Радиофизик</w:t>
            </w:r>
          </w:p>
        </w:tc>
        <w:tc>
          <w:tcPr>
            <w:tcW w:w="1898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Балаев</w:t>
            </w:r>
            <w:proofErr w:type="spellEnd"/>
            <w:r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абораторией резонансных свойств </w:t>
            </w:r>
            <w:proofErr w:type="spellStart"/>
            <w:r>
              <w:rPr>
                <w:sz w:val="20"/>
                <w:szCs w:val="20"/>
              </w:rPr>
              <w:t>магнитоупорядоченных</w:t>
            </w:r>
            <w:proofErr w:type="spellEnd"/>
            <w:r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магнитных явлений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 доцент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Беляев Борис </w:t>
            </w:r>
            <w:r>
              <w:rPr>
                <w:sz w:val="20"/>
                <w:szCs w:val="20"/>
              </w:rPr>
              <w:lastRenderedPageBreak/>
              <w:t>Афанасьевич</w:t>
            </w:r>
          </w:p>
        </w:tc>
        <w:tc>
          <w:tcPr>
            <w:tcW w:w="2254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Зав. лабораторией </w:t>
            </w:r>
            <w:r>
              <w:rPr>
                <w:sz w:val="20"/>
                <w:szCs w:val="20"/>
              </w:rPr>
              <w:lastRenderedPageBreak/>
              <w:t>электродинамики и СВЧ электроники</w:t>
            </w: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Радиофизика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д.т.н., </w:t>
            </w:r>
            <w:r>
              <w:rPr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Радиофизик</w:t>
            </w:r>
          </w:p>
        </w:tc>
        <w:tc>
          <w:tcPr>
            <w:tcW w:w="1898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Вальков Валерий Владимирович</w:t>
            </w:r>
          </w:p>
        </w:tc>
        <w:tc>
          <w:tcPr>
            <w:tcW w:w="2254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лабораторией  теоретической физики 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магнитных явлений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профессор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Втюрин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 и статистическая обработка результатов исследования. Методика написания диссертации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с.н.с.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Гавричков</w:t>
            </w:r>
            <w:proofErr w:type="spellEnd"/>
            <w:r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254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научный сотрудник </w:t>
            </w: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Дзебисашвили</w:t>
            </w:r>
            <w:proofErr w:type="spellEnd"/>
            <w:r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научный сотрудник </w:t>
            </w: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Замкова</w:t>
            </w:r>
            <w:proofErr w:type="spellEnd"/>
            <w:r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254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научный сотрудник </w:t>
            </w:r>
            <w:proofErr w:type="spellStart"/>
            <w:proofErr w:type="gramStart"/>
            <w:r>
              <w:rPr>
                <w:sz w:val="20"/>
                <w:szCs w:val="20"/>
              </w:rPr>
              <w:t>сотрудник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Физик-преподователь</w:t>
            </w:r>
            <w:proofErr w:type="spellEnd"/>
            <w:r>
              <w:rPr>
                <w:sz w:val="20"/>
                <w:szCs w:val="20"/>
              </w:rPr>
              <w:t xml:space="preserve"> физики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Александр Иванович</w:t>
            </w:r>
          </w:p>
        </w:tc>
        <w:tc>
          <w:tcPr>
            <w:tcW w:w="2254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абораторией кристаллофизики 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магнитных явлений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к.ф.-м.н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Физик, преподаватель физики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Зиненко</w:t>
            </w:r>
            <w:proofErr w:type="spellEnd"/>
            <w:r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научный сотрудник</w:t>
            </w:r>
          </w:p>
          <w:p w:rsidR="0063271C" w:rsidRPr="00246B30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профессор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 Виктор Яковлевич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директора, зав. лабораторией </w:t>
            </w:r>
            <w:proofErr w:type="spellStart"/>
            <w:proofErr w:type="gramStart"/>
            <w:r>
              <w:rPr>
                <w:sz w:val="20"/>
                <w:szCs w:val="20"/>
              </w:rPr>
              <w:t>молеку-лярной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спектроскопии</w:t>
            </w:r>
          </w:p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магнитных явлений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профессор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Исхаков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Садыкович</w:t>
            </w:r>
            <w:proofErr w:type="spellEnd"/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абораторией</w:t>
            </w:r>
          </w:p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физики магнитных пленок 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магнитных явлений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профессор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Лексиков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</w:p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8C18DC" w:rsidRDefault="008C18DC" w:rsidP="008C18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Радиофизика</w:t>
            </w:r>
          </w:p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 н., доцент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Малаховский</w:t>
            </w:r>
            <w:proofErr w:type="spellEnd"/>
            <w:r>
              <w:rPr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научный сотрудник</w:t>
            </w:r>
          </w:p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с.н.с.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Инженер-электрик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Мягков Виктор Григорьевич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научный сотрудник</w:t>
            </w:r>
          </w:p>
          <w:p w:rsidR="0063271C" w:rsidRPr="00246B30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Светлана Николаевна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</w:t>
            </w:r>
          </w:p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8C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к.ф.-м.н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Сергей Геннадьевич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директора, зав. лабораторией физики магнитных явлений</w:t>
            </w:r>
          </w:p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д.ф.-м.н</w:t>
            </w:r>
            <w:proofErr w:type="spellEnd"/>
            <w:r>
              <w:rPr>
                <w:sz w:val="20"/>
                <w:szCs w:val="20"/>
              </w:rPr>
              <w:t>., профессор</w:t>
            </w:r>
          </w:p>
        </w:tc>
        <w:tc>
          <w:tcPr>
            <w:tcW w:w="1991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Шайхутдинов</w:t>
            </w:r>
            <w:proofErr w:type="spellEnd"/>
            <w:r>
              <w:rPr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лабораторией</w:t>
            </w:r>
          </w:p>
          <w:p w:rsidR="0063271C" w:rsidRPr="00937C51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сильных магнитных полей 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1457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к.ф.-м.н</w:t>
            </w:r>
            <w:proofErr w:type="spellEnd"/>
            <w:r>
              <w:rPr>
                <w:sz w:val="20"/>
                <w:szCs w:val="20"/>
              </w:rPr>
              <w:t>., доцент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937C51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5" w:type="dxa"/>
          </w:tcPr>
          <w:p w:rsidR="0063271C" w:rsidRPr="002F221D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Аншиц</w:t>
            </w:r>
            <w:proofErr w:type="spellEnd"/>
            <w:r>
              <w:rPr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:rsidR="0063271C" w:rsidRDefault="0063271C" w:rsidP="00C567E3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Д.х.н., профессор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Корниенко</w:t>
            </w:r>
            <w:proofErr w:type="spellEnd"/>
            <w:r>
              <w:rPr>
                <w:sz w:val="20"/>
                <w:szCs w:val="20"/>
              </w:rPr>
              <w:t xml:space="preserve"> Василий Леонтьевич</w:t>
            </w:r>
          </w:p>
        </w:tc>
        <w:tc>
          <w:tcPr>
            <w:tcW w:w="2254" w:type="dxa"/>
          </w:tcPr>
          <w:p w:rsidR="0063271C" w:rsidRDefault="0063271C" w:rsidP="00C3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334CF">
              <w:rPr>
                <w:sz w:val="20"/>
                <w:szCs w:val="20"/>
              </w:rPr>
              <w:t xml:space="preserve">лавный </w:t>
            </w:r>
            <w:r>
              <w:rPr>
                <w:sz w:val="20"/>
                <w:szCs w:val="20"/>
              </w:rPr>
              <w:t>н</w:t>
            </w:r>
            <w:r w:rsidR="00C334CF">
              <w:rPr>
                <w:sz w:val="20"/>
                <w:szCs w:val="20"/>
              </w:rPr>
              <w:t xml:space="preserve">аучный </w:t>
            </w:r>
            <w:r>
              <w:rPr>
                <w:sz w:val="20"/>
                <w:szCs w:val="20"/>
              </w:rPr>
              <w:t>с</w:t>
            </w:r>
            <w:r w:rsidR="00C334CF">
              <w:rPr>
                <w:sz w:val="20"/>
                <w:szCs w:val="20"/>
              </w:rPr>
              <w:t>отрудник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Д.х.н., профессор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Борис Николаевич</w:t>
            </w:r>
          </w:p>
          <w:p w:rsidR="0063271C" w:rsidRDefault="0063271C" w:rsidP="00C567E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:rsidR="0063271C" w:rsidRDefault="0063271C" w:rsidP="00C567E3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Д.х.н., профессор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Петр Николаевич</w:t>
            </w:r>
          </w:p>
        </w:tc>
        <w:tc>
          <w:tcPr>
            <w:tcW w:w="2254" w:type="dxa"/>
          </w:tcPr>
          <w:p w:rsidR="0063271C" w:rsidRDefault="0063271C" w:rsidP="00C3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334CF">
              <w:rPr>
                <w:sz w:val="20"/>
                <w:szCs w:val="20"/>
              </w:rPr>
              <w:t>едущий научный сотрудник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Владимир Иванович</w:t>
            </w:r>
          </w:p>
          <w:p w:rsidR="0063271C" w:rsidRDefault="0063271C" w:rsidP="00C567E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неорганических веществ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4E2C52" w:rsidRDefault="0063271C" w:rsidP="00C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Михлин</w:t>
            </w:r>
            <w:proofErr w:type="spellEnd"/>
            <w:r>
              <w:rPr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2254" w:type="dxa"/>
          </w:tcPr>
          <w:p w:rsidR="0063271C" w:rsidRDefault="0063271C" w:rsidP="00C3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334CF">
              <w:rPr>
                <w:sz w:val="20"/>
                <w:szCs w:val="20"/>
              </w:rPr>
              <w:t>лавный научный сотрудник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Д.х.н., профессор</w:t>
            </w:r>
          </w:p>
        </w:tc>
        <w:tc>
          <w:tcPr>
            <w:tcW w:w="1991" w:type="dxa"/>
          </w:tcPr>
          <w:p w:rsidR="0063271C" w:rsidRDefault="0063271C" w:rsidP="00712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63271C" w:rsidRDefault="0063271C" w:rsidP="00712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Инженер-химик-технолог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 Олег Григорьевич</w:t>
            </w:r>
          </w:p>
          <w:p w:rsidR="0063271C" w:rsidRDefault="0063271C" w:rsidP="00C567E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неорганических веществ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Д.т.н.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Инженер-электрофизик</w:t>
            </w:r>
            <w:proofErr w:type="spellEnd"/>
            <w:proofErr w:type="gramEnd"/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 Геннадий Леонидович</w:t>
            </w:r>
          </w:p>
          <w:p w:rsidR="0063271C" w:rsidRDefault="0063271C" w:rsidP="00C567E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РАН</w:t>
            </w:r>
          </w:p>
        </w:tc>
        <w:tc>
          <w:tcPr>
            <w:tcW w:w="2056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неорганических веществ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Д.т.х., 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Чл.-корр. РАН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инженер-металлург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Рубайло</w:t>
            </w:r>
            <w:proofErr w:type="spellEnd"/>
            <w:r>
              <w:rPr>
                <w:sz w:val="20"/>
                <w:szCs w:val="20"/>
              </w:rPr>
              <w:t xml:space="preserve"> Анатолий Иосифович</w:t>
            </w: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Д.х.н., профессор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Тарабанько</w:t>
            </w:r>
            <w:proofErr w:type="spellEnd"/>
            <w:r>
              <w:rPr>
                <w:sz w:val="20"/>
                <w:szCs w:val="20"/>
              </w:rPr>
              <w:t xml:space="preserve"> Валерий Евгеньевич</w:t>
            </w: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лабораторией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и оборудование химической </w:t>
            </w:r>
            <w:r>
              <w:rPr>
                <w:sz w:val="20"/>
                <w:szCs w:val="20"/>
              </w:rPr>
              <w:lastRenderedPageBreak/>
              <w:t>переработки биомассы дерева; химия древесины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Д.х.н., профессор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Николай Васильевич</w:t>
            </w: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Д.х.н., доцент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 Елена Александровна</w:t>
            </w: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Ученый секретарь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К.х.н., доцент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Бурмакина Галина Вениаминовна</w:t>
            </w:r>
          </w:p>
        </w:tc>
        <w:tc>
          <w:tcPr>
            <w:tcW w:w="2254" w:type="dxa"/>
          </w:tcPr>
          <w:p w:rsidR="0063271C" w:rsidRDefault="0063271C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334CF">
              <w:rPr>
                <w:sz w:val="20"/>
                <w:szCs w:val="20"/>
              </w:rPr>
              <w:t>лавный научный сотрудник</w:t>
            </w:r>
          </w:p>
        </w:tc>
        <w:tc>
          <w:tcPr>
            <w:tcW w:w="2056" w:type="dxa"/>
          </w:tcPr>
          <w:p w:rsidR="0063271C" w:rsidRPr="003B0FBA" w:rsidRDefault="00CF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63271C" w:rsidRPr="00B6367C" w:rsidRDefault="0063271C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63271C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85" w:type="dxa"/>
          </w:tcPr>
          <w:p w:rsidR="0063271C" w:rsidRDefault="0063271C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4CF" w:rsidRPr="003B0FBA" w:rsidTr="0063271C">
        <w:tc>
          <w:tcPr>
            <w:tcW w:w="520" w:type="dxa"/>
          </w:tcPr>
          <w:p w:rsidR="00C334CF" w:rsidRPr="00BC3C4E" w:rsidRDefault="00C334CF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C334CF" w:rsidRDefault="00C334CF" w:rsidP="00C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Наслузов</w:t>
            </w:r>
            <w:proofErr w:type="spellEnd"/>
            <w:r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254" w:type="dxa"/>
          </w:tcPr>
          <w:p w:rsidR="00C334CF" w:rsidRDefault="00C334CF" w:rsidP="00C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2056" w:type="dxa"/>
          </w:tcPr>
          <w:p w:rsidR="00C334CF" w:rsidRDefault="00C3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1457" w:type="dxa"/>
          </w:tcPr>
          <w:p w:rsidR="00C334CF" w:rsidRDefault="00C334CF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C334CF" w:rsidRDefault="00C334CF" w:rsidP="00C3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C334CF" w:rsidRDefault="00C334CF" w:rsidP="00C3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</w:t>
            </w:r>
          </w:p>
        </w:tc>
        <w:tc>
          <w:tcPr>
            <w:tcW w:w="1898" w:type="dxa"/>
          </w:tcPr>
          <w:p w:rsidR="00C334CF" w:rsidRPr="00B6367C" w:rsidRDefault="00C334CF" w:rsidP="00BE485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C334CF" w:rsidRDefault="00C3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85" w:type="dxa"/>
          </w:tcPr>
          <w:p w:rsidR="00C334CF" w:rsidRDefault="00C334CF" w:rsidP="00BE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A84954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A84954">
              <w:rPr>
                <w:sz w:val="20"/>
                <w:szCs w:val="20"/>
              </w:rPr>
              <w:t>Савченко Андрей Анатольевич</w:t>
            </w:r>
          </w:p>
        </w:tc>
        <w:tc>
          <w:tcPr>
            <w:tcW w:w="2254" w:type="dxa"/>
          </w:tcPr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Профессор,</w:t>
            </w:r>
          </w:p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A84954">
              <w:rPr>
                <w:sz w:val="20"/>
                <w:szCs w:val="20"/>
              </w:rPr>
              <w:t xml:space="preserve">заведующий лабораторией клеточно-молекулярной физиологии и патологии, </w:t>
            </w:r>
          </w:p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</w:t>
            </w:r>
          </w:p>
          <w:p w:rsidR="0063271C" w:rsidRPr="00A84954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056" w:type="dxa"/>
          </w:tcPr>
          <w:p w:rsidR="0063271C" w:rsidRPr="00A84954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«Патологическая физиология», «Патофизиология онкологических заболеваний», «Методика написания диссертации», педагогическая практика, производственная практика, БЛОК 3 «Научные исследования»</w:t>
            </w: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проф.</w:t>
            </w:r>
          </w:p>
        </w:tc>
        <w:tc>
          <w:tcPr>
            <w:tcW w:w="1991" w:type="dxa"/>
          </w:tcPr>
          <w:p w:rsidR="0063271C" w:rsidRDefault="0063271C" w:rsidP="00BE485E">
            <w:pPr>
              <w:widowControl w:val="0"/>
              <w:rPr>
                <w:sz w:val="20"/>
                <w:szCs w:val="20"/>
              </w:rPr>
            </w:pPr>
            <w:proofErr w:type="gramStart"/>
            <w:r w:rsidRPr="00A84954">
              <w:rPr>
                <w:sz w:val="20"/>
                <w:szCs w:val="20"/>
              </w:rPr>
              <w:t>высшее</w:t>
            </w:r>
            <w:proofErr w:type="gramEnd"/>
            <w:r w:rsidRPr="00A849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биофизика, врач-биофизик,</w:t>
            </w:r>
          </w:p>
          <w:p w:rsidR="0063271C" w:rsidRDefault="0063271C" w:rsidP="00BE485E">
            <w:pPr>
              <w:widowControl w:val="0"/>
              <w:rPr>
                <w:sz w:val="20"/>
                <w:szCs w:val="20"/>
              </w:rPr>
            </w:pPr>
            <w:r w:rsidRPr="00A84954">
              <w:rPr>
                <w:sz w:val="20"/>
                <w:szCs w:val="20"/>
              </w:rPr>
              <w:t>Томский ордена Трудового Красног</w:t>
            </w:r>
            <w:r>
              <w:rPr>
                <w:sz w:val="20"/>
                <w:szCs w:val="20"/>
              </w:rPr>
              <w:t>о знамени медицинский институт,</w:t>
            </w:r>
            <w:r w:rsidRPr="00A84954">
              <w:rPr>
                <w:sz w:val="20"/>
                <w:szCs w:val="20"/>
              </w:rPr>
              <w:t xml:space="preserve"> </w:t>
            </w:r>
          </w:p>
          <w:p w:rsidR="0063271C" w:rsidRPr="00A84954" w:rsidRDefault="0063271C" w:rsidP="00BE485E">
            <w:pPr>
              <w:widowControl w:val="0"/>
              <w:rPr>
                <w:sz w:val="20"/>
                <w:szCs w:val="20"/>
              </w:rPr>
            </w:pPr>
            <w:r w:rsidRPr="00A84954">
              <w:rPr>
                <w:sz w:val="20"/>
                <w:szCs w:val="20"/>
              </w:rPr>
              <w:t>14.06.1986</w:t>
            </w:r>
          </w:p>
          <w:p w:rsidR="0063271C" w:rsidRPr="00A84954" w:rsidRDefault="0063271C" w:rsidP="00BE485E">
            <w:pPr>
              <w:widowControl w:val="0"/>
              <w:rPr>
                <w:sz w:val="20"/>
                <w:szCs w:val="20"/>
              </w:rPr>
            </w:pPr>
            <w:r w:rsidRPr="00A84954">
              <w:rPr>
                <w:sz w:val="20"/>
                <w:szCs w:val="20"/>
              </w:rPr>
              <w:t>НВ №524050</w:t>
            </w:r>
          </w:p>
          <w:p w:rsidR="0063271C" w:rsidRPr="00A84954" w:rsidRDefault="0063271C" w:rsidP="00BE485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84954">
              <w:rPr>
                <w:sz w:val="20"/>
                <w:szCs w:val="20"/>
              </w:rPr>
              <w:t>Рег</w:t>
            </w:r>
            <w:proofErr w:type="spellEnd"/>
            <w:r w:rsidRPr="00A84954">
              <w:rPr>
                <w:sz w:val="20"/>
                <w:szCs w:val="20"/>
              </w:rPr>
              <w:t>. № 16.06.1986</w:t>
            </w:r>
            <w:r>
              <w:rPr>
                <w:sz w:val="20"/>
                <w:szCs w:val="20"/>
              </w:rPr>
              <w:t xml:space="preserve">. </w:t>
            </w:r>
            <w:r w:rsidRPr="00A84954">
              <w:rPr>
                <w:sz w:val="20"/>
                <w:szCs w:val="20"/>
              </w:rPr>
              <w:t>Аспирантура в НИИ медицинских пробле</w:t>
            </w:r>
            <w:r>
              <w:rPr>
                <w:sz w:val="20"/>
                <w:szCs w:val="20"/>
              </w:rPr>
              <w:t>м Севера СО АМН СССР, 1986-1989</w:t>
            </w:r>
          </w:p>
          <w:p w:rsidR="0063271C" w:rsidRPr="00A84954" w:rsidRDefault="0063271C" w:rsidP="00BE485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63271C" w:rsidRPr="00A84954" w:rsidRDefault="0063271C" w:rsidP="00BE485E">
            <w:pPr>
              <w:pStyle w:val="a4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Повышение квалификации по дополнительной профессиональной программе повышения квалификации </w:t>
            </w:r>
            <w:r w:rsidRPr="00A84954">
              <w:rPr>
                <w:sz w:val="20"/>
                <w:szCs w:val="20"/>
              </w:rPr>
              <w:t>«Физиология, патологическая физиология»</w:t>
            </w:r>
            <w:r>
              <w:rPr>
                <w:sz w:val="20"/>
                <w:szCs w:val="20"/>
              </w:rPr>
              <w:t>, 144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A84954">
              <w:rPr>
                <w:sz w:val="20"/>
                <w:szCs w:val="20"/>
              </w:rPr>
              <w:t>Первый Московский государственный медицинский университет им. Сеченова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1804, 2015;</w:t>
            </w:r>
          </w:p>
          <w:p w:rsidR="0063271C" w:rsidRPr="00A84954" w:rsidRDefault="0063271C" w:rsidP="00BE485E">
            <w:pPr>
              <w:pStyle w:val="a4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8495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овышение квалификации по программе</w:t>
            </w:r>
            <w:r w:rsidRPr="00A84954">
              <w:rPr>
                <w:sz w:val="20"/>
                <w:szCs w:val="20"/>
              </w:rPr>
              <w:t xml:space="preserve"> «Преподаватель высшей школы с курсом информационные технологии в высшей школе», </w:t>
            </w:r>
            <w:r>
              <w:rPr>
                <w:sz w:val="20"/>
                <w:szCs w:val="20"/>
              </w:rPr>
              <w:t xml:space="preserve">72 часов, </w:t>
            </w:r>
            <w:r w:rsidRPr="00A84954">
              <w:rPr>
                <w:sz w:val="20"/>
                <w:szCs w:val="20"/>
              </w:rPr>
              <w:t>КГПУ им.В.П. Астафьева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A849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18014, 2015</w:t>
            </w:r>
          </w:p>
        </w:tc>
        <w:tc>
          <w:tcPr>
            <w:tcW w:w="1144" w:type="dxa"/>
          </w:tcPr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:rsidR="0063271C" w:rsidRPr="00A84954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A84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:rsidR="0063271C" w:rsidRPr="00A84954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A84954">
              <w:rPr>
                <w:sz w:val="20"/>
                <w:szCs w:val="20"/>
              </w:rPr>
              <w:t xml:space="preserve">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4E7512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E7512">
              <w:rPr>
                <w:sz w:val="20"/>
                <w:szCs w:val="20"/>
              </w:rPr>
              <w:t>Смирнова Ольга Валентиновна</w:t>
            </w:r>
          </w:p>
        </w:tc>
        <w:tc>
          <w:tcPr>
            <w:tcW w:w="2254" w:type="dxa"/>
          </w:tcPr>
          <w:p w:rsidR="0063271C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Доцент,</w:t>
            </w:r>
          </w:p>
          <w:p w:rsidR="0063271C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E7512">
              <w:rPr>
                <w:sz w:val="20"/>
                <w:szCs w:val="20"/>
              </w:rPr>
              <w:t>заведующая лабораторией клинической патофизиологии</w:t>
            </w:r>
            <w:r>
              <w:rPr>
                <w:sz w:val="20"/>
                <w:szCs w:val="20"/>
              </w:rPr>
              <w:t>;</w:t>
            </w:r>
          </w:p>
          <w:p w:rsidR="0063271C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  <w:p w:rsidR="0063271C" w:rsidRPr="004E7512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4E7512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«Патологическая физиология»; «Патофизиология инфекционных заболеваний»</w:t>
            </w:r>
          </w:p>
          <w:p w:rsidR="0063271C" w:rsidRPr="004E7512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доцент</w:t>
            </w:r>
          </w:p>
        </w:tc>
        <w:tc>
          <w:tcPr>
            <w:tcW w:w="1991" w:type="dxa"/>
          </w:tcPr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4E7512">
              <w:rPr>
                <w:sz w:val="20"/>
                <w:szCs w:val="20"/>
              </w:rPr>
              <w:t xml:space="preserve">высшее, </w:t>
            </w:r>
            <w:r w:rsidRPr="00B277D1">
              <w:rPr>
                <w:sz w:val="20"/>
                <w:szCs w:val="20"/>
              </w:rPr>
              <w:t>«лечебное дело»</w:t>
            </w:r>
            <w:r>
              <w:rPr>
                <w:sz w:val="20"/>
                <w:szCs w:val="20"/>
              </w:rPr>
              <w:t xml:space="preserve">, </w:t>
            </w:r>
            <w:r w:rsidRPr="00B277D1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,</w:t>
            </w:r>
            <w:r w:rsidRPr="00B27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Красноярский государственный медицинский институт, 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24.06.1994, 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 №542312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№17021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4E7512">
              <w:rPr>
                <w:sz w:val="20"/>
                <w:szCs w:val="20"/>
              </w:rPr>
              <w:t>Клиническая ординатура по специальности «</w:t>
            </w:r>
            <w:r>
              <w:rPr>
                <w:sz w:val="20"/>
                <w:szCs w:val="20"/>
              </w:rPr>
              <w:t>Терапия</w:t>
            </w:r>
            <w:r w:rsidRPr="004E7512">
              <w:rPr>
                <w:sz w:val="20"/>
                <w:szCs w:val="20"/>
              </w:rPr>
              <w:t xml:space="preserve">», 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врач-терапевт, </w:t>
            </w:r>
            <w:proofErr w:type="spellStart"/>
            <w:r w:rsidRPr="004E7512">
              <w:rPr>
                <w:sz w:val="20"/>
                <w:szCs w:val="20"/>
              </w:rPr>
              <w:t>КрасГМА</w:t>
            </w:r>
            <w:proofErr w:type="spellEnd"/>
          </w:p>
          <w:p w:rsidR="0063271C" w:rsidRPr="004E7512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1994-1996</w:t>
            </w:r>
            <w:r w:rsidRPr="004E7512">
              <w:rPr>
                <w:sz w:val="20"/>
                <w:szCs w:val="20"/>
              </w:rPr>
              <w:t xml:space="preserve">; 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4E7512">
              <w:rPr>
                <w:sz w:val="20"/>
                <w:szCs w:val="20"/>
              </w:rPr>
              <w:t xml:space="preserve">Очная аспирантура по специальности «внутренние болезни», 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4E7512">
              <w:rPr>
                <w:sz w:val="20"/>
                <w:szCs w:val="20"/>
              </w:rPr>
              <w:t>КрасГМА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3271C" w:rsidRPr="004E7512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4E7512">
              <w:rPr>
                <w:sz w:val="20"/>
                <w:szCs w:val="20"/>
              </w:rPr>
              <w:t>1996-1999</w:t>
            </w:r>
          </w:p>
        </w:tc>
        <w:tc>
          <w:tcPr>
            <w:tcW w:w="1938" w:type="dxa"/>
            <w:gridSpan w:val="2"/>
          </w:tcPr>
          <w:p w:rsidR="0063271C" w:rsidRPr="00B34CCF" w:rsidRDefault="0063271C" w:rsidP="00BE485E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1. Профессиональная переподготовка по специальности </w:t>
            </w:r>
            <w:r w:rsidRPr="00B34CCF">
              <w:rPr>
                <w:rFonts w:eastAsia="Times New Roman"/>
                <w:sz w:val="20"/>
                <w:szCs w:val="20"/>
                <w:lang w:eastAsia="ru-RU"/>
              </w:rPr>
              <w:t>«Аллергология и иммунология»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576 часов, </w:t>
            </w:r>
            <w:r w:rsidRPr="00B34CCF">
              <w:rPr>
                <w:rFonts w:eastAsia="Times New Roman"/>
                <w:sz w:val="20"/>
                <w:szCs w:val="20"/>
                <w:lang w:eastAsia="ru-RU"/>
              </w:rPr>
              <w:t>ФГБУ «НИИМПС» СО РАМН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B34CC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 номер 18/14, 2014;</w:t>
            </w:r>
          </w:p>
          <w:p w:rsidR="0063271C" w:rsidRPr="00B34CCF" w:rsidRDefault="0063271C" w:rsidP="00BE48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34CC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овышение квалификации по циклу </w:t>
            </w:r>
            <w:r w:rsidRPr="00B34CCF">
              <w:rPr>
                <w:sz w:val="20"/>
                <w:szCs w:val="20"/>
              </w:rPr>
              <w:t xml:space="preserve">«Преподаватель высшей школы с курсом «информационные технологии в высшей школе», </w:t>
            </w:r>
            <w:r>
              <w:rPr>
                <w:sz w:val="20"/>
                <w:szCs w:val="20"/>
              </w:rPr>
              <w:t xml:space="preserve">72 часа, </w:t>
            </w:r>
            <w:r w:rsidRPr="00B34CCF">
              <w:rPr>
                <w:sz w:val="20"/>
                <w:szCs w:val="20"/>
              </w:rPr>
              <w:t>КГПУ им.В.П. Аста</w:t>
            </w:r>
            <w:r>
              <w:rPr>
                <w:sz w:val="20"/>
                <w:szCs w:val="20"/>
              </w:rPr>
              <w:t xml:space="preserve">фьева,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номер 1039, 2015</w:t>
            </w:r>
            <w:r w:rsidRPr="00B34CCF">
              <w:rPr>
                <w:sz w:val="20"/>
                <w:szCs w:val="20"/>
              </w:rPr>
              <w:t xml:space="preserve"> </w:t>
            </w:r>
          </w:p>
          <w:p w:rsidR="0063271C" w:rsidRPr="00B34CCF" w:rsidRDefault="0063271C" w:rsidP="00BE485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3271C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  <w:p w:rsidR="0063271C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  <w:p w:rsidR="0063271C" w:rsidRPr="00854105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54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63271C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3271C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  <w:p w:rsidR="0063271C" w:rsidRPr="00854105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54105">
              <w:rPr>
                <w:sz w:val="20"/>
                <w:szCs w:val="20"/>
              </w:rPr>
              <w:t xml:space="preserve"> 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D135F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D135FF">
              <w:rPr>
                <w:sz w:val="20"/>
                <w:szCs w:val="20"/>
              </w:rPr>
              <w:t>Зайцева Ольга Исаевна</w:t>
            </w:r>
          </w:p>
        </w:tc>
        <w:tc>
          <w:tcPr>
            <w:tcW w:w="2254" w:type="dxa"/>
          </w:tcPr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Доцент,</w:t>
            </w:r>
          </w:p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D135FF">
              <w:rPr>
                <w:sz w:val="20"/>
                <w:szCs w:val="20"/>
              </w:rPr>
              <w:t>главный научный сотрудник,</w:t>
            </w:r>
            <w:r>
              <w:rPr>
                <w:sz w:val="20"/>
                <w:szCs w:val="20"/>
              </w:rPr>
              <w:t xml:space="preserve"> </w:t>
            </w:r>
            <w:r w:rsidRPr="00D135FF">
              <w:rPr>
                <w:sz w:val="20"/>
                <w:szCs w:val="20"/>
              </w:rPr>
              <w:t>лаборатории патофизиологии,</w:t>
            </w:r>
          </w:p>
          <w:p w:rsidR="0063271C" w:rsidRPr="00D135F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D135FF">
              <w:rPr>
                <w:sz w:val="20"/>
                <w:szCs w:val="20"/>
              </w:rPr>
              <w:t>д.м.н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:rsidR="0063271C" w:rsidRPr="00D135F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«Патологическая физиология»</w:t>
            </w: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</w:tc>
        <w:tc>
          <w:tcPr>
            <w:tcW w:w="1991" w:type="dxa"/>
          </w:tcPr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D135FF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«лечебное дело», врач-лечебник, </w:t>
            </w:r>
            <w:r w:rsidRPr="00854105">
              <w:rPr>
                <w:sz w:val="20"/>
                <w:szCs w:val="20"/>
              </w:rPr>
              <w:t>Красноярский медицинский государст</w:t>
            </w:r>
            <w:r>
              <w:rPr>
                <w:sz w:val="20"/>
                <w:szCs w:val="20"/>
              </w:rPr>
              <w:t xml:space="preserve">венный институт, 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01.07.1982</w:t>
            </w:r>
            <w:r w:rsidRPr="00854105">
              <w:rPr>
                <w:sz w:val="20"/>
                <w:szCs w:val="20"/>
              </w:rPr>
              <w:t xml:space="preserve">, </w:t>
            </w:r>
          </w:p>
          <w:p w:rsidR="0063271C" w:rsidRPr="00854105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54105">
              <w:rPr>
                <w:sz w:val="20"/>
                <w:szCs w:val="20"/>
              </w:rPr>
              <w:t xml:space="preserve">В № </w:t>
            </w:r>
            <w:r>
              <w:rPr>
                <w:sz w:val="20"/>
                <w:szCs w:val="20"/>
              </w:rPr>
              <w:t>291464</w:t>
            </w:r>
          </w:p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854105">
              <w:rPr>
                <w:sz w:val="20"/>
                <w:szCs w:val="20"/>
              </w:rPr>
              <w:t>Рег</w:t>
            </w:r>
            <w:proofErr w:type="spellEnd"/>
            <w:r w:rsidRPr="008541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12739;</w:t>
            </w:r>
          </w:p>
          <w:p w:rsidR="0063271C" w:rsidRDefault="0063271C" w:rsidP="00BE485E">
            <w:pPr>
              <w:widowControl w:val="0"/>
              <w:rPr>
                <w:sz w:val="20"/>
                <w:szCs w:val="20"/>
              </w:rPr>
            </w:pPr>
            <w:r w:rsidRPr="00582ECE">
              <w:rPr>
                <w:sz w:val="20"/>
                <w:szCs w:val="20"/>
              </w:rPr>
              <w:t>Интернатура по специальности «</w:t>
            </w:r>
            <w:r>
              <w:rPr>
                <w:sz w:val="20"/>
                <w:szCs w:val="20"/>
              </w:rPr>
              <w:t>Невропатология»,</w:t>
            </w:r>
          </w:p>
          <w:p w:rsidR="0063271C" w:rsidRPr="00582ECE" w:rsidRDefault="0063271C" w:rsidP="00BE48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врач-невропатолог, КГМИ, 1982 –1983;</w:t>
            </w:r>
          </w:p>
          <w:p w:rsidR="0063271C" w:rsidRPr="00D135FF" w:rsidRDefault="0063271C" w:rsidP="00BE485E">
            <w:pPr>
              <w:widowControl w:val="0"/>
              <w:rPr>
                <w:sz w:val="20"/>
                <w:szCs w:val="20"/>
              </w:rPr>
            </w:pPr>
            <w:r w:rsidRPr="00854105">
              <w:rPr>
                <w:sz w:val="20"/>
                <w:szCs w:val="20"/>
              </w:rPr>
              <w:t xml:space="preserve">Аспирантура по специальности </w:t>
            </w:r>
            <w:r w:rsidRPr="00854105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Вирусология»,</w:t>
            </w:r>
            <w:r w:rsidRPr="00854105">
              <w:rPr>
                <w:sz w:val="20"/>
                <w:szCs w:val="20"/>
              </w:rPr>
              <w:t xml:space="preserve"> НИИ медицинских проблем Севера СО </w:t>
            </w:r>
            <w:r>
              <w:rPr>
                <w:sz w:val="20"/>
                <w:szCs w:val="20"/>
              </w:rPr>
              <w:t>Р</w:t>
            </w:r>
            <w:r w:rsidRPr="00854105">
              <w:rPr>
                <w:sz w:val="20"/>
                <w:szCs w:val="20"/>
              </w:rPr>
              <w:t>АМН</w:t>
            </w:r>
            <w:r>
              <w:rPr>
                <w:sz w:val="20"/>
                <w:szCs w:val="20"/>
              </w:rPr>
              <w:t xml:space="preserve"> », 1991-1994</w:t>
            </w:r>
          </w:p>
        </w:tc>
        <w:tc>
          <w:tcPr>
            <w:tcW w:w="1938" w:type="dxa"/>
            <w:gridSpan w:val="2"/>
          </w:tcPr>
          <w:p w:rsidR="0063271C" w:rsidRDefault="0063271C" w:rsidP="00BE485E">
            <w:pPr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Повышение квалификации по циклу</w:t>
            </w:r>
            <w:r w:rsidRPr="00D135FF">
              <w:rPr>
                <w:sz w:val="20"/>
                <w:szCs w:val="20"/>
              </w:rPr>
              <w:t xml:space="preserve"> «Неврология», </w:t>
            </w:r>
            <w:r>
              <w:rPr>
                <w:sz w:val="20"/>
                <w:szCs w:val="20"/>
              </w:rPr>
              <w:t xml:space="preserve">144 час. ИПО ГБОУ ВПО </w:t>
            </w:r>
            <w:proofErr w:type="spellStart"/>
            <w:r>
              <w:rPr>
                <w:sz w:val="20"/>
                <w:szCs w:val="20"/>
              </w:rPr>
              <w:t>КрасГМУ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4751/12, 2012</w:t>
            </w:r>
          </w:p>
          <w:p w:rsidR="0063271C" w:rsidRPr="00D135FF" w:rsidRDefault="0063271C" w:rsidP="00BE485E">
            <w:pPr>
              <w:widowControl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4C3A2D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4C3A2D">
              <w:rPr>
                <w:sz w:val="20"/>
                <w:szCs w:val="20"/>
              </w:rPr>
              <w:t>Бронникова Елена Петровна</w:t>
            </w:r>
          </w:p>
        </w:tc>
        <w:tc>
          <w:tcPr>
            <w:tcW w:w="2254" w:type="dxa"/>
          </w:tcPr>
          <w:p w:rsidR="0063271C" w:rsidRPr="00854105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  <w:r w:rsidRPr="00854105">
              <w:rPr>
                <w:sz w:val="20"/>
                <w:szCs w:val="20"/>
              </w:rPr>
              <w:t xml:space="preserve">ведущий научный сотрудник лаборатории планирования научных исследований и медицинской демографии, </w:t>
            </w:r>
          </w:p>
          <w:p w:rsidR="0063271C" w:rsidRPr="00854105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6" w:type="dxa"/>
          </w:tcPr>
          <w:p w:rsidR="0063271C" w:rsidRPr="00854105" w:rsidRDefault="0063271C" w:rsidP="00BE485E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854105">
              <w:rPr>
                <w:sz w:val="20"/>
                <w:szCs w:val="20"/>
              </w:rPr>
              <w:t>едагогика</w:t>
            </w:r>
            <w:r>
              <w:rPr>
                <w:sz w:val="20"/>
                <w:szCs w:val="20"/>
              </w:rPr>
              <w:t xml:space="preserve"> высшей школы»; «Психология высшей школы»</w:t>
            </w: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:rsidR="0063271C" w:rsidRDefault="0063271C" w:rsidP="00BE485E">
            <w:pPr>
              <w:widowControl w:val="0"/>
              <w:contextualSpacing/>
              <w:rPr>
                <w:sz w:val="20"/>
                <w:szCs w:val="20"/>
                <w:lang w:eastAsia="ar-SA"/>
              </w:rPr>
            </w:pPr>
            <w:proofErr w:type="gramStart"/>
            <w:r w:rsidRPr="00854105">
              <w:rPr>
                <w:sz w:val="20"/>
                <w:szCs w:val="20"/>
                <w:lang w:eastAsia="ar-SA"/>
              </w:rPr>
              <w:t>высшее</w:t>
            </w:r>
            <w:proofErr w:type="gramEnd"/>
            <w:r w:rsidRPr="00854105">
              <w:rPr>
                <w:sz w:val="20"/>
                <w:szCs w:val="20"/>
                <w:lang w:eastAsia="ar-SA"/>
              </w:rPr>
              <w:t>, биология, преподаватель био</w:t>
            </w:r>
            <w:r>
              <w:rPr>
                <w:sz w:val="20"/>
                <w:szCs w:val="20"/>
                <w:lang w:eastAsia="ar-SA"/>
              </w:rPr>
              <w:t xml:space="preserve">логии и химии, </w:t>
            </w:r>
            <w:r w:rsidRPr="00854105">
              <w:rPr>
                <w:sz w:val="20"/>
                <w:szCs w:val="20"/>
                <w:lang w:eastAsia="ar-SA"/>
              </w:rPr>
              <w:t>Красноярский государственный медиц</w:t>
            </w:r>
            <w:r>
              <w:rPr>
                <w:sz w:val="20"/>
                <w:szCs w:val="20"/>
                <w:lang w:eastAsia="ar-SA"/>
              </w:rPr>
              <w:t>инский университет, 18.06.1984,</w:t>
            </w:r>
          </w:p>
          <w:p w:rsidR="0063271C" w:rsidRPr="00854105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854105">
              <w:rPr>
                <w:sz w:val="20"/>
                <w:szCs w:val="20"/>
              </w:rPr>
              <w:t>ПВ №284521</w:t>
            </w:r>
          </w:p>
          <w:p w:rsidR="0063271C" w:rsidRPr="00854105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854105">
              <w:rPr>
                <w:sz w:val="20"/>
                <w:szCs w:val="20"/>
              </w:rPr>
              <w:t>Рег</w:t>
            </w:r>
            <w:proofErr w:type="spellEnd"/>
            <w:r w:rsidRPr="00854105">
              <w:rPr>
                <w:sz w:val="20"/>
                <w:szCs w:val="20"/>
              </w:rPr>
              <w:t>. №22</w:t>
            </w:r>
            <w:r>
              <w:rPr>
                <w:sz w:val="20"/>
                <w:szCs w:val="20"/>
              </w:rPr>
              <w:t>;</w:t>
            </w:r>
          </w:p>
          <w:p w:rsidR="0063271C" w:rsidRPr="00854105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854105">
              <w:rPr>
                <w:sz w:val="20"/>
                <w:szCs w:val="20"/>
              </w:rPr>
              <w:t>Аспирантура по специальности «Патологическая физиология», НИИ медицинских про</w:t>
            </w:r>
            <w:r>
              <w:rPr>
                <w:sz w:val="20"/>
                <w:szCs w:val="20"/>
              </w:rPr>
              <w:t>блем Севера СО РАМН,</w:t>
            </w:r>
            <w:r w:rsidRPr="00854105">
              <w:rPr>
                <w:sz w:val="20"/>
                <w:szCs w:val="20"/>
              </w:rPr>
              <w:t xml:space="preserve"> 1987-1990</w:t>
            </w:r>
          </w:p>
        </w:tc>
        <w:tc>
          <w:tcPr>
            <w:tcW w:w="1938" w:type="dxa"/>
            <w:gridSpan w:val="2"/>
          </w:tcPr>
          <w:p w:rsidR="0063271C" w:rsidRPr="00854105" w:rsidRDefault="0063271C" w:rsidP="00BE485E">
            <w:pPr>
              <w:widowControl w:val="0"/>
              <w:contextualSpacing/>
              <w:rPr>
                <w:sz w:val="20"/>
                <w:szCs w:val="20"/>
              </w:rPr>
            </w:pPr>
            <w:r w:rsidRPr="008541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54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 квалификации</w:t>
            </w:r>
            <w:r w:rsidRPr="00854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программе</w:t>
            </w:r>
            <w:r w:rsidRPr="00854105">
              <w:rPr>
                <w:sz w:val="20"/>
                <w:szCs w:val="20"/>
              </w:rPr>
              <w:t xml:space="preserve"> «Преподаватель высшей школы с курсом информационные технологии в</w:t>
            </w:r>
            <w:r>
              <w:rPr>
                <w:sz w:val="20"/>
                <w:szCs w:val="20"/>
              </w:rPr>
              <w:t xml:space="preserve"> </w:t>
            </w:r>
            <w:r w:rsidRPr="00854105">
              <w:rPr>
                <w:sz w:val="20"/>
                <w:szCs w:val="20"/>
              </w:rPr>
              <w:t>ВШ»,</w:t>
            </w:r>
            <w:r>
              <w:rPr>
                <w:sz w:val="20"/>
                <w:szCs w:val="20"/>
              </w:rPr>
              <w:t>72 часа, КГПУ им. В.П. Астафьева, удостоверение 2414 0002061,</w:t>
            </w:r>
            <w:r w:rsidRPr="00854105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4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AE2137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AE2137">
              <w:rPr>
                <w:sz w:val="20"/>
                <w:szCs w:val="20"/>
              </w:rPr>
              <w:t>Семенова Надежда Борисовна</w:t>
            </w:r>
          </w:p>
        </w:tc>
        <w:tc>
          <w:tcPr>
            <w:tcW w:w="2254" w:type="dxa"/>
          </w:tcPr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Доцент,</w:t>
            </w:r>
          </w:p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AE2137">
              <w:rPr>
                <w:sz w:val="20"/>
                <w:szCs w:val="20"/>
              </w:rPr>
              <w:t xml:space="preserve">главный научный сотрудник группы психического здоровья и социальной адаптации клинического отделения соматического и психического здоровья детей, </w:t>
            </w:r>
          </w:p>
          <w:p w:rsidR="0063271C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  <w:p w:rsidR="0063271C" w:rsidRPr="00AE2137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63271C" w:rsidRPr="00AE2137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«Психология высшей школы»</w:t>
            </w: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доцент</w:t>
            </w:r>
          </w:p>
        </w:tc>
        <w:tc>
          <w:tcPr>
            <w:tcW w:w="1991" w:type="dxa"/>
          </w:tcPr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Pr="00AE2137">
              <w:rPr>
                <w:sz w:val="20"/>
                <w:szCs w:val="20"/>
              </w:rPr>
              <w:t>«педиатрическое дело»</w:t>
            </w:r>
            <w:r>
              <w:rPr>
                <w:sz w:val="20"/>
                <w:szCs w:val="20"/>
              </w:rPr>
              <w:t xml:space="preserve">, врач-педиатр, </w:t>
            </w:r>
            <w:proofErr w:type="spellStart"/>
            <w:r>
              <w:rPr>
                <w:sz w:val="20"/>
                <w:szCs w:val="20"/>
              </w:rPr>
              <w:t>КрасГМИ</w:t>
            </w:r>
            <w:proofErr w:type="spellEnd"/>
            <w:r w:rsidRPr="00AE2137">
              <w:rPr>
                <w:sz w:val="20"/>
                <w:szCs w:val="20"/>
              </w:rPr>
              <w:t>;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22.06.1985, 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 №937314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№4057;</w:t>
            </w:r>
          </w:p>
          <w:p w:rsidR="0063271C" w:rsidRPr="00AE2137" w:rsidRDefault="0063271C" w:rsidP="00791E4D">
            <w:pPr>
              <w:widowControl w:val="0"/>
              <w:rPr>
                <w:sz w:val="20"/>
                <w:szCs w:val="20"/>
              </w:rPr>
            </w:pPr>
            <w:r w:rsidRPr="00AE2137">
              <w:rPr>
                <w:sz w:val="20"/>
                <w:szCs w:val="20"/>
              </w:rPr>
              <w:t xml:space="preserve">Интернатура по специальности </w:t>
            </w:r>
            <w:r>
              <w:rPr>
                <w:sz w:val="20"/>
                <w:szCs w:val="20"/>
              </w:rPr>
              <w:t>«педиатрия»</w:t>
            </w:r>
            <w:r w:rsidRPr="00AE21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врач-педиатр,</w:t>
            </w:r>
            <w:r w:rsidRPr="00AE2137">
              <w:rPr>
                <w:sz w:val="20"/>
                <w:szCs w:val="20"/>
              </w:rPr>
              <w:t xml:space="preserve"> 1985-1986, ГКБ №20;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практическая психология,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2137">
              <w:rPr>
                <w:sz w:val="20"/>
                <w:szCs w:val="20"/>
              </w:rPr>
              <w:t>ракти</w:t>
            </w:r>
            <w:r>
              <w:rPr>
                <w:sz w:val="20"/>
                <w:szCs w:val="20"/>
              </w:rPr>
              <w:t>ческий</w:t>
            </w:r>
            <w:r w:rsidRPr="00AE2137">
              <w:rPr>
                <w:sz w:val="20"/>
                <w:szCs w:val="20"/>
              </w:rPr>
              <w:t xml:space="preserve"> психоло</w:t>
            </w:r>
            <w:r>
              <w:rPr>
                <w:sz w:val="20"/>
                <w:szCs w:val="20"/>
              </w:rPr>
              <w:t xml:space="preserve">г, 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государственный </w:t>
            </w:r>
            <w:r>
              <w:rPr>
                <w:sz w:val="20"/>
                <w:szCs w:val="20"/>
              </w:rPr>
              <w:lastRenderedPageBreak/>
              <w:t>педагогический университет,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28.06.1995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№231246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Рег.№407;</w:t>
            </w:r>
          </w:p>
          <w:p w:rsidR="0063271C" w:rsidRPr="003B0FBA" w:rsidRDefault="0063271C" w:rsidP="00791E4D">
            <w:pPr>
              <w:rPr>
                <w:sz w:val="20"/>
                <w:szCs w:val="20"/>
              </w:rPr>
            </w:pPr>
            <w:r w:rsidRPr="00AE2137">
              <w:rPr>
                <w:sz w:val="20"/>
                <w:szCs w:val="20"/>
              </w:rPr>
              <w:t>аспирантура по специальности "Педиатрия",</w:t>
            </w:r>
            <w:r>
              <w:rPr>
                <w:sz w:val="20"/>
                <w:szCs w:val="20"/>
              </w:rPr>
              <w:t xml:space="preserve"> НИИ МПС СО РАМН,</w:t>
            </w:r>
            <w:r w:rsidRPr="00AE21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1997-1999</w:t>
            </w:r>
          </w:p>
        </w:tc>
        <w:tc>
          <w:tcPr>
            <w:tcW w:w="1938" w:type="dxa"/>
            <w:gridSpan w:val="2"/>
          </w:tcPr>
          <w:p w:rsidR="0063271C" w:rsidRPr="005A2542" w:rsidRDefault="0063271C" w:rsidP="00BE48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Повышение квалификации по циклу </w:t>
            </w:r>
            <w:r w:rsidRPr="005A2542">
              <w:rPr>
                <w:sz w:val="20"/>
                <w:szCs w:val="20"/>
              </w:rPr>
              <w:t xml:space="preserve">«Проективные методики в современной психодиагностике»,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5A2542">
              <w:rPr>
                <w:sz w:val="20"/>
                <w:szCs w:val="20"/>
              </w:rPr>
              <w:t>ГБОУ ВПО Новосибирский государственный медицинский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5A254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З</w:t>
            </w:r>
            <w:r w:rsidRPr="005A2542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11305, 2011</w:t>
            </w:r>
            <w:r w:rsidRPr="005A2542">
              <w:rPr>
                <w:sz w:val="20"/>
                <w:szCs w:val="20"/>
              </w:rPr>
              <w:t xml:space="preserve">; </w:t>
            </w:r>
          </w:p>
          <w:p w:rsidR="0063271C" w:rsidRPr="005A2542" w:rsidRDefault="0063271C" w:rsidP="00BE48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Повышение квалификации </w:t>
            </w:r>
            <w:r w:rsidRPr="005A2542">
              <w:rPr>
                <w:sz w:val="20"/>
                <w:szCs w:val="20"/>
              </w:rPr>
              <w:t xml:space="preserve">«Медицинская и судебная психология», </w:t>
            </w:r>
            <w:r>
              <w:rPr>
                <w:sz w:val="20"/>
                <w:szCs w:val="20"/>
              </w:rPr>
              <w:t xml:space="preserve">72 </w:t>
            </w:r>
            <w:r>
              <w:rPr>
                <w:sz w:val="20"/>
                <w:szCs w:val="20"/>
              </w:rPr>
              <w:lastRenderedPageBreak/>
              <w:t xml:space="preserve">часа, </w:t>
            </w:r>
            <w:r w:rsidRPr="005A2542">
              <w:rPr>
                <w:sz w:val="20"/>
                <w:szCs w:val="20"/>
              </w:rPr>
              <w:t>«ФГБУ ГНЦССП им. В.П. Сербского» Минздрава России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2719/13, 2013</w:t>
            </w:r>
            <w:r w:rsidRPr="005A2542">
              <w:rPr>
                <w:sz w:val="20"/>
                <w:szCs w:val="20"/>
              </w:rPr>
              <w:t xml:space="preserve">; </w:t>
            </w:r>
          </w:p>
          <w:p w:rsidR="0063271C" w:rsidRPr="005A2542" w:rsidRDefault="0063271C" w:rsidP="00BE48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Повышение квалификации</w:t>
            </w:r>
            <w:r w:rsidRPr="005A2542">
              <w:rPr>
                <w:sz w:val="20"/>
                <w:szCs w:val="20"/>
              </w:rPr>
              <w:t xml:space="preserve"> «Детская психиатрия»,</w:t>
            </w:r>
            <w:r>
              <w:rPr>
                <w:sz w:val="20"/>
                <w:szCs w:val="20"/>
              </w:rPr>
              <w:t xml:space="preserve"> 144 час</w:t>
            </w:r>
            <w:proofErr w:type="gramStart"/>
            <w:r>
              <w:rPr>
                <w:sz w:val="20"/>
                <w:szCs w:val="20"/>
              </w:rPr>
              <w:t>.,</w:t>
            </w:r>
            <w:r w:rsidRPr="005A2542">
              <w:rPr>
                <w:sz w:val="20"/>
                <w:szCs w:val="20"/>
              </w:rPr>
              <w:t xml:space="preserve"> </w:t>
            </w:r>
            <w:proofErr w:type="gramEnd"/>
            <w:r w:rsidRPr="005A2542">
              <w:rPr>
                <w:sz w:val="20"/>
                <w:szCs w:val="20"/>
              </w:rPr>
              <w:t xml:space="preserve">ИПО ГБОУ ВПО </w:t>
            </w:r>
            <w:proofErr w:type="spellStart"/>
            <w:r w:rsidRPr="005A2542">
              <w:rPr>
                <w:sz w:val="20"/>
                <w:szCs w:val="20"/>
              </w:rPr>
              <w:t>КрасГМУ</w:t>
            </w:r>
            <w:proofErr w:type="spellEnd"/>
            <w:r w:rsidRPr="005A2542">
              <w:rPr>
                <w:sz w:val="20"/>
                <w:szCs w:val="20"/>
              </w:rPr>
              <w:t xml:space="preserve"> им. проф. В.Ф. </w:t>
            </w:r>
            <w:proofErr w:type="spellStart"/>
            <w:r w:rsidRPr="005A2542">
              <w:rPr>
                <w:sz w:val="20"/>
                <w:szCs w:val="20"/>
              </w:rPr>
              <w:t>Вой</w:t>
            </w:r>
            <w:r>
              <w:rPr>
                <w:sz w:val="20"/>
                <w:szCs w:val="20"/>
              </w:rPr>
              <w:t>но-Ясенецкого</w:t>
            </w:r>
            <w:proofErr w:type="spellEnd"/>
            <w:r>
              <w:rPr>
                <w:sz w:val="20"/>
                <w:szCs w:val="20"/>
              </w:rPr>
              <w:t xml:space="preserve"> Минздрава России,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520/15</w:t>
            </w:r>
          </w:p>
          <w:p w:rsidR="0063271C" w:rsidRPr="005A2542" w:rsidRDefault="0063271C" w:rsidP="00BE48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Повышение квалификации «Преподаватель высшей шко</w:t>
            </w:r>
            <w:r w:rsidRPr="005A2542">
              <w:rPr>
                <w:sz w:val="20"/>
                <w:szCs w:val="20"/>
              </w:rPr>
              <w:t xml:space="preserve">лы с курсом информационные технологии в ВШ»,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5A2542">
              <w:rPr>
                <w:sz w:val="20"/>
                <w:szCs w:val="20"/>
              </w:rPr>
              <w:t>КГПУ им.В.П. Аст</w:t>
            </w:r>
            <w:r>
              <w:rPr>
                <w:sz w:val="20"/>
                <w:szCs w:val="20"/>
              </w:rPr>
              <w:t xml:space="preserve">афьева,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№1038, 2015</w:t>
            </w:r>
          </w:p>
        </w:tc>
        <w:tc>
          <w:tcPr>
            <w:tcW w:w="114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B05A7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 w:rsidRPr="00B05A7F">
              <w:rPr>
                <w:sz w:val="20"/>
                <w:szCs w:val="20"/>
              </w:rPr>
              <w:t>Менделеева Людмила Яковлевна</w:t>
            </w:r>
          </w:p>
        </w:tc>
        <w:tc>
          <w:tcPr>
            <w:tcW w:w="2254" w:type="dxa"/>
          </w:tcPr>
          <w:p w:rsidR="0063271C" w:rsidRPr="00B05A7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B05A7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56" w:type="dxa"/>
          </w:tcPr>
          <w:p w:rsidR="0063271C" w:rsidRPr="00B05A7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05A7F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63271C" w:rsidRDefault="0063271C" w:rsidP="00BE48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Повышение квалификации по программе «Профессионально-ориентированный перевод», ФПК ГОУ ВПО «Иркутский государственный лингвистический университет,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773, 2011;</w:t>
            </w:r>
          </w:p>
          <w:p w:rsidR="0063271C" w:rsidRPr="001220A3" w:rsidRDefault="0063271C" w:rsidP="00BE485E">
            <w:pPr>
              <w:widowControl w:val="0"/>
              <w:tabs>
                <w:tab w:val="num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C0D6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овышение квалификации по </w:t>
            </w:r>
            <w:r>
              <w:rPr>
                <w:sz w:val="20"/>
                <w:szCs w:val="20"/>
              </w:rPr>
              <w:lastRenderedPageBreak/>
              <w:t>программе</w:t>
            </w:r>
            <w:r w:rsidRPr="00AC0D6E">
              <w:rPr>
                <w:sz w:val="20"/>
                <w:szCs w:val="20"/>
              </w:rPr>
              <w:t xml:space="preserve"> «</w:t>
            </w:r>
            <w:proofErr w:type="spellStart"/>
            <w:r w:rsidRPr="00AC0D6E">
              <w:rPr>
                <w:sz w:val="20"/>
                <w:szCs w:val="20"/>
              </w:rPr>
              <w:t>Школа-педагога-куратора</w:t>
            </w:r>
            <w:proofErr w:type="spellEnd"/>
            <w:r w:rsidRPr="00AC0D6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72 час</w:t>
            </w:r>
            <w:proofErr w:type="gramStart"/>
            <w:r>
              <w:rPr>
                <w:sz w:val="20"/>
                <w:szCs w:val="20"/>
              </w:rPr>
              <w:t>.,</w:t>
            </w:r>
            <w:r w:rsidRPr="00AC0D6E">
              <w:rPr>
                <w:sz w:val="20"/>
                <w:szCs w:val="20"/>
              </w:rPr>
              <w:t xml:space="preserve"> </w:t>
            </w:r>
            <w:proofErr w:type="gramEnd"/>
            <w:r w:rsidRPr="00AC0D6E">
              <w:rPr>
                <w:sz w:val="20"/>
                <w:szCs w:val="20"/>
              </w:rPr>
              <w:t xml:space="preserve">ИПО ГБОУ ВПО </w:t>
            </w:r>
            <w:proofErr w:type="spellStart"/>
            <w:r w:rsidRPr="00AC0D6E">
              <w:rPr>
                <w:sz w:val="20"/>
                <w:szCs w:val="20"/>
              </w:rPr>
              <w:t>КрасГМУ</w:t>
            </w:r>
            <w:proofErr w:type="spellEnd"/>
            <w:r w:rsidRPr="00AC0D6E">
              <w:rPr>
                <w:sz w:val="20"/>
                <w:szCs w:val="20"/>
              </w:rPr>
              <w:t xml:space="preserve"> им. проф. В.Ф. </w:t>
            </w:r>
            <w:proofErr w:type="spellStart"/>
            <w:r w:rsidRPr="00AC0D6E">
              <w:rPr>
                <w:sz w:val="20"/>
                <w:szCs w:val="20"/>
              </w:rPr>
              <w:t>Войно-Ясенецкого</w:t>
            </w:r>
            <w:proofErr w:type="spellEnd"/>
            <w:r w:rsidRPr="00AC0D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МЗ РФ,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5194/14, 2014</w:t>
            </w:r>
          </w:p>
        </w:tc>
        <w:tc>
          <w:tcPr>
            <w:tcW w:w="114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3271C" w:rsidRPr="003B0FBA" w:rsidTr="0063271C">
        <w:tc>
          <w:tcPr>
            <w:tcW w:w="520" w:type="dxa"/>
          </w:tcPr>
          <w:p w:rsidR="0063271C" w:rsidRPr="00BC3C4E" w:rsidRDefault="0063271C" w:rsidP="00BC3C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3271C" w:rsidRPr="00B05A7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B05A7F">
              <w:rPr>
                <w:sz w:val="20"/>
                <w:szCs w:val="20"/>
              </w:rPr>
              <w:t>Кудашов</w:t>
            </w:r>
            <w:proofErr w:type="spellEnd"/>
            <w:r w:rsidRPr="00B05A7F">
              <w:rPr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225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профессор</w:t>
            </w:r>
          </w:p>
        </w:tc>
        <w:tc>
          <w:tcPr>
            <w:tcW w:w="2056" w:type="dxa"/>
          </w:tcPr>
          <w:p w:rsidR="0063271C" w:rsidRPr="00B05A7F" w:rsidRDefault="0063271C" w:rsidP="00BE485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05A7F">
              <w:rPr>
                <w:sz w:val="20"/>
                <w:szCs w:val="20"/>
              </w:rPr>
              <w:t>История и философия</w:t>
            </w:r>
            <w:r>
              <w:rPr>
                <w:sz w:val="20"/>
                <w:szCs w:val="20"/>
              </w:rPr>
              <w:t xml:space="preserve"> науки»</w:t>
            </w:r>
          </w:p>
        </w:tc>
        <w:tc>
          <w:tcPr>
            <w:tcW w:w="1457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991" w:type="dxa"/>
          </w:tcPr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proofErr w:type="gramStart"/>
            <w:r w:rsidRPr="000E7149">
              <w:rPr>
                <w:sz w:val="20"/>
                <w:szCs w:val="20"/>
              </w:rPr>
              <w:t>высшее</w:t>
            </w:r>
            <w:proofErr w:type="gramEnd"/>
            <w:r w:rsidRPr="000E71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 специальности история, учитель истории и социально-политических дисциплин,</w:t>
            </w:r>
          </w:p>
          <w:p w:rsidR="0063271C" w:rsidRDefault="0063271C" w:rsidP="00791E4D">
            <w:pPr>
              <w:widowControl w:val="0"/>
              <w:rPr>
                <w:sz w:val="20"/>
                <w:szCs w:val="20"/>
              </w:rPr>
            </w:pPr>
            <w:r w:rsidRPr="000E7149">
              <w:rPr>
                <w:sz w:val="20"/>
                <w:szCs w:val="20"/>
              </w:rPr>
              <w:t xml:space="preserve">Красноярский государственный </w:t>
            </w:r>
            <w:r>
              <w:rPr>
                <w:sz w:val="20"/>
                <w:szCs w:val="20"/>
              </w:rPr>
              <w:t xml:space="preserve">педагогический </w:t>
            </w:r>
            <w:r w:rsidRPr="000E7149">
              <w:rPr>
                <w:sz w:val="20"/>
                <w:szCs w:val="20"/>
              </w:rPr>
              <w:t>инсти</w:t>
            </w:r>
            <w:r>
              <w:rPr>
                <w:sz w:val="20"/>
                <w:szCs w:val="20"/>
              </w:rPr>
              <w:t xml:space="preserve">тут, </w:t>
            </w:r>
          </w:p>
          <w:p w:rsidR="0063271C" w:rsidRPr="000E7149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12.06.1992</w:t>
            </w:r>
          </w:p>
          <w:p w:rsidR="0063271C" w:rsidRPr="000E7149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 </w:t>
            </w:r>
            <w:r w:rsidRPr="000E714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548132</w:t>
            </w:r>
          </w:p>
          <w:p w:rsidR="0063271C" w:rsidRPr="003B0FBA" w:rsidRDefault="0063271C" w:rsidP="00791E4D">
            <w:pPr>
              <w:rPr>
                <w:sz w:val="20"/>
                <w:szCs w:val="20"/>
              </w:rPr>
            </w:pPr>
            <w:proofErr w:type="spellStart"/>
            <w:r w:rsidRPr="000E7149">
              <w:rPr>
                <w:sz w:val="20"/>
                <w:szCs w:val="20"/>
              </w:rPr>
              <w:t>Рег</w:t>
            </w:r>
            <w:proofErr w:type="spellEnd"/>
            <w:r w:rsidRPr="000E7149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938" w:type="dxa"/>
            <w:gridSpan w:val="2"/>
          </w:tcPr>
          <w:p w:rsidR="0063271C" w:rsidRPr="00CF354D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Повышение квалификации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программе </w:t>
            </w:r>
            <w:r w:rsidRPr="00CF354D">
              <w:rPr>
                <w:sz w:val="20"/>
                <w:szCs w:val="20"/>
              </w:rPr>
              <w:t xml:space="preserve">«Английский язык для профессионального и делового общения», </w:t>
            </w:r>
            <w:r>
              <w:rPr>
                <w:sz w:val="20"/>
                <w:szCs w:val="20"/>
              </w:rPr>
              <w:t xml:space="preserve">72 час., </w:t>
            </w:r>
            <w:r w:rsidRPr="00CF354D">
              <w:rPr>
                <w:sz w:val="20"/>
                <w:szCs w:val="20"/>
              </w:rPr>
              <w:t>СФУ</w:t>
            </w:r>
            <w:r>
              <w:rPr>
                <w:sz w:val="20"/>
                <w:szCs w:val="20"/>
              </w:rPr>
              <w:t>,</w:t>
            </w:r>
            <w:r w:rsidRPr="00CF35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№ 26-2/12-К417, 2012;</w:t>
            </w:r>
          </w:p>
          <w:p w:rsidR="0063271C" w:rsidRPr="00CF354D" w:rsidRDefault="0063271C" w:rsidP="00791E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Повышение квалификации по дополнительной профессиональной программе </w:t>
            </w:r>
            <w:r w:rsidRPr="00CF354D">
              <w:rPr>
                <w:sz w:val="20"/>
                <w:szCs w:val="20"/>
              </w:rPr>
              <w:t>«Английский язык для делового и научного общения»,</w:t>
            </w:r>
            <w:r>
              <w:rPr>
                <w:sz w:val="20"/>
                <w:szCs w:val="20"/>
              </w:rPr>
              <w:t>432 час</w:t>
            </w:r>
            <w:proofErr w:type="gramStart"/>
            <w:r>
              <w:rPr>
                <w:sz w:val="20"/>
                <w:szCs w:val="20"/>
              </w:rPr>
              <w:t>.,</w:t>
            </w:r>
            <w:r w:rsidRPr="00CF354D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. № 26-1/13 –К3 56, </w:t>
            </w:r>
            <w:r w:rsidRPr="00CF354D">
              <w:rPr>
                <w:sz w:val="20"/>
                <w:szCs w:val="20"/>
              </w:rPr>
              <w:t>СФУ</w:t>
            </w:r>
            <w:r>
              <w:rPr>
                <w:sz w:val="20"/>
                <w:szCs w:val="20"/>
              </w:rPr>
              <w:t>;</w:t>
            </w:r>
          </w:p>
          <w:p w:rsidR="0063271C" w:rsidRPr="003B0FBA" w:rsidRDefault="0063271C" w:rsidP="0079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Повышение квалификации по дополнительной профессиональной программе </w:t>
            </w:r>
            <w:r w:rsidRPr="00CF354D">
              <w:rPr>
                <w:sz w:val="20"/>
                <w:szCs w:val="20"/>
              </w:rPr>
              <w:t xml:space="preserve">«Проектирование и реализация основных образовательных программ по </w:t>
            </w:r>
            <w:r w:rsidRPr="00CF354D">
              <w:rPr>
                <w:sz w:val="20"/>
                <w:szCs w:val="20"/>
              </w:rPr>
              <w:lastRenderedPageBreak/>
              <w:t xml:space="preserve">направлению подготовки психолого-педагогическое образование», </w:t>
            </w:r>
            <w:r>
              <w:rPr>
                <w:sz w:val="20"/>
                <w:szCs w:val="20"/>
              </w:rPr>
              <w:t xml:space="preserve">144 </w:t>
            </w:r>
            <w:proofErr w:type="spellStart"/>
            <w:r>
              <w:rPr>
                <w:sz w:val="20"/>
                <w:szCs w:val="20"/>
              </w:rPr>
              <w:t>час.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ег</w:t>
            </w:r>
            <w:proofErr w:type="spellEnd"/>
            <w:r>
              <w:rPr>
                <w:sz w:val="20"/>
                <w:szCs w:val="20"/>
              </w:rPr>
              <w:t>. № 09-1-780</w:t>
            </w:r>
            <w:r w:rsidRPr="00CF354D">
              <w:rPr>
                <w:sz w:val="20"/>
                <w:szCs w:val="20"/>
              </w:rPr>
              <w:t>, СФУ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144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85" w:type="dxa"/>
          </w:tcPr>
          <w:p w:rsidR="0063271C" w:rsidRPr="003B0FBA" w:rsidRDefault="0063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3B0FBA" w:rsidRPr="003B0FBA" w:rsidRDefault="003B0FBA"/>
    <w:sectPr w:rsidR="003B0FBA" w:rsidRPr="003B0FBA" w:rsidSect="003B0F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5D9D"/>
    <w:multiLevelType w:val="hybridMultilevel"/>
    <w:tmpl w:val="1CB2533C"/>
    <w:lvl w:ilvl="0" w:tplc="D8DE4450">
      <w:start w:val="4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57B"/>
    <w:multiLevelType w:val="hybridMultilevel"/>
    <w:tmpl w:val="F9C45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BA"/>
    <w:rsid w:val="0008421E"/>
    <w:rsid w:val="000A7FFD"/>
    <w:rsid w:val="000E71FA"/>
    <w:rsid w:val="00135F6C"/>
    <w:rsid w:val="001679D7"/>
    <w:rsid w:val="001A1C06"/>
    <w:rsid w:val="00271F20"/>
    <w:rsid w:val="003B0FBA"/>
    <w:rsid w:val="00424A6C"/>
    <w:rsid w:val="004F5906"/>
    <w:rsid w:val="005616BB"/>
    <w:rsid w:val="0063271C"/>
    <w:rsid w:val="007128C8"/>
    <w:rsid w:val="007615AF"/>
    <w:rsid w:val="00791E4D"/>
    <w:rsid w:val="007B2BE0"/>
    <w:rsid w:val="007E0608"/>
    <w:rsid w:val="00830541"/>
    <w:rsid w:val="008850EA"/>
    <w:rsid w:val="008C18DC"/>
    <w:rsid w:val="009C25FC"/>
    <w:rsid w:val="00A66066"/>
    <w:rsid w:val="00AD6777"/>
    <w:rsid w:val="00B274AF"/>
    <w:rsid w:val="00BC3C4E"/>
    <w:rsid w:val="00C334CF"/>
    <w:rsid w:val="00C62066"/>
    <w:rsid w:val="00C777FD"/>
    <w:rsid w:val="00CF1AEC"/>
    <w:rsid w:val="00D0623A"/>
    <w:rsid w:val="00DD0999"/>
    <w:rsid w:val="00EA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17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2017-05-04T02:32:00Z</cp:lastPrinted>
  <dcterms:created xsi:type="dcterms:W3CDTF">2017-04-21T05:09:00Z</dcterms:created>
  <dcterms:modified xsi:type="dcterms:W3CDTF">2017-05-10T07:26:00Z</dcterms:modified>
</cp:coreProperties>
</file>