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Младший научный сотрудник </w:t>
      </w:r>
      <w:r w:rsidR="00941C91" w:rsidRPr="00941C91">
        <w:rPr>
          <w:rFonts w:ascii="Times New Roman" w:hAnsi="Times New Roman" w:cs="Times New Roman"/>
          <w:sz w:val="24"/>
          <w:szCs w:val="24"/>
        </w:rPr>
        <w:t xml:space="preserve">лаборатории цифровых управляемых лекарств и    </w:t>
      </w:r>
      <w:proofErr w:type="spellStart"/>
      <w:r w:rsidR="00941C91" w:rsidRPr="00941C91">
        <w:rPr>
          <w:rFonts w:ascii="Times New Roman" w:hAnsi="Times New Roman" w:cs="Times New Roman"/>
          <w:sz w:val="24"/>
          <w:szCs w:val="24"/>
        </w:rPr>
        <w:t>тераностики</w:t>
      </w:r>
      <w:proofErr w:type="spellEnd"/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  <w:r w:rsidR="00941C91">
        <w:rPr>
          <w:rFonts w:ascii="Times New Roman" w:hAnsi="Times New Roman" w:cs="Times New Roman"/>
          <w:sz w:val="24"/>
          <w:szCs w:val="24"/>
        </w:rPr>
        <w:t xml:space="preserve"> (Химия)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941C91" w:rsidRPr="0094175C" w:rsidRDefault="00941C91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1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исследований в области химии нуклеотидов</w:t>
      </w:r>
      <w:r w:rsidRPr="00941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941C91" w:rsidRPr="00941C91" w:rsidRDefault="00941C91" w:rsidP="0094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заданий в рамках общего исследования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Проводить исследования, 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решать вычислительные задачи, проводить молекулярное конструирование и моделирование </w:t>
      </w:r>
      <w:proofErr w:type="spellStart"/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олигонуклеотидов</w:t>
      </w:r>
      <w:proofErr w:type="spellEnd"/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основе методики, предложенной ответственным исполнителем.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Описывать исследования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вычисления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41C91" w:rsidRPr="00941C91" w:rsidRDefault="00941C91" w:rsidP="0094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Формулировать выводы и основные результаты исследований, 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>вычислений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41C91" w:rsidRPr="00941C91" w:rsidRDefault="00941C91" w:rsidP="0094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Обобщение полученных результатов в виде публикаций. </w:t>
      </w:r>
    </w:p>
    <w:p w:rsidR="000D76EA" w:rsidRPr="00941C91" w:rsidRDefault="00941C91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научных конференциях и семинарах</w:t>
      </w:r>
      <w:r w:rsidR="005927A0" w:rsidRPr="00941C91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4A6B54" w:rsidRDefault="000D76EA" w:rsidP="004A6B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4A6B54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4A6B54" w:rsidRDefault="000D76EA" w:rsidP="004A6B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4A6B54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Опыт научных исследований </w:t>
      </w:r>
      <w:r w:rsidR="005927A0" w:rsidRPr="004A6B54">
        <w:rPr>
          <w:rFonts w:ascii="Times New Roman" w:hAnsi="Times New Roman" w:cs="Times New Roman"/>
          <w:sz w:val="24"/>
          <w:szCs w:val="24"/>
        </w:rPr>
        <w:t>магнитного поля Земли, использования связанных с ними методов анализа и магнитометрической аппаратуры.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941C91" w:rsidRPr="00941C91" w:rsidRDefault="00941C91" w:rsidP="00941C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 xml:space="preserve">общее количество опубликованных научных работ за последние три года </w:t>
      </w:r>
      <w:r w:rsidR="002F560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941C91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2F560E" w:rsidRPr="002F560E">
        <w:rPr>
          <w:rFonts w:ascii="Times New Roman" w:hAnsi="Times New Roman" w:cs="Times New Roman"/>
          <w:sz w:val="24"/>
          <w:szCs w:val="24"/>
        </w:rPr>
        <w:t>3</w:t>
      </w:r>
      <w:r w:rsidRPr="00941C91">
        <w:rPr>
          <w:rFonts w:ascii="Times New Roman" w:hAnsi="Times New Roman" w:cs="Times New Roman"/>
          <w:sz w:val="24"/>
          <w:szCs w:val="24"/>
        </w:rPr>
        <w:t>;</w:t>
      </w:r>
    </w:p>
    <w:p w:rsidR="000D76EA" w:rsidRPr="004A6B54" w:rsidRDefault="00941C91" w:rsidP="00941C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>- участие в конференциях за последние три года – не менее 2</w:t>
      </w:r>
      <w:r w:rsidR="000D76EA" w:rsidRPr="004A6B54">
        <w:rPr>
          <w:rFonts w:ascii="Times New Roman" w:hAnsi="Times New Roman" w:cs="Times New Roman"/>
          <w:sz w:val="24"/>
          <w:szCs w:val="24"/>
        </w:rPr>
        <w:t>.</w:t>
      </w:r>
    </w:p>
    <w:p w:rsidR="005927A0" w:rsidRPr="004A6B54" w:rsidRDefault="005927A0" w:rsidP="004A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A0" w:rsidRPr="004A6B54" w:rsidRDefault="005927A0" w:rsidP="004A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941C91" w:rsidRDefault="000D76EA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</w:t>
      </w:r>
      <w:r w:rsidR="00941C91" w:rsidRPr="00941C91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направлению 04.03.01. «Химия» и квалификации «магистр» или «специалист», опыт работы по специальности не менее 1 года. При наличии ученой степени без предъявления требований к стажу работы. </w:t>
      </w:r>
    </w:p>
    <w:p w:rsidR="000D76EA" w:rsidRPr="004A6B54" w:rsidRDefault="00941C91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91">
        <w:rPr>
          <w:rFonts w:ascii="Times New Roman" w:hAnsi="Times New Roman" w:cs="Times New Roman"/>
          <w:sz w:val="24"/>
          <w:szCs w:val="24"/>
        </w:rPr>
        <w:t>Наличие публикаций, а также участие в числе авторов докладов на научных конференциях</w:t>
      </w:r>
      <w:r w:rsidR="000D76EA" w:rsidRPr="004A6B54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A6B54" w:rsidRDefault="00941C91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>Оклад 15 171</w:t>
      </w:r>
      <w:r w:rsidR="000D76EA" w:rsidRPr="00941C91"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4A6B54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Трудовой договор: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941C91">
        <w:rPr>
          <w:rFonts w:ascii="Times New Roman" w:hAnsi="Times New Roman" w:cs="Times New Roman"/>
          <w:sz w:val="24"/>
          <w:szCs w:val="24"/>
        </w:rPr>
        <w:t>12</w:t>
      </w:r>
      <w:r w:rsidRPr="004A6B5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4A6B54" w:rsidRDefault="000D76EA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4A6B54">
        <w:rPr>
          <w:rFonts w:ascii="Times New Roman" w:hAnsi="Times New Roman" w:cs="Times New Roman"/>
          <w:sz w:val="24"/>
          <w:szCs w:val="24"/>
        </w:rPr>
        <w:t>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2F560E" w:rsidRPr="002F560E">
        <w:rPr>
          <w:rFonts w:ascii="Times New Roman" w:hAnsi="Times New Roman" w:cs="Times New Roman"/>
          <w:sz w:val="24"/>
          <w:szCs w:val="24"/>
        </w:rPr>
        <w:t>20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часов в неделю,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Тип занятости – </w:t>
      </w:r>
      <w:r w:rsidR="002F560E">
        <w:rPr>
          <w:rFonts w:ascii="Times New Roman" w:hAnsi="Times New Roman" w:cs="Times New Roman"/>
          <w:sz w:val="24"/>
          <w:szCs w:val="24"/>
        </w:rPr>
        <w:t>неп</w:t>
      </w:r>
      <w:r w:rsidRPr="004A6B54">
        <w:rPr>
          <w:rFonts w:ascii="Times New Roman" w:hAnsi="Times New Roman" w:cs="Times New Roman"/>
          <w:sz w:val="24"/>
          <w:szCs w:val="24"/>
        </w:rPr>
        <w:t xml:space="preserve">олная занятость </w:t>
      </w:r>
      <w:r w:rsidR="002F560E">
        <w:rPr>
          <w:rFonts w:ascii="Times New Roman" w:hAnsi="Times New Roman" w:cs="Times New Roman"/>
          <w:sz w:val="24"/>
          <w:szCs w:val="24"/>
        </w:rPr>
        <w:t>0,5</w:t>
      </w:r>
      <w:r w:rsidRPr="004A6B54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Начало работы – 09:00, окончание – 1</w:t>
      </w:r>
      <w:r w:rsidR="002F560E">
        <w:rPr>
          <w:rFonts w:ascii="Times New Roman" w:hAnsi="Times New Roman" w:cs="Times New Roman"/>
          <w:sz w:val="24"/>
          <w:szCs w:val="24"/>
        </w:rPr>
        <w:t>3</w:t>
      </w:r>
      <w:r w:rsidRPr="004A6B54">
        <w:rPr>
          <w:rFonts w:ascii="Times New Roman" w:hAnsi="Times New Roman" w:cs="Times New Roman"/>
          <w:sz w:val="24"/>
          <w:szCs w:val="24"/>
        </w:rPr>
        <w:t>:00.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Дата проведения конкурса:</w:t>
      </w:r>
      <w:bookmarkStart w:id="0" w:name="_GoBack"/>
      <w:bookmarkEnd w:id="0"/>
    </w:p>
    <w:p w:rsidR="00734FB8" w:rsidRPr="0094175C" w:rsidRDefault="004A6B54" w:rsidP="004A6B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56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417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56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proofErr w:type="gramStart"/>
      <w:r w:rsidR="002F560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560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94175C">
        <w:rPr>
          <w:rFonts w:ascii="Times New Roman" w:hAnsi="Times New Roman" w:cs="Times New Roman"/>
          <w:sz w:val="24"/>
          <w:szCs w:val="24"/>
        </w:rPr>
        <w:t xml:space="preserve"> 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56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56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B54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734FB8" w:rsidRDefault="00734FB8">
      <w:pPr>
        <w:rPr>
          <w:rFonts w:ascii="Times New Roman" w:hAnsi="Times New Roman" w:cs="Times New Roman"/>
          <w:sz w:val="28"/>
          <w:szCs w:val="28"/>
        </w:rPr>
      </w:pPr>
    </w:p>
    <w:p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:rsidR="000D76EA" w:rsidRPr="000D76EA" w:rsidRDefault="000D76EA">
      <w:pPr>
        <w:rPr>
          <w:rFonts w:ascii="Times New Roman" w:hAnsi="Times New Roman" w:cs="Times New Roman"/>
          <w:sz w:val="28"/>
          <w:szCs w:val="28"/>
        </w:rPr>
      </w:pPr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2F560E"/>
    <w:rsid w:val="004A6B54"/>
    <w:rsid w:val="005927A0"/>
    <w:rsid w:val="00734FB8"/>
    <w:rsid w:val="0094175C"/>
    <w:rsid w:val="00941C91"/>
    <w:rsid w:val="00B60DE3"/>
    <w:rsid w:val="00B95555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3614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6</cp:revision>
  <cp:lastPrinted>2020-05-15T09:42:00Z</cp:lastPrinted>
  <dcterms:created xsi:type="dcterms:W3CDTF">2020-05-15T09:38:00Z</dcterms:created>
  <dcterms:modified xsi:type="dcterms:W3CDTF">2020-10-30T06:28:00Z</dcterms:modified>
</cp:coreProperties>
</file>