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695826" w:rsidP="007E7E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bookmarkStart w:id="0" w:name="_GoBack"/>
      <w:r w:rsidR="009342E7" w:rsidRPr="009342E7">
        <w:rPr>
          <w:b/>
          <w:bCs/>
          <w:sz w:val="28"/>
          <w:szCs w:val="28"/>
        </w:rPr>
        <w:t>о местах приема документов, необходимых для поступления</w:t>
      </w:r>
      <w:bookmarkEnd w:id="0"/>
      <w:r w:rsidR="00C560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proofErr w:type="gramStart"/>
      <w:r>
        <w:rPr>
          <w:b/>
          <w:bCs/>
          <w:sz w:val="28"/>
          <w:szCs w:val="28"/>
        </w:rPr>
        <w:t>обучение по программам</w:t>
      </w:r>
      <w:proofErr w:type="gramEnd"/>
      <w:r>
        <w:rPr>
          <w:b/>
          <w:bCs/>
          <w:sz w:val="28"/>
          <w:szCs w:val="28"/>
        </w:rPr>
        <w:t xml:space="preserve"> подготовки научно-педагогических кадров в аспирантуре </w:t>
      </w:r>
      <w:r w:rsidR="003218F8">
        <w:rPr>
          <w:b/>
          <w:bCs/>
          <w:sz w:val="28"/>
          <w:szCs w:val="28"/>
        </w:rPr>
        <w:t xml:space="preserve">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2017 году</w:t>
      </w:r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9342E7" w:rsidRDefault="009342E7" w:rsidP="009342E7">
      <w:pPr>
        <w:pStyle w:val="Default"/>
        <w:ind w:firstLine="708"/>
        <w:jc w:val="both"/>
        <w:rPr>
          <w:sz w:val="28"/>
          <w:szCs w:val="28"/>
        </w:rPr>
      </w:pPr>
      <w:r w:rsidRPr="009342E7">
        <w:rPr>
          <w:sz w:val="28"/>
          <w:szCs w:val="28"/>
        </w:rPr>
        <w:t>Прием документов, необходимых для поступления, проводится в здании ФИЦ КНЦ СО РАН по адресу г. Красноярск, ул. Академгородок, 50, каб.8-24</w:t>
      </w:r>
      <w:r>
        <w:rPr>
          <w:sz w:val="28"/>
          <w:szCs w:val="28"/>
        </w:rPr>
        <w:t>.</w:t>
      </w:r>
    </w:p>
    <w:p w:rsidR="0046631A" w:rsidRPr="0046631A" w:rsidRDefault="009342E7" w:rsidP="009342E7">
      <w:pPr>
        <w:pStyle w:val="Default"/>
        <w:ind w:firstLine="708"/>
        <w:jc w:val="both"/>
        <w:rPr>
          <w:sz w:val="28"/>
          <w:szCs w:val="28"/>
        </w:rPr>
      </w:pPr>
      <w:r w:rsidRPr="009342E7">
        <w:rPr>
          <w:sz w:val="28"/>
          <w:szCs w:val="28"/>
        </w:rPr>
        <w:t>Прием указанных документов не осуществляется уполномоченными должностными лицами в зданиях иных организаций и (или) в передвижных пунктах приема документов.</w:t>
      </w:r>
    </w:p>
    <w:sectPr w:rsidR="0046631A" w:rsidRPr="0046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8A6259"/>
    <w:multiLevelType w:val="hybridMultilevel"/>
    <w:tmpl w:val="9D2E9928"/>
    <w:lvl w:ilvl="0" w:tplc="A162C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2B228E"/>
    <w:rsid w:val="003218F8"/>
    <w:rsid w:val="0046631A"/>
    <w:rsid w:val="005E6A08"/>
    <w:rsid w:val="00613C3E"/>
    <w:rsid w:val="00695826"/>
    <w:rsid w:val="007E7E1B"/>
    <w:rsid w:val="00830541"/>
    <w:rsid w:val="008A2081"/>
    <w:rsid w:val="009135F3"/>
    <w:rsid w:val="009342E7"/>
    <w:rsid w:val="00941B2C"/>
    <w:rsid w:val="009667CE"/>
    <w:rsid w:val="009808DA"/>
    <w:rsid w:val="00A3226D"/>
    <w:rsid w:val="00BC7A5E"/>
    <w:rsid w:val="00C560C8"/>
    <w:rsid w:val="00C92C0B"/>
    <w:rsid w:val="00CD6C7F"/>
    <w:rsid w:val="00D22334"/>
    <w:rsid w:val="00F01DAD"/>
    <w:rsid w:val="00F02D17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2017-07-12T06:44:00Z</dcterms:created>
  <dcterms:modified xsi:type="dcterms:W3CDTF">2017-07-12T06:44:00Z</dcterms:modified>
</cp:coreProperties>
</file>