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154051" w:rsidRPr="00C91433" w:rsidTr="00425FA9">
        <w:trPr>
          <w:trHeight w:val="1278"/>
        </w:trPr>
        <w:tc>
          <w:tcPr>
            <w:tcW w:w="9640" w:type="dxa"/>
            <w:shd w:val="clear" w:color="auto" w:fill="auto"/>
          </w:tcPr>
          <w:p w:rsidR="00154051" w:rsidRPr="00C91433" w:rsidRDefault="00154051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154051" w:rsidRPr="00C91433" w:rsidRDefault="00154051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154051" w:rsidRPr="00C91433" w:rsidRDefault="00154051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154051" w:rsidRPr="00C91433" w:rsidRDefault="00154051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154051" w:rsidRPr="00C91433" w:rsidRDefault="00154051" w:rsidP="00425F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051" w:rsidRPr="00C91433" w:rsidRDefault="00154051" w:rsidP="001540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051" w:rsidRPr="00C91433" w:rsidRDefault="00154051" w:rsidP="00154051">
      <w:pPr>
        <w:pStyle w:val="aa"/>
        <w:jc w:val="left"/>
        <w:rPr>
          <w:szCs w:val="24"/>
        </w:rPr>
      </w:pPr>
    </w:p>
    <w:p w:rsidR="00154051" w:rsidRPr="00C91433" w:rsidRDefault="00154051" w:rsidP="00154051">
      <w:pPr>
        <w:pStyle w:val="aa"/>
        <w:jc w:val="left"/>
        <w:rPr>
          <w:szCs w:val="24"/>
        </w:rPr>
      </w:pPr>
    </w:p>
    <w:p w:rsidR="00154051" w:rsidRPr="00C91433" w:rsidRDefault="00154051" w:rsidP="00154051">
      <w:pPr>
        <w:pStyle w:val="aa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154051" w:rsidRPr="00C91433" w:rsidRDefault="00154051" w:rsidP="00154051">
      <w:pPr>
        <w:pStyle w:val="aa"/>
        <w:jc w:val="both"/>
        <w:rPr>
          <w:b/>
          <w:szCs w:val="24"/>
        </w:rPr>
      </w:pPr>
    </w:p>
    <w:p w:rsidR="00154051" w:rsidRPr="00C91433" w:rsidRDefault="00154051" w:rsidP="00154051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154051" w:rsidRPr="00C91433" w:rsidRDefault="00154051" w:rsidP="00154051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31.08.26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Аллергология и иммунология</w:t>
      </w:r>
    </w:p>
    <w:p w:rsidR="00154051" w:rsidRPr="00C91433" w:rsidRDefault="00154051" w:rsidP="00154051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154051" w:rsidRPr="00C91433" w:rsidRDefault="00154051" w:rsidP="001540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54051" w:rsidRPr="00C91433" w:rsidRDefault="00154051" w:rsidP="00154051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4051" w:rsidRPr="00C91433" w:rsidRDefault="00154051" w:rsidP="00154051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154051" w:rsidRPr="00C91433" w:rsidRDefault="00154051" w:rsidP="0015405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051" w:rsidRPr="00C91433" w:rsidRDefault="00154051" w:rsidP="001540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154051" w:rsidRPr="00C91433" w:rsidRDefault="00154051" w:rsidP="001540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154051" w:rsidRPr="00F56CC8" w:rsidRDefault="00154051" w:rsidP="00154051">
      <w:pPr>
        <w:spacing w:after="0"/>
        <w:rPr>
          <w:lang w:eastAsia="ar-SA"/>
        </w:rPr>
      </w:pPr>
    </w:p>
    <w:p w:rsidR="00154051" w:rsidRDefault="00154051" w:rsidP="00154051">
      <w:pPr>
        <w:pStyle w:val="aa"/>
      </w:pPr>
    </w:p>
    <w:p w:rsidR="00154051" w:rsidRDefault="00154051" w:rsidP="00154051">
      <w:pPr>
        <w:pStyle w:val="aa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154051" w:rsidRDefault="00154051" w:rsidP="00154051">
      <w:pPr>
        <w:pStyle w:val="aa"/>
        <w:jc w:val="left"/>
      </w:pPr>
    </w:p>
    <w:p w:rsidR="00154051" w:rsidRDefault="00154051" w:rsidP="00154051">
      <w:pPr>
        <w:pStyle w:val="aa"/>
      </w:pPr>
    </w:p>
    <w:p w:rsidR="00154051" w:rsidRDefault="00154051" w:rsidP="00154051">
      <w:pPr>
        <w:pStyle w:val="aa"/>
      </w:pPr>
    </w:p>
    <w:p w:rsidR="00154051" w:rsidRDefault="00154051" w:rsidP="00154051">
      <w:pPr>
        <w:pStyle w:val="aa"/>
      </w:pPr>
    </w:p>
    <w:p w:rsidR="00154051" w:rsidRDefault="00154051" w:rsidP="00154051">
      <w:pPr>
        <w:pStyle w:val="aa"/>
      </w:pPr>
    </w:p>
    <w:p w:rsidR="00154051" w:rsidRDefault="00154051" w:rsidP="00154051">
      <w:pPr>
        <w:pStyle w:val="aa"/>
        <w:sectPr w:rsidR="00154051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154051" w:rsidRPr="00C91433" w:rsidRDefault="00154051" w:rsidP="00154051">
      <w:pPr>
        <w:pStyle w:val="aa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154051" w:rsidRPr="00C91433" w:rsidRDefault="00154051" w:rsidP="00154051">
      <w:pPr>
        <w:pStyle w:val="aa"/>
        <w:jc w:val="left"/>
        <w:rPr>
          <w:szCs w:val="24"/>
        </w:rPr>
      </w:pPr>
    </w:p>
    <w:p w:rsidR="00154051" w:rsidRPr="00C91433" w:rsidRDefault="00154051" w:rsidP="00154051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154051" w:rsidRPr="00C91433" w:rsidRDefault="00154051" w:rsidP="00154051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4051" w:rsidRPr="00C91433" w:rsidRDefault="00154051" w:rsidP="0015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154051" w:rsidRPr="00C015B3" w:rsidRDefault="00154051" w:rsidP="001540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154051" w:rsidRPr="00C91433" w:rsidRDefault="00154051" w:rsidP="0015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154051" w:rsidRPr="00C91433" w:rsidRDefault="00154051" w:rsidP="0015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154051" w:rsidRPr="00C015B3" w:rsidRDefault="00154051" w:rsidP="001540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154051" w:rsidRPr="00C91433" w:rsidRDefault="00154051" w:rsidP="0015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>
      <w:pPr>
        <w:rPr>
          <w:szCs w:val="24"/>
        </w:rPr>
      </w:pPr>
    </w:p>
    <w:p w:rsidR="00154051" w:rsidRDefault="00154051" w:rsidP="00154051"/>
    <w:p w:rsidR="00154051" w:rsidRDefault="00154051" w:rsidP="00154051"/>
    <w:p w:rsidR="00154051" w:rsidRDefault="00154051" w:rsidP="00154051">
      <w:pPr>
        <w:sectPr w:rsidR="00154051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154051" w:rsidRDefault="00154051" w:rsidP="00154051">
      <w:pPr>
        <w:tabs>
          <w:tab w:val="left" w:pos="1814"/>
        </w:tabs>
        <w:spacing w:after="0"/>
        <w:rPr>
          <w:sz w:val="28"/>
          <w:szCs w:val="28"/>
        </w:rPr>
      </w:pPr>
    </w:p>
    <w:p w:rsidR="00154051" w:rsidRPr="00C91433" w:rsidRDefault="00154051" w:rsidP="00154051">
      <w:pPr>
        <w:pStyle w:val="aa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154051" w:rsidRPr="00C91433" w:rsidRDefault="00154051" w:rsidP="00154051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51" w:rsidRPr="00C91433" w:rsidRDefault="00154051" w:rsidP="00154051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4051" w:rsidRPr="00C91433" w:rsidRDefault="00154051" w:rsidP="00154051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4051" w:rsidRPr="00C91433" w:rsidRDefault="00154051" w:rsidP="001540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154051" w:rsidRPr="00C91433" w:rsidRDefault="00154051" w:rsidP="00154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051" w:rsidRPr="00C91433" w:rsidRDefault="00154051" w:rsidP="001540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154051" w:rsidRPr="00C91433" w:rsidRDefault="00154051" w:rsidP="00154051">
      <w:pPr>
        <w:pStyle w:val="aa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154051" w:rsidRPr="00B04015" w:rsidRDefault="00154051" w:rsidP="00154051">
      <w:pPr>
        <w:pStyle w:val="aa"/>
        <w:jc w:val="left"/>
        <w:rPr>
          <w:i/>
          <w:sz w:val="22"/>
          <w:szCs w:val="24"/>
        </w:rPr>
      </w:pPr>
    </w:p>
    <w:p w:rsidR="00154051" w:rsidRDefault="00154051" w:rsidP="00154051">
      <w:pPr>
        <w:pStyle w:val="aa"/>
        <w:rPr>
          <w:b/>
          <w:szCs w:val="24"/>
        </w:rPr>
      </w:pPr>
    </w:p>
    <w:p w:rsidR="00154051" w:rsidRDefault="00154051" w:rsidP="00154051">
      <w:pPr>
        <w:pStyle w:val="aa"/>
        <w:rPr>
          <w:b/>
          <w:szCs w:val="24"/>
        </w:rPr>
      </w:pPr>
    </w:p>
    <w:p w:rsidR="00154051" w:rsidRPr="00F56CC8" w:rsidRDefault="00154051" w:rsidP="00154051">
      <w:pPr>
        <w:pStyle w:val="aa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154051" w:rsidRPr="00F56CC8" w:rsidTr="0042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154051" w:rsidRPr="00F56CC8" w:rsidRDefault="00154051" w:rsidP="00425FA9">
            <w:pPr>
              <w:pStyle w:val="aa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154051" w:rsidRPr="00F56CC8" w:rsidTr="00425FA9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154051" w:rsidRPr="00F56CC8" w:rsidTr="00425FA9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154051" w:rsidRPr="00F56CC8" w:rsidTr="00425FA9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916CC0" w:rsidRDefault="00154051" w:rsidP="00425FA9">
            <w:pPr>
              <w:pStyle w:val="aa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154051" w:rsidRPr="00F56CC8" w:rsidTr="00425FA9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contextualSpacing/>
              <w:rPr>
                <w:szCs w:val="24"/>
              </w:rPr>
            </w:pPr>
          </w:p>
        </w:tc>
      </w:tr>
      <w:tr w:rsidR="00154051" w:rsidRPr="00F56CC8" w:rsidTr="00425FA9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contextualSpacing/>
              <w:rPr>
                <w:szCs w:val="24"/>
              </w:rPr>
            </w:pPr>
          </w:p>
        </w:tc>
      </w:tr>
      <w:tr w:rsidR="00154051" w:rsidRPr="00F56CC8" w:rsidTr="00425FA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contextualSpacing/>
              <w:rPr>
                <w:szCs w:val="24"/>
              </w:rPr>
            </w:pPr>
          </w:p>
        </w:tc>
      </w:tr>
      <w:tr w:rsidR="00154051" w:rsidRPr="00F56CC8" w:rsidTr="00425FA9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154051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8C48F9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F56CC8" w:rsidRDefault="00154051" w:rsidP="00425FA9">
            <w:pPr>
              <w:pStyle w:val="aa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154051" w:rsidRPr="00F56CC8" w:rsidRDefault="00154051" w:rsidP="00154051">
      <w:pPr>
        <w:spacing w:line="360" w:lineRule="auto"/>
        <w:jc w:val="center"/>
        <w:rPr>
          <w:szCs w:val="24"/>
        </w:rPr>
      </w:pPr>
    </w:p>
    <w:p w:rsidR="00154051" w:rsidRPr="00C91433" w:rsidRDefault="00154051" w:rsidP="00154051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8E4646" w:rsidRPr="00154051" w:rsidRDefault="008E4646" w:rsidP="008E4646">
      <w:pPr>
        <w:pStyle w:val="s1"/>
        <w:shd w:val="clear" w:color="auto" w:fill="FFFFFF"/>
        <w:jc w:val="both"/>
        <w:rPr>
          <w:b/>
          <w:color w:val="000000" w:themeColor="text1"/>
        </w:rPr>
      </w:pPr>
      <w:r w:rsidRPr="00154051">
        <w:rPr>
          <w:b/>
          <w:color w:val="000000" w:themeColor="text1"/>
        </w:rPr>
        <w:lastRenderedPageBreak/>
        <w:t xml:space="preserve">В своей работе врач руководствуется: </w:t>
      </w:r>
    </w:p>
    <w:p w:rsidR="008E4646" w:rsidRPr="00154051" w:rsidRDefault="008E4646" w:rsidP="008E4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4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</w:t>
      </w:r>
      <w:r w:rsidR="00F76EED" w:rsidRPr="00154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ным</w:t>
      </w:r>
      <w:r w:rsidRPr="00154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стандарт</w:t>
      </w:r>
      <w:r w:rsidR="00F76EED" w:rsidRPr="00154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Pr="00154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540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"Аллерголог - иммунолог</w:t>
      </w:r>
      <w:r w:rsidRPr="00154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</w:t>
      </w:r>
      <w:r w:rsidRPr="001540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№ 138н от 14 марта 2018 г. </w:t>
      </w:r>
    </w:p>
    <w:p w:rsidR="008E4646" w:rsidRPr="00154051" w:rsidRDefault="008E4646" w:rsidP="008E4646">
      <w:pPr>
        <w:pStyle w:val="s1"/>
        <w:shd w:val="clear" w:color="auto" w:fill="FFFFFF"/>
        <w:jc w:val="both"/>
        <w:rPr>
          <w:color w:val="000000" w:themeColor="text1"/>
        </w:rPr>
      </w:pPr>
      <w:r w:rsidRPr="00154051">
        <w:rPr>
          <w:color w:val="000000" w:themeColor="text1"/>
        </w:rPr>
        <w:t>Порядками оказания медицинской помощи</w:t>
      </w:r>
      <w:r w:rsidR="00154051">
        <w:rPr>
          <w:color w:val="000000" w:themeColor="text1"/>
        </w:rPr>
        <w:t xml:space="preserve"> населению по профилю "аллерго</w:t>
      </w:r>
      <w:r w:rsidRPr="00154051">
        <w:rPr>
          <w:color w:val="000000" w:themeColor="text1"/>
        </w:rPr>
        <w:t>логия и иммунология". Порядок оказания  в организации медицинской реабилитации;</w:t>
      </w:r>
    </w:p>
    <w:p w:rsidR="008E4646" w:rsidRPr="00154051" w:rsidRDefault="008E4646" w:rsidP="008E4646">
      <w:pPr>
        <w:pStyle w:val="s1"/>
        <w:shd w:val="clear" w:color="auto" w:fill="FFFFFF"/>
        <w:jc w:val="both"/>
        <w:rPr>
          <w:color w:val="000000" w:themeColor="text1"/>
        </w:rPr>
      </w:pPr>
      <w:r w:rsidRPr="00154051">
        <w:rPr>
          <w:color w:val="000000" w:themeColor="text1"/>
        </w:rPr>
        <w:t xml:space="preserve">Клиническими рекомендациями (протоколами лечения) по вопросам оказания медицинской помощи пациентам с аллергическими заболеваниями и (или) </w:t>
      </w:r>
      <w:proofErr w:type="spellStart"/>
      <w:r w:rsidRPr="00154051">
        <w:rPr>
          <w:color w:val="000000" w:themeColor="text1"/>
        </w:rPr>
        <w:t>иммунодефицитными</w:t>
      </w:r>
      <w:proofErr w:type="spellEnd"/>
      <w:r w:rsidRPr="00154051">
        <w:rPr>
          <w:color w:val="000000" w:themeColor="text1"/>
        </w:rPr>
        <w:t xml:space="preserve"> состояниями;</w:t>
      </w:r>
    </w:p>
    <w:p w:rsidR="008E4646" w:rsidRPr="00154051" w:rsidRDefault="00F76EED" w:rsidP="008E4646">
      <w:pPr>
        <w:pStyle w:val="s1"/>
        <w:shd w:val="clear" w:color="auto" w:fill="FFFFFF"/>
        <w:jc w:val="both"/>
        <w:rPr>
          <w:color w:val="000000" w:themeColor="text1"/>
        </w:rPr>
      </w:pPr>
      <w:r w:rsidRPr="00154051">
        <w:rPr>
          <w:color w:val="000000" w:themeColor="text1"/>
        </w:rPr>
        <w:t>Стандартами</w:t>
      </w:r>
      <w:r w:rsidR="008E4646" w:rsidRPr="00154051">
        <w:rPr>
          <w:color w:val="000000" w:themeColor="text1"/>
        </w:rPr>
        <w:t xml:space="preserve">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</w:t>
      </w:r>
      <w:proofErr w:type="spellStart"/>
      <w:r w:rsidR="008E4646" w:rsidRPr="00154051">
        <w:rPr>
          <w:color w:val="000000" w:themeColor="text1"/>
        </w:rPr>
        <w:t>иммунодефицитными</w:t>
      </w:r>
      <w:proofErr w:type="spellEnd"/>
      <w:r w:rsidR="008E4646" w:rsidRPr="00154051">
        <w:rPr>
          <w:color w:val="000000" w:themeColor="text1"/>
        </w:rPr>
        <w:t xml:space="preserve"> состояниями;</w:t>
      </w:r>
    </w:p>
    <w:p w:rsidR="00EC0AB2" w:rsidRPr="00154051" w:rsidRDefault="008E4646" w:rsidP="005B365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40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EC0AB2" w:rsidRPr="001540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еречень практических умений и навыков по специальности (уровень выполнения):</w:t>
      </w:r>
    </w:p>
    <w:p w:rsidR="00EC0AB2" w:rsidRPr="00154051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0D43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154051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540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540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1540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154051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15405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154051" w:rsidRDefault="00EC0AB2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1540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5B365C" w:rsidRPr="00154051" w:rsidRDefault="005B365C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6EED" w:rsidRPr="00154051" w:rsidRDefault="00F76EED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</w:tblGrid>
      <w:tr w:rsidR="004C69CF" w:rsidRPr="00154051" w:rsidTr="00FE4931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154051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154051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154051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154051" w:rsidTr="00FE4931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EC0AB2" w:rsidP="005B365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154051" w:rsidRDefault="004C69CF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154051" w:rsidTr="00FE4931">
        <w:trPr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154051" w:rsidRDefault="003A33D6" w:rsidP="00615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состояний, установления диагноза.</w:t>
            </w:r>
          </w:p>
        </w:tc>
      </w:tr>
      <w:tr w:rsidR="00671359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154051" w:rsidRDefault="00A956FA" w:rsidP="003A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у пациентов при аллергических заболеваниях/</w:t>
            </w:r>
            <w:proofErr w:type="spellStart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154051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154051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154051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33D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3A33D6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информацию, полученную от пациентов (их законных представителей) с аллергическими заболеваниями и (или)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2878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154051" w:rsidRDefault="003A33D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</w:t>
            </w:r>
            <w:r w:rsidR="005A2878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тяжесть состояния пациента,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аллергических заболеваниях/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54051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154051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78" w:rsidRPr="00154051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33D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3A33D6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функциональное состояние иммунной системы в норме, при заболеваниях и (или) патологических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28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154051" w:rsidRDefault="00675672" w:rsidP="003A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осмотр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пациентов с аллер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гическими заболеваниями и/</w:t>
            </w:r>
            <w:proofErr w:type="spellStart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54051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154051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28" w:rsidRPr="00154051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33D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3A33D6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предварительн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ый диагноз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составл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яла план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лабораторных и инструментальных обследований пациентов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BB7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54051" w:rsidRDefault="00AA7CC6" w:rsidP="00AA7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необходимость и направлял (а) 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аллергическими заболеваниями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фицитными</w:t>
            </w:r>
            <w:proofErr w:type="spellEnd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на инструментальное обследование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BB7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154051" w:rsidRDefault="00F76EED" w:rsidP="00AA7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Обосновывал (а</w:t>
            </w:r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еобходимости, планировал (а) их объем 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направлял (а)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пациентов с аллергическими заболеваниями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3A33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на лабораторное обследование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B7" w:rsidRPr="00154051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CC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AA7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необходимость и направлял (а) пациентов с аллергическими заболеваниями/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5672" w:rsidRPr="00154051" w:rsidTr="00FA49A8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5672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67567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Использовал (а) методы осмотра и обследования пациентов с </w:t>
            </w:r>
            <w:r w:rsidRPr="00154051">
              <w:rPr>
                <w:color w:val="000000" w:themeColor="text1"/>
              </w:rPr>
              <w:lastRenderedPageBreak/>
              <w:t>аллергическими заболеваниями/</w:t>
            </w:r>
            <w:proofErr w:type="spellStart"/>
            <w:r w:rsidRPr="00154051">
              <w:rPr>
                <w:color w:val="000000" w:themeColor="text1"/>
              </w:rPr>
              <w:t>иммунодефицитными</w:t>
            </w:r>
            <w:proofErr w:type="spellEnd"/>
            <w:r w:rsidRPr="00154051">
              <w:rPr>
                <w:color w:val="000000" w:themeColor="text1"/>
              </w:rPr>
              <w:t xml:space="preserve"> состояниями с учетом возрастных анатомо-функциональных особенностей, в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5672" w:rsidRPr="00154051" w:rsidTr="00FA49A8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672" w:rsidRPr="00154051" w:rsidRDefault="0067567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ED5E0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проведение </w:t>
            </w:r>
            <w:proofErr w:type="gramStart"/>
            <w:r w:rsidRPr="00154051">
              <w:rPr>
                <w:color w:val="000000" w:themeColor="text1"/>
              </w:rPr>
              <w:t>кожных</w:t>
            </w:r>
            <w:proofErr w:type="gramEnd"/>
            <w:r w:rsidRPr="00154051">
              <w:rPr>
                <w:color w:val="000000" w:themeColor="text1"/>
              </w:rPr>
              <w:t xml:space="preserve"> </w:t>
            </w:r>
            <w:proofErr w:type="spellStart"/>
            <w:r w:rsidRPr="00154051">
              <w:rPr>
                <w:color w:val="000000" w:themeColor="text1"/>
              </w:rPr>
              <w:t>скарификационных</w:t>
            </w:r>
            <w:proofErr w:type="spellEnd"/>
            <w:r w:rsidRPr="00154051">
              <w:rPr>
                <w:color w:val="000000" w:themeColor="text1"/>
              </w:rPr>
              <w:t xml:space="preserve"> и </w:t>
            </w:r>
            <w:proofErr w:type="spellStart"/>
            <w:r w:rsidRPr="00154051">
              <w:rPr>
                <w:color w:val="000000" w:themeColor="text1"/>
              </w:rPr>
              <w:t>прик-тестов</w:t>
            </w:r>
            <w:proofErr w:type="spellEnd"/>
            <w:r w:rsidRPr="00154051">
              <w:rPr>
                <w:color w:val="000000" w:themeColor="text1"/>
              </w:rPr>
              <w:t xml:space="preserve"> с аллергенами;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5672" w:rsidRPr="00154051" w:rsidTr="00FA49A8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672" w:rsidRPr="00154051" w:rsidRDefault="0067567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AA7CC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проведение внутрикожных тестов с аллергенами;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5672" w:rsidRPr="00154051" w:rsidTr="00FA49A8">
        <w:trPr>
          <w:trHeight w:val="30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672" w:rsidRPr="00154051" w:rsidRDefault="0067567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ED5E0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исследование функции внешнего дыхания;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5672" w:rsidRPr="00154051" w:rsidTr="00FA49A8">
        <w:trPr>
          <w:trHeight w:val="3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72" w:rsidRPr="00154051" w:rsidRDefault="00675672" w:rsidP="00AA7CC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проведение провокационного </w:t>
            </w:r>
            <w:proofErr w:type="spellStart"/>
            <w:r w:rsidRPr="00154051">
              <w:rPr>
                <w:color w:val="000000" w:themeColor="text1"/>
              </w:rPr>
              <w:t>сублингвального</w:t>
            </w:r>
            <w:proofErr w:type="spellEnd"/>
            <w:r w:rsidRPr="00154051">
              <w:rPr>
                <w:color w:val="000000" w:themeColor="text1"/>
              </w:rPr>
              <w:t xml:space="preserve"> теста;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672" w:rsidRPr="00154051" w:rsidRDefault="0067567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CC6" w:rsidRPr="00154051" w:rsidTr="00AA7CC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AA7CC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проведение провокационного конъюнктивального теста;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CC6" w:rsidRPr="00154051" w:rsidTr="00AA7CC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AA7CC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проведение провокационного назального теста;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CC6" w:rsidRPr="00154051" w:rsidTr="00AA7CC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C6" w:rsidRPr="00154051" w:rsidRDefault="00AA7CC6" w:rsidP="00AA7CC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</w:t>
            </w:r>
            <w:proofErr w:type="spellStart"/>
            <w:r w:rsidRPr="00154051">
              <w:rPr>
                <w:color w:val="000000" w:themeColor="text1"/>
              </w:rPr>
              <w:t>пикфлоуметрия</w:t>
            </w:r>
            <w:proofErr w:type="spellEnd"/>
            <w:r w:rsidRPr="00154051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CC6" w:rsidRPr="00154051" w:rsidRDefault="00AA7CC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33D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и анализировал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осмотра и обследования пациентов с аллергическими заболеваниями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33D6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D6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инструментального обследования пациентов</w:t>
            </w:r>
            <w:r w:rsidR="00AA7CC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D6" w:rsidRPr="00154051" w:rsidRDefault="003A33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5E05" w:rsidRPr="00154051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 и анализировал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лабораторного обследования пациентов с аллергическими заболеваниями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6154D6" w:rsidP="001A739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анализировать результаты осмотра врачами-специалистами пациентов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54051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154051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154051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5E05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клинические симптомы и синдромы у пациентов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154051" w:rsidRDefault="00675672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Устанавливал (а)</w:t>
            </w:r>
            <w:r w:rsidR="00ED5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диагноза с учетом действующей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4" w:anchor="/document/4100000/entry/0" w:history="1">
              <w:r w:rsidR="00ED5E05" w:rsidRPr="0015405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Международной статистической классификации</w:t>
              </w:r>
            </w:hyperlink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D5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болезней и проблем, связанных со здоровьем (далее - МКБ)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154051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154051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154051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5E05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Применя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изделия в соответствии с действующими порядками оказания медицинской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помощи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5E05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для оказания скорой, в том числе скорой специализированной, медицинской помощи пациентам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5E05" w:rsidRPr="00154051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05" w:rsidRPr="00154051" w:rsidRDefault="00ED5E05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E05" w:rsidRPr="00154051" w:rsidRDefault="00ED5E0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154051" w:rsidTr="00FE4931">
        <w:trPr>
          <w:trHeight w:val="274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154051" w:rsidRDefault="00855F3C" w:rsidP="006154D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Назначение лечения пациентам с аллергическими заболеваниями/ </w:t>
            </w:r>
            <w:proofErr w:type="spellStart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контроль его эффективности и безопасности</w:t>
            </w:r>
            <w:r w:rsidR="001A7398"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53AB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BE53AB" w:rsidP="0067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</w:t>
            </w:r>
            <w:r w:rsidR="001A7398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пациентов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="001A7398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1A7398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в</w:t>
            </w:r>
            <w:r w:rsidR="001A7398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037E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действующими клиническими рекомендациями, порядками мед</w:t>
            </w:r>
            <w:proofErr w:type="gramStart"/>
            <w:r w:rsidR="007C037E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C037E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C037E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C037E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615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лекарственные препараты, медицинские изделия и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лечебное питание пациентам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6154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7398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98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98" w:rsidRPr="00154051" w:rsidRDefault="001A7398" w:rsidP="00615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 и подбирал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лечебное питание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пациентам</w:t>
            </w:r>
            <w:r w:rsidR="006154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98" w:rsidRPr="00154051" w:rsidRDefault="001A739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398" w:rsidRPr="00154051" w:rsidRDefault="001A7398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398" w:rsidRPr="00154051" w:rsidRDefault="001A7398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154051" w:rsidRDefault="001A7398" w:rsidP="00210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применения лекарственных препаратов, медицинских изделий и лечебного питания для пациентов с аллер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2106A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154051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Назнач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75672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немедикаментозное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лечение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физиотерапевтически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рефлексотерапи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лечебн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физкультуры и ины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терапии,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DD2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и безопасность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пациентов с аллер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1A7398" w:rsidP="00DD2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медицинские показания и медицинские противопоказания к проведению </w:t>
            </w:r>
            <w:proofErr w:type="spellStart"/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иммунотерапии.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1A7398" w:rsidP="00DD2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индивидуальный протокол </w:t>
            </w:r>
            <w:proofErr w:type="spellStart"/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иммунотерапии пациентам с аллергическими заболеваниями.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154051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DD2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и безопасности </w:t>
            </w:r>
            <w:proofErr w:type="spellStart"/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иммунотерапии для пациентов с аллергическими заболеваниями.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EC0AB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154051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154051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154D6" w:rsidP="002106A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DD2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и медицинские противопоказания к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вакцинопрофилактике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аллер</w:t>
            </w:r>
            <w:r w:rsidR="00DD270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1A7398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индивидуальные планы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вакцинопрофилактики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154051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0C9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1A7398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и медицинские противопоказания для проведения заместительной терапии пациентам с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729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1A7398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мониторинг эффективности и безопасности заместительной терапии для пациентов с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3036EA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342E0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Выполнял (а) манипуляции: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3036EA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приготовление разведений индивидуальных аллергенов для проведения </w:t>
            </w:r>
            <w:proofErr w:type="spellStart"/>
            <w:proofErr w:type="gramStart"/>
            <w:r w:rsidRPr="00154051">
              <w:rPr>
                <w:color w:val="000000" w:themeColor="text1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color w:val="000000" w:themeColor="text1"/>
              </w:rPr>
              <w:t xml:space="preserve"> иммунотерапии;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3036E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инъекции аллергенов при проведении </w:t>
            </w:r>
            <w:proofErr w:type="spellStart"/>
            <w:proofErr w:type="gramStart"/>
            <w:r w:rsidRPr="00154051">
              <w:rPr>
                <w:color w:val="000000" w:themeColor="text1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color w:val="000000" w:themeColor="text1"/>
              </w:rPr>
              <w:t xml:space="preserve"> иммунотерапии;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3036EA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1A739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проведение проб с лекарственными препаратами;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0C9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1A7398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Предотвраща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устраня</w:t>
            </w:r>
            <w:r w:rsidR="00342E0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енения лекарственных препаратов/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медицинских изделий,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лечения, </w:t>
            </w:r>
            <w:proofErr w:type="spellStart"/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аллерген-специфической</w:t>
            </w:r>
            <w:proofErr w:type="spellEnd"/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иммунотерапии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C9" w:rsidRPr="00154051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729" w:rsidRPr="00154051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1A7398" w:rsidP="006A7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Проводить м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ониторинг заболевания/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состояния, корректировать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план лечения в зависимости от особенностей течения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342E05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Оказывать медицинскую помощь пациентам при неотложных состояниях, вызванных аллергическими заболеваниями/</w:t>
            </w:r>
            <w:proofErr w:type="spellStart"/>
            <w:r w:rsidRPr="00154051">
              <w:rPr>
                <w:color w:val="000000" w:themeColor="text1"/>
              </w:rPr>
              <w:t>иммунодефицитными</w:t>
            </w:r>
            <w:proofErr w:type="spellEnd"/>
            <w:r w:rsidRPr="00154051">
              <w:rPr>
                <w:color w:val="000000" w:themeColor="text1"/>
              </w:rPr>
              <w:t xml:space="preserve"> состояниями: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купировать острый </w:t>
            </w:r>
            <w:proofErr w:type="spellStart"/>
            <w:r w:rsidRPr="00154051">
              <w:rPr>
                <w:color w:val="000000" w:themeColor="text1"/>
              </w:rPr>
              <w:t>ангиоотек</w:t>
            </w:r>
            <w:proofErr w:type="spellEnd"/>
            <w:r w:rsidRPr="00154051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купировать обострение астмы;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оказывать медицинскую помощь при анафилактическом шоке;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оказывать медицинскую помощь при астматическом статусе;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2106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>- купировать обострение крапивницы;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4D6" w:rsidRPr="00154051" w:rsidTr="00C81F3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1A739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4051">
              <w:rPr>
                <w:color w:val="000000" w:themeColor="text1"/>
              </w:rPr>
              <w:t xml:space="preserve">- купировать обострение </w:t>
            </w:r>
            <w:proofErr w:type="spellStart"/>
            <w:r w:rsidRPr="00154051">
              <w:rPr>
                <w:color w:val="000000" w:themeColor="text1"/>
              </w:rPr>
              <w:t>атопического</w:t>
            </w:r>
            <w:proofErr w:type="spellEnd"/>
            <w:r w:rsidRPr="00154051">
              <w:rPr>
                <w:color w:val="000000" w:themeColor="text1"/>
              </w:rPr>
              <w:t xml:space="preserve"> дерматита;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D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154051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154051" w:rsidRDefault="006A78C7" w:rsidP="00615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медицинской реабилитации.</w:t>
            </w:r>
          </w:p>
        </w:tc>
      </w:tr>
      <w:tr w:rsidR="00026729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6A78C7" w:rsidP="00615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Разрабатывал (а),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мероприятий по реабилитации пациентов с аллергическими заболеваниями/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в том числе при реализации индивидуальной программы реабилитации или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</w:t>
            </w:r>
            <w:r w:rsidR="006154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154051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8C7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C7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C7" w:rsidRPr="00154051" w:rsidRDefault="006A78C7" w:rsidP="006A7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проведения мероприятий медицинской реабилитации при аллергических заболеваниях/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состояниях, в том числе при реализации индивидуальной программы реабилитации или 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C7" w:rsidRPr="00154051" w:rsidRDefault="006A78C7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C7" w:rsidRPr="00154051" w:rsidRDefault="006A78C7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C7" w:rsidRPr="00154051" w:rsidRDefault="006A78C7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D73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342E05" w:rsidP="00342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</w:t>
            </w:r>
            <w:r w:rsidR="008E464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аллергическими заболеваниями/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к врачам-специалистам для назначения и проведения мероприятий по медицинской реабилитации 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9A3F26" w:rsidP="006A7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мероприятий по реабилитации пациентов с аллергическими заболеваниями/</w:t>
            </w:r>
            <w:proofErr w:type="spellStart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в том числе при реализации индивидуальной программы реабилитации или </w:t>
            </w:r>
            <w:proofErr w:type="spellStart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154051" w:rsidRDefault="008C4204" w:rsidP="006A7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 по медицинской реабилитации пациентов с аллергическими заболеваниями/</w:t>
            </w:r>
            <w:proofErr w:type="spellStart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в том числе при реализации индивидуальной программы реабилитации или </w:t>
            </w:r>
            <w:proofErr w:type="spellStart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6A78C7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154051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83E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154051" w:rsidRDefault="008C4204" w:rsidP="00615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мероприятий медицинской реабилитации</w:t>
            </w:r>
            <w:r w:rsidR="006154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аллергических заболеваниях/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состояниях, в том числе при реализации программы реабилитации или 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154051" w:rsidRDefault="0012183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154051" w:rsidRDefault="0012183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3E" w:rsidRPr="00154051" w:rsidRDefault="0012183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154051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154051" w:rsidRDefault="00831D73" w:rsidP="00615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</w:tr>
      <w:tr w:rsidR="00831D73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E464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Производил (а) работы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проведению отдельных видов медицинских освидетельствований, медицинских осмотров, в том числе предварительных и периодических</w:t>
            </w:r>
            <w:r w:rsidR="006154D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B6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8E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признаки временной нетрудоспособности и признаки стойкого нарушения функций организма, обусловленн</w:t>
            </w:r>
            <w:r w:rsidR="008E464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 аллергическими заболеваниями/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B6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экспертизу временной нетрудоспособности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аллер</w:t>
            </w:r>
            <w:r w:rsidR="008E464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гическими заболеваниями/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работа в составе врачебной комиссии медицинской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организации, осуществляющей экспертизу временной нетрудоспособности</w:t>
            </w:r>
            <w:r w:rsidR="008E4646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D73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831D7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состояний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B6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831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для направления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аллергическими заболеваниями/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 для осуществления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Подготавливал (а) необходимую медицинскую документацию для пациентов с заболеваниями/состояниями </w:t>
            </w:r>
            <w:proofErr w:type="spellStart"/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для осуществления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310EB6" w:rsidP="00831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</w:t>
            </w:r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пациентов, имеющих стойкое нарушение функций организма, обусловленное аллергическими заболеваниями /</w:t>
            </w:r>
            <w:proofErr w:type="spellStart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="00831D73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для прохождения медико-социальной экспертизы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154051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D73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831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 показания для проведения диспансерного наблюдения пациентов с аллергическими заболеваниями /</w:t>
            </w:r>
            <w:proofErr w:type="spell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иммунодефицитными</w:t>
            </w:r>
            <w:proofErr w:type="spell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состояниями,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мероприятий с учетом состояния здоровья пациента, стадии, степени выраженности и индивидуальных особенностей течения заболевания (состояния).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154051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154051" w:rsidRDefault="00831D73" w:rsidP="00615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310EB6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154051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154051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3C1111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D73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831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противоэпидемические мероприятия в случае возникновения очага инфекции.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3" w:rsidRPr="00154051" w:rsidRDefault="00831D7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6154D6">
            <w:pPr>
              <w:tabs>
                <w:tab w:val="left" w:pos="62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Оказание медицинской помощи в экстренной форме.</w:t>
            </w:r>
          </w:p>
        </w:tc>
      </w:tr>
      <w:tr w:rsidR="008B31BE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154051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</w:t>
            </w:r>
            <w:r w:rsidR="00441A4F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F708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="00441A4F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состояния, </w:t>
            </w:r>
            <w:r w:rsidR="003C1111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  <w:r w:rsidR="005B365C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154051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</w:t>
            </w:r>
            <w:r w:rsidR="003C1111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154051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6154D6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9643EF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3C1111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15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154051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B2" w:rsidRDefault="00EC0AB2" w:rsidP="005B3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051" w:rsidRPr="00C91433" w:rsidRDefault="00154051" w:rsidP="00154051">
      <w:pPr>
        <w:pStyle w:val="aa"/>
        <w:spacing w:line="360" w:lineRule="auto"/>
        <w:jc w:val="left"/>
        <w:rPr>
          <w:color w:val="000000" w:themeColor="text1"/>
          <w:szCs w:val="24"/>
        </w:rPr>
      </w:pPr>
    </w:p>
    <w:p w:rsidR="00154051" w:rsidRPr="00C91433" w:rsidRDefault="00154051" w:rsidP="00154051">
      <w:pPr>
        <w:pStyle w:val="aa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154051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154051" w:rsidRPr="00C91433" w:rsidTr="00425FA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051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051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4051" w:rsidRDefault="00154051" w:rsidP="001540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051" w:rsidRDefault="00154051" w:rsidP="001540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051" w:rsidRPr="00C91433" w:rsidRDefault="00154051" w:rsidP="001540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0D4309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154051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aa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aa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aa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154051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154051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аллергологов</w:t>
            </w:r>
            <w:r w:rsidR="00646975">
              <w:rPr>
                <w:bCs/>
                <w:color w:val="000000" w:themeColor="text1"/>
                <w:szCs w:val="24"/>
              </w:rPr>
              <w:t xml:space="preserve"> - иммунологов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1" w:rsidRPr="00C91433" w:rsidRDefault="00154051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154051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646975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</w:t>
            </w:r>
            <w:r w:rsidR="00646975">
              <w:rPr>
                <w:bCs/>
                <w:color w:val="000000" w:themeColor="text1"/>
                <w:szCs w:val="24"/>
              </w:rPr>
              <w:t>БА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1" w:rsidRPr="00C91433" w:rsidRDefault="00154051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154051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BB012E" w:rsidRDefault="00154051" w:rsidP="00425FA9">
            <w:pPr>
              <w:pStyle w:val="aa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51" w:rsidRPr="00C91433" w:rsidRDefault="00154051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1" w:rsidRPr="00C91433" w:rsidRDefault="00154051" w:rsidP="00425FA9">
            <w:pPr>
              <w:pStyle w:val="aa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154051" w:rsidRPr="00C91433" w:rsidRDefault="00154051" w:rsidP="001540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051" w:rsidRPr="00C91433" w:rsidRDefault="00154051" w:rsidP="0015405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154051" w:rsidRPr="00C91433" w:rsidRDefault="00154051" w:rsidP="0015405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154051" w:rsidRPr="00154051" w:rsidRDefault="00154051" w:rsidP="005B3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4051" w:rsidRPr="00154051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F6" w:rsidRDefault="00CC5AF6" w:rsidP="002357CB">
      <w:pPr>
        <w:spacing w:after="0" w:line="240" w:lineRule="auto"/>
      </w:pPr>
      <w:r>
        <w:separator/>
      </w:r>
    </w:p>
  </w:endnote>
  <w:endnote w:type="continuationSeparator" w:id="0">
    <w:p w:rsidR="00CC5AF6" w:rsidRDefault="00CC5AF6" w:rsidP="0023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84DB0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03.7pt;margin-top:.05pt;width:42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867EF5" w:rsidRDefault="00684DB0">
                <w:pPr>
                  <w:pStyle w:val="a7"/>
                </w:pPr>
                <w:r>
                  <w:rPr>
                    <w:rStyle w:val="a9"/>
                  </w:rPr>
                  <w:fldChar w:fldCharType="begin"/>
                </w:r>
                <w:r w:rsidR="00C25AE2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154051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CC5A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51" w:rsidRDefault="0015405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51" w:rsidRDefault="00684DB0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0;margin-top:.05pt;width:42.95pt;height:1.6pt;z-index:251660288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51" w:rsidRDefault="00154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F6" w:rsidRDefault="00CC5AF6" w:rsidP="002357CB">
      <w:pPr>
        <w:spacing w:after="0" w:line="240" w:lineRule="auto"/>
      </w:pPr>
      <w:r>
        <w:separator/>
      </w:r>
    </w:p>
  </w:footnote>
  <w:footnote w:type="continuationSeparator" w:id="0">
    <w:p w:rsidR="00CC5AF6" w:rsidRDefault="00CC5AF6" w:rsidP="0023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26729"/>
    <w:rsid w:val="00061EA7"/>
    <w:rsid w:val="000645E4"/>
    <w:rsid w:val="000845AD"/>
    <w:rsid w:val="000B7919"/>
    <w:rsid w:val="000D4309"/>
    <w:rsid w:val="000F1E97"/>
    <w:rsid w:val="001049FB"/>
    <w:rsid w:val="0012183E"/>
    <w:rsid w:val="00154051"/>
    <w:rsid w:val="00164110"/>
    <w:rsid w:val="001775C3"/>
    <w:rsid w:val="0018006A"/>
    <w:rsid w:val="001810FF"/>
    <w:rsid w:val="001A7398"/>
    <w:rsid w:val="001B07A7"/>
    <w:rsid w:val="001C4440"/>
    <w:rsid w:val="001D0ACC"/>
    <w:rsid w:val="002106A6"/>
    <w:rsid w:val="002357CB"/>
    <w:rsid w:val="00266BCE"/>
    <w:rsid w:val="002724BA"/>
    <w:rsid w:val="002A220B"/>
    <w:rsid w:val="002E1928"/>
    <w:rsid w:val="002F1E3A"/>
    <w:rsid w:val="002F3650"/>
    <w:rsid w:val="00310EB6"/>
    <w:rsid w:val="00321295"/>
    <w:rsid w:val="00326A09"/>
    <w:rsid w:val="00342E05"/>
    <w:rsid w:val="00344BB7"/>
    <w:rsid w:val="00364A09"/>
    <w:rsid w:val="003A0F8A"/>
    <w:rsid w:val="003A33D6"/>
    <w:rsid w:val="003C1111"/>
    <w:rsid w:val="003C3EE4"/>
    <w:rsid w:val="003F06BB"/>
    <w:rsid w:val="00441A4F"/>
    <w:rsid w:val="00452DFD"/>
    <w:rsid w:val="004C69CF"/>
    <w:rsid w:val="004F4602"/>
    <w:rsid w:val="00540939"/>
    <w:rsid w:val="00556373"/>
    <w:rsid w:val="005777FD"/>
    <w:rsid w:val="005A2878"/>
    <w:rsid w:val="005B365C"/>
    <w:rsid w:val="005B6595"/>
    <w:rsid w:val="005C403E"/>
    <w:rsid w:val="005F47FE"/>
    <w:rsid w:val="006060C2"/>
    <w:rsid w:val="006154D6"/>
    <w:rsid w:val="00642653"/>
    <w:rsid w:val="00646975"/>
    <w:rsid w:val="00671359"/>
    <w:rsid w:val="00672B0E"/>
    <w:rsid w:val="00675672"/>
    <w:rsid w:val="00683663"/>
    <w:rsid w:val="00684DB0"/>
    <w:rsid w:val="00685A96"/>
    <w:rsid w:val="006A78C7"/>
    <w:rsid w:val="006E2868"/>
    <w:rsid w:val="007131F3"/>
    <w:rsid w:val="00792C43"/>
    <w:rsid w:val="007C037E"/>
    <w:rsid w:val="007D192E"/>
    <w:rsid w:val="00817791"/>
    <w:rsid w:val="00825853"/>
    <w:rsid w:val="00831D73"/>
    <w:rsid w:val="00855F3C"/>
    <w:rsid w:val="00882BC0"/>
    <w:rsid w:val="008B31BE"/>
    <w:rsid w:val="008C4204"/>
    <w:rsid w:val="008E3454"/>
    <w:rsid w:val="008E4646"/>
    <w:rsid w:val="009011AE"/>
    <w:rsid w:val="009321F2"/>
    <w:rsid w:val="009643EF"/>
    <w:rsid w:val="00974378"/>
    <w:rsid w:val="009A3438"/>
    <w:rsid w:val="009A3F26"/>
    <w:rsid w:val="009B532C"/>
    <w:rsid w:val="009E6D71"/>
    <w:rsid w:val="009F35F6"/>
    <w:rsid w:val="00A07347"/>
    <w:rsid w:val="00A14FE8"/>
    <w:rsid w:val="00A21B3B"/>
    <w:rsid w:val="00A2249A"/>
    <w:rsid w:val="00A270C9"/>
    <w:rsid w:val="00A33D5A"/>
    <w:rsid w:val="00A60BAD"/>
    <w:rsid w:val="00A84D92"/>
    <w:rsid w:val="00A956FA"/>
    <w:rsid w:val="00A95F76"/>
    <w:rsid w:val="00AA7CC6"/>
    <w:rsid w:val="00AB7E2F"/>
    <w:rsid w:val="00AE4B01"/>
    <w:rsid w:val="00B02F5E"/>
    <w:rsid w:val="00B035EB"/>
    <w:rsid w:val="00B8422B"/>
    <w:rsid w:val="00BD3F04"/>
    <w:rsid w:val="00BE53AB"/>
    <w:rsid w:val="00BF1AF6"/>
    <w:rsid w:val="00BF7085"/>
    <w:rsid w:val="00C16C17"/>
    <w:rsid w:val="00C25AE2"/>
    <w:rsid w:val="00C71F41"/>
    <w:rsid w:val="00CA4B09"/>
    <w:rsid w:val="00CC38D1"/>
    <w:rsid w:val="00CC55B2"/>
    <w:rsid w:val="00CC5AF6"/>
    <w:rsid w:val="00CD017E"/>
    <w:rsid w:val="00CD5132"/>
    <w:rsid w:val="00D617FD"/>
    <w:rsid w:val="00DD270C"/>
    <w:rsid w:val="00DD2AC3"/>
    <w:rsid w:val="00E06153"/>
    <w:rsid w:val="00E14721"/>
    <w:rsid w:val="00E74F21"/>
    <w:rsid w:val="00E96089"/>
    <w:rsid w:val="00EB03D0"/>
    <w:rsid w:val="00EC0AB2"/>
    <w:rsid w:val="00ED2D5F"/>
    <w:rsid w:val="00ED5E05"/>
    <w:rsid w:val="00F13331"/>
    <w:rsid w:val="00F3653F"/>
    <w:rsid w:val="00F37812"/>
    <w:rsid w:val="00F559CE"/>
    <w:rsid w:val="00F76EED"/>
    <w:rsid w:val="00F87473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character" w:styleId="a6">
    <w:name w:val="Hyperlink"/>
    <w:basedOn w:val="a0"/>
    <w:uiPriority w:val="99"/>
    <w:semiHidden/>
    <w:unhideWhenUsed/>
    <w:rsid w:val="00ED5E05"/>
    <w:rPr>
      <w:color w:val="0000FF"/>
      <w:u w:val="single"/>
    </w:rPr>
  </w:style>
  <w:style w:type="paragraph" w:customStyle="1" w:styleId="s1">
    <w:name w:val="s_1"/>
    <w:basedOn w:val="a"/>
    <w:rsid w:val="008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5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051"/>
  </w:style>
  <w:style w:type="character" w:styleId="a9">
    <w:name w:val="page number"/>
    <w:basedOn w:val="a0"/>
    <w:rsid w:val="00154051"/>
  </w:style>
  <w:style w:type="paragraph" w:styleId="aa">
    <w:name w:val="Body Text"/>
    <w:basedOn w:val="a"/>
    <w:link w:val="ab"/>
    <w:rsid w:val="001540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1540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5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05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051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86CE-3580-4CCC-8705-72250DF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28</cp:revision>
  <dcterms:created xsi:type="dcterms:W3CDTF">2023-10-16T07:24:00Z</dcterms:created>
  <dcterms:modified xsi:type="dcterms:W3CDTF">2023-12-26T05:19:00Z</dcterms:modified>
</cp:coreProperties>
</file>