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9640"/>
        <w:gridCol w:w="1276"/>
      </w:tblGrid>
      <w:tr w:rsidR="00E86665" w:rsidRPr="00C91433" w:rsidTr="00425FA9">
        <w:trPr>
          <w:trHeight w:val="1278"/>
        </w:trPr>
        <w:tc>
          <w:tcPr>
            <w:tcW w:w="9640" w:type="dxa"/>
            <w:shd w:val="clear" w:color="auto" w:fill="auto"/>
          </w:tcPr>
          <w:p w:rsidR="00E86665" w:rsidRPr="00C91433" w:rsidRDefault="00E86665" w:rsidP="004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E86665" w:rsidRPr="00C91433" w:rsidRDefault="00E86665" w:rsidP="004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МЕДИЦИНСКИХ ПРОБЛЕМ СЕВЕРА</w:t>
            </w:r>
          </w:p>
          <w:p w:rsidR="00E86665" w:rsidRPr="00C91433" w:rsidRDefault="00E86665" w:rsidP="0042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бюджетного научного учреждения</w:t>
            </w:r>
          </w:p>
          <w:p w:rsidR="00E86665" w:rsidRPr="00C91433" w:rsidRDefault="00E86665" w:rsidP="0042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276" w:type="dxa"/>
            <w:shd w:val="clear" w:color="auto" w:fill="auto"/>
          </w:tcPr>
          <w:p w:rsidR="00E86665" w:rsidRPr="00C91433" w:rsidRDefault="00E86665" w:rsidP="00425F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551815"/>
                  <wp:effectExtent l="19050" t="0" r="63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665" w:rsidRPr="00C91433" w:rsidRDefault="00E86665" w:rsidP="00E866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6665" w:rsidRPr="00C91433" w:rsidRDefault="00E86665" w:rsidP="00E86665">
      <w:pPr>
        <w:pStyle w:val="a9"/>
        <w:jc w:val="left"/>
        <w:rPr>
          <w:szCs w:val="24"/>
        </w:rPr>
      </w:pPr>
    </w:p>
    <w:p w:rsidR="00E86665" w:rsidRPr="00C91433" w:rsidRDefault="00E86665" w:rsidP="00E86665">
      <w:pPr>
        <w:pStyle w:val="a9"/>
        <w:jc w:val="left"/>
        <w:rPr>
          <w:szCs w:val="24"/>
        </w:rPr>
      </w:pPr>
    </w:p>
    <w:p w:rsidR="00E86665" w:rsidRPr="00C91433" w:rsidRDefault="00E86665" w:rsidP="00E86665">
      <w:pPr>
        <w:pStyle w:val="a9"/>
        <w:rPr>
          <w:szCs w:val="24"/>
        </w:rPr>
      </w:pPr>
      <w:r w:rsidRPr="00C91433">
        <w:rPr>
          <w:b/>
          <w:szCs w:val="24"/>
        </w:rPr>
        <w:t>ДНЕВНИК ПРАКТИЧЕСКОЙ ПОДГОТОВКИ ОРДИНАТОРА</w:t>
      </w:r>
    </w:p>
    <w:p w:rsidR="00E86665" w:rsidRPr="00C91433" w:rsidRDefault="00E86665" w:rsidP="00E86665">
      <w:pPr>
        <w:pStyle w:val="a9"/>
        <w:jc w:val="both"/>
        <w:rPr>
          <w:b/>
          <w:szCs w:val="24"/>
        </w:rPr>
      </w:pPr>
    </w:p>
    <w:p w:rsidR="00E86665" w:rsidRPr="00C91433" w:rsidRDefault="00E86665" w:rsidP="00E86665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______________________________________________________________________</w:t>
      </w:r>
    </w:p>
    <w:p w:rsidR="00E86665" w:rsidRPr="00C91433" w:rsidRDefault="00E86665" w:rsidP="00E86665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Специальность: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31.08.36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Кардиология</w:t>
      </w:r>
    </w:p>
    <w:p w:rsidR="00E86665" w:rsidRPr="00C91433" w:rsidRDefault="00E86665" w:rsidP="00E86665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Год обучения: </w:t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 год / 2 год </w:t>
      </w:r>
    </w:p>
    <w:p w:rsidR="00E86665" w:rsidRPr="00C91433" w:rsidRDefault="00E86665" w:rsidP="00E86665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База практики: _______________________________________________________________</w:t>
      </w:r>
    </w:p>
    <w:p w:rsidR="00E86665" w:rsidRPr="00C91433" w:rsidRDefault="00E86665" w:rsidP="00E866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i/>
          <w:sz w:val="24"/>
          <w:szCs w:val="24"/>
          <w:lang w:eastAsia="ar-SA"/>
        </w:rPr>
        <w:t>(название медицинской организации)</w:t>
      </w:r>
    </w:p>
    <w:p w:rsidR="00E86665" w:rsidRPr="00C91433" w:rsidRDefault="00E86665" w:rsidP="00E86665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E86665" w:rsidRPr="00C91433" w:rsidRDefault="00E86665" w:rsidP="00E86665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практики НИИ МПС: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86665" w:rsidRPr="00C91433" w:rsidRDefault="00E86665" w:rsidP="00E86665">
      <w:pPr>
        <w:ind w:left="4251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(Ф.И.О., должность, звание) </w:t>
      </w:r>
    </w:p>
    <w:p w:rsidR="00E86665" w:rsidRPr="00C91433" w:rsidRDefault="00E86665" w:rsidP="00E86665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86665" w:rsidRPr="00C91433" w:rsidRDefault="00E86665" w:rsidP="00E86665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86665" w:rsidRPr="00C91433" w:rsidRDefault="00E86665" w:rsidP="00E86665">
      <w:pPr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6665" w:rsidRPr="00C91433" w:rsidRDefault="00E86665" w:rsidP="00E86665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6665" w:rsidRPr="00C91433" w:rsidRDefault="00E86665" w:rsidP="00E86665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6665" w:rsidRPr="00C91433" w:rsidRDefault="00E86665" w:rsidP="00E86665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6665" w:rsidRPr="00C91433" w:rsidRDefault="00E86665" w:rsidP="00E86665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6665" w:rsidRPr="00C91433" w:rsidRDefault="00E86665" w:rsidP="00E86665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Начало ординатуры 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  <w:t>Окончание ординатуры</w:t>
      </w:r>
    </w:p>
    <w:p w:rsidR="00E86665" w:rsidRPr="00C91433" w:rsidRDefault="00E86665" w:rsidP="00E8666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«01» сентября 20       г.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«31» августа 20           г.</w:t>
      </w:r>
    </w:p>
    <w:p w:rsidR="00E86665" w:rsidRPr="00F56CC8" w:rsidRDefault="00E86665" w:rsidP="00E86665">
      <w:pPr>
        <w:spacing w:after="0"/>
        <w:rPr>
          <w:lang w:eastAsia="ar-SA"/>
        </w:rPr>
      </w:pPr>
    </w:p>
    <w:p w:rsidR="00E86665" w:rsidRDefault="00E86665" w:rsidP="00E86665">
      <w:pPr>
        <w:pStyle w:val="a9"/>
      </w:pPr>
    </w:p>
    <w:p w:rsidR="00E86665" w:rsidRDefault="00E86665" w:rsidP="00E86665">
      <w:pPr>
        <w:pStyle w:val="a9"/>
        <w:jc w:val="left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</w:p>
    <w:p w:rsidR="00E86665" w:rsidRDefault="00E86665" w:rsidP="00E86665">
      <w:pPr>
        <w:pStyle w:val="a9"/>
        <w:jc w:val="left"/>
      </w:pPr>
    </w:p>
    <w:p w:rsidR="00E86665" w:rsidRDefault="00E86665" w:rsidP="00E86665">
      <w:pPr>
        <w:pStyle w:val="a9"/>
      </w:pPr>
    </w:p>
    <w:p w:rsidR="00E86665" w:rsidRDefault="00E86665" w:rsidP="00E86665">
      <w:pPr>
        <w:pStyle w:val="a9"/>
      </w:pPr>
    </w:p>
    <w:p w:rsidR="00E86665" w:rsidRDefault="00E86665" w:rsidP="00E86665">
      <w:pPr>
        <w:pStyle w:val="a9"/>
      </w:pPr>
    </w:p>
    <w:p w:rsidR="00E86665" w:rsidRDefault="00E86665" w:rsidP="00E86665">
      <w:pPr>
        <w:pStyle w:val="a9"/>
      </w:pPr>
    </w:p>
    <w:p w:rsidR="00E86665" w:rsidRDefault="00E86665" w:rsidP="00E86665">
      <w:pPr>
        <w:pStyle w:val="a9"/>
        <w:sectPr w:rsidR="00E86665">
          <w:footerReference w:type="default" r:id="rId9"/>
          <w:footerReference w:type="first" r:id="rId10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  <w:r>
        <w:t xml:space="preserve">Красноярск </w:t>
      </w:r>
    </w:p>
    <w:p w:rsidR="00E86665" w:rsidRPr="00C91433" w:rsidRDefault="00E86665" w:rsidP="00E86665">
      <w:pPr>
        <w:pStyle w:val="a9"/>
        <w:rPr>
          <w:szCs w:val="24"/>
        </w:rPr>
      </w:pPr>
      <w:r w:rsidRPr="00C91433">
        <w:rPr>
          <w:szCs w:val="24"/>
        </w:rPr>
        <w:lastRenderedPageBreak/>
        <w:t>Дневник предназначен для контроля практической деятельности ординатора на клинических базах и составлен согласно учебному плану и в соответствии с федеральными государственными образовательными стандартами.</w:t>
      </w:r>
    </w:p>
    <w:p w:rsidR="00E86665" w:rsidRPr="00C91433" w:rsidRDefault="00E86665" w:rsidP="00E86665">
      <w:pPr>
        <w:pStyle w:val="a9"/>
        <w:jc w:val="left"/>
        <w:rPr>
          <w:szCs w:val="24"/>
        </w:rPr>
      </w:pPr>
    </w:p>
    <w:p w:rsidR="00E86665" w:rsidRPr="00C91433" w:rsidRDefault="00E86665" w:rsidP="00E86665">
      <w:pPr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ведения дневника</w:t>
      </w:r>
    </w:p>
    <w:p w:rsidR="00E86665" w:rsidRPr="00C91433" w:rsidRDefault="00E86665" w:rsidP="00E86665">
      <w:pPr>
        <w:ind w:firstLine="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6665" w:rsidRPr="00C91433" w:rsidRDefault="00E86665" w:rsidP="00E8666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Дневник ординатора является </w:t>
      </w:r>
      <w:proofErr w:type="gramStart"/>
      <w:r w:rsidRPr="00C91433">
        <w:rPr>
          <w:rFonts w:ascii="Times New Roman" w:hAnsi="Times New Roman" w:cs="Times New Roman"/>
          <w:sz w:val="24"/>
          <w:szCs w:val="24"/>
        </w:rPr>
        <w:t>документом, определяющим объём выполненной практической работы и заполняется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 xml:space="preserve"> на основании фактически выполненной работы.</w:t>
      </w:r>
    </w:p>
    <w:p w:rsidR="00E86665" w:rsidRPr="00C015B3" w:rsidRDefault="00E86665" w:rsidP="00E8666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заполняется согласно индивидуальному графику практической подготовки ординатора.</w:t>
      </w: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 xml:space="preserve"> Дневник подписывается</w:t>
      </w:r>
      <w:r w:rsidRPr="00C91433">
        <w:rPr>
          <w:rFonts w:ascii="Times New Roman" w:hAnsi="Times New Roman" w:cs="Times New Roman"/>
          <w:sz w:val="24"/>
          <w:szCs w:val="24"/>
        </w:rPr>
        <w:t xml:space="preserve">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заверяется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E86665" w:rsidRPr="00C91433" w:rsidRDefault="00E86665" w:rsidP="00E8666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В дневнике обязательно фиксируются: выполненные манипуляции, изученная литература, посещенные конференции, дежурства, санитарно-просветительская работа и др.</w:t>
      </w:r>
    </w:p>
    <w:p w:rsidR="00E86665" w:rsidRPr="00C91433" w:rsidRDefault="00E86665" w:rsidP="00E8666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Итоговым результатом освоения цикла практической подготовки является заполненная история болезни (тематический больной). История болезни сдается для оценивания </w:t>
      </w:r>
      <w:r w:rsidRPr="00C015B3">
        <w:rPr>
          <w:rFonts w:ascii="Times New Roman" w:hAnsi="Times New Roman" w:cs="Times New Roman"/>
          <w:b/>
          <w:sz w:val="24"/>
          <w:szCs w:val="24"/>
        </w:rPr>
        <w:t>руководителю практической подготовки НИИ МПС.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Выставляется оценка и подпись руководителя практики по институту. </w:t>
      </w:r>
    </w:p>
    <w:p w:rsidR="00E86665" w:rsidRPr="00C015B3" w:rsidRDefault="00E86665" w:rsidP="00E8666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После каждого цикла практической подготовки ординатор обязан получить характеристику, подписанную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заверенную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E86665" w:rsidRPr="00C91433" w:rsidRDefault="00E86665" w:rsidP="00E8666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является обязательным документом для представления комиссии при сдаче ГИА.</w:t>
      </w:r>
    </w:p>
    <w:p w:rsidR="00E86665" w:rsidRDefault="00E86665" w:rsidP="00E86665">
      <w:pPr>
        <w:rPr>
          <w:szCs w:val="24"/>
        </w:rPr>
      </w:pPr>
    </w:p>
    <w:p w:rsidR="00E86665" w:rsidRDefault="00E86665" w:rsidP="00E86665">
      <w:pPr>
        <w:rPr>
          <w:szCs w:val="24"/>
        </w:rPr>
      </w:pPr>
    </w:p>
    <w:p w:rsidR="00E86665" w:rsidRDefault="00E86665" w:rsidP="00E86665">
      <w:pPr>
        <w:rPr>
          <w:szCs w:val="24"/>
        </w:rPr>
      </w:pPr>
    </w:p>
    <w:p w:rsidR="00E86665" w:rsidRDefault="00E86665" w:rsidP="00E86665">
      <w:pPr>
        <w:rPr>
          <w:szCs w:val="24"/>
        </w:rPr>
      </w:pPr>
    </w:p>
    <w:p w:rsidR="00E86665" w:rsidRDefault="00E86665" w:rsidP="00E86665">
      <w:pPr>
        <w:rPr>
          <w:szCs w:val="24"/>
        </w:rPr>
      </w:pPr>
    </w:p>
    <w:p w:rsidR="00E86665" w:rsidRDefault="00E86665" w:rsidP="00E86665">
      <w:pPr>
        <w:rPr>
          <w:szCs w:val="24"/>
        </w:rPr>
      </w:pPr>
    </w:p>
    <w:p w:rsidR="00E86665" w:rsidRDefault="00E86665" w:rsidP="00E86665">
      <w:pPr>
        <w:rPr>
          <w:szCs w:val="24"/>
        </w:rPr>
      </w:pPr>
    </w:p>
    <w:p w:rsidR="00E86665" w:rsidRDefault="00E86665" w:rsidP="00E86665">
      <w:pPr>
        <w:rPr>
          <w:szCs w:val="24"/>
        </w:rPr>
      </w:pPr>
    </w:p>
    <w:p w:rsidR="00E86665" w:rsidRDefault="00E86665" w:rsidP="00E86665">
      <w:pPr>
        <w:rPr>
          <w:szCs w:val="24"/>
        </w:rPr>
      </w:pPr>
    </w:p>
    <w:p w:rsidR="00E86665" w:rsidRDefault="00E86665" w:rsidP="00E86665">
      <w:pPr>
        <w:rPr>
          <w:szCs w:val="24"/>
        </w:rPr>
      </w:pPr>
    </w:p>
    <w:p w:rsidR="00E86665" w:rsidRDefault="00E86665" w:rsidP="00E86665">
      <w:pPr>
        <w:rPr>
          <w:szCs w:val="24"/>
        </w:rPr>
      </w:pPr>
    </w:p>
    <w:p w:rsidR="00E86665" w:rsidRDefault="00E86665" w:rsidP="00E86665"/>
    <w:p w:rsidR="00E86665" w:rsidRDefault="00E86665" w:rsidP="00E86665"/>
    <w:p w:rsidR="00E86665" w:rsidRDefault="00E86665" w:rsidP="00E86665">
      <w:pPr>
        <w:sectPr w:rsidR="00E86665">
          <w:footerReference w:type="even" r:id="rId11"/>
          <w:footerReference w:type="default" r:id="rId12"/>
          <w:footerReference w:type="first" r:id="rId13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</w:p>
    <w:p w:rsidR="00E86665" w:rsidRDefault="00E86665" w:rsidP="00E86665">
      <w:pPr>
        <w:tabs>
          <w:tab w:val="left" w:pos="1814"/>
        </w:tabs>
        <w:spacing w:after="0"/>
        <w:rPr>
          <w:sz w:val="28"/>
          <w:szCs w:val="28"/>
        </w:rPr>
      </w:pPr>
    </w:p>
    <w:p w:rsidR="00E86665" w:rsidRPr="00C91433" w:rsidRDefault="00E86665" w:rsidP="00E86665">
      <w:pPr>
        <w:pStyle w:val="a9"/>
        <w:rPr>
          <w:szCs w:val="24"/>
        </w:rPr>
      </w:pPr>
      <w:r w:rsidRPr="00C91433">
        <w:rPr>
          <w:b/>
          <w:szCs w:val="24"/>
        </w:rPr>
        <w:t>РАБОТА НА БАЗЕ ПРАКТИЧЕСКОЙ ПОДГОТОВКИ</w:t>
      </w:r>
    </w:p>
    <w:p w:rsidR="00E86665" w:rsidRPr="00C91433" w:rsidRDefault="00E86665" w:rsidP="00E86665">
      <w:pPr>
        <w:tabs>
          <w:tab w:val="left" w:pos="46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6665" w:rsidRPr="00C91433" w:rsidRDefault="00E86665" w:rsidP="00E86665">
      <w:pPr>
        <w:tabs>
          <w:tab w:val="left" w:pos="463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Название цикла______________________________________________________________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86665" w:rsidRPr="00C91433" w:rsidRDefault="00E86665" w:rsidP="00E86665">
      <w:pPr>
        <w:tabs>
          <w:tab w:val="left" w:pos="4631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E86665" w:rsidRPr="00C91433" w:rsidRDefault="00E86665" w:rsidP="00E86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665" w:rsidRPr="00C91433" w:rsidRDefault="00E86665" w:rsidP="00E86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База практики: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86665" w:rsidRPr="00C91433" w:rsidRDefault="00E86665" w:rsidP="00E866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(название медицинской организации)</w:t>
      </w:r>
    </w:p>
    <w:p w:rsidR="00E86665" w:rsidRPr="00C91433" w:rsidRDefault="00E86665" w:rsidP="00E86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665" w:rsidRPr="00C91433" w:rsidRDefault="00E86665" w:rsidP="00E86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Отделение:__________________________________________________________________</w:t>
      </w:r>
    </w:p>
    <w:p w:rsidR="00E86665" w:rsidRPr="00C91433" w:rsidRDefault="00E86665" w:rsidP="00E86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665" w:rsidRPr="00C91433" w:rsidRDefault="00E86665" w:rsidP="00E866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Сроки прохождения__________________________________________________________</w:t>
      </w:r>
    </w:p>
    <w:p w:rsidR="00E86665" w:rsidRPr="00C91433" w:rsidRDefault="00E86665" w:rsidP="00E86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E86665" w:rsidRPr="00C91433" w:rsidRDefault="00E86665" w:rsidP="00E86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665" w:rsidRPr="00C91433" w:rsidRDefault="00E86665" w:rsidP="00E866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1433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>/заведующий отделением _______________________________________</w:t>
      </w:r>
    </w:p>
    <w:p w:rsidR="00E86665" w:rsidRPr="00C91433" w:rsidRDefault="00E86665" w:rsidP="00E86665">
      <w:pPr>
        <w:pStyle w:val="a9"/>
        <w:jc w:val="left"/>
        <w:rPr>
          <w:i/>
          <w:szCs w:val="24"/>
        </w:rPr>
      </w:pP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i/>
          <w:szCs w:val="24"/>
        </w:rPr>
        <w:t>(Ф.И.О.)</w:t>
      </w:r>
    </w:p>
    <w:p w:rsidR="00E86665" w:rsidRPr="00B04015" w:rsidRDefault="00E86665" w:rsidP="00E86665">
      <w:pPr>
        <w:pStyle w:val="a9"/>
        <w:jc w:val="left"/>
        <w:rPr>
          <w:i/>
          <w:sz w:val="22"/>
          <w:szCs w:val="24"/>
        </w:rPr>
      </w:pPr>
    </w:p>
    <w:p w:rsidR="00E86665" w:rsidRDefault="00E86665" w:rsidP="00E86665">
      <w:pPr>
        <w:pStyle w:val="a9"/>
        <w:rPr>
          <w:b/>
          <w:szCs w:val="24"/>
        </w:rPr>
      </w:pPr>
    </w:p>
    <w:p w:rsidR="00E86665" w:rsidRDefault="00E86665" w:rsidP="00E86665">
      <w:pPr>
        <w:pStyle w:val="a9"/>
        <w:rPr>
          <w:b/>
          <w:szCs w:val="24"/>
        </w:rPr>
      </w:pPr>
    </w:p>
    <w:p w:rsidR="00E86665" w:rsidRPr="00F56CC8" w:rsidRDefault="00E86665" w:rsidP="00E86665">
      <w:pPr>
        <w:pStyle w:val="a9"/>
        <w:rPr>
          <w:szCs w:val="24"/>
        </w:rPr>
      </w:pPr>
      <w:r w:rsidRPr="00F56CC8">
        <w:rPr>
          <w:b/>
          <w:szCs w:val="24"/>
        </w:rPr>
        <w:t>Перечень курируемых пациентов</w:t>
      </w: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24"/>
        <w:gridCol w:w="5958"/>
      </w:tblGrid>
      <w:tr w:rsidR="00E86665" w:rsidRPr="00F56CC8" w:rsidTr="00425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 xml:space="preserve">№ </w:t>
            </w:r>
            <w:proofErr w:type="spellStart"/>
            <w:proofErr w:type="gramStart"/>
            <w:r w:rsidRPr="00F56CC8">
              <w:rPr>
                <w:szCs w:val="24"/>
              </w:rPr>
              <w:t>п</w:t>
            </w:r>
            <w:proofErr w:type="spellEnd"/>
            <w:proofErr w:type="gramEnd"/>
            <w:r w:rsidRPr="00F56CC8">
              <w:rPr>
                <w:szCs w:val="24"/>
              </w:rPr>
              <w:t>/</w:t>
            </w:r>
            <w:proofErr w:type="spellStart"/>
            <w:r w:rsidRPr="00F56CC8">
              <w:rPr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Ф И О пациента, возраст</w:t>
            </w:r>
          </w:p>
          <w:p w:rsidR="00E86665" w:rsidRPr="00F56CC8" w:rsidRDefault="00E86665" w:rsidP="00425FA9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или № истории болезни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Диагноз</w:t>
            </w:r>
          </w:p>
        </w:tc>
      </w:tr>
      <w:tr w:rsidR="00E86665" w:rsidRPr="00F56CC8" w:rsidTr="00425FA9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916CC0" w:rsidRDefault="00E86665" w:rsidP="00425FA9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916CC0" w:rsidRDefault="00E86665" w:rsidP="00425FA9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E86665" w:rsidRPr="00F56CC8" w:rsidTr="00425FA9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916CC0" w:rsidRDefault="00E86665" w:rsidP="00425FA9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916CC0" w:rsidRDefault="00E86665" w:rsidP="00425FA9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E86665" w:rsidRPr="00F56CC8" w:rsidTr="00425FA9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916CC0" w:rsidRDefault="00E86665" w:rsidP="00425FA9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916CC0" w:rsidRDefault="00E86665" w:rsidP="00425FA9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E86665" w:rsidRPr="00F56CC8" w:rsidTr="00425FA9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E86665" w:rsidRPr="00F56CC8" w:rsidTr="00425FA9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E86665" w:rsidRPr="00F56CC8" w:rsidTr="00425FA9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E86665" w:rsidRPr="00F56CC8" w:rsidTr="00425FA9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contextualSpacing/>
              <w:rPr>
                <w:szCs w:val="24"/>
              </w:rPr>
            </w:pPr>
          </w:p>
        </w:tc>
      </w:tr>
      <w:tr w:rsidR="00E86665" w:rsidRPr="00F56CC8" w:rsidTr="00425FA9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contextualSpacing/>
              <w:rPr>
                <w:szCs w:val="24"/>
              </w:rPr>
            </w:pPr>
          </w:p>
        </w:tc>
      </w:tr>
      <w:tr w:rsidR="00E86665" w:rsidRPr="00F56CC8" w:rsidTr="00425FA9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contextualSpacing/>
              <w:rPr>
                <w:szCs w:val="24"/>
              </w:rPr>
            </w:pPr>
          </w:p>
        </w:tc>
      </w:tr>
      <w:tr w:rsidR="00E86665" w:rsidRPr="00F56CC8" w:rsidTr="00425FA9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E86665" w:rsidRPr="00F56CC8" w:rsidTr="00425FA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E86665" w:rsidRPr="00F56CC8" w:rsidTr="00425FA9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E86665" w:rsidRPr="00F56CC8" w:rsidTr="00425FA9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E86665" w:rsidRPr="00F56CC8" w:rsidTr="00425FA9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8C48F9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F56CC8" w:rsidRDefault="00E86665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</w:tbl>
    <w:p w:rsidR="00E86665" w:rsidRPr="00F56CC8" w:rsidRDefault="00E86665" w:rsidP="00E86665">
      <w:pPr>
        <w:spacing w:line="360" w:lineRule="auto"/>
        <w:jc w:val="center"/>
        <w:rPr>
          <w:szCs w:val="24"/>
        </w:rPr>
      </w:pPr>
    </w:p>
    <w:p w:rsidR="00E86665" w:rsidRPr="00C91433" w:rsidRDefault="00E86665" w:rsidP="00E86665">
      <w:pPr>
        <w:rPr>
          <w:b/>
          <w:color w:val="FF0000"/>
          <w:szCs w:val="24"/>
          <w:lang w:eastAsia="ru-RU"/>
        </w:rPr>
      </w:pPr>
      <w:r w:rsidRPr="00C91433">
        <w:rPr>
          <w:b/>
          <w:color w:val="FF0000"/>
          <w:szCs w:val="24"/>
          <w:lang w:eastAsia="ru-RU"/>
        </w:rPr>
        <w:t>В таблицу вносим всех пациентов с которыми вы работали</w:t>
      </w:r>
      <w:r>
        <w:rPr>
          <w:b/>
          <w:color w:val="FF0000"/>
          <w:szCs w:val="24"/>
          <w:lang w:eastAsia="ru-RU"/>
        </w:rPr>
        <w:t>,</w:t>
      </w:r>
      <w:r w:rsidRPr="00C91433">
        <w:rPr>
          <w:b/>
          <w:color w:val="FF0000"/>
          <w:szCs w:val="24"/>
          <w:lang w:eastAsia="ru-RU"/>
        </w:rPr>
        <w:t xml:space="preserve"> Фамилию Имя Отчество указываем аббревиатурой</w:t>
      </w:r>
      <w:r>
        <w:rPr>
          <w:b/>
          <w:color w:val="FF0000"/>
          <w:szCs w:val="24"/>
          <w:lang w:eastAsia="ru-RU"/>
        </w:rPr>
        <w:t xml:space="preserve"> </w:t>
      </w:r>
      <w:proofErr w:type="gramStart"/>
      <w:r>
        <w:rPr>
          <w:b/>
          <w:color w:val="FF0000"/>
          <w:szCs w:val="24"/>
          <w:lang w:eastAsia="ru-RU"/>
        </w:rPr>
        <w:t>(</w:t>
      </w:r>
      <w:r w:rsidRPr="00C91433">
        <w:rPr>
          <w:b/>
          <w:color w:val="FF0000"/>
          <w:szCs w:val="24"/>
          <w:lang w:eastAsia="ru-RU"/>
        </w:rPr>
        <w:t xml:space="preserve"> </w:t>
      </w:r>
      <w:proofErr w:type="gramEnd"/>
      <w:r w:rsidRPr="00C91433">
        <w:rPr>
          <w:b/>
          <w:color w:val="FF0000"/>
          <w:szCs w:val="24"/>
          <w:lang w:eastAsia="ru-RU"/>
        </w:rPr>
        <w:t>Петрова Ангелина Юрьевна – П.А.Ю.)</w:t>
      </w:r>
      <w:r>
        <w:rPr>
          <w:b/>
          <w:color w:val="FF0000"/>
          <w:szCs w:val="24"/>
          <w:lang w:eastAsia="ru-RU"/>
        </w:rPr>
        <w:t xml:space="preserve">. </w:t>
      </w:r>
    </w:p>
    <w:p w:rsidR="00CD1BFC" w:rsidRPr="00E86665" w:rsidRDefault="00CD1BFC" w:rsidP="00CD1BFC">
      <w:pPr>
        <w:pStyle w:val="s1"/>
        <w:shd w:val="clear" w:color="auto" w:fill="FFFFFF"/>
        <w:jc w:val="both"/>
        <w:rPr>
          <w:b/>
          <w:color w:val="000000" w:themeColor="text1"/>
        </w:rPr>
      </w:pPr>
      <w:r w:rsidRPr="00E86665">
        <w:rPr>
          <w:b/>
          <w:color w:val="000000" w:themeColor="text1"/>
        </w:rPr>
        <w:lastRenderedPageBreak/>
        <w:t xml:space="preserve">В своей работе врач руководствуется: </w:t>
      </w:r>
    </w:p>
    <w:p w:rsidR="00A60BAD" w:rsidRPr="00E86665" w:rsidRDefault="00A60BAD" w:rsidP="005B3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86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Профессиональны</w:t>
      </w:r>
      <w:r w:rsidR="00CD1BFC" w:rsidRPr="00E86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 </w:t>
      </w:r>
      <w:r w:rsidRPr="00E86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стандарт</w:t>
      </w:r>
      <w:r w:rsidR="00CD1BFC" w:rsidRPr="00E86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ом</w:t>
      </w:r>
      <w:r w:rsidRPr="00E866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645E4" w:rsidRPr="00E866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0645E4" w:rsidRPr="00E866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Врач-</w:t>
      </w:r>
      <w:r w:rsidR="00BD3F04" w:rsidRPr="00E86665">
        <w:rPr>
          <w:rStyle w:val="a5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кардиолог</w:t>
      </w:r>
      <w:r w:rsidR="000645E4" w:rsidRPr="00E86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B02F5E" w:rsidRPr="00E86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3F04" w:rsidRPr="00E866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приказ № 140</w:t>
      </w:r>
      <w:r w:rsidR="000645E4" w:rsidRPr="00E866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 от </w:t>
      </w:r>
      <w:r w:rsidR="00BD3F04" w:rsidRPr="00E866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 марта 2018</w:t>
      </w:r>
      <w:r w:rsidRPr="00E866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 </w:t>
      </w:r>
    </w:p>
    <w:p w:rsidR="00CD1BFC" w:rsidRPr="00E86665" w:rsidRDefault="00CD1BFC" w:rsidP="00CD1BFC">
      <w:pPr>
        <w:pStyle w:val="s1"/>
        <w:shd w:val="clear" w:color="auto" w:fill="FFFFFF"/>
        <w:jc w:val="both"/>
        <w:rPr>
          <w:color w:val="000000" w:themeColor="text1"/>
        </w:rPr>
      </w:pPr>
      <w:r w:rsidRPr="00E86665">
        <w:rPr>
          <w:color w:val="000000" w:themeColor="text1"/>
        </w:rPr>
        <w:t xml:space="preserve">Порядками оказания медицинской помощи больным с заболеваниями и (или) состояниями </w:t>
      </w:r>
      <w:proofErr w:type="spellStart"/>
      <w:proofErr w:type="gramStart"/>
      <w:r w:rsidRPr="00E86665">
        <w:rPr>
          <w:color w:val="000000" w:themeColor="text1"/>
        </w:rPr>
        <w:t>сердечно-сосудистой</w:t>
      </w:r>
      <w:proofErr w:type="spellEnd"/>
      <w:proofErr w:type="gramEnd"/>
      <w:r w:rsidRPr="00E86665">
        <w:rPr>
          <w:color w:val="000000" w:themeColor="text1"/>
        </w:rPr>
        <w:t xml:space="preserve"> системы;</w:t>
      </w:r>
    </w:p>
    <w:p w:rsidR="00CD1BFC" w:rsidRPr="00E86665" w:rsidRDefault="00CD1BFC" w:rsidP="00CD1BFC">
      <w:pPr>
        <w:pStyle w:val="s1"/>
        <w:shd w:val="clear" w:color="auto" w:fill="FFFFFF"/>
        <w:jc w:val="both"/>
        <w:rPr>
          <w:color w:val="000000" w:themeColor="text1"/>
        </w:rPr>
      </w:pPr>
      <w:r w:rsidRPr="00E86665">
        <w:rPr>
          <w:color w:val="000000" w:themeColor="text1"/>
        </w:rPr>
        <w:t xml:space="preserve">Стандартами первичной специализированной медико-санитарной помощи, стандарты специализированной, в том числе высокотехнологичной, медицинской помощи при заболеваниях </w:t>
      </w:r>
      <w:proofErr w:type="spellStart"/>
      <w:proofErr w:type="gramStart"/>
      <w:r w:rsidRPr="00E86665">
        <w:rPr>
          <w:color w:val="000000" w:themeColor="text1"/>
        </w:rPr>
        <w:t>сердечно-сосудистой</w:t>
      </w:r>
      <w:proofErr w:type="spellEnd"/>
      <w:proofErr w:type="gramEnd"/>
      <w:r w:rsidRPr="00E86665">
        <w:rPr>
          <w:color w:val="000000" w:themeColor="text1"/>
        </w:rPr>
        <w:t xml:space="preserve"> системы;</w:t>
      </w:r>
    </w:p>
    <w:p w:rsidR="001049FB" w:rsidRPr="00E86665" w:rsidRDefault="00CD1BFC" w:rsidP="00CD1BFC">
      <w:pPr>
        <w:pStyle w:val="s1"/>
        <w:shd w:val="clear" w:color="auto" w:fill="FFFFFF"/>
        <w:jc w:val="both"/>
        <w:rPr>
          <w:color w:val="000000" w:themeColor="text1"/>
        </w:rPr>
      </w:pPr>
      <w:r w:rsidRPr="00E86665">
        <w:rPr>
          <w:color w:val="000000" w:themeColor="text1"/>
        </w:rPr>
        <w:t xml:space="preserve">Клиническими рекомендациями (протоколы лечения) по вопросам оказания медицинской помощи пациентам с заболеваниями и (или) состояниями </w:t>
      </w:r>
      <w:proofErr w:type="spellStart"/>
      <w:proofErr w:type="gramStart"/>
      <w:r w:rsidRPr="00E86665">
        <w:rPr>
          <w:color w:val="000000" w:themeColor="text1"/>
        </w:rPr>
        <w:t>сердечно-сосудистой</w:t>
      </w:r>
      <w:proofErr w:type="spellEnd"/>
      <w:proofErr w:type="gramEnd"/>
      <w:r w:rsidRPr="00E86665">
        <w:rPr>
          <w:color w:val="000000" w:themeColor="text1"/>
        </w:rPr>
        <w:t xml:space="preserve"> системы;</w:t>
      </w:r>
    </w:p>
    <w:p w:rsidR="00EC0AB2" w:rsidRPr="00E86665" w:rsidRDefault="00EC0AB2" w:rsidP="005B365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866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EC0AB2" w:rsidRPr="00E86665" w:rsidRDefault="00EC0AB2" w:rsidP="005B365C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B0743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теоретически</w:t>
      </w: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ориентируется по данному вопросу.</w:t>
      </w:r>
    </w:p>
    <w:p w:rsidR="00EC0AB2" w:rsidRPr="00E86665" w:rsidRDefault="00EC0AB2" w:rsidP="005B365C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86665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86665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E8666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E8666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E8666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E8666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E8666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E86665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E86665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E86665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EC0AB2" w:rsidRPr="00E86665" w:rsidRDefault="00EC0AB2" w:rsidP="005B365C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E86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5B365C" w:rsidRPr="00E86665" w:rsidRDefault="005B365C" w:rsidP="005B365C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038" w:type="dxa"/>
        <w:tblInd w:w="-601" w:type="dxa"/>
        <w:tblLayout w:type="fixed"/>
        <w:tblLook w:val="0000"/>
      </w:tblPr>
      <w:tblGrid>
        <w:gridCol w:w="567"/>
        <w:gridCol w:w="7202"/>
        <w:gridCol w:w="28"/>
        <w:gridCol w:w="709"/>
        <w:gridCol w:w="823"/>
        <w:gridCol w:w="709"/>
      </w:tblGrid>
      <w:tr w:rsidR="004C69CF" w:rsidRPr="00E86665" w:rsidTr="00FE4931">
        <w:trPr>
          <w:cantSplit/>
          <w:trHeight w:val="27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E86665" w:rsidRDefault="004C69CF" w:rsidP="005B365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E86665" w:rsidRDefault="004C69CF" w:rsidP="005B365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CF" w:rsidRPr="00E86665" w:rsidRDefault="004C69CF" w:rsidP="005B365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EC0AB2" w:rsidRPr="00E86665" w:rsidTr="00FE4931">
        <w:trPr>
          <w:cantSplit/>
          <w:trHeight w:val="294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E86665" w:rsidRDefault="00EC0AB2" w:rsidP="005B365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E86665" w:rsidRDefault="00EC0AB2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E86665" w:rsidRDefault="004C69CF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E86665" w:rsidRDefault="004C69CF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E86665" w:rsidRDefault="004C69CF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BE53AB" w:rsidRPr="00E86665" w:rsidTr="00FE4931">
        <w:trPr>
          <w:trHeight w:val="28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E86665" w:rsidRDefault="00BE53AB" w:rsidP="005B3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обследования.</w:t>
            </w:r>
          </w:p>
        </w:tc>
      </w:tr>
      <w:tr w:rsidR="00671359" w:rsidRPr="00E8666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E86665" w:rsidRDefault="00817791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E86665" w:rsidRDefault="00A956FA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</w:t>
            </w:r>
            <w:r w:rsidR="00364A09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344BB7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сбор жалоб, анамнеза жизни у пациентов (их законных представителей) с заболеваниями и (или) состояниями </w:t>
            </w:r>
            <w:proofErr w:type="spellStart"/>
            <w:proofErr w:type="gramStart"/>
            <w:r w:rsidR="00344BB7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="00344BB7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E86665" w:rsidRDefault="0067135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E86665" w:rsidRDefault="0067135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E86665" w:rsidRDefault="0067135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2878" w:rsidRPr="00E8666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8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8" w:rsidRPr="00E86665" w:rsidRDefault="005A2878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</w:t>
            </w:r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а) </w:t>
            </w:r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тяжесть состояния пациента, стратифицирова</w:t>
            </w:r>
            <w:r w:rsidR="002E1928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r w:rsidR="00321295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E1928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(а)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риск развития 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жизнеопасных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осложнений, определя</w:t>
            </w:r>
            <w:r w:rsidR="002E1928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показания для оказания медицинской помощи в стационарных условиях</w:t>
            </w:r>
            <w:r w:rsidR="00CD1BFC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878" w:rsidRPr="00E86665" w:rsidRDefault="005A287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878" w:rsidRPr="00E86665" w:rsidRDefault="005A287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78" w:rsidRPr="00E86665" w:rsidRDefault="005A287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1928" w:rsidRPr="00E8666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28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28" w:rsidRPr="00E86665" w:rsidRDefault="002E1928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для направления пациента для оказания медицинской помощи в стационарных условиях или в условиях дневного стационара</w:t>
            </w:r>
            <w:r w:rsidR="00CD1BFC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928" w:rsidRPr="00E86665" w:rsidRDefault="002E192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928" w:rsidRPr="00E86665" w:rsidRDefault="002E192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928" w:rsidRPr="00E86665" w:rsidRDefault="002E192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2878" w:rsidRPr="00E8666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8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78" w:rsidRPr="00E86665" w:rsidRDefault="005A2878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Интерпретировал (а) и анализировал (а) информацию, полученную от пациентов (их законных представителей) с заболеваниями и (или) 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878" w:rsidRPr="00E86665" w:rsidRDefault="005A287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878" w:rsidRPr="00E86665" w:rsidRDefault="005A287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878" w:rsidRPr="00E86665" w:rsidRDefault="005A287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BB7" w:rsidRPr="00E8666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B7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B7" w:rsidRPr="00E86665" w:rsidRDefault="002E1928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</w:t>
            </w:r>
            <w:r w:rsidR="00344BB7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="00344BB7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344BB7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первичн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ый</w:t>
            </w:r>
            <w:proofErr w:type="gramEnd"/>
            <w:r w:rsidR="00344BB7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осмотра пациентов с заболеваниями и (или) состояниями </w:t>
            </w:r>
            <w:proofErr w:type="spellStart"/>
            <w:r w:rsidR="00344BB7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r w:rsidR="00344BB7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  <w:r w:rsidR="00CD1BFC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BB7" w:rsidRPr="00E86665" w:rsidRDefault="00344BB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BB7" w:rsidRPr="00E86665" w:rsidRDefault="00344BB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BB7" w:rsidRPr="00E86665" w:rsidRDefault="00344BB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BB7" w:rsidRPr="00E8666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B7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BB7" w:rsidRPr="00E86665" w:rsidRDefault="002E1928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</w:t>
            </w:r>
            <w:proofErr w:type="gramStart"/>
            <w:r w:rsidR="00344BB7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повторн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ый</w:t>
            </w:r>
            <w:proofErr w:type="gramEnd"/>
            <w:r w:rsidR="00344BB7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осмотров и обследований пациентов с заболеваниями и (или) состояниями </w:t>
            </w:r>
            <w:proofErr w:type="spellStart"/>
            <w:r w:rsidR="00344BB7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r w:rsidR="00344BB7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BB7" w:rsidRPr="00E86665" w:rsidRDefault="00344BB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BB7" w:rsidRPr="00E86665" w:rsidRDefault="00344BB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BB7" w:rsidRPr="00E86665" w:rsidRDefault="00344BB7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5E4" w:rsidRPr="00E86665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E4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E4" w:rsidRPr="00E86665" w:rsidRDefault="000645E4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Оценивал (а) анатомо-функциональное состояние </w:t>
            </w:r>
            <w:proofErr w:type="spellStart"/>
            <w:proofErr w:type="gramStart"/>
            <w:r w:rsidR="005A2878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="005A2878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 в норме и при заболеваниях и (или) состояниях </w:t>
            </w:r>
            <w:proofErr w:type="spellStart"/>
            <w:r w:rsidR="005A2878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r w:rsidR="005A2878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E4" w:rsidRPr="00E86665" w:rsidRDefault="000645E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E4" w:rsidRPr="00E86665" w:rsidRDefault="000645E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E4" w:rsidRPr="00E86665" w:rsidRDefault="000645E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365C" w:rsidRPr="00E86665" w:rsidTr="00E61601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Выполнял (а) методы </w:t>
            </w:r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осмотра и обследования пациентов с заболеваниями/состояниями </w:t>
            </w:r>
            <w:proofErr w:type="spellStart"/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 с учетом анатомо-функциональных особенностей и в частности проводил (а) </w:t>
            </w:r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соответствии с действующими клиническими рекомендациями, порядками мед</w:t>
            </w:r>
            <w:proofErr w:type="gramStart"/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омощи, с учетом стандартов оказания мед. помощи:</w:t>
            </w:r>
          </w:p>
        </w:tc>
      </w:tr>
      <w:tr w:rsidR="005B365C" w:rsidRPr="00E86665" w:rsidTr="005B365C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 xml:space="preserve">-сбор анамнеза и жалоб при патологии </w:t>
            </w:r>
            <w:proofErr w:type="spellStart"/>
            <w:proofErr w:type="gramStart"/>
            <w:r w:rsidRPr="00E86665">
              <w:rPr>
                <w:color w:val="000000" w:themeColor="text1"/>
              </w:rPr>
              <w:t>сердечно-сосудистой</w:t>
            </w:r>
            <w:proofErr w:type="spellEnd"/>
            <w:proofErr w:type="gramEnd"/>
            <w:r w:rsidRPr="00E86665">
              <w:rPr>
                <w:color w:val="000000" w:themeColor="text1"/>
              </w:rPr>
              <w:t xml:space="preserve"> системы;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65C" w:rsidRPr="00E86665" w:rsidTr="005B365C">
        <w:trPr>
          <w:trHeight w:val="25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>-визуальный осмотр;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65C" w:rsidRPr="00E86665" w:rsidTr="005B365C">
        <w:trPr>
          <w:trHeight w:val="22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>-</w:t>
            </w:r>
            <w:proofErr w:type="spellStart"/>
            <w:r w:rsidRPr="00E86665">
              <w:rPr>
                <w:color w:val="000000" w:themeColor="text1"/>
              </w:rPr>
              <w:t>физикальное</w:t>
            </w:r>
            <w:proofErr w:type="spellEnd"/>
            <w:r w:rsidRPr="00E86665">
              <w:rPr>
                <w:color w:val="000000" w:themeColor="text1"/>
              </w:rPr>
              <w:t xml:space="preserve"> обследование (</w:t>
            </w:r>
            <w:proofErr w:type="spellStart"/>
            <w:r w:rsidRPr="00E86665">
              <w:rPr>
                <w:color w:val="000000" w:themeColor="text1"/>
              </w:rPr>
              <w:t>пальпацию</w:t>
            </w:r>
            <w:proofErr w:type="gramStart"/>
            <w:r w:rsidRPr="00E86665">
              <w:rPr>
                <w:color w:val="000000" w:themeColor="text1"/>
              </w:rPr>
              <w:t>,п</w:t>
            </w:r>
            <w:proofErr w:type="gramEnd"/>
            <w:r w:rsidRPr="00E86665">
              <w:rPr>
                <w:color w:val="000000" w:themeColor="text1"/>
              </w:rPr>
              <w:t>еркуссию,аускультацию</w:t>
            </w:r>
            <w:proofErr w:type="spellEnd"/>
            <w:r w:rsidRPr="00E86665">
              <w:rPr>
                <w:color w:val="000000" w:themeColor="text1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65C" w:rsidRPr="00E86665" w:rsidTr="005B365C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>-анализ сердечного пульса;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65C" w:rsidRPr="00E86665" w:rsidTr="005B365C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>-анализ состояния яремных вен;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65C" w:rsidRPr="00E86665" w:rsidTr="005B365C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>-измерение артериального давления;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65C" w:rsidRPr="00E86665" w:rsidTr="005B365C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>-пальпацию и аускультацию периферических артерий;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65C" w:rsidRPr="00E86665" w:rsidTr="005B365C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>-оценку состояния венозной системы;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65C" w:rsidRPr="00E86665" w:rsidTr="005B365C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 xml:space="preserve">-измерение </w:t>
            </w:r>
            <w:proofErr w:type="spellStart"/>
            <w:r w:rsidRPr="00E86665">
              <w:rPr>
                <w:color w:val="000000" w:themeColor="text1"/>
              </w:rPr>
              <w:t>лодыжечно-плечевого</w:t>
            </w:r>
            <w:proofErr w:type="spellEnd"/>
            <w:r w:rsidRPr="00E86665">
              <w:rPr>
                <w:color w:val="000000" w:themeColor="text1"/>
              </w:rPr>
              <w:t xml:space="preserve"> индекса систолического давления;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65C" w:rsidRPr="00E86665" w:rsidTr="005B365C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 xml:space="preserve">-оценку наличия </w:t>
            </w:r>
            <w:proofErr w:type="spellStart"/>
            <w:r w:rsidRPr="00E86665">
              <w:rPr>
                <w:color w:val="000000" w:themeColor="text1"/>
              </w:rPr>
              <w:t>гипоперфузии</w:t>
            </w:r>
            <w:proofErr w:type="spellEnd"/>
            <w:r w:rsidRPr="00E86665">
              <w:rPr>
                <w:color w:val="000000" w:themeColor="text1"/>
              </w:rPr>
              <w:t xml:space="preserve"> или задержки жидкости в органах и тканях организма человека;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65C" w:rsidRPr="00E86665" w:rsidTr="005B365C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>-определение заболеваний/патологических состояний органов и систем организма человека, вызванных нарушением деятельности ССС, в том числе базисное неврологическое обследование, обследование органов дыхания, органов брюшной полости, щитовидной железы.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65C" w:rsidRPr="00E86665" w:rsidTr="00B25754">
        <w:trPr>
          <w:trHeight w:val="242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Использовал (а) медицинское оборудование:</w:t>
            </w:r>
          </w:p>
        </w:tc>
      </w:tr>
      <w:tr w:rsidR="005B365C" w:rsidRPr="00E86665" w:rsidTr="005B365C">
        <w:trPr>
          <w:trHeight w:val="26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>-электрокардиограф;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65C" w:rsidRPr="00E86665" w:rsidTr="005B365C">
        <w:trPr>
          <w:trHeight w:val="30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>-эхокардиограф;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65C" w:rsidRPr="00E86665" w:rsidTr="005B365C">
        <w:trPr>
          <w:trHeight w:val="33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>-прибор для измерения артериального давления;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65C" w:rsidRPr="00E86665" w:rsidTr="005B365C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 xml:space="preserve">-аппаратуру для </w:t>
            </w:r>
            <w:proofErr w:type="gramStart"/>
            <w:r w:rsidRPr="00E86665">
              <w:rPr>
                <w:color w:val="000000" w:themeColor="text1"/>
              </w:rPr>
              <w:t>суточного</w:t>
            </w:r>
            <w:proofErr w:type="gramEnd"/>
            <w:r w:rsidRPr="00E86665">
              <w:rPr>
                <w:color w:val="000000" w:themeColor="text1"/>
              </w:rPr>
              <w:t xml:space="preserve"> </w:t>
            </w:r>
            <w:proofErr w:type="spellStart"/>
            <w:r w:rsidRPr="00E86665">
              <w:rPr>
                <w:color w:val="000000" w:themeColor="text1"/>
              </w:rPr>
              <w:t>мониторирования</w:t>
            </w:r>
            <w:proofErr w:type="spellEnd"/>
            <w:r w:rsidRPr="00E86665">
              <w:rPr>
                <w:color w:val="000000" w:themeColor="text1"/>
              </w:rPr>
              <w:t xml:space="preserve"> электрокардиограммы;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65C" w:rsidRPr="00E86665" w:rsidTr="005B365C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 xml:space="preserve">-аппаратуру для суточного </w:t>
            </w:r>
            <w:proofErr w:type="spellStart"/>
            <w:r w:rsidRPr="00E86665">
              <w:rPr>
                <w:color w:val="000000" w:themeColor="text1"/>
              </w:rPr>
              <w:t>мониторирования</w:t>
            </w:r>
            <w:proofErr w:type="spellEnd"/>
            <w:r w:rsidRPr="00E86665">
              <w:rPr>
                <w:color w:val="000000" w:themeColor="text1"/>
              </w:rPr>
              <w:t xml:space="preserve"> артериального давления;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365C" w:rsidRPr="00E86665" w:rsidTr="005B365C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65C" w:rsidRPr="00E86665" w:rsidRDefault="005B365C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 xml:space="preserve">-аппаратуру для проведения проб с физической нагрузкой (велоэргометром, </w:t>
            </w:r>
            <w:proofErr w:type="spellStart"/>
            <w:r w:rsidRPr="00E86665">
              <w:rPr>
                <w:color w:val="000000" w:themeColor="text1"/>
              </w:rPr>
              <w:t>тредмилом</w:t>
            </w:r>
            <w:proofErr w:type="spellEnd"/>
            <w:r w:rsidRPr="00E86665">
              <w:rPr>
                <w:color w:val="000000" w:themeColor="text1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65C" w:rsidRPr="00E86665" w:rsidRDefault="005B365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204" w:rsidRPr="00E86665" w:rsidTr="00AA2754">
        <w:trPr>
          <w:trHeight w:val="34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Осуществлял (а) манипуляции:</w:t>
            </w:r>
          </w:p>
        </w:tc>
      </w:tr>
      <w:tr w:rsidR="008C4204" w:rsidRPr="00E86665" w:rsidTr="007D192E">
        <w:trPr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 xml:space="preserve">-проведение лабораторной диагностики </w:t>
            </w:r>
            <w:proofErr w:type="spellStart"/>
            <w:proofErr w:type="gramStart"/>
            <w:r w:rsidRPr="00E86665">
              <w:rPr>
                <w:color w:val="000000" w:themeColor="text1"/>
              </w:rPr>
              <w:t>экспресс-методами</w:t>
            </w:r>
            <w:proofErr w:type="spellEnd"/>
            <w:proofErr w:type="gramEnd"/>
            <w:r w:rsidRPr="00E86665">
              <w:rPr>
                <w:color w:val="000000" w:themeColor="text1"/>
              </w:rPr>
              <w:t xml:space="preserve">, в том числе анализ крови на </w:t>
            </w:r>
            <w:proofErr w:type="spellStart"/>
            <w:r w:rsidRPr="00E86665">
              <w:rPr>
                <w:color w:val="000000" w:themeColor="text1"/>
              </w:rPr>
              <w:t>тропонины</w:t>
            </w:r>
            <w:proofErr w:type="spellEnd"/>
            <w:r w:rsidRPr="00E86665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204" w:rsidRPr="00E86665" w:rsidTr="007D192E">
        <w:trPr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>-регистрацию электрокардиограммы;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204" w:rsidRPr="00E86665" w:rsidTr="007D192E">
        <w:trPr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>-регистрацию электрокардиограммы с физической нагрузкой;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204" w:rsidRPr="00E86665" w:rsidTr="007D192E">
        <w:trPr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 xml:space="preserve">-установку, считывание, анализ с помощью </w:t>
            </w:r>
            <w:proofErr w:type="spellStart"/>
            <w:r w:rsidRPr="00E86665">
              <w:rPr>
                <w:color w:val="000000" w:themeColor="text1"/>
              </w:rPr>
              <w:t>холтеровского</w:t>
            </w:r>
            <w:proofErr w:type="spellEnd"/>
            <w:r w:rsidRPr="00E86665">
              <w:rPr>
                <w:color w:val="000000" w:themeColor="text1"/>
              </w:rPr>
              <w:t xml:space="preserve"> </w:t>
            </w:r>
            <w:proofErr w:type="spellStart"/>
            <w:r w:rsidRPr="00E86665">
              <w:rPr>
                <w:color w:val="000000" w:themeColor="text1"/>
              </w:rPr>
              <w:t>мониторирования</w:t>
            </w:r>
            <w:proofErr w:type="spellEnd"/>
            <w:r w:rsidRPr="00E86665">
              <w:rPr>
                <w:color w:val="000000" w:themeColor="text1"/>
              </w:rPr>
              <w:t xml:space="preserve"> сердечного ритма;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204" w:rsidRPr="00E86665" w:rsidTr="007D192E">
        <w:trPr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>-установку, считывание, анализ суточного монитора артериального давления;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204" w:rsidRPr="00E86665" w:rsidTr="007D192E">
        <w:trPr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>-</w:t>
            </w:r>
            <w:proofErr w:type="spellStart"/>
            <w:r w:rsidRPr="00E86665">
              <w:rPr>
                <w:color w:val="000000" w:themeColor="text1"/>
              </w:rPr>
              <w:t>трансторакальную</w:t>
            </w:r>
            <w:proofErr w:type="spellEnd"/>
            <w:r w:rsidRPr="00E86665">
              <w:rPr>
                <w:color w:val="000000" w:themeColor="text1"/>
              </w:rPr>
              <w:t xml:space="preserve"> </w:t>
            </w:r>
            <w:proofErr w:type="spellStart"/>
            <w:r w:rsidRPr="00E86665">
              <w:rPr>
                <w:color w:val="000000" w:themeColor="text1"/>
              </w:rPr>
              <w:t>эхокардиографию</w:t>
            </w:r>
            <w:proofErr w:type="spellEnd"/>
            <w:r w:rsidRPr="00E86665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204" w:rsidRPr="00E86665" w:rsidTr="0026071D">
        <w:trPr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>-ультразвуковое исследование сосудов;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4204" w:rsidRPr="00E86665" w:rsidTr="007D192E">
        <w:trPr>
          <w:trHeight w:val="2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04" w:rsidRPr="00E86665" w:rsidRDefault="008C4204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</w:rPr>
              <w:t>-</w:t>
            </w:r>
            <w:proofErr w:type="gramStart"/>
            <w:r w:rsidRPr="00E86665">
              <w:rPr>
                <w:color w:val="000000" w:themeColor="text1"/>
              </w:rPr>
              <w:t>функциональное</w:t>
            </w:r>
            <w:proofErr w:type="gramEnd"/>
            <w:r w:rsidRPr="00E86665">
              <w:rPr>
                <w:color w:val="000000" w:themeColor="text1"/>
              </w:rPr>
              <w:t xml:space="preserve"> </w:t>
            </w:r>
            <w:proofErr w:type="spellStart"/>
            <w:r w:rsidRPr="00E86665">
              <w:rPr>
                <w:color w:val="000000" w:themeColor="text1"/>
              </w:rPr>
              <w:t>тестование</w:t>
            </w:r>
            <w:proofErr w:type="spellEnd"/>
            <w:r w:rsidRPr="00E86665">
              <w:rPr>
                <w:color w:val="000000" w:themeColor="text1"/>
              </w:rPr>
              <w:t xml:space="preserve"> (</w:t>
            </w:r>
            <w:proofErr w:type="spellStart"/>
            <w:r w:rsidRPr="00E86665">
              <w:rPr>
                <w:color w:val="000000" w:themeColor="text1"/>
              </w:rPr>
              <w:t>велоэргометрическая</w:t>
            </w:r>
            <w:proofErr w:type="spellEnd"/>
            <w:r w:rsidRPr="00E86665">
              <w:rPr>
                <w:color w:val="000000" w:themeColor="text1"/>
              </w:rPr>
              <w:t xml:space="preserve"> проба (ВЭП), </w:t>
            </w:r>
            <w:proofErr w:type="spellStart"/>
            <w:r w:rsidRPr="00E86665">
              <w:rPr>
                <w:color w:val="000000" w:themeColor="text1"/>
              </w:rPr>
              <w:t>тредмил-тест</w:t>
            </w:r>
            <w:proofErr w:type="spellEnd"/>
            <w:r w:rsidRPr="00E86665">
              <w:rPr>
                <w:color w:val="000000" w:themeColor="text1"/>
              </w:rPr>
              <w:t>) и анализ результатов.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204" w:rsidRPr="00E86665" w:rsidRDefault="008C4204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0F8A" w:rsidRPr="00E8666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E86665" w:rsidRDefault="003A0F8A" w:rsidP="005B365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86665">
              <w:rPr>
                <w:color w:val="000000" w:themeColor="text1"/>
                <w:shd w:val="clear" w:color="auto" w:fill="FFFFFF"/>
              </w:rPr>
              <w:t>Интерп</w:t>
            </w:r>
            <w:r w:rsidR="002724BA" w:rsidRPr="00E86665">
              <w:rPr>
                <w:color w:val="000000" w:themeColor="text1"/>
                <w:shd w:val="clear" w:color="auto" w:fill="FFFFFF"/>
              </w:rPr>
              <w:t xml:space="preserve">ретировал (а) </w:t>
            </w:r>
            <w:r w:rsidRPr="00E86665">
              <w:rPr>
                <w:color w:val="000000" w:themeColor="text1"/>
                <w:shd w:val="clear" w:color="auto" w:fill="FFFFFF"/>
              </w:rPr>
              <w:t xml:space="preserve">и анализировал (а) </w:t>
            </w:r>
            <w:r w:rsidR="002E1928" w:rsidRPr="00E86665">
              <w:rPr>
                <w:color w:val="000000" w:themeColor="text1"/>
                <w:shd w:val="clear" w:color="auto" w:fill="FFFFFF"/>
              </w:rPr>
              <w:t xml:space="preserve">результаты осмотра и обследования пациентов с заболеваниями и (или) состояниями </w:t>
            </w:r>
            <w:proofErr w:type="spellStart"/>
            <w:proofErr w:type="gramStart"/>
            <w:r w:rsidR="002E1928" w:rsidRPr="00E86665">
              <w:rPr>
                <w:color w:val="000000" w:themeColor="text1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="002E1928" w:rsidRPr="00E86665">
              <w:rPr>
                <w:color w:val="000000" w:themeColor="text1"/>
                <w:shd w:val="clear" w:color="auto" w:fill="FFFFFF"/>
              </w:rPr>
              <w:t xml:space="preserve">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E86665" w:rsidRDefault="003A0F8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E86665" w:rsidRDefault="003A0F8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F8A" w:rsidRPr="00E86665" w:rsidRDefault="003A0F8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E86665" w:rsidTr="007D192E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E86665" w:rsidRDefault="00364A09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</w:t>
            </w:r>
            <w:r w:rsidR="000B7919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 (а)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предварительн</w:t>
            </w:r>
            <w:r w:rsidR="00CC55B2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ый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A09" w:rsidRPr="00E86665" w:rsidRDefault="00364A0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A09" w:rsidRPr="00E86665" w:rsidRDefault="00364A0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A09" w:rsidRPr="00E86665" w:rsidRDefault="00364A0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1928" w:rsidRPr="00E8666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28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928" w:rsidRPr="00E86665" w:rsidRDefault="00ED2D5F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</w:t>
            </w:r>
            <w:r w:rsidR="007D192E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планирова</w:t>
            </w:r>
            <w:r w:rsidR="007D192E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объем лабораторного обследования пациентов с заболеваниями и (или) 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  <w:r w:rsidR="007D192E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928" w:rsidRPr="00E86665" w:rsidRDefault="002E192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928" w:rsidRPr="00E86665" w:rsidRDefault="002E192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928" w:rsidRPr="00E86665" w:rsidRDefault="002E1928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2D5F" w:rsidRPr="00E8666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5F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5F" w:rsidRPr="00E86665" w:rsidRDefault="007D192E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 и анализировал (а)</w:t>
            </w:r>
            <w:r w:rsidR="00ED2D5F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результаты лабораторного обследования пациентов с заболеваниями и (или) состояниями </w:t>
            </w:r>
            <w:proofErr w:type="spellStart"/>
            <w:proofErr w:type="gramStart"/>
            <w:r w:rsidR="00ED2D5F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="00ED2D5F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5F" w:rsidRPr="00E86665" w:rsidRDefault="00ED2D5F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D5F" w:rsidRPr="00E86665" w:rsidRDefault="00ED2D5F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D5F" w:rsidRPr="00E86665" w:rsidRDefault="00ED2D5F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53AB" w:rsidRPr="00E8666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E86665" w:rsidRDefault="007D192E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Обосновывал (а) и планировал (а) </w:t>
            </w:r>
            <w:r w:rsidR="002E1928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объем инструментального обследования пациентов с заболеваниями и (или) состояниями </w:t>
            </w:r>
            <w:proofErr w:type="spellStart"/>
            <w:proofErr w:type="gramStart"/>
            <w:r w:rsidR="002E1928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сердечно-сосудистой</w:t>
            </w:r>
            <w:proofErr w:type="spellEnd"/>
            <w:proofErr w:type="gramEnd"/>
            <w:r w:rsidR="002E1928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E86665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E86665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3AB" w:rsidRPr="00E86665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0F8A" w:rsidRPr="00E8666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E86665" w:rsidRDefault="007D192E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Интерпретировал (а) и анализировал (а) </w:t>
            </w:r>
            <w:r w:rsidR="00ED2D5F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результаты инструментального обследования пациентов с заболеваниями и (или) состояниями </w:t>
            </w:r>
            <w:proofErr w:type="spellStart"/>
            <w:proofErr w:type="gramStart"/>
            <w:r w:rsidR="00ED2D5F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="00ED2D5F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E86665" w:rsidRDefault="003A0F8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E86665" w:rsidRDefault="003A0F8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F8A" w:rsidRPr="00E86665" w:rsidRDefault="003A0F8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1BFC" w:rsidRPr="00E86665" w:rsidTr="00DA43C1">
        <w:trPr>
          <w:trHeight w:val="3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Анализировал (а) результаты дополнительных методов диагностики:</w:t>
            </w:r>
          </w:p>
        </w:tc>
      </w:tr>
      <w:tr w:rsidR="00CD1BFC" w:rsidRPr="00E86665" w:rsidTr="00DA43C1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-(электрокардиограмма (в том числе при наличии кардиостимулятора);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1BFC" w:rsidRPr="00E86665" w:rsidTr="00DA43C1">
        <w:trPr>
          <w:trHeight w:val="36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холтеровское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мониторирование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сердечного ритма;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1BFC" w:rsidRPr="00E86665" w:rsidTr="00DA43C1">
        <w:trPr>
          <w:trHeight w:val="36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суточное</w:t>
            </w:r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мониторирование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артериального давления;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1BFC" w:rsidRPr="00E86665" w:rsidTr="00BA11AF">
        <w:trPr>
          <w:trHeight w:val="36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велоэргометрия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1BFC" w:rsidRPr="00E86665" w:rsidTr="00BA11AF">
        <w:trPr>
          <w:trHeight w:val="36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тредмил-тест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1BFC" w:rsidRPr="00E86665" w:rsidTr="008F5112">
        <w:trPr>
          <w:trHeight w:val="36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-функция внешнего дыхания;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1BFC" w:rsidRPr="00E86665" w:rsidTr="008F5112">
        <w:trPr>
          <w:trHeight w:val="36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-двумерная 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эхокардиография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1BFC" w:rsidRPr="00E86665" w:rsidTr="008F5112">
        <w:trPr>
          <w:trHeight w:val="36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-компьютерная томография сердца;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1BFC" w:rsidRPr="00E86665" w:rsidTr="008F5112">
        <w:trPr>
          <w:trHeight w:val="36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-магнитно-резонансная томография сердца;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1BFC" w:rsidRPr="00E86665" w:rsidTr="008F5112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радионуклидные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исследования у пациентов с заболеваниями и (или) состояниями 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системы);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FC" w:rsidRPr="00E86665" w:rsidRDefault="00CD1BFC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0F8A" w:rsidRPr="00E8666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E86665" w:rsidRDefault="00ED2D5F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</w:t>
            </w:r>
            <w:r w:rsidR="007D192E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необходимость направления к врачам-специалистам пациентов с заболеваниями и (или) 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  <w:r w:rsidR="007D192E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E86665" w:rsidRDefault="003A0F8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E86665" w:rsidRDefault="003A0F8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F8A" w:rsidRPr="00E86665" w:rsidRDefault="003A0F8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53AB" w:rsidRPr="00E8666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D5F" w:rsidRPr="00E86665" w:rsidRDefault="007D192E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Интерпретировал (а) и анализировал (а) </w:t>
            </w:r>
            <w:r w:rsidR="00ED2D5F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результаты осмотра врачами-специалистами пациентов с заболеваниями и (или) состояниями </w:t>
            </w:r>
            <w:proofErr w:type="spellStart"/>
            <w:proofErr w:type="gramStart"/>
            <w:r w:rsidR="00ED2D5F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="00ED2D5F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  <w:r w:rsidR="001775C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E86665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E86665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3AB" w:rsidRPr="00E86665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21F2" w:rsidRPr="00E8666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2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2" w:rsidRPr="00E86665" w:rsidRDefault="0032129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1775C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показания для установки электрокардиостимулятора пациентам с заболеваниями и (или) 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  <w:r w:rsidR="001775C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1F2" w:rsidRPr="00E86665" w:rsidRDefault="009321F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1F2" w:rsidRPr="00E86665" w:rsidRDefault="009321F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1F2" w:rsidRPr="00E86665" w:rsidRDefault="009321F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295" w:rsidRPr="00E86665" w:rsidTr="007D192E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95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95" w:rsidRPr="00E86665" w:rsidRDefault="0032129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1775C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показания для направления на хирургическое лечение пациентов с заболеваниями и (или) 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  <w:r w:rsidR="001775C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95" w:rsidRPr="00E86665" w:rsidRDefault="0032129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295" w:rsidRPr="00E86665" w:rsidRDefault="0032129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295" w:rsidRPr="00E86665" w:rsidRDefault="0032129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0AB2" w:rsidRPr="00E86665" w:rsidTr="007D192E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E86665" w:rsidRDefault="00061EA7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Выявлял</w:t>
            </w:r>
            <w:r w:rsidR="00BE53AB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321295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клинические симптомы и синдромы у пациентов с заболеваниями и (или) состояниями </w:t>
            </w:r>
            <w:proofErr w:type="spellStart"/>
            <w:proofErr w:type="gramStart"/>
            <w:r w:rsidR="00321295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="00321295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E86665" w:rsidRDefault="00EC0AB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E86665" w:rsidRDefault="00EC0AB2" w:rsidP="005B365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AB2" w:rsidRPr="00E86665" w:rsidRDefault="00EC0AB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B2" w:rsidRPr="00E86665" w:rsidTr="007D192E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E86665" w:rsidRDefault="001775C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Использовал (а) </w:t>
            </w:r>
            <w:r w:rsidR="00321295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алгоритм установки диагноза (основного, сопутствующего и осложнений) с учетом МКБ, применя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="00321295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методы дифференциальной диагностики у пациентов с заболеваниями и (или) состояниями </w:t>
            </w:r>
            <w:proofErr w:type="spellStart"/>
            <w:proofErr w:type="gramStart"/>
            <w:r w:rsidR="00321295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="00321295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E86665" w:rsidRDefault="00EC0AB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E86665" w:rsidRDefault="00EC0AB2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E86665" w:rsidRDefault="00EC0AB2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295" w:rsidRPr="00E86665" w:rsidTr="007D192E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95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C3" w:rsidRPr="00E86665" w:rsidRDefault="0032129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Выявлять у пациентов с заболеваниями и (или) 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 основные клинические проявления заболеваний и (или) пато</w:t>
            </w:r>
            <w:r w:rsidR="001775C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логических состояний со стороны:</w:t>
            </w:r>
          </w:p>
          <w:p w:rsidR="00321295" w:rsidRPr="00E86665" w:rsidRDefault="001775C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Нервной</w:t>
            </w:r>
            <w:r w:rsidR="00321295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321295" w:rsidRPr="00E86665" w:rsidRDefault="0032129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Иммунной;</w:t>
            </w:r>
          </w:p>
          <w:p w:rsidR="00321295" w:rsidRPr="00E86665" w:rsidRDefault="0032129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Эндокринной;</w:t>
            </w:r>
          </w:p>
          <w:p w:rsidR="00321295" w:rsidRPr="00E86665" w:rsidRDefault="0032129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Дыхательной;</w:t>
            </w:r>
          </w:p>
          <w:p w:rsidR="00321295" w:rsidRPr="00E86665" w:rsidRDefault="0032129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Пищеварительной;</w:t>
            </w:r>
          </w:p>
          <w:p w:rsidR="00321295" w:rsidRPr="00E86665" w:rsidRDefault="0032129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Мочеполовой;</w:t>
            </w:r>
          </w:p>
          <w:p w:rsidR="001775C3" w:rsidRPr="00E86665" w:rsidRDefault="0032129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Системы крови;</w:t>
            </w:r>
          </w:p>
          <w:p w:rsidR="00321295" w:rsidRPr="00E86665" w:rsidRDefault="001775C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321295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нфекционные и онкологические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заболевания</w:t>
            </w:r>
            <w:r w:rsidR="00321295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321295" w:rsidRPr="00E86665" w:rsidRDefault="0032129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способные вызвать тяжелые и (или) угрожающие жизни осложнения</w:t>
            </w:r>
            <w:r w:rsidR="001775C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95" w:rsidRPr="00E86665" w:rsidRDefault="0032129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95" w:rsidRPr="00E86665" w:rsidRDefault="00321295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95" w:rsidRPr="00E86665" w:rsidRDefault="00321295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295" w:rsidRPr="00E86665" w:rsidTr="007D192E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95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95" w:rsidRPr="00E86665" w:rsidRDefault="0032129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Выявля</w:t>
            </w:r>
            <w:r w:rsidR="001775C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женщин на разных сроках беременности основные клинические проявления заболеваний и (или) патологических состояний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системы, способные вызвать тяжелые осложнения и (или) угрожающие жизни матери или плода</w:t>
            </w:r>
            <w:r w:rsidR="001775C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95" w:rsidRPr="00E86665" w:rsidRDefault="0032129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95" w:rsidRPr="00E86665" w:rsidRDefault="00321295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95" w:rsidRPr="00E86665" w:rsidRDefault="00321295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295" w:rsidRPr="00E86665" w:rsidTr="007D192E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95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95" w:rsidRPr="00E86665" w:rsidRDefault="00321295" w:rsidP="008C42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Распознава</w:t>
            </w:r>
            <w:r w:rsidR="008C4204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признаки внезапного прекращения кровообращения и (или) дыхания, способные вызвать тяжелые осложнения и (или) угрожающие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95" w:rsidRPr="00E86665" w:rsidRDefault="00321295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295" w:rsidRPr="00E86665" w:rsidRDefault="00321295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295" w:rsidRPr="00E86665" w:rsidRDefault="00321295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3AB" w:rsidRPr="00E86665" w:rsidTr="00FE4931">
        <w:trPr>
          <w:trHeight w:val="274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E86665" w:rsidRDefault="00BE53AB" w:rsidP="008C420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Назначение лечения.</w:t>
            </w:r>
          </w:p>
        </w:tc>
      </w:tr>
      <w:tr w:rsidR="00BE53AB" w:rsidRPr="00E86665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E86665" w:rsidRDefault="00BE53AB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Разрабатывал (а) план лечения </w:t>
            </w:r>
            <w:r w:rsidR="0064265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пациентов с заболеваниями и (или) состояниями </w:t>
            </w:r>
            <w:proofErr w:type="spellStart"/>
            <w:r w:rsidR="0064265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r w:rsidR="0064265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 с учетом диагноза, возраста и клинической картины</w:t>
            </w:r>
            <w:r w:rsidR="001810FF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4265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C037E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соответствии с действующими клиническими рекомендациями, порядками мед</w:t>
            </w:r>
            <w:proofErr w:type="gramStart"/>
            <w:r w:rsidR="007C037E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7C037E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C037E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7C037E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омощи, с учетом стандартов оказания мед.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E86665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E86665" w:rsidRDefault="00BE53AB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E86665" w:rsidRDefault="00BE53AB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3" w:rsidRPr="00E86665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CD1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Обосновыва</w:t>
            </w:r>
            <w:r w:rsidR="00A270C9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применение лекарственных препаратов, 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немедикаментозного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лечения и назначение хирургического вмешательства пациентам с заболеваниями и (или) 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="00CD1BFC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3AB" w:rsidRPr="00E86665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FF" w:rsidRPr="00E86665" w:rsidRDefault="00364A09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Назначал (а) лекарственные препараты, медицинские изделия </w:t>
            </w:r>
            <w:r w:rsidR="0064265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пациентам с заболеваниями и (или) состояниями </w:t>
            </w:r>
            <w:proofErr w:type="spellStart"/>
            <w:proofErr w:type="gramStart"/>
            <w:r w:rsidR="0064265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="0064265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  <w:r w:rsidR="00A270C9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E86665" w:rsidRDefault="00BE53AB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E86665" w:rsidRDefault="00BE53AB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E86665" w:rsidRDefault="00BE53AB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3" w:rsidRPr="00E86665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Анализировал (а) фармакологическое действие и взаимодействие лекарственных препаратов.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3" w:rsidRPr="00E86665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Назначал (а) лечебное питание пациентам с заболеваниями и (или) 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3" w:rsidRPr="00E86665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Назначал (а) 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немедикаментозное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лечение (физиотерапевтические методы, лечебную физкультуру, дыхательную гимнастику, апитерапию) пациентам с заболеваниями</w:t>
            </w:r>
            <w:r w:rsidR="00A270C9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  <w:r w:rsidR="00A270C9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3" w:rsidRPr="00E86665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Оценивал (а) эффективность и безопасность применения лекарственных препаратов, медицинских изделий и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немедикаментозной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терапии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пациентов с заболеваниями и (или) 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D5A" w:rsidRPr="00E86665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E86665" w:rsidRDefault="0064265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</w:t>
            </w:r>
            <w:r w:rsidR="00A270C9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разработанный врачами-хирургами план послеоперационного ведения пациентов с заболеваниями и (или) 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E86665" w:rsidRDefault="00A33D5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E86665" w:rsidRDefault="00A33D5A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D5A" w:rsidRPr="00E86665" w:rsidRDefault="00A33D5A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D5A" w:rsidRPr="00E86665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E86665" w:rsidRDefault="0064265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A270C9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профилактику и (или) лечение послеоперационных осложнений.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E86665" w:rsidRDefault="00A33D5A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E86665" w:rsidRDefault="00A33D5A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D5A" w:rsidRPr="00E86665" w:rsidRDefault="00A33D5A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B2" w:rsidRPr="00E86665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</w:t>
            </w:r>
            <w:r w:rsidR="00A270C9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расчет объема и скорости введения лекарственных препаратов с использованием 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инфузомата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E86665" w:rsidRDefault="00EC0AB2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E86665" w:rsidRDefault="00EC0AB2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E86665" w:rsidRDefault="00EC0AB2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3" w:rsidRPr="00E86665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A270C9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показания к назначению и проведению 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кислородотерапии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2653" w:rsidRPr="00E86665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</w:t>
            </w:r>
            <w:r w:rsidR="00A270C9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мониторинг клинической картины заболевания и (или) состояния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системы, корригирова</w:t>
            </w:r>
            <w:r w:rsidR="00A270C9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план лечения в зависимости от особенностей течения заболевания и (или) состояния 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  <w:r w:rsidR="00A270C9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653" w:rsidRPr="00E86665" w:rsidRDefault="00642653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0C9" w:rsidRPr="00E86665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E86665" w:rsidRDefault="00A270C9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Оказывал (а) медицинскую помощь пациентам с заболеваниями и (или) 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 в неотложной форме.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E86665" w:rsidRDefault="00A270C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E86665" w:rsidRDefault="00A270C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C9" w:rsidRPr="00E86665" w:rsidRDefault="00A270C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729" w:rsidRPr="00E86665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E86665" w:rsidRDefault="00026729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Определял (а) медицинских показаний для оказания паллиативной медицинской помощи пациентам с заболеваниями и (или) 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E86665" w:rsidRDefault="0002672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E86665" w:rsidRDefault="0002672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29" w:rsidRPr="00E86665" w:rsidRDefault="0002672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0C9" w:rsidRPr="00E86665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E86665" w:rsidRDefault="00A270C9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лечение боли и других тягостных симптомов (тошнота, рвота, кахексия) при оказании паллиативной медицинской помощи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E86665" w:rsidRDefault="00A270C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E86665" w:rsidRDefault="00A270C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C9" w:rsidRPr="00E86665" w:rsidRDefault="00A270C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70C9" w:rsidRPr="00E86665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E86665" w:rsidRDefault="00A270C9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Участвовал (а) в оказании паллиативной медицинской помощи при взаимодействии с врачами-специалистами и иными медицинскими работниками.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E86665" w:rsidRDefault="00A270C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0C9" w:rsidRPr="00E86665" w:rsidRDefault="00A270C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0C9" w:rsidRPr="00E86665" w:rsidRDefault="00A270C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6729" w:rsidRPr="00E86665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E86665" w:rsidRDefault="00026729" w:rsidP="008C42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профилактику</w:t>
            </w:r>
            <w:r w:rsidR="008C4204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немедикаментозной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терапии.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E86665" w:rsidRDefault="00026729" w:rsidP="005B3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E86665" w:rsidRDefault="0002672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29" w:rsidRPr="00E86665" w:rsidRDefault="00026729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E86665" w:rsidTr="00FE4931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E86665" w:rsidRDefault="00C71F41" w:rsidP="008C4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и контроль эффективности медицинской реабилитации.</w:t>
            </w:r>
          </w:p>
        </w:tc>
      </w:tr>
      <w:tr w:rsidR="00026729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E86665" w:rsidRDefault="00026729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Определять медицинские показания для проведения мероприятий по медицинско</w:t>
            </w:r>
            <w:r w:rsidR="009A3F26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 реабилитации при заболеваниях/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состояниях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  <w:r w:rsidR="00B8422B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E86665" w:rsidRDefault="00026729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29" w:rsidRPr="00E86665" w:rsidRDefault="00026729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29" w:rsidRPr="00E86665" w:rsidRDefault="00026729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E86665" w:rsidRDefault="009A3F2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Направлял (а) пациентов </w:t>
            </w:r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заболеваниям</w:t>
            </w:r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/состояниями 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 к врачам-специалистам для назначения санаторно-курортного лечения и проведения мероприятий по медицинской реабилитации</w:t>
            </w:r>
            <w:r w:rsidR="00B8422B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E86665" w:rsidRDefault="00C71F41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E86665" w:rsidRDefault="00C71F41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E86665" w:rsidRDefault="00C71F41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37E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E86665" w:rsidRDefault="007C037E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Разрабатывал (а) </w:t>
            </w:r>
            <w:r w:rsidR="009A3F26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план реабилитационных мероприятий для пациентов с заболеваниями и (или) состояниями </w:t>
            </w:r>
            <w:proofErr w:type="spellStart"/>
            <w:proofErr w:type="gramStart"/>
            <w:r w:rsidR="009A3F26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="009A3F26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E86665" w:rsidRDefault="007C037E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E86665" w:rsidRDefault="007C037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7E" w:rsidRPr="00E86665" w:rsidRDefault="007C037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F26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26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26" w:rsidRPr="00E86665" w:rsidRDefault="009A3F2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Организовывать мероприятия по медицинской реабилитации при заболеваниях и (или) состояниях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  <w:r w:rsidR="00B8422B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26" w:rsidRPr="00E86665" w:rsidRDefault="009A3F2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26" w:rsidRPr="00E86665" w:rsidRDefault="009A3F2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26" w:rsidRPr="00E86665" w:rsidRDefault="009A3F2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E86665" w:rsidRDefault="008C4204" w:rsidP="008C42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Проводить работу по реализации индивидуальной программы реабилитации инвалидов.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E86665" w:rsidRDefault="00C71F41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E86665" w:rsidRDefault="00C71F41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E86665" w:rsidRDefault="00C71F41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83E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E86665" w:rsidRDefault="008C4204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E86665" w:rsidRDefault="008C4204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Оценивал (а) эффективность и безопасность мероприятий медицинской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 заболеваниях и (или) состояниях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E86665" w:rsidRDefault="0012183E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E86665" w:rsidRDefault="0012183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3E" w:rsidRPr="00E86665" w:rsidRDefault="0012183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37E" w:rsidRPr="00E86665" w:rsidTr="00FE4931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7E" w:rsidRPr="00E86665" w:rsidRDefault="00B8422B" w:rsidP="008C4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      </w:r>
          </w:p>
        </w:tc>
      </w:tr>
      <w:tr w:rsidR="001D0ACC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E86665" w:rsidRDefault="001D0ACC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Осуществлял (а) санитарно-просветительную работу по </w:t>
            </w:r>
            <w:r w:rsidR="00B8422B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формированию здорового образа жизни, профилактику заболеваний и (или) состояний </w:t>
            </w:r>
            <w:proofErr w:type="spellStart"/>
            <w:proofErr w:type="gramStart"/>
            <w:r w:rsidR="00B8422B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="00B8422B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E86665" w:rsidRDefault="001D0ACC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E86665" w:rsidRDefault="001D0ACC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CC" w:rsidRPr="00E86665" w:rsidRDefault="001D0ACC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721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721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721" w:rsidRPr="00E86665" w:rsidRDefault="00E14721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</w:t>
            </w:r>
            <w:r w:rsidR="00B8422B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батывал (а) и реализовывал (а)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721" w:rsidRPr="00E86665" w:rsidRDefault="00E14721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721" w:rsidRPr="00E86665" w:rsidRDefault="00E14721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721" w:rsidRPr="00E86665" w:rsidRDefault="00E14721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422B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2B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2B" w:rsidRPr="00E86665" w:rsidRDefault="00B8422B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Консультирова</w:t>
            </w:r>
            <w:r w:rsidR="007131F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пациентов по вопросам навыков здорового образа жизни, профилактики заболеваний и (или) состояний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</w:t>
            </w:r>
            <w:r w:rsidR="007131F3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2B" w:rsidRPr="00E86665" w:rsidRDefault="00B8422B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22B" w:rsidRPr="00E86665" w:rsidRDefault="00B8422B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2B" w:rsidRPr="00E86665" w:rsidRDefault="00B8422B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440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E86665" w:rsidRDefault="001C4440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Проводил (а) диспансеризацию населения </w:t>
            </w:r>
            <w:r w:rsidR="00E14721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целью раннего выявления </w:t>
            </w:r>
            <w:r w:rsidR="00B8422B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заболеваний и (или) состояний </w:t>
            </w:r>
            <w:proofErr w:type="spellStart"/>
            <w:proofErr w:type="gramStart"/>
            <w:r w:rsidR="00B8422B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="00B8422B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E86665" w:rsidRDefault="001C4440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E86665" w:rsidRDefault="001C4440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E86665" w:rsidRDefault="001C4440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440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E86665" w:rsidRDefault="001C4440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 (а) </w:t>
            </w:r>
            <w:r w:rsidR="00B8422B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диспансерное наблюдение за пациентами с выявленными хроническими заболеваниями и (или) состояниями </w:t>
            </w:r>
            <w:proofErr w:type="spellStart"/>
            <w:proofErr w:type="gramStart"/>
            <w:r w:rsidR="00B8422B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сердечно-сосудистой</w:t>
            </w:r>
            <w:proofErr w:type="spellEnd"/>
            <w:proofErr w:type="gramEnd"/>
            <w:r w:rsidR="00B8422B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E86665" w:rsidRDefault="001C4440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E86665" w:rsidRDefault="001C4440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E86665" w:rsidRDefault="001C4440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31F3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F3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F3" w:rsidRPr="00E86665" w:rsidRDefault="007131F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к введению ограничительных мероприятий (карантина) и медицинских показаний для направления к врачу-специалисту при возникновении инфекционных (паразитарных) болезней.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F3" w:rsidRPr="00E86665" w:rsidRDefault="007131F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F3" w:rsidRPr="00E86665" w:rsidRDefault="007131F3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1F3" w:rsidRPr="00E86665" w:rsidRDefault="007131F3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1BE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E8" w:rsidRPr="00E86665" w:rsidRDefault="00CD017E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Проводил (а) санитарно-противоэпидемические мероприятия в случае возникновения очага инфекции.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E86665" w:rsidRDefault="008B31BE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E86665" w:rsidRDefault="008B31B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E86665" w:rsidRDefault="008B31B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31F3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F3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F3" w:rsidRPr="00E86665" w:rsidRDefault="007131F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Заполнял (а) и направлял (а)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ослюнения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оцарапывания</w:t>
            </w:r>
            <w:proofErr w:type="spell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животными в территориальные органы, осуществляющие федеральный государственный санитарно-эпидемиологический надзор.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F3" w:rsidRPr="00E86665" w:rsidRDefault="007131F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F3" w:rsidRPr="00E86665" w:rsidRDefault="007131F3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1F3" w:rsidRPr="00E86665" w:rsidRDefault="007131F3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31F3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F3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F3" w:rsidRPr="00E86665" w:rsidRDefault="007131F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Осуществлял (а) </w:t>
            </w:r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2F3650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онтроль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соблюдением профилактических мероприятий и оценку эффективности профилактической работы с пациентами.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F3" w:rsidRPr="00E86665" w:rsidRDefault="007131F3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1F3" w:rsidRPr="00E86665" w:rsidRDefault="007131F3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1F3" w:rsidRPr="00E86665" w:rsidRDefault="007131F3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5AD" w:rsidRPr="00E86665" w:rsidTr="00FE4931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AD" w:rsidRPr="00E86665" w:rsidRDefault="000845AD" w:rsidP="002F3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медицинских освидетельствований и медицинских экспертиз в отношении пациентов:</w:t>
            </w:r>
          </w:p>
        </w:tc>
      </w:tr>
      <w:tr w:rsidR="00310EB6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E86665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Определял (а) признаки временной нетрудоспособности и признаки стойкого нарушения функций, обусловленных заболеваниями и (или) 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E86665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E86665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6" w:rsidRPr="00E86665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EB6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E86665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экспертизу временной нетрудоспособности пациентам с заболеваниями/состояниями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системы, работа в составе врачебной комиссии медицинской организации, осуществляющей экспертизу временной нетрудоспособности.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E86665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E86665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6" w:rsidRPr="00E86665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0EB6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E86665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Определял (а) медицинские показания для направления пациентов с заболеваниями/состояниями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 для прохождения медико-социальной экспертизы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E86665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E86665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6" w:rsidRPr="00E86665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5AD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E86665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Подготавливал (а) необходимую медицинскую документацию для пациентов с заболеваниями/состояниями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 для осуществления медико-социальной экспертизы в федеральных государственных учреждениях медико-социальной экспертизы.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E86665" w:rsidRDefault="000845AD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E86665" w:rsidRDefault="000845AD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AD" w:rsidRPr="00E86665" w:rsidRDefault="000845AD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5AD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E86665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Направлял (а) пациентов с заболеваниями/состояниями </w:t>
            </w:r>
            <w:proofErr w:type="spellStart"/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системы для прохождения медико-социальной экспертизы.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E86665" w:rsidRDefault="000845AD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E86665" w:rsidRDefault="000845AD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AD" w:rsidRPr="00E86665" w:rsidRDefault="000845AD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454" w:rsidRPr="00E86665" w:rsidTr="00FE4931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54" w:rsidRPr="00E86665" w:rsidRDefault="008E3454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документации.</w:t>
            </w:r>
          </w:p>
        </w:tc>
      </w:tr>
      <w:tr w:rsidR="00310EB6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E86665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Составлял (а) план работы и отчет о своей работе.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E86665" w:rsidRDefault="00310EB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B6" w:rsidRPr="00E86665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6" w:rsidRPr="00E86665" w:rsidRDefault="00310EB6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Оформлял (а) и соблюдал (а) </w:t>
            </w:r>
            <w:r w:rsidR="009643EF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ребования к оформлению медицинской документации, </w:t>
            </w:r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предусмотренную</w:t>
            </w:r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законодательством Российской Федерации.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Использовал (а) информационные системы в сфере здравоохранения и информационно-телекоммуникационную сеть "Интернет"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 (а) медицинскую документацию, в том числе в форме электронного документа, и контролировал (а) качество ее ведения.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Производил (а) анализ медико-статистических показателей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заболеваемости, инвалидности для оценки здоровья прикрепленного населения.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 (а) контроль выполнения должностных обязанностей находящимся в распоряжении медицинским персоналом.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1BE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F6" w:rsidRPr="00E86665" w:rsidRDefault="00BF1AF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F7085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беспечивал</w:t>
            </w:r>
            <w:r w:rsidR="003C1111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7085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контроль качества и безопасности медицинской деятельности</w:t>
            </w:r>
            <w:r w:rsidR="00BF7085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E86665" w:rsidRDefault="008B31BE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E86665" w:rsidRDefault="008B31B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E86665" w:rsidRDefault="008B31B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E86665" w:rsidTr="00FE4931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Оказание медицинской помощи в экстренной форме.</w:t>
            </w:r>
          </w:p>
        </w:tc>
      </w:tr>
      <w:tr w:rsidR="008B31BE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E86665" w:rsidRDefault="00BF1AF6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</w:t>
            </w:r>
            <w:r w:rsidR="00441A4F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BF7085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(а)</w:t>
            </w:r>
            <w:r w:rsidR="00441A4F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состояния, </w:t>
            </w:r>
            <w:r w:rsidR="003C1111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</w:t>
            </w:r>
            <w:r w:rsidR="005B365C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E86665" w:rsidRDefault="008B31BE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E86665" w:rsidRDefault="008B31B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E86665" w:rsidRDefault="008B31BE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 (а) оказание экстренной медицинской помощи в экстренной форме пациентам при состояниях, представляющих угрозу жизни пациентов, в том числе клинической смерти </w:t>
            </w:r>
            <w:proofErr w:type="gramStart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остановка жизненно важных функций организма человека (кровообращения/ дыхания).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 (а) мероприятия базовой сердечно-легочной реанимации</w:t>
            </w:r>
            <w:r w:rsidR="003C1111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E86665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2F3650" w:rsidP="005B365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9643EF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Применял</w:t>
            </w:r>
            <w:r w:rsidR="003C1111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BF7085" w:rsidRPr="00E86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лекарственные препараты и медицинские изделия при оказании медицинской помощи в экстренной форме.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E86665" w:rsidRDefault="00BF7085" w:rsidP="005B3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86665" w:rsidRPr="00C91433" w:rsidRDefault="00E86665" w:rsidP="00E86665">
      <w:pPr>
        <w:pStyle w:val="a9"/>
        <w:spacing w:line="360" w:lineRule="auto"/>
        <w:jc w:val="left"/>
        <w:rPr>
          <w:color w:val="000000" w:themeColor="text1"/>
          <w:szCs w:val="24"/>
        </w:rPr>
      </w:pPr>
    </w:p>
    <w:p w:rsidR="00E86665" w:rsidRPr="00C91433" w:rsidRDefault="00E86665" w:rsidP="00E86665">
      <w:pPr>
        <w:pStyle w:val="a9"/>
        <w:rPr>
          <w:color w:val="000000" w:themeColor="text1"/>
          <w:szCs w:val="24"/>
        </w:rPr>
      </w:pPr>
      <w:r w:rsidRPr="00C91433">
        <w:rPr>
          <w:b/>
          <w:color w:val="000000" w:themeColor="text1"/>
          <w:szCs w:val="24"/>
        </w:rPr>
        <w:t>С врачами обсуждены манипуляции: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9639"/>
      </w:tblGrid>
      <w:tr w:rsidR="00E86665" w:rsidRPr="00C91433" w:rsidTr="00425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C91433" w:rsidRDefault="00E86665" w:rsidP="00425FA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C91433" w:rsidRDefault="00E86665" w:rsidP="00425FA9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E86665" w:rsidRPr="00C91433" w:rsidTr="00425FA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C91433" w:rsidRDefault="00E86665" w:rsidP="00425FA9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C91433" w:rsidRDefault="00E86665" w:rsidP="00425FA9">
            <w:pPr>
              <w:snapToGrid w:val="0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6665" w:rsidRPr="00C91433" w:rsidTr="00425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C91433" w:rsidRDefault="00E86665" w:rsidP="00425FA9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C91433" w:rsidRDefault="00E86665" w:rsidP="00425FA9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6665" w:rsidRPr="00C91433" w:rsidTr="00425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C91433" w:rsidRDefault="00E86665" w:rsidP="00425FA9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C91433" w:rsidRDefault="00E86665" w:rsidP="00425FA9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86665" w:rsidRDefault="00E86665" w:rsidP="00E866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6665" w:rsidRPr="00C91433" w:rsidRDefault="00E86665" w:rsidP="00E866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Конференции, научные общества, симпозиумы, клинические разборы, семинары, посещенные в течени</w:t>
      </w:r>
      <w:r w:rsidR="00B07431"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цикла</w:t>
      </w:r>
    </w:p>
    <w:tbl>
      <w:tblPr>
        <w:tblW w:w="10554" w:type="dxa"/>
        <w:tblInd w:w="-601" w:type="dxa"/>
        <w:tblLayout w:type="fixed"/>
        <w:tblLook w:val="0000"/>
      </w:tblPr>
      <w:tblGrid>
        <w:gridCol w:w="1135"/>
        <w:gridCol w:w="5528"/>
        <w:gridCol w:w="3891"/>
      </w:tblGrid>
      <w:tr w:rsidR="00E86665" w:rsidRPr="00C91433" w:rsidTr="00425FA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C91433" w:rsidRDefault="00E86665" w:rsidP="00425FA9">
            <w:pPr>
              <w:pStyle w:val="a9"/>
              <w:snapToGrid w:val="0"/>
              <w:jc w:val="left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C91433" w:rsidRDefault="00E86665" w:rsidP="00425FA9">
            <w:pPr>
              <w:pStyle w:val="a9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Тема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65" w:rsidRPr="00C91433" w:rsidRDefault="00E86665" w:rsidP="00425FA9">
            <w:pPr>
              <w:pStyle w:val="a9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Участие (присутствие, доклад, демонстрация больного и пр.)</w:t>
            </w:r>
          </w:p>
        </w:tc>
      </w:tr>
      <w:tr w:rsidR="00E86665" w:rsidRPr="00C91433" w:rsidTr="00425FA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C91433" w:rsidRDefault="00E86665" w:rsidP="00425FA9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C91433" w:rsidRDefault="00E86665" w:rsidP="00E86665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Общество </w:t>
            </w:r>
            <w:r>
              <w:rPr>
                <w:bCs/>
                <w:color w:val="000000" w:themeColor="text1"/>
                <w:szCs w:val="24"/>
              </w:rPr>
              <w:t>кардиологов.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65" w:rsidRPr="00C91433" w:rsidRDefault="00E86665" w:rsidP="00425FA9">
            <w:pPr>
              <w:pStyle w:val="a9"/>
              <w:snapToGrid w:val="0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</w:rPr>
              <w:t>Присутствие</w:t>
            </w:r>
          </w:p>
        </w:tc>
      </w:tr>
      <w:tr w:rsidR="00E86665" w:rsidRPr="00C91433" w:rsidTr="00425FA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C91433" w:rsidRDefault="00E86665" w:rsidP="00425FA9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C91433" w:rsidRDefault="00E86665" w:rsidP="00E86665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Рациональная фармакотерапия </w:t>
            </w:r>
            <w:r>
              <w:rPr>
                <w:bCs/>
                <w:color w:val="000000" w:themeColor="text1"/>
                <w:szCs w:val="24"/>
              </w:rPr>
              <w:t>артериальной гипертензии.</w:t>
            </w:r>
            <w:r w:rsidRPr="00C91433">
              <w:rPr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65" w:rsidRPr="00C91433" w:rsidRDefault="00E86665" w:rsidP="00425FA9">
            <w:pPr>
              <w:pStyle w:val="a9"/>
              <w:snapToGri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Выступление</w:t>
            </w:r>
          </w:p>
        </w:tc>
      </w:tr>
      <w:tr w:rsidR="00E86665" w:rsidRPr="00C91433" w:rsidTr="00425FA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BB012E" w:rsidRDefault="00E86665" w:rsidP="00425FA9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665" w:rsidRPr="00C91433" w:rsidRDefault="00E86665" w:rsidP="00425FA9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665" w:rsidRPr="00C91433" w:rsidRDefault="00E86665" w:rsidP="00425FA9">
            <w:pPr>
              <w:pStyle w:val="a9"/>
              <w:snapToGrid w:val="0"/>
              <w:rPr>
                <w:color w:val="000000" w:themeColor="text1"/>
                <w:szCs w:val="24"/>
              </w:rPr>
            </w:pPr>
          </w:p>
        </w:tc>
      </w:tr>
    </w:tbl>
    <w:p w:rsidR="00E86665" w:rsidRPr="00C91433" w:rsidRDefault="00E86665" w:rsidP="00E8666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6665" w:rsidRPr="00C91433" w:rsidRDefault="00E86665" w:rsidP="00E8666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 Ф.И.О.__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 /________________ (под</w:t>
      </w: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пись)</w:t>
      </w:r>
    </w:p>
    <w:p w:rsidR="00E86665" w:rsidRPr="00C91433" w:rsidRDefault="00E86665" w:rsidP="00E86665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Печать организации </w:t>
      </w:r>
    </w:p>
    <w:p w:rsidR="00EC0AB2" w:rsidRPr="00E86665" w:rsidRDefault="00EC0AB2" w:rsidP="005B36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0AB2" w:rsidRPr="00E86665" w:rsidSect="00CA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96" w:rsidRDefault="00AD1D96" w:rsidP="00664E36">
      <w:pPr>
        <w:spacing w:after="0" w:line="240" w:lineRule="auto"/>
      </w:pPr>
      <w:r>
        <w:separator/>
      </w:r>
    </w:p>
  </w:endnote>
  <w:endnote w:type="continuationSeparator" w:id="0">
    <w:p w:rsidR="00AD1D96" w:rsidRDefault="00AD1D96" w:rsidP="006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664E36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503.7pt;margin-top:.05pt;width:42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867EF5" w:rsidRDefault="00664E36">
                <w:pPr>
                  <w:pStyle w:val="a6"/>
                </w:pPr>
                <w:r>
                  <w:rPr>
                    <w:rStyle w:val="a8"/>
                  </w:rPr>
                  <w:fldChar w:fldCharType="begin"/>
                </w:r>
                <w:r w:rsidR="00AE0655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AE0655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AD1D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AD1D9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664E36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8" type="#_x0000_t202" style="position:absolute;margin-left:0;margin-top:.05pt;width:42.95pt;height:1.6pt;z-index:251658240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AD1D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96" w:rsidRDefault="00AD1D96" w:rsidP="00664E36">
      <w:pPr>
        <w:spacing w:after="0" w:line="240" w:lineRule="auto"/>
      </w:pPr>
      <w:r>
        <w:separator/>
      </w:r>
    </w:p>
  </w:footnote>
  <w:footnote w:type="continuationSeparator" w:id="0">
    <w:p w:rsidR="00AD1D96" w:rsidRDefault="00AD1D96" w:rsidP="006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Cs w:val="24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4356E1"/>
    <w:multiLevelType w:val="hybridMultilevel"/>
    <w:tmpl w:val="76BE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AC9"/>
    <w:multiLevelType w:val="hybridMultilevel"/>
    <w:tmpl w:val="D712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12E5"/>
    <w:multiLevelType w:val="hybridMultilevel"/>
    <w:tmpl w:val="2226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B1B46"/>
    <w:multiLevelType w:val="hybridMultilevel"/>
    <w:tmpl w:val="EDEE5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3869"/>
    <w:multiLevelType w:val="hybridMultilevel"/>
    <w:tmpl w:val="AA48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EC0AB2"/>
    <w:rsid w:val="00026729"/>
    <w:rsid w:val="00061EA7"/>
    <w:rsid w:val="000645E4"/>
    <w:rsid w:val="000845AD"/>
    <w:rsid w:val="000B7919"/>
    <w:rsid w:val="000F1E97"/>
    <w:rsid w:val="001049FB"/>
    <w:rsid w:val="0012183E"/>
    <w:rsid w:val="001775C3"/>
    <w:rsid w:val="0018006A"/>
    <w:rsid w:val="001810FF"/>
    <w:rsid w:val="001C4440"/>
    <w:rsid w:val="001D0ACC"/>
    <w:rsid w:val="00266BCE"/>
    <w:rsid w:val="002724BA"/>
    <w:rsid w:val="002A220B"/>
    <w:rsid w:val="002E1928"/>
    <w:rsid w:val="002F1E3A"/>
    <w:rsid w:val="002F3650"/>
    <w:rsid w:val="00310EB6"/>
    <w:rsid w:val="00321295"/>
    <w:rsid w:val="00326A09"/>
    <w:rsid w:val="00344BB7"/>
    <w:rsid w:val="00364A09"/>
    <w:rsid w:val="003A0F8A"/>
    <w:rsid w:val="003C1111"/>
    <w:rsid w:val="003C3EE4"/>
    <w:rsid w:val="003F06BB"/>
    <w:rsid w:val="00441A4F"/>
    <w:rsid w:val="00452DFD"/>
    <w:rsid w:val="004C69CF"/>
    <w:rsid w:val="004F4602"/>
    <w:rsid w:val="00540939"/>
    <w:rsid w:val="005777FD"/>
    <w:rsid w:val="005A2878"/>
    <w:rsid w:val="005B365C"/>
    <w:rsid w:val="005B6595"/>
    <w:rsid w:val="005C403E"/>
    <w:rsid w:val="005F47FE"/>
    <w:rsid w:val="006060C2"/>
    <w:rsid w:val="00642653"/>
    <w:rsid w:val="00664E36"/>
    <w:rsid w:val="00671359"/>
    <w:rsid w:val="00672B0E"/>
    <w:rsid w:val="00683663"/>
    <w:rsid w:val="00685A96"/>
    <w:rsid w:val="007131F3"/>
    <w:rsid w:val="0074243A"/>
    <w:rsid w:val="00792C43"/>
    <w:rsid w:val="007C037E"/>
    <w:rsid w:val="007D192E"/>
    <w:rsid w:val="00817791"/>
    <w:rsid w:val="00825853"/>
    <w:rsid w:val="00882BC0"/>
    <w:rsid w:val="008B31BE"/>
    <w:rsid w:val="008C4204"/>
    <w:rsid w:val="008E3454"/>
    <w:rsid w:val="009011AE"/>
    <w:rsid w:val="009321F2"/>
    <w:rsid w:val="009643EF"/>
    <w:rsid w:val="00974378"/>
    <w:rsid w:val="009A3438"/>
    <w:rsid w:val="009A3F26"/>
    <w:rsid w:val="009B532C"/>
    <w:rsid w:val="009E6D71"/>
    <w:rsid w:val="009F35F6"/>
    <w:rsid w:val="00A07347"/>
    <w:rsid w:val="00A14FE8"/>
    <w:rsid w:val="00A21B3B"/>
    <w:rsid w:val="00A2249A"/>
    <w:rsid w:val="00A270C9"/>
    <w:rsid w:val="00A33D5A"/>
    <w:rsid w:val="00A6038F"/>
    <w:rsid w:val="00A60BAD"/>
    <w:rsid w:val="00A956FA"/>
    <w:rsid w:val="00A95F76"/>
    <w:rsid w:val="00AB7E2F"/>
    <w:rsid w:val="00AD1D96"/>
    <w:rsid w:val="00AE0655"/>
    <w:rsid w:val="00B02F5E"/>
    <w:rsid w:val="00B035EB"/>
    <w:rsid w:val="00B07431"/>
    <w:rsid w:val="00B8422B"/>
    <w:rsid w:val="00BD3F04"/>
    <w:rsid w:val="00BE53AB"/>
    <w:rsid w:val="00BF1AF6"/>
    <w:rsid w:val="00BF7085"/>
    <w:rsid w:val="00C16C17"/>
    <w:rsid w:val="00C71F41"/>
    <w:rsid w:val="00CA4B09"/>
    <w:rsid w:val="00CC38D1"/>
    <w:rsid w:val="00CC55B2"/>
    <w:rsid w:val="00CD017E"/>
    <w:rsid w:val="00CD1BFC"/>
    <w:rsid w:val="00D617FD"/>
    <w:rsid w:val="00DD2AC3"/>
    <w:rsid w:val="00E06153"/>
    <w:rsid w:val="00E14721"/>
    <w:rsid w:val="00E74F21"/>
    <w:rsid w:val="00E86665"/>
    <w:rsid w:val="00E96089"/>
    <w:rsid w:val="00EB03D0"/>
    <w:rsid w:val="00EC0AB2"/>
    <w:rsid w:val="00ED2D5F"/>
    <w:rsid w:val="00F13331"/>
    <w:rsid w:val="00F3653F"/>
    <w:rsid w:val="00F37812"/>
    <w:rsid w:val="00F559CE"/>
    <w:rsid w:val="00F87473"/>
    <w:rsid w:val="00FE4931"/>
    <w:rsid w:val="00FF3D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AA1"/>
    <w:pPr>
      <w:ind w:left="720"/>
      <w:contextualSpacing/>
    </w:pPr>
  </w:style>
  <w:style w:type="character" w:styleId="a5">
    <w:name w:val="Emphasis"/>
    <w:basedOn w:val="a0"/>
    <w:uiPriority w:val="20"/>
    <w:qFormat/>
    <w:rsid w:val="000645E4"/>
    <w:rPr>
      <w:i/>
      <w:iCs/>
    </w:rPr>
  </w:style>
  <w:style w:type="paragraph" w:customStyle="1" w:styleId="s16">
    <w:name w:val="s_16"/>
    <w:basedOn w:val="a"/>
    <w:rsid w:val="0006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A33D5A"/>
  </w:style>
  <w:style w:type="paragraph" w:customStyle="1" w:styleId="s1">
    <w:name w:val="s_1"/>
    <w:basedOn w:val="a"/>
    <w:rsid w:val="00CD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E8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86665"/>
  </w:style>
  <w:style w:type="character" w:styleId="a8">
    <w:name w:val="page number"/>
    <w:basedOn w:val="a0"/>
    <w:rsid w:val="00E86665"/>
  </w:style>
  <w:style w:type="paragraph" w:styleId="a9">
    <w:name w:val="Body Text"/>
    <w:basedOn w:val="a"/>
    <w:link w:val="aa"/>
    <w:rsid w:val="00E866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E8666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8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666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86665"/>
    <w:pPr>
      <w:suppressAutoHyphens/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8369F-CC86-400A-A417-09920BAC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zolotoponuk</dc:creator>
  <cp:lastModifiedBy>zolotoponuk</cp:lastModifiedBy>
  <cp:revision>25</cp:revision>
  <dcterms:created xsi:type="dcterms:W3CDTF">2023-10-16T07:24:00Z</dcterms:created>
  <dcterms:modified xsi:type="dcterms:W3CDTF">2023-12-26T05:19:00Z</dcterms:modified>
</cp:coreProperties>
</file>