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C35158" w:rsidRPr="00C91433" w:rsidTr="009D2884">
        <w:trPr>
          <w:trHeight w:val="1278"/>
        </w:trPr>
        <w:tc>
          <w:tcPr>
            <w:tcW w:w="9640" w:type="dxa"/>
            <w:shd w:val="clear" w:color="auto" w:fill="auto"/>
          </w:tcPr>
          <w:p w:rsidR="00C35158" w:rsidRPr="00C91433" w:rsidRDefault="00C35158" w:rsidP="009D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C35158" w:rsidRPr="00C91433" w:rsidRDefault="00C35158" w:rsidP="009D2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C35158" w:rsidRPr="00C91433" w:rsidRDefault="00C35158" w:rsidP="009D2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C35158" w:rsidRPr="00C91433" w:rsidRDefault="00C35158" w:rsidP="009D2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C35158" w:rsidRPr="00C91433" w:rsidRDefault="00C35158" w:rsidP="009D28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158" w:rsidRPr="00C91433" w:rsidRDefault="00C35158" w:rsidP="00C351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5158" w:rsidRPr="00C91433" w:rsidRDefault="00C35158" w:rsidP="00C35158">
      <w:pPr>
        <w:pStyle w:val="ac"/>
        <w:jc w:val="left"/>
        <w:rPr>
          <w:szCs w:val="24"/>
        </w:rPr>
      </w:pPr>
    </w:p>
    <w:p w:rsidR="00C35158" w:rsidRPr="00C91433" w:rsidRDefault="00C35158" w:rsidP="00C35158">
      <w:pPr>
        <w:pStyle w:val="ac"/>
        <w:jc w:val="left"/>
        <w:rPr>
          <w:szCs w:val="24"/>
        </w:rPr>
      </w:pPr>
    </w:p>
    <w:p w:rsidR="00C35158" w:rsidRPr="00C91433" w:rsidRDefault="00C35158" w:rsidP="00C35158">
      <w:pPr>
        <w:pStyle w:val="ac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C35158" w:rsidRPr="00C91433" w:rsidRDefault="00C35158" w:rsidP="00C35158">
      <w:pPr>
        <w:pStyle w:val="ac"/>
        <w:jc w:val="both"/>
        <w:rPr>
          <w:b/>
          <w:szCs w:val="24"/>
        </w:rPr>
      </w:pPr>
    </w:p>
    <w:p w:rsidR="00C35158" w:rsidRPr="00C91433" w:rsidRDefault="00C35158" w:rsidP="00C3515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C35158" w:rsidRPr="00C91433" w:rsidRDefault="00C35158" w:rsidP="00C3515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31.08.60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Пластическая хирургия</w:t>
      </w:r>
    </w:p>
    <w:p w:rsidR="00C35158" w:rsidRPr="00C91433" w:rsidRDefault="00C35158" w:rsidP="00C35158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C35158" w:rsidRPr="00C91433" w:rsidRDefault="00C35158" w:rsidP="00C351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C35158" w:rsidRPr="00C91433" w:rsidRDefault="00C35158" w:rsidP="00C35158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35158" w:rsidRPr="00C91433" w:rsidRDefault="00C35158" w:rsidP="00C35158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C35158" w:rsidRPr="00C91433" w:rsidRDefault="00C35158" w:rsidP="00C3515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5158" w:rsidRPr="00C91433" w:rsidRDefault="00C35158" w:rsidP="00C3515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C35158" w:rsidRPr="00C91433" w:rsidRDefault="00C35158" w:rsidP="00C351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C35158" w:rsidRPr="00F56CC8" w:rsidRDefault="00C35158" w:rsidP="00C35158">
      <w:pPr>
        <w:spacing w:after="0"/>
        <w:rPr>
          <w:lang w:eastAsia="ar-SA"/>
        </w:rPr>
      </w:pPr>
    </w:p>
    <w:p w:rsidR="00C35158" w:rsidRDefault="00C35158" w:rsidP="00C35158">
      <w:pPr>
        <w:pStyle w:val="ac"/>
      </w:pPr>
    </w:p>
    <w:p w:rsidR="00C35158" w:rsidRDefault="00C35158" w:rsidP="00C35158">
      <w:pPr>
        <w:pStyle w:val="ac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C35158" w:rsidRDefault="00C35158" w:rsidP="00C35158">
      <w:pPr>
        <w:pStyle w:val="ac"/>
        <w:jc w:val="left"/>
      </w:pPr>
    </w:p>
    <w:p w:rsidR="00C35158" w:rsidRDefault="00C35158" w:rsidP="00C35158">
      <w:pPr>
        <w:pStyle w:val="ac"/>
      </w:pPr>
    </w:p>
    <w:p w:rsidR="00C35158" w:rsidRDefault="00C35158" w:rsidP="00C35158">
      <w:pPr>
        <w:pStyle w:val="ac"/>
      </w:pPr>
    </w:p>
    <w:p w:rsidR="00C35158" w:rsidRDefault="00C35158" w:rsidP="00C35158">
      <w:pPr>
        <w:pStyle w:val="ac"/>
      </w:pPr>
    </w:p>
    <w:p w:rsidR="00C35158" w:rsidRDefault="00C35158" w:rsidP="00C35158">
      <w:pPr>
        <w:pStyle w:val="ac"/>
      </w:pPr>
    </w:p>
    <w:p w:rsidR="00C35158" w:rsidRDefault="00C35158" w:rsidP="00C35158">
      <w:pPr>
        <w:pStyle w:val="ac"/>
        <w:sectPr w:rsidR="00C35158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C35158" w:rsidRPr="00C91433" w:rsidRDefault="00C35158" w:rsidP="00C35158">
      <w:pPr>
        <w:pStyle w:val="ac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C35158" w:rsidRPr="00C91433" w:rsidRDefault="00C35158" w:rsidP="00C35158">
      <w:pPr>
        <w:pStyle w:val="ac"/>
        <w:jc w:val="left"/>
        <w:rPr>
          <w:szCs w:val="24"/>
        </w:rPr>
      </w:pPr>
    </w:p>
    <w:p w:rsidR="00C35158" w:rsidRPr="00C91433" w:rsidRDefault="00C35158" w:rsidP="00C35158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C35158" w:rsidRPr="00C91433" w:rsidRDefault="00C35158" w:rsidP="00C35158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35158" w:rsidRPr="00C91433" w:rsidRDefault="00C35158" w:rsidP="00C351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C35158" w:rsidRPr="00C015B3" w:rsidRDefault="00C35158" w:rsidP="00C3515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C35158" w:rsidRPr="00C91433" w:rsidRDefault="00C35158" w:rsidP="00C351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C35158" w:rsidRPr="00C91433" w:rsidRDefault="00C35158" w:rsidP="00C351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Итоговым результатом освоения цикла практической подготовки является заполненная история болезни (тематический больной). История болезни сдается для оценивания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руководителю 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C35158" w:rsidRPr="00C015B3" w:rsidRDefault="00C35158" w:rsidP="00C3515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C35158" w:rsidRPr="00C91433" w:rsidRDefault="00C35158" w:rsidP="00C3515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>
      <w:pPr>
        <w:rPr>
          <w:szCs w:val="24"/>
        </w:rPr>
      </w:pPr>
    </w:p>
    <w:p w:rsidR="00C35158" w:rsidRDefault="00C35158" w:rsidP="00C35158"/>
    <w:p w:rsidR="00C35158" w:rsidRDefault="00C35158" w:rsidP="00C35158"/>
    <w:p w:rsidR="00C35158" w:rsidRDefault="00C35158" w:rsidP="00C35158">
      <w:pPr>
        <w:sectPr w:rsidR="00C35158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C35158" w:rsidRDefault="00C35158" w:rsidP="00C35158">
      <w:pPr>
        <w:tabs>
          <w:tab w:val="left" w:pos="1814"/>
        </w:tabs>
        <w:spacing w:after="0"/>
        <w:rPr>
          <w:sz w:val="28"/>
          <w:szCs w:val="28"/>
        </w:rPr>
      </w:pPr>
    </w:p>
    <w:p w:rsidR="00C35158" w:rsidRPr="00C91433" w:rsidRDefault="00C35158" w:rsidP="00C35158">
      <w:pPr>
        <w:pStyle w:val="ac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C35158" w:rsidRPr="00C91433" w:rsidRDefault="00C35158" w:rsidP="00C35158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158" w:rsidRPr="00C91433" w:rsidRDefault="00C35158" w:rsidP="00C35158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5158" w:rsidRPr="00C91433" w:rsidRDefault="00C35158" w:rsidP="00C35158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35158" w:rsidRPr="00C91433" w:rsidRDefault="00C35158" w:rsidP="00C351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C35158" w:rsidRPr="00C91433" w:rsidRDefault="00C35158" w:rsidP="00C35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158" w:rsidRPr="00C91433" w:rsidRDefault="00C35158" w:rsidP="00C351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C35158" w:rsidRPr="00C91433" w:rsidRDefault="00C35158" w:rsidP="00C35158">
      <w:pPr>
        <w:pStyle w:val="ac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C35158" w:rsidRPr="00B04015" w:rsidRDefault="00C35158" w:rsidP="00C35158">
      <w:pPr>
        <w:pStyle w:val="ac"/>
        <w:jc w:val="left"/>
        <w:rPr>
          <w:i/>
          <w:sz w:val="22"/>
          <w:szCs w:val="24"/>
        </w:rPr>
      </w:pPr>
    </w:p>
    <w:p w:rsidR="00C35158" w:rsidRDefault="00C35158" w:rsidP="00C35158">
      <w:pPr>
        <w:pStyle w:val="ac"/>
        <w:rPr>
          <w:b/>
          <w:szCs w:val="24"/>
        </w:rPr>
      </w:pPr>
    </w:p>
    <w:p w:rsidR="00C35158" w:rsidRDefault="00C35158" w:rsidP="00C35158">
      <w:pPr>
        <w:pStyle w:val="ac"/>
        <w:rPr>
          <w:b/>
          <w:szCs w:val="24"/>
        </w:rPr>
      </w:pPr>
    </w:p>
    <w:p w:rsidR="00C35158" w:rsidRPr="00F56CC8" w:rsidRDefault="00C35158" w:rsidP="00C35158">
      <w:pPr>
        <w:pStyle w:val="ac"/>
        <w:rPr>
          <w:szCs w:val="24"/>
        </w:rPr>
      </w:pPr>
      <w:r w:rsidRPr="00F56CC8">
        <w:rPr>
          <w:b/>
          <w:szCs w:val="24"/>
        </w:rPr>
        <w:t>Перечень курируемых пациентов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C35158" w:rsidRPr="00F56CC8" w:rsidTr="009D28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C35158" w:rsidRPr="00F56CC8" w:rsidRDefault="00C35158" w:rsidP="009D2884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</w:p>
        </w:tc>
      </w:tr>
      <w:tr w:rsidR="00C35158" w:rsidRPr="00F56CC8" w:rsidTr="009D2884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916CC0" w:rsidRDefault="00C35158" w:rsidP="009D2884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916CC0" w:rsidRDefault="00C35158" w:rsidP="009D2884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35158" w:rsidRPr="00F56CC8" w:rsidTr="009D2884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916CC0" w:rsidRDefault="00C35158" w:rsidP="009D2884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916CC0" w:rsidRDefault="00C35158" w:rsidP="009D2884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35158" w:rsidRPr="00F56CC8" w:rsidTr="009D2884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916CC0" w:rsidRDefault="00C35158" w:rsidP="009D2884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916CC0" w:rsidRDefault="00C35158" w:rsidP="009D2884">
            <w:pPr>
              <w:pStyle w:val="ac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C35158" w:rsidRPr="00F56CC8" w:rsidTr="009D2884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contextualSpacing/>
              <w:rPr>
                <w:szCs w:val="24"/>
              </w:rPr>
            </w:pPr>
          </w:p>
        </w:tc>
      </w:tr>
      <w:tr w:rsidR="00C35158" w:rsidRPr="00F56CC8" w:rsidTr="009D2884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contextualSpacing/>
              <w:rPr>
                <w:szCs w:val="24"/>
              </w:rPr>
            </w:pPr>
          </w:p>
        </w:tc>
      </w:tr>
      <w:tr w:rsidR="00C35158" w:rsidRPr="00F56CC8" w:rsidTr="009D2884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contextualSpacing/>
              <w:rPr>
                <w:szCs w:val="24"/>
              </w:rPr>
            </w:pPr>
          </w:p>
        </w:tc>
      </w:tr>
      <w:tr w:rsidR="00C35158" w:rsidRPr="00F56CC8" w:rsidTr="009D2884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C35158" w:rsidRPr="00F56CC8" w:rsidTr="009D2884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8C48F9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F56CC8" w:rsidRDefault="00C35158" w:rsidP="009D2884">
            <w:pPr>
              <w:pStyle w:val="ac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C35158" w:rsidRPr="00F56CC8" w:rsidRDefault="00C35158" w:rsidP="00C35158">
      <w:pPr>
        <w:spacing w:line="360" w:lineRule="auto"/>
        <w:jc w:val="center"/>
        <w:rPr>
          <w:szCs w:val="24"/>
        </w:rPr>
      </w:pPr>
    </w:p>
    <w:p w:rsidR="00C35158" w:rsidRPr="00C91433" w:rsidRDefault="00C35158" w:rsidP="00C35158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вы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</w:t>
      </w:r>
      <w:proofErr w:type="gramStart"/>
      <w:r>
        <w:rPr>
          <w:b/>
          <w:color w:val="FF0000"/>
          <w:szCs w:val="24"/>
          <w:lang w:eastAsia="ru-RU"/>
        </w:rPr>
        <w:t>(</w:t>
      </w:r>
      <w:r w:rsidRPr="00C91433">
        <w:rPr>
          <w:b/>
          <w:color w:val="FF0000"/>
          <w:szCs w:val="24"/>
          <w:lang w:eastAsia="ru-RU"/>
        </w:rPr>
        <w:t xml:space="preserve"> </w:t>
      </w:r>
      <w:proofErr w:type="gramEnd"/>
      <w:r w:rsidRPr="00C91433">
        <w:rPr>
          <w:b/>
          <w:color w:val="FF0000"/>
          <w:szCs w:val="24"/>
          <w:lang w:eastAsia="ru-RU"/>
        </w:rPr>
        <w:t>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B03E27" w:rsidRPr="00792F0E" w:rsidRDefault="002132E1" w:rsidP="00792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2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Оказание первичной медико-санитарной помощи пациентам в амбулаторных условиях</w:t>
      </w:r>
      <w:r w:rsidR="00A46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Также</w:t>
      </w:r>
      <w:r w:rsidR="00792F0E" w:rsidRPr="00792F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03E27" w:rsidRPr="00792F0E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специализированной, за исключением высокотехнологичной, медицинской помощи населению в стационарных условиях по профилю "пластическая хирургия". </w:t>
      </w:r>
    </w:p>
    <w:p w:rsidR="00B03E27" w:rsidRPr="00792F0E" w:rsidRDefault="00B03E27" w:rsidP="00792F0E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016146" w:rsidRPr="00792F0E" w:rsidRDefault="00016146" w:rsidP="00792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2F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Врач в своей работе руководствуется:</w:t>
      </w:r>
    </w:p>
    <w:p w:rsidR="0092401B" w:rsidRPr="00792F0E" w:rsidRDefault="0092401B" w:rsidP="00792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42C78" w:rsidRPr="00792F0E" w:rsidRDefault="00342C78" w:rsidP="00792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</w:t>
      </w:r>
      <w:r w:rsidR="00016146"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="00016146"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7C7"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</w:t>
      </w:r>
      <w:r w:rsidR="00BA67E0"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пластический хирург</w:t>
      </w:r>
      <w:r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167C7" w:rsidRPr="00792F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167C7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BA67E0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482</w:t>
      </w:r>
      <w:r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 от </w:t>
      </w:r>
      <w:r w:rsidR="00BA67E0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31</w:t>
      </w:r>
      <w:r w:rsidR="00016146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A67E0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июля</w:t>
      </w:r>
      <w:r w:rsidR="007167C7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</w:t>
      </w:r>
      <w:r w:rsidR="00BA67E0"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792F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г. </w:t>
      </w:r>
    </w:p>
    <w:p w:rsidR="00954738" w:rsidRPr="00792F0E" w:rsidRDefault="00954738" w:rsidP="00792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4738" w:rsidRPr="00792F0E" w:rsidRDefault="00B03E27" w:rsidP="00792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Порядками</w:t>
      </w:r>
      <w:r w:rsidR="005C5CB5"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оказания медицинской помощи по профилю "пластическая хирургия"</w:t>
      </w:r>
      <w:r w:rsidR="007C2205"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C5CB5" w:rsidRPr="00792F0E" w:rsidRDefault="005C5CB5" w:rsidP="00792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Клинически</w:t>
      </w:r>
      <w:r w:rsidR="007C2205"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</w:t>
      </w:r>
      <w:r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рекомендаци</w:t>
      </w:r>
      <w:r w:rsidR="007C2205"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ями</w:t>
      </w:r>
      <w:r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вопросам оказания медицинской помощи пациентам с повреждениями, врожденными и приобретенными дефектами и деформациями и (или) </w:t>
      </w:r>
      <w:r w:rsidR="007C2205"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состояниями.</w:t>
      </w:r>
    </w:p>
    <w:p w:rsidR="007C2205" w:rsidRPr="00792F0E" w:rsidRDefault="007C2205" w:rsidP="00792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C5CB5" w:rsidRPr="00792F0E" w:rsidRDefault="005C5CB5" w:rsidP="00792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Стандарт</w:t>
      </w:r>
      <w:r w:rsidR="007C2205"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</w:t>
      </w:r>
      <w:r w:rsidRPr="00792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медицинской помощи пациентам с повреждениями, врожденными и приобретенными дефектами и деформациями и (или) состояниями.</w:t>
      </w:r>
    </w:p>
    <w:p w:rsidR="005C5CB5" w:rsidRPr="00792F0E" w:rsidRDefault="005C5CB5" w:rsidP="00792F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C403E" w:rsidRPr="00792F0E" w:rsidRDefault="00342C78" w:rsidP="00792F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2F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792F0E" w:rsidRDefault="00EC0AB2" w:rsidP="00792F0E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9830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792F0E" w:rsidRDefault="00EC0AB2" w:rsidP="00792F0E">
      <w:pPr>
        <w:widowControl w:val="0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92F0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92F0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792F0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792F0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792F0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792F0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792F0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792F0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792F0E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792F0E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792F0E" w:rsidRDefault="00EC0AB2" w:rsidP="00792F0E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792F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B47CB6" w:rsidRPr="00792F0E" w:rsidRDefault="00B47CB6" w:rsidP="00792F0E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/>
      </w:tblPr>
      <w:tblGrid>
        <w:gridCol w:w="567"/>
        <w:gridCol w:w="7202"/>
        <w:gridCol w:w="28"/>
        <w:gridCol w:w="709"/>
        <w:gridCol w:w="823"/>
        <w:gridCol w:w="709"/>
        <w:gridCol w:w="27"/>
      </w:tblGrid>
      <w:tr w:rsidR="004C69CF" w:rsidRPr="00792F0E" w:rsidTr="00384949">
        <w:trPr>
          <w:gridAfter w:val="1"/>
          <w:wAfter w:w="27" w:type="dxa"/>
          <w:cantSplit/>
          <w:trHeight w:val="2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792F0E" w:rsidRDefault="004C69CF" w:rsidP="0079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792F0E" w:rsidRDefault="004C69CF" w:rsidP="0079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792F0E" w:rsidRDefault="004C69CF" w:rsidP="00792F0E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792F0E" w:rsidTr="00384949">
        <w:trPr>
          <w:gridAfter w:val="1"/>
          <w:wAfter w:w="27" w:type="dxa"/>
          <w:cantSplit/>
          <w:trHeight w:val="294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792F0E" w:rsidRDefault="00EC0AB2" w:rsidP="00792F0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792F0E" w:rsidRDefault="00EC0AB2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792F0E" w:rsidRDefault="004C69CF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792F0E" w:rsidRDefault="004C69CF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792F0E" w:rsidRDefault="004C69CF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792F0E" w:rsidTr="00384949">
        <w:trPr>
          <w:gridAfter w:val="1"/>
          <w:wAfter w:w="27" w:type="dxa"/>
          <w:trHeight w:val="283"/>
        </w:trPr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792F0E" w:rsidRDefault="00BA67E0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Диагностика повреждений, врожденных и приобретенных дефектов и деформаций и (или) состояний у пациентов.</w:t>
            </w:r>
          </w:p>
        </w:tc>
      </w:tr>
      <w:tr w:rsidR="00671359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792F0E" w:rsidRDefault="00A956FA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</w:t>
            </w:r>
            <w:r w:rsidR="00364A09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 жалоб, анамнеза жизни и заболевания у пациентов с повреждениями, врожденными и приобретенными дефектами и деформациями и (или) состояниями (их законных представителей).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792F0E" w:rsidRDefault="00671359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792F0E" w:rsidRDefault="00671359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792F0E" w:rsidRDefault="00671359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3B96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96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8F" w:rsidRPr="00792F0E" w:rsidRDefault="00703B96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</w:t>
            </w:r>
            <w:r w:rsidR="00016146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анализировать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информацию, полученную от пациентов с повреждениями, врожденными и приобретенными дефектами и деформациями и (или) состояниями (их законных представителей).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792F0E" w:rsidRDefault="00703B9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B96" w:rsidRPr="00792F0E" w:rsidRDefault="00703B9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B96" w:rsidRPr="00792F0E" w:rsidRDefault="00703B9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146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Оценивал (а)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анатомо-функциональное состояние организма, его систем, покровных тканей в норме, при повреждениях, врожденных и приобретенных дефектах и деформациях и (или) состояниях.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CB5" w:rsidRPr="00792F0E" w:rsidRDefault="005C5CB5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Интерпретиров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анализировать результаты осмотра и </w:t>
            </w:r>
            <w:proofErr w:type="spellStart"/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физикального</w:t>
            </w:r>
            <w:proofErr w:type="spellEnd"/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обследования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792F0E" w:rsidRDefault="00671359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792F0E" w:rsidRDefault="00671359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792F0E" w:rsidRDefault="00671359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401B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CB5" w:rsidRPr="00792F0E" w:rsidRDefault="005C5CB5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предварительный диагноз, определять состояние и алгоритм обследования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1B" w:rsidRPr="00792F0E" w:rsidRDefault="0092401B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1B" w:rsidRPr="00792F0E" w:rsidRDefault="0092401B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01B" w:rsidRPr="00792F0E" w:rsidRDefault="0092401B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20D8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D8" w:rsidRPr="00792F0E" w:rsidRDefault="00B47ABB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(а), планировал (а) </w:t>
            </w:r>
            <w:r w:rsidR="00016146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объем и назначал (а)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объем лабораторных и инструментальных обследований пациентов с повреждениями, врожденными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792F0E" w:rsidRDefault="004B20D8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D8" w:rsidRPr="00792F0E" w:rsidRDefault="004B20D8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D8" w:rsidRPr="00792F0E" w:rsidRDefault="004B20D8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6146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Интерпретировал (а) и анализировал (а) 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результаты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лабораторных и инструментальных обследований пациентов с повреждениями,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146" w:rsidRPr="00792F0E" w:rsidRDefault="00016146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792F0E" w:rsidTr="00384949">
        <w:trPr>
          <w:gridAfter w:val="1"/>
          <w:wAfter w:w="27" w:type="dxa"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792F0E" w:rsidRDefault="006D6DEA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Обосновывал (а) необходимость и </w:t>
            </w:r>
            <w:r w:rsidR="00016146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ял (а)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пациентов с повреждениями, врожденными и приобретенными дефектами и деформациями и (или) состояниями на консультацию к врачам-специалистам.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792F0E" w:rsidRDefault="00DA52C1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792F0E" w:rsidRDefault="00DA52C1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792F0E" w:rsidRDefault="00DA52C1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52C1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2C1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CB5" w:rsidRPr="00792F0E" w:rsidRDefault="006D6DEA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Интерпретировал (а) и анализировал (а) </w:t>
            </w:r>
            <w:r w:rsidR="005C5CB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результаты осмотров врачами-специалистами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792F0E" w:rsidRDefault="00DA52C1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2C1" w:rsidRPr="00792F0E" w:rsidRDefault="00DA52C1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2C1" w:rsidRPr="00792F0E" w:rsidRDefault="00DA52C1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792F0E" w:rsidTr="00384949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792F0E" w:rsidRDefault="005C5CB5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Устанавлива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диагноз с учетом </w:t>
            </w:r>
            <w:hyperlink r:id="rId14" w:anchor="/document/4100000/entry/0" w:history="1">
              <w:r w:rsidRPr="00792F0E">
                <w:rPr>
                  <w:rStyle w:val="aa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МКБ</w:t>
              </w:r>
            </w:hyperlink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5CB5" w:rsidRPr="00792F0E" w:rsidTr="00D8273E">
        <w:trPr>
          <w:gridAfter w:val="1"/>
          <w:wAfter w:w="27" w:type="dxa"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CB5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CB5" w:rsidRPr="00792F0E" w:rsidRDefault="005C5CB5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Проводил (а) диагностические манипуляции при обследовании пациентов с повреждениями, врожденными и приобретенными дефектами и деформациями и (или) состояниями:</w:t>
            </w:r>
          </w:p>
        </w:tc>
      </w:tr>
      <w:tr w:rsidR="00792F0E" w:rsidRPr="00792F0E" w:rsidTr="00B65EB5">
        <w:trPr>
          <w:gridAfter w:val="1"/>
          <w:wAfter w:w="27" w:type="dxa"/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2F0E">
              <w:rPr>
                <w:color w:val="000000" w:themeColor="text1"/>
              </w:rPr>
              <w:t>- биопсию тканей: кожи, подкожной жировой клетчатки, мышц, костей, в том числе под местной аппликационной анестезией;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2F0E" w:rsidRPr="00792F0E" w:rsidTr="00B65EB5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2F0E">
              <w:rPr>
                <w:color w:val="000000" w:themeColor="text1"/>
              </w:rPr>
              <w:t>- диагностическую пункцию образований мягких тканей: гематомы, абсцесса, кисты, воспалительного инфильтрата, в том числе под местной аппликационной анестезией;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2F0E" w:rsidRPr="00792F0E" w:rsidTr="00B65EB5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2F0E">
              <w:rPr>
                <w:color w:val="000000" w:themeColor="text1"/>
              </w:rPr>
              <w:t>- ультразвуковое исследование молочных желез;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2F0E" w:rsidRPr="00792F0E" w:rsidTr="00B65EB5">
        <w:trPr>
          <w:gridAfter w:val="1"/>
          <w:wAfter w:w="27" w:type="dxa"/>
          <w:trHeight w:val="26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0E" w:rsidRPr="00792F0E" w:rsidRDefault="00792F0E" w:rsidP="00792F0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2F0E">
              <w:rPr>
                <w:color w:val="000000" w:themeColor="text1"/>
              </w:rPr>
              <w:t>- ультразвуковое исследование мягких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F0E" w:rsidRPr="00792F0E" w:rsidRDefault="00792F0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792F0E" w:rsidTr="00384949">
        <w:trPr>
          <w:gridAfter w:val="1"/>
          <w:wAfter w:w="27" w:type="dxa"/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792F0E" w:rsidRDefault="005C5CB5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Примен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диагностических манипуляций при обследовании пациентов с повреждениями, врожденными и приобретенными дефектами и деформациями и (или) состояниями</w:t>
            </w:r>
            <w:r w:rsidR="00D002F2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61C2" w:rsidRPr="00792F0E" w:rsidTr="005C5CB5">
        <w:trPr>
          <w:gridAfter w:val="1"/>
          <w:wAfter w:w="27" w:type="dxa"/>
          <w:trHeight w:val="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1C2" w:rsidRPr="00792F0E" w:rsidRDefault="005C5CB5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безопасность диагностических манипуляций.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C2" w:rsidRPr="00792F0E" w:rsidRDefault="002061C2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7096A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5C5CB5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определ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proofErr w:type="gramStart"/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анализиров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симптомы, синдромы, нозологические формы и группы врожденных и приобретенных дефектов и деформаций и состояний.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A7096A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A7096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792F0E" w:rsidRDefault="00A7096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96A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5C5CB5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Выявля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симптомы и синдромы осложнений, побочных действий, нежелательных реакций, в том числе непредвиденных, возникших в результате диагностических процедур у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A7096A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96A" w:rsidRPr="00792F0E" w:rsidRDefault="00A7096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96A" w:rsidRPr="00792F0E" w:rsidRDefault="00A7096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2FA" w:rsidRPr="00792F0E" w:rsidTr="00384949">
        <w:trPr>
          <w:trHeight w:val="274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792F0E" w:rsidRDefault="007C2205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Назначение и проведение лечения пациентов с повреждениями, врожденными и приобретенными дефектами и деформациями и (или) состояниями, контроль его эффективности и безопасности.</w:t>
            </w:r>
          </w:p>
        </w:tc>
      </w:tr>
      <w:tr w:rsidR="007C2205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05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05" w:rsidRPr="00792F0E" w:rsidRDefault="007C2205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Оценивать тяжесть состояния пациента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05" w:rsidRPr="00792F0E" w:rsidRDefault="007C2205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205" w:rsidRPr="00792F0E" w:rsidRDefault="007C2205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05" w:rsidRPr="00792F0E" w:rsidRDefault="007C2205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2FA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Разрабатывал (а) 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 лечения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401B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Определял(а) медицинские показания и медицинские противопоказания к назначению методов лечения, в том числе проведения хирургического лечения, немедикаментозного лечения (физиотерапевтических методов, лечебной физкультуры и иных методов терапии), назначению лекарственных препаратов, медицинских изделий, лечебного питания пациентам.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792F0E" w:rsidRDefault="0092401B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01B" w:rsidRPr="00792F0E" w:rsidRDefault="0092401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01B" w:rsidRPr="00792F0E" w:rsidRDefault="0092401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95251D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Назначал (а):</w:t>
            </w:r>
          </w:p>
        </w:tc>
      </w:tr>
      <w:tr w:rsidR="000F49CE" w:rsidRPr="00792F0E" w:rsidTr="00283C95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-лекарственные</w:t>
            </w:r>
            <w:r w:rsidR="007C2205"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препараты;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283C9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7C2205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-медицинские изделия;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283C9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-лечебное питание</w:t>
            </w:r>
            <w:r w:rsidR="007C2205"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283C95">
        <w:trPr>
          <w:trHeight w:val="2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немедикаментозное лечение (физиотерапевтические методы, лечебную физкультуру и иные методы терапии);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22FA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C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эффективность и безопасность применения лекарственных препаратов, медицинских изделий и лечебного питания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немедикаментозного лечения,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C2205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FA" w:rsidRPr="00792F0E" w:rsidRDefault="00AD22FA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80087C" w:rsidP="00792F0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2F0E">
              <w:rPr>
                <w:color w:val="000000" w:themeColor="text1"/>
                <w:shd w:val="clear" w:color="auto" w:fill="FFFFFF"/>
              </w:rPr>
              <w:t>Осуществлял (а) профилактику</w:t>
            </w:r>
            <w:r w:rsidR="007C2205" w:rsidRPr="00792F0E">
              <w:rPr>
                <w:color w:val="000000" w:themeColor="text1"/>
                <w:shd w:val="clear" w:color="auto" w:fill="FFFFFF"/>
              </w:rPr>
              <w:t xml:space="preserve"> и лечение осложнений, побочных действий, нежелательных реакций, в том числе непредвиденных, возникших в результате оказания медицинской помощи;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Наблюдал (а), контролировал (а) состояние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 рекомендации врачей-специалистов по применению лекарственных препаратов, медицинских изделий и лечебного питания, немедикаментозного лечения у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Предотвращ</w:t>
            </w:r>
            <w:r w:rsidR="007703B3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устран</w:t>
            </w:r>
            <w:r w:rsidR="007703B3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хирургических вмешательств</w:t>
            </w:r>
            <w:r w:rsidR="007703B3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9CE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медицинские показания для направления пациентов с повреждениями, врожденными и приобретенными дефектами и деформациями и (или) состояниями для оказания медицинской помощи в стационарных условиях.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CE" w:rsidRPr="00792F0E" w:rsidRDefault="000F49CE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87C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Выполнял (а) послеоперационные перевязки.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E27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27" w:rsidRPr="00792F0E" w:rsidRDefault="00B03E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Выбир</w:t>
            </w:r>
            <w:r w:rsidR="000709B0"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ал (а) </w:t>
            </w: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метод обезболивания при оказании медицинской помощи, в том числе проведении хирургического лечения, лечебных и диагностических манипуляций у пациентов с повреждениями, врожденными и приобретенными дефектами и деформациями и (или) состояниями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27" w:rsidRPr="00792F0E" w:rsidRDefault="00B03E27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27" w:rsidRPr="00792F0E" w:rsidRDefault="00B03E27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E27" w:rsidRPr="00792F0E" w:rsidRDefault="00B03E27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87C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9B0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Выполнял (а) </w:t>
            </w:r>
            <w:r w:rsidR="00B03E27"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местную</w:t>
            </w:r>
            <w:r w:rsidR="000709B0"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:</w:t>
            </w:r>
          </w:p>
          <w:p w:rsidR="000709B0" w:rsidRPr="00792F0E" w:rsidRDefault="000709B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03E27"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аппликационную, </w:t>
            </w:r>
          </w:p>
          <w:p w:rsidR="000709B0" w:rsidRPr="00792F0E" w:rsidRDefault="000709B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03E27"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инфильтрационную, </w:t>
            </w:r>
          </w:p>
          <w:p w:rsidR="0080087C" w:rsidRPr="00792F0E" w:rsidRDefault="000709B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03E27"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проводниковую анестезию при проведении лечения, в том числе хирургического лечения, лечебных и диагностических манипуляций</w:t>
            </w: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87C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результаты хирургических вмешательств у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87C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план послеоперационного ведения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087C" w:rsidRPr="00792F0E" w:rsidTr="0038494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Ассистировал (а) врачу при выполнении медицинских 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вмешательств, в том числе хирургических, у пациентов с повреждениями, врожденными и приобретенными дефектами и деформациями и (или) состояниями.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7C" w:rsidRPr="00792F0E" w:rsidRDefault="0080087C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792F0E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Проведение и контроль эффективности медицинской реабилитации пациентов с повреждениями, врожденными и приобретенными дефектами и деформациями и (или) состояниями, их последствиями, в том числе при реализации индивидуальных программ реабилитации или </w:t>
            </w:r>
            <w:proofErr w:type="spellStart"/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инвалидов.</w:t>
            </w:r>
          </w:p>
        </w:tc>
      </w:tr>
      <w:tr w:rsidR="007B7B6D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Разрабатывал (а) план мероприятий по медицинской реабилитации</w:t>
            </w:r>
            <w:r w:rsidR="0080087C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 с повреждениями, врожденными и приобретенными дефектами и деформациями и (или) состояниями и их последствиями в соответствии с порядками организации медицинской реабилитации 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B7B6D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Определял (а) </w:t>
            </w:r>
            <w:r w:rsidR="0080087C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медицинские показания для направления пациентов с повреждениями, врожденными и приобретенными дефектами и деформациями и (или) состояниями и их последствиями к врачам-специалистам для назначения и проведения мероприятий по медицинской реабилитации.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271" w:rsidRPr="00792F0E" w:rsidRDefault="00C70271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Составлял (а) план мероприятий по медицинской реабилитации при повреждениях, врожденных и приобретенных дефектах и деформациях и (или) состояниях и их последствиях в соответствии с порядками организации медицинской реабилитации и санаторно-курортного лечения.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 (а) мероприятия по медицинской реабилитации</w:t>
            </w:r>
            <w:r w:rsidR="00C70271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пациентов с повреждениями, врожденными и приобретенными дефектами и деформациями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  <w:p w:rsidR="007A2384" w:rsidRPr="00792F0E" w:rsidRDefault="007A2384" w:rsidP="00792F0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Назначал (а) необходимые технические </w:t>
            </w:r>
            <w:r w:rsidR="0080087C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средства реабилитации, необходимые для медицинской реабилитации пациентов с повреждениями, врожденными и приобретенными дефектами и деформациями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80087C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Выполнял (а) работы по организации медицинской реабилитации или </w:t>
            </w:r>
            <w:proofErr w:type="spellStart"/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пациентов с повреждениями, врожденными и приобретенными дефектами и деформациями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B6D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Оценивал (а) </w:t>
            </w:r>
            <w:r w:rsidR="0080087C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 безопасность мероприятий медицинской реабилитации пациентов с повреждениями, врожденными и приобретенными дефектами и деформациями и (или) состояниями и их последствиями.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6D" w:rsidRPr="00792F0E" w:rsidRDefault="007B7B6D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792F0E" w:rsidTr="00377130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792F0E" w:rsidRDefault="00C70271" w:rsidP="00792F0E">
            <w:pPr>
              <w:tabs>
                <w:tab w:val="left" w:pos="104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медицинских экспертиз в отношении пациентов с повреждениями, врожденными и приобретенными дефектами и деформациями и (или) состояниями.</w:t>
            </w:r>
          </w:p>
        </w:tc>
      </w:tr>
      <w:tr w:rsidR="007A2384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C70271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Определял (а) признаки временной нетрудоспособности и признаки стойкого нарушения функции организма человека, обусловленного последствиями повреждений, врожденными и приобретенными дефектами и деформациями и (или) состояниями, признаки необходимости ухода.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43D9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792F0E" w:rsidRDefault="008F43D9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Подготавливал (а) </w:t>
            </w:r>
            <w:r w:rsidR="00C70271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необходимую медицинскую документацию пациентам с повреждениями, врожденными и приобретенными дефектами и деформациями и (или) состояниями для осуществления медико-социальной экспертизы в федеральных государственных учреждениях медико-социальной экспертизы, в </w:t>
            </w:r>
            <w:r w:rsidR="00C70271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том числе в форме электронных документов.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792F0E" w:rsidRDefault="008F43D9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D9" w:rsidRPr="00792F0E" w:rsidRDefault="008F43D9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D9" w:rsidRPr="00792F0E" w:rsidRDefault="008F43D9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2384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C70271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Направлял (а) пациентов с повреждениями, врожденными и приобретенными дефектами и деформациями и (или) состояниями на медико-социальную экспертизу.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384" w:rsidRPr="00792F0E" w:rsidRDefault="007A238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792F0E" w:rsidTr="0066208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C70271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Формулировал (а) медицинские заключения по результатам медицинских экспертиз, касающиеся наличия и (или) отсутствия повреждений, врожденных и приобретенных дефектов и деформаций и (или) состояний.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C72" w:rsidRPr="00792F0E" w:rsidTr="0066208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72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72" w:rsidRPr="00792F0E" w:rsidRDefault="00187C72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экспертизу  временной нетрудоспособности пациентов.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72" w:rsidRPr="00792F0E" w:rsidRDefault="00187C72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C72" w:rsidRPr="00792F0E" w:rsidRDefault="00187C72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C72" w:rsidRPr="00792F0E" w:rsidRDefault="00187C72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2524" w:rsidRPr="00792F0E" w:rsidTr="0066208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</w:t>
            </w:r>
            <w:r w:rsidR="008F43D9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листок нетрудоспособности.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524" w:rsidRPr="00792F0E" w:rsidRDefault="00B12524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187C72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населения.</w:t>
            </w:r>
          </w:p>
        </w:tc>
      </w:tr>
      <w:tr w:rsidR="009E3E13" w:rsidRPr="00792F0E" w:rsidTr="004F3BD0">
        <w:trPr>
          <w:trHeight w:val="9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792F0E" w:rsidRDefault="004F3BD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Проводил (а) </w:t>
            </w:r>
            <w:r w:rsidR="00187C72"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санитарно-просветительную работу по формированию здорового образа жизни, профилактике повреждений и заболеваний и (или) состояний, сопровождающихся врожденными и приобретенными дефектами и деформациями.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792F0E" w:rsidRDefault="009E3E13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E13" w:rsidRPr="00792F0E" w:rsidRDefault="009E3E13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E13" w:rsidRPr="00792F0E" w:rsidRDefault="009E3E13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4F3BD0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и реализовывать программы формирования здорового образа жизни, в том числе программы снижения потребления алкоголя,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187C72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Разрабатывал (а) и назначал (а) профилактические мероприятия пациентам с учетом факторов риска.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и направлял (а) экстренное извещение о случае инфекционного, паразитарного, профессионального и другого заболевания, носительства возбудителей инфекционных болезней в территориальные органы, осуществляющие федеральный государственный санитарно-эпидемиологический надзор, при выявлении инфекционного заболевания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4F3BD0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 выполнения профилактических мероприятий.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</w:t>
            </w:r>
            <w:r w:rsidR="004F3BD0" w:rsidRPr="00792F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4F3BD0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Составлял</w:t>
            </w:r>
            <w:r w:rsidR="00820627"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(а) план работы и отчет о своей работе</w:t>
            </w: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Заполнял (а) медицинскую документацию, в том числе в форме электронного документа, контролировать качество ее ведения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3BD0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2F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Проводил (а)  анализ медико-статистических показателей заболеваемости, инвалидности пациентов с хирургическими заболеваниями и (или) состояниями для оценки здоровья населения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D0" w:rsidRPr="00792F0E" w:rsidRDefault="004F3BD0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Осуществлял (а) контроль за выполнением должностных обязанностей медицинским персоналом, находящимся в распоряжении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Использовал (а) в профессиональной деятельности информационные системы в сфере здравоохранения и информационно-телекоммуникационную сеть "Интернет"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 (а) в работе персональные данные пациентов и сведения, составляющие врачебную тайну.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Обеспечивал (а) внутренний контроль качества и безопасности медицинской деятельности.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384949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  <w:r w:rsidR="004F3BD0" w:rsidRPr="00792F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20627" w:rsidRPr="00792F0E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Распознавал (а) состояния, требующие оказания медицинской помощи в экстренной форме, в том числе клинические признаки внезапного прекращения кровообращения и (или) дыхания, требующие оказания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Оказывал (а)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</w:t>
            </w:r>
            <w:proofErr w:type="gram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кровообращения и (или) дыхания)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Применял (а) лекарственные препараты и медицинские изделия при оказании медицинской помощи в экстренной форме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0627" w:rsidRPr="00792F0E" w:rsidTr="00BB73F8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Выполнял (а) мероприятия базовой сердечно-легочной реанимации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627" w:rsidRPr="00792F0E" w:rsidRDefault="00820627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E27" w:rsidRPr="00792F0E" w:rsidTr="00090E06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E27" w:rsidRPr="00792F0E" w:rsidRDefault="002F5710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Проведение лечения пациентов с повреждениями врожденными и приобретенными дефектами и деформациями и(или) состояниями головы и шеи.</w:t>
            </w:r>
          </w:p>
        </w:tc>
      </w:tr>
      <w:tr w:rsidR="002F5710" w:rsidRPr="00792F0E" w:rsidTr="00C5041F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710" w:rsidRPr="00792F0E" w:rsidRDefault="00111D4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710" w:rsidRPr="00792F0E" w:rsidRDefault="002F5710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Выполнял (а) у пациентов медицинские вмешательства, в том числе хирургические:</w:t>
            </w: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первичных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восстановление поврежденных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ревизия послеоперационной раны;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вторичных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пункция полостных образований (гематом, сером, абсцессов);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пункция полостных образований (гематом, сером, абсцессов);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нитевая (лигатурная) имплантация;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контурная пластика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безоболочечными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филлерами;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плазмотерапия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аутоплазмой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поверхности кожи, раневых дефектов, рубцов и рубцовых деформаций;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-коррекция гиперактивности мимической мускулатуры, рубцовых деформаций 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гипергидроза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ботулотоксинами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типа 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 помощью местных кожных лоскутов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встречные треугольные лоскуты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ротационные лоскуты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выдвижные лоскуты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Z-пластика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W-пластика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V-пластика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Y-пластика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лоскуты на ножке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интерполированные лоскуты);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0709B0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кожными лоскутами;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полнослойными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расщепленными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-свободная кожная пластика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дерматомным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перфорированным лоскутом;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раннее тангенциальное иссечение и пересадка расщепленных кожных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26B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отсроченная хирургическая обработка и пересадка расщепленных 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кожных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и деформаций методом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(тканевой экспансии);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при дефектах методом свободной пересадки твердых тканей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аутокость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аллокость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аутохрящ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аллохрящ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взятие свободных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твердых тканей (ребра, реберного хряща, подвздошной кости, малой берцовой кости, свода черепа, хряща ушной раковины);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микрохирургическая пересадка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реваскуляризированных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осевых 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перфорантных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(кожных, кожно-жировых,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кожно-фасциальных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кожно-костных, костных, мышечных) при дефектах и деформациях (взятие, позиционирование, фиксация);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новообразований и поражений кожи и подкожной клетчатки (кроме злокачественных) с первичным закрытием дефекта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лоскутами (микрохирургическими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лимфангиом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сосудистых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мальформаций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различной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склерозирующая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терапия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различной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новообразований кожи методом электрокоагуляции, радиочастотной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термоабляции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лазерной абляции, криохирургическим методом, другими физическими методами;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рубцов (атрофических,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нормотрофических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гипертрофических, келоидных)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рубцов, рубцовых деформаций и контрактур методом пересадки собственной жировой ткани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липотрансфер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D0098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коррекция (устранение) рубцов и рубцовых деформаций методом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дермабразии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лазерной абляции, лазерного фракционирования, инъекционной фармакотерапии;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97768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дефектов мягких тканей при сложных, хронических ранах, рубцовых дефектах (виды: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аутодермопластика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пластика местными тканями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локальными лоскутами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лоскутами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792F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микрохирургическими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методом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792F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97768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" w:name="_Hlk154314808"/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контуров и объема поверхностных дефектов и деформаций методом пересадки собственной жировой ткани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291C5B" w:rsidRPr="00792F0E" w:rsidTr="0097768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первичное прямое восстановление нерва (шов нерва);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и декомпрессия нервных стволов (сплетений) различной локализации из рубцов и сращений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невролиз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невротизация;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пластика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аутонервом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мышцы из рубцов и сращений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миолиз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мышцы;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сшивание сосуда;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пластика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аутовенозной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вставкой;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первичное восстановление (репозиция) при переломах костей лица;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верхней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нижней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лицевых костей;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остеотомическая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ментопластика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остеосинтез костей лица и свода черепа металлоконструкциями;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остеосинтез костей лица и свода черепа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биодеградируемыми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материалами;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верхней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нижней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лицевых костей;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остеонекрэктомия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контурная (опорно-контурная) костная пластика костей лица при дефектах и деформациях любой этиологии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аутокость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аллокость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контурная (опорно-контурная) пластика костей лица имплантатами при дефектах и деформациях любой этиологии;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костей свода черепа при дефектах и деформациях любой этиологии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аллотрансплантатами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имплантатами;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стенок орбиты при дефектах и деформациях любой этиологии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аллотрансплантатами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имплантатами;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трансплантата и (или) имплантата орбиты;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в области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слезоотводящих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органов (в том числе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дакриоцисториностомия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каналикулориностомия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различными доступами;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санация околоносовых придаточных пазух;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56C2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лобно-глазничного комплекса при повреждениях, посттравматических и послеоперационных дефектах и деформациях;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9F356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скуло-лобно-глазничного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комплекса при повреждениях, посттравматических и послеоперационных дефектах и деформациях;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9F356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</w:t>
            </w:r>
            <w:proofErr w:type="spellStart"/>
            <w:proofErr w:type="gram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лобно-носо-глазничного</w:t>
            </w:r>
            <w:proofErr w:type="spellEnd"/>
            <w:proofErr w:type="gram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комплекса при повреждениях, посттравматических и послеоперационных дефектах и деформациях;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9F356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скуло-лобно-носо-глазничного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комплекса при повреждениях, посттравматических и послеоперационных дефектах и деформациях</w:t>
            </w:r>
            <w:hyperlink r:id="rId15" w:anchor="/document/74516282/entry/111" w:history="1">
              <w:r w:rsidRPr="000709B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9F356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при комбинированных дефектах лица при повреждениях, посттравматических и послеоперационных дефектах и деформациях;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аллотрансплантация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лица с использованием микрохирургической техники;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статическая коррекция при повреждении лицевого нерва;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ветвей лицевого нерва с использованием микрохирургической техники;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транспозиция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невротизированной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мышцы с использованием микрохирургической техники;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дефектов ушной раковины;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ушной раковины при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анотии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микротии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любой этиологии;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выступающих (оттопыренных) ушных раковин;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при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макротии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дополнительных бугорков и ножек ушной раковины;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сложенной ушной раковины;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тарзопексия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нижнего века;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наружного угла глазной щели латеральная, медиальная;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ятрогенных осложнений в области век с использованием армирующих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имплантатов-спейсеров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ятрогенных осложнений в области век с использованием местных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век при поражении лицевого нерва любой этиологии;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эпикантальных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складок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эпикантопластика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ксантелазм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век;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новообразований век;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блефарорафия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рассечение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симблефарона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дефектов и деформаций мочки ушной раковины;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блефароптоза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верхних век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чрескожным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доступом (верхняя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блефаропластика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нижних век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чрескожным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доступом (нижняя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блефаропластика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нижних век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чрескожным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доступом расширенная (нижняя блефаропластика расширенная);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нижних век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трансконъюнктивальным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доступом;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кантопексия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медиальная, латеральная;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миопексия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круговой мышцы глаза;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эктропиона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энтропиона;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устранение дислокации слезной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91CD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верхнего века ориентального типа </w:t>
            </w: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(европеизация верхних век);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птоза бровей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бровпексия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всеми видами доступа;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птоза и возрастных изменений мягких тканей верхней зоны лица (лобно-височной) с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видеоассистенцией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без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всеми видами доступа;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птоза и возрастных изменений мягких тканей средней зоны лица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инфра-орбитально-скуловой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видеоассистенцией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без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всеми видами доступа;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0709B0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птоза и возрастных изменений мягких тканей нижней зоны лица (щечно-шейной) в пределах кожи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ритидектомия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поднадкостничная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костно-пластическая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орбитотомия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птоза и возрастных изменений мягких тканей нижней зоны лица (щечно-шейной) в пределах поверхностной мышечно-фасциальной системы (ПМФС) с мобилизацией или без мобилизации ПМФС;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подкожной мышцы шеи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платизмопластика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боковой, передней;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передней доли подчелюстной слюнной железы;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мягких тканей подбородочной области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ментопластика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местными тканями;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объема жирового тела щеки (резекция комков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Биша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периоральной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области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корнерлифт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верхней губы;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красной каймы губ;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трансплантация волосяных фолликулов;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тампонада носа передняя, задняя;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репозиция костей носа открытая, закрытая;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носа (ринопластика): хрящевого отдела, костного отдела, полная реконструкция носа, с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видеоассистенцией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без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носа и носовой перегородки (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риносептопластика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видеоассистенцией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без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видеоассистенции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носовых раковин;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устранение перфорации перегородки носа;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крыльев носа изолированная;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контурная пластика носа всеми видами имплантатов и трансплантатов;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ринофимы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наружного носа местными тканями на сосудистой ножке и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реваскуляризируемым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аутотрансплантатом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34226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при мышечно-реберном </w:t>
            </w:r>
            <w:proofErr w:type="spell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дефекте</w:t>
            </w:r>
            <w:proofErr w:type="gramStart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;в</w:t>
            </w:r>
            <w:proofErr w:type="gram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ылущивание</w:t>
            </w:r>
            <w:proofErr w:type="spellEnd"/>
            <w:r w:rsidRPr="000709B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невриномы;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05143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Проведение лечения пациентов с повреждениями врожденными и приобретенными дефектами и деформациями и(или) состояниями туловища и конечностей, за </w:t>
            </w: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исключением кисти</w:t>
            </w: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62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л (а)</w:t>
            </w: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у пациентов медицинские вмешательства, в том числе хирургические:</w:t>
            </w: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первичных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пахово-бедренной грыжи;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оперативное лечение пахово-бедренной грыжи с использованием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пахово-бедренной грыжи с использованием сетчатых имплантов;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грыжи передней брюшной стенки;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грыжесечение при грыже белой линии живота;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пластика при диастазе прямых мышц живота;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операция при малой и средней послеоперационной грыже;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операция при большой послеоперационной грыже;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лапароскопическая пластика передней брюшной стенки при грыжах;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грыжи передней брюшной стенки с использованием сетчатых имплантов;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послеоперационной грыжи с использованием сетчатых имплантов;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операция при большой послеоперационной грыже с использованием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кожными лоскутами;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расщепленными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полнослойными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кожная пластика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дерматомным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перфорированным лоскутом;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78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раннее тангенциальное иссечение и пересадка расщепленных кожных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отсроченная хирургическая обработка и пересадка расщепленных кожных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и деформаций методом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(тканевой экспансии);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при дефектах методом свободной пересадки твердых тканей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аутокость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аллокость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аутохрящ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аллохрящ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взятие свободных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твердых тканей (ребра, реберного хряща, подвздошной кости, малой берцовой кости, свода черепа, хряща ушной раковины);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при мышечно-реберном дефекте;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ребра;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A6006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микрохирургическая пересадка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осевых и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перфорантных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(кожных, кожно-жировых,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кожно-фасциальных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кожно-костных, костных, мышечных) при дефектах и деформациях (взятие, позиционирование, фиксация);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свободная микрохирургическая пересадка лимфатического лоскута при хроническом лимфатическом отеке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микрохирургическое восстановление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лимфооттока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(лимфовенозные,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лимфонодулярные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анастомозы);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новообразований и поражений кожи и подкожной клетчатки (кроме злокачественных) с первичным закрытием дефекта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лоскутами (микрохирургическими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лимфангиом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сосудистых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мальформаций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различной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склерозирующая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терапия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различной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новообразований кожи методом электрокоагуляции, радиочастотной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термоабляции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лазерной абляции, криохирургическим методом, другими физическими методами;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рубцов (атрофических,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нормотрофических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гипертрофических, келоидных)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рубцов, рубцовых деформаций и контрактур методом пересадки собственной жировой ткани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липотрансфер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 и рубцовых деформаций методом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хирургическая коррекция дефектов мягких тканей при пролежнях, сложных, хронических ранах, рубцовых дефектах все виды: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утодермопластика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пластика местными тканями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локальными лоскутами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лоскутами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C35158" w:rsidP="00C35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микрохирургическими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C5B"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="00291C5B"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методом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контуров и объема поверхностных дефектов и деформаций методом пересадки собственной жировой ткани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мышцы;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сшивание сосуда;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пластика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аутовенозной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вставкой;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фасциотомия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дермабразии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объема молочных желез увеличивающая, при помощи имплантатов всеми видами доступов;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объема молочных желез уменьшающая (редукционная) с использованием любых видов питающих ножек;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90590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птоза молочных желез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</w:t>
            </w: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всеми видами доступов;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тубулярной деформации молочных желез с использованием или без использования имплантатов;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сосково-ареолярного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комплекса;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молочной железы после утраты органа с помощью тканевой экспансии, имплантатов, биоматериалов;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молочной железы после утраты органа с помощью лоскутов и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гинекомастии;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-хирургическая коррекция молочных желез при хирургической смене пола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маскулинизирующая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молочной железы отсроченная;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профилактическая подкожная мастэктомия с одномоментной реконструкцией с помощью лоскутов и биоматериалов с использованием или без использования имплантатов;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сосково-ареолярного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комплекса;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контуров тела методом вакуумной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липоаспирации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любой локализации всеми видами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липоаспирации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деформаций передней брюшной стенки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пупочной грыжи;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оперативное лечение пупочной грыжи с использованием 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технологий;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пупочной грыжи с использованием сетчатых имплантов;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оперативное лечение околопупочной грыжи;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операция при большой послеоперационной грыже с использованием сетчатых имплантов</w:t>
            </w:r>
            <w:hyperlink r:id="rId16" w:anchor="/document/74516282/entry/111" w:history="1">
              <w:r w:rsidRPr="002F571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пупочного кольца изолированная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умбиликопластика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контуров тела после массивного снижения массы тела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торсопластика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избытков кожи и подкожной жировой клетчатки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дермолипэктомия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любой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объема и формы ягодичных областей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глютеопластика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с использованием или без использования имплантатов;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объема и формы голеней и бедер с использованием или без использования имплантатов;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812C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мышцы из рубцов и сращений (</w:t>
            </w:r>
            <w:proofErr w:type="spellStart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миолиз</w:t>
            </w:r>
            <w:proofErr w:type="spellEnd"/>
            <w:r w:rsidRPr="002F571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76608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Проведение лечения пациентов с изолированными и </w:t>
            </w:r>
            <w:proofErr w:type="spellStart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синдромальными</w:t>
            </w:r>
            <w:proofErr w:type="spellEnd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краниосинтозами</w:t>
            </w:r>
            <w:proofErr w:type="spellEnd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 и врожденными пороками развития челюстно-лицевой области</w:t>
            </w: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Выполнял (а) у пациентов с повреждениями, врожденными и приобретенными дефектами и деформациями и (или) состояниями медицинские вмешательства, в том числе хирургические:</w:t>
            </w: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первичных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восстановление поврежденных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ревизия послеоперационной раны;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вторичных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пункция полостных образований (гематом, сером, абсцессов);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нитевая (лигатурная) имплантация;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коррекция гиперактивности мимической мускулатуры, рубцовых деформаций 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ботулотоксинами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типа 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кожными лоскутами;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расщепленными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полнослойными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кожная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дерматомным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перфорированным лоскутом;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-реконструкция при дефектах методом свободной пересадки твердых тканей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аутокость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аллокость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аутохрящ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аллохрящ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взятие свободных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твердых тканей (ребра, реберного хряща, подвздошной кости, малой берцовой кости, свода черепа, хряща ушной раковины);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рубцов (атрофических,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нормотрофических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гипертрофических, келоидных)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4643F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коррекция (устранение) рубцов и рубцовых деформаций методом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дермабразии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лазерной абляции, лазерного фракционирования, инъекционной фармакотерапии;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мышцы;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первичное восстановление (репозиция) при переломах костей лица;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верхней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нижней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остеотомия лицевых костей;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остеотомическая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ментопластика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остеосинтез костей лица и свода черепа металлоконструкциями</w:t>
            </w:r>
            <w:hyperlink r:id="rId17" w:anchor="/document/74516282/entry/111" w:history="1">
              <w:r w:rsidRPr="00B7359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остеосинтез костей лица и свода черепа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биодеградируемыми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материалами;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верхней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нижней челюсти;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резекция лицевых костей;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остеонекрэктомия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контурная (опорно-контурная) костная пластика костей лица при дефектах и деформациях любой этиологии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аутокость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аллокость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дефектов ушной раковины;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ушной раковины при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анотии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микротии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2D4AA7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кантопексия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медиальная, латеральная;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7795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объема жирового тела щеки (резекция 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комков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Биша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тампонада носа передняя, задняя;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носа (ринопластика): хрящевого отдела, костного отдела, полная реконструкция носа, с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видеоассистенцией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без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носа и носовой перегородки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риносептопластика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видеоассистенцией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или без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видеоассистенции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носовых раковин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раннее тангенциальное иссечение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отсроченная хирургическая обработка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и деформаций методом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(тканевой экспансии);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контурная (опорно-контурная) пластика костей лица имплантатами при дефектах и деформациях любой этиологии;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костей свода черепа при дефектах и деформациях любой этиологии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аллотрансплантатами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имплантатами;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стенок орбиты при дефектах и деформациях любой этиологии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аллотрансплантатами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имплантатами;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трансплантата и (или) имплантата орбиты;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хейлопластика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расщелинах лица;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хейлоринопластика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при расщелинах лица;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уранопластика при расщелинах лица;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костей свода черепа изолированных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краниосиностозах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костей лица и свода черепа при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синдромальных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краниосиностозах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FA4965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поднадкостничная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костно-пластическая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орбитотомия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057AAB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Проведение лечения пациентов с повреждениями врожденными и приобретенными дефектами и деформациями и(или) состояниями кисти и нуждающихся в реплантации сегментов конечностей</w:t>
            </w:r>
          </w:p>
        </w:tc>
      </w:tr>
      <w:tr w:rsidR="00291C5B" w:rsidRPr="00792F0E" w:rsidTr="00641F16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Выполнял (а) у пациентов медицинские вмешательства, в том числе хирургические:</w:t>
            </w: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первичных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восстановление поврежденных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ревизия послеоперационной раны;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вторичных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пункция полостных образований (гематом, сером, абсцессов);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плазмотерапия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аутоплазмой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поверхности кожи, раневых дефектов, рубцов и рубцовых деформаций;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BF731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кожными лоскутами;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расщепленными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полнослойными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кожная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дерматомным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перфорированным лоскутом;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раннее тангенциальное иссечение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отсроченная хирургическая обработка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и деформаций методом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(тканевой экспансии);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реконструкция при дефектах методом свободной пересадки твердых тканей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аутокость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аллокость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аутохрящ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аллохрящ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взятие свободных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твердых тканей (ребра, реберного хряща, подвздошной кости, малой берцовой кости, свода черепа, хряща ушной раковины);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микрохирургическая пересадка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осевых 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перфорантных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(кожных, кожно-жировых,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кожно-фасциальных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кожно-костных, костных, мышечных) при дефектах и деформациях (взятие, позиционирование, фиксация);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новообразований и поражений кожи и подкожной клетчатки (кроме злокачественных) с первичным закрытием дефекта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лоскутами (микрохирургическими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лимфангиом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и сосудистых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мальформаций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различной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склерозирующая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терапия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гемангиом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различной локализации;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шва сухожилья;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новообразований кожи методом электрокоагуляции, радиочастотной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термоабляции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лазерной абляции, криохирургическим методом, другими физическими методами;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рубцов (атрофических,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нормотрофических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гипертрофических, келоидных)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A63754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рубцов, рубцовых деформаций и контрактур методом пересадки собственной жировой ткани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липотрансфер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7795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дефектов мягких тканей при пролежнях, сложных, хронических ранах, рубцовых дефектах (все виды: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утодермопластик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пластика местными тканями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локальными лоскутами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лоскутами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микрохирургическими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методом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сухожилия из рубцов и сращений (тенолиз);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тенодез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реконструкция и (или) протезирование сухожилий;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трансплантация сухожилий;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первичное прямое восстановление нерва (шов нерва);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и декомпрессия нервных стволов (сплетений) различной локализации из рубцов и сращений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невролиз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невротизация;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вылущивание невриномы;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аутонервом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мышцы из рубцов и сращений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миолиз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мышцы;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сшивание сосуда;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аутовенозной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вставкой;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реплантация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сегментов конечностей с использованием микрохирургической техники;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реплантация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пальцев и сегментов кисти с использованием микрохирургической техники;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ампутация одного или нескольких пальцев;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реваскуляризирующая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остеоперфорация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рассечение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блоковидной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связки сухожилия сгибателя на кисти;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ревизия сухожильного канала;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рассечение кольцевидной связки;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фасциотомия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иссечение контрактуры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Дюпюитрена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иссечение тяжа ладонного апоневроза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синдактилии;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полидактилии;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6000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транспозиция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невротизированной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мышцы с использованием микрохирургической техники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F089A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Проведение лечения женщин с повреждениями врожденными и приобретенными дефектами и деформациями и(или) состояниями урогенитальной области, в том числе при смене пола.</w:t>
            </w:r>
          </w:p>
        </w:tc>
      </w:tr>
      <w:tr w:rsidR="00291C5B" w:rsidRPr="00792F0E" w:rsidTr="00B6539F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Выполнял (а) у пациентов медицинские вмешательства, в том числе хирургические:</w:t>
            </w: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первичных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восстановление поврежденных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ревизия послеоперационной раны;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вторичных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пункция полостных образований (гематом, сером, абсцессов);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нитевая (лигатурная) имплантация;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контурная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безоболочечными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филлерами;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B3F0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плазмотерапия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аутоплазмой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поверхности кожи, раневых дефектов, рубцов и рубцовых деформаций;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нтерполированные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лоскуты);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расщепленными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полнослойными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отсроченная хирургическая обработка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удаление рубцов (атрофических,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нормотрофических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гипертрофических, келоидных)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рубцов, рубцовых деформаций и контрактур методом пересадки собственной жировой ткани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липотрансфер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контуров и объема поверхностных дефектов и деформаций методом пересадки собственной жировой ткани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малых половых губ;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больших половых губ;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инъекционная коррекция влагалища;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капюшона клитора;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реконструкция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вульварного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кольца и мягких тканей промежности;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феминизирующая трансформация при хирургической смене пола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неовагинопластика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мускулинизирующая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трансформация при хирургической смене пола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: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неофаллопластика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неоуретропластика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уретропластика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скротопластика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препуциопластика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хирургическая коррекция поверхностных дефектов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кожными лоскутами;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свободная кожная пластика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дерматомным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перфорированным лоскутом;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раннее тангенциальное иссечение и пересадка расщепленных кожных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91ABB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-свободная микрохирургическая пересадка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реваскуляризированных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осевых и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перфорантных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(кожных, кожно-жировых,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кожно-фасциальных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кожно-костных, костных, мышечных) при дефектах и деформациях (взятие, позиционирование, фиксация);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7795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удаление новообразований и поражений кожи и подкожной </w:t>
            </w: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клетчатки (кроме злокачественных) с первичным закрытием дефекта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лоскутами (микрохирургическими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B2949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B294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удаление новообразований кожи методом электрокоагуляции, радиочастотной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термоабляции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лазерной абляции, криохирургическим методом, другими физическими методами;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B294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удаление новообразований кожи методом электрокоагуляции, радиочастотной </w:t>
            </w:r>
            <w:proofErr w:type="spellStart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термоабляции</w:t>
            </w:r>
            <w:proofErr w:type="spellEnd"/>
            <w:r w:rsidRPr="00BB4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лазерной абляции, криохирургическим методом, другими физическими методами;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B294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B294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коррекция (устранение) рубцов и рубцовых деформаций методом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дермабразии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лазерной абляции, лазерного фракционирования, инъекционной фармакотерапии;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B294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мышцы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5B09A1">
        <w:trPr>
          <w:trHeight w:val="26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Проведение лечения мужчин с повреждениями врожденными и приобретенными дефектами и деформациями </w:t>
            </w:r>
            <w:proofErr w:type="gramStart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 xml:space="preserve">или) состояниями урогенитальной области, в том числе при смене </w:t>
            </w:r>
            <w:proofErr w:type="spellStart"/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пол</w:t>
            </w:r>
            <w: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.</w:t>
            </w:r>
            <w:r w:rsidRPr="00792F0E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а</w:t>
            </w:r>
            <w:proofErr w:type="spellEnd"/>
          </w:p>
        </w:tc>
      </w:tr>
      <w:tr w:rsidR="00291C5B" w:rsidRPr="00792F0E" w:rsidTr="00B80A2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F0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Выполнял (а) у пациентов медицинские вмешательства, в том числе хирургические:</w:t>
            </w: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обработка раны или инфицированной ткани;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первичных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восстановление поврежденных мягких тканей;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ревизия послеоперационной раны;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наложение вторичных швов;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пункция полостных образований (гематом, сером, абсцессов);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контурная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безоболочечными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филлерами;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плазмотерапия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аутоплазмой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поверхности кожи, раневых дефектов, рубцов и рубцовых деформаций;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коррекция гиперактивности мышц урогенитальной области, 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</w:t>
            </w: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убцовых деформаций 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гипергидроза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ботулотоксинами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типа 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 помощью местных кожных лоскутов (встречные треугольные лоскуты, ротационные лоскуты, выдвижные лоскуты, Z-пластика, W-пластика, V-пластика, Y-пластика, лоскуты на ножке, интерполированные лоскуты);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хирургическая коррекция поверхностных дефектов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кожными лоскутами;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расщепленными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поверхностных дефектов свободными полнослойными кожными трансплантатами;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E9471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кожная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дерматомным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перфорированным лоскутом;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7795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раннее тангенциальное иссечение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отсроченная хирургическая обработка и пересадка расщепленных кожных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-хирургическая коррекция поверхностных дефектов и деформаций методом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дерматензии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(тканевой экспансии);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свободная микрохирургическая пересадка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реваскуляризированных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осевых и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перфорантных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аутотрансплантатов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(кожных, кожно-жировых,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кожно-фасциальных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кожно-костных, костных, мышечных) при дефектах и деформациях (взятие, позиционирование, фиксация);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удаление новообразований и поражений кожи и подкожной клетчатки (кроме злокачественных)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удаление новообразований и поражений кожи и подкожной клетчатки (кроме злокачественных) с первичным закрытием дефекта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дистантными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лоскутами (микрохирургическими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аутотрансплантатами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удаление новообразований кожи методом электрокоагуляции, радиочастотной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термоабляции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лазерной абляции, криохирургическим методом, другими физическими методами;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удаление рубцов (атрофических,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нормотрофических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гипертрофических, келоидных)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коррекция (устранение) рубцов, рубцовых деформаций и контрактур методом пересадки собственной жировой ткани (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липотрансфер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коррекция (устранение) рубцов и рубцовых деформаций методом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дермабразии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лазерной абляции, лазерного фракционирования, инъекционной фармакотерапии;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коррекция контуров и объема поверхностных дефектов и деформаций методом пересадки собственной жировой ткани (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липофилинг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мускулинизирующая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трансформация при хирургической смене пола (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неофаллопластика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неоуретропластика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уретропластика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скротопластика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препуциопластика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феминизирующая трансформация при хирургической смене пола (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неовагинопластика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фаллопротезирование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протезирование яичка;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обрезание крайней плоти;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хирургическая коррекция (реконструкция) при врожденных пороках развития мочеполовой системы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эписпадии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гипоспадии);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8D514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реконструктивно-пластические вмешательства при дефектах и деформациях наружных половых органов с использованием микрохирургической техники: 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фаллопластика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уретропластика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скротопластик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  <w:proofErr w:type="spellEnd"/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препуциопластика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177953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реваскуляризация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полового члена;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6532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реконструктивно-пластические операции на половом члене и мошонке;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6532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коррекция (устранение) рубцовых деформаций и контрактур с первичным закрытием дефекта местными тканями (локальными лоскутами);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6532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освобождение мышцы из рубцов и сращений (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миолиз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6532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транспозиция мышцы;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6532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сшивание сосуда;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C5B" w:rsidRPr="00792F0E" w:rsidTr="00C6532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пластика </w:t>
            </w:r>
            <w:proofErr w:type="spellStart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аутовенозной</w:t>
            </w:r>
            <w:proofErr w:type="spellEnd"/>
            <w:r w:rsidRPr="00B7359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вставкой</w:t>
            </w:r>
            <w:r w:rsidRPr="00792F0E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5B" w:rsidRPr="00792F0E" w:rsidRDefault="00291C5B" w:rsidP="00291C5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3597" w:rsidRPr="00792F0E" w:rsidRDefault="00B73597" w:rsidP="00792F0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5158" w:rsidRDefault="00C35158" w:rsidP="00C35158">
      <w:pPr>
        <w:pStyle w:val="ac"/>
        <w:rPr>
          <w:b/>
          <w:color w:val="000000" w:themeColor="text1"/>
          <w:szCs w:val="24"/>
        </w:rPr>
      </w:pPr>
    </w:p>
    <w:p w:rsidR="00C35158" w:rsidRDefault="00C35158" w:rsidP="00C35158">
      <w:pPr>
        <w:pStyle w:val="ac"/>
        <w:rPr>
          <w:b/>
          <w:color w:val="000000" w:themeColor="text1"/>
          <w:szCs w:val="24"/>
        </w:rPr>
      </w:pPr>
    </w:p>
    <w:p w:rsidR="00C35158" w:rsidRPr="00C91433" w:rsidRDefault="00C35158" w:rsidP="00C35158">
      <w:pPr>
        <w:pStyle w:val="ac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C35158" w:rsidRPr="00C91433" w:rsidTr="009D2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C35158" w:rsidRPr="00C91433" w:rsidTr="009D288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158" w:rsidRPr="00C91433" w:rsidTr="009D2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158" w:rsidRPr="00C91433" w:rsidTr="009D28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35158" w:rsidRDefault="00C35158" w:rsidP="00C351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5158" w:rsidRDefault="00C35158" w:rsidP="00C351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5158" w:rsidRPr="00C91433" w:rsidRDefault="00C35158" w:rsidP="00C35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9830F0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C35158" w:rsidRPr="00C91433" w:rsidTr="009D288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ac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ac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ac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C35158" w:rsidRPr="00C91433" w:rsidTr="009D288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C35158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пластических хирургов.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158" w:rsidRPr="00C91433" w:rsidRDefault="00C35158" w:rsidP="009D2884">
            <w:pPr>
              <w:pStyle w:val="ac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C35158" w:rsidRPr="00C91433" w:rsidTr="009D288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eastAsia="ru-RU"/>
              </w:rPr>
              <w:t>У</w:t>
            </w:r>
            <w:r w:rsidRPr="00BB4093">
              <w:rPr>
                <w:color w:val="000000" w:themeColor="text1"/>
                <w:szCs w:val="24"/>
                <w:lang w:eastAsia="ru-RU"/>
              </w:rPr>
              <w:t xml:space="preserve">даление новообразований кожи методом электрокоагуляции, радиочастотной </w:t>
            </w:r>
            <w:proofErr w:type="spellStart"/>
            <w:r w:rsidRPr="00BB4093">
              <w:rPr>
                <w:color w:val="000000" w:themeColor="text1"/>
                <w:szCs w:val="24"/>
                <w:lang w:eastAsia="ru-RU"/>
              </w:rPr>
              <w:t>термоабляции</w:t>
            </w:r>
            <w:proofErr w:type="spellEnd"/>
            <w:r w:rsidRPr="00BB4093">
              <w:rPr>
                <w:color w:val="000000" w:themeColor="text1"/>
                <w:szCs w:val="24"/>
                <w:lang w:eastAsia="ru-RU"/>
              </w:rPr>
              <w:t>, лазерной абляции, криохирургическим методом, другими физическими методами</w:t>
            </w:r>
            <w:r>
              <w:rPr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158" w:rsidRPr="00C91433" w:rsidRDefault="00C35158" w:rsidP="009D2884">
            <w:pPr>
              <w:pStyle w:val="ac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C35158" w:rsidRPr="00C91433" w:rsidTr="009D288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BB012E" w:rsidRDefault="00C35158" w:rsidP="009D2884">
            <w:pPr>
              <w:pStyle w:val="ac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158" w:rsidRPr="00C91433" w:rsidRDefault="00C35158" w:rsidP="009D2884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158" w:rsidRPr="00C91433" w:rsidRDefault="00C35158" w:rsidP="009D2884">
            <w:pPr>
              <w:pStyle w:val="ac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C35158" w:rsidRPr="00C91433" w:rsidRDefault="00C35158" w:rsidP="00C351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5158" w:rsidRPr="00C91433" w:rsidRDefault="00C35158" w:rsidP="00C35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C35158" w:rsidRPr="00C91433" w:rsidRDefault="00C35158" w:rsidP="00C3515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C35158" w:rsidRPr="00C50C54" w:rsidRDefault="00C35158" w:rsidP="00C35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9CA" w:rsidRPr="00792F0E" w:rsidRDefault="000F29CA" w:rsidP="00792F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F29CA" w:rsidRPr="00792F0E" w:rsidSect="00CA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CC" w:rsidRDefault="00022ECC" w:rsidP="00CC2E5A">
      <w:pPr>
        <w:spacing w:after="0" w:line="240" w:lineRule="auto"/>
      </w:pPr>
      <w:r>
        <w:separator/>
      </w:r>
    </w:p>
  </w:endnote>
  <w:endnote w:type="continuationSeparator" w:id="0">
    <w:p w:rsidR="00022ECC" w:rsidRDefault="00022ECC" w:rsidP="00CC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58" w:rsidRDefault="00CE4C5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.05pt;width:42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C35158" w:rsidRDefault="00CE4C51">
                <w:pPr>
                  <w:pStyle w:val="a8"/>
                </w:pPr>
                <w:r>
                  <w:rPr>
                    <w:rStyle w:val="ab"/>
                  </w:rPr>
                  <w:fldChar w:fldCharType="begin"/>
                </w:r>
                <w:r w:rsidR="00C35158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C35158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58" w:rsidRDefault="00C351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58" w:rsidRDefault="00C351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58" w:rsidRDefault="00CE4C5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42.95pt;height:1.6pt;z-index:251661312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158" w:rsidRDefault="00C35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CC" w:rsidRDefault="00022ECC" w:rsidP="00CC2E5A">
      <w:pPr>
        <w:spacing w:after="0" w:line="240" w:lineRule="auto"/>
      </w:pPr>
      <w:r>
        <w:separator/>
      </w:r>
    </w:p>
  </w:footnote>
  <w:footnote w:type="continuationSeparator" w:id="0">
    <w:p w:rsidR="00022ECC" w:rsidRDefault="00022ECC" w:rsidP="00CC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5E36"/>
    <w:multiLevelType w:val="hybridMultilevel"/>
    <w:tmpl w:val="F424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35284"/>
    <w:multiLevelType w:val="hybridMultilevel"/>
    <w:tmpl w:val="CAF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1748"/>
    <w:multiLevelType w:val="hybridMultilevel"/>
    <w:tmpl w:val="EB56004A"/>
    <w:lvl w:ilvl="0" w:tplc="2EC23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E1058"/>
    <w:multiLevelType w:val="hybridMultilevel"/>
    <w:tmpl w:val="96D4ADB2"/>
    <w:lvl w:ilvl="0" w:tplc="73F0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02A1C"/>
    <w:rsid w:val="00003CA6"/>
    <w:rsid w:val="00016146"/>
    <w:rsid w:val="00022ECC"/>
    <w:rsid w:val="00024FCE"/>
    <w:rsid w:val="00061EA7"/>
    <w:rsid w:val="000709B0"/>
    <w:rsid w:val="000845AD"/>
    <w:rsid w:val="000B585A"/>
    <w:rsid w:val="000B7919"/>
    <w:rsid w:val="000F29CA"/>
    <w:rsid w:val="000F49CE"/>
    <w:rsid w:val="0010474F"/>
    <w:rsid w:val="00111D4B"/>
    <w:rsid w:val="00113A0A"/>
    <w:rsid w:val="00184615"/>
    <w:rsid w:val="00187C72"/>
    <w:rsid w:val="001C4440"/>
    <w:rsid w:val="001C4567"/>
    <w:rsid w:val="001C5FA8"/>
    <w:rsid w:val="0020277E"/>
    <w:rsid w:val="002061C2"/>
    <w:rsid w:val="002132E1"/>
    <w:rsid w:val="00232D9D"/>
    <w:rsid w:val="002351B9"/>
    <w:rsid w:val="00242F0D"/>
    <w:rsid w:val="00266612"/>
    <w:rsid w:val="00266BCE"/>
    <w:rsid w:val="00281B26"/>
    <w:rsid w:val="00283CEF"/>
    <w:rsid w:val="00291C5B"/>
    <w:rsid w:val="002A6C61"/>
    <w:rsid w:val="002B1362"/>
    <w:rsid w:val="002C51C4"/>
    <w:rsid w:val="002F1E3A"/>
    <w:rsid w:val="002F4A46"/>
    <w:rsid w:val="002F5710"/>
    <w:rsid w:val="003133A5"/>
    <w:rsid w:val="00326A09"/>
    <w:rsid w:val="00342C78"/>
    <w:rsid w:val="0036447A"/>
    <w:rsid w:val="00364A09"/>
    <w:rsid w:val="00367709"/>
    <w:rsid w:val="00375BBD"/>
    <w:rsid w:val="00384949"/>
    <w:rsid w:val="003A56C5"/>
    <w:rsid w:val="003B1B91"/>
    <w:rsid w:val="003C3EE4"/>
    <w:rsid w:val="003F06BB"/>
    <w:rsid w:val="003F77EA"/>
    <w:rsid w:val="00441A4F"/>
    <w:rsid w:val="00452DFD"/>
    <w:rsid w:val="00480C37"/>
    <w:rsid w:val="00483925"/>
    <w:rsid w:val="004B20D8"/>
    <w:rsid w:val="004C69CF"/>
    <w:rsid w:val="004E03FB"/>
    <w:rsid w:val="004E1E3A"/>
    <w:rsid w:val="004F3BD0"/>
    <w:rsid w:val="004F4602"/>
    <w:rsid w:val="004F5EFD"/>
    <w:rsid w:val="005139E1"/>
    <w:rsid w:val="005214E4"/>
    <w:rsid w:val="00524C71"/>
    <w:rsid w:val="0055250D"/>
    <w:rsid w:val="005777FD"/>
    <w:rsid w:val="005A1FAC"/>
    <w:rsid w:val="005B6595"/>
    <w:rsid w:val="005C403E"/>
    <w:rsid w:val="005C5CB5"/>
    <w:rsid w:val="005F1A01"/>
    <w:rsid w:val="005F47FE"/>
    <w:rsid w:val="006060C2"/>
    <w:rsid w:val="00615D01"/>
    <w:rsid w:val="00623503"/>
    <w:rsid w:val="006525B1"/>
    <w:rsid w:val="006618E2"/>
    <w:rsid w:val="00671359"/>
    <w:rsid w:val="00675F51"/>
    <w:rsid w:val="00683663"/>
    <w:rsid w:val="00685A96"/>
    <w:rsid w:val="006C21DD"/>
    <w:rsid w:val="006C4632"/>
    <w:rsid w:val="006D5EF9"/>
    <w:rsid w:val="006D6DEA"/>
    <w:rsid w:val="00703B96"/>
    <w:rsid w:val="0070793E"/>
    <w:rsid w:val="007144F0"/>
    <w:rsid w:val="007167C7"/>
    <w:rsid w:val="0074008F"/>
    <w:rsid w:val="007703B3"/>
    <w:rsid w:val="00784B4A"/>
    <w:rsid w:val="00790D99"/>
    <w:rsid w:val="00792F0E"/>
    <w:rsid w:val="007A2384"/>
    <w:rsid w:val="007A7178"/>
    <w:rsid w:val="007B7B6D"/>
    <w:rsid w:val="007C037E"/>
    <w:rsid w:val="007C1B6F"/>
    <w:rsid w:val="007C2205"/>
    <w:rsid w:val="007F13AD"/>
    <w:rsid w:val="0080087C"/>
    <w:rsid w:val="00817791"/>
    <w:rsid w:val="00820627"/>
    <w:rsid w:val="00825853"/>
    <w:rsid w:val="008419A2"/>
    <w:rsid w:val="00843F36"/>
    <w:rsid w:val="008456CD"/>
    <w:rsid w:val="0085381A"/>
    <w:rsid w:val="00864731"/>
    <w:rsid w:val="008A253E"/>
    <w:rsid w:val="008B1708"/>
    <w:rsid w:val="008B1AB1"/>
    <w:rsid w:val="008B31BE"/>
    <w:rsid w:val="008D7B11"/>
    <w:rsid w:val="008E3454"/>
    <w:rsid w:val="008F43D9"/>
    <w:rsid w:val="00914198"/>
    <w:rsid w:val="0092401B"/>
    <w:rsid w:val="0094348B"/>
    <w:rsid w:val="00954738"/>
    <w:rsid w:val="009643EF"/>
    <w:rsid w:val="009830F0"/>
    <w:rsid w:val="00995BDB"/>
    <w:rsid w:val="009A3438"/>
    <w:rsid w:val="009A5142"/>
    <w:rsid w:val="009B532C"/>
    <w:rsid w:val="009D6ED1"/>
    <w:rsid w:val="009E3E13"/>
    <w:rsid w:val="009E6D71"/>
    <w:rsid w:val="009F2403"/>
    <w:rsid w:val="009F35F6"/>
    <w:rsid w:val="00A042AE"/>
    <w:rsid w:val="00A07347"/>
    <w:rsid w:val="00A10263"/>
    <w:rsid w:val="00A14FE8"/>
    <w:rsid w:val="00A2249A"/>
    <w:rsid w:val="00A338CE"/>
    <w:rsid w:val="00A469A3"/>
    <w:rsid w:val="00A555D4"/>
    <w:rsid w:val="00A7096A"/>
    <w:rsid w:val="00A8123D"/>
    <w:rsid w:val="00A956FA"/>
    <w:rsid w:val="00A95DAA"/>
    <w:rsid w:val="00AA5770"/>
    <w:rsid w:val="00AB35D6"/>
    <w:rsid w:val="00AB7E2F"/>
    <w:rsid w:val="00AD22FA"/>
    <w:rsid w:val="00AF05D7"/>
    <w:rsid w:val="00AF1AFC"/>
    <w:rsid w:val="00B03E27"/>
    <w:rsid w:val="00B12524"/>
    <w:rsid w:val="00B47ABB"/>
    <w:rsid w:val="00B47CB6"/>
    <w:rsid w:val="00B52337"/>
    <w:rsid w:val="00B62E6E"/>
    <w:rsid w:val="00B70B54"/>
    <w:rsid w:val="00B73597"/>
    <w:rsid w:val="00B73D7F"/>
    <w:rsid w:val="00BA67E0"/>
    <w:rsid w:val="00BB4093"/>
    <w:rsid w:val="00BB73F8"/>
    <w:rsid w:val="00BE0F0D"/>
    <w:rsid w:val="00BE53AB"/>
    <w:rsid w:val="00BE7DE1"/>
    <w:rsid w:val="00BF1AF6"/>
    <w:rsid w:val="00BF7085"/>
    <w:rsid w:val="00C05138"/>
    <w:rsid w:val="00C0664C"/>
    <w:rsid w:val="00C16C17"/>
    <w:rsid w:val="00C17BE4"/>
    <w:rsid w:val="00C24DD1"/>
    <w:rsid w:val="00C35158"/>
    <w:rsid w:val="00C45956"/>
    <w:rsid w:val="00C47769"/>
    <w:rsid w:val="00C70271"/>
    <w:rsid w:val="00C71F41"/>
    <w:rsid w:val="00C827B7"/>
    <w:rsid w:val="00C9113B"/>
    <w:rsid w:val="00CA4B09"/>
    <w:rsid w:val="00CC2E5A"/>
    <w:rsid w:val="00CC38D1"/>
    <w:rsid w:val="00CD017E"/>
    <w:rsid w:val="00CD6A5E"/>
    <w:rsid w:val="00CD745C"/>
    <w:rsid w:val="00CE4C51"/>
    <w:rsid w:val="00CE63DF"/>
    <w:rsid w:val="00CF161D"/>
    <w:rsid w:val="00D002F2"/>
    <w:rsid w:val="00D617FD"/>
    <w:rsid w:val="00D771A6"/>
    <w:rsid w:val="00D97E1E"/>
    <w:rsid w:val="00DA4C35"/>
    <w:rsid w:val="00DA52C1"/>
    <w:rsid w:val="00DB5216"/>
    <w:rsid w:val="00DC09F0"/>
    <w:rsid w:val="00DD2AC3"/>
    <w:rsid w:val="00DD3E40"/>
    <w:rsid w:val="00DE19CE"/>
    <w:rsid w:val="00E74F21"/>
    <w:rsid w:val="00E80726"/>
    <w:rsid w:val="00E96089"/>
    <w:rsid w:val="00EA2E03"/>
    <w:rsid w:val="00EB03D0"/>
    <w:rsid w:val="00EC0AB2"/>
    <w:rsid w:val="00EC3AFA"/>
    <w:rsid w:val="00F0487F"/>
    <w:rsid w:val="00F10AEB"/>
    <w:rsid w:val="00F3653F"/>
    <w:rsid w:val="00F37812"/>
    <w:rsid w:val="00F43882"/>
    <w:rsid w:val="00F55809"/>
    <w:rsid w:val="00F559CE"/>
    <w:rsid w:val="00F65E53"/>
    <w:rsid w:val="00F84AA1"/>
    <w:rsid w:val="00F87473"/>
    <w:rsid w:val="00F96E8A"/>
    <w:rsid w:val="00FD04F8"/>
    <w:rsid w:val="00FE027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E5A"/>
  </w:style>
  <w:style w:type="paragraph" w:styleId="a8">
    <w:name w:val="footer"/>
    <w:basedOn w:val="a"/>
    <w:link w:val="a9"/>
    <w:unhideWhenUsed/>
    <w:rsid w:val="00CC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C2E5A"/>
  </w:style>
  <w:style w:type="character" w:styleId="aa">
    <w:name w:val="Hyperlink"/>
    <w:basedOn w:val="a0"/>
    <w:uiPriority w:val="99"/>
    <w:unhideWhenUsed/>
    <w:rsid w:val="00D002F2"/>
    <w:rPr>
      <w:color w:val="0000FF"/>
      <w:u w:val="single"/>
    </w:rPr>
  </w:style>
  <w:style w:type="paragraph" w:customStyle="1" w:styleId="s16">
    <w:name w:val="s_16"/>
    <w:basedOn w:val="a"/>
    <w:rsid w:val="000F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2F0E"/>
    <w:rPr>
      <w:color w:val="605E5C"/>
      <w:shd w:val="clear" w:color="auto" w:fill="E1DFDD"/>
    </w:rPr>
  </w:style>
  <w:style w:type="character" w:styleId="ab">
    <w:name w:val="page number"/>
    <w:basedOn w:val="a0"/>
    <w:rsid w:val="00C35158"/>
  </w:style>
  <w:style w:type="paragraph" w:styleId="ac">
    <w:name w:val="Body Text"/>
    <w:basedOn w:val="a"/>
    <w:link w:val="ad"/>
    <w:rsid w:val="00C351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C351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C3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15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35158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810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61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457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86">
          <w:marLeft w:val="54"/>
          <w:marRight w:val="54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1F4A4-F735-422A-9CD2-C3D6D65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7713</Words>
  <Characters>43967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44</cp:revision>
  <dcterms:created xsi:type="dcterms:W3CDTF">2023-10-16T07:24:00Z</dcterms:created>
  <dcterms:modified xsi:type="dcterms:W3CDTF">2023-12-26T05:22:00Z</dcterms:modified>
</cp:coreProperties>
</file>