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ayout w:type="fixed"/>
        <w:tblLook w:val="0000"/>
      </w:tblPr>
      <w:tblGrid>
        <w:gridCol w:w="9640"/>
        <w:gridCol w:w="1276"/>
      </w:tblGrid>
      <w:tr w:rsidR="00C35158" w:rsidRPr="00C91433" w:rsidTr="009D2884">
        <w:trPr>
          <w:trHeight w:val="1278"/>
        </w:trPr>
        <w:tc>
          <w:tcPr>
            <w:tcW w:w="9640" w:type="dxa"/>
            <w:shd w:val="clear" w:color="auto" w:fill="auto"/>
          </w:tcPr>
          <w:p w:rsidR="00C35158" w:rsidRPr="00C91433" w:rsidRDefault="00C35158" w:rsidP="009D2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НАУЧНО-ИССЛЕДОВАТЕЛЬСКИЙ ИНСТИТУТ </w:t>
            </w:r>
          </w:p>
          <w:p w:rsidR="00C35158" w:rsidRPr="00C91433" w:rsidRDefault="00C35158" w:rsidP="009D2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МЕДИЦИНСКИХ ПРОБЛЕМ СЕВЕРА</w:t>
            </w:r>
          </w:p>
          <w:p w:rsidR="00C35158" w:rsidRPr="00C91433" w:rsidRDefault="00C35158" w:rsidP="009D2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бюджетного научного учреждения</w:t>
            </w:r>
          </w:p>
          <w:p w:rsidR="00C35158" w:rsidRPr="00C91433" w:rsidRDefault="00C35158" w:rsidP="009D2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276" w:type="dxa"/>
            <w:shd w:val="clear" w:color="auto" w:fill="auto"/>
          </w:tcPr>
          <w:p w:rsidR="00C35158" w:rsidRPr="00C91433" w:rsidRDefault="00C35158" w:rsidP="009D288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551815"/>
                  <wp:effectExtent l="19050" t="0" r="63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158" w:rsidRPr="00C91433" w:rsidRDefault="00C35158" w:rsidP="00C351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35158" w:rsidRPr="00C91433" w:rsidRDefault="00C35158" w:rsidP="00C35158">
      <w:pPr>
        <w:pStyle w:val="ac"/>
        <w:jc w:val="left"/>
        <w:rPr>
          <w:szCs w:val="24"/>
        </w:rPr>
      </w:pPr>
    </w:p>
    <w:p w:rsidR="00C35158" w:rsidRPr="00C91433" w:rsidRDefault="00C35158" w:rsidP="00C35158">
      <w:pPr>
        <w:pStyle w:val="ac"/>
        <w:jc w:val="left"/>
        <w:rPr>
          <w:szCs w:val="24"/>
        </w:rPr>
      </w:pPr>
    </w:p>
    <w:p w:rsidR="00C35158" w:rsidRPr="00C91433" w:rsidRDefault="00C35158" w:rsidP="00C35158">
      <w:pPr>
        <w:pStyle w:val="ac"/>
        <w:rPr>
          <w:szCs w:val="24"/>
        </w:rPr>
      </w:pPr>
      <w:r w:rsidRPr="00C91433">
        <w:rPr>
          <w:b/>
          <w:szCs w:val="24"/>
        </w:rPr>
        <w:t>ДНЕВНИК ПРАКТИЧЕСКОЙ ПОДГОТОВКИ ОРДИНАТОРА</w:t>
      </w:r>
    </w:p>
    <w:p w:rsidR="00C35158" w:rsidRPr="00C91433" w:rsidRDefault="00C35158" w:rsidP="00C35158">
      <w:pPr>
        <w:pStyle w:val="ac"/>
        <w:jc w:val="both"/>
        <w:rPr>
          <w:b/>
          <w:szCs w:val="24"/>
        </w:rPr>
      </w:pPr>
    </w:p>
    <w:p w:rsidR="00C35158" w:rsidRPr="00C91433" w:rsidRDefault="00C35158" w:rsidP="00C3515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Ф.И.О. ______________________________________________________________________</w:t>
      </w:r>
    </w:p>
    <w:p w:rsidR="00C35158" w:rsidRPr="00C91433" w:rsidRDefault="00C35158" w:rsidP="00C3515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Специальность: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31.08.60 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Пластическая хирургия</w:t>
      </w:r>
    </w:p>
    <w:p w:rsidR="00C35158" w:rsidRPr="00C91433" w:rsidRDefault="00C35158" w:rsidP="00C35158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Год обучения: </w:t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1 год / 2 год </w:t>
      </w:r>
    </w:p>
    <w:p w:rsidR="00C35158" w:rsidRPr="00C91433" w:rsidRDefault="00C35158" w:rsidP="00C35158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База практики: _______________________________________________________________</w:t>
      </w:r>
    </w:p>
    <w:p w:rsidR="00C35158" w:rsidRPr="00C91433" w:rsidRDefault="00C35158" w:rsidP="00C3515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i/>
          <w:sz w:val="24"/>
          <w:szCs w:val="24"/>
          <w:lang w:eastAsia="ar-SA"/>
        </w:rPr>
        <w:t>(название медицинской организации)</w:t>
      </w:r>
    </w:p>
    <w:p w:rsidR="00C35158" w:rsidRPr="00C91433" w:rsidRDefault="00C35158" w:rsidP="00C35158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C35158" w:rsidRPr="00C91433" w:rsidRDefault="00C35158" w:rsidP="00C35158">
      <w:pPr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Руководитель практики НИИ МПС: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35158" w:rsidRPr="00C91433" w:rsidRDefault="00C35158" w:rsidP="00C35158">
      <w:pPr>
        <w:ind w:left="4251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(Ф.И.О., должность, звание) </w:t>
      </w:r>
    </w:p>
    <w:p w:rsidR="00C35158" w:rsidRPr="00C91433" w:rsidRDefault="00C35158" w:rsidP="00C35158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C35158" w:rsidRPr="00C91433" w:rsidRDefault="00C35158" w:rsidP="00C35158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C35158" w:rsidRPr="00C91433" w:rsidRDefault="00C35158" w:rsidP="00C35158">
      <w:pPr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35158" w:rsidRPr="00C91433" w:rsidRDefault="00C35158" w:rsidP="00C35158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35158" w:rsidRPr="00C91433" w:rsidRDefault="00C35158" w:rsidP="00C35158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35158" w:rsidRPr="00C91433" w:rsidRDefault="00C35158" w:rsidP="00C35158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35158" w:rsidRPr="00C91433" w:rsidRDefault="00C35158" w:rsidP="00C35158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35158" w:rsidRPr="00C91433" w:rsidRDefault="00C35158" w:rsidP="00C3515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Начало ординатуры 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  <w:t>Окончание ординатуры</w:t>
      </w:r>
    </w:p>
    <w:p w:rsidR="00C35158" w:rsidRPr="00C91433" w:rsidRDefault="00C35158" w:rsidP="00C3515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«01» сентября 20       г.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«31» августа 20           г.</w:t>
      </w:r>
    </w:p>
    <w:p w:rsidR="00C35158" w:rsidRPr="00F56CC8" w:rsidRDefault="00C35158" w:rsidP="00C35158">
      <w:pPr>
        <w:spacing w:after="0"/>
        <w:rPr>
          <w:lang w:eastAsia="ar-SA"/>
        </w:rPr>
      </w:pPr>
    </w:p>
    <w:p w:rsidR="00C35158" w:rsidRDefault="00C35158" w:rsidP="00C35158">
      <w:pPr>
        <w:pStyle w:val="ac"/>
      </w:pPr>
    </w:p>
    <w:p w:rsidR="00C35158" w:rsidRDefault="00C35158" w:rsidP="00C35158">
      <w:pPr>
        <w:pStyle w:val="ac"/>
        <w:jc w:val="left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</w:p>
    <w:p w:rsidR="00C35158" w:rsidRDefault="00C35158" w:rsidP="00C35158">
      <w:pPr>
        <w:pStyle w:val="ac"/>
        <w:jc w:val="left"/>
      </w:pPr>
    </w:p>
    <w:p w:rsidR="00C35158" w:rsidRDefault="00C35158" w:rsidP="00C35158">
      <w:pPr>
        <w:pStyle w:val="ac"/>
      </w:pPr>
    </w:p>
    <w:p w:rsidR="00C35158" w:rsidRDefault="00C35158" w:rsidP="00C35158">
      <w:pPr>
        <w:pStyle w:val="ac"/>
      </w:pPr>
    </w:p>
    <w:p w:rsidR="00C35158" w:rsidRDefault="00C35158" w:rsidP="00C35158">
      <w:pPr>
        <w:pStyle w:val="ac"/>
      </w:pPr>
    </w:p>
    <w:p w:rsidR="00C35158" w:rsidRDefault="00C35158" w:rsidP="00C35158">
      <w:pPr>
        <w:pStyle w:val="ac"/>
      </w:pPr>
    </w:p>
    <w:p w:rsidR="00C35158" w:rsidRDefault="00C35158" w:rsidP="00C35158">
      <w:pPr>
        <w:pStyle w:val="ac"/>
        <w:sectPr w:rsidR="00C35158">
          <w:footerReference w:type="default" r:id="rId9"/>
          <w:footerReference w:type="first" r:id="rId10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  <w:r>
        <w:t xml:space="preserve">Красноярск </w:t>
      </w:r>
    </w:p>
    <w:p w:rsidR="00C35158" w:rsidRPr="00C91433" w:rsidRDefault="00C35158" w:rsidP="00C35158">
      <w:pPr>
        <w:pStyle w:val="ac"/>
        <w:rPr>
          <w:szCs w:val="24"/>
        </w:rPr>
      </w:pPr>
      <w:r w:rsidRPr="00C91433">
        <w:rPr>
          <w:szCs w:val="24"/>
        </w:rPr>
        <w:lastRenderedPageBreak/>
        <w:t>Дневник предназначен для контроля практической деятельности ординатора на клинических базах и составлен согласно учебному плану и в соответствии с федеральными государственными образовательными стандартами.</w:t>
      </w:r>
    </w:p>
    <w:p w:rsidR="00C35158" w:rsidRPr="00C91433" w:rsidRDefault="00C35158" w:rsidP="00C35158">
      <w:pPr>
        <w:pStyle w:val="ac"/>
        <w:jc w:val="left"/>
        <w:rPr>
          <w:szCs w:val="24"/>
        </w:rPr>
      </w:pPr>
    </w:p>
    <w:p w:rsidR="00C35158" w:rsidRPr="00C91433" w:rsidRDefault="00C35158" w:rsidP="00C35158">
      <w:pPr>
        <w:ind w:firstLine="44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Правила ведения дневника</w:t>
      </w:r>
    </w:p>
    <w:p w:rsidR="00C35158" w:rsidRPr="00C91433" w:rsidRDefault="00C35158" w:rsidP="00C35158">
      <w:pPr>
        <w:ind w:firstLine="44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5158" w:rsidRPr="00C91433" w:rsidRDefault="00C35158" w:rsidP="00C3515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Дневник ординатора является </w:t>
      </w:r>
      <w:proofErr w:type="gramStart"/>
      <w:r w:rsidRPr="00C91433">
        <w:rPr>
          <w:rFonts w:ascii="Times New Roman" w:hAnsi="Times New Roman" w:cs="Times New Roman"/>
          <w:sz w:val="24"/>
          <w:szCs w:val="24"/>
        </w:rPr>
        <w:t>документом, определяющим объём выполненной практической работы и заполняется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 xml:space="preserve"> на основании фактически выполненной работы.</w:t>
      </w:r>
    </w:p>
    <w:p w:rsidR="00C35158" w:rsidRPr="00C015B3" w:rsidRDefault="00C35158" w:rsidP="00C3515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заполняется согласно индивидуальному графику практической подготовки ординатора.</w:t>
      </w:r>
      <w:bookmarkStart w:id="0" w:name="Par33"/>
      <w:bookmarkEnd w:id="0"/>
      <w:r>
        <w:rPr>
          <w:rFonts w:ascii="Times New Roman" w:hAnsi="Times New Roman" w:cs="Times New Roman"/>
          <w:sz w:val="24"/>
          <w:szCs w:val="24"/>
        </w:rPr>
        <w:t xml:space="preserve"> Дневник подписывается</w:t>
      </w:r>
      <w:r w:rsidRPr="00C91433">
        <w:rPr>
          <w:rFonts w:ascii="Times New Roman" w:hAnsi="Times New Roman" w:cs="Times New Roman"/>
          <w:sz w:val="24"/>
          <w:szCs w:val="24"/>
        </w:rPr>
        <w:t xml:space="preserve">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заверяется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C35158" w:rsidRPr="00C91433" w:rsidRDefault="00C35158" w:rsidP="00C3515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В дневнике обязательно фиксируются: выполненные манипуляции, изученная литература, посещенные конференции, дежурства, санитарно-просветительская работа и др.</w:t>
      </w:r>
    </w:p>
    <w:p w:rsidR="00C35158" w:rsidRPr="00C91433" w:rsidRDefault="00C35158" w:rsidP="00C3515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Итоговым результатом освоения цикла практической подготовки является заполненная история болезни (тематический больной). История болезни сдается для оценивания </w:t>
      </w:r>
      <w:r w:rsidRPr="00C015B3">
        <w:rPr>
          <w:rFonts w:ascii="Times New Roman" w:hAnsi="Times New Roman" w:cs="Times New Roman"/>
          <w:b/>
          <w:sz w:val="24"/>
          <w:szCs w:val="24"/>
        </w:rPr>
        <w:t>руководителю практической подготовки НИИ МПС.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Выставляется оценка и подпись руководителя практики по институту. </w:t>
      </w:r>
    </w:p>
    <w:p w:rsidR="00C35158" w:rsidRPr="00C015B3" w:rsidRDefault="00C35158" w:rsidP="00C3515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После каждого цикла практической подготовки ординатор обязан получить характеристику, подписанную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заверенную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C35158" w:rsidRPr="00C91433" w:rsidRDefault="00C35158" w:rsidP="00C3515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является обязательным документом для представления комиссии при сдаче ГИА.</w:t>
      </w:r>
    </w:p>
    <w:p w:rsidR="00C35158" w:rsidRDefault="00C35158" w:rsidP="00C35158">
      <w:pPr>
        <w:rPr>
          <w:szCs w:val="24"/>
        </w:rPr>
      </w:pPr>
    </w:p>
    <w:p w:rsidR="00C35158" w:rsidRDefault="00C35158" w:rsidP="00C35158">
      <w:pPr>
        <w:rPr>
          <w:szCs w:val="24"/>
        </w:rPr>
      </w:pPr>
    </w:p>
    <w:p w:rsidR="00C35158" w:rsidRDefault="00C35158" w:rsidP="00C35158">
      <w:pPr>
        <w:rPr>
          <w:szCs w:val="24"/>
        </w:rPr>
      </w:pPr>
    </w:p>
    <w:p w:rsidR="00C35158" w:rsidRDefault="00C35158" w:rsidP="00C35158">
      <w:pPr>
        <w:rPr>
          <w:szCs w:val="24"/>
        </w:rPr>
      </w:pPr>
    </w:p>
    <w:p w:rsidR="00C35158" w:rsidRDefault="00C35158" w:rsidP="00C35158">
      <w:pPr>
        <w:rPr>
          <w:szCs w:val="24"/>
        </w:rPr>
      </w:pPr>
    </w:p>
    <w:p w:rsidR="00C35158" w:rsidRDefault="00C35158" w:rsidP="00C35158">
      <w:pPr>
        <w:rPr>
          <w:szCs w:val="24"/>
        </w:rPr>
      </w:pPr>
    </w:p>
    <w:p w:rsidR="00C35158" w:rsidRDefault="00C35158" w:rsidP="00C35158">
      <w:pPr>
        <w:rPr>
          <w:szCs w:val="24"/>
        </w:rPr>
      </w:pPr>
    </w:p>
    <w:p w:rsidR="00C35158" w:rsidRDefault="00C35158" w:rsidP="00C35158">
      <w:pPr>
        <w:rPr>
          <w:szCs w:val="24"/>
        </w:rPr>
      </w:pPr>
    </w:p>
    <w:p w:rsidR="00C35158" w:rsidRDefault="00C35158" w:rsidP="00C35158">
      <w:pPr>
        <w:rPr>
          <w:szCs w:val="24"/>
        </w:rPr>
      </w:pPr>
    </w:p>
    <w:p w:rsidR="00C35158" w:rsidRDefault="00C35158" w:rsidP="00C35158">
      <w:pPr>
        <w:rPr>
          <w:szCs w:val="24"/>
        </w:rPr>
      </w:pPr>
    </w:p>
    <w:p w:rsidR="00C35158" w:rsidRDefault="00C35158" w:rsidP="00C35158">
      <w:pPr>
        <w:rPr>
          <w:szCs w:val="24"/>
        </w:rPr>
      </w:pPr>
    </w:p>
    <w:p w:rsidR="00C35158" w:rsidRDefault="00C35158" w:rsidP="00C35158"/>
    <w:p w:rsidR="00C35158" w:rsidRDefault="00C35158" w:rsidP="00C35158"/>
    <w:p w:rsidR="00C35158" w:rsidRDefault="00C35158" w:rsidP="00C35158">
      <w:pPr>
        <w:sectPr w:rsidR="00C35158">
          <w:footerReference w:type="even" r:id="rId11"/>
          <w:footerReference w:type="default" r:id="rId12"/>
          <w:footerReference w:type="first" r:id="rId13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</w:p>
    <w:p w:rsidR="00C35158" w:rsidRDefault="00C35158" w:rsidP="00C35158">
      <w:pPr>
        <w:tabs>
          <w:tab w:val="left" w:pos="1814"/>
        </w:tabs>
        <w:spacing w:after="0"/>
        <w:rPr>
          <w:sz w:val="28"/>
          <w:szCs w:val="28"/>
        </w:rPr>
      </w:pPr>
    </w:p>
    <w:p w:rsidR="00C35158" w:rsidRPr="00C91433" w:rsidRDefault="00C35158" w:rsidP="00C35158">
      <w:pPr>
        <w:pStyle w:val="ac"/>
        <w:rPr>
          <w:szCs w:val="24"/>
        </w:rPr>
      </w:pPr>
      <w:r w:rsidRPr="00C91433">
        <w:rPr>
          <w:b/>
          <w:szCs w:val="24"/>
        </w:rPr>
        <w:t>РАБОТА НА БАЗЕ ПРАКТИЧЕСКОЙ ПОДГОТОВКИ</w:t>
      </w:r>
    </w:p>
    <w:p w:rsidR="00C35158" w:rsidRPr="00C91433" w:rsidRDefault="00C35158" w:rsidP="00C35158">
      <w:pPr>
        <w:tabs>
          <w:tab w:val="left" w:pos="46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5158" w:rsidRPr="00C91433" w:rsidRDefault="00C35158" w:rsidP="00C35158">
      <w:pPr>
        <w:tabs>
          <w:tab w:val="left" w:pos="463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Название цикла______________________________________________________________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35158" w:rsidRPr="00C91433" w:rsidRDefault="00C35158" w:rsidP="00C35158">
      <w:pPr>
        <w:tabs>
          <w:tab w:val="left" w:pos="463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C35158" w:rsidRPr="00C91433" w:rsidRDefault="00C35158" w:rsidP="00C35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158" w:rsidRPr="00C91433" w:rsidRDefault="00C35158" w:rsidP="00C35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База практики: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35158" w:rsidRPr="00C91433" w:rsidRDefault="00C35158" w:rsidP="00C3515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(название медицинской организации)</w:t>
      </w:r>
    </w:p>
    <w:p w:rsidR="00C35158" w:rsidRPr="00C91433" w:rsidRDefault="00C35158" w:rsidP="00C35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158" w:rsidRPr="00C91433" w:rsidRDefault="00C35158" w:rsidP="00C35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Отделение:__________________________________________________________________</w:t>
      </w:r>
    </w:p>
    <w:p w:rsidR="00C35158" w:rsidRPr="00C91433" w:rsidRDefault="00C35158" w:rsidP="00C35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158" w:rsidRPr="00C91433" w:rsidRDefault="00C35158" w:rsidP="00C3515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Сроки прохождения__________________________________________________________</w:t>
      </w:r>
    </w:p>
    <w:p w:rsidR="00C35158" w:rsidRPr="00C91433" w:rsidRDefault="00C35158" w:rsidP="00C35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C35158" w:rsidRPr="00C91433" w:rsidRDefault="00C35158" w:rsidP="00C35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158" w:rsidRPr="00C91433" w:rsidRDefault="00C35158" w:rsidP="00C351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1433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>/заведующий отделением _______________________________________</w:t>
      </w:r>
    </w:p>
    <w:p w:rsidR="00C35158" w:rsidRPr="00C91433" w:rsidRDefault="00C35158" w:rsidP="00C35158">
      <w:pPr>
        <w:pStyle w:val="ac"/>
        <w:jc w:val="left"/>
        <w:rPr>
          <w:i/>
          <w:szCs w:val="24"/>
        </w:rPr>
      </w:pP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i/>
          <w:szCs w:val="24"/>
        </w:rPr>
        <w:t>(Ф.И.О.)</w:t>
      </w:r>
    </w:p>
    <w:p w:rsidR="00C35158" w:rsidRPr="00B04015" w:rsidRDefault="00C35158" w:rsidP="00C35158">
      <w:pPr>
        <w:pStyle w:val="ac"/>
        <w:jc w:val="left"/>
        <w:rPr>
          <w:i/>
          <w:sz w:val="22"/>
          <w:szCs w:val="24"/>
        </w:rPr>
      </w:pPr>
    </w:p>
    <w:p w:rsidR="00C35158" w:rsidRDefault="00C35158" w:rsidP="00C35158">
      <w:pPr>
        <w:pStyle w:val="ac"/>
        <w:rPr>
          <w:b/>
          <w:szCs w:val="24"/>
        </w:rPr>
      </w:pPr>
    </w:p>
    <w:p w:rsidR="00C35158" w:rsidRDefault="00C35158" w:rsidP="00C35158">
      <w:pPr>
        <w:pStyle w:val="ac"/>
        <w:rPr>
          <w:b/>
          <w:szCs w:val="24"/>
        </w:rPr>
      </w:pPr>
    </w:p>
    <w:p w:rsidR="00C35158" w:rsidRPr="00F56CC8" w:rsidRDefault="00C35158" w:rsidP="00C35158">
      <w:pPr>
        <w:pStyle w:val="ac"/>
        <w:rPr>
          <w:szCs w:val="24"/>
        </w:rPr>
      </w:pPr>
      <w:r w:rsidRPr="00F56CC8">
        <w:rPr>
          <w:b/>
          <w:szCs w:val="24"/>
        </w:rPr>
        <w:t>Перечень курируемых пациентов</w:t>
      </w:r>
    </w:p>
    <w:tbl>
      <w:tblPr>
        <w:tblW w:w="9757" w:type="dxa"/>
        <w:tblInd w:w="-5" w:type="dxa"/>
        <w:tblLayout w:type="fixed"/>
        <w:tblLook w:val="0000"/>
      </w:tblPr>
      <w:tblGrid>
        <w:gridCol w:w="675"/>
        <w:gridCol w:w="3124"/>
        <w:gridCol w:w="5958"/>
      </w:tblGrid>
      <w:tr w:rsidR="00C35158" w:rsidRPr="00F56CC8" w:rsidTr="009D28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 xml:space="preserve">№ </w:t>
            </w:r>
            <w:proofErr w:type="spellStart"/>
            <w:proofErr w:type="gramStart"/>
            <w:r w:rsidRPr="00F56CC8">
              <w:rPr>
                <w:szCs w:val="24"/>
              </w:rPr>
              <w:t>п</w:t>
            </w:r>
            <w:proofErr w:type="spellEnd"/>
            <w:proofErr w:type="gramEnd"/>
            <w:r w:rsidRPr="00F56CC8">
              <w:rPr>
                <w:szCs w:val="24"/>
              </w:rPr>
              <w:t>/</w:t>
            </w:r>
            <w:proofErr w:type="spellStart"/>
            <w:r w:rsidRPr="00F56CC8">
              <w:rPr>
                <w:szCs w:val="24"/>
              </w:rPr>
              <w:t>п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Ф И О пациента, возраст</w:t>
            </w:r>
          </w:p>
          <w:p w:rsidR="00C35158" w:rsidRPr="00F56CC8" w:rsidRDefault="00C35158" w:rsidP="009D2884">
            <w:pPr>
              <w:pStyle w:val="ac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или № истории болезни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Диагноз</w:t>
            </w:r>
          </w:p>
        </w:tc>
      </w:tr>
      <w:tr w:rsidR="00C35158" w:rsidRPr="00F56CC8" w:rsidTr="009D2884">
        <w:trPr>
          <w:trHeight w:val="8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916CC0" w:rsidRDefault="00C35158" w:rsidP="009D2884">
            <w:pPr>
              <w:pStyle w:val="ac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916CC0" w:rsidRDefault="00C35158" w:rsidP="009D2884">
            <w:pPr>
              <w:pStyle w:val="ac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C35158" w:rsidRPr="00F56CC8" w:rsidTr="009D2884">
        <w:trPr>
          <w:trHeight w:val="8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916CC0" w:rsidRDefault="00C35158" w:rsidP="009D2884">
            <w:pPr>
              <w:pStyle w:val="ac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916CC0" w:rsidRDefault="00C35158" w:rsidP="009D2884">
            <w:pPr>
              <w:pStyle w:val="ac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C35158" w:rsidRPr="00F56CC8" w:rsidTr="009D2884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916CC0" w:rsidRDefault="00C35158" w:rsidP="009D2884">
            <w:pPr>
              <w:pStyle w:val="ac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916CC0" w:rsidRDefault="00C35158" w:rsidP="009D2884">
            <w:pPr>
              <w:pStyle w:val="ac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C35158" w:rsidRPr="00F56CC8" w:rsidTr="009D2884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35158" w:rsidRPr="00F56CC8" w:rsidTr="009D2884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35158" w:rsidRPr="00F56CC8" w:rsidTr="009D2884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35158" w:rsidRPr="00F56CC8" w:rsidTr="009D2884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contextualSpacing/>
              <w:rPr>
                <w:szCs w:val="24"/>
              </w:rPr>
            </w:pPr>
          </w:p>
        </w:tc>
      </w:tr>
      <w:tr w:rsidR="00C35158" w:rsidRPr="00F56CC8" w:rsidTr="009D2884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contextualSpacing/>
              <w:rPr>
                <w:szCs w:val="24"/>
              </w:rPr>
            </w:pPr>
          </w:p>
        </w:tc>
      </w:tr>
      <w:tr w:rsidR="00C35158" w:rsidRPr="00F56CC8" w:rsidTr="009D2884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contextualSpacing/>
              <w:rPr>
                <w:szCs w:val="24"/>
              </w:rPr>
            </w:pPr>
          </w:p>
        </w:tc>
      </w:tr>
      <w:tr w:rsidR="00C35158" w:rsidRPr="00F56CC8" w:rsidTr="009D2884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35158" w:rsidRPr="00F56CC8" w:rsidTr="009D2884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35158" w:rsidRPr="00F56CC8" w:rsidTr="009D2884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35158" w:rsidRPr="00F56CC8" w:rsidTr="009D2884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35158" w:rsidRPr="00F56CC8" w:rsidTr="009D2884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8C48F9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F56CC8" w:rsidRDefault="00C35158" w:rsidP="009D2884">
            <w:pPr>
              <w:pStyle w:val="ac"/>
              <w:snapToGrid w:val="0"/>
              <w:contextualSpacing/>
              <w:jc w:val="left"/>
              <w:rPr>
                <w:szCs w:val="24"/>
              </w:rPr>
            </w:pPr>
          </w:p>
        </w:tc>
      </w:tr>
    </w:tbl>
    <w:p w:rsidR="00C35158" w:rsidRPr="00F56CC8" w:rsidRDefault="00C35158" w:rsidP="00C35158">
      <w:pPr>
        <w:spacing w:line="360" w:lineRule="auto"/>
        <w:jc w:val="center"/>
        <w:rPr>
          <w:szCs w:val="24"/>
        </w:rPr>
      </w:pPr>
    </w:p>
    <w:p w:rsidR="00C35158" w:rsidRPr="00C91433" w:rsidRDefault="00C35158" w:rsidP="00C35158">
      <w:pPr>
        <w:rPr>
          <w:b/>
          <w:color w:val="FF0000"/>
          <w:szCs w:val="24"/>
          <w:lang w:eastAsia="ru-RU"/>
        </w:rPr>
      </w:pPr>
      <w:r w:rsidRPr="00C91433">
        <w:rPr>
          <w:b/>
          <w:color w:val="FF0000"/>
          <w:szCs w:val="24"/>
          <w:lang w:eastAsia="ru-RU"/>
        </w:rPr>
        <w:t>В таблицу вносим всех пациентов с которыми вы работали</w:t>
      </w:r>
      <w:r>
        <w:rPr>
          <w:b/>
          <w:color w:val="FF0000"/>
          <w:szCs w:val="24"/>
          <w:lang w:eastAsia="ru-RU"/>
        </w:rPr>
        <w:t>,</w:t>
      </w:r>
      <w:r w:rsidRPr="00C91433">
        <w:rPr>
          <w:b/>
          <w:color w:val="FF0000"/>
          <w:szCs w:val="24"/>
          <w:lang w:eastAsia="ru-RU"/>
        </w:rPr>
        <w:t xml:space="preserve"> Фамилию Имя Отчество указываем аббревиатурой</w:t>
      </w:r>
      <w:r>
        <w:rPr>
          <w:b/>
          <w:color w:val="FF0000"/>
          <w:szCs w:val="24"/>
          <w:lang w:eastAsia="ru-RU"/>
        </w:rPr>
        <w:t xml:space="preserve"> </w:t>
      </w:r>
      <w:proofErr w:type="gramStart"/>
      <w:r>
        <w:rPr>
          <w:b/>
          <w:color w:val="FF0000"/>
          <w:szCs w:val="24"/>
          <w:lang w:eastAsia="ru-RU"/>
        </w:rPr>
        <w:t>(</w:t>
      </w:r>
      <w:r w:rsidRPr="00C91433">
        <w:rPr>
          <w:b/>
          <w:color w:val="FF0000"/>
          <w:szCs w:val="24"/>
          <w:lang w:eastAsia="ru-RU"/>
        </w:rPr>
        <w:t xml:space="preserve"> </w:t>
      </w:r>
      <w:proofErr w:type="gramEnd"/>
      <w:r w:rsidRPr="00C91433">
        <w:rPr>
          <w:b/>
          <w:color w:val="FF0000"/>
          <w:szCs w:val="24"/>
          <w:lang w:eastAsia="ru-RU"/>
        </w:rPr>
        <w:t>Петрова Ангелина Юрьевна – П.А.Ю.)</w:t>
      </w:r>
      <w:r>
        <w:rPr>
          <w:b/>
          <w:color w:val="FF0000"/>
          <w:szCs w:val="24"/>
          <w:lang w:eastAsia="ru-RU"/>
        </w:rPr>
        <w:t xml:space="preserve">. </w:t>
      </w:r>
    </w:p>
    <w:p w:rsidR="00B03E27" w:rsidRPr="00792F0E" w:rsidRDefault="002132E1" w:rsidP="0079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92F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Оказание первичной медико-санитарной помощи пациентам в амбулаторных условиях</w:t>
      </w:r>
      <w:r w:rsidR="00A469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Также</w:t>
      </w:r>
      <w:r w:rsidR="00792F0E" w:rsidRPr="00792F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03E27" w:rsidRPr="00792F0E"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t xml:space="preserve">специализированной, за исключением высокотехнологичной, медицинской помощи населению в стационарных условиях по профилю "пластическая хирургия". </w:t>
      </w:r>
    </w:p>
    <w:p w:rsidR="00B03E27" w:rsidRPr="00792F0E" w:rsidRDefault="00B03E27" w:rsidP="00792F0E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016146" w:rsidRPr="00792F0E" w:rsidRDefault="00016146" w:rsidP="0079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92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Врач в своей работе руководствуется:</w:t>
      </w:r>
    </w:p>
    <w:p w:rsidR="0092401B" w:rsidRPr="00792F0E" w:rsidRDefault="0092401B" w:rsidP="0079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42C78" w:rsidRPr="00792F0E" w:rsidRDefault="00342C78" w:rsidP="00792F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2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Профессиональны</w:t>
      </w:r>
      <w:r w:rsidR="00016146" w:rsidRPr="00792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792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</w:t>
      </w:r>
      <w:r w:rsidR="00016146" w:rsidRPr="00792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792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7167C7" w:rsidRPr="00792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врач</w:t>
      </w:r>
      <w:r w:rsidR="00BA67E0" w:rsidRPr="00792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пластический хирург</w:t>
      </w:r>
      <w:r w:rsidRPr="00792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7167C7" w:rsidRPr="00792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167C7" w:rsidRPr="00792F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Приказ № </w:t>
      </w:r>
      <w:r w:rsidR="00BA67E0" w:rsidRPr="00792F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482</w:t>
      </w:r>
      <w:r w:rsidRPr="00792F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 от </w:t>
      </w:r>
      <w:r w:rsidR="00BA67E0" w:rsidRPr="00792F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31</w:t>
      </w:r>
      <w:r w:rsidR="00016146" w:rsidRPr="00792F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A67E0" w:rsidRPr="00792F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июля</w:t>
      </w:r>
      <w:r w:rsidR="007167C7" w:rsidRPr="00792F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</w:t>
      </w:r>
      <w:r w:rsidR="00BA67E0" w:rsidRPr="00792F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</w:t>
      </w:r>
      <w:r w:rsidRPr="00792F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г. </w:t>
      </w:r>
    </w:p>
    <w:p w:rsidR="00954738" w:rsidRPr="00792F0E" w:rsidRDefault="00954738" w:rsidP="00792F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54738" w:rsidRPr="00792F0E" w:rsidRDefault="00B03E27" w:rsidP="00792F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2F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Порядками</w:t>
      </w:r>
      <w:r w:rsidR="005C5CB5" w:rsidRPr="00792F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оказания медицинской помощи по профилю "пластическая хирургия"</w:t>
      </w:r>
      <w:r w:rsidR="007C2205" w:rsidRPr="00792F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C5CB5" w:rsidRPr="00792F0E" w:rsidRDefault="005C5CB5" w:rsidP="00792F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2F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Клинически</w:t>
      </w:r>
      <w:r w:rsidR="007C2205" w:rsidRPr="00792F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</w:t>
      </w:r>
      <w:r w:rsidRPr="00792F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рекомендаци</w:t>
      </w:r>
      <w:r w:rsidR="007C2205" w:rsidRPr="00792F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ями</w:t>
      </w:r>
      <w:r w:rsidRPr="00792F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вопросам оказания медицинской помощи пациентам с повреждениями, врожденными и приобретенными дефектами и деформациями и (или) </w:t>
      </w:r>
      <w:r w:rsidR="007C2205" w:rsidRPr="00792F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состояниями.</w:t>
      </w:r>
    </w:p>
    <w:p w:rsidR="007C2205" w:rsidRPr="00792F0E" w:rsidRDefault="007C2205" w:rsidP="00792F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C5CB5" w:rsidRPr="00792F0E" w:rsidRDefault="005C5CB5" w:rsidP="00792F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2F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Стандарт</w:t>
      </w:r>
      <w:r w:rsidR="007C2205" w:rsidRPr="00792F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ами</w:t>
      </w:r>
      <w:r w:rsidRPr="00792F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медицинской помощи пациентам с повреждениями, врожденными и приобретенными дефектами и деформациями и (или) состояниями.</w:t>
      </w:r>
    </w:p>
    <w:p w:rsidR="005C5CB5" w:rsidRPr="00792F0E" w:rsidRDefault="005C5CB5" w:rsidP="00792F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C403E" w:rsidRPr="00792F0E" w:rsidRDefault="00342C78" w:rsidP="00792F0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92F0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Перечень практических умений и навыков по специальности (уровень выполнения):</w:t>
      </w:r>
    </w:p>
    <w:p w:rsidR="00EC0AB2" w:rsidRPr="00792F0E" w:rsidRDefault="00EC0AB2" w:rsidP="00792F0E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2F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792F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792F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9830F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теоретически</w:t>
      </w:r>
      <w:r w:rsidRPr="00792F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ориентируется по данному вопросу.</w:t>
      </w:r>
    </w:p>
    <w:p w:rsidR="00EC0AB2" w:rsidRPr="00792F0E" w:rsidRDefault="00EC0AB2" w:rsidP="00792F0E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2F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792F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792F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92F0E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792F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92F0E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ж</w:t>
      </w:r>
      <w:r w:rsidRPr="00792F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792F0E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792F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Pr="00792F0E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792F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приобретенные</w:t>
      </w:r>
      <w:r w:rsidRPr="00792F0E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792F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Pr="00792F0E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792F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792F0E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792F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руководство</w:t>
      </w:r>
      <w:r w:rsidRPr="00792F0E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792F0E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792F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специалиста</w:t>
      </w:r>
      <w:r w:rsidRPr="00792F0E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EC0AB2" w:rsidRPr="00792F0E" w:rsidRDefault="00EC0AB2" w:rsidP="00792F0E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92F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III</w:t>
      </w:r>
      <w:r w:rsidRPr="00792F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792F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p w:rsidR="00B47CB6" w:rsidRPr="00792F0E" w:rsidRDefault="00B47CB6" w:rsidP="00792F0E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Ind w:w="-601" w:type="dxa"/>
        <w:tblLayout w:type="fixed"/>
        <w:tblLook w:val="0000"/>
      </w:tblPr>
      <w:tblGrid>
        <w:gridCol w:w="567"/>
        <w:gridCol w:w="7202"/>
        <w:gridCol w:w="28"/>
        <w:gridCol w:w="709"/>
        <w:gridCol w:w="823"/>
        <w:gridCol w:w="709"/>
        <w:gridCol w:w="27"/>
      </w:tblGrid>
      <w:tr w:rsidR="004C69CF" w:rsidRPr="00792F0E" w:rsidTr="00384949">
        <w:trPr>
          <w:gridAfter w:val="1"/>
          <w:wAfter w:w="27" w:type="dxa"/>
          <w:cantSplit/>
          <w:trHeight w:val="27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792F0E" w:rsidRDefault="004C69CF" w:rsidP="00792F0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792F0E" w:rsidRDefault="004C69CF" w:rsidP="00792F0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Трудовые действия и умения 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9CF" w:rsidRPr="00792F0E" w:rsidRDefault="004C69CF" w:rsidP="00792F0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EC0AB2" w:rsidRPr="00792F0E" w:rsidTr="00384949">
        <w:trPr>
          <w:gridAfter w:val="1"/>
          <w:wAfter w:w="27" w:type="dxa"/>
          <w:cantSplit/>
          <w:trHeight w:val="294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792F0E" w:rsidRDefault="00EC0AB2" w:rsidP="00792F0E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792F0E" w:rsidRDefault="00EC0AB2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792F0E" w:rsidRDefault="004C69CF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792F0E" w:rsidRDefault="004C69CF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792F0E" w:rsidRDefault="004C69CF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</w:tr>
      <w:tr w:rsidR="00BE53AB" w:rsidRPr="00792F0E" w:rsidTr="00384949">
        <w:trPr>
          <w:gridAfter w:val="1"/>
          <w:wAfter w:w="27" w:type="dxa"/>
          <w:trHeight w:val="28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792F0E" w:rsidRDefault="00BA67E0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Диагностика повреждений, врожденных и приобретенных дефектов и деформаций и (или) состояний у пациентов.</w:t>
            </w:r>
          </w:p>
        </w:tc>
      </w:tr>
      <w:tr w:rsidR="00671359" w:rsidRPr="00792F0E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792F0E" w:rsidRDefault="00792F0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792F0E" w:rsidRDefault="00A956FA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</w:t>
            </w:r>
            <w:r w:rsidR="00364A09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="005C5CB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сбор жалоб, анамнеза жизни и заболевания у пациентов с повреждениями, врожденными и приобретенными дефектами и деформациями и (или) состояниями (их законных представителей).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792F0E" w:rsidRDefault="00671359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792F0E" w:rsidRDefault="00671359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359" w:rsidRPr="00792F0E" w:rsidRDefault="00671359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03B96" w:rsidRPr="00792F0E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B96" w:rsidRPr="00792F0E" w:rsidRDefault="00792F0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8F" w:rsidRPr="00792F0E" w:rsidRDefault="00703B96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Интерпретировал (а) </w:t>
            </w:r>
            <w:r w:rsidR="00016146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 анализировать </w:t>
            </w:r>
            <w:r w:rsidR="005C5CB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информацию, полученную от пациентов с повреждениями, врожденными и приобретенными дефектами и деформациями и (или) состояниями (их законных представителей).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B96" w:rsidRPr="00792F0E" w:rsidRDefault="00703B96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B96" w:rsidRPr="00792F0E" w:rsidRDefault="00703B96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96" w:rsidRPr="00792F0E" w:rsidRDefault="00703B96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6146" w:rsidRPr="00792F0E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46" w:rsidRPr="00792F0E" w:rsidRDefault="00792F0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46" w:rsidRPr="00792F0E" w:rsidRDefault="00016146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Оценивал (а) </w:t>
            </w:r>
            <w:r w:rsidR="005C5CB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анатомо-функциональное состояние организма, его систем, покровных тканей в норме, при повреждениях, врожденных и приобретенных дефектах и деформациях и (или) состояниях.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146" w:rsidRPr="00792F0E" w:rsidRDefault="00016146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146" w:rsidRPr="00792F0E" w:rsidRDefault="00016146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146" w:rsidRPr="00792F0E" w:rsidRDefault="00016146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1359" w:rsidRPr="00792F0E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792F0E" w:rsidRDefault="00792F0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B5" w:rsidRPr="00792F0E" w:rsidRDefault="005C5CB5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</w:t>
            </w:r>
            <w:r w:rsidR="007C220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анализировать результаты осмотра и </w:t>
            </w:r>
            <w:proofErr w:type="spellStart"/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физикального</w:t>
            </w:r>
            <w:proofErr w:type="spellEnd"/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обследования пациентов с повреждениями, врожденными и приобретенными дефектами и деформациями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792F0E" w:rsidRDefault="00671359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792F0E" w:rsidRDefault="00671359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359" w:rsidRPr="00792F0E" w:rsidRDefault="00671359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2401B" w:rsidRPr="00792F0E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01B" w:rsidRPr="00792F0E" w:rsidRDefault="00792F0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B5" w:rsidRPr="00792F0E" w:rsidRDefault="005C5CB5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Формулирова</w:t>
            </w:r>
            <w:r w:rsidR="007C220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предварительный диагноз, определять состояние и алгоритм обследования пациентов с повреждениями, врожденными и приобретенными дефектами и деформациями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01B" w:rsidRPr="00792F0E" w:rsidRDefault="0092401B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01B" w:rsidRPr="00792F0E" w:rsidRDefault="0092401B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01B" w:rsidRPr="00792F0E" w:rsidRDefault="0092401B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20D8" w:rsidRPr="00792F0E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D8" w:rsidRPr="00792F0E" w:rsidRDefault="00792F0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D8" w:rsidRPr="00792F0E" w:rsidRDefault="00B47ABB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Обосновывал (а), планировал (а) </w:t>
            </w:r>
            <w:r w:rsidR="00016146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объем и назначал (а) </w:t>
            </w:r>
            <w:r w:rsidR="005C5CB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объем лабораторных и инструментальных обследований пациентов с повреждениями, врожденными дефектами и деформациями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D8" w:rsidRPr="00792F0E" w:rsidRDefault="004B20D8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D8" w:rsidRPr="00792F0E" w:rsidRDefault="004B20D8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D8" w:rsidRPr="00792F0E" w:rsidRDefault="004B20D8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6146" w:rsidRPr="00792F0E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46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46" w:rsidRPr="00792F0E" w:rsidRDefault="00016146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Интерпретировал (а) и анализировал (а) </w:t>
            </w: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результаты </w:t>
            </w:r>
            <w:r w:rsidR="005C5CB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лабораторных и инструментальных обследований пациентов с повреждениями, </w:t>
            </w:r>
            <w:r w:rsidR="005C5CB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врожденными и приобретенными дефектами и деформациями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146" w:rsidRPr="00792F0E" w:rsidRDefault="00016146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146" w:rsidRPr="00792F0E" w:rsidRDefault="00016146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146" w:rsidRPr="00792F0E" w:rsidRDefault="00016146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A52C1" w:rsidRPr="00792F0E" w:rsidTr="00384949">
        <w:trPr>
          <w:gridAfter w:val="1"/>
          <w:wAfter w:w="27" w:type="dxa"/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C1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C1" w:rsidRPr="00792F0E" w:rsidRDefault="006D6DEA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Обосновывал (а) необходимость и </w:t>
            </w:r>
            <w:r w:rsidR="00016146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</w:t>
            </w: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ял (а) </w:t>
            </w:r>
            <w:r w:rsidR="005C5CB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пациентов с повреждениями, врожденными и приобретенными дефектами и деформациями и (или) состояниями на консультацию к врачам-специалистам.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2C1" w:rsidRPr="00792F0E" w:rsidRDefault="00DA52C1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2C1" w:rsidRPr="00792F0E" w:rsidRDefault="00DA52C1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2C1" w:rsidRPr="00792F0E" w:rsidRDefault="00DA52C1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A52C1" w:rsidRPr="00792F0E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C1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B5" w:rsidRPr="00792F0E" w:rsidRDefault="006D6DEA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Интерпретировал (а) и анализировал (а) </w:t>
            </w:r>
            <w:r w:rsidR="005C5CB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результаты осмотров врачами-специалистами пациентов с повреждениями, врожденными и приобретенными дефектами и деформациями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2C1" w:rsidRPr="00792F0E" w:rsidRDefault="00DA52C1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2C1" w:rsidRPr="00792F0E" w:rsidRDefault="00DA52C1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2C1" w:rsidRPr="00792F0E" w:rsidRDefault="00DA52C1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61C2" w:rsidRPr="00792F0E" w:rsidTr="00384949">
        <w:trPr>
          <w:gridAfter w:val="1"/>
          <w:wAfter w:w="27" w:type="dxa"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792F0E" w:rsidRDefault="005C5CB5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Устанавлива</w:t>
            </w:r>
            <w:r w:rsidR="007C220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диагноз с учетом </w:t>
            </w:r>
            <w:hyperlink r:id="rId14" w:anchor="/document/4100000/entry/0" w:history="1">
              <w:r w:rsidRPr="00792F0E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МКБ</w:t>
              </w:r>
            </w:hyperlink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792F0E" w:rsidRDefault="002061C2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792F0E" w:rsidRDefault="002061C2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1C2" w:rsidRPr="00792F0E" w:rsidRDefault="002061C2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5CB5" w:rsidRPr="00792F0E" w:rsidTr="00D8273E">
        <w:trPr>
          <w:gridAfter w:val="1"/>
          <w:wAfter w:w="27" w:type="dxa"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B5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CB5" w:rsidRPr="00792F0E" w:rsidRDefault="005C5CB5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Проводил (а) диагностические манипуляции при обследовании пациентов с повреждениями, врожденными и приобретенными дефектами и деформациями и (или) состояниями:</w:t>
            </w:r>
          </w:p>
        </w:tc>
      </w:tr>
      <w:tr w:rsidR="00792F0E" w:rsidRPr="00792F0E" w:rsidTr="00B65EB5">
        <w:trPr>
          <w:gridAfter w:val="1"/>
          <w:wAfter w:w="27" w:type="dxa"/>
          <w:trHeight w:val="2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2F0E" w:rsidRPr="00792F0E" w:rsidRDefault="00792F0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0E" w:rsidRPr="00792F0E" w:rsidRDefault="00792F0E" w:rsidP="00792F0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92F0E">
              <w:rPr>
                <w:color w:val="000000" w:themeColor="text1"/>
              </w:rPr>
              <w:t>- биопсию тканей: кожи, подкожной жировой клетчатки, мышц, костей, в том числе под местной аппликационной анестезией;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F0E" w:rsidRPr="00792F0E" w:rsidRDefault="00792F0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F0E" w:rsidRPr="00792F0E" w:rsidRDefault="00792F0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F0E" w:rsidRPr="00792F0E" w:rsidRDefault="00792F0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2F0E" w:rsidRPr="00792F0E" w:rsidTr="00B65EB5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2F0E" w:rsidRPr="00792F0E" w:rsidRDefault="00792F0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0E" w:rsidRPr="00792F0E" w:rsidRDefault="00792F0E" w:rsidP="00792F0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92F0E">
              <w:rPr>
                <w:color w:val="000000" w:themeColor="text1"/>
              </w:rPr>
              <w:t>- диагностическую пункцию образований мягких тканей: гематомы, абсцесса, кисты, воспалительного инфильтрата, в том числе под местной аппликационной анестезией;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F0E" w:rsidRPr="00792F0E" w:rsidRDefault="00792F0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F0E" w:rsidRPr="00792F0E" w:rsidRDefault="00792F0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F0E" w:rsidRPr="00792F0E" w:rsidRDefault="00792F0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2F0E" w:rsidRPr="00792F0E" w:rsidTr="00B65EB5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2F0E" w:rsidRPr="00792F0E" w:rsidRDefault="00792F0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0E" w:rsidRPr="00792F0E" w:rsidRDefault="00792F0E" w:rsidP="00792F0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92F0E">
              <w:rPr>
                <w:color w:val="000000" w:themeColor="text1"/>
              </w:rPr>
              <w:t>- ультразвуковое исследование молочных желез;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F0E" w:rsidRPr="00792F0E" w:rsidRDefault="00792F0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F0E" w:rsidRPr="00792F0E" w:rsidRDefault="00792F0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F0E" w:rsidRPr="00792F0E" w:rsidRDefault="00792F0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2F0E" w:rsidRPr="00792F0E" w:rsidTr="00B65EB5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0E" w:rsidRPr="00792F0E" w:rsidRDefault="00792F0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0E" w:rsidRPr="00792F0E" w:rsidRDefault="00792F0E" w:rsidP="00792F0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92F0E">
              <w:rPr>
                <w:color w:val="000000" w:themeColor="text1"/>
              </w:rPr>
              <w:t>- ультразвуковое исследование мягких тканей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F0E" w:rsidRPr="00792F0E" w:rsidRDefault="00792F0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F0E" w:rsidRPr="00792F0E" w:rsidRDefault="00792F0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F0E" w:rsidRPr="00792F0E" w:rsidRDefault="00792F0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61C2" w:rsidRPr="00792F0E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792F0E" w:rsidRDefault="005C5CB5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</w:t>
            </w:r>
            <w:r w:rsidR="007C220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 (а)</w:t>
            </w: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диагностических манипуляций при обследовании пациентов с повреждениями, врожденными и приобретенными дефектами и деформациями и (или) состояниями</w:t>
            </w:r>
            <w:r w:rsidR="00D002F2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792F0E" w:rsidRDefault="002061C2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792F0E" w:rsidRDefault="002061C2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1C2" w:rsidRPr="00792F0E" w:rsidRDefault="002061C2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61C2" w:rsidRPr="00792F0E" w:rsidTr="005C5CB5">
        <w:trPr>
          <w:gridAfter w:val="1"/>
          <w:wAfter w:w="27" w:type="dxa"/>
          <w:trHeight w:val="3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792F0E" w:rsidRDefault="005C5CB5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Обеспечива</w:t>
            </w:r>
            <w:r w:rsidR="007C220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безопасность диагностических манипуляций.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792F0E" w:rsidRDefault="002061C2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792F0E" w:rsidRDefault="002061C2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1C2" w:rsidRPr="00792F0E" w:rsidRDefault="002061C2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096A" w:rsidRPr="00792F0E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792F0E" w:rsidRDefault="005C5CB5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Выявля</w:t>
            </w:r>
            <w:r w:rsidR="007C220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определ</w:t>
            </w:r>
            <w:r w:rsidR="007C220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proofErr w:type="gramStart"/>
            <w:r w:rsidR="007C220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л(</w:t>
            </w:r>
            <w:proofErr w:type="gramEnd"/>
            <w:r w:rsidR="007C220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а)</w:t>
            </w: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анализиров</w:t>
            </w:r>
            <w:r w:rsidR="007C220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симптомы, синдромы, нозологические формы и группы врожденных и приобретенных дефектов и деформаций и состояний.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792F0E" w:rsidRDefault="00A7096A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792F0E" w:rsidRDefault="00A7096A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6A" w:rsidRPr="00792F0E" w:rsidRDefault="00A7096A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96A" w:rsidRPr="00792F0E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792F0E" w:rsidRDefault="005C5CB5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Выявля</w:t>
            </w:r>
            <w:r w:rsidR="007C220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 с повреждениями, врожденными и приобретенными дефектами и деформациями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792F0E" w:rsidRDefault="00A7096A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792F0E" w:rsidRDefault="00A7096A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6A" w:rsidRPr="00792F0E" w:rsidRDefault="00A7096A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22FA" w:rsidRPr="00792F0E" w:rsidTr="00384949">
        <w:trPr>
          <w:trHeight w:val="274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FA" w:rsidRPr="00792F0E" w:rsidRDefault="007C2205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Назначение и проведение лечения пациентов с повреждениями, врожденными и приобретенными дефектами и деформациями и (или) состояниями, контроль его эффективности и безопасности.</w:t>
            </w:r>
          </w:p>
        </w:tc>
      </w:tr>
      <w:tr w:rsidR="007C2205" w:rsidRPr="00792F0E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205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205" w:rsidRPr="00792F0E" w:rsidRDefault="007C2205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Оценивать тяжесть состояния пациента с повреждениями, врожденными и приобретенными дефектами и деформациями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205" w:rsidRPr="00792F0E" w:rsidRDefault="007C2205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205" w:rsidRPr="00792F0E" w:rsidRDefault="007C2205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205" w:rsidRPr="00792F0E" w:rsidRDefault="007C2205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22FA" w:rsidRPr="00792F0E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792F0E" w:rsidRDefault="00AD22FA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Разрабатывал (а) </w:t>
            </w:r>
            <w:r w:rsidR="007C220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план лечения пациентов с повреждениями, врожденными и приобретенными дефектами и деформациями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792F0E" w:rsidRDefault="00AD22FA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792F0E" w:rsidRDefault="00AD22FA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FA" w:rsidRPr="00792F0E" w:rsidRDefault="00AD22FA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01B" w:rsidRPr="00792F0E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01B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01B" w:rsidRPr="00792F0E" w:rsidRDefault="0080087C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Определял(а) медицинские показания и медицинские противопоказания к назначению методов лечения, в том числе проведения хирургического лечения, немедикаментозного лечения (физиотерапевтических методов, лечебной физкультуры и иных методов терапии), назначению лекарственных препаратов, медицинских изделий, лечебного питания пациентам.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01B" w:rsidRPr="00792F0E" w:rsidRDefault="0092401B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01B" w:rsidRPr="00792F0E" w:rsidRDefault="0092401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01B" w:rsidRPr="00792F0E" w:rsidRDefault="0092401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9CE" w:rsidRPr="00792F0E" w:rsidTr="0095251D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Назначал (а):</w:t>
            </w:r>
          </w:p>
        </w:tc>
      </w:tr>
      <w:tr w:rsidR="000F49CE" w:rsidRPr="00792F0E" w:rsidTr="00283C95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-лекарственные</w:t>
            </w:r>
            <w:r w:rsidR="007C2205"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препараты;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9CE" w:rsidRPr="00792F0E" w:rsidTr="00283C95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7C2205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-медицинские изделия;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9CE" w:rsidRPr="00792F0E" w:rsidTr="00283C95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-лечебное питание</w:t>
            </w:r>
            <w:r w:rsidR="007C2205"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9CE" w:rsidRPr="00792F0E" w:rsidTr="00283C95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C220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немедикаментозное лечение (физиотерапевтические методы, лечебную физкультуру и иные методы терапии);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22FA" w:rsidRPr="00792F0E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A1C" w:rsidRPr="00792F0E" w:rsidRDefault="000F49CE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эффективность и безопасность применения лекарственных препаратов, медицинских изделий и лечебного питания</w:t>
            </w:r>
            <w:r w:rsidR="007C220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немедикаментозного лечения,</w:t>
            </w: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C2205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пациентов с повреждениями, врожденными и приобретенными дефектами и деформациями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792F0E" w:rsidRDefault="00AD22FA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792F0E" w:rsidRDefault="00AD22FA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FA" w:rsidRPr="00792F0E" w:rsidRDefault="00AD22FA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9CE" w:rsidRPr="00792F0E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80087C" w:rsidP="00792F0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92F0E">
              <w:rPr>
                <w:color w:val="000000" w:themeColor="text1"/>
                <w:shd w:val="clear" w:color="auto" w:fill="FFFFFF"/>
              </w:rPr>
              <w:t>Осуществлял (а) профилактику</w:t>
            </w:r>
            <w:r w:rsidR="007C2205" w:rsidRPr="00792F0E">
              <w:rPr>
                <w:color w:val="000000" w:themeColor="text1"/>
                <w:shd w:val="clear" w:color="auto" w:fill="FFFFFF"/>
              </w:rPr>
              <w:t xml:space="preserve"> и лечение осложнений, побочных действий, нежелательных реакций, в том числе непредвиденных, возникших в результате оказания медицинской помощи;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9CE" w:rsidRPr="00792F0E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80087C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Наблюдал (а), контролировал (а) состояние пациентов с повреждениями, врожденными и приобретенными дефектами и деформациями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9CE" w:rsidRPr="00792F0E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80087C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Выполнял (а) рекомендации врачей-специалистов по применению лекарственных препаратов, медицинских изделий и лечебного питания, немедикаментозного лечения у пациентов с повреждениями, врожденными и приобретенными дефектами и деформациями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9CE" w:rsidRPr="00792F0E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Предотвращ</w:t>
            </w:r>
            <w:r w:rsidR="007703B3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или устран</w:t>
            </w:r>
            <w:r w:rsidR="007703B3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 (а)</w:t>
            </w: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немедикаментозного лечения, хирургических вмешательств</w:t>
            </w:r>
            <w:r w:rsidR="007703B3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9CE" w:rsidRPr="00792F0E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80087C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для направления пациентов с повреждениями, врожденными и приобретенными дефектами и деформациями и (или) состояниями для оказания медицинской помощи в стационарных условиях.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CE" w:rsidRPr="00792F0E" w:rsidRDefault="000F49CE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87C" w:rsidRPr="00792F0E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7C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7C" w:rsidRPr="00792F0E" w:rsidRDefault="0080087C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Выполнял (а) послеоперационные перевязки.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7C" w:rsidRPr="00792F0E" w:rsidRDefault="0080087C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7C" w:rsidRPr="00792F0E" w:rsidRDefault="0080087C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7C" w:rsidRPr="00792F0E" w:rsidRDefault="0080087C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E27" w:rsidRPr="00792F0E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27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27" w:rsidRPr="00792F0E" w:rsidRDefault="00B03E27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Выбир</w:t>
            </w:r>
            <w:r w:rsidR="000709B0" w:rsidRPr="00792F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ал (а) </w:t>
            </w:r>
            <w:r w:rsidRPr="00792F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метод обезболивания при оказании медицинской помощи, в том числе проведении хирургического лечения, лечебных и диагностических манипуляций у пациентов с повреждениями, врожденными и приобретенными дефектами и деформациями и (или) состояниями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27" w:rsidRPr="00792F0E" w:rsidRDefault="00B03E27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27" w:rsidRPr="00792F0E" w:rsidRDefault="00B03E27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E27" w:rsidRPr="00792F0E" w:rsidRDefault="00B03E27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87C" w:rsidRPr="00792F0E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7C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9B0" w:rsidRPr="00792F0E" w:rsidRDefault="0080087C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Выполнял (а) </w:t>
            </w:r>
            <w:r w:rsidR="00B03E27" w:rsidRPr="00792F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местную</w:t>
            </w:r>
            <w:r w:rsidR="000709B0" w:rsidRPr="00792F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:</w:t>
            </w:r>
          </w:p>
          <w:p w:rsidR="000709B0" w:rsidRPr="00792F0E" w:rsidRDefault="000709B0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="00B03E27" w:rsidRPr="00792F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аппликационную, </w:t>
            </w:r>
          </w:p>
          <w:p w:rsidR="000709B0" w:rsidRPr="00792F0E" w:rsidRDefault="000709B0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="00B03E27" w:rsidRPr="00792F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инфильтрационную, </w:t>
            </w:r>
          </w:p>
          <w:p w:rsidR="0080087C" w:rsidRPr="00792F0E" w:rsidRDefault="000709B0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="00B03E27" w:rsidRPr="00792F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проводниковую анестезию при проведении лечения, в том числе хирургического лечения, лечебных и диагностических манипуляций</w:t>
            </w:r>
            <w:r w:rsidRPr="00792F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7C" w:rsidRPr="00792F0E" w:rsidRDefault="0080087C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7C" w:rsidRPr="00792F0E" w:rsidRDefault="0080087C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7C" w:rsidRPr="00792F0E" w:rsidRDefault="0080087C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87C" w:rsidRPr="00792F0E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7C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7C" w:rsidRPr="00792F0E" w:rsidRDefault="0080087C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результаты хирургических вмешательств у пациентов с повреждениями, врожденными и приобретенными дефектами и деформациями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7C" w:rsidRPr="00792F0E" w:rsidRDefault="0080087C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7C" w:rsidRPr="00792F0E" w:rsidRDefault="0080087C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7C" w:rsidRPr="00792F0E" w:rsidRDefault="0080087C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87C" w:rsidRPr="00792F0E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7C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7C" w:rsidRPr="00792F0E" w:rsidRDefault="0080087C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Разрабатывал (а) план послеоперационного ведения пациентов с повреждениями, врожденными и приобретенными дефектами и деформациями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7C" w:rsidRPr="00792F0E" w:rsidRDefault="0080087C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7C" w:rsidRPr="00792F0E" w:rsidRDefault="0080087C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7C" w:rsidRPr="00792F0E" w:rsidRDefault="0080087C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87C" w:rsidRPr="00792F0E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7C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7C" w:rsidRPr="00792F0E" w:rsidRDefault="0080087C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Ассистировал (а) врачу при выполнении медицинских </w:t>
            </w: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вмешательств, в том числе хирургических, у пациентов с повреждениями, врожденными и приобретенными дефектами и деформациями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7C" w:rsidRPr="00792F0E" w:rsidRDefault="0080087C" w:rsidP="00792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7C" w:rsidRPr="00792F0E" w:rsidRDefault="0080087C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7C" w:rsidRPr="00792F0E" w:rsidRDefault="0080087C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B6D" w:rsidRPr="00792F0E" w:rsidTr="00384949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D" w:rsidRPr="00792F0E" w:rsidRDefault="0080087C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Проведение и контроль эффективности медицинской реабилитации пациентов с повреждениями, врожденными и приобретенными дефектами и деформациями и (или) состояниями, их последствиями, в том числе при реализации индивидуальных программ реабилитации или </w:t>
            </w:r>
            <w:proofErr w:type="spellStart"/>
            <w:r w:rsidRPr="007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7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инвалидов.</w:t>
            </w:r>
          </w:p>
        </w:tc>
      </w:tr>
      <w:tr w:rsidR="007B7B6D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792F0E" w:rsidRDefault="007B7B6D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Разрабатывал (а) план мероприятий по медицинской реабилитации</w:t>
            </w:r>
            <w:r w:rsidR="0080087C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 пациентов с повреждениями, врожденными и приобретенными дефектами и деформациями и (или) состояниями и их последствиями в соответствии с порядками организации медицинской реабилитации и санаторно-курортного лечения.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792F0E" w:rsidRDefault="007B7B6D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792F0E" w:rsidRDefault="007B7B6D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D" w:rsidRPr="00792F0E" w:rsidRDefault="007B7B6D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B6D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7B7B6D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Определял (а) </w:t>
            </w:r>
            <w:r w:rsidR="0080087C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медицинские показания для направления пациентов с повреждениями, врожденными и приобретенными дефектами и деформациями и (или) состояниями и их последствиями к врачам-специалистам для назначения и проведения мероприятий по медицинской реабилитации.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792F0E" w:rsidRDefault="007B7B6D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792F0E" w:rsidRDefault="007B7B6D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D" w:rsidRPr="00792F0E" w:rsidRDefault="007B7B6D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384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271" w:rsidRPr="00792F0E" w:rsidRDefault="00C70271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Составлял (а) план мероприятий по медицинской реабилитации при повреждениях, врожденных и приобретенных дефектах и деформациях и (или) состояниях и их последствиях в соответствии с порядками организации медицинской реабилитации и санаторно-курортного лечения.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7A2384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7A2384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84" w:rsidRPr="00792F0E" w:rsidRDefault="007A2384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B6D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792F0E" w:rsidRDefault="007B7B6D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Проводил (а) мероприятия по медицинской реабилитации</w:t>
            </w:r>
            <w:r w:rsidR="00C70271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 пациентов с повреждениями, врожденными и приобретенными дефектами и деформациями и (или) состояниями и их последствиями.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792F0E" w:rsidRDefault="007B7B6D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792F0E" w:rsidRDefault="007B7B6D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D" w:rsidRPr="00792F0E" w:rsidRDefault="007B7B6D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384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  <w:p w:rsidR="007A2384" w:rsidRPr="00792F0E" w:rsidRDefault="007A2384" w:rsidP="00792F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7A2384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Назначал (а) необходимые технические </w:t>
            </w:r>
            <w:r w:rsidR="0080087C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средства реабилитации, необходимые для медицинской реабилитации пациентов с повреждениями, врожденными и приобретенными дефектами и деформациями и (или) состояниями и их последствиями.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7A2384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7A2384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84" w:rsidRPr="00792F0E" w:rsidRDefault="007A2384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384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80087C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Выполнял (а) работы по организации медицинской реабилитации или </w:t>
            </w:r>
            <w:proofErr w:type="spellStart"/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пациентов с повреждениями, врожденными и приобретенными дефектами и деформациями и (или) состояниями и их последствиями.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7A2384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7A2384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84" w:rsidRPr="00792F0E" w:rsidRDefault="007A2384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B6D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792F0E" w:rsidRDefault="007B7B6D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Оценивал (а) </w:t>
            </w:r>
            <w:r w:rsidR="0080087C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эффективность и безопасность мероприятий медицинской реабилитации пациентов с повреждениями, врожденными и приобретенными дефектами и деформациями и (или) состояниями и их последствиями.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792F0E" w:rsidRDefault="007B7B6D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792F0E" w:rsidRDefault="007B7B6D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D" w:rsidRPr="00792F0E" w:rsidRDefault="007B7B6D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2524" w:rsidRPr="00792F0E" w:rsidTr="00377130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524" w:rsidRPr="00792F0E" w:rsidRDefault="00C70271" w:rsidP="00792F0E">
            <w:pPr>
              <w:tabs>
                <w:tab w:val="left" w:pos="104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Проведение медицинских экспертиз в отношении пациентов с повреждениями, врожденными и приобретенными дефектами и деформациями и (или) состояниями.</w:t>
            </w:r>
          </w:p>
        </w:tc>
      </w:tr>
      <w:tr w:rsidR="007A2384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C70271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признаки временной нетрудоспособности и признаки стойкого нарушения функции организма человека, обусловленного последствиями повреждений, врожденными и приобретенными дефектами и деформациями и (или) состояниями, признаки необходимости ухода.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7A2384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7A2384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84" w:rsidRPr="00792F0E" w:rsidRDefault="007A2384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43D9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3D9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3D9" w:rsidRPr="00792F0E" w:rsidRDefault="008F43D9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Подготавливал (а) </w:t>
            </w:r>
            <w:r w:rsidR="00C70271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необходимую медицинскую документацию пациентам с повреждениями, врожденными и приобретенными дефектами и деформациями и (или) состояниями для осуществления медико-социальной экспертизы в федеральных государственных учреждениях медико-социальной экспертизы, в </w:t>
            </w:r>
            <w:r w:rsidR="00C70271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том числе в форме электронных документов.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3D9" w:rsidRPr="00792F0E" w:rsidRDefault="008F43D9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3D9" w:rsidRPr="00792F0E" w:rsidRDefault="008F43D9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D9" w:rsidRPr="00792F0E" w:rsidRDefault="008F43D9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384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C70271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Направлял (а) пациентов с повреждениями, врожденными и приобретенными дефектами и деформациями и (или) состояниями на медико-социальную экспертизу.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7A2384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84" w:rsidRPr="00792F0E" w:rsidRDefault="007A2384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84" w:rsidRPr="00792F0E" w:rsidRDefault="007A2384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2524" w:rsidRPr="00792F0E" w:rsidTr="0066208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792F0E" w:rsidRDefault="00C70271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Формулировал (а) медицинские заключения по результатам медицинских экспертиз, касающиеся наличия и (или) отсутствия повреждений, врожденных и приобретенных дефектов и деформаций и (или) состояний.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792F0E" w:rsidRDefault="00B12524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792F0E" w:rsidRDefault="00B12524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524" w:rsidRPr="00792F0E" w:rsidRDefault="00B12524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C72" w:rsidRPr="00792F0E" w:rsidTr="0066208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C72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C72" w:rsidRPr="00792F0E" w:rsidRDefault="00187C72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экспертизу  временной нетрудоспособности пациентов.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C72" w:rsidRPr="00792F0E" w:rsidRDefault="00187C72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C72" w:rsidRPr="00792F0E" w:rsidRDefault="00187C72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C72" w:rsidRPr="00792F0E" w:rsidRDefault="00187C72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2524" w:rsidRPr="00792F0E" w:rsidTr="0066208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792F0E" w:rsidRDefault="00B12524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Оформля</w:t>
            </w:r>
            <w:r w:rsidR="008F43D9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листок нетрудоспособности.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792F0E" w:rsidRDefault="00B12524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24" w:rsidRPr="00792F0E" w:rsidRDefault="00B12524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524" w:rsidRPr="00792F0E" w:rsidRDefault="00B12524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792F0E" w:rsidTr="00384949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792F0E" w:rsidRDefault="00187C72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населения.</w:t>
            </w:r>
          </w:p>
        </w:tc>
      </w:tr>
      <w:tr w:rsidR="009E3E13" w:rsidRPr="00792F0E" w:rsidTr="004F3BD0">
        <w:trPr>
          <w:trHeight w:val="9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13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13" w:rsidRPr="00792F0E" w:rsidRDefault="004F3BD0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</w:t>
            </w:r>
            <w:r w:rsidR="00187C72"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санитарно-просветительную работу по формированию здорового образа жизни, профилактике повреждений и заболеваний и (или) состояний, сопровождающихся врожденными и приобретенными дефектами и деформациями.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13" w:rsidRPr="00792F0E" w:rsidRDefault="009E3E13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13" w:rsidRPr="00792F0E" w:rsidRDefault="009E3E13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13" w:rsidRPr="00792F0E" w:rsidRDefault="009E3E13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4F3BD0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Разрабатывал (а) и реализовывать программы формирования здорового образа жизни, в том числе программы снижения потребления алкоголя, предупреждения и борьбы с немедицинским потреблением наркотических средств и психотропных веществ.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792F0E" w:rsidRDefault="00187C72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Разрабатывал (а) и назначал (а) профилактические мероприятия пациентам с учетом факторов риска.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792F0E" w:rsidRDefault="004F3BD0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792F0E" w:rsidRDefault="004F3BD0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792F0E" w:rsidRDefault="004F3BD0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Заполнял (а) и направлял (а)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 в территориальные органы, осуществляющие федеральный государственный санитарно-эпидемиологический надзор, при выявлении инфекционного заболевания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4F3BD0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Контроль выполнения профилактических мероприятий.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792F0E" w:rsidTr="00384949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</w:t>
            </w:r>
            <w:r w:rsidR="004F3BD0" w:rsidRPr="00792F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20627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4F3BD0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Составлял</w:t>
            </w:r>
            <w:r w:rsidR="00820627"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(а) план работы и отчет о своей работе</w:t>
            </w: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Заполнял (а) медицинскую документацию, в том числе в форме электронного документа, контролировать качество ее ведения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BD0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792F0E" w:rsidRDefault="004F3BD0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2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 анализ медико-статистических показателей заболеваемости, инвалидности пациентов с хирургическими заболеваниями и (или) состояниями для оценки здоровья населения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792F0E" w:rsidRDefault="004F3BD0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792F0E" w:rsidRDefault="004F3BD0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792F0E" w:rsidRDefault="004F3BD0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Осуществлял (а) контроль за выполнением должностных обязанностей медицинским персоналом, находящимся в распоряжении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Использовал (а) в профессиональной деятельности информационные системы в сфере здравоохранения и информационно-телекоммуникационную сеть "Интернет"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Использовал (а) в работе персональные данные пациентов и сведения, составляющие врачебную тайну.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792F0E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Обеспечивал (а) внутренний контроль качества и безопасности медицинской деятельности.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792F0E" w:rsidTr="00384949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  <w:r w:rsidR="004F3BD0" w:rsidRPr="00792F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20627" w:rsidRPr="00792F0E" w:rsidTr="00BB73F8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Распознавал (а) состояния, требующие оказания медицинской помощи в экстренной форме, в том числе клинические признаки внезапного прекращения кровообращения и (или) дыхания, требующие оказания медицинской помощи в экстренной форме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792F0E" w:rsidTr="00BB73F8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Оказывал (а)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</w:t>
            </w:r>
            <w:proofErr w:type="gramStart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кровообращения и (или) дыхания)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792F0E" w:rsidTr="00BB73F8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Применял (а) лекарственные препараты и медицинские изделия при оказании медицинской помощи в экстренной форме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627" w:rsidRPr="00792F0E" w:rsidTr="00BB73F8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Выполнял (а) мероприятия базовой сердечно-легочной реанимации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792F0E" w:rsidRDefault="00820627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E27" w:rsidRPr="00792F0E" w:rsidTr="00090E06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E27" w:rsidRPr="00792F0E" w:rsidRDefault="002F5710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Проведение лечения пациентов с повреждениями врожденными и приобретенными дефектами и деформациями и(или) состояниями головы и шеи.</w:t>
            </w:r>
          </w:p>
        </w:tc>
      </w:tr>
      <w:tr w:rsidR="002F5710" w:rsidRPr="00792F0E" w:rsidTr="00C5041F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710" w:rsidRPr="00792F0E" w:rsidRDefault="00111D4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710" w:rsidRPr="00792F0E" w:rsidRDefault="002F5710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Выполнял (а) у пациентов медицинские вмешательства, в том числе хирургические:</w:t>
            </w:r>
          </w:p>
        </w:tc>
      </w:tr>
      <w:tr w:rsidR="00291C5B" w:rsidRPr="00792F0E" w:rsidTr="00C926B6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-хирургическая обработка раны или инфицированной ткани;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26B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наложение первичных швов;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26B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восстановление поврежденных мягких тканей;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26B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ревизия послеоперационной раны;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26B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наложение вторичных швов;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26B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пункция полостных образований (гематом, сером, абсцессов);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26B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пункция полостных образований (гематом, сером, абсцессов);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26B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нитевая (лигатурная) имплантация;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26B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контурная пластика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безоболочечными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филлерами;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26B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плазмотерапия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аутоплазмой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поверхности кожи, раневых дефектов, рубцов и рубцовых деформаций;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26B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-коррекция гиперактивности мимической мускулатуры, рубцовых деформаций и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гипергидроза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ботулотоксинами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типа 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26B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поверхностных дефектов с помощью местных кожных лоскутов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встречные треугольные лоскуты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ротационные лоскуты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выдвижные лоскуты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Z-пластика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W-пластика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V-пластика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Y-пластика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лоскуты на ножке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интерполированные лоскуты);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26B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0709B0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поверхностных дефектов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дистантными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кожными лоскутами;</w:t>
            </w:r>
          </w:p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поверхностных дефектов свободными полнослойными кожными трансплантатами;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26B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поверхностных дефектов свободными расщепленными кожными трансплантатами;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26B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-свободная кожная пластика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дерматомным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перфорированным лоскутом;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26B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раннее тангенциальное иссечение и пересадка расщепленных кожных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26B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отсроченная хирургическая обработка и пересадка расщепленных </w:t>
            </w: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кожных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D0098F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поверхностных дефектов и деформаций методом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дерматензии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(тканевой экспансии);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D0098F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реконструкция при дефектах методом свободной пересадки твердых тканей (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аутокость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аллокость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аутохрящ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аллохрящ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D0098F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взятие свободных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твердых тканей (ребра, реберного хряща, подвздошной кости, малой берцовой кости, свода черепа, хряща ушной раковины);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D0098F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свободная микрохирургическая пересадка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реваскуляризированных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осевых и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перфорантных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(кожных, кожно-жировых,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кожно-фасциальных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кожно-костных, костных, мышечных) при дефектах и деформациях (взятие, позиционирование, фиксация);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D0098F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удаление новообразований и поражений кожи и подкожной клетчатки (кроме злокачественных) с первичным закрытием дефекта местными тканями (локальными лоскутами);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D0098F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удаление новообразований и поражений кожи и подкожной клетчатки (кроме злокачественных) с первичным закрытием дефекта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дистантными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лоскутами (микрохирургическими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аутотрансплантатами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D0098F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удаление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гемангиом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лимфангиом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сосудистых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мальформаций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различной локализации;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D0098F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склерозирующая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терапия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гемангиом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различной локализации;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D0098F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удаление новообразований кожи методом электрокоагуляции, радиочастотной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термоабляции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лазерной абляции, криохирургическим методом, другими физическими методами;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D0098F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удаление рубцов (атрофических,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нормотрофических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гипертрофических, келоидных) с первичным закрытием дефекта местными тканями (локальными лоскутами);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D0098F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коррекция (устранение) рубцовых деформаций и контрактур с первичным закрытием дефекта местными тканями (локальными лоскутами);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D0098F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коррекция (устранение) рубцов, рубцовых деформаций и контрактур методом пересадки собственной жировой ткани (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липофилинг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липотрансфер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D0098F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коррекция (устранение) рубцов и рубцовых деформаций методом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дермабразии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лазерной абляции, лазерного фракционирования, инъекционной фармакотерапии;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97768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дефектов мягких тканей при сложных, хронических ранах, рубцовых дефектах (виды:</w:t>
            </w:r>
          </w:p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аутодермопластика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пластика местными тканями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локальными лоскутами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дистантными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лоскутами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792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микрохирургическими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реваскуляризированными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аутотрансплантатами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методом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дерматензии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792F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97768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54314808"/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коррекция контуров и объема поверхностных дефектов и деформаций методом пересадки собственной жировой ткани (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липофилинг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291C5B" w:rsidRPr="00792F0E" w:rsidTr="0097768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первичное прямое восстановление нерва (шов нерва);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освобождение и декомпрессия нервных стволов (сплетений) различной локализации из рубцов и сращений (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невролиз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невротизация;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пластика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аутонервом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освобождение мышцы из рубцов и сращений (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миолиз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транспозиция мышцы;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сшивание сосуда;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пластика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аутовенозной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вставкой;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первичное восстановление (репозиция) при переломах костей лица;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остеотомия верхней челюсти;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остеотомия нижней челюсти;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остеотомия лицевых костей;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остеотомическая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ментопластика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остеосинтез костей лица и свода черепа металлоконструкциями;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остеосинтез костей лица и свода черепа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биодеградируемыми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материалами;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резекция верхней челюсти;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резекция нижней челюсти;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резекция лицевых костей;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остеонекрэктомия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контурная (опорно-контурная) костная пластика костей лица при дефектах и деформациях любой этиологии (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аутокость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аллокость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контурная (опорно-контурная) пластика костей лица имплантатами при дефектах и деформациях любой этиологии;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реконструкция костей свода черепа при дефектах и деформациях любой этиологии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аллотрансплантатами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имплантатами;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реконструкция стенок орбиты при дефектах и деформациях любой этиологии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аллотрансплантатами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имплантатами;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удаление трансплантата и (или) имплантата орбиты;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реконструкция в области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слезоотводящих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органов (в том числе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дакриоцисториностомия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каналикулориностомия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 различными доступами;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санация околоносовых придаточных пазух;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56C2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реконструкция лобно-глазничного комплекса при повреждениях, посттравматических и послеоперационных дефектах и деформациях;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9F356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реконструкция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скуло-лобно-глазничного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комплекса при повреждениях, посттравматических и послеоперационных дефектах и деформациях;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9F356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реконструкция </w:t>
            </w:r>
            <w:proofErr w:type="spellStart"/>
            <w:proofErr w:type="gram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лобно-носо-глазничного</w:t>
            </w:r>
            <w:proofErr w:type="spellEnd"/>
            <w:proofErr w:type="gram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комплекса при повреждениях, посттравматических и послеоперационных дефектах и деформациях;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9F356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реконструкция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скуло-лобно-носо-глазничного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комплекса при повреждениях, посттравматических и послеоперационных дефектах и деформациях</w:t>
            </w:r>
            <w:hyperlink r:id="rId15" w:anchor="/document/74516282/entry/111" w:history="1">
              <w:r w:rsidRPr="000709B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9F356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реконструкция при комбинированных дефектах лица при повреждениях, посттравматических и послеоперационных дефектах и деформациях;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аллотрансплантация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лица с использованием микрохирургической техники;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статическая коррекция при повреждении лицевого нерва;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транспозиция ветвей лицевого нерва с использованием микрохирургической техники;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транспозиция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невротизированной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мышцы с использованием микрохирургической техники;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коррекция дефектов ушной раковины;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реконструкция ушной раковины при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анотии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микротии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любой этиологии;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выступающих (оттопыренных) ушных раковин;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при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макротии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дополнительных бугорков и ножек ушной раковины;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сложенной ушной раковины;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тарзопексия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нижнего века;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наружного угла глазной щели латеральная, медиальная;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ятрогенных осложнений в области век с использованием армирующих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имплантатов-спейсеров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ятрогенных осложнений в области век с использованием местных тканей;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век при поражении лицевого нерва любой этиологии;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эпикантальных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складок (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эпикантопластика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удаление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ксантелазм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век;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удаление новообразований век;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блефарорафия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рассечение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симблефарона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дефектов и деформаций мочки ушной раковины;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блефароптоза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верхних век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чрескожным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доступом (верхняя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блефаропластика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нижних век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чрескожным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доступом (нижняя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блефаропластика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нижних век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чрескожным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доступом расширенная (нижняя блефаропластика расширенная);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нижних век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трансконъюнктивальным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доступом;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кантопексия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медиальная, латеральная;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миопексия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круговой мышцы глаза;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эктропиона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энтропиона;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устранение дислокации слезной железы;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91CD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верхнего века ориентального типа </w:t>
            </w: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(европеизация верхних век);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птоза бровей (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бровпексия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 всеми видами доступа;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птоза и возрастных изменений мягких тканей верхней зоны лица (лобно-височной) с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видеоассистенцией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или без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видеоассистенции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всеми видами доступа;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птоза и возрастных изменений мягких тканей средней зоны лица (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инфра-орбитально-скуловой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) с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видеоассистенцией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или без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видеоассистенции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всеми видами доступа;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0709B0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птоза и возрастных изменений мягких тканей нижней зоны лица (щечно-шейной) в пределах кожи (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ритидектомия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поднадкостничная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костно-пластическая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орбитотомия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птоза и возрастных изменений мягких тканей нижней зоны лица (щечно-шейной) в пределах поверхностной мышечно-фасциальной системы (ПМФС) с мобилизацией или без мобилизации ПМФС;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подкожной мышцы шеи (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платизмопластика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 боковой, передней;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резекция передней доли подчелюстной слюнной железы;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мягких тканей подбородочной области (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ментопластика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 местными тканями;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объема жирового тела щеки (резекция комков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Биша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периоральной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области (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корнерлифт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верхней губы;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красной каймы губ;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трансплантация волосяных фолликулов;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тампонада носа передняя, задняя;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репозиция костей носа открытая, закрытая;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носа (ринопластика): хрящевого отдела, костного отдела, полная реконструкция носа, с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видеоассистенцией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или без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видеоассистенции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носа и носовой перегородки (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риносептопластика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) с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видеоассистенцией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или без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видеоассистенции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носовых раковин;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устранение перфорации перегородки носа;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крыльев носа изолированная;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контурная пластика носа всеми видами имплантатов и трансплантатов;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удаление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ринофимы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реконструкция наружного носа местными тканями на сосудистой ножке и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реваскуляризируемым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аутотрансплантатом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34226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реконструкция при мышечно-реберном </w:t>
            </w:r>
            <w:proofErr w:type="spell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дефекте</w:t>
            </w:r>
            <w:proofErr w:type="gramStart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;в</w:t>
            </w:r>
            <w:proofErr w:type="gram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ылущивание</w:t>
            </w:r>
            <w:proofErr w:type="spellEnd"/>
            <w:r w:rsidRPr="000709B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невриномы;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A05143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 xml:space="preserve">Проведение лечения пациентов с повреждениями врожденными и приобретенными дефектами и деформациями и(или) состояниями туловища и конечностей, за </w:t>
            </w:r>
            <w:r w:rsidRPr="00792F0E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lastRenderedPageBreak/>
              <w:t>исключением кисти</w:t>
            </w: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62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Выполня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л (а)</w:t>
            </w:r>
            <w:r w:rsidRPr="00792F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у пациентов медицинские вмешательства, в том числе хирургические:</w:t>
            </w: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обработка раны или инфицированной ткани;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наложение первичных швов;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оперативное лечение пахово-бедренной грыжи;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оперативное лечение пахово-бедренной грыжи с использованием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видеоэндоскопических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оперативное лечение пахово-бедренной грыжи с использованием сетчатых имплантов;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оперативное лечение грыжи передней брюшной стенки;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грыжесечение при грыже белой линии живота;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пластика при диастазе прямых мышц живота;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операция при малой и средней послеоперационной грыже;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операция при большой послеоперационной грыже;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лапароскопическая пластика передней брюшной стенки при грыжах;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оперативное лечение грыжи передней брюшной стенки с использованием сетчатых имплантов;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оперативное лечение послеоперационной грыжи с использованием сетчатых имплантов;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операция при большой послеоперационной грыже с использованием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видеоэндоскопических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поверхностных дефектов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дистантными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кожными лоскутами;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поверхностных дефектов свободными расщепленными кожными трансплантатами;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поверхностных дефектов свободными полнослойными кожными трансплантатами;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свободная кожная пластика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дерматомным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перфорированным лоскутом;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78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раннее тангенциальное иссечение и пересадка расщепленных кожных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отсроченная хирургическая обработка и пересадка расщепленных кожных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поверхностных дефектов и деформаций методом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дерматензии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(тканевой экспансии);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реконструкция при дефектах методом свободной пересадки твердых тканей (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аутокость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аллокость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аутохрящ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аллохрящ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взятие свободных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твердых тканей (ребра, реберного хряща, подвздошной кости, малой берцовой кости, свода черепа, хряща ушной раковины);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реконструкция при мышечно-реберном дефекте;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остеотомия ребра;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A6006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свободная микрохирургическая пересадка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реваскуляризированных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осевых и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перфорантных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(кожных, кожно-жировых,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кожно-фасциальных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кожно-костных, костных, мышечных) при дефектах и деформациях (взятие, позиционирование, фиксация);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свободная микрохирургическая пересадка лимфатического лоскута при хроническом лимфатическом отеке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микрохирургическое восстановление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лимфооттока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(лимфовенозные,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лимфонодулярные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анастомозы);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удаление новообразований и поражений кожи и подкожной клетчатки (кроме злокачественных) с первичным закрытием дефекта местными тканями (локальными лоскутами);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удаление новообразований и поражений кожи и подкожной клетчатки (кроме злокачественных) с первичным закрытием дефекта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дистантными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лоскутами (микрохирургическими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аутотрансплантатами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удаление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гемангиом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лимфангиом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сосудистых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мальформаций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различной локализации;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склерозирующая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терапия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гемангиом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различной локализации;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удаление новообразований кожи методом электрокоагуляции, радиочастотной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термоабляции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лазерной абляции, криохирургическим методом, другими физическими методами;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удаление рубцов (атрофических,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нормотрофических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гипертрофических, келоидных) с первичным закрытием дефекта местными тканями (локальными лоскутами);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коррекция (устранение) рубцовых деформаций и контрактур с первичным закрытием дефекта местными тканями (локальными лоскутами);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коррекция (устранение) рубцов, рубцовых деформаций и контрактур методом пересадки собственной жировой ткани (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липофилинг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липотрансфер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коррекция (устранение) рубцов и рубцовых деформаций методом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хирургическая коррекция дефектов мягких тканей при пролежнях, сложных, хронических ранах, рубцовых дефектах все виды: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proofErr w:type="spellStart"/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утодермопластика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пластика местными тканями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локальными лоскутами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дистантными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лоскутами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C35158" w:rsidP="00C351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микрохирургическими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реваскуляризированными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1C5B"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аутотрансплантатами</w:t>
            </w:r>
            <w:proofErr w:type="spellEnd"/>
            <w:r w:rsidR="00291C5B"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методом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дерматензии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коррекция контуров и объема поверхностных дефектов и деформаций методом пересадки собственной жировой ткани (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липофилинг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транспозиция мышцы;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сшивание сосуда;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пластика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аутовенозной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вставкой;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фасциотомия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дермабразии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объема молочных желез увеличивающая, при помощи имплантатов всеми видами доступов;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объема молочных желез уменьшающая (редукционная) с использованием любых видов питающих ножек;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90590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птоза молочных желез (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мастопексия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) </w:t>
            </w: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всеми видами доступов;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тубулярной деформации молочных желез с использованием или без использования имплантатов;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сосково-ареолярного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комплекса;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реконструкция молочной железы после утраты органа с помощью тканевой экспансии, имплантатов, биоматериалов;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реконструкция молочной железы после утраты органа с помощью лоскутов и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гинекомастии;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-хирургическая коррекция молочных желез при хирургической смене пола (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маскулинизирующая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маммопластика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реконструкция молочной железы отсроченная;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профилактическая подкожная мастэктомия с одномоментной реконструкцией с помощью лоскутов и биоматериалов с использованием или без использования имплантатов;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реконструкция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сосково-ареолярного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комплекса;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контуров тела методом вакуумной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липоаспирации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любой локализации всеми видами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липоаспирации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деформаций передней брюшной стенки (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абдоминопластика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оперативное лечение пупочной грыжи;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оперативное лечение пупочной грыжи с использованием 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видеоэндоскопических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оперативное лечение пупочной грыжи с использованием сетчатых имплантов;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оперативное лечение околопупочной грыжи;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операция при большой послеоперационной грыже с использованием сетчатых имплантов</w:t>
            </w:r>
            <w:hyperlink r:id="rId16" w:anchor="/document/74516282/entry/111" w:history="1">
              <w:r w:rsidRPr="002F571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пупочного кольца изолированная (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умбиликопластика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контуров тела после массивного снижения массы тела (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торсопластика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избытков кожи и подкожной жировой клетчатки (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дермолипэктомия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 любой локализации;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объема и формы ягодичных областей (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глютеопластика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 с использованием или без использования имплантатов;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объема и формы голеней и бедер с использованием или без использования имплантатов;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812C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освобождение мышцы из рубцов и сращений (</w:t>
            </w:r>
            <w:proofErr w:type="spellStart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миолиз</w:t>
            </w:r>
            <w:proofErr w:type="spellEnd"/>
            <w:r w:rsidRPr="002F571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76608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 xml:space="preserve">Проведение лечения пациентов с изолированными и </w:t>
            </w:r>
            <w:proofErr w:type="spellStart"/>
            <w:r w:rsidRPr="00792F0E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синдромальными</w:t>
            </w:r>
            <w:proofErr w:type="spellEnd"/>
            <w:r w:rsidRPr="00792F0E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2F0E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краниосинтозами</w:t>
            </w:r>
            <w:proofErr w:type="spellEnd"/>
            <w:r w:rsidRPr="00792F0E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 xml:space="preserve"> и врожденными пороками развития челюстно-лицевой области</w:t>
            </w:r>
          </w:p>
        </w:tc>
      </w:tr>
      <w:tr w:rsidR="00291C5B" w:rsidRPr="00792F0E" w:rsidTr="004643F5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Выполнял (а) у пациентов с повреждениями, врожденными и приобретенными дефектами и деформациями и (или) состояниями медицинские вмешательства, в том числе хирургические:</w:t>
            </w:r>
          </w:p>
        </w:tc>
      </w:tr>
      <w:tr w:rsidR="00291C5B" w:rsidRPr="00792F0E" w:rsidTr="004643F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обработка раны или инфицированной ткани;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643F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наложение первичных швов;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643F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восстановление поврежденных мягких тканей;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643F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ревизия послеоперационной раны;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643F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наложение вторичных швов;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643F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пункция полостных образований (гематом, сером, абсцессов);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643F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нитевая (лигатурная) имплантация;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643F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коррекция гиперактивности мимической мускулатуры, рубцовых деформаций и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ботулотоксинами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типа 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643F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поверхностных дефектов с помощью местных кожных лоскутов (встречные треугольные лоскуты, ротационные лоскуты, выдвижные лоскуты, Z-пластика, W-пластика, V-пластика, Y-пластика, лоскуты на ножке, интерполированные лоскуты);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643F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поверхностных дефектов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дистантными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кожными лоскутами;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643F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поверхностных дефектов свободными расщепленными кожными трансплантатами;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643F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поверхностных дефектов свободными полнослойными кожными трансплантатами;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643F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свободная кожная пластика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дерматомным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перфорированным лоскутом;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643F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-реконструкция при дефектах методом свободной пересадки твердых тканей (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аутокость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аллокость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аутохрящ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аллохрящ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643F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взятие свободных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твердых тканей (ребра, реберного хряща, подвздошной кости, малой берцовой кости, свода черепа, хряща ушной раковины);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643F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удаление рубцов (атрофических,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нормотрофических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гипертрофических, келоидных) с первичным закрытием дефекта местными тканями (локальными лоскутами);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4643F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коррекция (устранение) рубцов и рубцовых деформаций методом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дермабразии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лазерной абляции, лазерного фракционирования, инъекционной фармакотерапии;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D4AA7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транспозиция мышцы;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D4AA7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первичное восстановление (репозиция) при переломах костей лица;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D4AA7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остеотомия верхней челюсти;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D4AA7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остеотомия нижней челюсти;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D4AA7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остеотомия лицевых костей;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D4AA7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остеотомическая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ментопластика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D4AA7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остеосинтез костей лица и свода черепа металлоконструкциями</w:t>
            </w:r>
            <w:hyperlink r:id="rId17" w:anchor="/document/74516282/entry/111" w:history="1">
              <w:r w:rsidRPr="00B7359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D4AA7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остеосинтез костей лица и свода черепа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биодеградируемыми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материалами;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D4AA7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резекция верхней челюсти;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D4AA7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резекция нижней челюсти;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D4AA7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резекция лицевых костей;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D4AA7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остеонекрэктомия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D4AA7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контурная (опорно-контурная) костная пластика костей лица при дефектах и деформациях любой этиологии (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аутокость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аллокость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D4AA7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коррекция дефектов ушной раковины;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D4AA7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реконструкция ушной раковины при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анотии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микротии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2D4AA7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кантопексия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медиальная, латеральная;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7795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объема жирового тела щеки (резекция </w:t>
            </w: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комков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Биша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FA4965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тампонада носа передняя, задняя;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FA496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носа (ринопластика): хрящевого отдела, костного отдела, полная реконструкция носа, с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видеоассистенцией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или без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видеоассистенции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FA496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носа и носовой перегородки (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риносептопластика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) с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видеоассистенцией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или без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видеоассистенции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FA496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носовых раковин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FA496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раннее тангенциальное иссечение и пересадка расщепленных кожных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FA496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отсроченная хирургическая обработка и пересадка расщепленных кожных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FA496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поверхностных дефектов и деформаций методом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дерматензии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(тканевой экспансии);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FA496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контурная (опорно-контурная) пластика костей лица имплантатами при дефектах и деформациях любой этиологии;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FA496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реконструкция костей свода черепа при дефектах и деформациях любой этиологии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аллотрансплантатами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имплантатами;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FA496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реконструкция стенок орбиты при дефектах и деформациях любой этиологии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аллотрансплантатами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имплантатами;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FA496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удаление трансплантата и (или) имплантата орбиты;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FA496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хейлопластика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при расщелинах лица;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FA496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хейлоринопластика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при расщелинах лица;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FA496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уранопластика при расщелинах лица;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FA496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костей свода черепа изолированных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краниосиностозах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FA496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костей лица и свода черепа при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синдромальных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краниосиностозах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FA4965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поднадкостничная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костно-пластическая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орбитотомия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057AAB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Проведение лечения пациентов с повреждениями врожденными и приобретенными дефектами и деформациями и(или) состояниями кисти и нуждающихся в реплантации сегментов конечностей</w:t>
            </w:r>
          </w:p>
        </w:tc>
      </w:tr>
      <w:tr w:rsidR="00291C5B" w:rsidRPr="00792F0E" w:rsidTr="00641F16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Выполнял (а) у пациентов медицинские вмешательства, в том числе хирургические:</w:t>
            </w:r>
          </w:p>
        </w:tc>
      </w:tr>
      <w:tr w:rsidR="00291C5B" w:rsidRPr="00792F0E" w:rsidTr="00BF7312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обработка раны или инфицированной ткани;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BF7312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наложение первичных швов;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BF7312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восстановление поврежденных мягких тканей;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BF7312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ревизия послеоперационной раны;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BF7312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наложение вторичных швов;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BF7312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пункция полостных образований (гематом, сером, абсцессов);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BF7312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плазмотерапия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аутоплазмой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поверхности кожи, раневых дефектов, рубцов и рубцовых деформаций;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BF7312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поверхностных дефектов с помощью местных кожных лоскутов (встречные треугольные лоскуты, ротационные лоскуты, выдвижные лоскуты, Z-пластика, W-пластика, V-пластика, Y-пластика, лоскуты на ножке, интерполированные лоскуты);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BF7312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поверхностных дефектов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дистантными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кожными лоскутами;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A63754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поверхностных дефектов свободными расщепленными кожными трансплантатами;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A63754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поверхностных дефектов свободными полнослойными кожными трансплантатами;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A63754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свободная кожная пластика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дерматомным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перфорированным лоскутом;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A63754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раннее тангенциальное иссечение и пересадка расщепленных кожных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A63754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отсроченная хирургическая обработка и пересадка расщепленных кожных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A63754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поверхностных дефектов и деформаций методом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дерматензии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(тканевой экспансии);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A63754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реконструкция при дефектах методом свободной пересадки твердых тканей (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аутокость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аллокость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аутохрящ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аллохрящ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A63754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взятие свободных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твердых тканей (ребра, реберного хряща, подвздошной кости, малой берцовой кости, свода черепа, хряща ушной раковины);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A63754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свободная микрохирургическая пересадка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реваскуляризированных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осевых и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перфорантных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(кожных, кожно-жировых,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кожно-фасциальных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кожно-костных, костных, мышечных) при дефектах и деформациях (взятие, позиционирование, фиксация);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A63754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удаление новообразований и поражений кожи и подкожной клетчатки (кроме злокачественных) с первичным закрытием дефекта местными тканями (локальными лоскутами);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A63754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удаление новообразований и поражений кожи и подкожной клетчатки (кроме злокачественных) с первичным закрытием дефекта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дистантными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лоскутами (микрохирургическими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аутотрансплантатами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A63754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удаление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гемангиом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лимфангиом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сосудистых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мальформаций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различной локализации;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A63754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склерозирующая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терапия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гемангиом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различной локализации;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A63754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наложение шва сухожилья;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A63754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удаление новообразований кожи методом электрокоагуляции, радиочастотной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термоабляции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лазерной абляции, криохирургическим методом, другими физическими методами;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A63754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удаление рубцов (атрофических,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нормотрофических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гипертрофических, келоидных) с первичным закрытием дефекта местными тканями (локальными лоскутами);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A63754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коррекция (устранение) рубцовых деформаций и контрактур с первичным закрытием дефекта местными тканями (локальными лоскутами);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A63754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коррекция (устранение) рубцов, рубцовых деформаций и контрактур методом пересадки собственной жировой ткани (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липофилинг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липотрансфер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7795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дефектов мягких тканей при пролежнях, сложных, хронических ранах, рубцовых дефектах (все виды: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proofErr w:type="spellStart"/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утодермопластик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пластика местными тканями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-</w:t>
            </w: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локальными лоскутами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дистантными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лоскутами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микрохирургическими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реваскуляризированными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аутотрансплантатами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методом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дерматензии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освобождение сухожилия из рубцов и сращений (тенолиз);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тенодез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реконструкция и (или) протезирование сухожилий;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трансплантация сухожилий;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первичное прямое восстановление нерва (шов нерва);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освобождение и декомпрессия нервных стволов (сплетений) различной локализации из рубцов и сращений (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невролиз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невротизация;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вылущивание невриномы;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пластика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аутонервом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освобождение мышцы из рубцов и сращений (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миолиз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транспозиция мышцы;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сшивание сосуда;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пластика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аутовенозной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вставкой;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реплантация (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реваскуляризация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 сегментов конечностей с использованием микрохирургической техники;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реплантация (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реваскуляризация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 пальцев и сегментов кисти с использованием микрохирургической техники;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ампутация одного или нескольких пальцев;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реваскуляризирующая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остеоперфорация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рассечение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блоковидной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связки сухожилия сгибателя на кисти;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ревизия сухожильного канала;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рассечение кольцевидной связки;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фасциотомия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иссечение контрактуры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Дюпюитрена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иссечение тяжа ладонного апоневроза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синдактилии;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полидактилии;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6000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транспозиция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невротизированной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мышцы с использованием микрохирургической техники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F089A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Проведение лечения женщин с повреждениями врожденными и приобретенными дефектами и деформациями и(или) состояниями урогенитальной области, в том числе при смене пола.</w:t>
            </w:r>
          </w:p>
        </w:tc>
      </w:tr>
      <w:tr w:rsidR="00291C5B" w:rsidRPr="00792F0E" w:rsidTr="00B6539F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Выполнял (а) у пациентов медицинские вмешательства, в том числе хирургические:</w:t>
            </w:r>
          </w:p>
        </w:tc>
      </w:tr>
      <w:tr w:rsidR="00291C5B" w:rsidRPr="00792F0E" w:rsidTr="001B3F0B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обработка раны или инфицированной ткани;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B3F0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наложение первичных швов;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B3F0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восстановление поврежденных мягких тканей;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B3F0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ревизия послеоперационной раны;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B3F0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наложение вторичных швов;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B3F0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пункция полостных образований (гематом, сером, абсцессов);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B3F0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нитевая (лигатурная) имплантация;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B3F0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контурная пластика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безоболочечными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филлерами;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B3F0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плазмотерапия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аутоплазмой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поверхности кожи, раневых дефектов, рубцов и рубцовых деформаций;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поверхностных дефектов с помощью местных кожных лоскутов (встречные треугольные лоскуты, ротационные лоскуты, выдвижные лоскуты, Z-пластика, W-пластика, V-пластика, Y-пластика, лоскуты на ножке,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нтерполированные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лоскуты);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поверхностных дефектов свободными расщепленными кожными трансплантатами;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поверхностных дефектов свободными полнослойными кожными трансплантатами;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отсроченная хирургическая обработка и пересадка расщепленных кожных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с первичным закрытием дефекта местными тканями (локальными лоскутами);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удаление рубцов (атрофических,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нормотрофических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гипертрофических, келоидных) с первичным закрытием дефекта местными тканями (локальными лоскутами);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коррекция (устранение) рубцов, рубцовых деформаций и контрактур методом пересадки собственной жировой ткани (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липофилинг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липотрансфер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коррекция контуров и объема поверхностных дефектов и деформаций методом пересадки собственной жировой ткани (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липофилинг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малых половых губ;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больших половых губ;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инъекционная коррекция 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капюшона клитора;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реконструкция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вульварного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кольца и мягких тканей промежности;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феминизирующая трансформация при хирургической смене пола (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неовагинопластика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мускулинизирующая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трансформация при хирургической смене пола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неофаллопластика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неоуретропластика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уретропластика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скротопластика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препуциопластика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хирургическая коррекция поверхностных дефектов </w:t>
            </w:r>
            <w:proofErr w:type="spellStart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дистантными</w:t>
            </w:r>
            <w:proofErr w:type="spellEnd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кожными лоскутами;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свободная кожная пластика </w:t>
            </w:r>
            <w:proofErr w:type="spellStart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дерматомным</w:t>
            </w:r>
            <w:proofErr w:type="spellEnd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перфорированным лоскутом;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раннее тангенциальное иссечение и пересадка расщепленных кожных </w:t>
            </w:r>
            <w:proofErr w:type="spellStart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91AB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-свободная микрохирургическая пересадка </w:t>
            </w:r>
            <w:proofErr w:type="spellStart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реваскуляризированных</w:t>
            </w:r>
            <w:proofErr w:type="spellEnd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осевых и </w:t>
            </w:r>
            <w:proofErr w:type="spellStart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перфорантных</w:t>
            </w:r>
            <w:proofErr w:type="spellEnd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(кожных, кожно-жировых, </w:t>
            </w:r>
            <w:proofErr w:type="spellStart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кожно-фасциальных</w:t>
            </w:r>
            <w:proofErr w:type="spellEnd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кожно-костных, костных, мышечных) при дефектах и деформациях (взятие, позиционирование, фиксация);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7795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удаление новообразований и поражений кожи и подкожной </w:t>
            </w:r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клетчатки (кроме злокачественных) с первичным закрытием дефекта </w:t>
            </w:r>
            <w:proofErr w:type="spellStart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дистантными</w:t>
            </w:r>
            <w:proofErr w:type="spellEnd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лоскутами (микрохирургическими </w:t>
            </w:r>
            <w:proofErr w:type="spellStart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аутотрансплантатами</w:t>
            </w:r>
            <w:proofErr w:type="spellEnd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B2949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удаление новообразований и поражений кожи и подкожной клетчатки (кроме злокачественных) с первичным закрытием дефекта местными тканями (локальными лоскутами);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B2949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удаление новообразований кожи методом электрокоагуляции, радиочастотной </w:t>
            </w:r>
            <w:proofErr w:type="spellStart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термоабляции</w:t>
            </w:r>
            <w:proofErr w:type="spellEnd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лазерной абляции, криохирургическим методом, другими физическими методами;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B2949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удаление новообразований кожи методом электрокоагуляции, радиочастотной </w:t>
            </w:r>
            <w:proofErr w:type="spellStart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термоабляции</w:t>
            </w:r>
            <w:proofErr w:type="spellEnd"/>
            <w:r w:rsidRPr="00BB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лазерной абляции, криохирургическим методом, другими физическими методами;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B2949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коррекция (устранение) рубцовых деформаций и контрактур с первичным закрытием дефекта местными тканями (локальными лоскутами);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B2949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коррекция (устранение) рубцов и рубцовых деформаций методом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дермабразии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лазерной абляции, лазерного фракционирования, инъекционной фармакотерапии;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B2949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транспозиция мышцы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5B09A1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 xml:space="preserve">Проведение лечения мужчин с повреждениями врожденными и приобретенными дефектами и деформациями </w:t>
            </w:r>
            <w:proofErr w:type="gramStart"/>
            <w:r w:rsidRPr="00792F0E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Pr="00792F0E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 xml:space="preserve">или) состояниями урогенитальной области, в том числе при смене </w:t>
            </w:r>
            <w:proofErr w:type="spellStart"/>
            <w:r w:rsidRPr="00792F0E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пол</w:t>
            </w: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.</w:t>
            </w:r>
            <w:r w:rsidRPr="00792F0E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а</w:t>
            </w:r>
            <w:proofErr w:type="spellEnd"/>
          </w:p>
        </w:tc>
      </w:tr>
      <w:tr w:rsidR="00291C5B" w:rsidRPr="00792F0E" w:rsidTr="00B80A22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Выполнял (а) у пациентов медицинские вмешательства, в том числе хирургические:</w:t>
            </w:r>
          </w:p>
        </w:tc>
      </w:tr>
      <w:tr w:rsidR="00291C5B" w:rsidRPr="00792F0E" w:rsidTr="00E94713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обработка раны или инфицированной ткани;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E9471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наложение первичных швов;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E9471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восстановление поврежденных мягких тканей;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E9471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ревизия послеоперационной раны;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E9471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наложение вторичных швов;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E9471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пункция полостных образований (гематом, сером, абсцессов);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E9471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контурная пластика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безоболочечными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филлерами;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E9471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плазмотерапия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аутоплазмой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поверхности кожи, раневых дефектов, рубцов и рубцовых деформаций;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E9471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коррекция гиперактивности мышц урогенитальной области, 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</w:t>
            </w: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убцовых деформаций и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гипергидроза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ботулотоксинами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типа 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E9471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поверхностных дефектов с помощью местных кожных лоскутов (встречные треугольные лоскуты, ротационные лоскуты, выдвижные лоскуты, Z-пластика, W-пластика, V-пластика, Y-пластика, лоскуты на ножке, интерполированные лоскуты);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E9471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хирургическая коррекция поверхностных дефектов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дистантными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кожными лоскутами;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E9471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поверхностных дефектов свободными расщепленными кожными трансплантатами;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E9471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поверхностных дефектов свободными полнослойными кожными трансплантатами;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E9471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свободная кожная пластика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дерматомным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перфорированным лоскутом;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7795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раннее тангенциальное иссечение и пересадка расщепленных кожных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D5141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отсроченная хирургическая обработка и пересадка расщепленных кожных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D514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-хирургическая коррекция поверхностных дефектов и деформаций методом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дерматензии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(тканевой экспансии);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D514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свободная микрохирургическая пересадка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реваскуляризированных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осевых и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перфорантных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(кожных, кожно-жировых,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кожно-фасциальных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кожно-костных, костных, мышечных) при дефектах и деформациях (взятие, позиционирование, фиксация);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D514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удаление новообразований и поражений кожи и подкожной клетчатки (кроме злокачественных) с первичным закрытием дефекта местными тканями (локальными лоскутами);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D514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удаление новообразований и поражений кожи и подкожной клетчатки (кроме злокачественных) с первичным закрытием дефекта </w:t>
            </w:r>
            <w:proofErr w:type="spellStart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дистантными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лоскутами (микрохирургическими </w:t>
            </w:r>
            <w:proofErr w:type="spellStart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аутотрансплантатами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D514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удаление новообразований кожи методом электрокоагуляции, радиочастотной </w:t>
            </w:r>
            <w:proofErr w:type="spellStart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термоабляции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лазерной абляции, криохирургическим методом, другими физическими методами;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D514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удаление рубцов (атрофических, </w:t>
            </w:r>
            <w:proofErr w:type="spellStart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нормотрофических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гипертрофических, келоидных) с первичным закрытием дефекта местными тканями (локальными лоскутами);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D514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коррекция (устранение) рубцов, рубцовых деформаций и контрактур методом пересадки собственной жировой ткани (</w:t>
            </w:r>
            <w:proofErr w:type="spellStart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липофилинг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липотрансфер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D514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коррекция (устранение) рубцов и рубцовых деформаций методом </w:t>
            </w:r>
            <w:proofErr w:type="spellStart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дермабразии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лазерной абляции, лазерного фракционирования, инъекционной фармакотерапии;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D514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коррекция контуров и объема поверхностных дефектов и деформаций методом пересадки собственной жировой ткани (</w:t>
            </w:r>
            <w:proofErr w:type="spellStart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липофилинг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D514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мускулинизирующая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трансформация при хирургической смене пола (</w:t>
            </w:r>
            <w:proofErr w:type="spellStart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неофаллопластика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неоуретропластика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уретропластика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скротопластика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препуциопластика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D514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феминизирующая трансформация при хирургической смене пола (</w:t>
            </w:r>
            <w:proofErr w:type="spellStart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неовагинопластика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D514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фаллопротезирование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D514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протезирование яичка;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D514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обрезание крайней плоти;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D514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хирургическая коррекция (реконструкция) при врожденных пороках развития мочеполовой системы (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эписпадии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гипоспадии);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8D5141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реконструктивно-пластические вмешательства при дефектах и деформациях наружных половых органов с использованием микрохирургической техники: 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фаллопластика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уретропластика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скротопластик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proofErr w:type="spellEnd"/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препуциопластика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17795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реваскуляризация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полового члена;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65323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реконструктивно-пластические операции на половом члене и мошонке;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6532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коррекция (устранение) рубцовых деформаций и контрактур с первичным закрытием дефекта местными тканями (локальными лоскутами);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6532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освобождение мышцы из рубцов и сращений (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миолиз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6532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транспозиция мышцы;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6532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 сшивание сосуда;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C5B" w:rsidRPr="00792F0E" w:rsidTr="00C6532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пластика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аутовенозной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вставкой</w:t>
            </w:r>
            <w:r w:rsidRPr="00792F0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5B" w:rsidRPr="00792F0E" w:rsidRDefault="00291C5B" w:rsidP="00291C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73597" w:rsidRPr="00792F0E" w:rsidRDefault="00B73597" w:rsidP="00792F0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35158" w:rsidRDefault="00C35158" w:rsidP="00C35158">
      <w:pPr>
        <w:pStyle w:val="ac"/>
        <w:rPr>
          <w:b/>
          <w:color w:val="000000" w:themeColor="text1"/>
          <w:szCs w:val="24"/>
        </w:rPr>
      </w:pPr>
    </w:p>
    <w:p w:rsidR="00C35158" w:rsidRDefault="00C35158" w:rsidP="00C35158">
      <w:pPr>
        <w:pStyle w:val="ac"/>
        <w:rPr>
          <w:b/>
          <w:color w:val="000000" w:themeColor="text1"/>
          <w:szCs w:val="24"/>
        </w:rPr>
      </w:pPr>
    </w:p>
    <w:p w:rsidR="00C35158" w:rsidRPr="00C91433" w:rsidRDefault="00C35158" w:rsidP="00C35158">
      <w:pPr>
        <w:pStyle w:val="ac"/>
        <w:rPr>
          <w:color w:val="000000" w:themeColor="text1"/>
          <w:szCs w:val="24"/>
        </w:rPr>
      </w:pPr>
      <w:r w:rsidRPr="00C91433">
        <w:rPr>
          <w:b/>
          <w:color w:val="000000" w:themeColor="text1"/>
          <w:szCs w:val="24"/>
        </w:rPr>
        <w:t>С врачами обсуждены манипуляции: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9639"/>
      </w:tblGrid>
      <w:tr w:rsidR="00C35158" w:rsidRPr="00C91433" w:rsidTr="009D28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C91433" w:rsidRDefault="00C35158" w:rsidP="009D288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C91433" w:rsidRDefault="00C35158" w:rsidP="009D2884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C35158" w:rsidRPr="00C91433" w:rsidTr="009D2884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C91433" w:rsidRDefault="00C35158" w:rsidP="009D2884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C91433" w:rsidRDefault="00C35158" w:rsidP="009D2884">
            <w:pPr>
              <w:snapToGrid w:val="0"/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5158" w:rsidRPr="00C91433" w:rsidTr="009D28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C91433" w:rsidRDefault="00C35158" w:rsidP="009D2884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C91433" w:rsidRDefault="00C35158" w:rsidP="009D2884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5158" w:rsidRPr="00C91433" w:rsidTr="009D28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C91433" w:rsidRDefault="00C35158" w:rsidP="009D2884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C91433" w:rsidRDefault="00C35158" w:rsidP="009D2884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35158" w:rsidRDefault="00C35158" w:rsidP="00C3515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5158" w:rsidRDefault="00C35158" w:rsidP="00C3515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5158" w:rsidRPr="00C91433" w:rsidRDefault="00C35158" w:rsidP="00C351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Конференции, научные общества, симпозиумы, клинические разборы, семинары, посещенные в течени</w:t>
      </w:r>
      <w:r w:rsidR="009830F0"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цикла</w:t>
      </w:r>
    </w:p>
    <w:tbl>
      <w:tblPr>
        <w:tblW w:w="10554" w:type="dxa"/>
        <w:tblInd w:w="-601" w:type="dxa"/>
        <w:tblLayout w:type="fixed"/>
        <w:tblLook w:val="0000"/>
      </w:tblPr>
      <w:tblGrid>
        <w:gridCol w:w="1135"/>
        <w:gridCol w:w="5528"/>
        <w:gridCol w:w="3891"/>
      </w:tblGrid>
      <w:tr w:rsidR="00C35158" w:rsidRPr="00C91433" w:rsidTr="009D2884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C91433" w:rsidRDefault="00C35158" w:rsidP="009D2884">
            <w:pPr>
              <w:pStyle w:val="ac"/>
              <w:snapToGrid w:val="0"/>
              <w:jc w:val="left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C91433" w:rsidRDefault="00C35158" w:rsidP="009D2884">
            <w:pPr>
              <w:pStyle w:val="ac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Тема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158" w:rsidRPr="00C91433" w:rsidRDefault="00C35158" w:rsidP="009D2884">
            <w:pPr>
              <w:pStyle w:val="ac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Участие (присутствие, доклад, демонстрация больного и пр.)</w:t>
            </w:r>
          </w:p>
        </w:tc>
      </w:tr>
      <w:tr w:rsidR="00C35158" w:rsidRPr="00C91433" w:rsidTr="009D2884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C91433" w:rsidRDefault="00C35158" w:rsidP="009D2884">
            <w:pPr>
              <w:pStyle w:val="ac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C91433" w:rsidRDefault="00C35158" w:rsidP="00C35158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Общество </w:t>
            </w:r>
            <w:r>
              <w:rPr>
                <w:bCs/>
                <w:color w:val="000000" w:themeColor="text1"/>
                <w:szCs w:val="24"/>
              </w:rPr>
              <w:t>пластических хирургов.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58" w:rsidRPr="00C91433" w:rsidRDefault="00C35158" w:rsidP="009D2884">
            <w:pPr>
              <w:pStyle w:val="ac"/>
              <w:snapToGrid w:val="0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</w:rPr>
              <w:t>Присутствие</w:t>
            </w:r>
          </w:p>
        </w:tc>
      </w:tr>
      <w:tr w:rsidR="00C35158" w:rsidRPr="00C91433" w:rsidTr="009D2884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C91433" w:rsidRDefault="00C35158" w:rsidP="009D2884">
            <w:pPr>
              <w:pStyle w:val="ac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C91433" w:rsidRDefault="00C35158" w:rsidP="009D2884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eastAsia="ru-RU"/>
              </w:rPr>
              <w:t>У</w:t>
            </w:r>
            <w:r w:rsidRPr="00BB4093">
              <w:rPr>
                <w:color w:val="000000" w:themeColor="text1"/>
                <w:szCs w:val="24"/>
                <w:lang w:eastAsia="ru-RU"/>
              </w:rPr>
              <w:t xml:space="preserve">даление новообразований кожи методом электрокоагуляции, радиочастотной </w:t>
            </w:r>
            <w:proofErr w:type="spellStart"/>
            <w:r w:rsidRPr="00BB4093">
              <w:rPr>
                <w:color w:val="000000" w:themeColor="text1"/>
                <w:szCs w:val="24"/>
                <w:lang w:eastAsia="ru-RU"/>
              </w:rPr>
              <w:t>термоабляции</w:t>
            </w:r>
            <w:proofErr w:type="spellEnd"/>
            <w:r w:rsidRPr="00BB4093">
              <w:rPr>
                <w:color w:val="000000" w:themeColor="text1"/>
                <w:szCs w:val="24"/>
                <w:lang w:eastAsia="ru-RU"/>
              </w:rPr>
              <w:t>, лазерной абляции, криохирургическим методом, другими физическими методами</w:t>
            </w:r>
            <w:r>
              <w:rPr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58" w:rsidRPr="00C91433" w:rsidRDefault="00C35158" w:rsidP="009D2884">
            <w:pPr>
              <w:pStyle w:val="ac"/>
              <w:snapToGrid w:val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Выступление</w:t>
            </w:r>
          </w:p>
        </w:tc>
      </w:tr>
      <w:tr w:rsidR="00C35158" w:rsidRPr="00C91433" w:rsidTr="009D2884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BB012E" w:rsidRDefault="00C35158" w:rsidP="009D2884">
            <w:pPr>
              <w:pStyle w:val="ac"/>
              <w:snapToGrid w:val="0"/>
              <w:jc w:val="left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158" w:rsidRPr="00C91433" w:rsidRDefault="00C35158" w:rsidP="009D2884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58" w:rsidRPr="00C91433" w:rsidRDefault="00C35158" w:rsidP="009D2884">
            <w:pPr>
              <w:pStyle w:val="ac"/>
              <w:snapToGrid w:val="0"/>
              <w:rPr>
                <w:color w:val="000000" w:themeColor="text1"/>
                <w:szCs w:val="24"/>
              </w:rPr>
            </w:pPr>
          </w:p>
        </w:tc>
      </w:tr>
    </w:tbl>
    <w:p w:rsidR="00C35158" w:rsidRPr="00C91433" w:rsidRDefault="00C35158" w:rsidP="00C3515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5158" w:rsidRPr="00C91433" w:rsidRDefault="00C35158" w:rsidP="00C3515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 Ф.И.О.__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 /________________ (под</w:t>
      </w: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пись)</w:t>
      </w:r>
    </w:p>
    <w:p w:rsidR="00C35158" w:rsidRPr="00C91433" w:rsidRDefault="00C35158" w:rsidP="00C35158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Печать организации </w:t>
      </w:r>
    </w:p>
    <w:p w:rsidR="00C35158" w:rsidRPr="00C50C54" w:rsidRDefault="00C35158" w:rsidP="00C351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9CA" w:rsidRPr="00792F0E" w:rsidRDefault="000F29CA" w:rsidP="00792F0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F29CA" w:rsidRPr="00792F0E" w:rsidSect="00CA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ECC" w:rsidRDefault="00022ECC" w:rsidP="00CC2E5A">
      <w:pPr>
        <w:spacing w:after="0" w:line="240" w:lineRule="auto"/>
      </w:pPr>
      <w:r>
        <w:separator/>
      </w:r>
    </w:p>
  </w:endnote>
  <w:endnote w:type="continuationSeparator" w:id="0">
    <w:p w:rsidR="00022ECC" w:rsidRDefault="00022ECC" w:rsidP="00CC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58" w:rsidRDefault="00CE4C51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7pt;margin-top:.05pt;width:42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C35158" w:rsidRDefault="00CE4C51">
                <w:pPr>
                  <w:pStyle w:val="a8"/>
                </w:pPr>
                <w:r>
                  <w:rPr>
                    <w:rStyle w:val="ab"/>
                  </w:rPr>
                  <w:fldChar w:fldCharType="begin"/>
                </w:r>
                <w:r w:rsidR="00C35158"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C35158">
                  <w:rPr>
                    <w:rStyle w:val="ab"/>
                    <w:noProof/>
                  </w:rPr>
                  <w:t>2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58" w:rsidRDefault="00C3515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58" w:rsidRDefault="00C3515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58" w:rsidRDefault="00CE4C51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42.95pt;height:1.6pt;z-index:251661312;mso-wrap-distance-left:0;mso-wrap-distance-right:0;mso-position-horizontal-relative:page" stroked="f">
          <v:fill opacity="0" color2="black"/>
          <v:textbox inset="0,0,0,0"/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58" w:rsidRDefault="00C351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ECC" w:rsidRDefault="00022ECC" w:rsidP="00CC2E5A">
      <w:pPr>
        <w:spacing w:after="0" w:line="240" w:lineRule="auto"/>
      </w:pPr>
      <w:r>
        <w:separator/>
      </w:r>
    </w:p>
  </w:footnote>
  <w:footnote w:type="continuationSeparator" w:id="0">
    <w:p w:rsidR="00022ECC" w:rsidRDefault="00022ECC" w:rsidP="00CC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Cs w:val="24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4356E1"/>
    <w:multiLevelType w:val="hybridMultilevel"/>
    <w:tmpl w:val="76B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E3AC9"/>
    <w:multiLevelType w:val="hybridMultilevel"/>
    <w:tmpl w:val="D7127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D5E36"/>
    <w:multiLevelType w:val="hybridMultilevel"/>
    <w:tmpl w:val="F424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512E5"/>
    <w:multiLevelType w:val="hybridMultilevel"/>
    <w:tmpl w:val="22268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7B1B46"/>
    <w:multiLevelType w:val="hybridMultilevel"/>
    <w:tmpl w:val="EDEE5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35284"/>
    <w:multiLevelType w:val="hybridMultilevel"/>
    <w:tmpl w:val="CAFA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51748"/>
    <w:multiLevelType w:val="hybridMultilevel"/>
    <w:tmpl w:val="EB56004A"/>
    <w:lvl w:ilvl="0" w:tplc="2EC233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13869"/>
    <w:multiLevelType w:val="hybridMultilevel"/>
    <w:tmpl w:val="AA480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E1058"/>
    <w:multiLevelType w:val="hybridMultilevel"/>
    <w:tmpl w:val="96D4ADB2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0AB2"/>
    <w:rsid w:val="00002A1C"/>
    <w:rsid w:val="00003CA6"/>
    <w:rsid w:val="00016146"/>
    <w:rsid w:val="00022ECC"/>
    <w:rsid w:val="00024FCE"/>
    <w:rsid w:val="00061EA7"/>
    <w:rsid w:val="000709B0"/>
    <w:rsid w:val="000845AD"/>
    <w:rsid w:val="000B585A"/>
    <w:rsid w:val="000B7919"/>
    <w:rsid w:val="000F29CA"/>
    <w:rsid w:val="000F49CE"/>
    <w:rsid w:val="0010474F"/>
    <w:rsid w:val="00111D4B"/>
    <w:rsid w:val="00113A0A"/>
    <w:rsid w:val="00184615"/>
    <w:rsid w:val="00187C72"/>
    <w:rsid w:val="001C4440"/>
    <w:rsid w:val="001C4567"/>
    <w:rsid w:val="001C5FA8"/>
    <w:rsid w:val="0020277E"/>
    <w:rsid w:val="002061C2"/>
    <w:rsid w:val="002132E1"/>
    <w:rsid w:val="00232D9D"/>
    <w:rsid w:val="002351B9"/>
    <w:rsid w:val="00242F0D"/>
    <w:rsid w:val="00266612"/>
    <w:rsid w:val="00266BCE"/>
    <w:rsid w:val="00281B26"/>
    <w:rsid w:val="00283CEF"/>
    <w:rsid w:val="00291C5B"/>
    <w:rsid w:val="002A6C61"/>
    <w:rsid w:val="002B1362"/>
    <w:rsid w:val="002C51C4"/>
    <w:rsid w:val="002F1E3A"/>
    <w:rsid w:val="002F4A46"/>
    <w:rsid w:val="002F5710"/>
    <w:rsid w:val="003133A5"/>
    <w:rsid w:val="00326A09"/>
    <w:rsid w:val="00342C78"/>
    <w:rsid w:val="0036447A"/>
    <w:rsid w:val="00364A09"/>
    <w:rsid w:val="00367709"/>
    <w:rsid w:val="00375BBD"/>
    <w:rsid w:val="00384949"/>
    <w:rsid w:val="003A56C5"/>
    <w:rsid w:val="003B1B91"/>
    <w:rsid w:val="003C3EE4"/>
    <w:rsid w:val="003F06BB"/>
    <w:rsid w:val="003F77EA"/>
    <w:rsid w:val="00441A4F"/>
    <w:rsid w:val="00452DFD"/>
    <w:rsid w:val="00480C37"/>
    <w:rsid w:val="00483925"/>
    <w:rsid w:val="004B20D8"/>
    <w:rsid w:val="004C69CF"/>
    <w:rsid w:val="004E03FB"/>
    <w:rsid w:val="004E1E3A"/>
    <w:rsid w:val="004F3BD0"/>
    <w:rsid w:val="004F4602"/>
    <w:rsid w:val="004F5EFD"/>
    <w:rsid w:val="005139E1"/>
    <w:rsid w:val="005214E4"/>
    <w:rsid w:val="00524C71"/>
    <w:rsid w:val="0055250D"/>
    <w:rsid w:val="005777FD"/>
    <w:rsid w:val="005A1FAC"/>
    <w:rsid w:val="005B6595"/>
    <w:rsid w:val="005C403E"/>
    <w:rsid w:val="005C5CB5"/>
    <w:rsid w:val="005F1A01"/>
    <w:rsid w:val="005F47FE"/>
    <w:rsid w:val="006060C2"/>
    <w:rsid w:val="00615D01"/>
    <w:rsid w:val="00623503"/>
    <w:rsid w:val="006525B1"/>
    <w:rsid w:val="006618E2"/>
    <w:rsid w:val="00671359"/>
    <w:rsid w:val="00675F51"/>
    <w:rsid w:val="00683663"/>
    <w:rsid w:val="00685A96"/>
    <w:rsid w:val="006C21DD"/>
    <w:rsid w:val="006C4632"/>
    <w:rsid w:val="006D5EF9"/>
    <w:rsid w:val="006D6DEA"/>
    <w:rsid w:val="00703B96"/>
    <w:rsid w:val="0070793E"/>
    <w:rsid w:val="007144F0"/>
    <w:rsid w:val="007167C7"/>
    <w:rsid w:val="0074008F"/>
    <w:rsid w:val="007703B3"/>
    <w:rsid w:val="00784B4A"/>
    <w:rsid w:val="00790D99"/>
    <w:rsid w:val="00792F0E"/>
    <w:rsid w:val="007A2384"/>
    <w:rsid w:val="007A7178"/>
    <w:rsid w:val="007B7B6D"/>
    <w:rsid w:val="007C037E"/>
    <w:rsid w:val="007C1B6F"/>
    <w:rsid w:val="007C2205"/>
    <w:rsid w:val="007F13AD"/>
    <w:rsid w:val="0080087C"/>
    <w:rsid w:val="00817791"/>
    <w:rsid w:val="00820627"/>
    <w:rsid w:val="00825853"/>
    <w:rsid w:val="008419A2"/>
    <w:rsid w:val="00843F36"/>
    <w:rsid w:val="008456CD"/>
    <w:rsid w:val="0085381A"/>
    <w:rsid w:val="00864731"/>
    <w:rsid w:val="008A253E"/>
    <w:rsid w:val="008B1708"/>
    <w:rsid w:val="008B1AB1"/>
    <w:rsid w:val="008B31BE"/>
    <w:rsid w:val="008D7B11"/>
    <w:rsid w:val="008E3454"/>
    <w:rsid w:val="008F43D9"/>
    <w:rsid w:val="00914198"/>
    <w:rsid w:val="0092401B"/>
    <w:rsid w:val="0094348B"/>
    <w:rsid w:val="00954738"/>
    <w:rsid w:val="009643EF"/>
    <w:rsid w:val="009830F0"/>
    <w:rsid w:val="00995BDB"/>
    <w:rsid w:val="009A3438"/>
    <w:rsid w:val="009A5142"/>
    <w:rsid w:val="009B532C"/>
    <w:rsid w:val="009D6ED1"/>
    <w:rsid w:val="009E3E13"/>
    <w:rsid w:val="009E6D71"/>
    <w:rsid w:val="009F2403"/>
    <w:rsid w:val="009F35F6"/>
    <w:rsid w:val="00A042AE"/>
    <w:rsid w:val="00A07347"/>
    <w:rsid w:val="00A10263"/>
    <w:rsid w:val="00A14FE8"/>
    <w:rsid w:val="00A2249A"/>
    <w:rsid w:val="00A338CE"/>
    <w:rsid w:val="00A469A3"/>
    <w:rsid w:val="00A555D4"/>
    <w:rsid w:val="00A7096A"/>
    <w:rsid w:val="00A8123D"/>
    <w:rsid w:val="00A956FA"/>
    <w:rsid w:val="00A95DAA"/>
    <w:rsid w:val="00AA5770"/>
    <w:rsid w:val="00AB35D6"/>
    <w:rsid w:val="00AB7E2F"/>
    <w:rsid w:val="00AD22FA"/>
    <w:rsid w:val="00AF05D7"/>
    <w:rsid w:val="00AF1AFC"/>
    <w:rsid w:val="00B03E27"/>
    <w:rsid w:val="00B12524"/>
    <w:rsid w:val="00B47ABB"/>
    <w:rsid w:val="00B47CB6"/>
    <w:rsid w:val="00B52337"/>
    <w:rsid w:val="00B62E6E"/>
    <w:rsid w:val="00B70B54"/>
    <w:rsid w:val="00B73597"/>
    <w:rsid w:val="00B73D7F"/>
    <w:rsid w:val="00BA67E0"/>
    <w:rsid w:val="00BB4093"/>
    <w:rsid w:val="00BB73F8"/>
    <w:rsid w:val="00BE0F0D"/>
    <w:rsid w:val="00BE53AB"/>
    <w:rsid w:val="00BE7DE1"/>
    <w:rsid w:val="00BF1AF6"/>
    <w:rsid w:val="00BF7085"/>
    <w:rsid w:val="00C05138"/>
    <w:rsid w:val="00C0664C"/>
    <w:rsid w:val="00C16C17"/>
    <w:rsid w:val="00C17BE4"/>
    <w:rsid w:val="00C24DD1"/>
    <w:rsid w:val="00C35158"/>
    <w:rsid w:val="00C45956"/>
    <w:rsid w:val="00C47769"/>
    <w:rsid w:val="00C70271"/>
    <w:rsid w:val="00C71F41"/>
    <w:rsid w:val="00C827B7"/>
    <w:rsid w:val="00C9113B"/>
    <w:rsid w:val="00CA4B09"/>
    <w:rsid w:val="00CC2E5A"/>
    <w:rsid w:val="00CC38D1"/>
    <w:rsid w:val="00CD017E"/>
    <w:rsid w:val="00CD6A5E"/>
    <w:rsid w:val="00CD745C"/>
    <w:rsid w:val="00CE4C51"/>
    <w:rsid w:val="00CE63DF"/>
    <w:rsid w:val="00CF161D"/>
    <w:rsid w:val="00D002F2"/>
    <w:rsid w:val="00D617FD"/>
    <w:rsid w:val="00D771A6"/>
    <w:rsid w:val="00D97E1E"/>
    <w:rsid w:val="00DA4C35"/>
    <w:rsid w:val="00DA52C1"/>
    <w:rsid w:val="00DB5216"/>
    <w:rsid w:val="00DC09F0"/>
    <w:rsid w:val="00DD2AC3"/>
    <w:rsid w:val="00DD3E40"/>
    <w:rsid w:val="00DE19CE"/>
    <w:rsid w:val="00E74F21"/>
    <w:rsid w:val="00E80726"/>
    <w:rsid w:val="00E96089"/>
    <w:rsid w:val="00EA2E03"/>
    <w:rsid w:val="00EB03D0"/>
    <w:rsid w:val="00EC0AB2"/>
    <w:rsid w:val="00EC3AFA"/>
    <w:rsid w:val="00F0487F"/>
    <w:rsid w:val="00F10AEB"/>
    <w:rsid w:val="00F3653F"/>
    <w:rsid w:val="00F37812"/>
    <w:rsid w:val="00F43882"/>
    <w:rsid w:val="00F55809"/>
    <w:rsid w:val="00F559CE"/>
    <w:rsid w:val="00F65E53"/>
    <w:rsid w:val="00F84AA1"/>
    <w:rsid w:val="00F87473"/>
    <w:rsid w:val="00F96E8A"/>
    <w:rsid w:val="00FD04F8"/>
    <w:rsid w:val="00FE027B"/>
    <w:rsid w:val="00FF3D13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AA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C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2E5A"/>
  </w:style>
  <w:style w:type="paragraph" w:styleId="a8">
    <w:name w:val="footer"/>
    <w:basedOn w:val="a"/>
    <w:link w:val="a9"/>
    <w:unhideWhenUsed/>
    <w:rsid w:val="00CC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CC2E5A"/>
  </w:style>
  <w:style w:type="character" w:styleId="aa">
    <w:name w:val="Hyperlink"/>
    <w:basedOn w:val="a0"/>
    <w:uiPriority w:val="99"/>
    <w:unhideWhenUsed/>
    <w:rsid w:val="00D002F2"/>
    <w:rPr>
      <w:color w:val="0000FF"/>
      <w:u w:val="single"/>
    </w:rPr>
  </w:style>
  <w:style w:type="paragraph" w:customStyle="1" w:styleId="s16">
    <w:name w:val="s_16"/>
    <w:basedOn w:val="a"/>
    <w:rsid w:val="000F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92F0E"/>
    <w:rPr>
      <w:color w:val="605E5C"/>
      <w:shd w:val="clear" w:color="auto" w:fill="E1DFDD"/>
    </w:rPr>
  </w:style>
  <w:style w:type="character" w:styleId="ab">
    <w:name w:val="page number"/>
    <w:basedOn w:val="a0"/>
    <w:rsid w:val="00C35158"/>
  </w:style>
  <w:style w:type="paragraph" w:styleId="ac">
    <w:name w:val="Body Text"/>
    <w:basedOn w:val="a"/>
    <w:link w:val="ad"/>
    <w:rsid w:val="00C351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C351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C3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515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35158"/>
    <w:pPr>
      <w:suppressAutoHyphens/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81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461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45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58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1F4A4-F735-422A-9CD2-C3D6D65F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1</Pages>
  <Words>7713</Words>
  <Characters>43967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zolotoponuk</dc:creator>
  <cp:lastModifiedBy>zolotoponuk</cp:lastModifiedBy>
  <cp:revision>44</cp:revision>
  <dcterms:created xsi:type="dcterms:W3CDTF">2023-10-16T07:24:00Z</dcterms:created>
  <dcterms:modified xsi:type="dcterms:W3CDTF">2023-12-26T05:22:00Z</dcterms:modified>
</cp:coreProperties>
</file>