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43" w:type="dxa"/>
        <w:tblLayout w:type="fixed"/>
        <w:tblLook w:val="0000"/>
      </w:tblPr>
      <w:tblGrid>
        <w:gridCol w:w="9640"/>
        <w:gridCol w:w="1276"/>
      </w:tblGrid>
      <w:tr w:rsidR="00A962E8" w:rsidRPr="00C91433" w:rsidTr="00C45062">
        <w:trPr>
          <w:trHeight w:val="1278"/>
        </w:trPr>
        <w:tc>
          <w:tcPr>
            <w:tcW w:w="9640" w:type="dxa"/>
            <w:shd w:val="clear" w:color="auto" w:fill="auto"/>
          </w:tcPr>
          <w:p w:rsidR="00A962E8" w:rsidRPr="00C91433" w:rsidRDefault="00A962E8" w:rsidP="00C45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43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НАУЧНО-ИССЛЕДОВАТЕЛЬСКИЙ ИНСТИТУТ </w:t>
            </w:r>
          </w:p>
          <w:p w:rsidR="00A962E8" w:rsidRPr="00C91433" w:rsidRDefault="00A962E8" w:rsidP="00C45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43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МЕДИЦИНСКИХ ПРОБЛЕМ СЕВЕРА</w:t>
            </w:r>
          </w:p>
          <w:p w:rsidR="00A962E8" w:rsidRPr="00C91433" w:rsidRDefault="00A962E8" w:rsidP="00C450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Федерального государственного бюджетного научного учреждения</w:t>
            </w:r>
          </w:p>
          <w:p w:rsidR="00A962E8" w:rsidRPr="00C91433" w:rsidRDefault="00A962E8" w:rsidP="00C450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«Федеральный исследовательский центр «Красноярский научный центр Сибирского отделения Российской академии наук»</w:t>
            </w:r>
          </w:p>
        </w:tc>
        <w:tc>
          <w:tcPr>
            <w:tcW w:w="1276" w:type="dxa"/>
            <w:shd w:val="clear" w:color="auto" w:fill="auto"/>
          </w:tcPr>
          <w:p w:rsidR="00A962E8" w:rsidRPr="00C91433" w:rsidRDefault="00A962E8" w:rsidP="00C4506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143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47065" cy="551815"/>
                  <wp:effectExtent l="19050" t="0" r="635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065" cy="551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62E8" w:rsidRPr="00C91433" w:rsidRDefault="00A962E8" w:rsidP="00A962E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962E8" w:rsidRPr="00C91433" w:rsidRDefault="00A962E8" w:rsidP="00A962E8">
      <w:pPr>
        <w:pStyle w:val="a9"/>
        <w:jc w:val="left"/>
        <w:rPr>
          <w:szCs w:val="24"/>
        </w:rPr>
      </w:pPr>
    </w:p>
    <w:p w:rsidR="00A962E8" w:rsidRPr="00C91433" w:rsidRDefault="00A962E8" w:rsidP="00A962E8">
      <w:pPr>
        <w:pStyle w:val="a9"/>
        <w:jc w:val="left"/>
        <w:rPr>
          <w:szCs w:val="24"/>
        </w:rPr>
      </w:pPr>
    </w:p>
    <w:p w:rsidR="00A962E8" w:rsidRPr="00C91433" w:rsidRDefault="00A962E8" w:rsidP="00A962E8">
      <w:pPr>
        <w:pStyle w:val="a9"/>
        <w:rPr>
          <w:szCs w:val="24"/>
        </w:rPr>
      </w:pPr>
      <w:r w:rsidRPr="00C91433">
        <w:rPr>
          <w:b/>
          <w:szCs w:val="24"/>
        </w:rPr>
        <w:t>ДНЕВНИК ПРАКТИЧЕСКОЙ ПОДГОТОВКИ ОРДИНАТОРА</w:t>
      </w:r>
    </w:p>
    <w:p w:rsidR="00A962E8" w:rsidRPr="00C91433" w:rsidRDefault="00A962E8" w:rsidP="00A962E8">
      <w:pPr>
        <w:pStyle w:val="a9"/>
        <w:jc w:val="both"/>
        <w:rPr>
          <w:b/>
          <w:szCs w:val="24"/>
        </w:rPr>
      </w:pPr>
    </w:p>
    <w:p w:rsidR="00A962E8" w:rsidRPr="00C91433" w:rsidRDefault="00A962E8" w:rsidP="00A962E8">
      <w:pPr>
        <w:spacing w:line="360" w:lineRule="auto"/>
        <w:outlineLvl w:val="0"/>
        <w:rPr>
          <w:rFonts w:ascii="Times New Roman" w:hAnsi="Times New Roman" w:cs="Times New Roman"/>
          <w:sz w:val="24"/>
          <w:szCs w:val="24"/>
          <w:lang w:eastAsia="ar-SA"/>
        </w:rPr>
      </w:pPr>
      <w:r w:rsidRPr="00C91433">
        <w:rPr>
          <w:rFonts w:ascii="Times New Roman" w:hAnsi="Times New Roman" w:cs="Times New Roman"/>
          <w:sz w:val="24"/>
          <w:szCs w:val="24"/>
          <w:lang w:eastAsia="ar-SA"/>
        </w:rPr>
        <w:t>Ф.И.О. ______________________________________________________________________</w:t>
      </w:r>
    </w:p>
    <w:p w:rsidR="00A962E8" w:rsidRPr="00C91433" w:rsidRDefault="00A962E8" w:rsidP="00A962E8">
      <w:pPr>
        <w:spacing w:line="360" w:lineRule="auto"/>
        <w:outlineLvl w:val="0"/>
        <w:rPr>
          <w:rFonts w:ascii="Times New Roman" w:hAnsi="Times New Roman" w:cs="Times New Roman"/>
          <w:sz w:val="24"/>
          <w:szCs w:val="24"/>
          <w:u w:val="single"/>
          <w:lang w:eastAsia="ar-SA"/>
        </w:rPr>
      </w:pPr>
      <w:r w:rsidRPr="00C91433">
        <w:rPr>
          <w:rFonts w:ascii="Times New Roman" w:hAnsi="Times New Roman" w:cs="Times New Roman"/>
          <w:sz w:val="24"/>
          <w:szCs w:val="24"/>
          <w:lang w:eastAsia="ar-SA"/>
        </w:rPr>
        <w:t>Специальность: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31.08.19 </w:t>
      </w:r>
      <w:r>
        <w:rPr>
          <w:rFonts w:ascii="Times New Roman" w:hAnsi="Times New Roman" w:cs="Times New Roman"/>
          <w:sz w:val="24"/>
          <w:szCs w:val="24"/>
          <w:u w:val="single"/>
          <w:lang w:eastAsia="ar-SA"/>
        </w:rPr>
        <w:t>Педиатрия</w:t>
      </w:r>
    </w:p>
    <w:p w:rsidR="00A962E8" w:rsidRPr="00C91433" w:rsidRDefault="00A962E8" w:rsidP="00A962E8">
      <w:pPr>
        <w:spacing w:line="36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C91433">
        <w:rPr>
          <w:rFonts w:ascii="Times New Roman" w:hAnsi="Times New Roman" w:cs="Times New Roman"/>
          <w:sz w:val="24"/>
          <w:szCs w:val="24"/>
          <w:lang w:eastAsia="ar-SA"/>
        </w:rPr>
        <w:t xml:space="preserve">Год обучения: </w:t>
      </w:r>
      <w:r w:rsidRPr="00C91433">
        <w:rPr>
          <w:rFonts w:ascii="Times New Roman" w:hAnsi="Times New Roman" w:cs="Times New Roman"/>
          <w:sz w:val="24"/>
          <w:szCs w:val="24"/>
          <w:u w:val="single"/>
          <w:lang w:eastAsia="ar-SA"/>
        </w:rPr>
        <w:t xml:space="preserve">1 год / 2 год </w:t>
      </w:r>
    </w:p>
    <w:p w:rsidR="00A962E8" w:rsidRPr="00C91433" w:rsidRDefault="00A962E8" w:rsidP="00A962E8">
      <w:pPr>
        <w:spacing w:after="0"/>
        <w:rPr>
          <w:rFonts w:ascii="Times New Roman" w:hAnsi="Times New Roman" w:cs="Times New Roman"/>
          <w:sz w:val="24"/>
          <w:szCs w:val="24"/>
          <w:u w:val="single"/>
          <w:lang w:eastAsia="ar-SA"/>
        </w:rPr>
      </w:pPr>
      <w:r w:rsidRPr="00C91433">
        <w:rPr>
          <w:rFonts w:ascii="Times New Roman" w:hAnsi="Times New Roman" w:cs="Times New Roman"/>
          <w:sz w:val="24"/>
          <w:szCs w:val="24"/>
          <w:lang w:eastAsia="ar-SA"/>
        </w:rPr>
        <w:t>База практики: _______________________________________________________________</w:t>
      </w:r>
    </w:p>
    <w:p w:rsidR="00A962E8" w:rsidRPr="00C91433" w:rsidRDefault="00A962E8" w:rsidP="00A962E8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lang w:eastAsia="ar-SA"/>
        </w:rPr>
      </w:pPr>
      <w:r w:rsidRPr="00C91433">
        <w:rPr>
          <w:rFonts w:ascii="Times New Roman" w:hAnsi="Times New Roman" w:cs="Times New Roman"/>
          <w:i/>
          <w:sz w:val="24"/>
          <w:szCs w:val="24"/>
          <w:lang w:eastAsia="ar-SA"/>
        </w:rPr>
        <w:t>(название медицинской организации)</w:t>
      </w:r>
    </w:p>
    <w:p w:rsidR="00A962E8" w:rsidRPr="00C91433" w:rsidRDefault="00A962E8" w:rsidP="00A962E8">
      <w:pPr>
        <w:spacing w:after="0"/>
        <w:rPr>
          <w:rFonts w:ascii="Times New Roman" w:hAnsi="Times New Roman" w:cs="Times New Roman"/>
          <w:sz w:val="24"/>
          <w:szCs w:val="24"/>
          <w:u w:val="single"/>
          <w:lang w:eastAsia="ar-SA"/>
        </w:rPr>
      </w:pPr>
    </w:p>
    <w:p w:rsidR="00A962E8" w:rsidRPr="00C91433" w:rsidRDefault="00A962E8" w:rsidP="00A962E8">
      <w:pPr>
        <w:rPr>
          <w:rFonts w:ascii="Times New Roman" w:hAnsi="Times New Roman" w:cs="Times New Roman"/>
          <w:sz w:val="24"/>
          <w:szCs w:val="24"/>
          <w:u w:val="single"/>
          <w:lang w:eastAsia="ar-SA"/>
        </w:rPr>
      </w:pPr>
      <w:r w:rsidRPr="00C91433">
        <w:rPr>
          <w:rFonts w:ascii="Times New Roman" w:hAnsi="Times New Roman" w:cs="Times New Roman"/>
          <w:sz w:val="24"/>
          <w:szCs w:val="24"/>
          <w:lang w:eastAsia="ar-SA"/>
        </w:rPr>
        <w:t xml:space="preserve">Руководитель практики НИИ МПС: </w:t>
      </w:r>
      <w:r w:rsidRPr="00C91433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A962E8" w:rsidRPr="00C91433" w:rsidRDefault="00A962E8" w:rsidP="00A962E8">
      <w:pPr>
        <w:ind w:left="4251"/>
        <w:rPr>
          <w:rFonts w:ascii="Times New Roman" w:hAnsi="Times New Roman" w:cs="Times New Roman"/>
          <w:sz w:val="24"/>
          <w:szCs w:val="24"/>
          <w:lang w:eastAsia="ar-SA"/>
        </w:rPr>
      </w:pPr>
      <w:r w:rsidRPr="00C91433">
        <w:rPr>
          <w:rFonts w:ascii="Times New Roman" w:hAnsi="Times New Roman" w:cs="Times New Roman"/>
          <w:sz w:val="24"/>
          <w:szCs w:val="24"/>
          <w:lang w:eastAsia="ar-SA"/>
        </w:rPr>
        <w:t xml:space="preserve">(Ф.И.О., должность, звание) </w:t>
      </w:r>
    </w:p>
    <w:p w:rsidR="00A962E8" w:rsidRPr="00C91433" w:rsidRDefault="00A962E8" w:rsidP="00A962E8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A962E8" w:rsidRPr="00C91433" w:rsidRDefault="00A962E8" w:rsidP="00A962E8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A962E8" w:rsidRPr="00C91433" w:rsidRDefault="00A962E8" w:rsidP="00A962E8">
      <w:pPr>
        <w:ind w:left="3828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A962E8" w:rsidRPr="00C91433" w:rsidRDefault="00A962E8" w:rsidP="00A962E8">
      <w:pPr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A962E8" w:rsidRPr="00C91433" w:rsidRDefault="00A962E8" w:rsidP="00A962E8">
      <w:pPr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A962E8" w:rsidRPr="00C91433" w:rsidRDefault="00A962E8" w:rsidP="00A962E8">
      <w:pPr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A962E8" w:rsidRPr="00C91433" w:rsidRDefault="00A962E8" w:rsidP="00A962E8">
      <w:pPr>
        <w:spacing w:line="36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A962E8" w:rsidRPr="00C91433" w:rsidRDefault="00A962E8" w:rsidP="00A962E8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C91433">
        <w:rPr>
          <w:rFonts w:ascii="Times New Roman" w:hAnsi="Times New Roman" w:cs="Times New Roman"/>
          <w:sz w:val="24"/>
          <w:szCs w:val="24"/>
          <w:lang w:eastAsia="ar-SA"/>
        </w:rPr>
        <w:t xml:space="preserve">Начало ординатуры </w:t>
      </w:r>
      <w:r w:rsidRPr="00C91433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C91433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C91433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C91433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C91433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C91433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C91433">
        <w:rPr>
          <w:rFonts w:ascii="Times New Roman" w:hAnsi="Times New Roman" w:cs="Times New Roman"/>
          <w:sz w:val="24"/>
          <w:szCs w:val="24"/>
          <w:lang w:eastAsia="ar-SA"/>
        </w:rPr>
        <w:tab/>
        <w:t>Окончание ординатуры</w:t>
      </w:r>
    </w:p>
    <w:p w:rsidR="00A962E8" w:rsidRPr="00C91433" w:rsidRDefault="00A962E8" w:rsidP="00A962E8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eastAsia="ar-SA"/>
        </w:rPr>
      </w:pPr>
      <w:r w:rsidRPr="00C91433">
        <w:rPr>
          <w:rFonts w:ascii="Times New Roman" w:hAnsi="Times New Roman" w:cs="Times New Roman"/>
          <w:sz w:val="24"/>
          <w:szCs w:val="24"/>
          <w:u w:val="single"/>
          <w:lang w:eastAsia="ar-SA"/>
        </w:rPr>
        <w:t>«01» сентября 20       г.</w:t>
      </w:r>
      <w:r w:rsidRPr="00C91433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C91433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C91433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C91433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C91433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C91433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C91433">
        <w:rPr>
          <w:rFonts w:ascii="Times New Roman" w:hAnsi="Times New Roman" w:cs="Times New Roman"/>
          <w:sz w:val="24"/>
          <w:szCs w:val="24"/>
          <w:u w:val="single"/>
          <w:lang w:eastAsia="ar-SA"/>
        </w:rPr>
        <w:t>«31» августа 20           г.</w:t>
      </w:r>
    </w:p>
    <w:p w:rsidR="00A962E8" w:rsidRPr="00F56CC8" w:rsidRDefault="00A962E8" w:rsidP="00A962E8">
      <w:pPr>
        <w:spacing w:after="0"/>
        <w:rPr>
          <w:lang w:eastAsia="ar-SA"/>
        </w:rPr>
      </w:pPr>
    </w:p>
    <w:p w:rsidR="00A962E8" w:rsidRDefault="00A962E8" w:rsidP="00A962E8">
      <w:pPr>
        <w:pStyle w:val="a9"/>
      </w:pPr>
    </w:p>
    <w:p w:rsidR="00A962E8" w:rsidRDefault="00A962E8" w:rsidP="00A962E8">
      <w:pPr>
        <w:pStyle w:val="a9"/>
        <w:jc w:val="left"/>
        <w:rPr>
          <w:rFonts w:asciiTheme="minorHAnsi" w:eastAsiaTheme="minorHAnsi" w:hAnsiTheme="minorHAnsi" w:cstheme="minorBidi"/>
          <w:sz w:val="22"/>
          <w:szCs w:val="24"/>
          <w:lang w:eastAsia="en-US"/>
        </w:rPr>
      </w:pPr>
    </w:p>
    <w:p w:rsidR="00A962E8" w:rsidRDefault="00A962E8" w:rsidP="00A962E8">
      <w:pPr>
        <w:pStyle w:val="a9"/>
        <w:jc w:val="left"/>
      </w:pPr>
    </w:p>
    <w:p w:rsidR="00A962E8" w:rsidRDefault="00A962E8" w:rsidP="00A962E8">
      <w:pPr>
        <w:pStyle w:val="a9"/>
      </w:pPr>
    </w:p>
    <w:p w:rsidR="00A962E8" w:rsidRDefault="00A962E8" w:rsidP="00A962E8">
      <w:pPr>
        <w:pStyle w:val="a9"/>
      </w:pPr>
    </w:p>
    <w:p w:rsidR="00A962E8" w:rsidRDefault="00A962E8" w:rsidP="00A962E8">
      <w:pPr>
        <w:pStyle w:val="a9"/>
      </w:pPr>
    </w:p>
    <w:p w:rsidR="00A962E8" w:rsidRDefault="00A962E8" w:rsidP="00A962E8">
      <w:pPr>
        <w:pStyle w:val="a9"/>
      </w:pPr>
    </w:p>
    <w:p w:rsidR="00A962E8" w:rsidRDefault="00A962E8" w:rsidP="00A962E8">
      <w:pPr>
        <w:pStyle w:val="a9"/>
        <w:sectPr w:rsidR="00A962E8">
          <w:footerReference w:type="default" r:id="rId9"/>
          <w:footerReference w:type="first" r:id="rId10"/>
          <w:pgSz w:w="11906" w:h="16838"/>
          <w:pgMar w:top="1134" w:right="991" w:bottom="993" w:left="1418" w:header="720" w:footer="720" w:gutter="0"/>
          <w:cols w:space="720"/>
          <w:titlePg/>
          <w:docGrid w:linePitch="360"/>
        </w:sectPr>
      </w:pPr>
      <w:r>
        <w:t xml:space="preserve">Красноярск </w:t>
      </w:r>
    </w:p>
    <w:p w:rsidR="00A962E8" w:rsidRPr="00C91433" w:rsidRDefault="00A962E8" w:rsidP="00A962E8">
      <w:pPr>
        <w:pStyle w:val="a9"/>
        <w:rPr>
          <w:szCs w:val="24"/>
        </w:rPr>
      </w:pPr>
      <w:r w:rsidRPr="00C91433">
        <w:rPr>
          <w:szCs w:val="24"/>
        </w:rPr>
        <w:lastRenderedPageBreak/>
        <w:t>Дневник предназначен для контроля практической деятельности ординатора на клинических базах и составлен согласно учебному плану и в соответствии с федеральными государственными образовательными стандартами.</w:t>
      </w:r>
    </w:p>
    <w:p w:rsidR="00A962E8" w:rsidRPr="00C91433" w:rsidRDefault="00A962E8" w:rsidP="00A962E8">
      <w:pPr>
        <w:pStyle w:val="a9"/>
        <w:jc w:val="left"/>
        <w:rPr>
          <w:szCs w:val="24"/>
        </w:rPr>
      </w:pPr>
    </w:p>
    <w:p w:rsidR="00A962E8" w:rsidRPr="00C91433" w:rsidRDefault="00A962E8" w:rsidP="00A962E8">
      <w:pPr>
        <w:ind w:firstLine="440"/>
        <w:jc w:val="center"/>
        <w:rPr>
          <w:rFonts w:ascii="Times New Roman" w:hAnsi="Times New Roman" w:cs="Times New Roman"/>
          <w:sz w:val="24"/>
          <w:szCs w:val="24"/>
        </w:rPr>
      </w:pPr>
      <w:r w:rsidRPr="00C91433">
        <w:rPr>
          <w:rFonts w:ascii="Times New Roman" w:hAnsi="Times New Roman" w:cs="Times New Roman"/>
          <w:b/>
          <w:i/>
          <w:sz w:val="24"/>
          <w:szCs w:val="24"/>
          <w:u w:val="single"/>
        </w:rPr>
        <w:t>Правила ведения дневника</w:t>
      </w:r>
    </w:p>
    <w:p w:rsidR="00A962E8" w:rsidRPr="00C91433" w:rsidRDefault="00A962E8" w:rsidP="00A962E8">
      <w:pPr>
        <w:ind w:firstLine="44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A962E8" w:rsidRPr="00C91433" w:rsidRDefault="00A962E8" w:rsidP="00A962E8">
      <w:pPr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91433">
        <w:rPr>
          <w:rFonts w:ascii="Times New Roman" w:hAnsi="Times New Roman" w:cs="Times New Roman"/>
          <w:sz w:val="24"/>
          <w:szCs w:val="24"/>
        </w:rPr>
        <w:t xml:space="preserve">Дневник ординатора является </w:t>
      </w:r>
      <w:proofErr w:type="gramStart"/>
      <w:r w:rsidRPr="00C91433">
        <w:rPr>
          <w:rFonts w:ascii="Times New Roman" w:hAnsi="Times New Roman" w:cs="Times New Roman"/>
          <w:sz w:val="24"/>
          <w:szCs w:val="24"/>
        </w:rPr>
        <w:t>документом, определяющим объём выполненной практической работы и заполняется</w:t>
      </w:r>
      <w:proofErr w:type="gramEnd"/>
      <w:r w:rsidRPr="00C91433">
        <w:rPr>
          <w:rFonts w:ascii="Times New Roman" w:hAnsi="Times New Roman" w:cs="Times New Roman"/>
          <w:sz w:val="24"/>
          <w:szCs w:val="24"/>
        </w:rPr>
        <w:t xml:space="preserve"> на основании фактически выполненной работы.</w:t>
      </w:r>
    </w:p>
    <w:p w:rsidR="00A962E8" w:rsidRPr="00C015B3" w:rsidRDefault="00A962E8" w:rsidP="00A962E8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433">
        <w:rPr>
          <w:rFonts w:ascii="Times New Roman" w:hAnsi="Times New Roman" w:cs="Times New Roman"/>
          <w:sz w:val="24"/>
          <w:szCs w:val="24"/>
        </w:rPr>
        <w:t>Дневник заполняется согласно индивидуальному графику практической подготовки ординатора.</w:t>
      </w:r>
      <w:bookmarkStart w:id="0" w:name="Par33"/>
      <w:bookmarkEnd w:id="0"/>
      <w:r>
        <w:rPr>
          <w:rFonts w:ascii="Times New Roman" w:hAnsi="Times New Roman" w:cs="Times New Roman"/>
          <w:sz w:val="24"/>
          <w:szCs w:val="24"/>
        </w:rPr>
        <w:t xml:space="preserve"> Дневник подписывается</w:t>
      </w:r>
      <w:r w:rsidRPr="00C91433">
        <w:rPr>
          <w:rFonts w:ascii="Times New Roman" w:hAnsi="Times New Roman" w:cs="Times New Roman"/>
          <w:sz w:val="24"/>
          <w:szCs w:val="24"/>
        </w:rPr>
        <w:t xml:space="preserve"> руководителем (заведующи</w:t>
      </w:r>
      <w:r>
        <w:rPr>
          <w:rFonts w:ascii="Times New Roman" w:hAnsi="Times New Roman" w:cs="Times New Roman"/>
          <w:sz w:val="24"/>
          <w:szCs w:val="24"/>
        </w:rPr>
        <w:t xml:space="preserve">м) на базе прохождения практики и заверяется </w:t>
      </w:r>
      <w:r w:rsidRPr="00C015B3">
        <w:rPr>
          <w:rFonts w:ascii="Times New Roman" w:hAnsi="Times New Roman" w:cs="Times New Roman"/>
          <w:b/>
          <w:sz w:val="24"/>
          <w:szCs w:val="24"/>
        </w:rPr>
        <w:t>печатью организации.</w:t>
      </w:r>
    </w:p>
    <w:p w:rsidR="00A962E8" w:rsidRPr="00C91433" w:rsidRDefault="00A962E8" w:rsidP="00A962E8">
      <w:pPr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91433">
        <w:rPr>
          <w:rFonts w:ascii="Times New Roman" w:hAnsi="Times New Roman" w:cs="Times New Roman"/>
          <w:sz w:val="24"/>
          <w:szCs w:val="24"/>
        </w:rPr>
        <w:t>В дневнике обязательно фиксируются: выполненные манипуляции, изученная литература, посещенные конференции, дежурства, санитарно-просветительская работа и др.</w:t>
      </w:r>
    </w:p>
    <w:p w:rsidR="00A962E8" w:rsidRPr="00C91433" w:rsidRDefault="00A962E8" w:rsidP="00A962E8">
      <w:pPr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91433">
        <w:rPr>
          <w:rFonts w:ascii="Times New Roman" w:hAnsi="Times New Roman" w:cs="Times New Roman"/>
          <w:sz w:val="24"/>
          <w:szCs w:val="24"/>
        </w:rPr>
        <w:t xml:space="preserve">Итоговым результатом освоения цикла практической подготовки является заполненная история болезни (тематический больной). История болезни сдается для оценивания </w:t>
      </w:r>
      <w:r w:rsidRPr="00C015B3">
        <w:rPr>
          <w:rFonts w:ascii="Times New Roman" w:hAnsi="Times New Roman" w:cs="Times New Roman"/>
          <w:b/>
          <w:sz w:val="24"/>
          <w:szCs w:val="24"/>
        </w:rPr>
        <w:t>руководителю практической подготовки НИИ МПС.</w:t>
      </w:r>
      <w:r>
        <w:rPr>
          <w:rFonts w:ascii="Times New Roman" w:hAnsi="Times New Roman" w:cs="Times New Roman"/>
          <w:b/>
          <w:sz w:val="24"/>
          <w:szCs w:val="24"/>
        </w:rPr>
        <w:t xml:space="preserve"> Выставляется оценка и подпись руководителя практики по институту. </w:t>
      </w:r>
    </w:p>
    <w:p w:rsidR="00A962E8" w:rsidRPr="00C015B3" w:rsidRDefault="00A962E8" w:rsidP="00A962E8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433">
        <w:rPr>
          <w:rFonts w:ascii="Times New Roman" w:hAnsi="Times New Roman" w:cs="Times New Roman"/>
          <w:sz w:val="24"/>
          <w:szCs w:val="24"/>
        </w:rPr>
        <w:t>После каждого цикла практической подготовки ординатор обязан получить характеристику, подписанную руководителем (заведующи</w:t>
      </w:r>
      <w:r>
        <w:rPr>
          <w:rFonts w:ascii="Times New Roman" w:hAnsi="Times New Roman" w:cs="Times New Roman"/>
          <w:sz w:val="24"/>
          <w:szCs w:val="24"/>
        </w:rPr>
        <w:t xml:space="preserve">м) на базе прохождения практики и заверенную </w:t>
      </w:r>
      <w:r w:rsidRPr="00C015B3">
        <w:rPr>
          <w:rFonts w:ascii="Times New Roman" w:hAnsi="Times New Roman" w:cs="Times New Roman"/>
          <w:b/>
          <w:sz w:val="24"/>
          <w:szCs w:val="24"/>
        </w:rPr>
        <w:t>печатью организации.</w:t>
      </w:r>
    </w:p>
    <w:p w:rsidR="00A962E8" w:rsidRPr="00C91433" w:rsidRDefault="00A962E8" w:rsidP="00A962E8">
      <w:pPr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91433">
        <w:rPr>
          <w:rFonts w:ascii="Times New Roman" w:hAnsi="Times New Roman" w:cs="Times New Roman"/>
          <w:sz w:val="24"/>
          <w:szCs w:val="24"/>
        </w:rPr>
        <w:t>Дневник является обязательным документом для представления комиссии при сдаче ГИА.</w:t>
      </w:r>
    </w:p>
    <w:p w:rsidR="00A962E8" w:rsidRDefault="00A962E8" w:rsidP="00A962E8">
      <w:pPr>
        <w:rPr>
          <w:szCs w:val="24"/>
        </w:rPr>
      </w:pPr>
    </w:p>
    <w:p w:rsidR="00A962E8" w:rsidRDefault="00A962E8" w:rsidP="00A962E8">
      <w:pPr>
        <w:rPr>
          <w:szCs w:val="24"/>
        </w:rPr>
      </w:pPr>
    </w:p>
    <w:p w:rsidR="00A962E8" w:rsidRDefault="00A962E8" w:rsidP="00A962E8">
      <w:pPr>
        <w:rPr>
          <w:szCs w:val="24"/>
        </w:rPr>
      </w:pPr>
    </w:p>
    <w:p w:rsidR="00A962E8" w:rsidRDefault="00A962E8" w:rsidP="00A962E8">
      <w:pPr>
        <w:rPr>
          <w:szCs w:val="24"/>
        </w:rPr>
      </w:pPr>
    </w:p>
    <w:p w:rsidR="00A962E8" w:rsidRDefault="00A962E8" w:rsidP="00A962E8">
      <w:pPr>
        <w:rPr>
          <w:szCs w:val="24"/>
        </w:rPr>
      </w:pPr>
    </w:p>
    <w:p w:rsidR="00A962E8" w:rsidRDefault="00A962E8" w:rsidP="00A962E8">
      <w:pPr>
        <w:rPr>
          <w:szCs w:val="24"/>
        </w:rPr>
      </w:pPr>
    </w:p>
    <w:p w:rsidR="00A962E8" w:rsidRDefault="00A962E8" w:rsidP="00A962E8">
      <w:pPr>
        <w:rPr>
          <w:szCs w:val="24"/>
        </w:rPr>
      </w:pPr>
    </w:p>
    <w:p w:rsidR="00A962E8" w:rsidRDefault="00A962E8" w:rsidP="00A962E8">
      <w:pPr>
        <w:rPr>
          <w:szCs w:val="24"/>
        </w:rPr>
      </w:pPr>
    </w:p>
    <w:p w:rsidR="00A962E8" w:rsidRDefault="00A962E8" w:rsidP="00A962E8">
      <w:pPr>
        <w:rPr>
          <w:szCs w:val="24"/>
        </w:rPr>
      </w:pPr>
    </w:p>
    <w:p w:rsidR="00A962E8" w:rsidRDefault="00A962E8" w:rsidP="00A962E8">
      <w:pPr>
        <w:rPr>
          <w:szCs w:val="24"/>
        </w:rPr>
      </w:pPr>
    </w:p>
    <w:p w:rsidR="00A962E8" w:rsidRDefault="00A962E8" w:rsidP="00A962E8">
      <w:pPr>
        <w:rPr>
          <w:szCs w:val="24"/>
        </w:rPr>
      </w:pPr>
    </w:p>
    <w:p w:rsidR="00A962E8" w:rsidRDefault="00A962E8" w:rsidP="00A962E8"/>
    <w:p w:rsidR="00A962E8" w:rsidRDefault="00A962E8" w:rsidP="00A962E8"/>
    <w:p w:rsidR="00A962E8" w:rsidRDefault="00A962E8" w:rsidP="00A962E8">
      <w:pPr>
        <w:sectPr w:rsidR="00A962E8">
          <w:footerReference w:type="even" r:id="rId11"/>
          <w:footerReference w:type="default" r:id="rId12"/>
          <w:footerReference w:type="first" r:id="rId13"/>
          <w:pgSz w:w="11906" w:h="16838"/>
          <w:pgMar w:top="1134" w:right="991" w:bottom="993" w:left="1418" w:header="720" w:footer="720" w:gutter="0"/>
          <w:cols w:space="720"/>
          <w:titlePg/>
          <w:docGrid w:linePitch="360"/>
        </w:sectPr>
      </w:pPr>
    </w:p>
    <w:p w:rsidR="00A962E8" w:rsidRDefault="00A962E8" w:rsidP="00A962E8">
      <w:pPr>
        <w:tabs>
          <w:tab w:val="left" w:pos="1814"/>
        </w:tabs>
        <w:spacing w:after="0"/>
        <w:rPr>
          <w:sz w:val="28"/>
          <w:szCs w:val="28"/>
        </w:rPr>
      </w:pPr>
    </w:p>
    <w:p w:rsidR="00A962E8" w:rsidRPr="00C91433" w:rsidRDefault="00A962E8" w:rsidP="00A962E8">
      <w:pPr>
        <w:pStyle w:val="a9"/>
        <w:rPr>
          <w:szCs w:val="24"/>
        </w:rPr>
      </w:pPr>
      <w:r w:rsidRPr="00C91433">
        <w:rPr>
          <w:b/>
          <w:szCs w:val="24"/>
        </w:rPr>
        <w:t>РАБОТА НА БАЗЕ ПРАКТИЧЕСКОЙ ПОДГОТОВКИ</w:t>
      </w:r>
    </w:p>
    <w:p w:rsidR="00A962E8" w:rsidRPr="00C91433" w:rsidRDefault="00A962E8" w:rsidP="00A962E8">
      <w:pPr>
        <w:tabs>
          <w:tab w:val="left" w:pos="4631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962E8" w:rsidRPr="00C91433" w:rsidRDefault="00A962E8" w:rsidP="00A962E8">
      <w:pPr>
        <w:tabs>
          <w:tab w:val="left" w:pos="4631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91433">
        <w:rPr>
          <w:rFonts w:ascii="Times New Roman" w:hAnsi="Times New Roman" w:cs="Times New Roman"/>
          <w:sz w:val="24"/>
          <w:szCs w:val="24"/>
        </w:rPr>
        <w:t>Название цикла______________________________________________________________</w:t>
      </w:r>
      <w:r w:rsidRPr="00C9143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A962E8" w:rsidRPr="00C91433" w:rsidRDefault="00A962E8" w:rsidP="00A962E8">
      <w:pPr>
        <w:tabs>
          <w:tab w:val="left" w:pos="4631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91433">
        <w:rPr>
          <w:rFonts w:ascii="Times New Roman" w:hAnsi="Times New Roman" w:cs="Times New Roman"/>
          <w:i/>
          <w:sz w:val="24"/>
          <w:szCs w:val="24"/>
        </w:rPr>
        <w:t>(согласно графику практической подготовки)</w:t>
      </w:r>
    </w:p>
    <w:p w:rsidR="00A962E8" w:rsidRPr="00C91433" w:rsidRDefault="00A962E8" w:rsidP="00A962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62E8" w:rsidRPr="00C91433" w:rsidRDefault="00A962E8" w:rsidP="00A962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1433">
        <w:rPr>
          <w:rFonts w:ascii="Times New Roman" w:hAnsi="Times New Roman" w:cs="Times New Roman"/>
          <w:sz w:val="24"/>
          <w:szCs w:val="24"/>
        </w:rPr>
        <w:t>База практики:</w:t>
      </w:r>
      <w:r w:rsidRPr="00C9143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91433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A962E8" w:rsidRPr="00C91433" w:rsidRDefault="00A962E8" w:rsidP="00A962E8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91433">
        <w:rPr>
          <w:rFonts w:ascii="Times New Roman" w:hAnsi="Times New Roman" w:cs="Times New Roman"/>
          <w:i/>
          <w:sz w:val="24"/>
          <w:szCs w:val="24"/>
        </w:rPr>
        <w:t>(название медицинской организации)</w:t>
      </w:r>
    </w:p>
    <w:p w:rsidR="00A962E8" w:rsidRPr="00C91433" w:rsidRDefault="00A962E8" w:rsidP="00A962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62E8" w:rsidRPr="00C91433" w:rsidRDefault="00A962E8" w:rsidP="00A962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1433">
        <w:rPr>
          <w:rFonts w:ascii="Times New Roman" w:hAnsi="Times New Roman" w:cs="Times New Roman"/>
          <w:sz w:val="24"/>
          <w:szCs w:val="24"/>
        </w:rPr>
        <w:t>Отделение:__________________________________________________________________</w:t>
      </w:r>
    </w:p>
    <w:p w:rsidR="00A962E8" w:rsidRPr="00C91433" w:rsidRDefault="00A962E8" w:rsidP="00A962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62E8" w:rsidRPr="00C91433" w:rsidRDefault="00A962E8" w:rsidP="00A962E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91433">
        <w:rPr>
          <w:rFonts w:ascii="Times New Roman" w:hAnsi="Times New Roman" w:cs="Times New Roman"/>
          <w:sz w:val="24"/>
          <w:szCs w:val="24"/>
        </w:rPr>
        <w:t>Сроки прохождения__________________________________________________________</w:t>
      </w:r>
    </w:p>
    <w:p w:rsidR="00A962E8" w:rsidRPr="00C91433" w:rsidRDefault="00A962E8" w:rsidP="00A962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91433">
        <w:rPr>
          <w:rFonts w:ascii="Times New Roman" w:hAnsi="Times New Roman" w:cs="Times New Roman"/>
          <w:i/>
          <w:sz w:val="24"/>
          <w:szCs w:val="24"/>
        </w:rPr>
        <w:t>(согласно графику практической подготовки)</w:t>
      </w:r>
    </w:p>
    <w:p w:rsidR="00A962E8" w:rsidRPr="00C91433" w:rsidRDefault="00A962E8" w:rsidP="00A962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62E8" w:rsidRPr="00C91433" w:rsidRDefault="00A962E8" w:rsidP="00A962E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91433">
        <w:rPr>
          <w:rFonts w:ascii="Times New Roman" w:hAnsi="Times New Roman" w:cs="Times New Roman"/>
          <w:sz w:val="24"/>
          <w:szCs w:val="24"/>
        </w:rPr>
        <w:t>Руководитель</w:t>
      </w:r>
      <w:proofErr w:type="gramEnd"/>
      <w:r w:rsidRPr="00C91433">
        <w:rPr>
          <w:rFonts w:ascii="Times New Roman" w:hAnsi="Times New Roman" w:cs="Times New Roman"/>
          <w:sz w:val="24"/>
          <w:szCs w:val="24"/>
        </w:rPr>
        <w:t>/заведующий отделением _______________________________________</w:t>
      </w:r>
    </w:p>
    <w:p w:rsidR="00A962E8" w:rsidRPr="00C91433" w:rsidRDefault="00A962E8" w:rsidP="00A962E8">
      <w:pPr>
        <w:pStyle w:val="a9"/>
        <w:jc w:val="left"/>
        <w:rPr>
          <w:i/>
          <w:szCs w:val="24"/>
        </w:rPr>
      </w:pPr>
      <w:r w:rsidRPr="00C91433">
        <w:rPr>
          <w:szCs w:val="24"/>
        </w:rPr>
        <w:tab/>
      </w:r>
      <w:r w:rsidRPr="00C91433">
        <w:rPr>
          <w:szCs w:val="24"/>
        </w:rPr>
        <w:tab/>
      </w:r>
      <w:r w:rsidRPr="00C91433">
        <w:rPr>
          <w:szCs w:val="24"/>
        </w:rPr>
        <w:tab/>
      </w:r>
      <w:r w:rsidRPr="00C91433">
        <w:rPr>
          <w:szCs w:val="24"/>
        </w:rPr>
        <w:tab/>
      </w:r>
      <w:r w:rsidRPr="00C91433">
        <w:rPr>
          <w:szCs w:val="24"/>
        </w:rPr>
        <w:tab/>
      </w:r>
      <w:r w:rsidRPr="00C91433">
        <w:rPr>
          <w:szCs w:val="24"/>
        </w:rPr>
        <w:tab/>
      </w:r>
      <w:r w:rsidRPr="00C91433">
        <w:rPr>
          <w:szCs w:val="24"/>
        </w:rPr>
        <w:tab/>
      </w:r>
      <w:r w:rsidRPr="00C91433">
        <w:rPr>
          <w:i/>
          <w:szCs w:val="24"/>
        </w:rPr>
        <w:t>(Ф.И.О.)</w:t>
      </w:r>
    </w:p>
    <w:p w:rsidR="00A962E8" w:rsidRPr="00B04015" w:rsidRDefault="00A962E8" w:rsidP="00A962E8">
      <w:pPr>
        <w:pStyle w:val="a9"/>
        <w:jc w:val="left"/>
        <w:rPr>
          <w:i/>
          <w:sz w:val="22"/>
          <w:szCs w:val="24"/>
        </w:rPr>
      </w:pPr>
    </w:p>
    <w:p w:rsidR="00A962E8" w:rsidRDefault="00A962E8" w:rsidP="00A962E8">
      <w:pPr>
        <w:pStyle w:val="a9"/>
        <w:rPr>
          <w:b/>
          <w:szCs w:val="24"/>
        </w:rPr>
      </w:pPr>
    </w:p>
    <w:p w:rsidR="00A962E8" w:rsidRDefault="00A962E8" w:rsidP="00A962E8">
      <w:pPr>
        <w:pStyle w:val="a9"/>
        <w:rPr>
          <w:b/>
          <w:szCs w:val="24"/>
        </w:rPr>
      </w:pPr>
    </w:p>
    <w:p w:rsidR="00A962E8" w:rsidRPr="00F56CC8" w:rsidRDefault="00A962E8" w:rsidP="00A962E8">
      <w:pPr>
        <w:pStyle w:val="a9"/>
        <w:rPr>
          <w:szCs w:val="24"/>
        </w:rPr>
      </w:pPr>
      <w:r w:rsidRPr="00F56CC8">
        <w:rPr>
          <w:b/>
          <w:szCs w:val="24"/>
        </w:rPr>
        <w:t>Перечень курируемых пациентов</w:t>
      </w:r>
    </w:p>
    <w:tbl>
      <w:tblPr>
        <w:tblW w:w="9757" w:type="dxa"/>
        <w:tblInd w:w="-5" w:type="dxa"/>
        <w:tblLayout w:type="fixed"/>
        <w:tblLook w:val="0000"/>
      </w:tblPr>
      <w:tblGrid>
        <w:gridCol w:w="675"/>
        <w:gridCol w:w="3124"/>
        <w:gridCol w:w="5958"/>
      </w:tblGrid>
      <w:tr w:rsidR="00A962E8" w:rsidRPr="00F56CC8" w:rsidTr="00C4506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2E8" w:rsidRPr="00F56CC8" w:rsidRDefault="00A962E8" w:rsidP="00C45062">
            <w:pPr>
              <w:pStyle w:val="a9"/>
              <w:snapToGrid w:val="0"/>
              <w:contextualSpacing/>
              <w:rPr>
                <w:szCs w:val="24"/>
              </w:rPr>
            </w:pPr>
            <w:r w:rsidRPr="00F56CC8">
              <w:rPr>
                <w:szCs w:val="24"/>
              </w:rPr>
              <w:t xml:space="preserve">№ </w:t>
            </w:r>
            <w:proofErr w:type="spellStart"/>
            <w:proofErr w:type="gramStart"/>
            <w:r w:rsidRPr="00F56CC8">
              <w:rPr>
                <w:szCs w:val="24"/>
              </w:rPr>
              <w:t>п</w:t>
            </w:r>
            <w:proofErr w:type="spellEnd"/>
            <w:proofErr w:type="gramEnd"/>
            <w:r w:rsidRPr="00F56CC8">
              <w:rPr>
                <w:szCs w:val="24"/>
              </w:rPr>
              <w:t>/</w:t>
            </w:r>
            <w:proofErr w:type="spellStart"/>
            <w:r w:rsidRPr="00F56CC8">
              <w:rPr>
                <w:szCs w:val="24"/>
              </w:rPr>
              <w:t>п</w:t>
            </w:r>
            <w:proofErr w:type="spellEnd"/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2E8" w:rsidRPr="00F56CC8" w:rsidRDefault="00A962E8" w:rsidP="00C45062">
            <w:pPr>
              <w:pStyle w:val="a9"/>
              <w:snapToGrid w:val="0"/>
              <w:contextualSpacing/>
              <w:rPr>
                <w:szCs w:val="24"/>
              </w:rPr>
            </w:pPr>
            <w:r w:rsidRPr="00F56CC8">
              <w:rPr>
                <w:szCs w:val="24"/>
              </w:rPr>
              <w:t>Ф И О пациента, возраст</w:t>
            </w:r>
          </w:p>
          <w:p w:rsidR="00A962E8" w:rsidRPr="00F56CC8" w:rsidRDefault="00A962E8" w:rsidP="00C45062">
            <w:pPr>
              <w:pStyle w:val="a9"/>
              <w:snapToGrid w:val="0"/>
              <w:contextualSpacing/>
              <w:rPr>
                <w:szCs w:val="24"/>
              </w:rPr>
            </w:pPr>
            <w:r w:rsidRPr="00F56CC8">
              <w:rPr>
                <w:szCs w:val="24"/>
              </w:rPr>
              <w:t>или № истории болезни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2E8" w:rsidRPr="00F56CC8" w:rsidRDefault="00A962E8" w:rsidP="00C45062">
            <w:pPr>
              <w:pStyle w:val="a9"/>
              <w:snapToGrid w:val="0"/>
              <w:contextualSpacing/>
              <w:rPr>
                <w:szCs w:val="24"/>
              </w:rPr>
            </w:pPr>
            <w:r w:rsidRPr="00F56CC8">
              <w:rPr>
                <w:szCs w:val="24"/>
              </w:rPr>
              <w:t>Диагноз</w:t>
            </w:r>
          </w:p>
        </w:tc>
      </w:tr>
      <w:tr w:rsidR="00A962E8" w:rsidRPr="00F56CC8" w:rsidTr="00C45062">
        <w:trPr>
          <w:trHeight w:val="8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2E8" w:rsidRPr="00F56CC8" w:rsidRDefault="00A962E8" w:rsidP="00C45062">
            <w:pPr>
              <w:pStyle w:val="a9"/>
              <w:snapToGrid w:val="0"/>
              <w:contextualSpacing/>
              <w:jc w:val="left"/>
              <w:rPr>
                <w:szCs w:val="24"/>
              </w:rPr>
            </w:pPr>
            <w:r w:rsidRPr="00F56CC8">
              <w:rPr>
                <w:szCs w:val="24"/>
              </w:rPr>
              <w:t>1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2E8" w:rsidRPr="00916CC0" w:rsidRDefault="00A962E8" w:rsidP="00C45062">
            <w:pPr>
              <w:pStyle w:val="a9"/>
              <w:snapToGrid w:val="0"/>
              <w:contextualSpacing/>
              <w:jc w:val="left"/>
              <w:rPr>
                <w:color w:val="000000"/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2E8" w:rsidRPr="00916CC0" w:rsidRDefault="00A962E8" w:rsidP="00C45062">
            <w:pPr>
              <w:pStyle w:val="a9"/>
              <w:snapToGrid w:val="0"/>
              <w:contextualSpacing/>
              <w:jc w:val="left"/>
              <w:rPr>
                <w:color w:val="000000"/>
                <w:szCs w:val="24"/>
              </w:rPr>
            </w:pPr>
          </w:p>
        </w:tc>
      </w:tr>
      <w:tr w:rsidR="00A962E8" w:rsidRPr="00F56CC8" w:rsidTr="00C45062">
        <w:trPr>
          <w:trHeight w:val="89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2E8" w:rsidRPr="00F56CC8" w:rsidRDefault="00A962E8" w:rsidP="00C45062">
            <w:pPr>
              <w:pStyle w:val="a9"/>
              <w:snapToGrid w:val="0"/>
              <w:contextualSpacing/>
              <w:jc w:val="left"/>
              <w:rPr>
                <w:szCs w:val="24"/>
              </w:rPr>
            </w:pPr>
            <w:r w:rsidRPr="00F56CC8">
              <w:rPr>
                <w:szCs w:val="24"/>
              </w:rPr>
              <w:t>2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2E8" w:rsidRPr="00916CC0" w:rsidRDefault="00A962E8" w:rsidP="00C45062">
            <w:pPr>
              <w:pStyle w:val="a9"/>
              <w:snapToGrid w:val="0"/>
              <w:contextualSpacing/>
              <w:jc w:val="left"/>
              <w:rPr>
                <w:color w:val="000000"/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2E8" w:rsidRPr="00916CC0" w:rsidRDefault="00A962E8" w:rsidP="00C45062">
            <w:pPr>
              <w:pStyle w:val="a9"/>
              <w:snapToGrid w:val="0"/>
              <w:contextualSpacing/>
              <w:jc w:val="left"/>
              <w:rPr>
                <w:color w:val="000000"/>
                <w:szCs w:val="24"/>
              </w:rPr>
            </w:pPr>
          </w:p>
        </w:tc>
      </w:tr>
      <w:tr w:rsidR="00A962E8" w:rsidRPr="00F56CC8" w:rsidTr="00C45062">
        <w:trPr>
          <w:trHeight w:val="8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2E8" w:rsidRPr="00F56CC8" w:rsidRDefault="00A962E8" w:rsidP="00C45062">
            <w:pPr>
              <w:pStyle w:val="a9"/>
              <w:snapToGrid w:val="0"/>
              <w:contextualSpacing/>
              <w:jc w:val="left"/>
              <w:rPr>
                <w:szCs w:val="24"/>
              </w:rPr>
            </w:pPr>
            <w:r w:rsidRPr="00F56CC8">
              <w:rPr>
                <w:szCs w:val="24"/>
              </w:rPr>
              <w:t>3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2E8" w:rsidRPr="00916CC0" w:rsidRDefault="00A962E8" w:rsidP="00C45062">
            <w:pPr>
              <w:pStyle w:val="a9"/>
              <w:snapToGrid w:val="0"/>
              <w:contextualSpacing/>
              <w:jc w:val="left"/>
              <w:rPr>
                <w:color w:val="000000"/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2E8" w:rsidRPr="00916CC0" w:rsidRDefault="00A962E8" w:rsidP="00C45062">
            <w:pPr>
              <w:pStyle w:val="a9"/>
              <w:snapToGrid w:val="0"/>
              <w:contextualSpacing/>
              <w:jc w:val="left"/>
              <w:rPr>
                <w:color w:val="000000"/>
                <w:szCs w:val="24"/>
              </w:rPr>
            </w:pPr>
          </w:p>
        </w:tc>
      </w:tr>
      <w:tr w:rsidR="00A962E8" w:rsidRPr="00F56CC8" w:rsidTr="00C45062">
        <w:trPr>
          <w:trHeight w:val="3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2E8" w:rsidRPr="00F56CC8" w:rsidRDefault="00A962E8" w:rsidP="00C45062">
            <w:pPr>
              <w:pStyle w:val="a9"/>
              <w:snapToGrid w:val="0"/>
              <w:contextualSpacing/>
              <w:jc w:val="left"/>
              <w:rPr>
                <w:szCs w:val="24"/>
              </w:rPr>
            </w:pPr>
            <w:r w:rsidRPr="00F56CC8">
              <w:rPr>
                <w:szCs w:val="24"/>
              </w:rPr>
              <w:t>4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2E8" w:rsidRPr="00F56CC8" w:rsidRDefault="00A962E8" w:rsidP="00C45062">
            <w:pPr>
              <w:pStyle w:val="a9"/>
              <w:snapToGrid w:val="0"/>
              <w:contextualSpacing/>
              <w:jc w:val="left"/>
              <w:rPr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2E8" w:rsidRPr="00F56CC8" w:rsidRDefault="00A962E8" w:rsidP="00C45062">
            <w:pPr>
              <w:pStyle w:val="a9"/>
              <w:snapToGrid w:val="0"/>
              <w:contextualSpacing/>
              <w:jc w:val="left"/>
              <w:rPr>
                <w:szCs w:val="24"/>
              </w:rPr>
            </w:pPr>
          </w:p>
        </w:tc>
      </w:tr>
      <w:tr w:rsidR="00A962E8" w:rsidRPr="00F56CC8" w:rsidTr="00C45062">
        <w:trPr>
          <w:trHeight w:val="4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2E8" w:rsidRPr="00F56CC8" w:rsidRDefault="00A962E8" w:rsidP="00C45062">
            <w:pPr>
              <w:pStyle w:val="a9"/>
              <w:snapToGrid w:val="0"/>
              <w:contextualSpacing/>
              <w:jc w:val="left"/>
              <w:rPr>
                <w:szCs w:val="24"/>
              </w:rPr>
            </w:pPr>
            <w:r w:rsidRPr="00F56CC8">
              <w:rPr>
                <w:szCs w:val="24"/>
              </w:rPr>
              <w:t>5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2E8" w:rsidRPr="00F56CC8" w:rsidRDefault="00A962E8" w:rsidP="00C45062">
            <w:pPr>
              <w:pStyle w:val="a9"/>
              <w:snapToGrid w:val="0"/>
              <w:contextualSpacing/>
              <w:jc w:val="left"/>
              <w:rPr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2E8" w:rsidRPr="00F56CC8" w:rsidRDefault="00A962E8" w:rsidP="00C45062">
            <w:pPr>
              <w:pStyle w:val="a9"/>
              <w:snapToGrid w:val="0"/>
              <w:contextualSpacing/>
              <w:jc w:val="left"/>
              <w:rPr>
                <w:szCs w:val="24"/>
              </w:rPr>
            </w:pPr>
          </w:p>
        </w:tc>
      </w:tr>
      <w:tr w:rsidR="00A962E8" w:rsidRPr="00F56CC8" w:rsidTr="00C45062">
        <w:trPr>
          <w:trHeight w:val="41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2E8" w:rsidRPr="00F56CC8" w:rsidRDefault="00A962E8" w:rsidP="00C45062">
            <w:pPr>
              <w:pStyle w:val="a9"/>
              <w:snapToGrid w:val="0"/>
              <w:contextualSpacing/>
              <w:jc w:val="left"/>
              <w:rPr>
                <w:szCs w:val="24"/>
              </w:rPr>
            </w:pPr>
            <w:r w:rsidRPr="00F56CC8">
              <w:rPr>
                <w:szCs w:val="24"/>
              </w:rPr>
              <w:t>6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2E8" w:rsidRPr="00F56CC8" w:rsidRDefault="00A962E8" w:rsidP="00C45062">
            <w:pPr>
              <w:pStyle w:val="a9"/>
              <w:snapToGrid w:val="0"/>
              <w:contextualSpacing/>
              <w:jc w:val="left"/>
              <w:rPr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2E8" w:rsidRPr="00F56CC8" w:rsidRDefault="00A962E8" w:rsidP="00C45062">
            <w:pPr>
              <w:pStyle w:val="a9"/>
              <w:snapToGrid w:val="0"/>
              <w:contextualSpacing/>
              <w:jc w:val="left"/>
              <w:rPr>
                <w:szCs w:val="24"/>
              </w:rPr>
            </w:pPr>
          </w:p>
        </w:tc>
      </w:tr>
      <w:tr w:rsidR="00A962E8" w:rsidRPr="00F56CC8" w:rsidTr="00C45062">
        <w:trPr>
          <w:trHeight w:val="26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2E8" w:rsidRPr="00F56CC8" w:rsidRDefault="00A962E8" w:rsidP="00C45062">
            <w:pPr>
              <w:pStyle w:val="a9"/>
              <w:snapToGrid w:val="0"/>
              <w:contextualSpacing/>
              <w:jc w:val="left"/>
              <w:rPr>
                <w:szCs w:val="24"/>
              </w:rPr>
            </w:pPr>
            <w:r w:rsidRPr="00F56CC8">
              <w:rPr>
                <w:szCs w:val="24"/>
              </w:rPr>
              <w:t>7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2E8" w:rsidRPr="00F56CC8" w:rsidRDefault="00A962E8" w:rsidP="00C45062">
            <w:pPr>
              <w:pStyle w:val="a9"/>
              <w:snapToGrid w:val="0"/>
              <w:contextualSpacing/>
              <w:jc w:val="left"/>
              <w:rPr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2E8" w:rsidRPr="00F56CC8" w:rsidRDefault="00A962E8" w:rsidP="00C45062">
            <w:pPr>
              <w:contextualSpacing/>
              <w:rPr>
                <w:szCs w:val="24"/>
              </w:rPr>
            </w:pPr>
          </w:p>
        </w:tc>
      </w:tr>
      <w:tr w:rsidR="00A962E8" w:rsidRPr="00F56CC8" w:rsidTr="00C45062">
        <w:trPr>
          <w:trHeight w:val="27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2E8" w:rsidRPr="00F56CC8" w:rsidRDefault="00A962E8" w:rsidP="00C45062">
            <w:pPr>
              <w:pStyle w:val="a9"/>
              <w:snapToGrid w:val="0"/>
              <w:contextualSpacing/>
              <w:jc w:val="left"/>
              <w:rPr>
                <w:szCs w:val="24"/>
              </w:rPr>
            </w:pPr>
            <w:r w:rsidRPr="00F56CC8">
              <w:rPr>
                <w:szCs w:val="24"/>
              </w:rPr>
              <w:t>8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2E8" w:rsidRPr="00F56CC8" w:rsidRDefault="00A962E8" w:rsidP="00C45062">
            <w:pPr>
              <w:pStyle w:val="a9"/>
              <w:snapToGrid w:val="0"/>
              <w:contextualSpacing/>
              <w:jc w:val="left"/>
              <w:rPr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2E8" w:rsidRPr="00F56CC8" w:rsidRDefault="00A962E8" w:rsidP="00C45062">
            <w:pPr>
              <w:contextualSpacing/>
              <w:rPr>
                <w:szCs w:val="24"/>
              </w:rPr>
            </w:pPr>
          </w:p>
        </w:tc>
      </w:tr>
      <w:tr w:rsidR="00A962E8" w:rsidRPr="00F56CC8" w:rsidTr="00C45062">
        <w:trPr>
          <w:trHeight w:val="2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2E8" w:rsidRPr="00F56CC8" w:rsidRDefault="00A962E8" w:rsidP="00C45062">
            <w:pPr>
              <w:pStyle w:val="a9"/>
              <w:snapToGrid w:val="0"/>
              <w:contextualSpacing/>
              <w:jc w:val="left"/>
              <w:rPr>
                <w:szCs w:val="24"/>
              </w:rPr>
            </w:pPr>
            <w:r w:rsidRPr="00F56CC8">
              <w:rPr>
                <w:szCs w:val="24"/>
              </w:rPr>
              <w:t>9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2E8" w:rsidRPr="00F56CC8" w:rsidRDefault="00A962E8" w:rsidP="00C45062">
            <w:pPr>
              <w:pStyle w:val="a9"/>
              <w:snapToGrid w:val="0"/>
              <w:contextualSpacing/>
              <w:jc w:val="left"/>
              <w:rPr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2E8" w:rsidRPr="00F56CC8" w:rsidRDefault="00A962E8" w:rsidP="00C45062">
            <w:pPr>
              <w:contextualSpacing/>
              <w:rPr>
                <w:szCs w:val="24"/>
              </w:rPr>
            </w:pPr>
          </w:p>
        </w:tc>
      </w:tr>
      <w:tr w:rsidR="00A962E8" w:rsidRPr="00F56CC8" w:rsidTr="00C45062">
        <w:trPr>
          <w:trHeight w:val="29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2E8" w:rsidRPr="00F56CC8" w:rsidRDefault="00A962E8" w:rsidP="00C45062">
            <w:pPr>
              <w:pStyle w:val="a9"/>
              <w:snapToGrid w:val="0"/>
              <w:contextualSpacing/>
              <w:jc w:val="left"/>
              <w:rPr>
                <w:szCs w:val="24"/>
              </w:rPr>
            </w:pPr>
            <w:r w:rsidRPr="00F56CC8">
              <w:rPr>
                <w:szCs w:val="24"/>
              </w:rPr>
              <w:t>10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2E8" w:rsidRPr="00F56CC8" w:rsidRDefault="00A962E8" w:rsidP="00C45062">
            <w:pPr>
              <w:pStyle w:val="a9"/>
              <w:snapToGrid w:val="0"/>
              <w:contextualSpacing/>
              <w:jc w:val="left"/>
              <w:rPr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2E8" w:rsidRPr="00F56CC8" w:rsidRDefault="00A962E8" w:rsidP="00C45062">
            <w:pPr>
              <w:pStyle w:val="a9"/>
              <w:snapToGrid w:val="0"/>
              <w:contextualSpacing/>
              <w:jc w:val="left"/>
              <w:rPr>
                <w:szCs w:val="24"/>
              </w:rPr>
            </w:pPr>
          </w:p>
        </w:tc>
      </w:tr>
      <w:tr w:rsidR="00A962E8" w:rsidRPr="00F56CC8" w:rsidTr="00C45062">
        <w:trPr>
          <w:trHeight w:val="28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2E8" w:rsidRPr="00F56CC8" w:rsidRDefault="00A962E8" w:rsidP="00C45062">
            <w:pPr>
              <w:pStyle w:val="a9"/>
              <w:snapToGrid w:val="0"/>
              <w:contextualSpacing/>
              <w:jc w:val="left"/>
              <w:rPr>
                <w:szCs w:val="24"/>
              </w:rPr>
            </w:pPr>
            <w:r w:rsidRPr="00F56CC8">
              <w:rPr>
                <w:szCs w:val="24"/>
              </w:rPr>
              <w:t>11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2E8" w:rsidRPr="00F56CC8" w:rsidRDefault="00A962E8" w:rsidP="00C45062">
            <w:pPr>
              <w:pStyle w:val="a9"/>
              <w:snapToGrid w:val="0"/>
              <w:contextualSpacing/>
              <w:jc w:val="left"/>
              <w:rPr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2E8" w:rsidRPr="00F56CC8" w:rsidRDefault="00A962E8" w:rsidP="00C45062">
            <w:pPr>
              <w:pStyle w:val="a9"/>
              <w:snapToGrid w:val="0"/>
              <w:contextualSpacing/>
              <w:jc w:val="left"/>
              <w:rPr>
                <w:szCs w:val="24"/>
              </w:rPr>
            </w:pPr>
          </w:p>
        </w:tc>
      </w:tr>
      <w:tr w:rsidR="00A962E8" w:rsidRPr="00F56CC8" w:rsidTr="00C45062">
        <w:trPr>
          <w:trHeight w:val="24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2E8" w:rsidRPr="00F56CC8" w:rsidRDefault="00A962E8" w:rsidP="00C45062">
            <w:pPr>
              <w:pStyle w:val="a9"/>
              <w:snapToGrid w:val="0"/>
              <w:contextualSpacing/>
              <w:jc w:val="left"/>
              <w:rPr>
                <w:szCs w:val="24"/>
              </w:rPr>
            </w:pPr>
            <w:r w:rsidRPr="00F56CC8">
              <w:rPr>
                <w:szCs w:val="24"/>
              </w:rPr>
              <w:t>12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2E8" w:rsidRPr="00F56CC8" w:rsidRDefault="00A962E8" w:rsidP="00C45062">
            <w:pPr>
              <w:pStyle w:val="a9"/>
              <w:snapToGrid w:val="0"/>
              <w:contextualSpacing/>
              <w:jc w:val="left"/>
              <w:rPr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2E8" w:rsidRPr="00F56CC8" w:rsidRDefault="00A962E8" w:rsidP="00C45062">
            <w:pPr>
              <w:pStyle w:val="a9"/>
              <w:snapToGrid w:val="0"/>
              <w:contextualSpacing/>
              <w:jc w:val="left"/>
              <w:rPr>
                <w:szCs w:val="24"/>
              </w:rPr>
            </w:pPr>
          </w:p>
        </w:tc>
      </w:tr>
      <w:tr w:rsidR="00A962E8" w:rsidRPr="00F56CC8" w:rsidTr="00C45062">
        <w:trPr>
          <w:trHeight w:val="24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2E8" w:rsidRPr="00F56CC8" w:rsidRDefault="00A962E8" w:rsidP="00C45062">
            <w:pPr>
              <w:pStyle w:val="a9"/>
              <w:snapToGrid w:val="0"/>
              <w:contextualSpacing/>
              <w:jc w:val="left"/>
              <w:rPr>
                <w:szCs w:val="24"/>
              </w:rPr>
            </w:pPr>
            <w:r w:rsidRPr="00F56CC8">
              <w:rPr>
                <w:szCs w:val="24"/>
              </w:rPr>
              <w:t>13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2E8" w:rsidRPr="00F56CC8" w:rsidRDefault="00A962E8" w:rsidP="00C45062">
            <w:pPr>
              <w:pStyle w:val="a9"/>
              <w:snapToGrid w:val="0"/>
              <w:contextualSpacing/>
              <w:jc w:val="left"/>
              <w:rPr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2E8" w:rsidRPr="00F56CC8" w:rsidRDefault="00A962E8" w:rsidP="00C45062">
            <w:pPr>
              <w:pStyle w:val="a9"/>
              <w:snapToGrid w:val="0"/>
              <w:contextualSpacing/>
              <w:jc w:val="left"/>
              <w:rPr>
                <w:szCs w:val="24"/>
              </w:rPr>
            </w:pPr>
          </w:p>
        </w:tc>
      </w:tr>
      <w:tr w:rsidR="00A962E8" w:rsidRPr="00F56CC8" w:rsidTr="00C45062">
        <w:trPr>
          <w:trHeight w:val="24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2E8" w:rsidRPr="008C48F9" w:rsidRDefault="00A962E8" w:rsidP="00C45062">
            <w:pPr>
              <w:pStyle w:val="a9"/>
              <w:snapToGrid w:val="0"/>
              <w:contextualSpacing/>
              <w:jc w:val="lef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n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2E8" w:rsidRPr="00F56CC8" w:rsidRDefault="00A962E8" w:rsidP="00C45062">
            <w:pPr>
              <w:pStyle w:val="a9"/>
              <w:snapToGrid w:val="0"/>
              <w:contextualSpacing/>
              <w:jc w:val="left"/>
              <w:rPr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2E8" w:rsidRPr="00F56CC8" w:rsidRDefault="00A962E8" w:rsidP="00C45062">
            <w:pPr>
              <w:pStyle w:val="a9"/>
              <w:snapToGrid w:val="0"/>
              <w:contextualSpacing/>
              <w:jc w:val="left"/>
              <w:rPr>
                <w:szCs w:val="24"/>
              </w:rPr>
            </w:pPr>
          </w:p>
        </w:tc>
      </w:tr>
    </w:tbl>
    <w:p w:rsidR="00A962E8" w:rsidRPr="00F56CC8" w:rsidRDefault="00A962E8" w:rsidP="00A962E8">
      <w:pPr>
        <w:spacing w:line="360" w:lineRule="auto"/>
        <w:jc w:val="center"/>
        <w:rPr>
          <w:szCs w:val="24"/>
        </w:rPr>
      </w:pPr>
    </w:p>
    <w:p w:rsidR="00A962E8" w:rsidRPr="00C91433" w:rsidRDefault="00A962E8" w:rsidP="00A962E8">
      <w:pPr>
        <w:rPr>
          <w:b/>
          <w:color w:val="FF0000"/>
          <w:szCs w:val="24"/>
          <w:lang w:eastAsia="ru-RU"/>
        </w:rPr>
      </w:pPr>
      <w:r w:rsidRPr="00C91433">
        <w:rPr>
          <w:b/>
          <w:color w:val="FF0000"/>
          <w:szCs w:val="24"/>
          <w:lang w:eastAsia="ru-RU"/>
        </w:rPr>
        <w:t>В таблицу вносим всех пациентов с которыми вы работали</w:t>
      </w:r>
      <w:r>
        <w:rPr>
          <w:b/>
          <w:color w:val="FF0000"/>
          <w:szCs w:val="24"/>
          <w:lang w:eastAsia="ru-RU"/>
        </w:rPr>
        <w:t>,</w:t>
      </w:r>
      <w:r w:rsidRPr="00C91433">
        <w:rPr>
          <w:b/>
          <w:color w:val="FF0000"/>
          <w:szCs w:val="24"/>
          <w:lang w:eastAsia="ru-RU"/>
        </w:rPr>
        <w:t xml:space="preserve"> Фамилию Имя Отчество указываем аббревиатурой</w:t>
      </w:r>
      <w:r>
        <w:rPr>
          <w:b/>
          <w:color w:val="FF0000"/>
          <w:szCs w:val="24"/>
          <w:lang w:eastAsia="ru-RU"/>
        </w:rPr>
        <w:t xml:space="preserve"> </w:t>
      </w:r>
      <w:proofErr w:type="gramStart"/>
      <w:r>
        <w:rPr>
          <w:b/>
          <w:color w:val="FF0000"/>
          <w:szCs w:val="24"/>
          <w:lang w:eastAsia="ru-RU"/>
        </w:rPr>
        <w:t>(</w:t>
      </w:r>
      <w:r w:rsidRPr="00C91433">
        <w:rPr>
          <w:b/>
          <w:color w:val="FF0000"/>
          <w:szCs w:val="24"/>
          <w:lang w:eastAsia="ru-RU"/>
        </w:rPr>
        <w:t xml:space="preserve"> </w:t>
      </w:r>
      <w:proofErr w:type="gramEnd"/>
      <w:r w:rsidRPr="00C91433">
        <w:rPr>
          <w:b/>
          <w:color w:val="FF0000"/>
          <w:szCs w:val="24"/>
          <w:lang w:eastAsia="ru-RU"/>
        </w:rPr>
        <w:t>Петрова Ангелина Юрьевна – П.А.Ю.)</w:t>
      </w:r>
      <w:r>
        <w:rPr>
          <w:b/>
          <w:color w:val="FF0000"/>
          <w:szCs w:val="24"/>
          <w:lang w:eastAsia="ru-RU"/>
        </w:rPr>
        <w:t xml:space="preserve">. </w:t>
      </w:r>
    </w:p>
    <w:p w:rsidR="00A962E8" w:rsidRDefault="00A962E8" w:rsidP="00A60BAD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A862AA" w:rsidRPr="004A3E51" w:rsidRDefault="00A862AA" w:rsidP="00A60BAD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A3E5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 xml:space="preserve">Врач в своей работе руководствуется: </w:t>
      </w:r>
    </w:p>
    <w:p w:rsidR="00A862AA" w:rsidRPr="004A3E51" w:rsidRDefault="00A862AA" w:rsidP="00A60BAD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A60BAD" w:rsidRPr="004A3E51" w:rsidRDefault="00A862AA" w:rsidP="00A60BAD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4A3E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Профессиональным</w:t>
      </w:r>
      <w:r w:rsidR="00A60BAD" w:rsidRPr="004A3E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стандарт</w:t>
      </w:r>
      <w:r w:rsidRPr="004A3E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ом</w:t>
      </w:r>
      <w:r w:rsidR="00A60BAD" w:rsidRPr="004A3E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«врач-</w:t>
      </w:r>
      <w:r w:rsidR="008D2EDB" w:rsidRPr="004A3E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лечебник (врач-терапевт участковый)</w:t>
      </w:r>
      <w:r w:rsidR="00A60BAD" w:rsidRPr="004A3E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="00A60BAD" w:rsidRPr="004A3E5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приказ № </w:t>
      </w:r>
      <w:r w:rsidR="001703F2" w:rsidRPr="004A3E5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306н</w:t>
      </w:r>
      <w:r w:rsidR="00A60BAD" w:rsidRPr="004A3E5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от </w:t>
      </w:r>
      <w:r w:rsidR="008D2EDB" w:rsidRPr="004A3E5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2</w:t>
      </w:r>
      <w:r w:rsidR="001703F2" w:rsidRPr="004A3E5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7 </w:t>
      </w:r>
      <w:r w:rsidR="008D2EDB" w:rsidRPr="004A3E5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марта</w:t>
      </w:r>
      <w:r w:rsidR="00A60BAD" w:rsidRPr="004A3E5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201</w:t>
      </w:r>
      <w:r w:rsidR="008D2EDB" w:rsidRPr="004A3E5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7</w:t>
      </w:r>
      <w:r w:rsidR="00A60BAD" w:rsidRPr="004A3E5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г. </w:t>
      </w:r>
    </w:p>
    <w:p w:rsidR="00A862AA" w:rsidRPr="004A3E51" w:rsidRDefault="00A862AA" w:rsidP="00A862AA">
      <w:pPr>
        <w:pStyle w:val="s1"/>
        <w:shd w:val="clear" w:color="auto" w:fill="FFFFFF"/>
        <w:jc w:val="both"/>
        <w:rPr>
          <w:color w:val="000000" w:themeColor="text1"/>
          <w:shd w:val="clear" w:color="auto" w:fill="FFFFFF"/>
        </w:rPr>
      </w:pPr>
      <w:r w:rsidRPr="004A3E51">
        <w:rPr>
          <w:color w:val="000000" w:themeColor="text1"/>
        </w:rPr>
        <w:t xml:space="preserve">Порядками оказания медицинской помощи </w:t>
      </w:r>
      <w:r w:rsidRPr="004A3E51">
        <w:rPr>
          <w:color w:val="000000" w:themeColor="text1"/>
          <w:shd w:val="clear" w:color="auto" w:fill="FFFFFF"/>
        </w:rPr>
        <w:t xml:space="preserve">пациентам при заболеваниях и (или) состояниях </w:t>
      </w:r>
      <w:r w:rsidR="00DA2B06" w:rsidRPr="004A3E51">
        <w:rPr>
          <w:color w:val="000000" w:themeColor="text1"/>
          <w:shd w:val="clear" w:color="auto" w:fill="FFFFFF"/>
        </w:rPr>
        <w:t>по профилю "</w:t>
      </w:r>
      <w:r w:rsidR="008E3CBA" w:rsidRPr="004A3E51">
        <w:rPr>
          <w:color w:val="000000" w:themeColor="text1"/>
          <w:shd w:val="clear" w:color="auto" w:fill="FFFFFF"/>
        </w:rPr>
        <w:t>педиатрия</w:t>
      </w:r>
      <w:r w:rsidR="00DA2B06" w:rsidRPr="004A3E51">
        <w:rPr>
          <w:color w:val="000000" w:themeColor="text1"/>
          <w:shd w:val="clear" w:color="auto" w:fill="FFFFFF"/>
        </w:rPr>
        <w:t>"</w:t>
      </w:r>
      <w:r w:rsidRPr="004A3E51">
        <w:rPr>
          <w:color w:val="000000" w:themeColor="text1"/>
          <w:shd w:val="clear" w:color="auto" w:fill="FFFFFF"/>
        </w:rPr>
        <w:t>;</w:t>
      </w:r>
    </w:p>
    <w:p w:rsidR="00A862AA" w:rsidRPr="004A3E51" w:rsidRDefault="00A862AA" w:rsidP="00A862AA">
      <w:pPr>
        <w:pStyle w:val="s1"/>
        <w:shd w:val="clear" w:color="auto" w:fill="FFFFFF"/>
        <w:jc w:val="both"/>
        <w:rPr>
          <w:color w:val="000000" w:themeColor="text1"/>
          <w:shd w:val="clear" w:color="auto" w:fill="FFFFFF"/>
        </w:rPr>
      </w:pPr>
      <w:r w:rsidRPr="004A3E51">
        <w:rPr>
          <w:color w:val="000000" w:themeColor="text1"/>
        </w:rPr>
        <w:t>Стандартами первичной специализированной медико-санитарной помощи, стандарт</w:t>
      </w:r>
      <w:r w:rsidR="0062401F" w:rsidRPr="004A3E51">
        <w:rPr>
          <w:color w:val="000000" w:themeColor="text1"/>
        </w:rPr>
        <w:t>ами</w:t>
      </w:r>
      <w:r w:rsidRPr="004A3E51">
        <w:rPr>
          <w:color w:val="000000" w:themeColor="text1"/>
        </w:rPr>
        <w:t xml:space="preserve"> специализированной, в том числе высокотехнологичной, медицинской помощи </w:t>
      </w:r>
      <w:r w:rsidRPr="004A3E51">
        <w:rPr>
          <w:color w:val="000000" w:themeColor="text1"/>
          <w:shd w:val="clear" w:color="auto" w:fill="FFFFFF"/>
        </w:rPr>
        <w:t xml:space="preserve">пациентам </w:t>
      </w:r>
      <w:r w:rsidR="008E3CBA" w:rsidRPr="004A3E51">
        <w:rPr>
          <w:color w:val="000000" w:themeColor="text1"/>
          <w:shd w:val="clear" w:color="auto" w:fill="FFFFFF"/>
        </w:rPr>
        <w:t>по профилю "педиатрия</w:t>
      </w:r>
      <w:r w:rsidR="00DA2B06" w:rsidRPr="004A3E51">
        <w:rPr>
          <w:color w:val="000000" w:themeColor="text1"/>
          <w:shd w:val="clear" w:color="auto" w:fill="FFFFFF"/>
        </w:rPr>
        <w:t>";</w:t>
      </w:r>
    </w:p>
    <w:p w:rsidR="00A862AA" w:rsidRPr="004A3E51" w:rsidRDefault="00A862AA" w:rsidP="00A862AA">
      <w:pPr>
        <w:pStyle w:val="s1"/>
        <w:shd w:val="clear" w:color="auto" w:fill="FFFFFF"/>
        <w:jc w:val="both"/>
        <w:rPr>
          <w:color w:val="000000" w:themeColor="text1"/>
          <w:shd w:val="clear" w:color="auto" w:fill="FFFFFF"/>
        </w:rPr>
      </w:pPr>
      <w:r w:rsidRPr="004A3E51">
        <w:rPr>
          <w:color w:val="000000" w:themeColor="text1"/>
        </w:rPr>
        <w:t xml:space="preserve">Клиническими рекомендациями (протоколы лечения) по вопросам оказания медицинской помощи пациентам </w:t>
      </w:r>
      <w:r w:rsidR="00DA2B06" w:rsidRPr="004A3E51">
        <w:rPr>
          <w:color w:val="000000" w:themeColor="text1"/>
          <w:shd w:val="clear" w:color="auto" w:fill="FFFFFF"/>
        </w:rPr>
        <w:t>по профилю "</w:t>
      </w:r>
      <w:r w:rsidR="008E3CBA" w:rsidRPr="004A3E51">
        <w:rPr>
          <w:color w:val="000000" w:themeColor="text1"/>
          <w:shd w:val="clear" w:color="auto" w:fill="FFFFFF"/>
        </w:rPr>
        <w:t>педиатрия</w:t>
      </w:r>
      <w:r w:rsidR="00DA2B06" w:rsidRPr="004A3E51">
        <w:rPr>
          <w:color w:val="000000" w:themeColor="text1"/>
          <w:shd w:val="clear" w:color="auto" w:fill="FFFFFF"/>
        </w:rPr>
        <w:t>";</w:t>
      </w:r>
    </w:p>
    <w:p w:rsidR="00EC0AB2" w:rsidRPr="004A3E51" w:rsidRDefault="00EC0AB2" w:rsidP="00A862AA">
      <w:pPr>
        <w:spacing w:after="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A3E5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>Перечень практических умений и навыков по специальности (уровень выполнения):</w:t>
      </w:r>
    </w:p>
    <w:p w:rsidR="00EC0AB2" w:rsidRPr="004A3E51" w:rsidRDefault="00EC0AB2" w:rsidP="00A862AA">
      <w:pPr>
        <w:widowControl w:val="0"/>
        <w:tabs>
          <w:tab w:val="left" w:pos="142"/>
          <w:tab w:val="left" w:pos="426"/>
          <w:tab w:val="left" w:pos="567"/>
        </w:tabs>
        <w:spacing w:after="0" w:line="200" w:lineRule="exac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A3E5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I</w:t>
      </w:r>
      <w:r w:rsidRPr="004A3E5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  <w:t>–</w:t>
      </w:r>
      <w:r w:rsidRPr="004A3E5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="000D6FB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теоретически</w:t>
      </w:r>
      <w:r w:rsidRPr="004A3E5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ориентируется по данному вопросу.</w:t>
      </w:r>
    </w:p>
    <w:p w:rsidR="00EC0AB2" w:rsidRPr="004A3E51" w:rsidRDefault="00EC0AB2" w:rsidP="00A862AA">
      <w:pPr>
        <w:widowControl w:val="0"/>
        <w:tabs>
          <w:tab w:val="left" w:pos="142"/>
          <w:tab w:val="left" w:pos="426"/>
          <w:tab w:val="left" w:pos="567"/>
        </w:tabs>
        <w:spacing w:after="0" w:line="200" w:lineRule="exac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A3E5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II</w:t>
      </w:r>
      <w:r w:rsidRPr="004A3E5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  <w:t>–</w:t>
      </w:r>
      <w:r w:rsidRPr="004A3E5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4A3E51">
        <w:rPr>
          <w:rFonts w:ascii="Times New Roman" w:eastAsia="Calibri" w:hAnsi="Times New Roman" w:cs="Times New Roman"/>
          <w:color w:val="000000" w:themeColor="text1"/>
          <w:spacing w:val="-4"/>
          <w:sz w:val="24"/>
          <w:szCs w:val="24"/>
          <w:lang w:eastAsia="ru-RU"/>
        </w:rPr>
        <w:t>м</w:t>
      </w:r>
      <w:r w:rsidRPr="004A3E5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4A3E51">
        <w:rPr>
          <w:rFonts w:ascii="Times New Roman" w:eastAsia="Calibri" w:hAnsi="Times New Roman" w:cs="Times New Roman"/>
          <w:color w:val="000000" w:themeColor="text1"/>
          <w:spacing w:val="-4"/>
          <w:sz w:val="24"/>
          <w:szCs w:val="24"/>
          <w:lang w:eastAsia="ru-RU"/>
        </w:rPr>
        <w:t>ж</w:t>
      </w:r>
      <w:r w:rsidRPr="004A3E5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ет</w:t>
      </w:r>
      <w:r w:rsidRPr="004A3E51">
        <w:rPr>
          <w:rFonts w:ascii="Times New Roman" w:eastAsia="Calibri" w:hAnsi="Times New Roman" w:cs="Times New Roman"/>
          <w:color w:val="000000" w:themeColor="text1"/>
          <w:spacing w:val="-8"/>
          <w:sz w:val="24"/>
          <w:szCs w:val="24"/>
          <w:lang w:eastAsia="ru-RU"/>
        </w:rPr>
        <w:t xml:space="preserve"> </w:t>
      </w:r>
      <w:r w:rsidRPr="004A3E5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использовать</w:t>
      </w:r>
      <w:r w:rsidRPr="004A3E51">
        <w:rPr>
          <w:rFonts w:ascii="Times New Roman" w:eastAsia="Calibri" w:hAnsi="Times New Roman" w:cs="Times New Roman"/>
          <w:color w:val="000000" w:themeColor="text1"/>
          <w:spacing w:val="-8"/>
          <w:sz w:val="24"/>
          <w:szCs w:val="24"/>
          <w:lang w:eastAsia="ru-RU"/>
        </w:rPr>
        <w:t xml:space="preserve"> </w:t>
      </w:r>
      <w:r w:rsidRPr="004A3E5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приобретенные</w:t>
      </w:r>
      <w:r w:rsidRPr="004A3E51">
        <w:rPr>
          <w:rFonts w:ascii="Times New Roman" w:eastAsia="Calibri" w:hAnsi="Times New Roman" w:cs="Times New Roman"/>
          <w:color w:val="000000" w:themeColor="text1"/>
          <w:spacing w:val="-8"/>
          <w:sz w:val="24"/>
          <w:szCs w:val="24"/>
          <w:lang w:eastAsia="ru-RU"/>
        </w:rPr>
        <w:t xml:space="preserve"> </w:t>
      </w:r>
      <w:r w:rsidRPr="004A3E5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навыки</w:t>
      </w:r>
      <w:r w:rsidRPr="004A3E51">
        <w:rPr>
          <w:rFonts w:ascii="Times New Roman" w:eastAsia="Calibri" w:hAnsi="Times New Roman" w:cs="Times New Roman"/>
          <w:color w:val="000000" w:themeColor="text1"/>
          <w:spacing w:val="-8"/>
          <w:sz w:val="24"/>
          <w:szCs w:val="24"/>
          <w:lang w:eastAsia="ru-RU"/>
        </w:rPr>
        <w:t xml:space="preserve"> </w:t>
      </w:r>
      <w:r w:rsidRPr="004A3E5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под</w:t>
      </w:r>
      <w:r w:rsidRPr="004A3E51">
        <w:rPr>
          <w:rFonts w:ascii="Times New Roman" w:eastAsia="Calibri" w:hAnsi="Times New Roman" w:cs="Times New Roman"/>
          <w:color w:val="000000" w:themeColor="text1"/>
          <w:spacing w:val="-8"/>
          <w:sz w:val="24"/>
          <w:szCs w:val="24"/>
          <w:lang w:eastAsia="ru-RU"/>
        </w:rPr>
        <w:t xml:space="preserve"> </w:t>
      </w:r>
      <w:r w:rsidRPr="004A3E5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руководство</w:t>
      </w:r>
      <w:r w:rsidRPr="004A3E51">
        <w:rPr>
          <w:rFonts w:ascii="Times New Roman" w:eastAsia="Calibri" w:hAnsi="Times New Roman" w:cs="Times New Roman"/>
          <w:color w:val="000000" w:themeColor="text1"/>
          <w:spacing w:val="-4"/>
          <w:sz w:val="24"/>
          <w:szCs w:val="24"/>
          <w:lang w:eastAsia="ru-RU"/>
        </w:rPr>
        <w:t>м</w:t>
      </w:r>
      <w:r w:rsidRPr="004A3E51">
        <w:rPr>
          <w:rFonts w:ascii="Times New Roman" w:eastAsia="Calibri" w:hAnsi="Times New Roman" w:cs="Times New Roman"/>
          <w:color w:val="000000" w:themeColor="text1"/>
          <w:spacing w:val="-8"/>
          <w:sz w:val="24"/>
          <w:szCs w:val="24"/>
          <w:lang w:eastAsia="ru-RU"/>
        </w:rPr>
        <w:t xml:space="preserve"> </w:t>
      </w:r>
      <w:r w:rsidRPr="004A3E5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специалиста</w:t>
      </w:r>
      <w:r w:rsidRPr="004A3E51">
        <w:rPr>
          <w:rFonts w:ascii="Times New Roman" w:eastAsia="Calibri" w:hAnsi="Times New Roman" w:cs="Times New Roman"/>
          <w:color w:val="000000" w:themeColor="text1"/>
          <w:spacing w:val="-4"/>
          <w:sz w:val="24"/>
          <w:szCs w:val="24"/>
          <w:lang w:eastAsia="ru-RU"/>
        </w:rPr>
        <w:t>.</w:t>
      </w:r>
    </w:p>
    <w:p w:rsidR="00EC0AB2" w:rsidRPr="004A3E51" w:rsidRDefault="00EC0AB2" w:rsidP="00A862AA">
      <w:pPr>
        <w:tabs>
          <w:tab w:val="left" w:pos="142"/>
          <w:tab w:val="left" w:pos="426"/>
          <w:tab w:val="left" w:pos="567"/>
        </w:tabs>
        <w:spacing w:after="0" w:line="200" w:lineRule="exact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4A3E5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III</w:t>
      </w:r>
      <w:r w:rsidRPr="004A3E5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  <w:t>–</w:t>
      </w:r>
      <w:r w:rsidRPr="004A3E5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  <w:t>может самостоятельно применять приобретенные навыки.</w:t>
      </w:r>
    </w:p>
    <w:p w:rsidR="00A862AA" w:rsidRPr="004A3E51" w:rsidRDefault="00A862AA" w:rsidP="00A862AA">
      <w:pPr>
        <w:tabs>
          <w:tab w:val="left" w:pos="142"/>
          <w:tab w:val="left" w:pos="426"/>
          <w:tab w:val="left" w:pos="567"/>
        </w:tabs>
        <w:spacing w:after="0" w:line="200" w:lineRule="exact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A862AA" w:rsidRPr="004A3E51" w:rsidRDefault="00A862AA" w:rsidP="00A862AA">
      <w:pPr>
        <w:tabs>
          <w:tab w:val="left" w:pos="142"/>
          <w:tab w:val="left" w:pos="426"/>
          <w:tab w:val="left" w:pos="567"/>
        </w:tabs>
        <w:spacing w:after="0" w:line="200" w:lineRule="exac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tbl>
      <w:tblPr>
        <w:tblW w:w="10010" w:type="dxa"/>
        <w:tblInd w:w="-573" w:type="dxa"/>
        <w:tblLayout w:type="fixed"/>
        <w:tblLook w:val="0000"/>
      </w:tblPr>
      <w:tblGrid>
        <w:gridCol w:w="539"/>
        <w:gridCol w:w="7202"/>
        <w:gridCol w:w="28"/>
        <w:gridCol w:w="709"/>
        <w:gridCol w:w="823"/>
        <w:gridCol w:w="709"/>
      </w:tblGrid>
      <w:tr w:rsidR="004C69CF" w:rsidRPr="004A3E51" w:rsidTr="004C69CF">
        <w:trPr>
          <w:cantSplit/>
          <w:trHeight w:val="274"/>
          <w:tblHeader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9CF" w:rsidRPr="004A3E51" w:rsidRDefault="004C69CF" w:rsidP="004C69C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A3E5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72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9CF" w:rsidRPr="004A3E51" w:rsidRDefault="004C69CF" w:rsidP="004C69C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A3E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Трудовые действия и умения </w:t>
            </w:r>
          </w:p>
        </w:tc>
        <w:tc>
          <w:tcPr>
            <w:tcW w:w="2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9CF" w:rsidRPr="004A3E51" w:rsidRDefault="004C69CF" w:rsidP="004C69C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A3E5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Кол-во</w:t>
            </w:r>
          </w:p>
        </w:tc>
      </w:tr>
      <w:tr w:rsidR="00EC0AB2" w:rsidRPr="004A3E51" w:rsidTr="004C69CF">
        <w:trPr>
          <w:cantSplit/>
          <w:trHeight w:val="294"/>
          <w:tblHeader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AB2" w:rsidRPr="004A3E51" w:rsidRDefault="00EC0AB2" w:rsidP="004C69CF">
            <w:pPr>
              <w:numPr>
                <w:ilvl w:val="0"/>
                <w:numId w:val="1"/>
              </w:numPr>
              <w:snapToGrid w:val="0"/>
              <w:spacing w:after="0" w:line="240" w:lineRule="auto"/>
              <w:ind w:left="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AB2" w:rsidRPr="004A3E51" w:rsidRDefault="00EC0AB2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AB2" w:rsidRPr="004A3E51" w:rsidRDefault="004C69CF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A3E5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AB2" w:rsidRPr="004A3E51" w:rsidRDefault="004C69CF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A3E5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AB2" w:rsidRPr="004A3E51" w:rsidRDefault="004C69CF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A3E5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</w:tr>
      <w:tr w:rsidR="00BE53AB" w:rsidRPr="004A3E51" w:rsidTr="004C69CF">
        <w:trPr>
          <w:trHeight w:val="283"/>
        </w:trPr>
        <w:tc>
          <w:tcPr>
            <w:tcW w:w="100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3AB" w:rsidRPr="004A3E51" w:rsidRDefault="001703F2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A3E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Обследование детей с целью установления диагноза.</w:t>
            </w:r>
          </w:p>
        </w:tc>
      </w:tr>
      <w:tr w:rsidR="00671359" w:rsidRPr="004A3E51" w:rsidTr="004C69CF">
        <w:trPr>
          <w:trHeight w:val="53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359" w:rsidRPr="004A3E51" w:rsidRDefault="004A3E51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359" w:rsidRPr="004A3E51" w:rsidRDefault="001703F2" w:rsidP="00D26F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3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Устанавлива</w:t>
            </w:r>
            <w:r w:rsidR="00D26F4A" w:rsidRPr="004A3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л (а) </w:t>
            </w:r>
            <w:r w:rsidRPr="004A3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контакт с ребенком, родителями (законными представителями) и лицами, осуществляющими уход за ребенком.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1359" w:rsidRPr="004A3E51" w:rsidRDefault="00671359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1359" w:rsidRPr="004A3E51" w:rsidRDefault="00671359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359" w:rsidRPr="004A3E51" w:rsidRDefault="00671359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71359" w:rsidRPr="004A3E51" w:rsidTr="004C69CF">
        <w:trPr>
          <w:trHeight w:val="53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359" w:rsidRPr="004A3E51" w:rsidRDefault="004A3E51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359" w:rsidRPr="004A3E51" w:rsidRDefault="001703F2" w:rsidP="00D26F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3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Составля</w:t>
            </w:r>
            <w:r w:rsidR="00D26F4A" w:rsidRPr="004A3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 (а)</w:t>
            </w:r>
            <w:r w:rsidRPr="004A3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генеалогическое дерево в пределах трех поколений родственников начиная с больного ребенка.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1359" w:rsidRPr="004A3E51" w:rsidRDefault="00671359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1359" w:rsidRPr="004A3E51" w:rsidRDefault="00671359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359" w:rsidRPr="004A3E51" w:rsidRDefault="00671359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3637A" w:rsidRPr="004A3E51" w:rsidTr="004C69CF">
        <w:trPr>
          <w:trHeight w:val="53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37A" w:rsidRPr="004A3E51" w:rsidRDefault="004A3E51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37A" w:rsidRPr="004A3E51" w:rsidRDefault="001703F2" w:rsidP="00D26F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A3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Получа</w:t>
            </w:r>
            <w:r w:rsidR="00D26F4A" w:rsidRPr="004A3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л (а) </w:t>
            </w:r>
            <w:r w:rsidRPr="004A3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информацию о наличии наследственных и хронических заболеваний у ближайших родственников и лиц, осуществляющих уход за ребенком.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637A" w:rsidRPr="004A3E51" w:rsidRDefault="0033637A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637A" w:rsidRPr="004A3E51" w:rsidRDefault="0033637A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37A" w:rsidRPr="004A3E51" w:rsidRDefault="0033637A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63D16" w:rsidRPr="004A3E51" w:rsidTr="004C69CF">
        <w:trPr>
          <w:trHeight w:val="53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D16" w:rsidRPr="004A3E51" w:rsidRDefault="004A3E51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D16" w:rsidRPr="004A3E51" w:rsidRDefault="001703F2" w:rsidP="00D26F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A3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Получа</w:t>
            </w:r>
            <w:r w:rsidR="00D26F4A" w:rsidRPr="004A3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л (а) </w:t>
            </w:r>
            <w:r w:rsidRPr="004A3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информацию о возрасте родителей и их вредных привычках (</w:t>
            </w:r>
            <w:proofErr w:type="spellStart"/>
            <w:r w:rsidRPr="004A3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табакокурение</w:t>
            </w:r>
            <w:proofErr w:type="spellEnd"/>
            <w:r w:rsidRPr="004A3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прием алкоголя, </w:t>
            </w:r>
            <w:proofErr w:type="spellStart"/>
            <w:r w:rsidRPr="004A3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психоактивных</w:t>
            </w:r>
            <w:proofErr w:type="spellEnd"/>
            <w:r w:rsidRPr="004A3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веществ) в момент рождения ребенка, о профессиональных вредностях, жилищных условиях, неблагоприятных социально-гигиенических факторах, воздействующих на ребенка.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D16" w:rsidRPr="004A3E51" w:rsidRDefault="00A63D16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D16" w:rsidRPr="004A3E51" w:rsidRDefault="00A63D16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D16" w:rsidRPr="004A3E51" w:rsidRDefault="00A63D16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C0AB2" w:rsidRPr="004A3E51" w:rsidTr="004C69CF">
        <w:trPr>
          <w:trHeight w:val="53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AB2" w:rsidRPr="004A3E51" w:rsidRDefault="004A3E51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A09" w:rsidRPr="004A3E51" w:rsidRDefault="001703F2" w:rsidP="00D26F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3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Получа</w:t>
            </w:r>
            <w:r w:rsidR="00D26F4A" w:rsidRPr="004A3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 (а)</w:t>
            </w:r>
            <w:r w:rsidRPr="004A3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информацию об анамнезе жизни ребенка, в том числе от какой беременности и какой по счету ребенок, об исходах предыдущих беременностей, о течении настоящей беременности и родов, состоянии ребенка при рождении и в период новорожденности, о продолжительности естественного, смешанного и искусственного вскармливания.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AB2" w:rsidRPr="004A3E51" w:rsidRDefault="00EC0AB2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AB2" w:rsidRPr="004A3E51" w:rsidRDefault="00EC0AB2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AB2" w:rsidRPr="004A3E51" w:rsidRDefault="00EC0AB2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7045B" w:rsidRPr="004A3E51" w:rsidTr="004C69CF">
        <w:trPr>
          <w:trHeight w:val="53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45B" w:rsidRPr="004A3E51" w:rsidRDefault="004A3E51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45B" w:rsidRPr="004A3E51" w:rsidRDefault="001703F2" w:rsidP="00D26F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3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Получ</w:t>
            </w:r>
            <w:r w:rsidR="00D26F4A" w:rsidRPr="004A3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ал (а)</w:t>
            </w:r>
            <w:r w:rsidRPr="004A3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информацию о </w:t>
            </w:r>
            <w:proofErr w:type="spellStart"/>
            <w:r w:rsidRPr="004A3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поствакцинальных</w:t>
            </w:r>
            <w:proofErr w:type="spellEnd"/>
            <w:r w:rsidRPr="004A3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осложнениях, результатах реакции Манту и </w:t>
            </w:r>
            <w:proofErr w:type="spellStart"/>
            <w:r w:rsidRPr="004A3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диаскин-теста</w:t>
            </w:r>
            <w:proofErr w:type="spellEnd"/>
            <w:r w:rsidRPr="004A3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045B" w:rsidRPr="004A3E51" w:rsidRDefault="0057045B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045B" w:rsidRPr="004A3E51" w:rsidRDefault="0057045B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45B" w:rsidRPr="004A3E51" w:rsidRDefault="0057045B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7045B" w:rsidRPr="004A3E51" w:rsidTr="004C69CF">
        <w:trPr>
          <w:trHeight w:val="53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45B" w:rsidRPr="004A3E51" w:rsidRDefault="004A3E51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45B" w:rsidRPr="004A3E51" w:rsidRDefault="001703F2" w:rsidP="00D26F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3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Получа</w:t>
            </w:r>
            <w:r w:rsidR="00D26F4A" w:rsidRPr="004A3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л (а) </w:t>
            </w:r>
            <w:r w:rsidRPr="004A3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информацию о жалобах, сроках начала заболевания, сроках первого и повторного обращения, проведенной терапии.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045B" w:rsidRPr="004A3E51" w:rsidRDefault="0057045B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045B" w:rsidRPr="004A3E51" w:rsidRDefault="0057045B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45B" w:rsidRPr="004A3E51" w:rsidRDefault="0057045B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7045B" w:rsidRPr="004A3E51" w:rsidTr="00215EE8">
        <w:trPr>
          <w:trHeight w:val="26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45B" w:rsidRPr="004A3E51" w:rsidRDefault="004A3E51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5BE" w:rsidRPr="004A3E51" w:rsidRDefault="001703F2" w:rsidP="00131C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A3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Оценива</w:t>
            </w:r>
            <w:r w:rsidR="00D26F4A" w:rsidRPr="004A3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 (а)</w:t>
            </w:r>
            <w:r w:rsidRPr="004A3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состояние и самочувствие ребенка, осматрив</w:t>
            </w:r>
            <w:r w:rsidR="00D26F4A" w:rsidRPr="004A3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ал (а)</w:t>
            </w:r>
            <w:r w:rsidRPr="004A3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 оценив</w:t>
            </w:r>
            <w:r w:rsidR="00D26F4A" w:rsidRPr="004A3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ал (а)</w:t>
            </w:r>
            <w:r w:rsidR="003E75BE" w:rsidRPr="004A3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</w:p>
          <w:p w:rsidR="003E75BE" w:rsidRPr="004A3E51" w:rsidRDefault="003E75BE" w:rsidP="00131C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A3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="001703F2" w:rsidRPr="004A3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кожные покровы, </w:t>
            </w:r>
          </w:p>
          <w:p w:rsidR="003E75BE" w:rsidRPr="004A3E51" w:rsidRDefault="003E75BE" w:rsidP="00131C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A3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="001703F2" w:rsidRPr="004A3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выраженно</w:t>
            </w:r>
            <w:r w:rsidRPr="004A3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сть подкожно-жировой клетчатки,</w:t>
            </w:r>
          </w:p>
          <w:p w:rsidR="003E75BE" w:rsidRPr="004A3E51" w:rsidRDefault="003E75BE" w:rsidP="00131C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A3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="001703F2" w:rsidRPr="004A3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ногти, волосы,</w:t>
            </w:r>
          </w:p>
          <w:p w:rsidR="003E75BE" w:rsidRPr="004A3E51" w:rsidRDefault="003E75BE" w:rsidP="00131C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A3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="001703F2" w:rsidRPr="004A3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видимые слизистые, </w:t>
            </w:r>
          </w:p>
          <w:p w:rsidR="003E75BE" w:rsidRPr="004A3E51" w:rsidRDefault="003E75BE" w:rsidP="00131C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A3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="001703F2" w:rsidRPr="004A3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лимфатические узлы, </w:t>
            </w:r>
          </w:p>
          <w:p w:rsidR="003E75BE" w:rsidRPr="004A3E51" w:rsidRDefault="003E75BE" w:rsidP="00131C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A3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="001703F2" w:rsidRPr="004A3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органы и системы организма ребенка, </w:t>
            </w:r>
          </w:p>
          <w:p w:rsidR="003E75BE" w:rsidRPr="004A3E51" w:rsidRDefault="003E75BE" w:rsidP="00131C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A3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-</w:t>
            </w:r>
            <w:r w:rsidR="001703F2" w:rsidRPr="004A3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оценивать соответствие паспортному возрасту физического и психомоторного развития детей; </w:t>
            </w:r>
          </w:p>
          <w:p w:rsidR="003E75BE" w:rsidRPr="004A3E51" w:rsidRDefault="003E75BE" w:rsidP="00131C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A3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-определять массу тела и рост,</w:t>
            </w:r>
          </w:p>
          <w:p w:rsidR="003E75BE" w:rsidRPr="004A3E51" w:rsidRDefault="003E75BE" w:rsidP="00131C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A3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="001703F2" w:rsidRPr="004A3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индекс массы те</w:t>
            </w:r>
            <w:r w:rsidRPr="004A3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ла ребенка различного возраста,</w:t>
            </w:r>
          </w:p>
          <w:p w:rsidR="00215EE8" w:rsidRPr="004A3E51" w:rsidRDefault="003E75BE" w:rsidP="00131C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A3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="001703F2" w:rsidRPr="004A3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оценивать физическое и психомоторное развитие детей</w:t>
            </w:r>
            <w:r w:rsidRPr="004A3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045B" w:rsidRPr="004A3E51" w:rsidRDefault="0057045B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045B" w:rsidRPr="004A3E51" w:rsidRDefault="0057045B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45B" w:rsidRPr="004A3E51" w:rsidRDefault="0057045B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71332" w:rsidRPr="004A3E51" w:rsidTr="00215EE8">
        <w:trPr>
          <w:trHeight w:val="28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1332" w:rsidRPr="004A3E51" w:rsidRDefault="004A3E51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9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1332" w:rsidRPr="004A3E51" w:rsidRDefault="003E75BE" w:rsidP="00D26F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A3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Оценив</w:t>
            </w:r>
            <w:r w:rsidR="00D26F4A" w:rsidRPr="004A3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ал (а) </w:t>
            </w:r>
            <w:r w:rsidRPr="004A3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клиническую картину болезней и состояний, требующих оказания экстренной помощи детям.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332" w:rsidRPr="004A3E51" w:rsidRDefault="00571332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332" w:rsidRPr="004A3E51" w:rsidRDefault="00571332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332" w:rsidRPr="004A3E51" w:rsidRDefault="00571332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71332" w:rsidRPr="004A3E51" w:rsidTr="00215EE8">
        <w:trPr>
          <w:trHeight w:val="27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1332" w:rsidRPr="004A3E51" w:rsidRDefault="004A3E51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1332" w:rsidRPr="004A3E51" w:rsidRDefault="003E75BE" w:rsidP="00D26F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A3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Оценива</w:t>
            </w:r>
            <w:r w:rsidR="00D26F4A" w:rsidRPr="004A3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 (а)</w:t>
            </w:r>
            <w:r w:rsidRPr="004A3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клиническую картину болезней и состояний, требующих оказания неотложной помощи детям.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332" w:rsidRPr="004A3E51" w:rsidRDefault="00571332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332" w:rsidRPr="004A3E51" w:rsidRDefault="00571332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332" w:rsidRPr="004A3E51" w:rsidRDefault="00571332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71332" w:rsidRPr="004A3E51" w:rsidTr="00215EE8">
        <w:trPr>
          <w:trHeight w:val="37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1332" w:rsidRPr="004A3E51" w:rsidRDefault="004A3E51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1332" w:rsidRPr="004A3E51" w:rsidRDefault="00D26F4A" w:rsidP="007158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A3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Оценивал (а)</w:t>
            </w:r>
            <w:r w:rsidR="003E75BE" w:rsidRPr="004A3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клиническую картину болезней и состояний, требующих оказания паллиативной медицинской помощи детям.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332" w:rsidRPr="004A3E51" w:rsidRDefault="00571332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332" w:rsidRPr="004A3E51" w:rsidRDefault="00571332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332" w:rsidRPr="004A3E51" w:rsidRDefault="00571332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71332" w:rsidRPr="004A3E51" w:rsidTr="004C69CF">
        <w:trPr>
          <w:trHeight w:val="53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1332" w:rsidRPr="004A3E51" w:rsidRDefault="004A3E51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1332" w:rsidRPr="004A3E51" w:rsidRDefault="003E75BE" w:rsidP="00ED5CD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A3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Обосновыв</w:t>
            </w:r>
            <w:r w:rsidR="00ED5CD8" w:rsidRPr="004A3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ал (а) </w:t>
            </w:r>
            <w:r w:rsidRPr="004A3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объем</w:t>
            </w:r>
            <w:r w:rsidR="00ED5CD8" w:rsidRPr="004A3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 направлял (а) детей на </w:t>
            </w:r>
            <w:r w:rsidRPr="004A3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лабораторн</w:t>
            </w:r>
            <w:r w:rsidR="00ED5CD8" w:rsidRPr="004A3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ые </w:t>
            </w:r>
            <w:r w:rsidRPr="004A3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обследования</w:t>
            </w:r>
            <w:r w:rsidR="00ED5CD8" w:rsidRPr="004A3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332" w:rsidRPr="004A3E51" w:rsidRDefault="00571332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332" w:rsidRPr="004A3E51" w:rsidRDefault="00571332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332" w:rsidRPr="004A3E51" w:rsidRDefault="00571332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7047C" w:rsidRPr="004A3E51" w:rsidTr="004C69CF">
        <w:trPr>
          <w:trHeight w:val="53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3F2" w:rsidRPr="004A3E51" w:rsidRDefault="004A3E51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47C" w:rsidRPr="004A3E51" w:rsidRDefault="003E75BE" w:rsidP="00D26F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A3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Интерпретирова</w:t>
            </w:r>
            <w:r w:rsidR="00D26F4A" w:rsidRPr="004A3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 (а)</w:t>
            </w:r>
            <w:r w:rsidRPr="004A3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результаты лабораторного обследования детей по возрастно-половым группам.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047C" w:rsidRPr="004A3E51" w:rsidRDefault="0097047C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047C" w:rsidRPr="004A3E51" w:rsidRDefault="0097047C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047C" w:rsidRPr="004A3E51" w:rsidRDefault="0097047C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71332" w:rsidRPr="004A3E51" w:rsidTr="004C69CF">
        <w:trPr>
          <w:trHeight w:val="53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1332" w:rsidRPr="004A3E51" w:rsidRDefault="004A3E51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1332" w:rsidRPr="004A3E51" w:rsidRDefault="00ED5CD8" w:rsidP="00ED5CD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A3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Обосновывал (а) объем и направлял (а) детей на инструментальные методы обследования.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332" w:rsidRPr="004A3E51" w:rsidRDefault="00571332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332" w:rsidRPr="004A3E51" w:rsidRDefault="00571332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332" w:rsidRPr="004A3E51" w:rsidRDefault="00571332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71332" w:rsidRPr="004A3E51" w:rsidTr="004C69CF">
        <w:trPr>
          <w:trHeight w:val="53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1332" w:rsidRPr="004A3E51" w:rsidRDefault="004A3E51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1332" w:rsidRPr="004A3E51" w:rsidRDefault="003E75BE" w:rsidP="00D26F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A3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Интерпретиров</w:t>
            </w:r>
            <w:r w:rsidR="00D26F4A" w:rsidRPr="004A3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ал (а) </w:t>
            </w:r>
            <w:r w:rsidRPr="004A3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результаты инструментального обследования детей по возрастно-половым группам.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332" w:rsidRPr="004A3E51" w:rsidRDefault="00571332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332" w:rsidRPr="004A3E51" w:rsidRDefault="00571332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332" w:rsidRPr="004A3E51" w:rsidRDefault="00571332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D5CD8" w:rsidRPr="004A3E51" w:rsidTr="004C69CF">
        <w:trPr>
          <w:trHeight w:val="53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CD8" w:rsidRPr="004A3E51" w:rsidRDefault="004A3E51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CD8" w:rsidRPr="004A3E51" w:rsidRDefault="00ED5CD8" w:rsidP="002B52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A3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Информировал (а) родителей детей (их законных представителей) и детей старше 15 лет о подготовке к лабораторному и инструментальному обследованию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CD8" w:rsidRPr="004A3E51" w:rsidRDefault="00ED5CD8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CD8" w:rsidRPr="004A3E51" w:rsidRDefault="00ED5CD8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CD8" w:rsidRPr="004A3E51" w:rsidRDefault="00ED5CD8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31C83" w:rsidRPr="004A3E51" w:rsidTr="00ED5CD8">
        <w:trPr>
          <w:trHeight w:val="21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C83" w:rsidRPr="004A3E51" w:rsidRDefault="004A3E51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C83" w:rsidRPr="004A3E51" w:rsidRDefault="00ED5CD8" w:rsidP="00131C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A3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Направлял (а)</w:t>
            </w:r>
            <w:r w:rsidR="003E75BE" w:rsidRPr="004A3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детей на консультацию к врачам-специалистам.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C83" w:rsidRPr="004A3E51" w:rsidRDefault="00131C83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C83" w:rsidRPr="004A3E51" w:rsidRDefault="00131C83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C83" w:rsidRPr="004A3E51" w:rsidRDefault="00131C83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B5228" w:rsidRPr="004A3E51" w:rsidTr="003E75BE">
        <w:trPr>
          <w:trHeight w:val="21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228" w:rsidRPr="004A3E51" w:rsidRDefault="004A3E51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228" w:rsidRPr="004A3E51" w:rsidRDefault="003E75BE" w:rsidP="00D26F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A3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Обосновыв</w:t>
            </w:r>
            <w:r w:rsidR="00D26F4A" w:rsidRPr="004A3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ал</w:t>
            </w:r>
            <w:r w:rsidRPr="004A3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необходимость </w:t>
            </w:r>
            <w:r w:rsidR="00D26F4A" w:rsidRPr="004A3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 направлял (а)</w:t>
            </w:r>
            <w:r w:rsidRPr="004A3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детей на госпитализацию.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5228" w:rsidRPr="004A3E51" w:rsidRDefault="002B5228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5228" w:rsidRPr="004A3E51" w:rsidRDefault="002B5228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228" w:rsidRPr="004A3E51" w:rsidRDefault="002B5228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71332" w:rsidRPr="004A3E51" w:rsidTr="00ED5CD8">
        <w:trPr>
          <w:trHeight w:val="34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1332" w:rsidRPr="004A3E51" w:rsidRDefault="004A3E51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1332" w:rsidRPr="004A3E51" w:rsidRDefault="00ED5CD8" w:rsidP="009704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A3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Формулировал (а) предварительный диагноз.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332" w:rsidRPr="004A3E51" w:rsidRDefault="00571332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332" w:rsidRPr="004A3E51" w:rsidRDefault="00571332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332" w:rsidRPr="004A3E51" w:rsidRDefault="00571332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D5CD8" w:rsidRPr="004A3E51" w:rsidTr="004C69CF">
        <w:trPr>
          <w:trHeight w:val="53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CD8" w:rsidRPr="004A3E51" w:rsidRDefault="004A3E51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CD8" w:rsidRPr="004A3E51" w:rsidRDefault="00ED5CD8" w:rsidP="00ED5CD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A3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Проводил (а) дифференциальный диагноз с другими болезнями и устанавливал (а) диагноз в соответствии с действующей Международной статистической классификацией болезней и проблем, связанных со здоровьем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CD8" w:rsidRPr="004A3E51" w:rsidRDefault="00ED5CD8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CD8" w:rsidRPr="004A3E51" w:rsidRDefault="00ED5CD8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CD8" w:rsidRPr="004A3E51" w:rsidRDefault="00ED5CD8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E53AB" w:rsidRPr="004A3E51" w:rsidTr="003A6EDD">
        <w:trPr>
          <w:trHeight w:val="18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3AB" w:rsidRPr="004A3E51" w:rsidRDefault="004A3E51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3AB" w:rsidRPr="004A3E51" w:rsidRDefault="00ED5CD8" w:rsidP="00ED5CD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3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Использовал (а)</w:t>
            </w:r>
            <w:r w:rsidR="003E75BE" w:rsidRPr="004A3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медицинск</w:t>
            </w:r>
            <w:r w:rsidRPr="004A3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ую</w:t>
            </w:r>
            <w:r w:rsidR="003E75BE" w:rsidRPr="004A3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аппаратур</w:t>
            </w:r>
            <w:r w:rsidRPr="004A3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</w:t>
            </w:r>
            <w:r w:rsidR="003E75BE" w:rsidRPr="004A3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которая входит в стандарт оснащения кабинета врача-педиатра в соответствии с порядком оказания медицинской помощи.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3AB" w:rsidRPr="004A3E51" w:rsidRDefault="00BE53AB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3AB" w:rsidRPr="004A3E51" w:rsidRDefault="00BE53AB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3AB" w:rsidRPr="004A3E51" w:rsidRDefault="00BE53AB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E53AB" w:rsidRPr="004A3E51" w:rsidTr="004C69CF">
        <w:trPr>
          <w:trHeight w:val="274"/>
        </w:trPr>
        <w:tc>
          <w:tcPr>
            <w:tcW w:w="100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3AB" w:rsidRPr="004A3E51" w:rsidRDefault="0097047C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A3E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Назначение лечения и контроль его эффективности и безопасности.</w:t>
            </w:r>
          </w:p>
        </w:tc>
      </w:tr>
      <w:tr w:rsidR="00BE53AB" w:rsidRPr="004A3E51" w:rsidTr="004C69CF">
        <w:trPr>
          <w:trHeight w:val="27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3AB" w:rsidRPr="004A3E51" w:rsidRDefault="004A3E51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3AB" w:rsidRPr="004A3E51" w:rsidRDefault="0097047C" w:rsidP="007158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3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Составля</w:t>
            </w:r>
            <w:r w:rsidR="00DB3D14" w:rsidRPr="004A3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л (а) </w:t>
            </w:r>
            <w:r w:rsidR="00D26F4A" w:rsidRPr="004A3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план лечения болезней и состояний ребенка с учетом его возраста, диагноза и клинической картины заболевания и в соответствии с действующими клиническими рекомендациями (протоколами лечения), порядками оказания медицинской помощи и с учетом стандартов медицинской помощи.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3AB" w:rsidRPr="004A3E51" w:rsidRDefault="00BE53AB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3AB" w:rsidRPr="004A3E51" w:rsidRDefault="00BE53AB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3AB" w:rsidRPr="004A3E51" w:rsidRDefault="00BE53AB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E53AB" w:rsidRPr="004A3E51" w:rsidTr="004C69CF">
        <w:trPr>
          <w:trHeight w:val="27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3AB" w:rsidRPr="004A3E51" w:rsidRDefault="004A3E51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3AB" w:rsidRPr="004A3E51" w:rsidRDefault="00401630" w:rsidP="009A3CC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3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Назначал (а) </w:t>
            </w:r>
            <w:r w:rsidR="00D26F4A" w:rsidRPr="004A3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медикаментозную терапию с учетом возраста ребенка, диагноза и клинической картины болезни</w:t>
            </w:r>
            <w:r w:rsidR="009A3CC4" w:rsidRPr="004A3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3AB" w:rsidRPr="004A3E51" w:rsidRDefault="00BE53AB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3AB" w:rsidRPr="004A3E51" w:rsidRDefault="00BE53AB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3AB" w:rsidRPr="004A3E51" w:rsidRDefault="00BE53AB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C0AB2" w:rsidRPr="004A3E51" w:rsidTr="004C69CF">
        <w:trPr>
          <w:trHeight w:val="27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AB2" w:rsidRPr="004A3E51" w:rsidRDefault="004A3E51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347" w:rsidRPr="004A3E51" w:rsidRDefault="00401630" w:rsidP="009A3CC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3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Назначал (а) </w:t>
            </w:r>
            <w:proofErr w:type="spellStart"/>
            <w:r w:rsidRPr="004A3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немедикаментозную</w:t>
            </w:r>
            <w:proofErr w:type="spellEnd"/>
            <w:r w:rsidRPr="004A3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терапию</w:t>
            </w:r>
            <w:r w:rsidR="00D26F4A" w:rsidRPr="004A3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 учетом возраста ребенка, диагноза и клинической картины болезни</w:t>
            </w:r>
            <w:r w:rsidR="009A3CC4" w:rsidRPr="004A3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AB2" w:rsidRPr="004A3E51" w:rsidRDefault="00EC0AB2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AB2" w:rsidRPr="004A3E51" w:rsidRDefault="00EC0AB2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AB2" w:rsidRPr="004A3E51" w:rsidRDefault="00EC0AB2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E3CBA" w:rsidRPr="004A3E51" w:rsidTr="004C69CF">
        <w:trPr>
          <w:trHeight w:val="27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CBA" w:rsidRPr="004A3E51" w:rsidRDefault="004A3E51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CBA" w:rsidRPr="004A3E51" w:rsidRDefault="008E3CBA" w:rsidP="009A3CC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A3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Назначал (а) диетотерапию с учетом возраста ребенка, диагноза и клинической картины болезни</w:t>
            </w:r>
            <w:r w:rsidR="009A3CC4" w:rsidRPr="004A3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CBA" w:rsidRPr="004A3E51" w:rsidRDefault="008E3CBA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CBA" w:rsidRPr="004A3E51" w:rsidRDefault="008E3CBA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CBA" w:rsidRPr="004A3E51" w:rsidRDefault="008E3CBA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64A09" w:rsidRPr="004A3E51" w:rsidTr="004C69CF">
        <w:trPr>
          <w:trHeight w:val="27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A09" w:rsidRPr="004A3E51" w:rsidRDefault="004A3E51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A09" w:rsidRPr="004A3E51" w:rsidRDefault="008E3CBA" w:rsidP="009A3CC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3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Формиров</w:t>
            </w:r>
            <w:r w:rsidR="009A3CC4" w:rsidRPr="004A3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ал (а)</w:t>
            </w:r>
            <w:r w:rsidRPr="004A3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у детей, их родителей (законных представителей) и лиц, осуществляющих уход за ребенком, приверженност</w:t>
            </w:r>
            <w:r w:rsidR="009A3CC4" w:rsidRPr="004A3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ь к</w:t>
            </w:r>
            <w:r w:rsidRPr="004A3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лечению, необходимость и правила приема медикаментозных средств, проведения </w:t>
            </w:r>
            <w:proofErr w:type="spellStart"/>
            <w:r w:rsidRPr="004A3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немедикаментозной</w:t>
            </w:r>
            <w:proofErr w:type="spellEnd"/>
            <w:r w:rsidRPr="004A3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терапии и применения диетотерапии.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A09" w:rsidRPr="004A3E51" w:rsidRDefault="00364A09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A09" w:rsidRPr="004A3E51" w:rsidRDefault="00364A09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A09" w:rsidRPr="004A3E51" w:rsidRDefault="00364A09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64A09" w:rsidRPr="004A3E51" w:rsidTr="004C69CF">
        <w:trPr>
          <w:trHeight w:val="27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A09" w:rsidRPr="004A3E51" w:rsidRDefault="004A3E51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A09" w:rsidRPr="004A3E51" w:rsidRDefault="008E3CBA" w:rsidP="009A3CC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3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Выполня</w:t>
            </w:r>
            <w:r w:rsidR="009A3CC4" w:rsidRPr="004A3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л (а) </w:t>
            </w:r>
            <w:r w:rsidRPr="004A3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рекомендации по назначению медикаментозной и </w:t>
            </w:r>
            <w:proofErr w:type="spellStart"/>
            <w:r w:rsidRPr="004A3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немедикаментозной</w:t>
            </w:r>
            <w:proofErr w:type="spellEnd"/>
            <w:r w:rsidRPr="004A3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терапии, назначенной ребенку врачами-специалистами.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A09" w:rsidRPr="004A3E51" w:rsidRDefault="00364A09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A09" w:rsidRPr="004A3E51" w:rsidRDefault="00364A09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A09" w:rsidRPr="004A3E51" w:rsidRDefault="00364A09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01630" w:rsidRPr="004A3E51" w:rsidTr="009807AB">
        <w:trPr>
          <w:trHeight w:val="109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630" w:rsidRPr="004A3E51" w:rsidRDefault="004A3E51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28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630" w:rsidRPr="004A3E51" w:rsidRDefault="008E3CBA" w:rsidP="009A3CC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A3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Оказыв</w:t>
            </w:r>
            <w:r w:rsidR="009A3CC4" w:rsidRPr="004A3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ал (а) </w:t>
            </w:r>
            <w:r w:rsidRPr="004A3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медицинскую помощь при внезапных острых заболеваниях, состояниях, обострении хронических заболеваний с </w:t>
            </w:r>
            <w:r w:rsidRPr="004A3E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явными признаками угрозы жизни пациента</w:t>
            </w:r>
            <w:r w:rsidRPr="004A3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в том числе проводи</w:t>
            </w:r>
            <w:r w:rsidR="009A3CC4" w:rsidRPr="004A3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 (а)</w:t>
            </w:r>
            <w:r w:rsidRPr="004A3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мероприятия для восстановления дыхания и сердечной деятельности.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630" w:rsidRPr="004A3E51" w:rsidRDefault="00401630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630" w:rsidRPr="004A3E51" w:rsidRDefault="00401630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30" w:rsidRPr="004A3E51" w:rsidRDefault="00401630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01630" w:rsidRPr="004A3E51" w:rsidTr="004C69CF">
        <w:trPr>
          <w:trHeight w:val="27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630" w:rsidRPr="004A3E51" w:rsidRDefault="004A3E51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630" w:rsidRPr="004A3E51" w:rsidRDefault="009A3CC4" w:rsidP="00401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A3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Оказывал (а) </w:t>
            </w:r>
            <w:r w:rsidR="008E3CBA" w:rsidRPr="004A3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медицинскую помощь при внезапных острых заболеваниях, состояниях, обострении хронических заболеваний </w:t>
            </w:r>
            <w:r w:rsidR="008E3CBA" w:rsidRPr="004A3E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без явных признаков угрозы жизни пациента</w:t>
            </w:r>
            <w:r w:rsidR="009807AB" w:rsidRPr="004A3E5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630" w:rsidRPr="004A3E51" w:rsidRDefault="00401630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630" w:rsidRPr="004A3E51" w:rsidRDefault="00401630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30" w:rsidRPr="004A3E51" w:rsidRDefault="00401630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64A09" w:rsidRPr="004A3E51" w:rsidTr="004C69CF">
        <w:trPr>
          <w:trHeight w:val="27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A09" w:rsidRPr="004A3E51" w:rsidRDefault="004A3E51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A09" w:rsidRPr="004A3E51" w:rsidRDefault="009A3CC4" w:rsidP="00DB3D1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3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Оказывал (а)</w:t>
            </w:r>
            <w:r w:rsidR="008E3CBA" w:rsidRPr="004A3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паллиативную медицинскую помощь детям.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A09" w:rsidRPr="004A3E51" w:rsidRDefault="00364A09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A09" w:rsidRPr="004A3E51" w:rsidRDefault="00364A09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A09" w:rsidRPr="004A3E51" w:rsidRDefault="00364A09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A3CC4" w:rsidRPr="004A3E51" w:rsidTr="004C69CF">
        <w:trPr>
          <w:trHeight w:val="27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CC4" w:rsidRPr="004A3E51" w:rsidRDefault="004A3E51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CC4" w:rsidRPr="004A3E51" w:rsidRDefault="009A3CC4" w:rsidP="009A3CC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A3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Оценивал (а) показания и противопоказания </w:t>
            </w:r>
            <w:proofErr w:type="gramStart"/>
            <w:r w:rsidRPr="004A3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</w:t>
            </w:r>
            <w:proofErr w:type="gramEnd"/>
            <w:r w:rsidRPr="004A3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назначения лекарственных средств.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CC4" w:rsidRPr="004A3E51" w:rsidRDefault="009A3CC4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CC4" w:rsidRPr="004A3E51" w:rsidRDefault="009A3CC4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CC4" w:rsidRPr="004A3E51" w:rsidRDefault="009A3CC4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64A09" w:rsidRPr="004A3E51" w:rsidTr="004C69CF">
        <w:trPr>
          <w:trHeight w:val="27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A09" w:rsidRPr="004A3E51" w:rsidRDefault="004A3E51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A09" w:rsidRPr="004A3E51" w:rsidRDefault="008E3CBA" w:rsidP="009A3CC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3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Оцен</w:t>
            </w:r>
            <w:r w:rsidR="009A3CC4" w:rsidRPr="004A3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ивал </w:t>
            </w:r>
            <w:r w:rsidRPr="004A3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эффективности и безопасности медикаментозной и </w:t>
            </w:r>
            <w:proofErr w:type="spellStart"/>
            <w:r w:rsidRPr="004A3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немедикаментозной</w:t>
            </w:r>
            <w:proofErr w:type="spellEnd"/>
            <w:r w:rsidRPr="004A3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терапии у детей</w:t>
            </w:r>
            <w:r w:rsidR="009A3CC4" w:rsidRPr="004A3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A09" w:rsidRPr="004A3E51" w:rsidRDefault="00364A09" w:rsidP="009A3CC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A09" w:rsidRPr="004A3E51" w:rsidRDefault="00364A09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A09" w:rsidRPr="004A3E51" w:rsidRDefault="00364A09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71F41" w:rsidRPr="004A3E51" w:rsidTr="004C69CF">
        <w:trPr>
          <w:trHeight w:val="263"/>
        </w:trPr>
        <w:tc>
          <w:tcPr>
            <w:tcW w:w="100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F41" w:rsidRPr="004A3E51" w:rsidRDefault="009A3CC4" w:rsidP="004C69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A3E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Реализация и контроль эффективности индивидуальных реабилитационных программ для детей</w:t>
            </w:r>
            <w:r w:rsidRPr="004A3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C71F41" w:rsidRPr="004A3E51" w:rsidTr="004C69CF">
        <w:trPr>
          <w:trHeight w:val="26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F41" w:rsidRPr="004A3E51" w:rsidRDefault="004A3E51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E3A" w:rsidRPr="004A3E51" w:rsidRDefault="009A3CC4" w:rsidP="005F5B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3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Направля</w:t>
            </w:r>
            <w:r w:rsidR="005F5B0C" w:rsidRPr="004A3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л (а) </w:t>
            </w:r>
            <w:r w:rsidRPr="004A3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детей с нарушениями, приводящими к ограничению их жизнедеятельности, в службу ранней помощи.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F41" w:rsidRPr="004A3E51" w:rsidRDefault="00C71F41" w:rsidP="004C6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F41" w:rsidRPr="004A3E51" w:rsidRDefault="00C71F41" w:rsidP="004C6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F41" w:rsidRPr="004A3E51" w:rsidRDefault="00C71F41" w:rsidP="004C69C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71F41" w:rsidRPr="004A3E51" w:rsidTr="004C69CF">
        <w:trPr>
          <w:trHeight w:val="26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F41" w:rsidRPr="004A3E51" w:rsidRDefault="004A3E51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F41" w:rsidRPr="004A3E51" w:rsidRDefault="009A3CC4" w:rsidP="005F5B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3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Направля</w:t>
            </w:r>
            <w:r w:rsidR="005F5B0C" w:rsidRPr="004A3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л (а) </w:t>
            </w:r>
            <w:r w:rsidRPr="004A3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детей с нарушениями, приводящими к ограничению их жизнедеятельности, в медицинские организации, оказывающие паллиативную медицинскую помощь детям.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F41" w:rsidRPr="004A3E51" w:rsidRDefault="00C71F41" w:rsidP="004C6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F41" w:rsidRPr="004A3E51" w:rsidRDefault="00C71F41" w:rsidP="004C6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F41" w:rsidRPr="004A3E51" w:rsidRDefault="00C71F41" w:rsidP="004C69C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14F12" w:rsidRPr="004A3E51" w:rsidTr="004C69CF">
        <w:trPr>
          <w:trHeight w:val="26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4F12" w:rsidRPr="004A3E51" w:rsidRDefault="004A3E51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4F12" w:rsidRPr="004A3E51" w:rsidRDefault="005F5B0C" w:rsidP="00F14F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3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Направлял (а) детей </w:t>
            </w:r>
            <w:r w:rsidR="009A3CC4" w:rsidRPr="004A3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 нарушениями, приводящими к ограничению их жизнедеятельности, для прохождения медико-социальной экспертизы.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4F12" w:rsidRPr="004A3E51" w:rsidRDefault="00F14F12" w:rsidP="004C6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4F12" w:rsidRPr="004A3E51" w:rsidRDefault="00F14F12" w:rsidP="004C6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F12" w:rsidRPr="004A3E51" w:rsidRDefault="00F14F12" w:rsidP="004C69C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C037E" w:rsidRPr="004A3E51" w:rsidTr="004C69CF">
        <w:trPr>
          <w:trHeight w:val="26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37E" w:rsidRPr="004A3E51" w:rsidRDefault="004A3E51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37E" w:rsidRPr="004A3E51" w:rsidRDefault="009A3CC4" w:rsidP="005F5B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3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Оценива</w:t>
            </w:r>
            <w:r w:rsidR="005F5B0C" w:rsidRPr="004A3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л (а) </w:t>
            </w:r>
            <w:r w:rsidRPr="004A3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выполнение индивидуальной программы реабилитации ребенка-инвалида, составленной врачом по медико-социальной экспертизе.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37E" w:rsidRPr="004A3E51" w:rsidRDefault="007C037E" w:rsidP="004C6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37E" w:rsidRPr="004A3E51" w:rsidRDefault="007C037E" w:rsidP="004C6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37E" w:rsidRPr="004A3E51" w:rsidRDefault="007C037E" w:rsidP="004C69C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C037E" w:rsidRPr="004A3E51" w:rsidTr="004C69CF">
        <w:trPr>
          <w:trHeight w:val="26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37E" w:rsidRPr="004A3E51" w:rsidRDefault="004A3E51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37E" w:rsidRPr="004A3E51" w:rsidRDefault="009A3CC4" w:rsidP="005F5B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3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Определ</w:t>
            </w:r>
            <w:r w:rsidR="005F5B0C" w:rsidRPr="004A3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ял (а)</w:t>
            </w:r>
            <w:r w:rsidRPr="004A3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медицинские показания и противопоказания к проведению реабилитационных мероприятий среди длительно и часто болеющих детей, детей с хроническими заболеваниями и детей-инвалидов</w:t>
            </w:r>
            <w:r w:rsidR="005F5B0C" w:rsidRPr="004A3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37E" w:rsidRPr="004A3E51" w:rsidRDefault="007C037E" w:rsidP="004C6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37E" w:rsidRPr="004A3E51" w:rsidRDefault="007C037E" w:rsidP="004C6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37E" w:rsidRPr="004A3E51" w:rsidRDefault="007C037E" w:rsidP="004C69C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71F41" w:rsidRPr="004A3E51" w:rsidTr="004C69CF">
        <w:trPr>
          <w:trHeight w:val="26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F41" w:rsidRPr="004A3E51" w:rsidRDefault="004A3E51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F41" w:rsidRPr="004A3E51" w:rsidRDefault="009A3CC4" w:rsidP="005F5B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3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Определя</w:t>
            </w:r>
            <w:r w:rsidR="005F5B0C" w:rsidRPr="004A3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 (а)</w:t>
            </w:r>
            <w:r w:rsidRPr="004A3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врачей-специалистов для проведения реабилитационных мероприятий среди длительно и часто болеющих детей и детей с хроническими заболеваниями</w:t>
            </w:r>
            <w:r w:rsidR="005F5B0C" w:rsidRPr="004A3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F41" w:rsidRPr="004A3E51" w:rsidRDefault="00C71F41" w:rsidP="004C6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F41" w:rsidRPr="004A3E51" w:rsidRDefault="00C71F41" w:rsidP="004C6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F41" w:rsidRPr="004A3E51" w:rsidRDefault="00C71F41" w:rsidP="004C69C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D017E" w:rsidRPr="004A3E51" w:rsidTr="004C69CF">
        <w:trPr>
          <w:trHeight w:val="26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17E" w:rsidRPr="004A3E51" w:rsidRDefault="004A3E51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17E" w:rsidRPr="004A3E51" w:rsidRDefault="009A3CC4" w:rsidP="005F5B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3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Назнача</w:t>
            </w:r>
            <w:r w:rsidR="005F5B0C" w:rsidRPr="004A3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 (а)</w:t>
            </w:r>
            <w:r w:rsidRPr="004A3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санаторно-курортное лечение длительно и часто болеющим детям и детям с хроническими заболева</w:t>
            </w:r>
            <w:r w:rsidR="005F5B0C" w:rsidRPr="004A3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ниями с учетом возраста ребенка.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17E" w:rsidRPr="004A3E51" w:rsidRDefault="00CD017E" w:rsidP="004C6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17E" w:rsidRPr="004A3E51" w:rsidRDefault="00CD017E" w:rsidP="004C6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E" w:rsidRPr="004A3E51" w:rsidRDefault="00CD017E" w:rsidP="004C69C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A3CC4" w:rsidRPr="004A3E51" w:rsidTr="004C69CF">
        <w:trPr>
          <w:trHeight w:val="26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CC4" w:rsidRPr="004A3E51" w:rsidRDefault="004A3E51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CC4" w:rsidRPr="004A3E51" w:rsidRDefault="009A3CC4" w:rsidP="005F5B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A3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Контролиров</w:t>
            </w:r>
            <w:r w:rsidR="005F5B0C" w:rsidRPr="004A3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ал (а)</w:t>
            </w:r>
            <w:r w:rsidRPr="004A3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выполнение и оценива</w:t>
            </w:r>
            <w:r w:rsidR="005F5B0C" w:rsidRPr="004A3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ла (а)</w:t>
            </w:r>
            <w:r w:rsidRPr="004A3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эффективность и безопасность реабилитации длительно и часто болеющих детей и детей с хроническими заболеваниями</w:t>
            </w:r>
            <w:r w:rsidR="00714DCB" w:rsidRPr="004A3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 детей инвалидов</w:t>
            </w:r>
            <w:r w:rsidRPr="004A3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 учетом возраста ребенка, диагноза</w:t>
            </w:r>
            <w:r w:rsidR="005F5B0C" w:rsidRPr="004A3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CC4" w:rsidRPr="004A3E51" w:rsidRDefault="009A3CC4" w:rsidP="004C6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CC4" w:rsidRPr="004A3E51" w:rsidRDefault="009A3CC4" w:rsidP="004C6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CC4" w:rsidRPr="004A3E51" w:rsidRDefault="009A3CC4" w:rsidP="004C69C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5E85" w:rsidRPr="004A3E51" w:rsidTr="003B400A">
        <w:trPr>
          <w:trHeight w:val="263"/>
        </w:trPr>
        <w:tc>
          <w:tcPr>
            <w:tcW w:w="100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E85" w:rsidRPr="004A3E51" w:rsidRDefault="00714DCB" w:rsidP="002A5E8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A3E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Проведение профилактических мероприятий, в том числе санитарно-просветительной работы, среди детей и их родителей.</w:t>
            </w:r>
          </w:p>
        </w:tc>
      </w:tr>
      <w:tr w:rsidR="002A5E85" w:rsidRPr="004A3E51" w:rsidTr="004C69CF">
        <w:trPr>
          <w:trHeight w:val="26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E85" w:rsidRPr="004A3E51" w:rsidRDefault="004A3E51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E85" w:rsidRPr="004A3E51" w:rsidRDefault="00714DCB" w:rsidP="00714D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A3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Проводил (а) профилактические медицинские осмотры детей.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E85" w:rsidRPr="004A3E51" w:rsidRDefault="002A5E85" w:rsidP="004C6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E85" w:rsidRPr="004A3E51" w:rsidRDefault="002A5E85" w:rsidP="004C6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E85" w:rsidRPr="004A3E51" w:rsidRDefault="002A5E85" w:rsidP="004C69C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14DCB" w:rsidRPr="004A3E51" w:rsidTr="004C69CF">
        <w:trPr>
          <w:trHeight w:val="26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DCB" w:rsidRPr="004A3E51" w:rsidRDefault="004A3E51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DCB" w:rsidRPr="004A3E51" w:rsidRDefault="00714DCB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4A3E51">
              <w:rPr>
                <w:color w:val="000000" w:themeColor="text1"/>
              </w:rPr>
              <w:t>Контролировал (а) проведение иммунопрофилактики инфекционных заболеваний у детей с учетом их возраста, состояния</w:t>
            </w:r>
            <w:r w:rsidR="00FB2266" w:rsidRPr="004A3E51">
              <w:rPr>
                <w:color w:val="000000" w:themeColor="text1"/>
              </w:rPr>
              <w:t xml:space="preserve"> здоровья ребенка и в соответствии с национальным календарем профилактических прививок.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DCB" w:rsidRPr="004A3E51" w:rsidRDefault="00714DCB" w:rsidP="004C6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DCB" w:rsidRPr="004A3E51" w:rsidRDefault="00714DCB" w:rsidP="004C6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DCB" w:rsidRPr="004A3E51" w:rsidRDefault="00714DCB" w:rsidP="004C69C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14DCB" w:rsidRPr="004A3E51" w:rsidTr="004C69CF">
        <w:trPr>
          <w:trHeight w:val="26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DCB" w:rsidRPr="004A3E51" w:rsidRDefault="004A3E51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DCB" w:rsidRPr="004A3E51" w:rsidRDefault="00FB2266" w:rsidP="00FB2266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4A3E51">
              <w:rPr>
                <w:color w:val="000000" w:themeColor="text1"/>
                <w:shd w:val="clear" w:color="auto" w:fill="FFFFFF"/>
              </w:rPr>
              <w:t xml:space="preserve">Разъяснял (а) матерям пользу грудного вскармливания не менее чем до одного года, в том числе исключительно грудного </w:t>
            </w:r>
            <w:r w:rsidRPr="004A3E51">
              <w:rPr>
                <w:color w:val="000000" w:themeColor="text1"/>
                <w:shd w:val="clear" w:color="auto" w:fill="FFFFFF"/>
              </w:rPr>
              <w:lastRenderedPageBreak/>
              <w:t>вскармливания в течение первых 6 месяцев, и правила введения прикорма в соответствии с клиническими рекомендациями.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DCB" w:rsidRPr="004A3E51" w:rsidRDefault="00714DCB" w:rsidP="004C6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DCB" w:rsidRPr="004A3E51" w:rsidRDefault="00714DCB" w:rsidP="004C6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DCB" w:rsidRPr="004A3E51" w:rsidRDefault="00714DCB" w:rsidP="004C69C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14DCB" w:rsidRPr="004A3E51" w:rsidTr="004C69CF">
        <w:trPr>
          <w:trHeight w:val="26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DCB" w:rsidRPr="004A3E51" w:rsidRDefault="004A3E51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44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DCB" w:rsidRPr="004A3E51" w:rsidRDefault="00FB2266" w:rsidP="00FB22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A3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Разъяснял (а) детям, их родителям (законным представителям) и лицам, осуществляющим уход за ребенком, правила рационального сбалансированного питания детей различных возрастных групп.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DCB" w:rsidRPr="004A3E51" w:rsidRDefault="00714DCB" w:rsidP="004C6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DCB" w:rsidRPr="004A3E51" w:rsidRDefault="00714DCB" w:rsidP="004C6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DCB" w:rsidRPr="004A3E51" w:rsidRDefault="00714DCB" w:rsidP="004C69C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14DCB" w:rsidRPr="004A3E51" w:rsidTr="004C69CF">
        <w:trPr>
          <w:trHeight w:val="26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DCB" w:rsidRPr="004A3E51" w:rsidRDefault="004A3E51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DCB" w:rsidRPr="004A3E51" w:rsidRDefault="00FB2266" w:rsidP="00FB22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A3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Определял (а) группу здоровья ребенка с учетом диагноза, результатов функционального обследования, кратности перенесенных заболеваний в течение года, нервно-психического и физического развития.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DCB" w:rsidRPr="004A3E51" w:rsidRDefault="00714DCB" w:rsidP="004C6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DCB" w:rsidRPr="004A3E51" w:rsidRDefault="00714DCB" w:rsidP="004C6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DCB" w:rsidRPr="004A3E51" w:rsidRDefault="00714DCB" w:rsidP="004C69C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B2266" w:rsidRPr="004A3E51" w:rsidTr="004C69CF">
        <w:trPr>
          <w:trHeight w:val="26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266" w:rsidRPr="004A3E51" w:rsidRDefault="004A3E51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266" w:rsidRPr="004A3E51" w:rsidRDefault="00FB2266" w:rsidP="00FB22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A3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Устанавливал (а) группу здоровья ребенка для занятия физической культурой в образовательных учреждениях с учетом диагноза и перенесенного заболевания.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266" w:rsidRPr="004A3E51" w:rsidRDefault="00FB2266" w:rsidP="004C6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266" w:rsidRPr="004A3E51" w:rsidRDefault="00FB2266" w:rsidP="004C6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266" w:rsidRPr="004A3E51" w:rsidRDefault="00FB2266" w:rsidP="004C69C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B2266" w:rsidRPr="004A3E51" w:rsidTr="004C69CF">
        <w:trPr>
          <w:trHeight w:val="26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266" w:rsidRPr="004A3E51" w:rsidRDefault="004A3E51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266" w:rsidRPr="004A3E51" w:rsidRDefault="00FB2266" w:rsidP="00FB22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A3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Назначал (а) лечебно-оздоровительные мероприятия детям с учетом возраста ребенка, группы здоровья и факторов риска.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266" w:rsidRPr="004A3E51" w:rsidRDefault="00FB2266" w:rsidP="004C6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266" w:rsidRPr="004A3E51" w:rsidRDefault="00FB2266" w:rsidP="004C6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266" w:rsidRPr="004A3E51" w:rsidRDefault="00FB2266" w:rsidP="004C69C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B2266" w:rsidRPr="004A3E51" w:rsidTr="004C69CF">
        <w:trPr>
          <w:trHeight w:val="26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266" w:rsidRPr="004A3E51" w:rsidRDefault="004A3E51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266" w:rsidRPr="004A3E51" w:rsidRDefault="00FB2266" w:rsidP="00FB22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A3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Проводил (а) диспансерное наблюдение за длительно и часто болеющими детьми, детьми с хроническими заболеваниями и отклонениями в состоянии здоровья, </w:t>
            </w:r>
            <w:proofErr w:type="spellStart"/>
            <w:r w:rsidRPr="004A3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детьми-инвалидамию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266" w:rsidRPr="004A3E51" w:rsidRDefault="00FB2266" w:rsidP="004C6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266" w:rsidRPr="004A3E51" w:rsidRDefault="00FB2266" w:rsidP="004C6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266" w:rsidRPr="004A3E51" w:rsidRDefault="00FB2266" w:rsidP="004C69C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B2266" w:rsidRPr="004A3E51" w:rsidTr="004C69CF">
        <w:trPr>
          <w:trHeight w:val="26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266" w:rsidRPr="004A3E51" w:rsidRDefault="004A3E51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266" w:rsidRPr="004A3E51" w:rsidRDefault="00FB2266" w:rsidP="00FB22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A3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Назначал (а) лечебно-оздоровительные мероприятия среди длительно и часто болеющих детей, детей с хроническими заболеваниями и отклонениями в состоянии здоровья, детей-инвалидов с учетом возраста ребенка, диагноза.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266" w:rsidRPr="004A3E51" w:rsidRDefault="00FB2266" w:rsidP="004C6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266" w:rsidRPr="004A3E51" w:rsidRDefault="00FB2266" w:rsidP="004C6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266" w:rsidRPr="004A3E51" w:rsidRDefault="00FB2266" w:rsidP="004C69C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B2266" w:rsidRPr="004A3E51" w:rsidTr="004C69CF">
        <w:trPr>
          <w:trHeight w:val="26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266" w:rsidRPr="004A3E51" w:rsidRDefault="004A3E51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266" w:rsidRPr="004A3E51" w:rsidRDefault="00FB2266" w:rsidP="00FB22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A3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Организовывал (а) проведение санитарно-противоэпидемических (профилактических) мероприятий в случае возникновения очага инфекции.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266" w:rsidRPr="004A3E51" w:rsidRDefault="00FB2266" w:rsidP="004C6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266" w:rsidRPr="004A3E51" w:rsidRDefault="00FB2266" w:rsidP="004C6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266" w:rsidRPr="004A3E51" w:rsidRDefault="00FB2266" w:rsidP="004C69C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B2266" w:rsidRPr="004A3E51" w:rsidTr="004C69CF">
        <w:trPr>
          <w:trHeight w:val="26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266" w:rsidRPr="004A3E51" w:rsidRDefault="004A3E51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266" w:rsidRPr="004A3E51" w:rsidRDefault="00FB2266" w:rsidP="00FB22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A3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Разъяснял (а) детям, их родителям (законным представителям) и лицам, осуществляющим уход за ребенком, элементы и правила формирования здорового образа жизни с учетом возраста ребенка и группы здоровья.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266" w:rsidRPr="004A3E51" w:rsidRDefault="00FB2266" w:rsidP="004C6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266" w:rsidRPr="004A3E51" w:rsidRDefault="00FB2266" w:rsidP="004C6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266" w:rsidRPr="004A3E51" w:rsidRDefault="00FB2266" w:rsidP="004C69C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14DCB" w:rsidRPr="004A3E51" w:rsidTr="004C69CF">
        <w:trPr>
          <w:trHeight w:val="263"/>
        </w:trPr>
        <w:tc>
          <w:tcPr>
            <w:tcW w:w="100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DCB" w:rsidRPr="004A3E51" w:rsidRDefault="00FB2266" w:rsidP="002A5E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A3E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Организация деятельности медицинского персонала и ведение медицинской документации</w:t>
            </w:r>
            <w:r w:rsidR="00F8383F" w:rsidRPr="004A3E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714DCB" w:rsidRPr="004A3E51" w:rsidTr="004C69CF">
        <w:trPr>
          <w:trHeight w:val="26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DCB" w:rsidRPr="004A3E51" w:rsidRDefault="004A3E51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DCB" w:rsidRPr="004A3E51" w:rsidRDefault="00F8383F" w:rsidP="00F838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3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Получал (а) согласие родителей (законных представителей) и детей старше 15 лет на обработку персональных данных</w:t>
            </w:r>
            <w:r w:rsidR="00714DCB" w:rsidRPr="004A3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DCB" w:rsidRPr="004A3E51" w:rsidRDefault="00714DCB" w:rsidP="004C6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DCB" w:rsidRPr="004A3E51" w:rsidRDefault="00714DCB" w:rsidP="004C6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DCB" w:rsidRPr="004A3E51" w:rsidRDefault="00714DCB" w:rsidP="004C69C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14DCB" w:rsidRPr="004A3E51" w:rsidTr="004C69CF">
        <w:trPr>
          <w:trHeight w:val="26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DCB" w:rsidRPr="004A3E51" w:rsidRDefault="004A3E51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DCB" w:rsidRPr="004A3E51" w:rsidRDefault="00F8383F" w:rsidP="00F838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A3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Получал (а) добровольное информированное согласие родителей (законных представителей) и детей старше 15 лет на проведение обследования, лечение и иммунопрофилактику.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DCB" w:rsidRPr="004A3E51" w:rsidRDefault="00714DCB" w:rsidP="004C6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DCB" w:rsidRPr="004A3E51" w:rsidRDefault="00714DCB" w:rsidP="004C6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DCB" w:rsidRPr="004A3E51" w:rsidRDefault="00714DCB" w:rsidP="004C69C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14DCB" w:rsidRPr="004A3E51" w:rsidTr="004C69CF">
        <w:trPr>
          <w:trHeight w:val="26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DCB" w:rsidRPr="004A3E51" w:rsidRDefault="004A3E51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DCB" w:rsidRPr="004A3E51" w:rsidRDefault="00F8383F" w:rsidP="00F838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A3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Составлял (а) план работы и отчет о работе врача-педиатра участкового в соответствии с установленными требованиями.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DCB" w:rsidRPr="004A3E51" w:rsidRDefault="00714DCB" w:rsidP="004C6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DCB" w:rsidRPr="004A3E51" w:rsidRDefault="00714DCB" w:rsidP="004C6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DCB" w:rsidRPr="004A3E51" w:rsidRDefault="00714DCB" w:rsidP="004C69C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14DCB" w:rsidRPr="004A3E51" w:rsidTr="004C69CF">
        <w:trPr>
          <w:trHeight w:val="26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DCB" w:rsidRPr="004A3E51" w:rsidRDefault="004A3E51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DCB" w:rsidRPr="004A3E51" w:rsidRDefault="00F8383F" w:rsidP="00F838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3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Проводил (а) анализ медико-статистических показателей заболеваемости, инвалидности и смертности для оценки здоровья детского населения.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DCB" w:rsidRPr="004A3E51" w:rsidRDefault="00714DCB" w:rsidP="004C6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DCB" w:rsidRPr="004A3E51" w:rsidRDefault="00714DCB" w:rsidP="004C6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DCB" w:rsidRPr="004A3E51" w:rsidRDefault="00714DCB" w:rsidP="004C69C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14DCB" w:rsidRPr="004A3E51" w:rsidTr="004C69CF">
        <w:trPr>
          <w:trHeight w:val="26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DCB" w:rsidRPr="004A3E51" w:rsidRDefault="004A3E51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DCB" w:rsidRPr="004A3E51" w:rsidRDefault="00F8383F" w:rsidP="00F838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3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Заполнял (а) медицинскую документацию, в том числе в электронном виде.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DCB" w:rsidRPr="004A3E51" w:rsidRDefault="00714DCB" w:rsidP="004C6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DCB" w:rsidRPr="004A3E51" w:rsidRDefault="00714DCB" w:rsidP="004C6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DCB" w:rsidRPr="004A3E51" w:rsidRDefault="00714DCB" w:rsidP="004C69C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14DCB" w:rsidRPr="004A3E51" w:rsidTr="004C69CF">
        <w:trPr>
          <w:trHeight w:val="26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DCB" w:rsidRPr="004A3E51" w:rsidRDefault="004A3E51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DCB" w:rsidRPr="004A3E51" w:rsidRDefault="00F8383F" w:rsidP="00F838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3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Оформлял (а) документы при направлении детей на госпитализацию, на санаторно-курортное лечение, на медико-социальную экспертизу, на посещение образовательных организаций, при временной утрате трудоспособности.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DCB" w:rsidRPr="004A3E51" w:rsidRDefault="00714DCB" w:rsidP="004C6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DCB" w:rsidRPr="004A3E51" w:rsidRDefault="00714DCB" w:rsidP="004C6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DCB" w:rsidRPr="004A3E51" w:rsidRDefault="00714DCB" w:rsidP="004C69C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383F" w:rsidRPr="004A3E51" w:rsidTr="004C69CF">
        <w:trPr>
          <w:trHeight w:val="26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3F" w:rsidRPr="004A3E51" w:rsidRDefault="004A3E51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3F" w:rsidRPr="004A3E51" w:rsidRDefault="00F8383F" w:rsidP="00F838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A3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Проводил (а) экспертизы временной нетрудоспособности и оформление документации, оформление документации при направлении ребенка на медико-социальную экспертизу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3F" w:rsidRPr="004A3E51" w:rsidRDefault="00F8383F" w:rsidP="004C6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3F" w:rsidRPr="004A3E51" w:rsidRDefault="00F8383F" w:rsidP="004C6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3F" w:rsidRPr="004A3E51" w:rsidRDefault="00F8383F" w:rsidP="004C69C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383F" w:rsidRPr="004A3E51" w:rsidTr="004C69CF">
        <w:trPr>
          <w:trHeight w:val="26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3F" w:rsidRPr="004A3E51" w:rsidRDefault="004A3E51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3F" w:rsidRPr="004A3E51" w:rsidRDefault="00F8383F" w:rsidP="00F838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A3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Работал (а) в информационных системах и информационно-коммуникативной сети "Интернет"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3F" w:rsidRPr="004A3E51" w:rsidRDefault="00F8383F" w:rsidP="004C6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3F" w:rsidRPr="004A3E51" w:rsidRDefault="00F8383F" w:rsidP="004C6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3F" w:rsidRPr="004A3E51" w:rsidRDefault="00F8383F" w:rsidP="004C69C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14DCB" w:rsidRPr="004A3E51" w:rsidTr="001F57FD">
        <w:trPr>
          <w:trHeight w:val="263"/>
        </w:trPr>
        <w:tc>
          <w:tcPr>
            <w:tcW w:w="100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DCB" w:rsidRPr="004A3E51" w:rsidRDefault="00714DCB" w:rsidP="00D6697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3E5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Проведение мероприятий по профилактике и формированию здорового образа жизни и санитарно-гигиеническому просвещению населения</w:t>
            </w:r>
          </w:p>
        </w:tc>
      </w:tr>
      <w:tr w:rsidR="00714DCB" w:rsidRPr="004A3E51" w:rsidTr="004C69CF">
        <w:trPr>
          <w:trHeight w:val="26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DCB" w:rsidRPr="004A3E51" w:rsidRDefault="004A3E51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DCB" w:rsidRPr="004A3E51" w:rsidRDefault="00714DCB" w:rsidP="00F457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A3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Проводил (а) оздоровительные и санитарно-просветительные мероприятий для населения различных возрастных групп, направленных на формирование здорового образа жизни.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DCB" w:rsidRPr="004A3E51" w:rsidRDefault="00714DCB" w:rsidP="004C6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DCB" w:rsidRPr="004A3E51" w:rsidRDefault="00714DCB" w:rsidP="004C6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DCB" w:rsidRPr="004A3E51" w:rsidRDefault="00714DCB" w:rsidP="004C69C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14DCB" w:rsidRPr="004A3E51" w:rsidTr="004C69CF">
        <w:trPr>
          <w:trHeight w:val="26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DCB" w:rsidRPr="004A3E51" w:rsidRDefault="004A3E51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DCB" w:rsidRPr="004A3E51" w:rsidRDefault="00714DCB" w:rsidP="00F457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A3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Определял (а) медицинские показания к введению ограничительных мероприятий (карантина) и показания для направления к врачу-специалисту при возникновении инфекционных (паразитарных) заболеваний.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DCB" w:rsidRPr="004A3E51" w:rsidRDefault="00714DCB" w:rsidP="004C6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DCB" w:rsidRPr="004A3E51" w:rsidRDefault="00714DCB" w:rsidP="004C6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DCB" w:rsidRPr="004A3E51" w:rsidRDefault="00714DCB" w:rsidP="004C69C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14DCB" w:rsidRPr="004A3E51" w:rsidTr="004C69CF">
        <w:trPr>
          <w:trHeight w:val="26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DCB" w:rsidRPr="004A3E51" w:rsidRDefault="004A3E51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DCB" w:rsidRPr="004A3E51" w:rsidRDefault="00714DCB" w:rsidP="00F457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A3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Проводил (а) противоэпидемические мероприятий в случае возникновения очага инфекции, в том числе карантинных мероприятий при выявлении особо опасных (карантинных) инфекционных заболеваний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DCB" w:rsidRPr="004A3E51" w:rsidRDefault="00714DCB" w:rsidP="004C6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DCB" w:rsidRPr="004A3E51" w:rsidRDefault="00714DCB" w:rsidP="004C6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DCB" w:rsidRPr="004A3E51" w:rsidRDefault="00714DCB" w:rsidP="004C69C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14DCB" w:rsidRPr="004A3E51" w:rsidTr="004C69CF">
        <w:trPr>
          <w:trHeight w:val="26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DCB" w:rsidRPr="004A3E51" w:rsidRDefault="004A3E51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DCB" w:rsidRPr="004A3E51" w:rsidRDefault="00714DCB" w:rsidP="003A6E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A3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Формировал (а) программы здорового образа жизни, включая программы: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DCB" w:rsidRPr="004A3E51" w:rsidRDefault="00714DCB" w:rsidP="004C6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DCB" w:rsidRPr="004A3E51" w:rsidRDefault="00714DCB" w:rsidP="004C6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DCB" w:rsidRPr="004A3E51" w:rsidRDefault="00714DCB" w:rsidP="004C69C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14DCB" w:rsidRPr="004A3E51" w:rsidTr="00AC52C9">
        <w:trPr>
          <w:trHeight w:val="263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14DCB" w:rsidRPr="004A3E51" w:rsidRDefault="004A3E51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DCB" w:rsidRPr="004A3E51" w:rsidRDefault="00714DCB" w:rsidP="004C69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A3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-снижения потребления алкоголя и табака;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DCB" w:rsidRPr="004A3E51" w:rsidRDefault="00714DCB" w:rsidP="003A6E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DCB" w:rsidRPr="004A3E51" w:rsidRDefault="00714DCB" w:rsidP="004C6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DCB" w:rsidRPr="004A3E51" w:rsidRDefault="00714DCB" w:rsidP="004C69C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14DCB" w:rsidRPr="004A3E51" w:rsidTr="00AC52C9">
        <w:trPr>
          <w:trHeight w:val="263"/>
        </w:trPr>
        <w:tc>
          <w:tcPr>
            <w:tcW w:w="5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14DCB" w:rsidRPr="004A3E51" w:rsidRDefault="00714DCB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DCB" w:rsidRPr="004A3E51" w:rsidRDefault="00714DCB" w:rsidP="004C69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A3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-предупреждения и борьбы с немедицинским потреблением наркотических средств, и психотропных веществ;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DCB" w:rsidRPr="004A3E51" w:rsidRDefault="00714DCB" w:rsidP="004C6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DCB" w:rsidRPr="004A3E51" w:rsidRDefault="00714DCB" w:rsidP="004C6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DCB" w:rsidRPr="004A3E51" w:rsidRDefault="00714DCB" w:rsidP="004C69C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14DCB" w:rsidRPr="004A3E51" w:rsidTr="00AC52C9">
        <w:trPr>
          <w:trHeight w:val="263"/>
        </w:trPr>
        <w:tc>
          <w:tcPr>
            <w:tcW w:w="5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DCB" w:rsidRPr="004A3E51" w:rsidRDefault="00714DCB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DCB" w:rsidRPr="004A3E51" w:rsidRDefault="00714DCB" w:rsidP="004C69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A3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-оптимизации физической активности, рационального питания, нормализации индекса массы тела;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DCB" w:rsidRPr="004A3E51" w:rsidRDefault="00714DCB" w:rsidP="004C6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DCB" w:rsidRPr="004A3E51" w:rsidRDefault="00714DCB" w:rsidP="004C6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DCB" w:rsidRPr="004A3E51" w:rsidRDefault="00714DCB" w:rsidP="004C69C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14DCB" w:rsidRPr="004A3E51" w:rsidTr="004C69CF">
        <w:trPr>
          <w:trHeight w:val="263"/>
        </w:trPr>
        <w:tc>
          <w:tcPr>
            <w:tcW w:w="100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DCB" w:rsidRPr="004A3E51" w:rsidRDefault="00714DCB" w:rsidP="004C69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A3E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Проведение анализа медико-статистической информации, ведение медицинской документации.</w:t>
            </w:r>
          </w:p>
        </w:tc>
      </w:tr>
      <w:tr w:rsidR="00714DCB" w:rsidRPr="004A3E51" w:rsidTr="004C69CF">
        <w:trPr>
          <w:trHeight w:val="26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DCB" w:rsidRPr="004A3E51" w:rsidRDefault="004A3E51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DCB" w:rsidRPr="004A3E51" w:rsidRDefault="00714DCB" w:rsidP="004C69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3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Оформлял (а) и соблюдал (а) требования к оформлению медицинской документации, </w:t>
            </w:r>
            <w:proofErr w:type="gramStart"/>
            <w:r w:rsidRPr="004A3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предусмотренную</w:t>
            </w:r>
            <w:proofErr w:type="gramEnd"/>
            <w:r w:rsidRPr="004A3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законодательством Российской Федерации.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DCB" w:rsidRPr="004A3E51" w:rsidRDefault="00714DCB" w:rsidP="004C6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DCB" w:rsidRPr="004A3E51" w:rsidRDefault="00714DCB" w:rsidP="004C6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DCB" w:rsidRPr="004A3E51" w:rsidRDefault="00714DCB" w:rsidP="004C69C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14DCB" w:rsidRPr="004A3E51" w:rsidTr="004C69CF">
        <w:trPr>
          <w:trHeight w:val="26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DCB" w:rsidRPr="004A3E51" w:rsidRDefault="004A3E51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DCB" w:rsidRPr="004A3E51" w:rsidRDefault="00714DCB" w:rsidP="004C69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3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Использовал (а) информационные системы в сфере здравоохранения и информационно-телекоммуникационную сеть "Интернет".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DCB" w:rsidRPr="004A3E51" w:rsidRDefault="00714DCB" w:rsidP="004C6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DCB" w:rsidRPr="004A3E51" w:rsidRDefault="00714DCB" w:rsidP="004C6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DCB" w:rsidRPr="004A3E51" w:rsidRDefault="00714DCB" w:rsidP="004C69C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14DCB" w:rsidRPr="004A3E51" w:rsidTr="004C69CF">
        <w:trPr>
          <w:trHeight w:val="26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DCB" w:rsidRPr="004A3E51" w:rsidRDefault="004A3E51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DCB" w:rsidRPr="004A3E51" w:rsidRDefault="00714DCB" w:rsidP="004C69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3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Вел (а) медицинскую документацию, в том числе в форме электронного документа, и контролировал (а) качество ее ведения.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DCB" w:rsidRPr="004A3E51" w:rsidRDefault="00714DCB" w:rsidP="004C6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DCB" w:rsidRPr="004A3E51" w:rsidRDefault="00714DCB" w:rsidP="004C6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DCB" w:rsidRPr="004A3E51" w:rsidRDefault="00714DCB" w:rsidP="004C69C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14DCB" w:rsidRPr="004A3E51" w:rsidTr="004C69CF">
        <w:trPr>
          <w:trHeight w:val="26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DCB" w:rsidRPr="004A3E51" w:rsidRDefault="004A3E51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DCB" w:rsidRPr="004A3E51" w:rsidRDefault="00714DCB" w:rsidP="003363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3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Работал (а) с персональными данными пациентов и сведениями, составляющими врачебную тайну.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DCB" w:rsidRPr="004A3E51" w:rsidRDefault="00714DCB" w:rsidP="004C6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DCB" w:rsidRPr="004A3E51" w:rsidRDefault="00714DCB" w:rsidP="004C6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DCB" w:rsidRPr="004A3E51" w:rsidRDefault="00714DCB" w:rsidP="004C69C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14DCB" w:rsidRPr="004A3E51" w:rsidTr="004C69CF">
        <w:trPr>
          <w:trHeight w:val="26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DCB" w:rsidRPr="004A3E51" w:rsidRDefault="004A3E51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69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DCB" w:rsidRPr="004A3E51" w:rsidRDefault="00714DCB" w:rsidP="003363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A3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Оформление паспорта врачебного участка граждан в соответствии с положением об организации оказания первичной медико-санитарной помощи взрослому населению.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DCB" w:rsidRPr="004A3E51" w:rsidRDefault="00714DCB" w:rsidP="004C6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DCB" w:rsidRPr="004A3E51" w:rsidRDefault="00714DCB" w:rsidP="004C6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DCB" w:rsidRPr="004A3E51" w:rsidRDefault="00714DCB" w:rsidP="004C69C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14DCB" w:rsidRPr="004A3E51" w:rsidTr="004C69CF">
        <w:trPr>
          <w:trHeight w:val="26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DCB" w:rsidRPr="004A3E51" w:rsidRDefault="004A3E51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DCB" w:rsidRPr="004A3E51" w:rsidRDefault="00714DCB" w:rsidP="004C69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3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Производил (а) анализ медико-статистических показателей заболеваемости, инвалидности для оценки здоровья прикрепленного населения.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DCB" w:rsidRPr="004A3E51" w:rsidRDefault="00714DCB" w:rsidP="004C6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DCB" w:rsidRPr="004A3E51" w:rsidRDefault="00714DCB" w:rsidP="004C6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DCB" w:rsidRPr="004A3E51" w:rsidRDefault="00714DCB" w:rsidP="004C69C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14DCB" w:rsidRPr="004A3E51" w:rsidTr="004C69CF">
        <w:trPr>
          <w:trHeight w:val="26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DCB" w:rsidRPr="004A3E51" w:rsidRDefault="004A3E51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71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DCB" w:rsidRPr="004A3E51" w:rsidRDefault="00714DCB" w:rsidP="004C69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3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Осуществлял (а) контроль выполнения должностных обязанностей находящимся в распоряжении медицинским персоналом.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DCB" w:rsidRPr="004A3E51" w:rsidRDefault="00714DCB" w:rsidP="004C6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DCB" w:rsidRPr="004A3E51" w:rsidRDefault="00714DCB" w:rsidP="004C6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DCB" w:rsidRPr="004A3E51" w:rsidRDefault="00714DCB" w:rsidP="004C69C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14DCB" w:rsidRPr="004A3E51" w:rsidTr="004C69CF">
        <w:trPr>
          <w:trHeight w:val="26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DCB" w:rsidRPr="004A3E51" w:rsidRDefault="004A3E51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DCB" w:rsidRPr="004A3E51" w:rsidRDefault="00714DCB" w:rsidP="004C69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3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Обеспечивал (а) внутренний контроль качества и безопасности медицинской деятельности. 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DCB" w:rsidRPr="004A3E51" w:rsidRDefault="00714DCB" w:rsidP="004C6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DCB" w:rsidRPr="004A3E51" w:rsidRDefault="00714DCB" w:rsidP="004C6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DCB" w:rsidRPr="004A3E51" w:rsidRDefault="00714DCB" w:rsidP="004C69C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14DCB" w:rsidRPr="004A3E51" w:rsidTr="004C69CF">
        <w:trPr>
          <w:trHeight w:val="26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DCB" w:rsidRPr="004A3E51" w:rsidRDefault="004A3E51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73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DCB" w:rsidRPr="004A3E51" w:rsidRDefault="00714DCB" w:rsidP="004C69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3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Составлял (а) план работы и отчет о своей работе.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DCB" w:rsidRPr="004A3E51" w:rsidRDefault="00714DCB" w:rsidP="004C6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DCB" w:rsidRPr="004A3E51" w:rsidRDefault="00714DCB" w:rsidP="004C6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DCB" w:rsidRPr="004A3E51" w:rsidRDefault="00714DCB" w:rsidP="004C69C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14DCB" w:rsidRPr="004A3E51" w:rsidTr="004C69CF">
        <w:trPr>
          <w:trHeight w:val="263"/>
        </w:trPr>
        <w:tc>
          <w:tcPr>
            <w:tcW w:w="100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DCB" w:rsidRPr="004A3E51" w:rsidRDefault="00714DCB" w:rsidP="00BA10B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4A3E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Оказание медицинской помощи в неотложной и экстренной формах.</w:t>
            </w:r>
            <w:proofErr w:type="gramEnd"/>
          </w:p>
        </w:tc>
      </w:tr>
      <w:tr w:rsidR="00714DCB" w:rsidRPr="004A3E51" w:rsidTr="004C69CF">
        <w:trPr>
          <w:trHeight w:val="26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DCB" w:rsidRPr="004A3E51" w:rsidRDefault="004A3E51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74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DCB" w:rsidRPr="004A3E51" w:rsidRDefault="00714DCB" w:rsidP="00B63DD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A3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Распознавал (а) состояний, возникающих при внезапных острых заболеваниях, обострении хронических заболеваний без явных признаков угрозы жизни пациента и требующих оказания медицинской помощи </w:t>
            </w:r>
            <w:r w:rsidRPr="004A3E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в неотложной форме.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DCB" w:rsidRPr="004A3E51" w:rsidRDefault="00714DCB" w:rsidP="004C6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DCB" w:rsidRPr="004A3E51" w:rsidRDefault="00714DCB" w:rsidP="004C6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DCB" w:rsidRPr="004A3E51" w:rsidRDefault="00714DCB" w:rsidP="004C69C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14DCB" w:rsidRPr="004A3E51" w:rsidTr="004C69CF">
        <w:trPr>
          <w:trHeight w:val="26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DCB" w:rsidRPr="004A3E51" w:rsidRDefault="004A3E51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DCB" w:rsidRPr="004A3E51" w:rsidRDefault="00714DCB" w:rsidP="00B63DD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A3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Оказывал (а) медицинскую помощь в неотложной форме пациентам при внезапных острых заболеваниях, состояниях, обострении хронических заболеваний </w:t>
            </w:r>
            <w:r w:rsidRPr="004A3E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без явных признаков </w:t>
            </w:r>
            <w:r w:rsidRPr="004A3E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угрозы жизни пациента.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DCB" w:rsidRPr="004A3E51" w:rsidRDefault="00714DCB" w:rsidP="004C6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DCB" w:rsidRPr="004A3E51" w:rsidRDefault="00714DCB" w:rsidP="004C6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DCB" w:rsidRPr="004A3E51" w:rsidRDefault="00714DCB" w:rsidP="004C69C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14DCB" w:rsidRPr="004A3E51" w:rsidTr="004C69CF">
        <w:trPr>
          <w:trHeight w:val="26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DCB" w:rsidRPr="004A3E51" w:rsidRDefault="004A3E51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76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DCB" w:rsidRPr="004A3E51" w:rsidRDefault="00714DCB" w:rsidP="00B63DD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gramStart"/>
            <w:r w:rsidRPr="004A3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Распознавал (а) состояния</w:t>
            </w:r>
            <w:r w:rsidRPr="004A3E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, представляющих угрозу жизни пациента</w:t>
            </w:r>
            <w:r w:rsidRPr="004A3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включая состояния клинической смерти (остановка жизненно важных функций организма человека (кровообращения и/или дыхания), требующих оказания медицинской помощи в </w:t>
            </w:r>
            <w:r w:rsidRPr="004A3E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экстренной форме</w:t>
            </w:r>
            <w:r w:rsidRPr="004A3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proofErr w:type="gramEnd"/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DCB" w:rsidRPr="004A3E51" w:rsidRDefault="00714DCB" w:rsidP="004C6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DCB" w:rsidRPr="004A3E51" w:rsidRDefault="00714DCB" w:rsidP="004C6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DCB" w:rsidRPr="004A3E51" w:rsidRDefault="00714DCB" w:rsidP="004C69C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14DCB" w:rsidRPr="004A3E51" w:rsidTr="004C69CF">
        <w:trPr>
          <w:trHeight w:val="26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DCB" w:rsidRPr="004A3E51" w:rsidRDefault="004A3E51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77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DCB" w:rsidRPr="004A3E51" w:rsidRDefault="00714DCB" w:rsidP="00AD11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gramStart"/>
            <w:r w:rsidRPr="004A3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Оказывал (а) медицинскую помощь </w:t>
            </w:r>
            <w:r w:rsidRPr="004A3E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в экстренной форме</w:t>
            </w:r>
            <w:r w:rsidRPr="004A3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пациентам при состояниях, представляющих угрозу жизни пациента, в том числе клинической смерти (остановка жизненно важных функций организма человека (кровообращения и/или дыхания).</w:t>
            </w:r>
            <w:proofErr w:type="gramEnd"/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DCB" w:rsidRPr="004A3E51" w:rsidRDefault="00714DCB" w:rsidP="004C6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DCB" w:rsidRPr="004A3E51" w:rsidRDefault="00714DCB" w:rsidP="004C6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DCB" w:rsidRPr="004A3E51" w:rsidRDefault="00714DCB" w:rsidP="004C69C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14DCB" w:rsidRPr="004A3E51" w:rsidTr="004C69CF">
        <w:trPr>
          <w:trHeight w:val="26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DCB" w:rsidRPr="004A3E51" w:rsidRDefault="004A3E51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78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DCB" w:rsidRPr="004A3E51" w:rsidRDefault="00714DCB" w:rsidP="004C69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3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Выполнял (а) мероприятия базовой сердечно-легочной реанимации в сочетании с электроимпульсной терапией (</w:t>
            </w:r>
            <w:proofErr w:type="spellStart"/>
            <w:r w:rsidRPr="004A3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дефибрилляцией</w:t>
            </w:r>
            <w:proofErr w:type="spellEnd"/>
            <w:r w:rsidRPr="004A3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DCB" w:rsidRPr="004A3E51" w:rsidRDefault="00714DCB" w:rsidP="004C6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DCB" w:rsidRPr="004A3E51" w:rsidRDefault="00714DCB" w:rsidP="004C6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DCB" w:rsidRPr="004A3E51" w:rsidRDefault="00714DCB" w:rsidP="004C69C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14DCB" w:rsidRPr="004A3E51" w:rsidTr="004C69CF">
        <w:trPr>
          <w:trHeight w:val="26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DCB" w:rsidRPr="004A3E51" w:rsidRDefault="004A3E51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79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DCB" w:rsidRPr="004A3E51" w:rsidRDefault="00714DCB" w:rsidP="004C69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3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Применя</w:t>
            </w:r>
            <w:proofErr w:type="gramStart"/>
            <w:r w:rsidRPr="004A3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л(</w:t>
            </w:r>
            <w:proofErr w:type="gramEnd"/>
            <w:r w:rsidRPr="004A3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а) лекарственные препараты и медицинские изделия при оказании медицинской помощи в экстренной </w:t>
            </w:r>
            <w:r w:rsidRPr="004A3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или неотложной формах.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DCB" w:rsidRPr="004A3E51" w:rsidRDefault="00714DCB" w:rsidP="004C6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DCB" w:rsidRPr="004A3E51" w:rsidRDefault="00714DCB" w:rsidP="004C6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DCB" w:rsidRPr="004A3E51" w:rsidRDefault="00714DCB" w:rsidP="004C69C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A962E8" w:rsidRDefault="00A962E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962E8" w:rsidRPr="00C91433" w:rsidRDefault="00A962E8" w:rsidP="00A962E8">
      <w:pPr>
        <w:pStyle w:val="a9"/>
        <w:spacing w:line="360" w:lineRule="auto"/>
        <w:jc w:val="left"/>
        <w:rPr>
          <w:color w:val="000000" w:themeColor="text1"/>
          <w:szCs w:val="24"/>
        </w:rPr>
      </w:pPr>
    </w:p>
    <w:p w:rsidR="00A962E8" w:rsidRPr="00C91433" w:rsidRDefault="00A962E8" w:rsidP="00A962E8">
      <w:pPr>
        <w:pStyle w:val="a9"/>
        <w:rPr>
          <w:color w:val="000000" w:themeColor="text1"/>
          <w:szCs w:val="24"/>
        </w:rPr>
      </w:pPr>
      <w:r w:rsidRPr="00C91433">
        <w:rPr>
          <w:b/>
          <w:color w:val="000000" w:themeColor="text1"/>
          <w:szCs w:val="24"/>
        </w:rPr>
        <w:t>С врачами обсуждены манипуляции:</w:t>
      </w:r>
    </w:p>
    <w:tbl>
      <w:tblPr>
        <w:tblW w:w="10348" w:type="dxa"/>
        <w:tblInd w:w="-601" w:type="dxa"/>
        <w:tblLayout w:type="fixed"/>
        <w:tblLook w:val="0000"/>
      </w:tblPr>
      <w:tblGrid>
        <w:gridCol w:w="709"/>
        <w:gridCol w:w="9639"/>
      </w:tblGrid>
      <w:tr w:rsidR="00A962E8" w:rsidRPr="00C91433" w:rsidTr="00C450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2E8" w:rsidRPr="00C91433" w:rsidRDefault="00A962E8" w:rsidP="00C45062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14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  <w:proofErr w:type="spellStart"/>
            <w:proofErr w:type="gramStart"/>
            <w:r w:rsidRPr="00C914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C914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/</w:t>
            </w:r>
            <w:proofErr w:type="spellStart"/>
            <w:r w:rsidRPr="00C914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2E8" w:rsidRPr="00C91433" w:rsidRDefault="00A962E8" w:rsidP="00C45062">
            <w:pPr>
              <w:snapToGrid w:val="0"/>
              <w:ind w:firstLine="3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14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</w:t>
            </w:r>
          </w:p>
        </w:tc>
      </w:tr>
      <w:tr w:rsidR="00A962E8" w:rsidRPr="00C91433" w:rsidTr="00C45062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2E8" w:rsidRPr="00C91433" w:rsidRDefault="00A962E8" w:rsidP="00C45062">
            <w:pPr>
              <w:snapToGrid w:val="0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2E8" w:rsidRPr="00C91433" w:rsidRDefault="00A962E8" w:rsidP="00C45062">
            <w:pPr>
              <w:snapToGrid w:val="0"/>
              <w:ind w:firstLine="3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962E8" w:rsidRPr="00C91433" w:rsidTr="00C450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2E8" w:rsidRPr="00C91433" w:rsidRDefault="00A962E8" w:rsidP="00C45062">
            <w:pPr>
              <w:snapToGrid w:val="0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2E8" w:rsidRPr="00C91433" w:rsidRDefault="00A962E8" w:rsidP="00C45062">
            <w:pPr>
              <w:ind w:firstLine="3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962E8" w:rsidRPr="00C91433" w:rsidTr="00C450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2E8" w:rsidRPr="00C91433" w:rsidRDefault="00A962E8" w:rsidP="00C45062">
            <w:pPr>
              <w:snapToGrid w:val="0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9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2E8" w:rsidRPr="00C91433" w:rsidRDefault="00A962E8" w:rsidP="00C45062">
            <w:pPr>
              <w:ind w:firstLine="3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A962E8" w:rsidRPr="00C91433" w:rsidRDefault="00A962E8" w:rsidP="00A962E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14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Конференции, научные общества, симпозиумы, клинические разборы, семинары, посещенные в течени</w:t>
      </w:r>
      <w:r w:rsidR="000D6FB3" w:rsidRPr="00C914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</w:t>
      </w:r>
      <w:r w:rsidRPr="00C914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цикла</w:t>
      </w:r>
    </w:p>
    <w:tbl>
      <w:tblPr>
        <w:tblW w:w="10554" w:type="dxa"/>
        <w:tblInd w:w="-601" w:type="dxa"/>
        <w:tblLayout w:type="fixed"/>
        <w:tblLook w:val="0000"/>
      </w:tblPr>
      <w:tblGrid>
        <w:gridCol w:w="1135"/>
        <w:gridCol w:w="5528"/>
        <w:gridCol w:w="3891"/>
      </w:tblGrid>
      <w:tr w:rsidR="00A962E8" w:rsidRPr="00C91433" w:rsidTr="00C45062">
        <w:trPr>
          <w:cantSplit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2E8" w:rsidRPr="00C91433" w:rsidRDefault="00A962E8" w:rsidP="00C45062">
            <w:pPr>
              <w:pStyle w:val="a9"/>
              <w:snapToGrid w:val="0"/>
              <w:jc w:val="left"/>
              <w:rPr>
                <w:b/>
                <w:color w:val="000000" w:themeColor="text1"/>
                <w:szCs w:val="24"/>
              </w:rPr>
            </w:pPr>
            <w:r w:rsidRPr="00C91433">
              <w:rPr>
                <w:b/>
                <w:color w:val="000000" w:themeColor="text1"/>
                <w:szCs w:val="24"/>
              </w:rPr>
              <w:t>Дата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2E8" w:rsidRPr="00C91433" w:rsidRDefault="00A962E8" w:rsidP="00C45062">
            <w:pPr>
              <w:pStyle w:val="a9"/>
              <w:snapToGrid w:val="0"/>
              <w:rPr>
                <w:b/>
                <w:color w:val="000000" w:themeColor="text1"/>
                <w:szCs w:val="24"/>
              </w:rPr>
            </w:pPr>
            <w:r w:rsidRPr="00C91433">
              <w:rPr>
                <w:b/>
                <w:color w:val="000000" w:themeColor="text1"/>
                <w:szCs w:val="24"/>
              </w:rPr>
              <w:t>Тема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2E8" w:rsidRPr="00C91433" w:rsidRDefault="00A962E8" w:rsidP="00C45062">
            <w:pPr>
              <w:pStyle w:val="a9"/>
              <w:snapToGrid w:val="0"/>
              <w:rPr>
                <w:b/>
                <w:color w:val="000000" w:themeColor="text1"/>
                <w:szCs w:val="24"/>
              </w:rPr>
            </w:pPr>
            <w:r w:rsidRPr="00C91433">
              <w:rPr>
                <w:b/>
                <w:color w:val="000000" w:themeColor="text1"/>
                <w:szCs w:val="24"/>
              </w:rPr>
              <w:t>Участие (присутствие, доклад, демонстрация больного и пр.)</w:t>
            </w:r>
          </w:p>
        </w:tc>
      </w:tr>
      <w:tr w:rsidR="00A962E8" w:rsidRPr="00C91433" w:rsidTr="00C45062">
        <w:trPr>
          <w:cantSplit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2E8" w:rsidRPr="00C91433" w:rsidRDefault="00A962E8" w:rsidP="00C45062">
            <w:pPr>
              <w:pStyle w:val="a9"/>
              <w:snapToGrid w:val="0"/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2E8" w:rsidRPr="00C91433" w:rsidRDefault="00A962E8" w:rsidP="00A962E8">
            <w:pPr>
              <w:pStyle w:val="1"/>
              <w:snapToGrid w:val="0"/>
              <w:spacing w:after="0"/>
              <w:ind w:left="0"/>
              <w:rPr>
                <w:color w:val="000000" w:themeColor="text1"/>
                <w:szCs w:val="24"/>
              </w:rPr>
            </w:pPr>
            <w:r w:rsidRPr="00C91433">
              <w:rPr>
                <w:bCs/>
                <w:color w:val="000000" w:themeColor="text1"/>
                <w:szCs w:val="24"/>
              </w:rPr>
              <w:t xml:space="preserve">Общество </w:t>
            </w:r>
            <w:r>
              <w:rPr>
                <w:bCs/>
                <w:color w:val="000000" w:themeColor="text1"/>
                <w:szCs w:val="24"/>
              </w:rPr>
              <w:t>педиатров.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2E8" w:rsidRPr="00C91433" w:rsidRDefault="00A962E8" w:rsidP="00C45062">
            <w:pPr>
              <w:pStyle w:val="a9"/>
              <w:snapToGrid w:val="0"/>
              <w:rPr>
                <w:color w:val="000000" w:themeColor="text1"/>
                <w:szCs w:val="24"/>
              </w:rPr>
            </w:pPr>
            <w:r w:rsidRPr="00C91433">
              <w:rPr>
                <w:color w:val="000000" w:themeColor="text1"/>
                <w:szCs w:val="24"/>
              </w:rPr>
              <w:t>Присутствие</w:t>
            </w:r>
          </w:p>
        </w:tc>
      </w:tr>
      <w:tr w:rsidR="00A962E8" w:rsidRPr="00C91433" w:rsidTr="00C45062">
        <w:trPr>
          <w:cantSplit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2E8" w:rsidRPr="00C91433" w:rsidRDefault="00A962E8" w:rsidP="00C45062">
            <w:pPr>
              <w:pStyle w:val="a9"/>
              <w:snapToGrid w:val="0"/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2E8" w:rsidRPr="00C91433" w:rsidRDefault="00A962E8" w:rsidP="00A962E8">
            <w:pPr>
              <w:pStyle w:val="1"/>
              <w:snapToGrid w:val="0"/>
              <w:spacing w:after="0"/>
              <w:ind w:left="0"/>
              <w:rPr>
                <w:color w:val="000000" w:themeColor="text1"/>
                <w:szCs w:val="24"/>
              </w:rPr>
            </w:pPr>
            <w:r w:rsidRPr="00C91433">
              <w:rPr>
                <w:bCs/>
                <w:color w:val="000000" w:themeColor="text1"/>
                <w:szCs w:val="24"/>
              </w:rPr>
              <w:t xml:space="preserve">Рациональная фармакотерапия </w:t>
            </w:r>
            <w:r>
              <w:rPr>
                <w:bCs/>
                <w:color w:val="000000" w:themeColor="text1"/>
                <w:szCs w:val="24"/>
              </w:rPr>
              <w:t>пневмонии у детей.</w:t>
            </w:r>
            <w:r w:rsidRPr="00C91433">
              <w:rPr>
                <w:bCs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2E8" w:rsidRPr="00C91433" w:rsidRDefault="00A962E8" w:rsidP="00C45062">
            <w:pPr>
              <w:pStyle w:val="a9"/>
              <w:snapToGrid w:val="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Выступление</w:t>
            </w:r>
          </w:p>
        </w:tc>
      </w:tr>
      <w:tr w:rsidR="00A962E8" w:rsidRPr="00C91433" w:rsidTr="00C45062">
        <w:trPr>
          <w:cantSplit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2E8" w:rsidRPr="00BB012E" w:rsidRDefault="00A962E8" w:rsidP="00C45062">
            <w:pPr>
              <w:pStyle w:val="a9"/>
              <w:snapToGrid w:val="0"/>
              <w:jc w:val="left"/>
              <w:rPr>
                <w:color w:val="000000" w:themeColor="text1"/>
                <w:szCs w:val="24"/>
              </w:rPr>
            </w:pPr>
            <w:r w:rsidRPr="00C91433">
              <w:rPr>
                <w:color w:val="000000" w:themeColor="text1"/>
                <w:szCs w:val="24"/>
                <w:lang w:val="en-US"/>
              </w:rPr>
              <w:t>n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2E8" w:rsidRPr="00C91433" w:rsidRDefault="00A962E8" w:rsidP="00C45062">
            <w:pPr>
              <w:pStyle w:val="1"/>
              <w:snapToGrid w:val="0"/>
              <w:spacing w:after="0"/>
              <w:ind w:left="0"/>
              <w:rPr>
                <w:color w:val="000000" w:themeColor="text1"/>
                <w:szCs w:val="24"/>
              </w:rPr>
            </w:pP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2E8" w:rsidRPr="00C91433" w:rsidRDefault="00A962E8" w:rsidP="00C45062">
            <w:pPr>
              <w:pStyle w:val="a9"/>
              <w:snapToGrid w:val="0"/>
              <w:rPr>
                <w:color w:val="000000" w:themeColor="text1"/>
                <w:szCs w:val="24"/>
              </w:rPr>
            </w:pPr>
          </w:p>
        </w:tc>
      </w:tr>
    </w:tbl>
    <w:p w:rsidR="00A962E8" w:rsidRPr="00C91433" w:rsidRDefault="00A962E8" w:rsidP="00A962E8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962E8" w:rsidRPr="00C91433" w:rsidRDefault="00A962E8" w:rsidP="00A962E8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1433">
        <w:rPr>
          <w:rFonts w:ascii="Times New Roman" w:hAnsi="Times New Roman" w:cs="Times New Roman"/>
          <w:color w:val="000000" w:themeColor="text1"/>
          <w:sz w:val="24"/>
          <w:szCs w:val="24"/>
        </w:rPr>
        <w:t>Заведующий отделением Ф.И.О.__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 /________________ (под</w:t>
      </w:r>
      <w:r w:rsidRPr="00C91433">
        <w:rPr>
          <w:rFonts w:ascii="Times New Roman" w:hAnsi="Times New Roman" w:cs="Times New Roman"/>
          <w:color w:val="000000" w:themeColor="text1"/>
          <w:sz w:val="24"/>
          <w:szCs w:val="24"/>
        </w:rPr>
        <w:t>пись)</w:t>
      </w:r>
    </w:p>
    <w:p w:rsidR="00A962E8" w:rsidRPr="00C91433" w:rsidRDefault="00A962E8" w:rsidP="00A962E8">
      <w:pPr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914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Печать организации </w:t>
      </w:r>
    </w:p>
    <w:p w:rsidR="00EC0AB2" w:rsidRPr="00A962E8" w:rsidRDefault="00EC0AB2" w:rsidP="00A962E8">
      <w:pPr>
        <w:rPr>
          <w:rFonts w:ascii="Times New Roman" w:hAnsi="Times New Roman" w:cs="Times New Roman"/>
          <w:sz w:val="24"/>
          <w:szCs w:val="24"/>
        </w:rPr>
      </w:pPr>
    </w:p>
    <w:sectPr w:rsidR="00EC0AB2" w:rsidRPr="00A962E8" w:rsidSect="00A862A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1F8E" w:rsidRDefault="006C1F8E" w:rsidP="00637477">
      <w:pPr>
        <w:spacing w:after="0" w:line="240" w:lineRule="auto"/>
      </w:pPr>
      <w:r>
        <w:separator/>
      </w:r>
    </w:p>
  </w:endnote>
  <w:endnote w:type="continuationSeparator" w:id="0">
    <w:p w:rsidR="006C1F8E" w:rsidRDefault="006C1F8E" w:rsidP="00637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EF5" w:rsidRDefault="00637477">
    <w:pPr>
      <w:pStyle w:val="a6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265" type="#_x0000_t202" style="position:absolute;margin-left:503.7pt;margin-top:.05pt;width:42pt;height:13.75pt;z-index:251657216;mso-wrap-distance-left:0;mso-wrap-distance-right:0;mso-position-horizontal-relative:page" stroked="f">
          <v:fill opacity="0" color2="black"/>
          <v:textbox inset="0,0,0,0">
            <w:txbxContent>
              <w:p w:rsidR="00867EF5" w:rsidRDefault="00637477">
                <w:pPr>
                  <w:pStyle w:val="a6"/>
                </w:pPr>
                <w:r>
                  <w:rPr>
                    <w:rStyle w:val="a8"/>
                  </w:rPr>
                  <w:fldChar w:fldCharType="begin"/>
                </w:r>
                <w:r w:rsidR="00BA0692">
                  <w:rPr>
                    <w:rStyle w:val="a8"/>
                  </w:rPr>
                  <w:instrText xml:space="preserve"> PAGE </w:instrText>
                </w:r>
                <w:r>
                  <w:rPr>
                    <w:rStyle w:val="a8"/>
                  </w:rPr>
                  <w:fldChar w:fldCharType="separate"/>
                </w:r>
                <w:r w:rsidR="00BA0692">
                  <w:rPr>
                    <w:rStyle w:val="a8"/>
                    <w:noProof/>
                  </w:rPr>
                  <w:t>2</w:t>
                </w:r>
                <w:r>
                  <w:rPr>
                    <w:rStyle w:val="a8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EF5" w:rsidRDefault="006C1F8E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EF5" w:rsidRDefault="006C1F8E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EF5" w:rsidRDefault="00637477">
    <w:pPr>
      <w:pStyle w:val="a6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266" type="#_x0000_t202" style="position:absolute;margin-left:0;margin-top:.05pt;width:42.95pt;height:1.6pt;z-index:251658240;mso-wrap-distance-left:0;mso-wrap-distance-right:0;mso-position-horizontal-relative:page" stroked="f">
          <v:fill opacity="0" color2="black"/>
          <v:textbox inset="0,0,0,0"/>
          <w10:wrap type="square" side="largest" anchorx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EF5" w:rsidRDefault="006C1F8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1F8E" w:rsidRDefault="006C1F8E" w:rsidP="00637477">
      <w:pPr>
        <w:spacing w:after="0" w:line="240" w:lineRule="auto"/>
      </w:pPr>
      <w:r>
        <w:separator/>
      </w:r>
    </w:p>
  </w:footnote>
  <w:footnote w:type="continuationSeparator" w:id="0">
    <w:p w:rsidR="006C1F8E" w:rsidRDefault="006C1F8E" w:rsidP="006374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Cs w:val="24"/>
      </w:rPr>
    </w:lvl>
  </w:abstractNum>
  <w:abstractNum w:abstractNumId="1">
    <w:nsid w:val="00000003"/>
    <w:multiLevelType w:val="singleLevel"/>
    <w:tmpl w:val="00000003"/>
    <w:name w:val="WW8Num1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064356E1"/>
    <w:multiLevelType w:val="hybridMultilevel"/>
    <w:tmpl w:val="76BEB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E3AC9"/>
    <w:multiLevelType w:val="hybridMultilevel"/>
    <w:tmpl w:val="D7127F4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3512E5"/>
    <w:multiLevelType w:val="hybridMultilevel"/>
    <w:tmpl w:val="222685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97B1B46"/>
    <w:multiLevelType w:val="hybridMultilevel"/>
    <w:tmpl w:val="EDEE5E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A13869"/>
    <w:multiLevelType w:val="hybridMultilevel"/>
    <w:tmpl w:val="AA48096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14338"/>
    <o:shapelayout v:ext="edit">
      <o:idmap v:ext="edit" data="11"/>
    </o:shapelayout>
  </w:hdrShapeDefaults>
  <w:footnotePr>
    <w:footnote w:id="-1"/>
    <w:footnote w:id="0"/>
  </w:footnotePr>
  <w:endnotePr>
    <w:endnote w:id="-1"/>
    <w:endnote w:id="0"/>
  </w:endnotePr>
  <w:compat/>
  <w:rsids>
    <w:rsidRoot w:val="00EC0AB2"/>
    <w:rsid w:val="00061EA7"/>
    <w:rsid w:val="000845AD"/>
    <w:rsid w:val="000B7919"/>
    <w:rsid w:val="000D6FB3"/>
    <w:rsid w:val="000F1E97"/>
    <w:rsid w:val="001049FB"/>
    <w:rsid w:val="00131C83"/>
    <w:rsid w:val="001703F2"/>
    <w:rsid w:val="001764D4"/>
    <w:rsid w:val="001C4440"/>
    <w:rsid w:val="00215EE8"/>
    <w:rsid w:val="00266BCE"/>
    <w:rsid w:val="002A5E85"/>
    <w:rsid w:val="002B5228"/>
    <w:rsid w:val="002F1E3A"/>
    <w:rsid w:val="00326A09"/>
    <w:rsid w:val="0033637A"/>
    <w:rsid w:val="00354002"/>
    <w:rsid w:val="00364A09"/>
    <w:rsid w:val="003A6EDD"/>
    <w:rsid w:val="003C3EE4"/>
    <w:rsid w:val="003E75BE"/>
    <w:rsid w:val="003F06BB"/>
    <w:rsid w:val="00401630"/>
    <w:rsid w:val="00441A4F"/>
    <w:rsid w:val="00452DFD"/>
    <w:rsid w:val="00486FFF"/>
    <w:rsid w:val="004A3E51"/>
    <w:rsid w:val="004C69CF"/>
    <w:rsid w:val="004F4602"/>
    <w:rsid w:val="0057045B"/>
    <w:rsid w:val="00571332"/>
    <w:rsid w:val="005777FD"/>
    <w:rsid w:val="005A458C"/>
    <w:rsid w:val="005B6595"/>
    <w:rsid w:val="005C403E"/>
    <w:rsid w:val="005E507A"/>
    <w:rsid w:val="005F47FE"/>
    <w:rsid w:val="005F5B0C"/>
    <w:rsid w:val="006060C2"/>
    <w:rsid w:val="006214AC"/>
    <w:rsid w:val="0062401F"/>
    <w:rsid w:val="00637477"/>
    <w:rsid w:val="006460EB"/>
    <w:rsid w:val="00671359"/>
    <w:rsid w:val="00683663"/>
    <w:rsid w:val="00685A96"/>
    <w:rsid w:val="006C1F8E"/>
    <w:rsid w:val="006C3F1D"/>
    <w:rsid w:val="00714DCB"/>
    <w:rsid w:val="007158B7"/>
    <w:rsid w:val="007C037E"/>
    <w:rsid w:val="00817791"/>
    <w:rsid w:val="00825853"/>
    <w:rsid w:val="008A1E01"/>
    <w:rsid w:val="008B31BE"/>
    <w:rsid w:val="008D2EDB"/>
    <w:rsid w:val="008E3454"/>
    <w:rsid w:val="008E3CBA"/>
    <w:rsid w:val="009643EF"/>
    <w:rsid w:val="0097047C"/>
    <w:rsid w:val="009807AB"/>
    <w:rsid w:val="009A3438"/>
    <w:rsid w:val="009A3CC4"/>
    <w:rsid w:val="009B532C"/>
    <w:rsid w:val="009E6D71"/>
    <w:rsid w:val="009F35F6"/>
    <w:rsid w:val="00A07347"/>
    <w:rsid w:val="00A14FE8"/>
    <w:rsid w:val="00A2249A"/>
    <w:rsid w:val="00A60BAD"/>
    <w:rsid w:val="00A63D16"/>
    <w:rsid w:val="00A862AA"/>
    <w:rsid w:val="00A956FA"/>
    <w:rsid w:val="00A962E8"/>
    <w:rsid w:val="00AB7E2F"/>
    <w:rsid w:val="00AD112B"/>
    <w:rsid w:val="00B035EB"/>
    <w:rsid w:val="00B63DD8"/>
    <w:rsid w:val="00BA0692"/>
    <w:rsid w:val="00BA10BE"/>
    <w:rsid w:val="00BE53AB"/>
    <w:rsid w:val="00BF1AF6"/>
    <w:rsid w:val="00BF7085"/>
    <w:rsid w:val="00C16C17"/>
    <w:rsid w:val="00C5774C"/>
    <w:rsid w:val="00C71F41"/>
    <w:rsid w:val="00CA4B09"/>
    <w:rsid w:val="00CC38D1"/>
    <w:rsid w:val="00CD017E"/>
    <w:rsid w:val="00D26F4A"/>
    <w:rsid w:val="00D437D5"/>
    <w:rsid w:val="00D617FD"/>
    <w:rsid w:val="00D6697D"/>
    <w:rsid w:val="00DA2B06"/>
    <w:rsid w:val="00DB3D14"/>
    <w:rsid w:val="00DD2AC3"/>
    <w:rsid w:val="00E74F21"/>
    <w:rsid w:val="00E96089"/>
    <w:rsid w:val="00EB03D0"/>
    <w:rsid w:val="00EC0AB2"/>
    <w:rsid w:val="00ED5CD8"/>
    <w:rsid w:val="00F14F12"/>
    <w:rsid w:val="00F3653F"/>
    <w:rsid w:val="00F37812"/>
    <w:rsid w:val="00F4574E"/>
    <w:rsid w:val="00F559CE"/>
    <w:rsid w:val="00F77980"/>
    <w:rsid w:val="00F8383F"/>
    <w:rsid w:val="00F87473"/>
    <w:rsid w:val="00FB2266"/>
    <w:rsid w:val="00FF3D13"/>
    <w:rsid w:val="00FF6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3AB"/>
  </w:style>
  <w:style w:type="paragraph" w:styleId="2">
    <w:name w:val="heading 2"/>
    <w:basedOn w:val="a"/>
    <w:link w:val="20"/>
    <w:uiPriority w:val="9"/>
    <w:qFormat/>
    <w:rsid w:val="00DA2B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0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6AA1"/>
    <w:pPr>
      <w:ind w:left="720"/>
      <w:contextualSpacing/>
    </w:pPr>
  </w:style>
  <w:style w:type="paragraph" w:customStyle="1" w:styleId="s1">
    <w:name w:val="s_1"/>
    <w:basedOn w:val="a"/>
    <w:rsid w:val="00A86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7133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DA2B0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16">
    <w:name w:val="s_16"/>
    <w:basedOn w:val="a"/>
    <w:rsid w:val="00714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A962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A962E8"/>
  </w:style>
  <w:style w:type="character" w:styleId="a8">
    <w:name w:val="page number"/>
    <w:basedOn w:val="a0"/>
    <w:rsid w:val="00A962E8"/>
  </w:style>
  <w:style w:type="paragraph" w:styleId="a9">
    <w:name w:val="Body Text"/>
    <w:basedOn w:val="a"/>
    <w:link w:val="aa"/>
    <w:rsid w:val="00A962E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a">
    <w:name w:val="Основной текст Знак"/>
    <w:basedOn w:val="a0"/>
    <w:link w:val="a9"/>
    <w:rsid w:val="00A962E8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A96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962E8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A962E8"/>
    <w:pPr>
      <w:suppressAutoHyphens/>
      <w:spacing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6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4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63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71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074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915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751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155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633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757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0793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9439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8257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0798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35608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14450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7858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79122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72292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81041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116633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39901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928406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939937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9075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401111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7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F29D01-1EDC-4CC0-A6A3-481DCA701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1470</TotalTime>
  <Pages>1</Pages>
  <Words>2561</Words>
  <Characters>14600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zolotoponuk</dc:creator>
  <cp:lastModifiedBy>zolotoponuk</cp:lastModifiedBy>
  <cp:revision>29</cp:revision>
  <dcterms:created xsi:type="dcterms:W3CDTF">2023-10-16T07:24:00Z</dcterms:created>
  <dcterms:modified xsi:type="dcterms:W3CDTF">2023-12-26T05:23:00Z</dcterms:modified>
</cp:coreProperties>
</file>