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913868" w:rsidRPr="00C91433" w:rsidTr="00C45062">
        <w:trPr>
          <w:trHeight w:val="1278"/>
        </w:trPr>
        <w:tc>
          <w:tcPr>
            <w:tcW w:w="9640" w:type="dxa"/>
            <w:shd w:val="clear" w:color="auto" w:fill="auto"/>
          </w:tcPr>
          <w:p w:rsidR="00913868" w:rsidRPr="00C91433" w:rsidRDefault="00913868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913868" w:rsidRPr="00C91433" w:rsidRDefault="00913868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913868" w:rsidRPr="00C91433" w:rsidRDefault="00913868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913868" w:rsidRPr="00C91433" w:rsidRDefault="00913868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913868" w:rsidRPr="00C91433" w:rsidRDefault="00913868" w:rsidP="00C450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868" w:rsidRPr="00C91433" w:rsidRDefault="00913868" w:rsidP="009138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3868" w:rsidRPr="00C91433" w:rsidRDefault="00913868" w:rsidP="00913868">
      <w:pPr>
        <w:pStyle w:val="ac"/>
        <w:jc w:val="left"/>
        <w:rPr>
          <w:szCs w:val="24"/>
        </w:rPr>
      </w:pPr>
    </w:p>
    <w:p w:rsidR="00913868" w:rsidRPr="00C91433" w:rsidRDefault="00913868" w:rsidP="00913868">
      <w:pPr>
        <w:pStyle w:val="ac"/>
        <w:jc w:val="left"/>
        <w:rPr>
          <w:szCs w:val="24"/>
        </w:rPr>
      </w:pPr>
    </w:p>
    <w:p w:rsidR="00913868" w:rsidRPr="00C91433" w:rsidRDefault="00913868" w:rsidP="00913868">
      <w:pPr>
        <w:pStyle w:val="ac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913868" w:rsidRPr="00C91433" w:rsidRDefault="00913868" w:rsidP="00913868">
      <w:pPr>
        <w:pStyle w:val="ac"/>
        <w:jc w:val="both"/>
        <w:rPr>
          <w:b/>
          <w:szCs w:val="24"/>
        </w:rPr>
      </w:pPr>
    </w:p>
    <w:p w:rsidR="00913868" w:rsidRPr="00C91433" w:rsidRDefault="00913868" w:rsidP="0091386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913868" w:rsidRPr="00C91433" w:rsidRDefault="00913868" w:rsidP="0091386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31.08.67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Хирургия </w:t>
      </w:r>
    </w:p>
    <w:p w:rsidR="00913868" w:rsidRPr="00C91433" w:rsidRDefault="00913868" w:rsidP="00913868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913868" w:rsidRPr="00C91433" w:rsidRDefault="00913868" w:rsidP="009138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913868" w:rsidRPr="00C91433" w:rsidRDefault="00913868" w:rsidP="00913868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13868" w:rsidRPr="00C91433" w:rsidRDefault="00913868" w:rsidP="00913868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913868" w:rsidRPr="00C91433" w:rsidRDefault="00913868" w:rsidP="0091386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868" w:rsidRPr="00C91433" w:rsidRDefault="00913868" w:rsidP="0091386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913868" w:rsidRPr="00C91433" w:rsidRDefault="00913868" w:rsidP="0091386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913868" w:rsidRPr="00F56CC8" w:rsidRDefault="00913868" w:rsidP="00913868">
      <w:pPr>
        <w:spacing w:after="0"/>
        <w:rPr>
          <w:lang w:eastAsia="ar-SA"/>
        </w:rPr>
      </w:pPr>
    </w:p>
    <w:p w:rsidR="00913868" w:rsidRDefault="00913868" w:rsidP="00913868">
      <w:pPr>
        <w:pStyle w:val="ac"/>
      </w:pPr>
    </w:p>
    <w:p w:rsidR="00913868" w:rsidRDefault="00913868" w:rsidP="00913868">
      <w:pPr>
        <w:pStyle w:val="ac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913868" w:rsidRDefault="00913868" w:rsidP="00913868">
      <w:pPr>
        <w:pStyle w:val="ac"/>
        <w:jc w:val="left"/>
      </w:pPr>
    </w:p>
    <w:p w:rsidR="00913868" w:rsidRDefault="00913868" w:rsidP="00913868">
      <w:pPr>
        <w:pStyle w:val="ac"/>
      </w:pPr>
    </w:p>
    <w:p w:rsidR="00913868" w:rsidRDefault="00913868" w:rsidP="00913868">
      <w:pPr>
        <w:pStyle w:val="ac"/>
      </w:pPr>
    </w:p>
    <w:p w:rsidR="00913868" w:rsidRDefault="00913868" w:rsidP="00913868">
      <w:pPr>
        <w:pStyle w:val="ac"/>
      </w:pPr>
    </w:p>
    <w:p w:rsidR="00913868" w:rsidRDefault="00913868" w:rsidP="00913868">
      <w:pPr>
        <w:pStyle w:val="ac"/>
      </w:pPr>
    </w:p>
    <w:p w:rsidR="00913868" w:rsidRDefault="00913868" w:rsidP="00913868">
      <w:pPr>
        <w:pStyle w:val="ac"/>
        <w:sectPr w:rsidR="00913868">
          <w:footerReference w:type="default" r:id="rId9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913868" w:rsidRPr="00C91433" w:rsidRDefault="00913868" w:rsidP="00913868">
      <w:pPr>
        <w:pStyle w:val="ac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913868" w:rsidRPr="00C91433" w:rsidRDefault="00913868" w:rsidP="00913868">
      <w:pPr>
        <w:pStyle w:val="ac"/>
        <w:jc w:val="left"/>
        <w:rPr>
          <w:szCs w:val="24"/>
        </w:rPr>
      </w:pPr>
    </w:p>
    <w:p w:rsidR="00913868" w:rsidRPr="00C91433" w:rsidRDefault="00913868" w:rsidP="00913868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913868" w:rsidRPr="00C91433" w:rsidRDefault="00913868" w:rsidP="00913868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3868" w:rsidRPr="00C91433" w:rsidRDefault="00913868" w:rsidP="0091386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913868" w:rsidRPr="00C015B3" w:rsidRDefault="00913868" w:rsidP="0091386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913868" w:rsidRPr="00C91433" w:rsidRDefault="00913868" w:rsidP="0091386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913868" w:rsidRPr="00C91433" w:rsidRDefault="00913868" w:rsidP="0091386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913868" w:rsidRPr="00C015B3" w:rsidRDefault="00913868" w:rsidP="0091386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913868" w:rsidRPr="00C91433" w:rsidRDefault="00913868" w:rsidP="0091386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>
      <w:pPr>
        <w:rPr>
          <w:szCs w:val="24"/>
        </w:rPr>
      </w:pPr>
    </w:p>
    <w:p w:rsidR="00913868" w:rsidRDefault="00913868" w:rsidP="00913868"/>
    <w:p w:rsidR="00913868" w:rsidRDefault="00913868" w:rsidP="00913868"/>
    <w:p w:rsidR="00913868" w:rsidRDefault="00913868" w:rsidP="00913868">
      <w:pPr>
        <w:sectPr w:rsidR="00913868">
          <w:footerReference w:type="even" r:id="rId10"/>
          <w:footerReference w:type="default" r:id="rId11"/>
          <w:footerReference w:type="first" r:id="rId12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913868" w:rsidRDefault="00913868" w:rsidP="00913868">
      <w:pPr>
        <w:tabs>
          <w:tab w:val="left" w:pos="1814"/>
        </w:tabs>
        <w:spacing w:after="0"/>
        <w:rPr>
          <w:sz w:val="28"/>
          <w:szCs w:val="28"/>
        </w:rPr>
      </w:pPr>
    </w:p>
    <w:p w:rsidR="00913868" w:rsidRPr="00C91433" w:rsidRDefault="00913868" w:rsidP="00913868">
      <w:pPr>
        <w:pStyle w:val="ac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913868" w:rsidRPr="00C91433" w:rsidRDefault="00913868" w:rsidP="00913868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3868" w:rsidRPr="00C91433" w:rsidRDefault="00913868" w:rsidP="00913868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3868" w:rsidRPr="00C91433" w:rsidRDefault="00913868" w:rsidP="00913868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13868" w:rsidRPr="00C91433" w:rsidRDefault="00913868" w:rsidP="009138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913868" w:rsidRPr="00C91433" w:rsidRDefault="00913868" w:rsidP="00913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868" w:rsidRPr="00C91433" w:rsidRDefault="00913868" w:rsidP="0091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913868" w:rsidRPr="00C91433" w:rsidRDefault="00913868" w:rsidP="00913868">
      <w:pPr>
        <w:pStyle w:val="ac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913868" w:rsidRPr="00B04015" w:rsidRDefault="00913868" w:rsidP="00913868">
      <w:pPr>
        <w:pStyle w:val="ac"/>
        <w:jc w:val="left"/>
        <w:rPr>
          <w:i/>
          <w:sz w:val="22"/>
          <w:szCs w:val="24"/>
        </w:rPr>
      </w:pPr>
    </w:p>
    <w:p w:rsidR="00913868" w:rsidRDefault="00913868" w:rsidP="00913868">
      <w:pPr>
        <w:pStyle w:val="ac"/>
        <w:rPr>
          <w:b/>
          <w:szCs w:val="24"/>
        </w:rPr>
      </w:pPr>
    </w:p>
    <w:p w:rsidR="00913868" w:rsidRDefault="00913868" w:rsidP="00913868">
      <w:pPr>
        <w:pStyle w:val="ac"/>
        <w:rPr>
          <w:b/>
          <w:szCs w:val="24"/>
        </w:rPr>
      </w:pPr>
    </w:p>
    <w:p w:rsidR="00913868" w:rsidRPr="00F56CC8" w:rsidRDefault="00913868" w:rsidP="00913868">
      <w:pPr>
        <w:pStyle w:val="ac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913868" w:rsidRPr="00F56CC8" w:rsidTr="00C450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913868" w:rsidRPr="00F56CC8" w:rsidRDefault="00913868" w:rsidP="00C45062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913868" w:rsidRPr="00F56CC8" w:rsidTr="00C45062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916CC0" w:rsidRDefault="00913868" w:rsidP="00C45062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916CC0" w:rsidRDefault="00913868" w:rsidP="00C45062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913868" w:rsidRPr="00F56CC8" w:rsidTr="00C45062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916CC0" w:rsidRDefault="00913868" w:rsidP="00C45062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916CC0" w:rsidRDefault="00913868" w:rsidP="00C45062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913868" w:rsidRPr="00F56CC8" w:rsidTr="00C4506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916CC0" w:rsidRDefault="00913868" w:rsidP="00C45062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916CC0" w:rsidRDefault="00913868" w:rsidP="00C45062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913868" w:rsidRPr="00F56CC8" w:rsidTr="00C4506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contextualSpacing/>
              <w:rPr>
                <w:szCs w:val="24"/>
              </w:rPr>
            </w:pPr>
          </w:p>
        </w:tc>
      </w:tr>
      <w:tr w:rsidR="00913868" w:rsidRPr="00F56CC8" w:rsidTr="00C45062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contextualSpacing/>
              <w:rPr>
                <w:szCs w:val="24"/>
              </w:rPr>
            </w:pPr>
          </w:p>
        </w:tc>
      </w:tr>
      <w:tr w:rsidR="00913868" w:rsidRPr="00F56CC8" w:rsidTr="00C4506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contextualSpacing/>
              <w:rPr>
                <w:szCs w:val="24"/>
              </w:rPr>
            </w:pPr>
          </w:p>
        </w:tc>
      </w:tr>
      <w:tr w:rsidR="00913868" w:rsidRPr="00F56CC8" w:rsidTr="00C45062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913868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C48F9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F56CC8" w:rsidRDefault="00913868" w:rsidP="00C45062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913868" w:rsidRPr="00F56CC8" w:rsidRDefault="00913868" w:rsidP="00913868">
      <w:pPr>
        <w:spacing w:line="360" w:lineRule="auto"/>
        <w:jc w:val="center"/>
        <w:rPr>
          <w:szCs w:val="24"/>
        </w:rPr>
      </w:pPr>
    </w:p>
    <w:p w:rsidR="00913868" w:rsidRPr="00C91433" w:rsidRDefault="00913868" w:rsidP="00913868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2132E1" w:rsidRPr="00C94A76" w:rsidRDefault="002132E1" w:rsidP="00213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4A76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lastRenderedPageBreak/>
        <w:t>Оказание первичной медико-санитарной помощи пациентам в амбулаторных условиях по профилю "хирургия".</w:t>
      </w:r>
    </w:p>
    <w:p w:rsidR="002132E1" w:rsidRDefault="00913868" w:rsidP="0091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Амбулаторный этап.</w:t>
      </w:r>
    </w:p>
    <w:p w:rsidR="002132E1" w:rsidRPr="00C94A76" w:rsidRDefault="002132E1" w:rsidP="0021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4A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 в своей работе руководствуется:</w:t>
      </w:r>
    </w:p>
    <w:p w:rsidR="0092401B" w:rsidRPr="004F3BD0" w:rsidRDefault="0092401B" w:rsidP="004F3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2C78" w:rsidRPr="004F3BD0" w:rsidRDefault="00342C78" w:rsidP="004F3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</w:t>
      </w:r>
      <w:r w:rsidR="00016146"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="00016146"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167C7"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врач </w:t>
      </w:r>
      <w:r w:rsidR="00016146"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хирург</w:t>
      </w:r>
      <w:r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167C7" w:rsidRPr="004F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167C7"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</w:t>
      </w:r>
      <w:r w:rsidR="00016146"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743</w:t>
      </w:r>
      <w:r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 от </w:t>
      </w:r>
      <w:r w:rsidR="00016146"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 ноября</w:t>
      </w:r>
      <w:r w:rsidR="007167C7"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</w:t>
      </w:r>
      <w:r w:rsidR="00016146"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</w:t>
      </w:r>
      <w:r w:rsidRPr="004F3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г. </w:t>
      </w:r>
    </w:p>
    <w:p w:rsidR="00954738" w:rsidRPr="004F3BD0" w:rsidRDefault="00954738" w:rsidP="004F3B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4731" w:rsidRPr="004F3BD0" w:rsidRDefault="00954738" w:rsidP="004F3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F3B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Порядками оказания медицинской помощи, клиническими рекомендациями (протоколы лечения) по вопросам оказания медицинской помощи пациентам с хирургическими заболеваниями и (или) состояниями</w:t>
      </w:r>
    </w:p>
    <w:p w:rsidR="00954738" w:rsidRPr="004F3BD0" w:rsidRDefault="00954738" w:rsidP="004F3B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4731" w:rsidRPr="004F3BD0" w:rsidRDefault="00954738" w:rsidP="004F3B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3B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Стандартами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состояниями.</w:t>
      </w:r>
    </w:p>
    <w:p w:rsidR="00954738" w:rsidRPr="004F3BD0" w:rsidRDefault="00954738" w:rsidP="004F3B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C403E" w:rsidRPr="004F3BD0" w:rsidRDefault="00342C78" w:rsidP="004F3B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3B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4F3BD0" w:rsidRDefault="00EC0AB2" w:rsidP="004F3BD0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5364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4F3BD0" w:rsidRDefault="00EC0AB2" w:rsidP="004F3BD0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F3BD0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F3BD0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4F3BD0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4F3BD0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4F3BD0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4F3BD0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4F3BD0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4F3BD0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4F3BD0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4F3BD0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4F3BD0" w:rsidRDefault="00EC0AB2" w:rsidP="004F3BD0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F3B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B47CB6" w:rsidRPr="004F3BD0" w:rsidRDefault="00B47CB6" w:rsidP="004F3BD0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  <w:gridCol w:w="27"/>
      </w:tblGrid>
      <w:tr w:rsidR="004C69CF" w:rsidRPr="004F3BD0" w:rsidTr="00384949">
        <w:trPr>
          <w:gridAfter w:val="1"/>
          <w:wAfter w:w="27" w:type="dxa"/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4F3BD0" w:rsidRDefault="004C69CF" w:rsidP="004F3BD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4F3BD0" w:rsidRDefault="004C69CF" w:rsidP="004F3BD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4F3BD0" w:rsidRDefault="004C69CF" w:rsidP="004F3BD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4F3BD0" w:rsidTr="00384949">
        <w:trPr>
          <w:gridAfter w:val="1"/>
          <w:wAfter w:w="27" w:type="dxa"/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F3BD0" w:rsidRDefault="00EC0AB2" w:rsidP="004F3BD0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F3BD0" w:rsidRDefault="00EC0AB2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F3BD0" w:rsidRDefault="004C69CF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F3BD0" w:rsidRDefault="004C69CF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4F3BD0" w:rsidRDefault="004C69CF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4F3BD0" w:rsidTr="00384949">
        <w:trPr>
          <w:gridAfter w:val="1"/>
          <w:wAfter w:w="27" w:type="dxa"/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медицинского обследования пациентов в целях выявления хирургических заболеваний и (или) состояний и установления диагноза.</w:t>
            </w:r>
          </w:p>
        </w:tc>
      </w:tr>
      <w:tr w:rsidR="00671359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F3BD0" w:rsidRDefault="00671359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F3BD0" w:rsidRDefault="00A956FA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у пациентов (их законных представителей)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F3BD0" w:rsidRDefault="00671359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F3BD0" w:rsidRDefault="00671359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4F3BD0" w:rsidRDefault="00671359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3B96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B96" w:rsidRPr="004F3BD0" w:rsidRDefault="00703B96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8F" w:rsidRPr="004F3BD0" w:rsidRDefault="00703B96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анализировать полученную информацию от пациентов (их законных представителей)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4F3BD0" w:rsidRDefault="00703B9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4F3BD0" w:rsidRDefault="00703B9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96" w:rsidRPr="004F3BD0" w:rsidRDefault="00703B9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146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4F3BD0" w:rsidRDefault="00016146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анатомо-функциональное состояние органов и систем организма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745C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5C" w:rsidRPr="004F3BD0" w:rsidRDefault="00CD745C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2F2" w:rsidRPr="004F3BD0" w:rsidRDefault="00016146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Пользова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лся (</w:t>
            </w:r>
            <w:proofErr w:type="spellStart"/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следующими методами визуального осмотра и </w:t>
            </w:r>
            <w:proofErr w:type="spell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физикального</w:t>
            </w:r>
            <w:proofErr w:type="spell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обследования пациентов с хирургическими заболеваниями и (или) состояниями с учетом возрастных анатомо-функциональных особенностей</w:t>
            </w:r>
            <w:r w:rsidR="00D002F2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D002F2" w:rsidRPr="004F3BD0" w:rsidRDefault="00D002F2" w:rsidP="004F3BD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Пальпация;</w:t>
            </w:r>
          </w:p>
          <w:p w:rsidR="00D002F2" w:rsidRPr="004F3BD0" w:rsidRDefault="00D002F2" w:rsidP="004F3BD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Перкуссия;</w:t>
            </w:r>
          </w:p>
          <w:p w:rsidR="00D002F2" w:rsidRPr="004F3BD0" w:rsidRDefault="00D002F2" w:rsidP="004F3BD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ускультация при заболеваниях брюшной стенки, органов брюшной полости, по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чек и мочевыделительной системы;</w:t>
            </w:r>
          </w:p>
          <w:p w:rsidR="00D002F2" w:rsidRPr="004F3BD0" w:rsidRDefault="00D002F2" w:rsidP="004F3BD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рансрек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тальное</w:t>
            </w:r>
            <w:proofErr w:type="spell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пальцевое исследование; </w:t>
            </w:r>
          </w:p>
          <w:p w:rsidR="00CD745C" w:rsidRPr="004F3BD0" w:rsidRDefault="00D002F2" w:rsidP="004F3BD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имануальное</w:t>
            </w:r>
            <w:proofErr w:type="spellEnd"/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влагалищное исследование</w:t>
            </w:r>
            <w:bookmarkStart w:id="1" w:name="_GoBack"/>
            <w:bookmarkEnd w:id="1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45C" w:rsidRPr="004F3BD0" w:rsidRDefault="00CD745C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45C" w:rsidRPr="004F3BD0" w:rsidRDefault="00CD745C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5C" w:rsidRPr="004F3BD0" w:rsidRDefault="00CD745C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1359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F3BD0" w:rsidRDefault="00671359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E8A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ял (а)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клинические симптомы и синдромы у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F3BD0" w:rsidRDefault="00671359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F3BD0" w:rsidRDefault="00671359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4F3BD0" w:rsidRDefault="00671359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401B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01B" w:rsidRPr="004F3BD0" w:rsidRDefault="0092401B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01B" w:rsidRPr="004F3BD0" w:rsidRDefault="0092401B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01B" w:rsidRPr="004F3BD0" w:rsidRDefault="0092401B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0D8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4F3BD0" w:rsidRDefault="004B20D8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4F3BD0" w:rsidRDefault="00B47ABB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и назначал (а) лабораторные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4F3BD0" w:rsidRDefault="004B20D8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4F3BD0" w:rsidRDefault="004B20D8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D8" w:rsidRPr="004F3BD0" w:rsidRDefault="004B20D8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146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4F3BD0" w:rsidRDefault="00016146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и анализировал (а)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лабораторного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146" w:rsidRPr="004F3BD0" w:rsidRDefault="0001614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0D8" w:rsidRPr="004F3BD0" w:rsidTr="00016146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4F3BD0" w:rsidRDefault="004B20D8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4F3BD0" w:rsidRDefault="00B47ABB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объем и назначал (а) инструментальные обследования 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4F3BD0" w:rsidRDefault="004B20D8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4F3BD0" w:rsidRDefault="004B20D8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D8" w:rsidRPr="004F3BD0" w:rsidRDefault="004B20D8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7EA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EA" w:rsidRPr="004F3BD0" w:rsidRDefault="003F77E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EA" w:rsidRPr="004F3BD0" w:rsidRDefault="00016146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</w:t>
            </w:r>
            <w:proofErr w:type="gram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результаты инструментального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EA" w:rsidRPr="004F3BD0" w:rsidRDefault="003F77E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EA" w:rsidRPr="004F3BD0" w:rsidRDefault="003F77E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EA" w:rsidRPr="004F3BD0" w:rsidRDefault="003F77E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4F3BD0" w:rsidTr="00384949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4F3BD0" w:rsidRDefault="00DA52C1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4F3BD0" w:rsidRDefault="006D6DEA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 необходимость и 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ял (а) </w:t>
            </w:r>
            <w:r w:rsidR="00016146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хирургическими заболеваниями и (или) состояниями на консультацию к врачам-специалистам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4F3BD0" w:rsidRDefault="00DA52C1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4F3BD0" w:rsidRDefault="00DA52C1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4F3BD0" w:rsidRDefault="00DA52C1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4F3BD0" w:rsidRDefault="00DA52C1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4F3BD0" w:rsidRDefault="006D6DEA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осмотра пациентов с хирургическими заболеваниями и (или) состояниями врачами-специалистами.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4F3BD0" w:rsidRDefault="00DA52C1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4F3BD0" w:rsidRDefault="00DA52C1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4F3BD0" w:rsidRDefault="00DA52C1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4F3BD0" w:rsidTr="00384949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2061C2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D002F2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Организовыв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проводить обследование пациентов с заболеваниями других органов и систем организма, в том числе с заболеваниями крови, нервной, иммунной, </w:t>
            </w:r>
            <w:proofErr w:type="spellStart"/>
            <w:proofErr w:type="gram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эндокринной, дыхательной, пищеварительной и мочеполовой систем, для выявления основных клинических проявлений, способных вызвать тяжелые осложнения и (или) летальный исход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4F3BD0" w:rsidTr="00384949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2061C2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D002F2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состояние пациентов с хирургическими заболеваниями и (или) состояниями и выделя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(я)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ведущие синдромы у пациентов, в том числе находящихся в терминальном и тяжелом состоянии, и принимать необходимые меры для выведения их из этого состояния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2061C2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D002F2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</w:t>
            </w:r>
            <w:r w:rsidR="00B52337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дифференциальную диагностику заболеваний у пациентов с хирургическими заболеваниями и (или) состояниями, используя алгоритм постановки диагноза (основного, сопутствующего и осложнений) с учетом </w:t>
            </w:r>
            <w:hyperlink r:id="rId13" w:anchor="/document/4100000/entry/0" w:history="1">
              <w:r w:rsidRPr="004F3BD0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МКБ</w:t>
              </w:r>
            </w:hyperlink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4F3BD0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2061C2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4F3BD0" w:rsidRDefault="00D002F2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8D7B11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основании клинических, биохимических и функциональных методов исследования состояние пациентов с хирургическими заболеваниями и (или) состояниями, требующих нуждающихся в транспортировке в специализированное отделение и (или) выполнении оперативного вмешательства.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4F3BD0" w:rsidRDefault="002061C2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096A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D002F2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</w:t>
            </w:r>
            <w:r w:rsidR="008D7B11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медицинскую сортировку пострадавших при массовом поступлении при чрезвычайных ситуациях.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96A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92401B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в работе</w:t>
            </w:r>
            <w:r w:rsidR="00D002F2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</w:t>
            </w:r>
            <w:r w:rsidR="00D002F2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ую </w:t>
            </w:r>
            <w:r w:rsidR="00D002F2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аппаратур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D002F2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используем</w:t>
            </w:r>
            <w:r w:rsidR="000F49CE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</w:t>
            </w:r>
            <w:r w:rsidR="00D002F2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выполнения диагностических исследований и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96A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D002F2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954738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работу по обеспечению безопасности диагностических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4F3BD0" w:rsidRDefault="00A7096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2FA" w:rsidRPr="004F3BD0" w:rsidTr="00384949">
        <w:trPr>
          <w:trHeight w:val="27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4F3BD0" w:rsidRDefault="0092401B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лечения пациентам с хирургическими заболеваниями и (или) состояниями, контроль его эффективности и безопасности.</w:t>
            </w:r>
          </w:p>
        </w:tc>
      </w:tr>
      <w:tr w:rsidR="00AD22FA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</w:t>
            </w:r>
            <w:r w:rsidR="0092401B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и тактику ведения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01B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Обосновывать план лечения и тактику ведения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01B" w:rsidRPr="004F3BD0" w:rsidRDefault="0092401B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95251D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Назначал (а):</w:t>
            </w:r>
          </w:p>
        </w:tc>
      </w:tr>
      <w:tr w:rsidR="000F49CE" w:rsidRPr="004F3BD0" w:rsidTr="00283C95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-лекарственные препараты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283C9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-медицинские изделия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283C9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-лечебное питание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283C9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немедикаментозную</w:t>
            </w:r>
            <w:proofErr w:type="spellEnd"/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терапию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2FA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1C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4F3BD0" w:rsidRDefault="00AD22FA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5D6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4F3BD0" w:rsidRDefault="00AB35D6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Оценивал (а) эффективность и безопасность </w:t>
            </w:r>
            <w:proofErr w:type="spell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4F3BD0" w:rsidRDefault="00AB35D6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4F3BD0" w:rsidRDefault="00AB35D6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5D6" w:rsidRPr="004F3BD0" w:rsidRDefault="00AB35D6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A2229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для хирургических вмешательств, лечебных манипуляций.</w:t>
            </w:r>
          </w:p>
        </w:tc>
      </w:tr>
      <w:tr w:rsidR="000F49CE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Выполнять хирургические вмешательства, лечебные манипуляции при оказании первичной медико-санитарной помощи пациентам с хирургическими заболеваниями и (или) состояниями в амбулаторных условиях, в числе которых: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удаление поверхностно расположенного инородного тела;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внутрисуставное введение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биопсия лимфатического узла;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пункция плевральной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установка подкожного катетера;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установка </w:t>
            </w:r>
            <w:proofErr w:type="spellStart"/>
            <w:r w:rsidRPr="004F3BD0">
              <w:rPr>
                <w:color w:val="000000" w:themeColor="text1"/>
              </w:rPr>
              <w:t>назогастрального</w:t>
            </w:r>
            <w:proofErr w:type="spellEnd"/>
            <w:r w:rsidRPr="004F3BD0">
              <w:rPr>
                <w:color w:val="000000" w:themeColor="text1"/>
              </w:rPr>
              <w:t xml:space="preserve"> зонда;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биопсия молочной железы </w:t>
            </w:r>
            <w:proofErr w:type="spellStart"/>
            <w:r w:rsidRPr="004F3BD0">
              <w:rPr>
                <w:color w:val="000000" w:themeColor="text1"/>
              </w:rPr>
              <w:t>чрескожная</w:t>
            </w:r>
            <w:proofErr w:type="spellEnd"/>
            <w:r w:rsidRPr="004F3BD0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катетеризация мочевого пузыря;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уход за кожей тяжелобольного пациента;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наложение </w:t>
            </w:r>
            <w:proofErr w:type="spellStart"/>
            <w:r w:rsidRPr="004F3BD0">
              <w:rPr>
                <w:color w:val="000000" w:themeColor="text1"/>
              </w:rPr>
              <w:t>иммобилизационной</w:t>
            </w:r>
            <w:proofErr w:type="spellEnd"/>
            <w:r w:rsidRPr="004F3BD0">
              <w:rPr>
                <w:color w:val="000000" w:themeColor="text1"/>
              </w:rPr>
              <w:t xml:space="preserve"> повязки при переломах костей;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наложение гипсовой повязки при переломах костей;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наложение </w:t>
            </w:r>
            <w:proofErr w:type="spellStart"/>
            <w:r w:rsidRPr="004F3BD0">
              <w:rPr>
                <w:color w:val="000000" w:themeColor="text1"/>
              </w:rPr>
              <w:t>окклюзионной</w:t>
            </w:r>
            <w:proofErr w:type="spellEnd"/>
            <w:r w:rsidRPr="004F3BD0">
              <w:rPr>
                <w:color w:val="000000" w:themeColor="text1"/>
              </w:rPr>
              <w:t xml:space="preserve"> повязки на грудную клетку;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задняя тампонада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</w:t>
            </w:r>
            <w:proofErr w:type="spellStart"/>
            <w:r w:rsidRPr="004F3BD0">
              <w:rPr>
                <w:color w:val="000000" w:themeColor="text1"/>
              </w:rPr>
              <w:t>некрэктомия</w:t>
            </w:r>
            <w:proofErr w:type="spellEnd"/>
            <w:r w:rsidRPr="004F3BD0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вскрытие панариция;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вскрытие фурункула (карбункула);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вскрытие и дренирование флегмоны (абсцесса);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удаление доброкачественных новообразований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удаление доброкачественных новообразований подкожно-жировой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удаление ногтевой пластинки с клиновидной резекцией матрикса;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вправление вывиха сустава;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вправление вывиха нижней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20418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проводниковая анестезия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FD1E2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трахеотомия;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FD1E2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</w:t>
            </w:r>
            <w:proofErr w:type="spellStart"/>
            <w:r w:rsidRPr="004F3BD0">
              <w:rPr>
                <w:color w:val="000000" w:themeColor="text1"/>
              </w:rPr>
              <w:t>коникотомия</w:t>
            </w:r>
            <w:proofErr w:type="spellEnd"/>
            <w:r w:rsidRPr="004F3BD0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537263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вскрытие фурункула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537263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дренирование плевральной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537263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вправление парафимоза;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537263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иссечение новообразования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537263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местная анестезия;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537263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передняя тампонада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направление пациентов с хирургическими заболеваниями и (или) состояниями в первичный онкологический кабинет (отделение) для оказания ему первичной медико-санитарной помощи по профилю "онкология".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послеоперационного ведения пациентов с хирургическими заболеваниями и (или) состояниями, проводить профилактику или лечение послеоперационных осложнений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Предотвращ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устран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лечения, хирургических вмешательств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4F3BD0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мониторинг заболевания и (или) состояния пациента с хирургическим заболеванием и (или) состоянием, корректиров</w:t>
            </w:r>
            <w:r w:rsidR="007703B3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лечения в зависимости от особенностей течения хирургического заболевания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4F3BD0" w:rsidRDefault="000F49CE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3B3" w:rsidRPr="004F3BD0" w:rsidTr="00E74D0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B3" w:rsidRPr="004F3BD0" w:rsidRDefault="007703B3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3B3" w:rsidRPr="004F3BD0" w:rsidRDefault="007703B3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медицинскую помощь пациентам с хирургическими заболеваниями и (или) состояниями в неотложной форме, в том числе в чрезвычайных ситуациях:</w:t>
            </w: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геморрагический шок;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травматический шок;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инфекционно-токсический шок;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синдром </w:t>
            </w:r>
            <w:proofErr w:type="gramStart"/>
            <w:r w:rsidRPr="004F3BD0">
              <w:rPr>
                <w:color w:val="000000" w:themeColor="text1"/>
              </w:rPr>
              <w:t>длительного</w:t>
            </w:r>
            <w:proofErr w:type="gramEnd"/>
            <w:r w:rsidRPr="004F3BD0">
              <w:rPr>
                <w:color w:val="000000" w:themeColor="text1"/>
              </w:rPr>
              <w:t xml:space="preserve"> </w:t>
            </w:r>
            <w:proofErr w:type="spellStart"/>
            <w:r w:rsidRPr="004F3BD0">
              <w:rPr>
                <w:color w:val="000000" w:themeColor="text1"/>
              </w:rPr>
              <w:t>сдавления</w:t>
            </w:r>
            <w:proofErr w:type="spellEnd"/>
            <w:r w:rsidRPr="004F3BD0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острое нарушение проходимости дыхательных путей;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напряженный пневмоторакс;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 xml:space="preserve">- </w:t>
            </w:r>
            <w:proofErr w:type="spellStart"/>
            <w:r w:rsidRPr="004F3BD0">
              <w:rPr>
                <w:color w:val="000000" w:themeColor="text1"/>
              </w:rPr>
              <w:t>электротравма</w:t>
            </w:r>
            <w:proofErr w:type="spellEnd"/>
            <w:r w:rsidRPr="004F3BD0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отморожение, переохлаждение;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продолжающееся наружное и внутреннее кровотечение, острая кровопотеря;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D23A4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3BD0">
              <w:rPr>
                <w:color w:val="000000" w:themeColor="text1"/>
              </w:rPr>
              <w:t>- ожоги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4F3BD0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</w:t>
            </w:r>
            <w:proofErr w:type="spellStart"/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</w:tr>
      <w:tr w:rsidR="007B7B6D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Разрабатывал (а) план мероприятий по медицинской реабилитации, </w:t>
            </w:r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с хирургическими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B7B6D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Определял (а) медицинские показания </w:t>
            </w:r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проведения мероприятий медицинской реабилитации пациентам с хирургическими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медицинские показания для направления пациентов с 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хирургическими заболеваниями и (или) состояниями и их последствиями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Проводил (а) мероприятия по медицинской реабилитации, </w:t>
            </w:r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с хирургическими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2384" w:rsidRPr="004F3BD0" w:rsidRDefault="007A2384" w:rsidP="004F3B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необходимые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Консультировал (а)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Оценивал (а) </w:t>
            </w:r>
            <w:r w:rsidR="007A2384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мероприятий медицинской реабилитации пациентов с хирургическими заболеваниями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4F3BD0" w:rsidRDefault="007B7B6D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4F3BD0" w:rsidTr="00377130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tabs>
                <w:tab w:val="left" w:pos="10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медицинских экспертиз в отношении пациентов с хирургическими заболеваниями.</w:t>
            </w:r>
          </w:p>
        </w:tc>
      </w:tr>
      <w:tr w:rsidR="007A2384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B1252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с хирургическими заболеваниями и (или) состояниями на медико-социальную экспертизу.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D9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4F3BD0" w:rsidRDefault="008F43D9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4F3BD0" w:rsidRDefault="008F43D9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 необходимую медицинскую документацию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электронного документооборота.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4F3BD0" w:rsidRDefault="008F43D9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4F3BD0" w:rsidRDefault="008F43D9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D9" w:rsidRPr="004F3BD0" w:rsidRDefault="008F43D9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B1252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8F43D9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признаки временной нетрудоспособности и признаки стойкого нарушения функции организма, обусловленного хирургическими заболеваниями и (или) состояниями, последствиями травм или дефектами.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4F3BD0" w:rsidRDefault="007A238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4F3BD0" w:rsidTr="0066208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</w:t>
            </w:r>
            <w:r w:rsidR="008F43D9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необходимую медицинскую документацию пациентам с хирургическими заболеваниями и (или) состояниями для осуществления медико-социальной экспертизы</w:t>
            </w:r>
            <w:r w:rsidR="008F43D9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4F3BD0" w:rsidTr="0066208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8F43D9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заключения по результатам медицинских экспертиз, касающиеся наличия и (или) отсутствия хирургического заболевания и (или) состояния.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4F3BD0" w:rsidTr="0066208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</w:t>
            </w:r>
            <w:r w:rsidR="008F43D9"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листок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4F3BD0" w:rsidRDefault="00B12524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F43D9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населения.</w:t>
            </w:r>
          </w:p>
        </w:tc>
      </w:tr>
      <w:tr w:rsidR="00820627" w:rsidRPr="004F3BD0" w:rsidTr="004F3BD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5A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медицинские осмотры с учетом возраста, состояния здоровья в соответствии с нормативными правовыми актами.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3E13" w:rsidRPr="004F3BD0" w:rsidTr="004F3BD0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4F3BD0" w:rsidRDefault="009E3E13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4F3BD0" w:rsidRDefault="004F3BD0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санитарно-просветительную работу по формированию здорового образа жизни, профилактике хирургических заболеваний и (или) состояний.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4F3BD0" w:rsidRDefault="009E3E13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4F3BD0" w:rsidRDefault="009E3E13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13" w:rsidRPr="004F3BD0" w:rsidRDefault="009E3E13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диспансеризацию в соответствии с нормативными правовыми актами.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диспансерное наблюдение за пациентами с выявленными хроническими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и реализовывать программы формирования здорового образа жизни, в том числе программы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профилактические мероприятия взрослимым с учетом факторов риска.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и направлял (а)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 выполнения профилактических мероприятий.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73F8" w:rsidRPr="004F3BD0" w:rsidTr="00B84A5D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</w:tr>
      <w:tr w:rsidR="00BB73F8" w:rsidRPr="004F3BD0" w:rsidTr="00B84A5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Определяя (а) признаки временной нетрудоспособности и признаки стойкого снижения трудоспособности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оформлять листки нетрудоспособности, выдавать листок временной нетрудоспособности, в том числе по уходу за больным членом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73F8" w:rsidRPr="004F3BD0" w:rsidTr="00B84A5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Оформлял (а) медицинскую документацию пациентам для проведения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73F8" w:rsidRPr="004F3BD0" w:rsidTr="00B84A5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Определять медицинские показания у пациентов для прохождения медико-социальной экспертизы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4F3BD0" w:rsidRDefault="00BB73F8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B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</w:t>
            </w:r>
            <w:r w:rsidR="004F3BD0" w:rsidRPr="004F3B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Составлял</w:t>
            </w:r>
            <w:r w:rsidR="00820627"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(а) план работы и отчет о своей работе</w:t>
            </w: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медицинскую документацию, в том числе в форме электронного документа, контролировать качество ее ведения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статистические методы изучения заболеваемости в хирургии.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4F3BD0" w:rsidRDefault="004F3BD0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</w:t>
            </w:r>
            <w:proofErr w:type="gramStart"/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</w:t>
            </w: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информационно-телекоммуникационную сеть "Интернет"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  <w:r w:rsidR="004F3BD0" w:rsidRPr="004F3B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20627" w:rsidRPr="004F3BD0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</w:t>
            </w:r>
            <w:proofErr w:type="gramStart"/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кровообращения и (или) дыхания)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4F3BD0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Выполнял (а) мероприятия базовой сердечно-легочной реанимации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4F3BD0" w:rsidRDefault="00820627" w:rsidP="004F3B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0AB2" w:rsidRPr="004F3BD0" w:rsidRDefault="00EC0AB2" w:rsidP="004F3B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868" w:rsidRDefault="00913868" w:rsidP="009138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40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Оказание специализированной медицинской помощи в стационарных условиях и в условиях дневного стационара по профилю "хирургия".</w:t>
      </w:r>
    </w:p>
    <w:p w:rsidR="00913868" w:rsidRDefault="00913868" w:rsidP="0091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13868" w:rsidRPr="0084069C" w:rsidRDefault="00913868" w:rsidP="0091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Стационарный этап.</w:t>
      </w:r>
    </w:p>
    <w:p w:rsidR="00913868" w:rsidRDefault="00913868" w:rsidP="00913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06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Врач в своей работе руководствуется:</w:t>
      </w: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0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Профессиональным стандартом «врач хирург».</w:t>
      </w:r>
      <w:r w:rsidRPr="008406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743н от 26 ноября 2018г. </w:t>
      </w: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0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Порядками оказания медицинской помощи, клиническими рекомендациями (протоколы лечения) по вопросам оказания медицинской помощи пациентам с хирургическими заболеваниями и (или) состояниями</w:t>
      </w: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0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Стандартами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состояниями.</w:t>
      </w: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3868" w:rsidRPr="0084069C" w:rsidRDefault="00913868" w:rsidP="009138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06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913868" w:rsidRPr="0084069C" w:rsidRDefault="00913868" w:rsidP="00913868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5364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теоретически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ориентируется по данному вопросу.</w:t>
      </w:r>
    </w:p>
    <w:p w:rsidR="00913868" w:rsidRPr="0084069C" w:rsidRDefault="00913868" w:rsidP="00913868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069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4069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84069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84069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84069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84069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84069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84069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84069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84069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913868" w:rsidRPr="0084069C" w:rsidRDefault="00913868" w:rsidP="00913868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8406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913868" w:rsidRPr="0084069C" w:rsidRDefault="00913868" w:rsidP="00913868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  <w:gridCol w:w="27"/>
      </w:tblGrid>
      <w:tr w:rsidR="00913868" w:rsidRPr="0084069C" w:rsidTr="00C45062">
        <w:trPr>
          <w:gridAfter w:val="1"/>
          <w:wAfter w:w="27" w:type="dxa"/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913868" w:rsidRPr="0084069C" w:rsidTr="00C45062">
        <w:trPr>
          <w:gridAfter w:val="1"/>
          <w:wAfter w:w="27" w:type="dxa"/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913868" w:rsidRPr="0084069C" w:rsidTr="00C45062">
        <w:trPr>
          <w:gridAfter w:val="1"/>
          <w:wAfter w:w="27" w:type="dxa"/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медицинского обследования пациентов в целях выявления хирургических заболеваний и (или) состояний и установления диагноза.</w:t>
            </w: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у пациентов (их законных представителей)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анализировать полученную информацию от пациентов (их законных представителей)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анатомо-функциональное состояние органов и систем организма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Пользовался</w:t>
            </w:r>
            <w:proofErr w:type="gram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сь) следующими методами визуального осмотра 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физикального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обследования пациентов с хирургическими заболеваниями и (или) состояниями с учетом возрастных анатомо-функциональных особенностей;</w:t>
            </w:r>
          </w:p>
          <w:p w:rsidR="00913868" w:rsidRPr="0084069C" w:rsidRDefault="00913868" w:rsidP="0091386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Пальпация;</w:t>
            </w:r>
          </w:p>
          <w:p w:rsidR="00913868" w:rsidRPr="0084069C" w:rsidRDefault="00913868" w:rsidP="0091386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Перкуссия;</w:t>
            </w:r>
          </w:p>
          <w:p w:rsidR="00913868" w:rsidRPr="0084069C" w:rsidRDefault="00913868" w:rsidP="0091386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Аускультация при заболеваниях брюшной стенки, органов брюшной полости, почек и мочевыделительной системы;</w:t>
            </w:r>
          </w:p>
          <w:p w:rsidR="00913868" w:rsidRPr="0084069C" w:rsidRDefault="00913868" w:rsidP="0091386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Трансректальное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пальцевое исследование; </w:t>
            </w:r>
          </w:p>
          <w:p w:rsidR="00913868" w:rsidRPr="0084069C" w:rsidRDefault="00913868" w:rsidP="0091386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Бимануальное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влагалищное исследование.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клинические симптомы и синдромы у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(а), планировал (а) объем и назначал (а) лабораторные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и анализировал (а)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лабораторного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(а), планировал (а) объем и назначал (а) инструментальные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</w:t>
            </w:r>
            <w:proofErr w:type="gram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результаты инструментального обследования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необходимость и направлял (а) пациентов с хирургическими заболеваниями и (или) состояниями на консультацию к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осмотра пациентов с хирургическими заболеваниями и (или) состояниями врачами-специалистами.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Организовывал (а) и проводить обследование пациентов с заболеваниями других органов и систем организма, в том числе с заболеваниями крови, нервной, иммунной, </w:t>
            </w:r>
            <w:proofErr w:type="spellStart"/>
            <w:proofErr w:type="gram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эндокринной, дыхательной, пищеварительной и мочеполовой систем, для выявления основных клинических проявлений, способных вызвать тяжелые осложнения и (или) летальный исход.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состояние пациентов с хирургическими заболеваниями и (или) состояниями и выделял (я) ведущие синдромы у пациентов, в том числе находящихся в терминальном и тяжелом состоянии, и принимать необходимые меры для выведения их из этого состояния.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дифференциальную диагностику заболеваний у пациентов с хирургическими заболеваниями и (или) состояниями, используя алгоритм постановки диагноза (основного, сопутствующего и осложнений) с учетом </w:t>
            </w:r>
            <w:hyperlink r:id="rId14" w:anchor="/document/4100000/entry/0" w:history="1">
              <w:r w:rsidRPr="0084069C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МКБ</w:t>
              </w:r>
            </w:hyperlink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на основании клинических, биохимических и функциональных методов исследования состояние пациентов с хирургическими заболеваниями и (или) состояниями, требующих нуждающихся в транспортировке в специализированное отделение и (или) выполнении оперативного вмешательства.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 медицинскую сортировку пострадавших при массовом поступлении при чрезвычайных ситуациях.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предоперационную подготовку, включая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инфузионную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терапию, парентеральное 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энтеральное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зондовое питание.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парацентез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лапароскопию диагностическую;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в работе необходимую медицинскую аппаратуру, используемую для выполнения диагностических исследований и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работу по обеспечению безопасности диагностических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лечения пациентам с хирургическими заболеваниями и (или) состояниями, контроль его эффективности и безопасности.</w:t>
            </w: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и тактику ведения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Обосновывать план лечения и тактику ведения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 хирургическими заболеваниями и (или) состояниями для оказания специализированной медицинской помощи по другому профилю в стационарных условиях или в условиях дневного стационара при наличии медицинских показаний.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группу крови, проводить пробы на совместимость и выполнять внутривенное переливание крови и ее компонентов, выявлять возможные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трансфузионные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реакции и осложнения и проводить борьбу с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план подготовки пациентов с хирургическими заболеваниями и (или) состояниями к экстренной или плановой операции.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выбор оптимального метода хирургического вмешательства у пациентов с хирургическими заболеваниями и (или) состояниями с учетом клинической картины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методику обезболивания при выполнении хирургических вмешательств.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Назначал (а):</w:t>
            </w: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-лекарственные препараты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-медицинские изделия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-лечебное питание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немедикаментозную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терапию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хирургическими заболеваниями и (или) состояниями с учетом клинической картины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терапию при шоке и кровопотере.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Анализировать действие лекарственных препаратов по совокупности их фармакологического воздействия на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Оценивал (а) эффективность и безопасность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 пациентов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для хирургических вмешательств, лечебных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Решать вопросы о трудоспособности пациента с хирургическими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Работать в составе операционной бригады в качестве ассистента.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Выполнять хирургические вмешательства и лечебные манипуляции при хирургических заболеваниях и (или) состояниях в стационарных условиях, в числе которых:</w:t>
            </w: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лечение грыжи передней брюшной стенки;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ларинготомия, постановка </w:t>
            </w:r>
            <w:proofErr w:type="gramStart"/>
            <w:r w:rsidRPr="0084069C">
              <w:rPr>
                <w:color w:val="000000" w:themeColor="text1"/>
              </w:rPr>
              <w:t>временной</w:t>
            </w:r>
            <w:proofErr w:type="gramEnd"/>
            <w:r w:rsidRPr="0084069C">
              <w:rPr>
                <w:color w:val="000000" w:themeColor="text1"/>
              </w:rPr>
              <w:t xml:space="preserve"> и постоянной </w:t>
            </w:r>
            <w:proofErr w:type="spellStart"/>
            <w:r w:rsidRPr="0084069C">
              <w:rPr>
                <w:color w:val="000000" w:themeColor="text1"/>
              </w:rPr>
              <w:t>трахеостомы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холецистэктомия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язвы желудка или двенадцатиперстной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язвы желудка или двенадцатиперстной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аппендэктомия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разобщение сращений при спаечной непроходимости;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освобождение кишки, внедренной в </w:t>
            </w:r>
            <w:proofErr w:type="gramStart"/>
            <w:r w:rsidRPr="0084069C">
              <w:rPr>
                <w:color w:val="000000" w:themeColor="text1"/>
              </w:rPr>
              <w:t>другую</w:t>
            </w:r>
            <w:proofErr w:type="gramEnd"/>
            <w:r w:rsidRPr="0084069C">
              <w:rPr>
                <w:color w:val="000000" w:themeColor="text1"/>
              </w:rPr>
              <w:t xml:space="preserve"> (инвагинации);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разделение брюшинных спаек;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раны желудка при проникающем ранении или разрыве;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дефекта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перфоративного</w:t>
            </w:r>
            <w:proofErr w:type="spellEnd"/>
            <w:r w:rsidRPr="0084069C">
              <w:rPr>
                <w:color w:val="000000" w:themeColor="text1"/>
              </w:rPr>
              <w:t xml:space="preserve"> отверстия или дефекта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повреждения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лечение пахово-бедренной грыжи;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лечение пупочной грыжи;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грыжесечение</w:t>
            </w:r>
            <w:proofErr w:type="spellEnd"/>
            <w:r w:rsidRPr="0084069C">
              <w:rPr>
                <w:color w:val="000000" w:themeColor="text1"/>
              </w:rPr>
              <w:t xml:space="preserve"> при грыже белой линии живота (легкая форма);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лапаротомия диагностическая;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лапароцентез;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остановка внутрибрюшного кровотечения;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ампутация нижней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ампутация верхней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вскрытие фурункула (карбункула);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вскрытие и дренирование флегмоны (абсцесса);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вскрытие панариция;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доброкачественных новообразований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доброкачественных новообразований подкожно-жировой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новообразования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торакотомия;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торакоцентез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дренирование плевральной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перевязка сосуда;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сшивание сосуда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функции ассистента при выполнении операций, в числе которых:</w:t>
            </w: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новообразования </w:t>
            </w:r>
            <w:proofErr w:type="spellStart"/>
            <w:r w:rsidRPr="0084069C">
              <w:rPr>
                <w:color w:val="000000" w:themeColor="text1"/>
              </w:rPr>
              <w:t>забрюшинного</w:t>
            </w:r>
            <w:proofErr w:type="spellEnd"/>
            <w:r w:rsidRPr="0084069C">
              <w:rPr>
                <w:color w:val="000000" w:themeColor="text1"/>
              </w:rPr>
              <w:t xml:space="preserve"> пространства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</w:t>
            </w:r>
            <w:proofErr w:type="spellStart"/>
            <w:r w:rsidRPr="0084069C">
              <w:rPr>
                <w:color w:val="000000" w:themeColor="text1"/>
              </w:rPr>
              <w:t>импланта</w:t>
            </w:r>
            <w:proofErr w:type="spellEnd"/>
            <w:r w:rsidRPr="0084069C">
              <w:rPr>
                <w:color w:val="000000" w:themeColor="text1"/>
              </w:rPr>
              <w:t>, трансплантата;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аномальных разрастаний тканей (</w:t>
            </w:r>
            <w:proofErr w:type="spellStart"/>
            <w:r w:rsidRPr="0084069C">
              <w:rPr>
                <w:color w:val="000000" w:themeColor="text1"/>
              </w:rPr>
              <w:t>нейрофиброматоза</w:t>
            </w:r>
            <w:proofErr w:type="spell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передней брюшной стенки;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холедохолитотомия</w:t>
            </w:r>
            <w:proofErr w:type="spell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холецистотомия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холецистостомия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холецистэктомия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малоинвазивная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холецистэктомия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наложение анастомоза желчного пузыря или желчного протока;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наложение кровоостанавливающего шва при травме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удаление новообразований брюшной полости и </w:t>
            </w:r>
            <w:proofErr w:type="spellStart"/>
            <w:r w:rsidRPr="0084069C">
              <w:rPr>
                <w:color w:val="000000" w:themeColor="text1"/>
              </w:rPr>
              <w:t>забрюшинного</w:t>
            </w:r>
            <w:proofErr w:type="spellEnd"/>
            <w:r w:rsidRPr="0084069C">
              <w:rPr>
                <w:color w:val="000000" w:themeColor="text1"/>
              </w:rPr>
              <w:t xml:space="preserve"> пространства;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пластика передней брюшной стенки с использованием </w:t>
            </w:r>
            <w:proofErr w:type="spellStart"/>
            <w:r w:rsidRPr="0084069C">
              <w:rPr>
                <w:color w:val="000000" w:themeColor="text1"/>
              </w:rPr>
              <w:t>импланта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передней брюшной стенки с пластикой пупка;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трансплантация кожно-мышечного комплекса;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трансплантация кожно-мышечного комплекса симультанная;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аутотрансплантация </w:t>
            </w:r>
            <w:proofErr w:type="spellStart"/>
            <w:r w:rsidRPr="0084069C">
              <w:rPr>
                <w:color w:val="000000" w:themeColor="text1"/>
              </w:rPr>
              <w:t>кожно-мышечно-костного</w:t>
            </w:r>
            <w:proofErr w:type="spellEnd"/>
            <w:r w:rsidRPr="0084069C">
              <w:rPr>
                <w:color w:val="000000" w:themeColor="text1"/>
              </w:rPr>
              <w:t xml:space="preserve"> комплекса;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новообразования крестцово-копчиковой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ревизия кишечного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очагов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эндометриоза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иссечение очагов </w:t>
            </w:r>
            <w:proofErr w:type="spellStart"/>
            <w:r w:rsidRPr="0084069C">
              <w:rPr>
                <w:color w:val="000000" w:themeColor="text1"/>
              </w:rPr>
              <w:t>эндометриоза</w:t>
            </w:r>
            <w:proofErr w:type="spell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lastRenderedPageBreak/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новообразования </w:t>
            </w:r>
            <w:proofErr w:type="spellStart"/>
            <w:r w:rsidRPr="0084069C">
              <w:rPr>
                <w:color w:val="000000" w:themeColor="text1"/>
              </w:rPr>
              <w:t>забрюшинного</w:t>
            </w:r>
            <w:proofErr w:type="spellEnd"/>
            <w:r w:rsidRPr="0084069C">
              <w:rPr>
                <w:color w:val="000000" w:themeColor="text1"/>
              </w:rPr>
              <w:t xml:space="preserve"> пространства с реконструктивно-пластическим компонентом;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новообразования </w:t>
            </w:r>
            <w:proofErr w:type="spellStart"/>
            <w:r w:rsidRPr="0084069C">
              <w:rPr>
                <w:color w:val="000000" w:themeColor="text1"/>
              </w:rPr>
              <w:t>забрюшинного</w:t>
            </w:r>
            <w:proofErr w:type="spellEnd"/>
            <w:r w:rsidRPr="0084069C">
              <w:rPr>
                <w:color w:val="000000" w:themeColor="text1"/>
              </w:rPr>
              <w:t xml:space="preserve"> пространства комбинированное;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восстановление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эндохирургическая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чрескожная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чреспеченочная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холангиоскопия</w:t>
            </w:r>
            <w:proofErr w:type="spellEnd"/>
            <w:r w:rsidRPr="0084069C">
              <w:rPr>
                <w:color w:val="000000" w:themeColor="text1"/>
              </w:rPr>
              <w:t xml:space="preserve"> с дренированием;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эндохирургическое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чрескожное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чреспеченочное</w:t>
            </w:r>
            <w:proofErr w:type="spellEnd"/>
            <w:r w:rsidRPr="0084069C">
              <w:rPr>
                <w:color w:val="000000" w:themeColor="text1"/>
              </w:rPr>
              <w:t xml:space="preserve"> дренирование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гепатикоеюноанастомоза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гепатикодуоденоанастомоза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антеградное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эндопротезирование</w:t>
            </w:r>
            <w:proofErr w:type="spellEnd"/>
            <w:r w:rsidRPr="0084069C">
              <w:rPr>
                <w:color w:val="000000" w:themeColor="text1"/>
              </w:rPr>
              <w:t xml:space="preserve">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>ретроградное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эндопротезирование</w:t>
            </w:r>
            <w:proofErr w:type="spellEnd"/>
            <w:r w:rsidRPr="0084069C">
              <w:rPr>
                <w:color w:val="000000" w:themeColor="text1"/>
              </w:rPr>
              <w:t xml:space="preserve">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цистодуоденоанастомоза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холецистоеюноанастомоза</w:t>
            </w:r>
            <w:proofErr w:type="spellEnd"/>
            <w:r w:rsidRPr="0084069C">
              <w:rPr>
                <w:color w:val="000000" w:themeColor="text1"/>
              </w:rPr>
              <w:t xml:space="preserve"> с </w:t>
            </w:r>
            <w:proofErr w:type="spellStart"/>
            <w:r w:rsidRPr="0084069C">
              <w:rPr>
                <w:color w:val="000000" w:themeColor="text1"/>
              </w:rPr>
              <w:t>межкишечным</w:t>
            </w:r>
            <w:proofErr w:type="spellEnd"/>
            <w:r w:rsidRPr="0084069C">
              <w:rPr>
                <w:color w:val="000000" w:themeColor="text1"/>
              </w:rPr>
              <w:t xml:space="preserve"> анастомозом;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наложение </w:t>
            </w:r>
            <w:proofErr w:type="spellStart"/>
            <w:r w:rsidRPr="0084069C">
              <w:rPr>
                <w:color w:val="000000" w:themeColor="text1"/>
              </w:rPr>
              <w:t>билиодигестивного</w:t>
            </w:r>
            <w:proofErr w:type="spellEnd"/>
            <w:r w:rsidRPr="0084069C">
              <w:rPr>
                <w:color w:val="000000" w:themeColor="text1"/>
              </w:rPr>
              <w:t xml:space="preserve"> анастомоза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резекция печени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атипичная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операция на сфинктере </w:t>
            </w:r>
            <w:proofErr w:type="spellStart"/>
            <w:r w:rsidRPr="0084069C">
              <w:rPr>
                <w:color w:val="000000" w:themeColor="text1"/>
              </w:rPr>
              <w:t>Одди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лечение свища желчного пузыря;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дренирование абсцесса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дренирование кист, абсцесса печени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дренирование кисты, абсцесса печени </w:t>
            </w:r>
            <w:proofErr w:type="spellStart"/>
            <w:r w:rsidRPr="0084069C">
              <w:rPr>
                <w:color w:val="000000" w:themeColor="text1"/>
              </w:rPr>
              <w:t>чрескожное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фенестрация</w:t>
            </w:r>
            <w:proofErr w:type="spellEnd"/>
            <w:r w:rsidRPr="0084069C">
              <w:rPr>
                <w:color w:val="000000" w:themeColor="text1"/>
              </w:rPr>
              <w:t xml:space="preserve">, </w:t>
            </w:r>
            <w:proofErr w:type="spellStart"/>
            <w:r w:rsidRPr="0084069C">
              <w:rPr>
                <w:color w:val="000000" w:themeColor="text1"/>
              </w:rPr>
              <w:t>склерозирование</w:t>
            </w:r>
            <w:proofErr w:type="spellEnd"/>
            <w:r w:rsidRPr="0084069C">
              <w:rPr>
                <w:color w:val="000000" w:themeColor="text1"/>
              </w:rPr>
              <w:t xml:space="preserve"> кист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фенестрация</w:t>
            </w:r>
            <w:proofErr w:type="spellEnd"/>
            <w:r w:rsidRPr="0084069C">
              <w:rPr>
                <w:color w:val="000000" w:themeColor="text1"/>
              </w:rPr>
              <w:t xml:space="preserve"> кист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эхинококкэктомия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наружное дренирование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холангиостомических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дренажей под рентгенологическим контролем;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краевая (</w:t>
            </w:r>
            <w:proofErr w:type="spellStart"/>
            <w:r w:rsidRPr="0084069C">
              <w:rPr>
                <w:color w:val="000000" w:themeColor="text1"/>
              </w:rPr>
              <w:t>атипичная</w:t>
            </w:r>
            <w:proofErr w:type="spellEnd"/>
            <w:r w:rsidRPr="0084069C">
              <w:rPr>
                <w:color w:val="000000" w:themeColor="text1"/>
              </w:rPr>
              <w:t>) резекция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биопсия брюшины;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холедохолитотомия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холедоходуоденоанастомоз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холедохоеюноанастомоз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стентирование</w:t>
            </w:r>
            <w:proofErr w:type="spellEnd"/>
            <w:r w:rsidRPr="0084069C">
              <w:rPr>
                <w:color w:val="000000" w:themeColor="text1"/>
              </w:rPr>
              <w:t xml:space="preserve">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стентирование</w:t>
            </w:r>
            <w:proofErr w:type="spellEnd"/>
            <w:r w:rsidRPr="0084069C">
              <w:rPr>
                <w:color w:val="000000" w:themeColor="text1"/>
              </w:rPr>
              <w:t xml:space="preserve"> желчных протоков под </w:t>
            </w:r>
            <w:proofErr w:type="spellStart"/>
            <w:r w:rsidRPr="0084069C">
              <w:rPr>
                <w:color w:val="000000" w:themeColor="text1"/>
              </w:rPr>
              <w:t>видеоэндоскопическим</w:t>
            </w:r>
            <w:proofErr w:type="spellEnd"/>
            <w:r w:rsidRPr="0084069C">
              <w:rPr>
                <w:color w:val="000000" w:themeColor="text1"/>
              </w:rPr>
              <w:t xml:space="preserve"> контролем;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резекция сегмента (сегментов)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сегмента (сегментов) печени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сегмента (сегментов) печени с реконструктивно-пластическим компонентом;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резекция сегмента (сегментов) печени комбинированная с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ангиопластикой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сегмента печени s1;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сегмента печени s7, s8;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>левосторонняя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кавальная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лобэктомия</w:t>
            </w:r>
            <w:proofErr w:type="spellEnd"/>
            <w:r w:rsidRPr="0084069C">
              <w:rPr>
                <w:color w:val="000000" w:themeColor="text1"/>
              </w:rPr>
              <w:t xml:space="preserve"> печени (s2 + s3);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двух сегментов печени (</w:t>
            </w:r>
            <w:proofErr w:type="spellStart"/>
            <w:r w:rsidRPr="0084069C">
              <w:rPr>
                <w:color w:val="000000" w:themeColor="text1"/>
              </w:rPr>
              <w:t>бисегментэктомия</w:t>
            </w:r>
            <w:proofErr w:type="spell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трех сегментов печени (s5 + s6 + s4 или s5 + s6 + s7);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бисегментэктомия</w:t>
            </w:r>
            <w:proofErr w:type="spellEnd"/>
            <w:r w:rsidRPr="0084069C">
              <w:rPr>
                <w:color w:val="000000" w:themeColor="text1"/>
              </w:rPr>
              <w:t xml:space="preserve">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энуклеация опухоли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иссечение кист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 xml:space="preserve"> расширенная;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 xml:space="preserve"> комбинированная;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гемигепатэктомия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левосторонняя;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 xml:space="preserve"> правосторонняя;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 xml:space="preserve"> правосторонняя расширенная;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гемигепатэктомия</w:t>
            </w:r>
            <w:proofErr w:type="spellEnd"/>
            <w:r w:rsidRPr="0084069C">
              <w:rPr>
                <w:color w:val="000000" w:themeColor="text1"/>
              </w:rPr>
              <w:t xml:space="preserve"> левосторонняя расширенная;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разобщение внутренних </w:t>
            </w:r>
            <w:proofErr w:type="spellStart"/>
            <w:r w:rsidRPr="0084069C">
              <w:rPr>
                <w:color w:val="000000" w:themeColor="text1"/>
              </w:rPr>
              <w:t>билиодегистивных</w:t>
            </w:r>
            <w:proofErr w:type="spellEnd"/>
            <w:r w:rsidRPr="0084069C">
              <w:rPr>
                <w:color w:val="000000" w:themeColor="text1"/>
              </w:rPr>
              <w:t xml:space="preserve"> свищей;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реконструктивные операции в воротах печени;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внепеченочных желчных протоков;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трансдуоденальная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папиллэктомия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трансдуоденальная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папиллосфинктеротомия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поджелудочной железы эндоскопическая;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частичная </w:t>
            </w:r>
            <w:proofErr w:type="spellStart"/>
            <w:r w:rsidRPr="0084069C">
              <w:rPr>
                <w:color w:val="000000" w:themeColor="text1"/>
              </w:rPr>
              <w:t>панкреатэктомия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головки поджелудочной железы с сохранением; двенадцатиперстной кишки (</w:t>
            </w:r>
            <w:proofErr w:type="spellStart"/>
            <w:r w:rsidRPr="0084069C">
              <w:rPr>
                <w:color w:val="000000" w:themeColor="text1"/>
              </w:rPr>
              <w:t>атипичная</w:t>
            </w:r>
            <w:proofErr w:type="spell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частичная резекция головки поджелудочной железы с </w:t>
            </w:r>
            <w:proofErr w:type="spellStart"/>
            <w:r w:rsidRPr="0084069C">
              <w:rPr>
                <w:color w:val="000000" w:themeColor="text1"/>
              </w:rPr>
              <w:t>панкреатоеюноанастомозом</w:t>
            </w:r>
            <w:proofErr w:type="spellEnd"/>
            <w:r w:rsidRPr="0084069C">
              <w:rPr>
                <w:color w:val="000000" w:themeColor="text1"/>
              </w:rPr>
              <w:t xml:space="preserve"> (операция </w:t>
            </w:r>
            <w:proofErr w:type="spellStart"/>
            <w:r w:rsidRPr="0084069C">
              <w:rPr>
                <w:color w:val="000000" w:themeColor="text1"/>
              </w:rPr>
              <w:t>Фрея</w:t>
            </w:r>
            <w:proofErr w:type="spell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повреждения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энуклеация опухоли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энуклеация опухоли поджелудочной железы эндоскопическая;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цистоэнтеростомия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марсупилизация</w:t>
            </w:r>
            <w:proofErr w:type="spellEnd"/>
            <w:r w:rsidRPr="0084069C">
              <w:rPr>
                <w:color w:val="000000" w:themeColor="text1"/>
              </w:rPr>
              <w:t xml:space="preserve"> кисты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трансдуоденальная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сфинктеровирсунгопластика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вирсунгодуоденостомия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продольная </w:t>
            </w:r>
            <w:proofErr w:type="spellStart"/>
            <w:r w:rsidRPr="0084069C">
              <w:rPr>
                <w:color w:val="000000" w:themeColor="text1"/>
              </w:rPr>
              <w:t>панкреатоеюностомия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дистальная резекция поджелудочной железы с сохранением селезенки;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дистальная резекция поджелудочной железы со </w:t>
            </w:r>
            <w:proofErr w:type="spellStart"/>
            <w:r w:rsidRPr="0084069C">
              <w:rPr>
                <w:color w:val="000000" w:themeColor="text1"/>
              </w:rPr>
              <w:t>спленэктомией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срединная резекция поджелудочной железы (</w:t>
            </w:r>
            <w:proofErr w:type="spellStart"/>
            <w:r w:rsidRPr="0084069C">
              <w:rPr>
                <w:color w:val="000000" w:themeColor="text1"/>
              </w:rPr>
              <w:t>атипичная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дистальная резекция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панкреатодуоденальная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резекция;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панкреатодуоденальная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с сохранением привратника;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тотальная </w:t>
            </w:r>
            <w:proofErr w:type="spellStart"/>
            <w:r w:rsidRPr="0084069C">
              <w:rPr>
                <w:color w:val="000000" w:themeColor="text1"/>
              </w:rPr>
              <w:t>дуоденопанкреатэктомия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аномально расположенных участков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оментобурсостомия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наружное дренирование кист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окклюзия свищей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окклюзия наружных панкреатических свищей;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разобщение внутренних панкреатических свищей;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кист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некрсеквестрэктомия</w:t>
            </w:r>
            <w:proofErr w:type="spellEnd"/>
            <w:r w:rsidRPr="0084069C">
              <w:rPr>
                <w:color w:val="000000" w:themeColor="text1"/>
              </w:rPr>
              <w:t xml:space="preserve"> поджелудочной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панкреат</w:t>
            </w:r>
            <w:proofErr w:type="gramStart"/>
            <w:r w:rsidRPr="0084069C">
              <w:rPr>
                <w:color w:val="000000" w:themeColor="text1"/>
              </w:rPr>
              <w:t>о</w:t>
            </w:r>
            <w:proofErr w:type="spellEnd"/>
            <w:r w:rsidRPr="0084069C">
              <w:rPr>
                <w:color w:val="000000" w:themeColor="text1"/>
              </w:rPr>
              <w:t>(</w:t>
            </w:r>
            <w:proofErr w:type="spellStart"/>
            <w:proofErr w:type="gramEnd"/>
            <w:r w:rsidRPr="0084069C">
              <w:rPr>
                <w:color w:val="000000" w:themeColor="text1"/>
              </w:rPr>
              <w:t>цисто</w:t>
            </w:r>
            <w:proofErr w:type="spellEnd"/>
            <w:r w:rsidRPr="0084069C">
              <w:rPr>
                <w:color w:val="000000" w:themeColor="text1"/>
              </w:rPr>
              <w:t>)</w:t>
            </w:r>
            <w:proofErr w:type="spellStart"/>
            <w:r w:rsidRPr="0084069C">
              <w:rPr>
                <w:color w:val="000000" w:themeColor="text1"/>
              </w:rPr>
              <w:t>еюноанастомоза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реконструктивные вмешательства при хроническом панкреатите;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панкреатодуоденальная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с резекцией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инородного тела пищевода с помощью разреза;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наложение анастомоза пищевода (</w:t>
            </w:r>
            <w:proofErr w:type="gramStart"/>
            <w:r w:rsidRPr="0084069C">
              <w:rPr>
                <w:color w:val="000000" w:themeColor="text1"/>
              </w:rPr>
              <w:t>внутригрудной</w:t>
            </w:r>
            <w:proofErr w:type="gram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бужирование</w:t>
            </w:r>
            <w:proofErr w:type="spellEnd"/>
            <w:r w:rsidRPr="0084069C">
              <w:rPr>
                <w:color w:val="000000" w:themeColor="text1"/>
              </w:rPr>
              <w:t xml:space="preserve">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стентирование</w:t>
            </w:r>
            <w:proofErr w:type="spellEnd"/>
            <w:r w:rsidRPr="0084069C">
              <w:rPr>
                <w:color w:val="000000" w:themeColor="text1"/>
              </w:rPr>
              <w:t xml:space="preserve">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инъекция в пищеводные варикозные расширения;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перевязка кровеносных сосудов в пищеводе;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пилоромиотомия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дивертикула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гастрэктомия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трансторакальная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гастрэктомия</w:t>
            </w:r>
            <w:proofErr w:type="spellEnd"/>
            <w:r w:rsidRPr="0084069C">
              <w:rPr>
                <w:color w:val="000000" w:themeColor="text1"/>
              </w:rPr>
              <w:t xml:space="preserve"> комбинированная;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гастрэктомия</w:t>
            </w:r>
            <w:proofErr w:type="spellEnd"/>
            <w:r w:rsidRPr="0084069C">
              <w:rPr>
                <w:color w:val="000000" w:themeColor="text1"/>
              </w:rPr>
              <w:t xml:space="preserve"> с реконструктивно-пластическим компонентом;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гастродуоденэктомия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желудка дистальная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желудка дистальная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резекция желудка дистальная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субтотальная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комбинированная;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желудка проксимальная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желудка проксимальная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трансторакальная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желудка проксимальная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комбинированная;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оперированного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желудка парциальная;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экстирпация культи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пищеводно-желудочного (пищеводно-кишечного)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пищеводно-желудочного (пищеводно-кишечного) анастомоза </w:t>
            </w:r>
            <w:proofErr w:type="spellStart"/>
            <w:r w:rsidRPr="0084069C">
              <w:rPr>
                <w:color w:val="000000" w:themeColor="text1"/>
              </w:rPr>
              <w:t>трансторакальная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</w:t>
            </w:r>
            <w:proofErr w:type="spellStart"/>
            <w:r w:rsidRPr="0084069C">
              <w:rPr>
                <w:color w:val="000000" w:themeColor="text1"/>
              </w:rPr>
              <w:t>экстраорганного</w:t>
            </w:r>
            <w:proofErr w:type="spellEnd"/>
            <w:r w:rsidRPr="0084069C">
              <w:rPr>
                <w:color w:val="000000" w:themeColor="text1"/>
              </w:rPr>
              <w:t xml:space="preserve"> рецидива опухоли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продольная резекция желудка </w:t>
            </w:r>
            <w:proofErr w:type="spellStart"/>
            <w:r w:rsidRPr="0084069C">
              <w:rPr>
                <w:color w:val="000000" w:themeColor="text1"/>
              </w:rPr>
              <w:t>лапаротомическая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продольная резекция желудка </w:t>
            </w: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ваготомия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стволовая </w:t>
            </w:r>
            <w:proofErr w:type="spellStart"/>
            <w:r w:rsidRPr="0084069C">
              <w:rPr>
                <w:color w:val="000000" w:themeColor="text1"/>
              </w:rPr>
              <w:t>ваготомия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>селективная</w:t>
            </w:r>
            <w:proofErr w:type="gramEnd"/>
            <w:r w:rsidRPr="0084069C">
              <w:rPr>
                <w:color w:val="000000" w:themeColor="text1"/>
              </w:rPr>
              <w:t xml:space="preserve"> проксимальная </w:t>
            </w:r>
            <w:proofErr w:type="spellStart"/>
            <w:r w:rsidRPr="0084069C">
              <w:rPr>
                <w:color w:val="000000" w:themeColor="text1"/>
              </w:rPr>
              <w:t>ваготомия</w:t>
            </w:r>
            <w:proofErr w:type="spellEnd"/>
            <w:r w:rsidRPr="0084069C">
              <w:rPr>
                <w:color w:val="000000" w:themeColor="text1"/>
              </w:rPr>
              <w:t xml:space="preserve"> без дренирования;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ваготомия</w:t>
            </w:r>
            <w:proofErr w:type="spellEnd"/>
            <w:r w:rsidRPr="0084069C">
              <w:rPr>
                <w:color w:val="000000" w:themeColor="text1"/>
              </w:rPr>
              <w:t xml:space="preserve"> с дренированием;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ваготомия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ваготомия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видеоторакоскопическая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пилоропластика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гастроэнтеростомия</w:t>
            </w:r>
            <w:proofErr w:type="spellEnd"/>
            <w:r w:rsidRPr="0084069C">
              <w:rPr>
                <w:color w:val="000000" w:themeColor="text1"/>
              </w:rPr>
              <w:t xml:space="preserve"> (без </w:t>
            </w:r>
            <w:proofErr w:type="spellStart"/>
            <w:r w:rsidRPr="0084069C">
              <w:rPr>
                <w:color w:val="000000" w:themeColor="text1"/>
              </w:rPr>
              <w:t>гастрэктомии</w:t>
            </w:r>
            <w:proofErr w:type="spell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язвы желудка или двенадцатиперстной кишки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ревизия желудочного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пищевода желудком;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пищевода толстой кишкой;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пищевода тонкой кишкой;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экстирпация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гастростомия</w:t>
            </w:r>
            <w:proofErr w:type="spell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гастростомы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гастростомия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реконструкция </w:t>
            </w:r>
            <w:proofErr w:type="spellStart"/>
            <w:r w:rsidRPr="0084069C">
              <w:rPr>
                <w:color w:val="000000" w:themeColor="text1"/>
              </w:rPr>
              <w:t>гастроэнтероанастомоза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лапароскопический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гастроэнтероанастомоз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эзофагоэнтероанастомоз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эндопротезирование</w:t>
            </w:r>
            <w:proofErr w:type="spellEnd"/>
            <w:r w:rsidRPr="0084069C">
              <w:rPr>
                <w:color w:val="000000" w:themeColor="text1"/>
              </w:rPr>
              <w:t xml:space="preserve">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эзофагогастрофундопликация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эзофагостомия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трансгастральное</w:t>
            </w:r>
            <w:proofErr w:type="spellEnd"/>
            <w:r w:rsidRPr="0084069C">
              <w:rPr>
                <w:color w:val="000000" w:themeColor="text1"/>
              </w:rPr>
              <w:t xml:space="preserve"> удаление опухолей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гастростомы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разрыва пищевода;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гастродуоденоанастомоза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дуоденодуоденоанастомоза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дивертикула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сегментарное иссечение поврежденной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тонкой кишки для интерпозиции;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илеоэктомия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еюнэктомия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наложение анастомоза тонкой кишки в толстую кишку;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илеостомия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илеостомия</w:t>
            </w:r>
            <w:proofErr w:type="spellEnd"/>
            <w:r w:rsidRPr="0084069C">
              <w:rPr>
                <w:color w:val="000000" w:themeColor="text1"/>
              </w:rPr>
              <w:t xml:space="preserve"> превентивная;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еюностомия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дезинвагинация</w:t>
            </w:r>
            <w:proofErr w:type="spellEnd"/>
            <w:r w:rsidRPr="0084069C">
              <w:rPr>
                <w:color w:val="000000" w:themeColor="text1"/>
              </w:rPr>
              <w:t xml:space="preserve"> с резекцией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удаление инородного тела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энтероэнтеростомия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наложение </w:t>
            </w:r>
            <w:proofErr w:type="spellStart"/>
            <w:r w:rsidRPr="0084069C">
              <w:rPr>
                <w:color w:val="000000" w:themeColor="text1"/>
              </w:rPr>
              <w:t>энтеро-энтероанастомоза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разобщение тонкокишечных свищей;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эндоскопическое электрохирургическое удаление новообразования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закрытие </w:t>
            </w:r>
            <w:proofErr w:type="spellStart"/>
            <w:r w:rsidRPr="0084069C">
              <w:rPr>
                <w:color w:val="000000" w:themeColor="text1"/>
              </w:rPr>
              <w:t>илеостомы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внутрибрюшное закрытие </w:t>
            </w:r>
            <w:proofErr w:type="spellStart"/>
            <w:r w:rsidRPr="0084069C">
              <w:rPr>
                <w:color w:val="000000" w:themeColor="text1"/>
              </w:rPr>
              <w:t>илеостомы</w:t>
            </w:r>
            <w:proofErr w:type="spellEnd"/>
            <w:r w:rsidRPr="0084069C">
              <w:rPr>
                <w:color w:val="000000" w:themeColor="text1"/>
              </w:rPr>
              <w:t xml:space="preserve"> с формированием </w:t>
            </w:r>
            <w:proofErr w:type="spellStart"/>
            <w:r w:rsidRPr="0084069C">
              <w:rPr>
                <w:color w:val="000000" w:themeColor="text1"/>
              </w:rPr>
              <w:t>илео-илеоанастомоза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обходного анастомоза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энтеростомия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рассечение рубцовых стриктур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толстой кишки с анастомозом "конец в конец" (резекция толстой кишки);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тотальная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и формирование </w:t>
            </w:r>
            <w:proofErr w:type="spellStart"/>
            <w:r w:rsidRPr="0084069C">
              <w:rPr>
                <w:color w:val="000000" w:themeColor="text1"/>
              </w:rPr>
              <w:t>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колостомия</w:t>
            </w:r>
            <w:proofErr w:type="spellEnd"/>
            <w:r w:rsidRPr="0084069C">
              <w:rPr>
                <w:color w:val="000000" w:themeColor="text1"/>
              </w:rPr>
              <w:t xml:space="preserve"> превентивная;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цекостомия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аппендэктомия</w:t>
            </w:r>
            <w:proofErr w:type="spell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дренаж </w:t>
            </w:r>
            <w:proofErr w:type="spellStart"/>
            <w:r w:rsidRPr="0084069C">
              <w:rPr>
                <w:color w:val="000000" w:themeColor="text1"/>
              </w:rPr>
              <w:t>аппендикулярного</w:t>
            </w:r>
            <w:proofErr w:type="spellEnd"/>
            <w:r w:rsidRPr="0084069C">
              <w:rPr>
                <w:color w:val="000000" w:themeColor="text1"/>
              </w:rPr>
              <w:t xml:space="preserve"> абсцесса;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удаление инородного тела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формирование обходного анастомоза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закрытие </w:t>
            </w:r>
            <w:proofErr w:type="spellStart"/>
            <w:r w:rsidRPr="0084069C">
              <w:rPr>
                <w:color w:val="000000" w:themeColor="text1"/>
              </w:rPr>
              <w:t>колостомы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внебрюшинное</w:t>
            </w:r>
            <w:proofErr w:type="spellEnd"/>
            <w:r w:rsidRPr="0084069C">
              <w:rPr>
                <w:color w:val="000000" w:themeColor="text1"/>
              </w:rPr>
              <w:t xml:space="preserve"> закрытие </w:t>
            </w:r>
            <w:proofErr w:type="spellStart"/>
            <w:r w:rsidRPr="0084069C">
              <w:rPr>
                <w:color w:val="000000" w:themeColor="text1"/>
              </w:rPr>
              <w:t>колостомы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чрезбрюшинное</w:t>
            </w:r>
            <w:proofErr w:type="spellEnd"/>
            <w:r w:rsidRPr="0084069C">
              <w:rPr>
                <w:color w:val="000000" w:themeColor="text1"/>
              </w:rPr>
              <w:t xml:space="preserve"> закрытие </w:t>
            </w:r>
            <w:proofErr w:type="spellStart"/>
            <w:r w:rsidRPr="0084069C">
              <w:rPr>
                <w:color w:val="000000" w:themeColor="text1"/>
              </w:rPr>
              <w:t>колостомы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проктопластика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брюшнопромежностная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гемиколэктомия</w:t>
            </w:r>
            <w:proofErr w:type="spellEnd"/>
            <w:r w:rsidRPr="0084069C">
              <w:rPr>
                <w:color w:val="000000" w:themeColor="text1"/>
              </w:rPr>
              <w:t xml:space="preserve"> левосторонняя;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гемиколэктомия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gramStart"/>
            <w:r w:rsidRPr="0084069C">
              <w:rPr>
                <w:color w:val="000000" w:themeColor="text1"/>
              </w:rPr>
              <w:t>левосторонняя</w:t>
            </w:r>
            <w:proofErr w:type="gramEnd"/>
            <w:r w:rsidRPr="0084069C">
              <w:rPr>
                <w:color w:val="000000" w:themeColor="text1"/>
              </w:rPr>
              <w:t xml:space="preserve"> с формированием </w:t>
            </w:r>
            <w:proofErr w:type="spellStart"/>
            <w:r w:rsidRPr="0084069C">
              <w:rPr>
                <w:color w:val="000000" w:themeColor="text1"/>
              </w:rPr>
              <w:t>колостомы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гемиколэктомия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левосторонняя</w:t>
            </w:r>
            <w:proofErr w:type="gram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>комбинированная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гемиколэктомия</w:t>
            </w:r>
            <w:proofErr w:type="spellEnd"/>
            <w:r w:rsidRPr="0084069C">
              <w:rPr>
                <w:color w:val="000000" w:themeColor="text1"/>
              </w:rPr>
              <w:t xml:space="preserve"> левосторонняя с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гемиколэктомия</w:t>
            </w:r>
            <w:proofErr w:type="spellEnd"/>
            <w:r w:rsidRPr="0084069C">
              <w:rPr>
                <w:color w:val="000000" w:themeColor="text1"/>
              </w:rPr>
              <w:t xml:space="preserve"> правосторонняя;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гемиколэктомия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gramStart"/>
            <w:r w:rsidRPr="0084069C">
              <w:rPr>
                <w:color w:val="000000" w:themeColor="text1"/>
              </w:rPr>
              <w:t>правосторонняя</w:t>
            </w:r>
            <w:proofErr w:type="gram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>комбинированная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гемиколэктомия</w:t>
            </w:r>
            <w:proofErr w:type="spellEnd"/>
            <w:r w:rsidRPr="0084069C">
              <w:rPr>
                <w:color w:val="000000" w:themeColor="text1"/>
              </w:rPr>
              <w:t xml:space="preserve"> правосторонняя с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поперечно-ободочной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поперечно-ободочной кишки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комбинированная резекция ободочной кишки с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резекция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толстой кишки с анастомозом "конец в бок";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полипа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формирование тонкокишечного резервуара;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наложение реконструктивного толстокишечного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разобщение сращений при спаечной непроходимости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закрытие толстокишечных свищей;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удаление новообразования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жирового придатка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жирового придатка толстой кишки </w:t>
            </w: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</w:t>
            </w:r>
            <w:proofErr w:type="spellStart"/>
            <w:r w:rsidRPr="0084069C">
              <w:rPr>
                <w:color w:val="000000" w:themeColor="text1"/>
              </w:rPr>
              <w:t>илеоцекального</w:t>
            </w:r>
            <w:proofErr w:type="spellEnd"/>
            <w:r w:rsidRPr="0084069C">
              <w:rPr>
                <w:color w:val="000000" w:themeColor="text1"/>
              </w:rPr>
              <w:t xml:space="preserve"> угла;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резекцией прямой кишки, </w:t>
            </w:r>
            <w:proofErr w:type="spellStart"/>
            <w:r w:rsidRPr="0084069C">
              <w:rPr>
                <w:color w:val="000000" w:themeColor="text1"/>
              </w:rPr>
              <w:t>мукозэктомией</w:t>
            </w:r>
            <w:proofErr w:type="spellEnd"/>
            <w:r w:rsidRPr="0084069C">
              <w:rPr>
                <w:color w:val="000000" w:themeColor="text1"/>
              </w:rPr>
              <w:t xml:space="preserve"> прямой кишки, с формированием j-образного тонкокишечного резервуара, низкого </w:t>
            </w:r>
            <w:proofErr w:type="spellStart"/>
            <w:r w:rsidRPr="0084069C">
              <w:rPr>
                <w:color w:val="000000" w:themeColor="text1"/>
              </w:rPr>
              <w:t>илеоректального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аппаратного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резекцией прямой кишки, </w:t>
            </w:r>
            <w:proofErr w:type="spellStart"/>
            <w:r w:rsidRPr="0084069C">
              <w:rPr>
                <w:color w:val="000000" w:themeColor="text1"/>
              </w:rPr>
              <w:t>мукозэктомией</w:t>
            </w:r>
            <w:proofErr w:type="spellEnd"/>
            <w:r w:rsidRPr="0084069C">
              <w:rPr>
                <w:color w:val="000000" w:themeColor="text1"/>
              </w:rPr>
              <w:t xml:space="preserve"> прямой кишки, с формированием j-образного тонкокишечного резервуара, низкого </w:t>
            </w:r>
            <w:proofErr w:type="spellStart"/>
            <w:r w:rsidRPr="0084069C">
              <w:rPr>
                <w:color w:val="000000" w:themeColor="text1"/>
              </w:rPr>
              <w:t>илеоректального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аппаратного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резекцией прямой кишки, </w:t>
            </w:r>
            <w:proofErr w:type="spellStart"/>
            <w:r w:rsidRPr="0084069C">
              <w:rPr>
                <w:color w:val="000000" w:themeColor="text1"/>
              </w:rPr>
              <w:t>мукозэктомией</w:t>
            </w:r>
            <w:proofErr w:type="spellEnd"/>
            <w:r w:rsidRPr="0084069C">
              <w:rPr>
                <w:color w:val="000000" w:themeColor="text1"/>
              </w:rPr>
              <w:t xml:space="preserve"> прямой кишки, с формированием s-образного тонкокишечного резервуара, низкого </w:t>
            </w:r>
            <w:proofErr w:type="spellStart"/>
            <w:r w:rsidRPr="0084069C">
              <w:rPr>
                <w:color w:val="000000" w:themeColor="text1"/>
              </w:rPr>
              <w:t>илеоректального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аппаратного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резекцией прямой кишки, </w:t>
            </w:r>
            <w:proofErr w:type="spellStart"/>
            <w:r w:rsidRPr="0084069C">
              <w:rPr>
                <w:color w:val="000000" w:themeColor="text1"/>
              </w:rPr>
              <w:t>мукозэктомией</w:t>
            </w:r>
            <w:proofErr w:type="spellEnd"/>
            <w:r w:rsidRPr="0084069C">
              <w:rPr>
                <w:color w:val="000000" w:themeColor="text1"/>
              </w:rPr>
              <w:t xml:space="preserve"> прямой кишки, с формированием s-образного тонкокишечного резервуара, низкого </w:t>
            </w:r>
            <w:proofErr w:type="spellStart"/>
            <w:r w:rsidRPr="0084069C">
              <w:rPr>
                <w:color w:val="000000" w:themeColor="text1"/>
              </w:rPr>
              <w:t>илеоректального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аппаратного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брюшно-анальной резекцией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брюшно-анальной резекцией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брюшно-анальной резекцией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экстирпацией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экстирпацией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экстирпацией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формированием </w:t>
            </w:r>
            <w:proofErr w:type="spellStart"/>
            <w:r w:rsidRPr="0084069C">
              <w:rPr>
                <w:color w:val="000000" w:themeColor="text1"/>
              </w:rPr>
              <w:t>илеоректального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лапароскопическая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формированием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илеоректального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лапароскопическая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формированием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илеоректального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колэктомия</w:t>
            </w:r>
            <w:proofErr w:type="spellEnd"/>
            <w:r w:rsidRPr="0084069C">
              <w:rPr>
                <w:color w:val="000000" w:themeColor="text1"/>
              </w:rPr>
              <w:t xml:space="preserve"> с формированием </w:t>
            </w:r>
            <w:proofErr w:type="spellStart"/>
            <w:r w:rsidRPr="0084069C">
              <w:rPr>
                <w:color w:val="000000" w:themeColor="text1"/>
              </w:rPr>
              <w:t>илеоректального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ободочной кишки с формированием </w:t>
            </w:r>
            <w:proofErr w:type="spellStart"/>
            <w:r w:rsidRPr="0084069C">
              <w:rPr>
                <w:color w:val="000000" w:themeColor="text1"/>
              </w:rPr>
              <w:t>асцендоректального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ободочной кишки с формированием </w:t>
            </w:r>
            <w:proofErr w:type="spellStart"/>
            <w:r w:rsidRPr="0084069C">
              <w:rPr>
                <w:color w:val="000000" w:themeColor="text1"/>
              </w:rPr>
              <w:t>асцендоректального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ободочной кишки с формированием </w:t>
            </w:r>
            <w:proofErr w:type="spellStart"/>
            <w:r w:rsidRPr="0084069C">
              <w:rPr>
                <w:color w:val="000000" w:themeColor="text1"/>
              </w:rPr>
              <w:t>асцендоректального</w:t>
            </w:r>
            <w:proofErr w:type="spellEnd"/>
            <w:r w:rsidRPr="0084069C">
              <w:rPr>
                <w:color w:val="000000" w:themeColor="text1"/>
              </w:rPr>
              <w:t xml:space="preserve">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ободочной кишки с брюшно-анальной резекцией прямой кишки и низведением правых отделов ободочной кишки в анальный канал;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лапароскопическая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субтотальная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резекция ободочной кишки с брюшно-анальной резекцией прямой кишки и низведением правых отделов ободочной кишки в анальный канал;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открытая </w:t>
            </w:r>
            <w:proofErr w:type="spellStart"/>
            <w:r w:rsidRPr="0084069C">
              <w:rPr>
                <w:color w:val="000000" w:themeColor="text1"/>
              </w:rPr>
              <w:t>субтотальная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ободочной кишки с брюшно-анальной резекцией прямой кишки и низведением правых отделов ободочной кишки в анальный канал;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рассечение рубцовых стриктур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инородного тела прямой кишки с помощью разреза;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прижигание слизистой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ректальной слизистой оболочки;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проктосигмоидэктомия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восстановление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восстановление прямой кишки, </w:t>
            </w:r>
            <w:proofErr w:type="gramStart"/>
            <w:r w:rsidRPr="0084069C">
              <w:rPr>
                <w:color w:val="000000" w:themeColor="text1"/>
              </w:rPr>
              <w:t>промежностная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проктопластика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восстановление прямой кишки, </w:t>
            </w:r>
            <w:proofErr w:type="gramStart"/>
            <w:r w:rsidRPr="0084069C">
              <w:rPr>
                <w:color w:val="000000" w:themeColor="text1"/>
              </w:rPr>
              <w:t>брюшно-промежностная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проктопластика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внутреннего свища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 xml:space="preserve">иссечение </w:t>
            </w:r>
            <w:proofErr w:type="spellStart"/>
            <w:r w:rsidRPr="0084069C">
              <w:rPr>
                <w:color w:val="000000" w:themeColor="text1"/>
              </w:rPr>
              <w:t>ректовагинального</w:t>
            </w:r>
            <w:proofErr w:type="spellEnd"/>
            <w:r w:rsidRPr="0084069C">
              <w:rPr>
                <w:color w:val="000000" w:themeColor="text1"/>
              </w:rPr>
              <w:t xml:space="preserve"> свища </w:t>
            </w:r>
            <w:proofErr w:type="spellStart"/>
            <w:r w:rsidRPr="0084069C">
              <w:rPr>
                <w:color w:val="000000" w:themeColor="text1"/>
              </w:rPr>
              <w:t>трансперинеальным</w:t>
            </w:r>
            <w:proofErr w:type="spellEnd"/>
            <w:r w:rsidRPr="0084069C">
              <w:rPr>
                <w:color w:val="000000" w:themeColor="text1"/>
              </w:rPr>
              <w:t xml:space="preserve"> доступом с раздельным </w:t>
            </w:r>
            <w:proofErr w:type="spellStart"/>
            <w:r w:rsidRPr="0084069C">
              <w:rPr>
                <w:color w:val="000000" w:themeColor="text1"/>
              </w:rPr>
              <w:t>ушиванием</w:t>
            </w:r>
            <w:proofErr w:type="spellEnd"/>
            <w:r w:rsidRPr="0084069C">
              <w:rPr>
                <w:color w:val="000000" w:themeColor="text1"/>
              </w:rPr>
              <w:t xml:space="preserve"> дефектов прямой кишки и влагалища, передняя </w:t>
            </w:r>
            <w:proofErr w:type="spellStart"/>
            <w:r w:rsidRPr="0084069C">
              <w:rPr>
                <w:color w:val="000000" w:themeColor="text1"/>
              </w:rPr>
              <w:t>леваторопластика</w:t>
            </w:r>
            <w:proofErr w:type="spellEnd"/>
            <w:r w:rsidRPr="0084069C">
              <w:rPr>
                <w:color w:val="000000" w:themeColor="text1"/>
              </w:rPr>
              <w:t>;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иссечение </w:t>
            </w:r>
            <w:proofErr w:type="spellStart"/>
            <w:r w:rsidRPr="0084069C">
              <w:rPr>
                <w:color w:val="000000" w:themeColor="text1"/>
              </w:rPr>
              <w:t>ректовагинального</w:t>
            </w:r>
            <w:proofErr w:type="spellEnd"/>
            <w:r w:rsidRPr="0084069C">
              <w:rPr>
                <w:color w:val="000000" w:themeColor="text1"/>
              </w:rPr>
              <w:t xml:space="preserve"> свища с </w:t>
            </w:r>
            <w:proofErr w:type="spellStart"/>
            <w:r w:rsidRPr="0084069C">
              <w:rPr>
                <w:color w:val="000000" w:themeColor="text1"/>
              </w:rPr>
              <w:t>ушиванием</w:t>
            </w:r>
            <w:proofErr w:type="spellEnd"/>
            <w:r w:rsidRPr="0084069C">
              <w:rPr>
                <w:color w:val="000000" w:themeColor="text1"/>
              </w:rPr>
              <w:t xml:space="preserve"> дефекта влагалища, низведение полнослойного лоскута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4069C">
              <w:rPr>
                <w:color w:val="000000" w:themeColor="text1"/>
              </w:rPr>
              <w:t xml:space="preserve">иссечение </w:t>
            </w:r>
            <w:proofErr w:type="spellStart"/>
            <w:r w:rsidRPr="0084069C">
              <w:rPr>
                <w:color w:val="000000" w:themeColor="text1"/>
              </w:rPr>
              <w:t>ректовагинального</w:t>
            </w:r>
            <w:proofErr w:type="spellEnd"/>
            <w:r w:rsidRPr="0084069C">
              <w:rPr>
                <w:color w:val="000000" w:themeColor="text1"/>
              </w:rPr>
              <w:t xml:space="preserve"> свища брюшно-промежностным доступом с раздельным </w:t>
            </w:r>
            <w:proofErr w:type="spellStart"/>
            <w:r w:rsidRPr="0084069C">
              <w:rPr>
                <w:color w:val="000000" w:themeColor="text1"/>
              </w:rPr>
              <w:t>ушиванием</w:t>
            </w:r>
            <w:proofErr w:type="spellEnd"/>
            <w:r w:rsidRPr="0084069C">
              <w:rPr>
                <w:color w:val="000000" w:themeColor="text1"/>
              </w:rPr>
              <w:t xml:space="preserve"> дефектов прямой кишки и влагалища;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закрытие </w:t>
            </w:r>
            <w:proofErr w:type="spellStart"/>
            <w:r w:rsidRPr="0084069C">
              <w:rPr>
                <w:color w:val="000000" w:themeColor="text1"/>
              </w:rPr>
              <w:t>проктостомы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дренаж </w:t>
            </w:r>
            <w:proofErr w:type="spellStart"/>
            <w:r w:rsidRPr="0084069C">
              <w:rPr>
                <w:color w:val="000000" w:themeColor="text1"/>
              </w:rPr>
              <w:t>тазопрямокишечной</w:t>
            </w:r>
            <w:proofErr w:type="spellEnd"/>
            <w:r w:rsidRPr="0084069C">
              <w:rPr>
                <w:color w:val="000000" w:themeColor="text1"/>
              </w:rPr>
              <w:t xml:space="preserve">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наружного свища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дренирование абсцесса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разделение анального сфинктера;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сфинктеропластика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полипа анального канала и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сигмовидной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сигмовидной кишки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обструктивная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сигмовидной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обструктивная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сигмовидной кишки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нервосберегающая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сигмовидной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комбинированная резекция сигмовидной кишки с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сигмовидной ободочной кишки внутрибрюшная с анастомозом "конец в конец";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экстирпация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экстирпация прямой кишки с реконструкцией анального сфинктера;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экстирпация прямой кишки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расширенная комбинированная брюшно-промежностная экстирпация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брюшно-анальная резекция прямой кишки с ликвидацией </w:t>
            </w:r>
            <w:proofErr w:type="spellStart"/>
            <w:r w:rsidRPr="0084069C">
              <w:rPr>
                <w:color w:val="000000" w:themeColor="text1"/>
              </w:rPr>
              <w:t>ректовагинального</w:t>
            </w:r>
            <w:proofErr w:type="spellEnd"/>
            <w:r w:rsidRPr="0084069C">
              <w:rPr>
                <w:color w:val="000000" w:themeColor="text1"/>
              </w:rPr>
              <w:t xml:space="preserve"> свища, </w:t>
            </w:r>
            <w:proofErr w:type="spellStart"/>
            <w:r w:rsidRPr="0084069C">
              <w:rPr>
                <w:color w:val="000000" w:themeColor="text1"/>
              </w:rPr>
              <w:t>ушиванием</w:t>
            </w:r>
            <w:proofErr w:type="spellEnd"/>
            <w:r w:rsidRPr="0084069C">
              <w:rPr>
                <w:color w:val="000000" w:themeColor="text1"/>
              </w:rPr>
              <w:t xml:space="preserve"> дефекта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прямой кишки передняя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прямой кишки передняя с реконструкцией ампулы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прямой кишки передняя низкая;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прямой кишки передняя низкая с реконструкцией ампулы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прямой кишки брюшно-анальная с низведением сигмовидной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прямой кишки брюшно-анальная с резекцией внутреннего сфинктера;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прямой кишки </w:t>
            </w:r>
            <w:proofErr w:type="spellStart"/>
            <w:r w:rsidRPr="0084069C">
              <w:rPr>
                <w:color w:val="000000" w:themeColor="text1"/>
              </w:rPr>
              <w:t>интерсфинктерная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передняя резекция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нервосберегающая</w:t>
            </w:r>
            <w:proofErr w:type="spellEnd"/>
            <w:r w:rsidRPr="0084069C">
              <w:rPr>
                <w:color w:val="000000" w:themeColor="text1"/>
              </w:rPr>
              <w:t xml:space="preserve"> внутрибрюшная резекция прямой кишки с прецизионным выделением и сохранением элементов вегетативной нервной системы таза;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нервосберегающая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лапароскопически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ассистированная</w:t>
            </w:r>
            <w:proofErr w:type="spellEnd"/>
            <w:r w:rsidRPr="0084069C">
              <w:rPr>
                <w:color w:val="000000" w:themeColor="text1"/>
              </w:rPr>
              <w:t xml:space="preserve"> резекция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комбинированная резекция прямой кишки с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трансанальная</w:t>
            </w:r>
            <w:proofErr w:type="spell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слизисто-подслизистая</w:t>
            </w:r>
            <w:proofErr w:type="spellEnd"/>
            <w:r w:rsidRPr="0084069C">
              <w:rPr>
                <w:color w:val="000000" w:themeColor="text1"/>
              </w:rPr>
              <w:t xml:space="preserve"> резекция </w:t>
            </w:r>
            <w:proofErr w:type="spellStart"/>
            <w:r w:rsidRPr="0084069C">
              <w:rPr>
                <w:color w:val="000000" w:themeColor="text1"/>
              </w:rPr>
              <w:t>нижнеампулярного</w:t>
            </w:r>
            <w:proofErr w:type="spellEnd"/>
            <w:r w:rsidRPr="0084069C">
              <w:rPr>
                <w:color w:val="000000" w:themeColor="text1"/>
              </w:rPr>
              <w:t xml:space="preserve"> отдела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ректопексия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ректопексия</w:t>
            </w:r>
            <w:proofErr w:type="spellEnd"/>
            <w:r w:rsidRPr="0084069C">
              <w:rPr>
                <w:color w:val="000000" w:themeColor="text1"/>
              </w:rPr>
              <w:t xml:space="preserve">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эпителиального копчикового 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микрохирургия при новообразованиях прямой кишки эндоскопическая;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при новообразованиях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оперативное лечение грыжи передней брюшной стенки с использованием </w:t>
            </w:r>
            <w:proofErr w:type="gramStart"/>
            <w:r w:rsidRPr="0084069C">
              <w:rPr>
                <w:color w:val="000000" w:themeColor="text1"/>
              </w:rPr>
              <w:t>сетчатых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имплантов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оперативное лечение послеоперационной грыжи с использованием </w:t>
            </w:r>
            <w:proofErr w:type="gramStart"/>
            <w:r w:rsidRPr="0084069C">
              <w:rPr>
                <w:color w:val="000000" w:themeColor="text1"/>
              </w:rPr>
              <w:t>сетчатых</w:t>
            </w:r>
            <w:proofErr w:type="gramEnd"/>
            <w:r w:rsidRPr="0084069C">
              <w:rPr>
                <w:color w:val="000000" w:themeColor="text1"/>
              </w:rPr>
              <w:t xml:space="preserve"> </w:t>
            </w:r>
            <w:proofErr w:type="spellStart"/>
            <w:r w:rsidRPr="0084069C">
              <w:rPr>
                <w:color w:val="000000" w:themeColor="text1"/>
              </w:rPr>
              <w:t>имплантов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операция при большой послеоперационной грыже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операция при гигантской послеоперационной грыже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оперативное лечение диафрагмальной грыжи;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пластика диафрагмы с использованием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фистулография</w:t>
            </w:r>
            <w:proofErr w:type="spellEnd"/>
            <w:r w:rsidRPr="0084069C">
              <w:rPr>
                <w:color w:val="000000" w:themeColor="text1"/>
              </w:rPr>
              <w:t xml:space="preserve"> свищей тонкой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экстирпация срединных кист и свищей шеи;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экстирпация боковых свищей шеи;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ампутация нижней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экзартикуляция нижней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ампутация верхней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экзартикуляция верхней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эвисцерация</w:t>
            </w:r>
            <w:proofErr w:type="spellEnd"/>
            <w:r w:rsidRPr="0084069C">
              <w:rPr>
                <w:color w:val="000000" w:themeColor="text1"/>
              </w:rPr>
              <w:t xml:space="preserve"> малого таза;</w:t>
            </w:r>
          </w:p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эвисцерация</w:t>
            </w:r>
            <w:proofErr w:type="spellEnd"/>
            <w:r w:rsidRPr="0084069C">
              <w:rPr>
                <w:color w:val="000000" w:themeColor="text1"/>
              </w:rPr>
              <w:t xml:space="preserve"> малого таза с реконструктивно-пластическим компонентом;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перитонэктомия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новообразования </w:t>
            </w:r>
            <w:proofErr w:type="spellStart"/>
            <w:r w:rsidRPr="0084069C">
              <w:rPr>
                <w:color w:val="000000" w:themeColor="text1"/>
              </w:rPr>
              <w:t>забрюшинного</w:t>
            </w:r>
            <w:proofErr w:type="spellEnd"/>
            <w:r w:rsidRPr="0084069C">
              <w:rPr>
                <w:color w:val="000000" w:themeColor="text1"/>
              </w:rPr>
              <w:t xml:space="preserve"> пространства;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кист и опухолевидных образований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84069C">
              <w:rPr>
                <w:color w:val="000000" w:themeColor="text1"/>
              </w:rPr>
              <w:t>удаление эхинококка брюшной полости, брюшной стенки;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инородных тел 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гематомы 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удаление инородных тел 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при грыже поясничной, промежностной, седалищной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мезоректумэктомия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операция при грыже пищеводного отверстия диафрагмы;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устранение грыжи пищеводного отверстия диафрагмы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лапаротомия;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релапаротомия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дренаж </w:t>
            </w:r>
            <w:proofErr w:type="spellStart"/>
            <w:r w:rsidRPr="0084069C">
              <w:rPr>
                <w:color w:val="000000" w:themeColor="text1"/>
              </w:rPr>
              <w:t>перитонеальный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дренирование кист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лапароскопическое</w:t>
            </w:r>
            <w:proofErr w:type="spellEnd"/>
            <w:r w:rsidRPr="0084069C">
              <w:rPr>
                <w:color w:val="000000" w:themeColor="text1"/>
              </w:rPr>
              <w:t xml:space="preserve"> дренирование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иссечение кожи и подкожно-жировой клетчатки передней </w:t>
            </w:r>
            <w:r w:rsidRPr="0084069C">
              <w:rPr>
                <w:color w:val="000000" w:themeColor="text1"/>
              </w:rPr>
              <w:lastRenderedPageBreak/>
              <w:t>брюшной стенки (</w:t>
            </w:r>
            <w:proofErr w:type="spellStart"/>
            <w:r w:rsidRPr="0084069C">
              <w:rPr>
                <w:color w:val="000000" w:themeColor="text1"/>
              </w:rPr>
              <w:t>абдоминопластика</w:t>
            </w:r>
            <w:proofErr w:type="spellEnd"/>
            <w:r w:rsidRPr="0084069C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иссечение сальника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разделение брюшинных спаек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-фиксация кишечника;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остановка внутрибрюшного кровотечения;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лапароскопическая</w:t>
            </w:r>
            <w:proofErr w:type="spellEnd"/>
            <w:r w:rsidRPr="0084069C">
              <w:rPr>
                <w:color w:val="000000" w:themeColor="text1"/>
              </w:rPr>
              <w:t xml:space="preserve"> остановка внутрибрюшного кровотечения;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вскрытие и дренирование внутрибрюшной флегмоны, абсцесса;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некрсеквестрэктомия</w:t>
            </w:r>
            <w:proofErr w:type="spellEnd"/>
            <w:r w:rsidRPr="0084069C">
              <w:rPr>
                <w:color w:val="000000" w:themeColor="text1"/>
              </w:rPr>
              <w:t xml:space="preserve"> органов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</w:t>
            </w:r>
            <w:proofErr w:type="spellStart"/>
            <w:r w:rsidRPr="0084069C">
              <w:rPr>
                <w:color w:val="000000" w:themeColor="text1"/>
              </w:rPr>
              <w:t>внеорганной</w:t>
            </w:r>
            <w:proofErr w:type="spellEnd"/>
            <w:r w:rsidRPr="0084069C">
              <w:rPr>
                <w:color w:val="000000" w:themeColor="text1"/>
              </w:rPr>
              <w:t xml:space="preserve"> опухоли;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</w:t>
            </w:r>
            <w:proofErr w:type="spellStart"/>
            <w:r w:rsidRPr="0084069C">
              <w:rPr>
                <w:color w:val="000000" w:themeColor="text1"/>
              </w:rPr>
              <w:t>внеорганной</w:t>
            </w:r>
            <w:proofErr w:type="spellEnd"/>
            <w:r w:rsidRPr="0084069C">
              <w:rPr>
                <w:color w:val="000000" w:themeColor="text1"/>
              </w:rPr>
              <w:t xml:space="preserve"> опухоли комбинированной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</w:t>
            </w:r>
            <w:proofErr w:type="spellStart"/>
            <w:r w:rsidRPr="0084069C">
              <w:rPr>
                <w:color w:val="000000" w:themeColor="text1"/>
              </w:rPr>
              <w:t>внеорганной</w:t>
            </w:r>
            <w:proofErr w:type="spellEnd"/>
            <w:r w:rsidRPr="0084069C">
              <w:rPr>
                <w:color w:val="000000" w:themeColor="text1"/>
              </w:rPr>
              <w:t xml:space="preserve"> опухоли с </w:t>
            </w:r>
            <w:proofErr w:type="spellStart"/>
            <w:r w:rsidRPr="0084069C">
              <w:rPr>
                <w:color w:val="000000" w:themeColor="text1"/>
              </w:rPr>
              <w:t>ангиопластикой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удаление </w:t>
            </w:r>
            <w:proofErr w:type="spellStart"/>
            <w:r w:rsidRPr="0084069C">
              <w:rPr>
                <w:color w:val="000000" w:themeColor="text1"/>
              </w:rPr>
              <w:t>внеорганной</w:t>
            </w:r>
            <w:proofErr w:type="spellEnd"/>
            <w:r w:rsidRPr="0084069C">
              <w:rPr>
                <w:color w:val="000000" w:themeColor="text1"/>
              </w:rPr>
              <w:t xml:space="preserve"> опухоли с пластикой нервов;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пластика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глубокого лигатурного свища;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операция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Дюкена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дренирование жидкостного образования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операция </w:t>
            </w:r>
            <w:proofErr w:type="spellStart"/>
            <w:r w:rsidRPr="0084069C">
              <w:rPr>
                <w:color w:val="000000" w:themeColor="text1"/>
              </w:rPr>
              <w:t>Крайля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ушивание</w:t>
            </w:r>
            <w:proofErr w:type="spellEnd"/>
            <w:r w:rsidRPr="0084069C">
              <w:rPr>
                <w:color w:val="000000" w:themeColor="text1"/>
              </w:rPr>
              <w:t xml:space="preserve"> разрыва диафрагмы;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 w:rsidRPr="0084069C">
              <w:rPr>
                <w:color w:val="000000" w:themeColor="text1"/>
              </w:rPr>
              <w:t>дренирование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дренирование полости методом активной аспирации;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резекция большого сальника;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 xml:space="preserve">резекция большого сальника с использованием </w:t>
            </w:r>
            <w:proofErr w:type="spellStart"/>
            <w:r w:rsidRPr="0084069C">
              <w:rPr>
                <w:color w:val="000000" w:themeColor="text1"/>
              </w:rPr>
              <w:t>видеоэндоскопических</w:t>
            </w:r>
            <w:proofErr w:type="spellEnd"/>
            <w:r w:rsidRPr="0084069C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удаление опухоли мягких тканей шеи;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реконструктивно-пластические операции с перемещением комплексов тканей (кожа, мышцы, сухожилия);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лапароскопия диагностическая;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84069C">
              <w:rPr>
                <w:color w:val="000000" w:themeColor="text1"/>
              </w:rPr>
              <w:t>релапароскопия</w:t>
            </w:r>
            <w:proofErr w:type="spellEnd"/>
            <w:r w:rsidRPr="0084069C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широкое иссечение новообразования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новообразований мягких тканей с реконструктивно-пластическим компонентом;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s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4069C">
              <w:rPr>
                <w:color w:val="000000" w:themeColor="text1"/>
              </w:rPr>
              <w:t>иссечение множественных новообразований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некрэктомия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гнойно-некротического очага стопы (голени) с установкой вакуумной системы лечения ран;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Выполнять хирургические вмешательства и лечебные манипуляции при хирургических заболеваниях и (или) состояниях в условиях дневного стационара, в числе которых:</w:t>
            </w: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эластическая компрессия нижних конечностей;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эластическая компрессия верхних конечностей;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повязки при операциях на прямой кишке;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повязки при операциях на железах внутренней секреции;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повязки при полостных операциях органов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повязки при полостных операциях органов грудной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наложение повязки после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торакостомии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наложение повязки после торакопластики и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торакомиопластики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пособие по наложению бандажа и (или) фиксирующих устрой</w:t>
            </w:r>
            <w:proofErr w:type="gram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 пр</w:t>
            </w:r>
            <w:proofErr w:type="gram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бедренной грыже;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пособие при наложении бандажа при пупочной грыже;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наложение повязки при полостных операциях на органах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забрюшинного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пространства;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повязки при операциях на органах шеи;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повязки при термических и химических ожогах;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поверхностно расположенного инородного тела;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панариция;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некрэктомия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некрэктомия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ультразвуковая;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некрэктомия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гнойно-некротического очага стопы (голени);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некрэктомия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гнойно-некротического очага стопы (голени) с использованием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гидрохирургического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скальпеля;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некрэктомия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гидрохирургической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некрэктомия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лазера;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хирургическая обработка раны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гидрохирургическим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скальпелем;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поражения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сшивание кожи и подкожной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вторичных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ушивание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открытой раны (без кожной пересадки);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фурункула (карбункула);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и дренирование флегмоны (абсцесса);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флегмоны (абсцесса) стопы (голени);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вскрытие флегмоны (абсцесса) стопы использованием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гидрохирургического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скальпеля;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атеромы;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доброкачественных новообразований кожи;</w:t>
            </w:r>
          </w:p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биопсия мышцы;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доброкачественных новообразований кожи методом электрокоагуляции;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доброкачественных новообразований подкожно-жировой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инфильтрата (угревого элемента) кожи и подкожно-жировой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контагиозных моллюсков;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рубцов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келоидных рубцов кисти;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ногтевых пластинок;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ногтевой пластинки с клиновидной резекцией матрикса;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ногтевой пластинки при помощи лазера;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биопсия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соскоба с эрозивно-язвенных элементов кожи и слизистой;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мозоли;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некротомия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грануляции;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грануляции ультразвуковое;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рубцовой деформации;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устранение рубцовой деформации с замещением дефекта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естными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тканями;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кожи и подкожной жировой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кожи и подкожной жировой клетчатки в боковых отделах лица;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кожи и подкожно-жировой клетчатки в области нижней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кожи и подкожно-жировой клетчатки в области верхней конечности;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окклюзионной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повязки на грудную клетку;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новообразования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новообразований мягких тканей (с определением "сторожевого" лимфатического узла);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-удаление новообразования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свища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инородного тела с рассечением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поверхностного свищевого 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иссечение глубокого свищевого 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послеоперационных швов (лигатур);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опухоли мягких тканей головы;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гематомы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-удаление катетера для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диализа;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-удаление инородного тела прямой кишки без разреза;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основные хирургические вмешательства и лечебные манипуляции через все основные виды хирургических доступов (разрез, прокол, свищевой канал) с помощью прямого открытого манипулирования, навигации, эндоскопии:</w:t>
            </w: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дренирование кист, абсцесса печени с использованием </w:t>
            </w: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лапароскопическое</w:t>
            </w:r>
            <w:proofErr w:type="spell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дренирование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и дренирование внутрибрюшной флегмоны, абсцесса;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гематомы мягких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лапароскопия диагностическая;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вскрытие и дренирование флегмоны (абсцесса);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лапаротомия;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пункция гнойного очага;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пункция синовиальной сумки сустава;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пункция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913868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пункция перикарда;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послеоперационные осложнения и проводить их коррекцию.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Оказывал (а) медицинскую помощь пациентам с хирургическими заболеваниями и (или) состояниями в неотложной форме, в том числе в чрезвычайных ситуациях.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план послеоперационного ведения пациентов с хирургическими заболеваниями и (или) состояниями, проводить профилактику или лечение послеоперационных осложнений.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Предотвращал (а) или устранял (а)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лечения, хирургических вмешательств.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мониторинг заболевания и (или) состояния пациента с хирургическим заболеванием и (или) состоянием, корректировал (а) план лечения в зависимости от особенностей течения хирургического заболевания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</w:t>
            </w:r>
            <w:proofErr w:type="spellStart"/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Разрабатывал (а) план мероприятий по медицинской реабилитации,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с хирургическими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Определял (а) медицинские показания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проведения мероприятий медицинской реабилитации пациентам с хирургическими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медицинские показания для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Проводил (а) мероприятия по медицинской реабилитации,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с хирургическими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необходимые технические средства реабилитации, необходимые для медицинской реабилитации пациентов с хирургическими заболеваниями и (или) состояниями и их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Консультировал (а)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Оценивал (а)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мероприятий медицинской реабилитации пациентов с хирургическими заболеваниями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tabs>
                <w:tab w:val="left" w:pos="10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медицинских экспертиз в отношении пациентов с хирургическими заболеваниями.</w:t>
            </w: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с хирургическими заболеваниями и (или) состояниями на медико-социальную экспертизу.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 необходимую медицинскую документацию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электронного документооборота.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признаки временной нетрудоспособности и признаки стойкого нарушения функции организма, обусловленного хирургическими заболеваниями и (или) состояниями, последствиями травм или дефектами.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 необходимую медицинскую документацию пациентам с хирургическими заболеваниями и (или) состояниями для осуществления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медицинские заключения по результатам медицинских экспертиз, касающиеся наличия и (или) отсутствия хирургического заболевания и (или) состояния.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Оформлял (а) листок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населения.</w:t>
            </w:r>
          </w:p>
        </w:tc>
      </w:tr>
      <w:tr w:rsidR="00913868" w:rsidRPr="0084069C" w:rsidTr="00C45062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санитарно-просветительную работу по формированию здорового образа жизни, профилактике хирургических заболеваний и (или) состояний.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и реализовывать программы формирования здорового образа жизни, в том числе программы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и направлял (а)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 выполнения профилактических мероприятий.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медицинскую документацию, в том числе в форме </w:t>
            </w: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электронного документа, контролировать качество ее ведения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статистические методы изучения заболеваемости в хирургии.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</w:t>
            </w:r>
            <w:proofErr w:type="gram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информационно-телекоммуникационную сеть "Интернет"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Оказание медицинской помощи в экстренной форме.</w:t>
            </w: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</w:t>
            </w:r>
            <w:proofErr w:type="gramStart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кровообращения и (или) дыхания)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84069C" w:rsidTr="00C4506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Выполнял (а) </w:t>
            </w:r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базовой сердечно-легочной реанимации, в том числе в сочетании с электроимпульсной терапией (</w:t>
            </w:r>
            <w:proofErr w:type="spellStart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дефибрилляцией</w:t>
            </w:r>
            <w:proofErr w:type="spellEnd"/>
            <w:r w:rsidRPr="008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84069C" w:rsidRDefault="00913868" w:rsidP="00C45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3868" w:rsidRPr="00C91433" w:rsidRDefault="00913868" w:rsidP="00913868">
      <w:pPr>
        <w:pStyle w:val="ac"/>
        <w:spacing w:line="360" w:lineRule="auto"/>
        <w:jc w:val="left"/>
        <w:rPr>
          <w:color w:val="000000" w:themeColor="text1"/>
          <w:szCs w:val="24"/>
        </w:rPr>
      </w:pPr>
    </w:p>
    <w:p w:rsidR="00913868" w:rsidRDefault="00913868" w:rsidP="00913868">
      <w:pPr>
        <w:pStyle w:val="ac"/>
        <w:rPr>
          <w:b/>
          <w:color w:val="000000" w:themeColor="text1"/>
          <w:szCs w:val="24"/>
        </w:rPr>
      </w:pPr>
    </w:p>
    <w:p w:rsidR="00913868" w:rsidRDefault="00913868" w:rsidP="00913868">
      <w:pPr>
        <w:pStyle w:val="ac"/>
        <w:rPr>
          <w:b/>
          <w:color w:val="000000" w:themeColor="text1"/>
          <w:szCs w:val="24"/>
        </w:rPr>
      </w:pPr>
    </w:p>
    <w:p w:rsidR="00913868" w:rsidRDefault="00913868" w:rsidP="00913868">
      <w:pPr>
        <w:pStyle w:val="ac"/>
        <w:rPr>
          <w:b/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p w:rsidR="00913868" w:rsidRPr="00C91433" w:rsidRDefault="00913868" w:rsidP="00913868">
      <w:pPr>
        <w:pStyle w:val="ac"/>
        <w:rPr>
          <w:color w:val="000000" w:themeColor="text1"/>
          <w:szCs w:val="24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913868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913868" w:rsidRPr="00C91433" w:rsidTr="00C45062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68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3868" w:rsidRDefault="00913868" w:rsidP="009138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868" w:rsidRDefault="00913868" w:rsidP="009138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868" w:rsidRDefault="00913868" w:rsidP="009138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868" w:rsidRPr="00C91433" w:rsidRDefault="00913868" w:rsidP="009138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Конференции, научные общества, симпозиумы, клинические разборы, семинары, посещенные в течение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91386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ac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ac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ac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91386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91386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>
              <w:rPr>
                <w:bCs/>
                <w:color w:val="000000" w:themeColor="text1"/>
                <w:szCs w:val="24"/>
              </w:rPr>
              <w:t>хирургов.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C91433" w:rsidRDefault="00913868" w:rsidP="00C45062">
            <w:pPr>
              <w:pStyle w:val="ac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91386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eastAsia="ru-RU"/>
              </w:rPr>
              <w:t>И</w:t>
            </w:r>
            <w:r w:rsidRPr="0084069C">
              <w:rPr>
                <w:color w:val="000000" w:themeColor="text1"/>
                <w:szCs w:val="24"/>
                <w:lang w:eastAsia="ru-RU"/>
              </w:rPr>
              <w:t>ссечение новообразований мягких тканей (с определением "сторожевого" лимфатического узла)</w:t>
            </w:r>
            <w:r>
              <w:rPr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C91433" w:rsidRDefault="00913868" w:rsidP="00C45062">
            <w:pPr>
              <w:pStyle w:val="ac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91386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BB012E" w:rsidRDefault="00913868" w:rsidP="00C45062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868" w:rsidRPr="00C91433" w:rsidRDefault="00913868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68" w:rsidRPr="00C91433" w:rsidRDefault="00913868" w:rsidP="00C45062">
            <w:pPr>
              <w:pStyle w:val="ac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913868" w:rsidRPr="00C91433" w:rsidRDefault="00913868" w:rsidP="009138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868" w:rsidRPr="00C91433" w:rsidRDefault="00913868" w:rsidP="009138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913868" w:rsidRPr="00C91433" w:rsidRDefault="00913868" w:rsidP="0091386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913868" w:rsidRPr="0084069C" w:rsidRDefault="00913868" w:rsidP="009138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BD0" w:rsidRPr="004F3BD0" w:rsidRDefault="004F3B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3BD0" w:rsidRPr="004F3BD0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1C" w:rsidRDefault="00B5521C" w:rsidP="00CC2E5A">
      <w:pPr>
        <w:spacing w:after="0" w:line="240" w:lineRule="auto"/>
      </w:pPr>
      <w:r>
        <w:separator/>
      </w:r>
    </w:p>
  </w:endnote>
  <w:endnote w:type="continuationSeparator" w:id="0">
    <w:p w:rsidR="00B5521C" w:rsidRDefault="00B5521C" w:rsidP="00C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8" w:rsidRDefault="00307C8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913868" w:rsidRDefault="00307C83">
                <w:pPr>
                  <w:pStyle w:val="a8"/>
                </w:pPr>
                <w:r>
                  <w:rPr>
                    <w:rStyle w:val="ab"/>
                  </w:rPr>
                  <w:fldChar w:fldCharType="begin"/>
                </w:r>
                <w:r w:rsidR="00913868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913868">
                  <w:rPr>
                    <w:rStyle w:val="ab"/>
                    <w:noProof/>
                  </w:rPr>
                  <w:t>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8" w:rsidRDefault="0091386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8" w:rsidRDefault="00307C8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8" w:rsidRDefault="009138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1C" w:rsidRDefault="00B5521C" w:rsidP="00CC2E5A">
      <w:pPr>
        <w:spacing w:after="0" w:line="240" w:lineRule="auto"/>
      </w:pPr>
      <w:r>
        <w:separator/>
      </w:r>
    </w:p>
  </w:footnote>
  <w:footnote w:type="continuationSeparator" w:id="0">
    <w:p w:rsidR="00B5521C" w:rsidRDefault="00B5521C" w:rsidP="00C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16971"/>
    <w:multiLevelType w:val="hybridMultilevel"/>
    <w:tmpl w:val="C23052CA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D5E36"/>
    <w:multiLevelType w:val="hybridMultilevel"/>
    <w:tmpl w:val="F424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26ED"/>
    <w:multiLevelType w:val="hybridMultilevel"/>
    <w:tmpl w:val="0AEEA3F6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39C0"/>
    <w:multiLevelType w:val="hybridMultilevel"/>
    <w:tmpl w:val="D1E6FB8C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D65B5"/>
    <w:multiLevelType w:val="hybridMultilevel"/>
    <w:tmpl w:val="1DD26C80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7FBC"/>
    <w:multiLevelType w:val="hybridMultilevel"/>
    <w:tmpl w:val="57CED94E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338AC"/>
    <w:multiLevelType w:val="hybridMultilevel"/>
    <w:tmpl w:val="97B8EEF8"/>
    <w:lvl w:ilvl="0" w:tplc="73F0595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0C156F2"/>
    <w:multiLevelType w:val="hybridMultilevel"/>
    <w:tmpl w:val="A91C2C2C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073E0"/>
    <w:multiLevelType w:val="hybridMultilevel"/>
    <w:tmpl w:val="7090D9E6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C3116"/>
    <w:multiLevelType w:val="hybridMultilevel"/>
    <w:tmpl w:val="15B4DED0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E30D4"/>
    <w:multiLevelType w:val="hybridMultilevel"/>
    <w:tmpl w:val="62A0079E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05BAE"/>
    <w:multiLevelType w:val="hybridMultilevel"/>
    <w:tmpl w:val="C99041E0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F3255"/>
    <w:multiLevelType w:val="hybridMultilevel"/>
    <w:tmpl w:val="5D3C427A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DF1E62"/>
    <w:multiLevelType w:val="hybridMultilevel"/>
    <w:tmpl w:val="AECEBA1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570CA"/>
    <w:multiLevelType w:val="hybridMultilevel"/>
    <w:tmpl w:val="076C3B3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FD4"/>
    <w:multiLevelType w:val="hybridMultilevel"/>
    <w:tmpl w:val="C7660B38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03B57"/>
    <w:multiLevelType w:val="hybridMultilevel"/>
    <w:tmpl w:val="8F14644C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42448"/>
    <w:multiLevelType w:val="hybridMultilevel"/>
    <w:tmpl w:val="2BDE3ADC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35284"/>
    <w:multiLevelType w:val="hybridMultilevel"/>
    <w:tmpl w:val="CAF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F38AB"/>
    <w:multiLevelType w:val="hybridMultilevel"/>
    <w:tmpl w:val="8A5C7816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51748"/>
    <w:multiLevelType w:val="hybridMultilevel"/>
    <w:tmpl w:val="EB56004A"/>
    <w:lvl w:ilvl="0" w:tplc="2EC233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C059F"/>
    <w:multiLevelType w:val="hybridMultilevel"/>
    <w:tmpl w:val="C4BE5BF8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E1058"/>
    <w:multiLevelType w:val="hybridMultilevel"/>
    <w:tmpl w:val="96D4ADB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3"/>
  </w:num>
  <w:num w:numId="5">
    <w:abstractNumId w:val="28"/>
  </w:num>
  <w:num w:numId="6">
    <w:abstractNumId w:val="17"/>
  </w:num>
  <w:num w:numId="7">
    <w:abstractNumId w:val="24"/>
  </w:num>
  <w:num w:numId="8">
    <w:abstractNumId w:val="5"/>
  </w:num>
  <w:num w:numId="9">
    <w:abstractNumId w:val="26"/>
  </w:num>
  <w:num w:numId="10">
    <w:abstractNumId w:val="29"/>
  </w:num>
  <w:num w:numId="11">
    <w:abstractNumId w:val="0"/>
  </w:num>
  <w:num w:numId="12">
    <w:abstractNumId w:val="10"/>
  </w:num>
  <w:num w:numId="13">
    <w:abstractNumId w:val="13"/>
  </w:num>
  <w:num w:numId="14">
    <w:abstractNumId w:val="19"/>
  </w:num>
  <w:num w:numId="15">
    <w:abstractNumId w:val="14"/>
  </w:num>
  <w:num w:numId="16">
    <w:abstractNumId w:val="23"/>
  </w:num>
  <w:num w:numId="17">
    <w:abstractNumId w:val="7"/>
  </w:num>
  <w:num w:numId="18">
    <w:abstractNumId w:val="22"/>
  </w:num>
  <w:num w:numId="19">
    <w:abstractNumId w:val="6"/>
  </w:num>
  <w:num w:numId="20">
    <w:abstractNumId w:val="16"/>
  </w:num>
  <w:num w:numId="21">
    <w:abstractNumId w:val="27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4"/>
  </w:num>
  <w:num w:numId="27">
    <w:abstractNumId w:val="25"/>
  </w:num>
  <w:num w:numId="28">
    <w:abstractNumId w:val="15"/>
  </w:num>
  <w:num w:numId="29">
    <w:abstractNumId w:val="1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02A1C"/>
    <w:rsid w:val="00003CA6"/>
    <w:rsid w:val="00016146"/>
    <w:rsid w:val="00024FCE"/>
    <w:rsid w:val="00043069"/>
    <w:rsid w:val="000440D8"/>
    <w:rsid w:val="00061EA7"/>
    <w:rsid w:val="000845AD"/>
    <w:rsid w:val="00095738"/>
    <w:rsid w:val="000B7919"/>
    <w:rsid w:val="000F49CE"/>
    <w:rsid w:val="0010474F"/>
    <w:rsid w:val="00113A0A"/>
    <w:rsid w:val="00184615"/>
    <w:rsid w:val="001C4440"/>
    <w:rsid w:val="001C4567"/>
    <w:rsid w:val="001C5FA8"/>
    <w:rsid w:val="0020277E"/>
    <w:rsid w:val="002061C2"/>
    <w:rsid w:val="002132E1"/>
    <w:rsid w:val="00232D9D"/>
    <w:rsid w:val="002351B9"/>
    <w:rsid w:val="00266612"/>
    <w:rsid w:val="00266BCE"/>
    <w:rsid w:val="00283CEF"/>
    <w:rsid w:val="002A6C61"/>
    <w:rsid w:val="002B1362"/>
    <w:rsid w:val="002F1E3A"/>
    <w:rsid w:val="002F4A46"/>
    <w:rsid w:val="00307C83"/>
    <w:rsid w:val="003133A5"/>
    <w:rsid w:val="00326A09"/>
    <w:rsid w:val="00342C78"/>
    <w:rsid w:val="0036447A"/>
    <w:rsid w:val="00364A09"/>
    <w:rsid w:val="00375BBD"/>
    <w:rsid w:val="00384949"/>
    <w:rsid w:val="003A56C5"/>
    <w:rsid w:val="003B1B91"/>
    <w:rsid w:val="003C3EE4"/>
    <w:rsid w:val="003F06BB"/>
    <w:rsid w:val="003F77EA"/>
    <w:rsid w:val="00441A4F"/>
    <w:rsid w:val="00452DFD"/>
    <w:rsid w:val="00480C37"/>
    <w:rsid w:val="00483925"/>
    <w:rsid w:val="004B20D8"/>
    <w:rsid w:val="004C69CF"/>
    <w:rsid w:val="004E03FB"/>
    <w:rsid w:val="004E1E3A"/>
    <w:rsid w:val="004F3BD0"/>
    <w:rsid w:val="004F4602"/>
    <w:rsid w:val="004F5EFD"/>
    <w:rsid w:val="005214E4"/>
    <w:rsid w:val="00524C71"/>
    <w:rsid w:val="00536468"/>
    <w:rsid w:val="0055250D"/>
    <w:rsid w:val="005777FD"/>
    <w:rsid w:val="005A1FAC"/>
    <w:rsid w:val="005B6595"/>
    <w:rsid w:val="005C403E"/>
    <w:rsid w:val="005F47FE"/>
    <w:rsid w:val="006060C2"/>
    <w:rsid w:val="00623503"/>
    <w:rsid w:val="006618E2"/>
    <w:rsid w:val="00671359"/>
    <w:rsid w:val="00675F51"/>
    <w:rsid w:val="00683663"/>
    <w:rsid w:val="00685A96"/>
    <w:rsid w:val="006C21DD"/>
    <w:rsid w:val="006C4632"/>
    <w:rsid w:val="006D5EF9"/>
    <w:rsid w:val="006D6DEA"/>
    <w:rsid w:val="00703B96"/>
    <w:rsid w:val="0070793E"/>
    <w:rsid w:val="007167C7"/>
    <w:rsid w:val="0074008F"/>
    <w:rsid w:val="007703B3"/>
    <w:rsid w:val="00784B4A"/>
    <w:rsid w:val="00790D99"/>
    <w:rsid w:val="007A2384"/>
    <w:rsid w:val="007A7178"/>
    <w:rsid w:val="007B7B6D"/>
    <w:rsid w:val="007C037E"/>
    <w:rsid w:val="007C1B6F"/>
    <w:rsid w:val="007F13AD"/>
    <w:rsid w:val="00817791"/>
    <w:rsid w:val="00820627"/>
    <w:rsid w:val="00825853"/>
    <w:rsid w:val="008419A2"/>
    <w:rsid w:val="00843F36"/>
    <w:rsid w:val="008456CD"/>
    <w:rsid w:val="0085381A"/>
    <w:rsid w:val="00864731"/>
    <w:rsid w:val="008A253E"/>
    <w:rsid w:val="008B1708"/>
    <w:rsid w:val="008B1AB1"/>
    <w:rsid w:val="008B31BE"/>
    <w:rsid w:val="008D7B11"/>
    <w:rsid w:val="008E3454"/>
    <w:rsid w:val="008F43D9"/>
    <w:rsid w:val="00913868"/>
    <w:rsid w:val="00914198"/>
    <w:rsid w:val="0092401B"/>
    <w:rsid w:val="00954738"/>
    <w:rsid w:val="009643EF"/>
    <w:rsid w:val="00995BDB"/>
    <w:rsid w:val="009A3438"/>
    <w:rsid w:val="009B532C"/>
    <w:rsid w:val="009D6ED1"/>
    <w:rsid w:val="009E3E13"/>
    <w:rsid w:val="009E6D71"/>
    <w:rsid w:val="009F05F0"/>
    <w:rsid w:val="009F2403"/>
    <w:rsid w:val="009F35F6"/>
    <w:rsid w:val="00A042AE"/>
    <w:rsid w:val="00A07347"/>
    <w:rsid w:val="00A10263"/>
    <w:rsid w:val="00A14FE8"/>
    <w:rsid w:val="00A2249A"/>
    <w:rsid w:val="00A338CE"/>
    <w:rsid w:val="00A555D4"/>
    <w:rsid w:val="00A7096A"/>
    <w:rsid w:val="00A956FA"/>
    <w:rsid w:val="00A95DAA"/>
    <w:rsid w:val="00AA5770"/>
    <w:rsid w:val="00AB35D6"/>
    <w:rsid w:val="00AB7E2F"/>
    <w:rsid w:val="00AD22FA"/>
    <w:rsid w:val="00AF05D7"/>
    <w:rsid w:val="00AF1AFC"/>
    <w:rsid w:val="00B12524"/>
    <w:rsid w:val="00B47ABB"/>
    <w:rsid w:val="00B47CB6"/>
    <w:rsid w:val="00B52337"/>
    <w:rsid w:val="00B5521C"/>
    <w:rsid w:val="00B62E6E"/>
    <w:rsid w:val="00B73D7F"/>
    <w:rsid w:val="00BB73F8"/>
    <w:rsid w:val="00BE0F0D"/>
    <w:rsid w:val="00BE53AB"/>
    <w:rsid w:val="00BE7DE1"/>
    <w:rsid w:val="00BF1AF6"/>
    <w:rsid w:val="00BF7085"/>
    <w:rsid w:val="00C05138"/>
    <w:rsid w:val="00C0664C"/>
    <w:rsid w:val="00C16C17"/>
    <w:rsid w:val="00C17BE4"/>
    <w:rsid w:val="00C24DD1"/>
    <w:rsid w:val="00C45956"/>
    <w:rsid w:val="00C47769"/>
    <w:rsid w:val="00C71F41"/>
    <w:rsid w:val="00C827B7"/>
    <w:rsid w:val="00C9113B"/>
    <w:rsid w:val="00CA4B09"/>
    <w:rsid w:val="00CC2E5A"/>
    <w:rsid w:val="00CC38D1"/>
    <w:rsid w:val="00CD017E"/>
    <w:rsid w:val="00CD6A5E"/>
    <w:rsid w:val="00CD745C"/>
    <w:rsid w:val="00CF161D"/>
    <w:rsid w:val="00D002F2"/>
    <w:rsid w:val="00D617FD"/>
    <w:rsid w:val="00D771A6"/>
    <w:rsid w:val="00DA4C35"/>
    <w:rsid w:val="00DA52C1"/>
    <w:rsid w:val="00DC09F0"/>
    <w:rsid w:val="00DD2AC3"/>
    <w:rsid w:val="00DD3E40"/>
    <w:rsid w:val="00DE19CE"/>
    <w:rsid w:val="00E74F21"/>
    <w:rsid w:val="00E80726"/>
    <w:rsid w:val="00E96089"/>
    <w:rsid w:val="00EA2E03"/>
    <w:rsid w:val="00EB03D0"/>
    <w:rsid w:val="00EC0AB2"/>
    <w:rsid w:val="00EC3AFA"/>
    <w:rsid w:val="00EF757D"/>
    <w:rsid w:val="00F0487F"/>
    <w:rsid w:val="00F10AEB"/>
    <w:rsid w:val="00F3653F"/>
    <w:rsid w:val="00F37812"/>
    <w:rsid w:val="00F43882"/>
    <w:rsid w:val="00F55809"/>
    <w:rsid w:val="00F559CE"/>
    <w:rsid w:val="00F65E53"/>
    <w:rsid w:val="00F87473"/>
    <w:rsid w:val="00F96E8A"/>
    <w:rsid w:val="00FD04F8"/>
    <w:rsid w:val="00FE027B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E5A"/>
  </w:style>
  <w:style w:type="paragraph" w:styleId="a8">
    <w:name w:val="footer"/>
    <w:basedOn w:val="a"/>
    <w:link w:val="a9"/>
    <w:uiPriority w:val="99"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2E5A"/>
  </w:style>
  <w:style w:type="character" w:styleId="aa">
    <w:name w:val="Hyperlink"/>
    <w:basedOn w:val="a0"/>
    <w:uiPriority w:val="99"/>
    <w:semiHidden/>
    <w:unhideWhenUsed/>
    <w:rsid w:val="00D002F2"/>
    <w:rPr>
      <w:color w:val="0000FF"/>
      <w:u w:val="single"/>
    </w:rPr>
  </w:style>
  <w:style w:type="paragraph" w:customStyle="1" w:styleId="s16">
    <w:name w:val="s_16"/>
    <w:basedOn w:val="a"/>
    <w:rsid w:val="000F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13868"/>
  </w:style>
  <w:style w:type="paragraph" w:styleId="ac">
    <w:name w:val="Body Text"/>
    <w:basedOn w:val="a"/>
    <w:link w:val="ad"/>
    <w:rsid w:val="009138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1386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1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386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13868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61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45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58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7E634-68F5-46DC-8134-42EA6441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8788</Words>
  <Characters>50093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36</cp:revision>
  <dcterms:created xsi:type="dcterms:W3CDTF">2023-10-16T07:24:00Z</dcterms:created>
  <dcterms:modified xsi:type="dcterms:W3CDTF">2023-12-26T05:24:00Z</dcterms:modified>
</cp:coreProperties>
</file>