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000"/>
      </w:tblPr>
      <w:tblGrid>
        <w:gridCol w:w="9640"/>
        <w:gridCol w:w="1276"/>
      </w:tblGrid>
      <w:tr w:rsidR="00913868" w:rsidRPr="00C91433" w:rsidTr="00C45062">
        <w:trPr>
          <w:trHeight w:val="1278"/>
        </w:trPr>
        <w:tc>
          <w:tcPr>
            <w:tcW w:w="9640" w:type="dxa"/>
            <w:shd w:val="clear" w:color="auto" w:fill="auto"/>
          </w:tcPr>
          <w:p w:rsidR="00913868" w:rsidRPr="00C91433" w:rsidRDefault="00913868" w:rsidP="00C4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НАУЧНО-ИССЛЕДОВАТЕЛЬСКИЙ ИНСТИТУТ </w:t>
            </w:r>
          </w:p>
          <w:p w:rsidR="00913868" w:rsidRPr="00C91433" w:rsidRDefault="00913868" w:rsidP="00C4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МЕДИЦИНСКИХ ПРОБЛЕМ СЕВЕРА</w:t>
            </w:r>
          </w:p>
          <w:p w:rsidR="00913868" w:rsidRPr="00C91433" w:rsidRDefault="00913868" w:rsidP="00C450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бюджетного научного учреждения</w:t>
            </w:r>
          </w:p>
          <w:p w:rsidR="00913868" w:rsidRPr="00C91433" w:rsidRDefault="00913868" w:rsidP="00C450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«Федеральный исследовательский центр «Красноярский научный центр Сибирского отделения Российской академии наук»</w:t>
            </w:r>
          </w:p>
        </w:tc>
        <w:tc>
          <w:tcPr>
            <w:tcW w:w="1276" w:type="dxa"/>
            <w:shd w:val="clear" w:color="auto" w:fill="auto"/>
          </w:tcPr>
          <w:p w:rsidR="00913868" w:rsidRPr="00C91433" w:rsidRDefault="00913868" w:rsidP="00C4506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065" cy="551815"/>
                  <wp:effectExtent l="19050" t="0" r="63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868" w:rsidRPr="00C91433" w:rsidRDefault="00913868" w:rsidP="009138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3868" w:rsidRPr="00C91433" w:rsidRDefault="00913868" w:rsidP="00913868">
      <w:pPr>
        <w:pStyle w:val="ac"/>
        <w:jc w:val="left"/>
        <w:rPr>
          <w:szCs w:val="24"/>
        </w:rPr>
      </w:pPr>
    </w:p>
    <w:p w:rsidR="00913868" w:rsidRPr="00C91433" w:rsidRDefault="00913868" w:rsidP="00913868">
      <w:pPr>
        <w:pStyle w:val="ac"/>
        <w:jc w:val="left"/>
        <w:rPr>
          <w:szCs w:val="24"/>
        </w:rPr>
      </w:pPr>
    </w:p>
    <w:p w:rsidR="00913868" w:rsidRPr="00C91433" w:rsidRDefault="00913868" w:rsidP="00913868">
      <w:pPr>
        <w:pStyle w:val="ac"/>
        <w:rPr>
          <w:szCs w:val="24"/>
        </w:rPr>
      </w:pPr>
      <w:r w:rsidRPr="00C91433">
        <w:rPr>
          <w:b/>
          <w:szCs w:val="24"/>
        </w:rPr>
        <w:t>ДНЕВНИК ПРАКТИЧЕСКОЙ ПОДГОТОВКИ ОРДИНАТОРА</w:t>
      </w:r>
    </w:p>
    <w:p w:rsidR="00913868" w:rsidRPr="00C91433" w:rsidRDefault="00913868" w:rsidP="00913868">
      <w:pPr>
        <w:pStyle w:val="ac"/>
        <w:jc w:val="both"/>
        <w:rPr>
          <w:b/>
          <w:szCs w:val="24"/>
        </w:rPr>
      </w:pPr>
    </w:p>
    <w:p w:rsidR="00913868" w:rsidRPr="00C91433" w:rsidRDefault="00913868" w:rsidP="00913868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Ф.И.О. ______________________________________________________________________</w:t>
      </w:r>
    </w:p>
    <w:p w:rsidR="00913868" w:rsidRPr="00C91433" w:rsidRDefault="00913868" w:rsidP="00913868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Специальность: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31.08.67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Хирургия </w:t>
      </w:r>
    </w:p>
    <w:p w:rsidR="00913868" w:rsidRPr="00C91433" w:rsidRDefault="00913868" w:rsidP="00913868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Год обучения: </w:t>
      </w: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1 год / 2 год </w:t>
      </w:r>
    </w:p>
    <w:p w:rsidR="00913868" w:rsidRPr="00C91433" w:rsidRDefault="00913868" w:rsidP="00913868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База практики: _______________________________________________________________</w:t>
      </w:r>
    </w:p>
    <w:p w:rsidR="00913868" w:rsidRPr="00C91433" w:rsidRDefault="00913868" w:rsidP="009138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i/>
          <w:sz w:val="24"/>
          <w:szCs w:val="24"/>
          <w:lang w:eastAsia="ar-SA"/>
        </w:rPr>
        <w:t>(название медицинской организации)</w:t>
      </w:r>
    </w:p>
    <w:p w:rsidR="00913868" w:rsidRPr="00C91433" w:rsidRDefault="00913868" w:rsidP="00913868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913868" w:rsidRPr="00C91433" w:rsidRDefault="00913868" w:rsidP="00913868">
      <w:pPr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Руководитель практики НИИ МПС: </w:t>
      </w:r>
      <w:r w:rsidRPr="00C9143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13868" w:rsidRPr="00C91433" w:rsidRDefault="00913868" w:rsidP="00913868">
      <w:pPr>
        <w:ind w:left="4251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(Ф.И.О., должность, звание) </w:t>
      </w:r>
    </w:p>
    <w:p w:rsidR="00913868" w:rsidRPr="00C91433" w:rsidRDefault="00913868" w:rsidP="00913868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913868" w:rsidRPr="00C91433" w:rsidRDefault="00913868" w:rsidP="00913868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913868" w:rsidRPr="00C91433" w:rsidRDefault="00913868" w:rsidP="00913868">
      <w:pPr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3868" w:rsidRPr="00C91433" w:rsidRDefault="00913868" w:rsidP="00913868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3868" w:rsidRPr="00C91433" w:rsidRDefault="00913868" w:rsidP="00913868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3868" w:rsidRPr="00C91433" w:rsidRDefault="00913868" w:rsidP="00913868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3868" w:rsidRPr="00C91433" w:rsidRDefault="00913868" w:rsidP="00913868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3868" w:rsidRPr="00C91433" w:rsidRDefault="00913868" w:rsidP="0091386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Начало ординатуры </w:t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  <w:t>Окончание ординатуры</w:t>
      </w:r>
    </w:p>
    <w:p w:rsidR="00913868" w:rsidRPr="00C91433" w:rsidRDefault="00913868" w:rsidP="0091386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>«01» сентября 20       г.</w:t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>«31» августа 20           г.</w:t>
      </w:r>
    </w:p>
    <w:p w:rsidR="00913868" w:rsidRPr="00F56CC8" w:rsidRDefault="00913868" w:rsidP="00913868">
      <w:pPr>
        <w:spacing w:after="0"/>
        <w:rPr>
          <w:lang w:eastAsia="ar-SA"/>
        </w:rPr>
      </w:pPr>
    </w:p>
    <w:p w:rsidR="00913868" w:rsidRDefault="00913868" w:rsidP="00913868">
      <w:pPr>
        <w:pStyle w:val="ac"/>
      </w:pPr>
    </w:p>
    <w:p w:rsidR="00913868" w:rsidRDefault="00913868" w:rsidP="00913868">
      <w:pPr>
        <w:pStyle w:val="ac"/>
        <w:jc w:val="left"/>
        <w:rPr>
          <w:rFonts w:asciiTheme="minorHAnsi" w:eastAsiaTheme="minorHAnsi" w:hAnsiTheme="minorHAnsi" w:cstheme="minorBidi"/>
          <w:sz w:val="22"/>
          <w:szCs w:val="24"/>
          <w:lang w:eastAsia="en-US"/>
        </w:rPr>
      </w:pPr>
    </w:p>
    <w:p w:rsidR="00913868" w:rsidRDefault="00913868" w:rsidP="00913868">
      <w:pPr>
        <w:pStyle w:val="ac"/>
        <w:jc w:val="left"/>
      </w:pPr>
    </w:p>
    <w:p w:rsidR="00913868" w:rsidRDefault="00913868" w:rsidP="00913868">
      <w:pPr>
        <w:pStyle w:val="ac"/>
      </w:pPr>
    </w:p>
    <w:p w:rsidR="00913868" w:rsidRDefault="00913868" w:rsidP="00913868">
      <w:pPr>
        <w:pStyle w:val="ac"/>
      </w:pPr>
    </w:p>
    <w:p w:rsidR="00913868" w:rsidRDefault="00913868" w:rsidP="00913868">
      <w:pPr>
        <w:pStyle w:val="ac"/>
      </w:pPr>
    </w:p>
    <w:p w:rsidR="00913868" w:rsidRDefault="00913868" w:rsidP="00913868">
      <w:pPr>
        <w:pStyle w:val="ac"/>
      </w:pPr>
    </w:p>
    <w:p w:rsidR="00913868" w:rsidRDefault="00913868" w:rsidP="00913868">
      <w:pPr>
        <w:pStyle w:val="ac"/>
        <w:sectPr w:rsidR="00913868">
          <w:footerReference w:type="default" r:id="rId9"/>
          <w:pgSz w:w="11906" w:h="16838"/>
          <w:pgMar w:top="1134" w:right="991" w:bottom="993" w:left="1418" w:header="720" w:footer="720" w:gutter="0"/>
          <w:cols w:space="720"/>
          <w:titlePg/>
          <w:docGrid w:linePitch="360"/>
        </w:sectPr>
      </w:pPr>
      <w:r>
        <w:t xml:space="preserve">Красноярск </w:t>
      </w:r>
    </w:p>
    <w:p w:rsidR="00913868" w:rsidRPr="00C91433" w:rsidRDefault="00913868" w:rsidP="00913868">
      <w:pPr>
        <w:pStyle w:val="ac"/>
        <w:rPr>
          <w:szCs w:val="24"/>
        </w:rPr>
      </w:pPr>
      <w:r w:rsidRPr="00C91433">
        <w:rPr>
          <w:szCs w:val="24"/>
        </w:rPr>
        <w:lastRenderedPageBreak/>
        <w:t>Дневник предназначен для контроля практической деятельности ординатора на клинических базах и составлен согласно учебному плану и в соответствии с федеральными государственными образовательными стандартами.</w:t>
      </w:r>
    </w:p>
    <w:p w:rsidR="00913868" w:rsidRPr="00C91433" w:rsidRDefault="00913868" w:rsidP="00913868">
      <w:pPr>
        <w:pStyle w:val="ac"/>
        <w:jc w:val="left"/>
        <w:rPr>
          <w:szCs w:val="24"/>
        </w:rPr>
      </w:pPr>
    </w:p>
    <w:p w:rsidR="00913868" w:rsidRPr="00C91433" w:rsidRDefault="00913868" w:rsidP="00913868">
      <w:pPr>
        <w:ind w:firstLine="440"/>
        <w:jc w:val="center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Правила ведения дневника</w:t>
      </w:r>
    </w:p>
    <w:p w:rsidR="00913868" w:rsidRPr="00C91433" w:rsidRDefault="00913868" w:rsidP="00913868">
      <w:pPr>
        <w:ind w:firstLine="4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3868" w:rsidRPr="00C91433" w:rsidRDefault="00913868" w:rsidP="0091386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 xml:space="preserve">Дневник ординатора является </w:t>
      </w:r>
      <w:proofErr w:type="gramStart"/>
      <w:r w:rsidRPr="00C91433">
        <w:rPr>
          <w:rFonts w:ascii="Times New Roman" w:hAnsi="Times New Roman" w:cs="Times New Roman"/>
          <w:sz w:val="24"/>
          <w:szCs w:val="24"/>
        </w:rPr>
        <w:t>документом, определяющим объём выполненной практической работы и заполняется</w:t>
      </w:r>
      <w:proofErr w:type="gramEnd"/>
      <w:r w:rsidRPr="00C91433">
        <w:rPr>
          <w:rFonts w:ascii="Times New Roman" w:hAnsi="Times New Roman" w:cs="Times New Roman"/>
          <w:sz w:val="24"/>
          <w:szCs w:val="24"/>
        </w:rPr>
        <w:t xml:space="preserve"> на основании фактически выполненной работы.</w:t>
      </w:r>
    </w:p>
    <w:p w:rsidR="00913868" w:rsidRPr="00C015B3" w:rsidRDefault="00913868" w:rsidP="0091386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Дневник заполняется согласно индивидуальному графику практической подготовки ординатора.</w:t>
      </w:r>
      <w:bookmarkStart w:id="0" w:name="Par33"/>
      <w:bookmarkEnd w:id="0"/>
      <w:r>
        <w:rPr>
          <w:rFonts w:ascii="Times New Roman" w:hAnsi="Times New Roman" w:cs="Times New Roman"/>
          <w:sz w:val="24"/>
          <w:szCs w:val="24"/>
        </w:rPr>
        <w:t xml:space="preserve"> Дневник подписывается</w:t>
      </w:r>
      <w:r w:rsidRPr="00C91433">
        <w:rPr>
          <w:rFonts w:ascii="Times New Roman" w:hAnsi="Times New Roman" w:cs="Times New Roman"/>
          <w:sz w:val="24"/>
          <w:szCs w:val="24"/>
        </w:rPr>
        <w:t xml:space="preserve"> руководителем (заведующи</w:t>
      </w:r>
      <w:r>
        <w:rPr>
          <w:rFonts w:ascii="Times New Roman" w:hAnsi="Times New Roman" w:cs="Times New Roman"/>
          <w:sz w:val="24"/>
          <w:szCs w:val="24"/>
        </w:rPr>
        <w:t xml:space="preserve">м) на базе прохождения практики и заверяется </w:t>
      </w:r>
      <w:r w:rsidRPr="00C015B3">
        <w:rPr>
          <w:rFonts w:ascii="Times New Roman" w:hAnsi="Times New Roman" w:cs="Times New Roman"/>
          <w:b/>
          <w:sz w:val="24"/>
          <w:szCs w:val="24"/>
        </w:rPr>
        <w:t>печатью организации.</w:t>
      </w:r>
    </w:p>
    <w:p w:rsidR="00913868" w:rsidRPr="00C91433" w:rsidRDefault="00913868" w:rsidP="0091386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В дневнике обязательно фиксируются: выполненные манипуляции, изученная литература, посещенные конференции, дежурства, санитарно-просветительская работа и др.</w:t>
      </w:r>
    </w:p>
    <w:p w:rsidR="00913868" w:rsidRPr="00C91433" w:rsidRDefault="00913868" w:rsidP="0091386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 xml:space="preserve">Итоговым результатом освоения цикла практической подготовки является заполненная история болезни (тематический больной). История болезни сдается для оценивания </w:t>
      </w:r>
      <w:r w:rsidRPr="00C015B3">
        <w:rPr>
          <w:rFonts w:ascii="Times New Roman" w:hAnsi="Times New Roman" w:cs="Times New Roman"/>
          <w:b/>
          <w:sz w:val="24"/>
          <w:szCs w:val="24"/>
        </w:rPr>
        <w:t>руководителю практической подготовки НИИ МПС.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Выставляется оценка и подпись руководителя практики по институту. </w:t>
      </w:r>
    </w:p>
    <w:p w:rsidR="00913868" w:rsidRPr="00C015B3" w:rsidRDefault="00913868" w:rsidP="0091386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После каждого цикла практической подготовки ординатор обязан получить характеристику, подписанную руководителем (заведующи</w:t>
      </w:r>
      <w:r>
        <w:rPr>
          <w:rFonts w:ascii="Times New Roman" w:hAnsi="Times New Roman" w:cs="Times New Roman"/>
          <w:sz w:val="24"/>
          <w:szCs w:val="24"/>
        </w:rPr>
        <w:t xml:space="preserve">м) на базе прохождения практики и заверенную </w:t>
      </w:r>
      <w:r w:rsidRPr="00C015B3">
        <w:rPr>
          <w:rFonts w:ascii="Times New Roman" w:hAnsi="Times New Roman" w:cs="Times New Roman"/>
          <w:b/>
          <w:sz w:val="24"/>
          <w:szCs w:val="24"/>
        </w:rPr>
        <w:t>печатью организации.</w:t>
      </w:r>
    </w:p>
    <w:p w:rsidR="00913868" w:rsidRPr="00C91433" w:rsidRDefault="00913868" w:rsidP="0091386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Дневник является обязательным документом для представления комиссии при сдаче ГИА.</w:t>
      </w:r>
    </w:p>
    <w:p w:rsidR="00913868" w:rsidRDefault="00913868" w:rsidP="00913868">
      <w:pPr>
        <w:rPr>
          <w:szCs w:val="24"/>
        </w:rPr>
      </w:pPr>
    </w:p>
    <w:p w:rsidR="00913868" w:rsidRDefault="00913868" w:rsidP="00913868">
      <w:pPr>
        <w:rPr>
          <w:szCs w:val="24"/>
        </w:rPr>
      </w:pPr>
    </w:p>
    <w:p w:rsidR="00913868" w:rsidRDefault="00913868" w:rsidP="00913868">
      <w:pPr>
        <w:rPr>
          <w:szCs w:val="24"/>
        </w:rPr>
      </w:pPr>
    </w:p>
    <w:p w:rsidR="00913868" w:rsidRDefault="00913868" w:rsidP="00913868">
      <w:pPr>
        <w:rPr>
          <w:szCs w:val="24"/>
        </w:rPr>
      </w:pPr>
    </w:p>
    <w:p w:rsidR="00913868" w:rsidRDefault="00913868" w:rsidP="00913868">
      <w:pPr>
        <w:rPr>
          <w:szCs w:val="24"/>
        </w:rPr>
      </w:pPr>
    </w:p>
    <w:p w:rsidR="00913868" w:rsidRDefault="00913868" w:rsidP="00913868">
      <w:pPr>
        <w:rPr>
          <w:szCs w:val="24"/>
        </w:rPr>
      </w:pPr>
    </w:p>
    <w:p w:rsidR="00913868" w:rsidRDefault="00913868" w:rsidP="00913868">
      <w:pPr>
        <w:rPr>
          <w:szCs w:val="24"/>
        </w:rPr>
      </w:pPr>
    </w:p>
    <w:p w:rsidR="00913868" w:rsidRDefault="00913868" w:rsidP="00913868">
      <w:pPr>
        <w:rPr>
          <w:szCs w:val="24"/>
        </w:rPr>
      </w:pPr>
    </w:p>
    <w:p w:rsidR="00913868" w:rsidRDefault="00913868" w:rsidP="00913868">
      <w:pPr>
        <w:rPr>
          <w:szCs w:val="24"/>
        </w:rPr>
      </w:pPr>
    </w:p>
    <w:p w:rsidR="00913868" w:rsidRDefault="00913868" w:rsidP="00913868">
      <w:pPr>
        <w:rPr>
          <w:szCs w:val="24"/>
        </w:rPr>
      </w:pPr>
    </w:p>
    <w:p w:rsidR="00913868" w:rsidRDefault="00913868" w:rsidP="00913868">
      <w:pPr>
        <w:rPr>
          <w:szCs w:val="24"/>
        </w:rPr>
      </w:pPr>
    </w:p>
    <w:p w:rsidR="00913868" w:rsidRDefault="00913868" w:rsidP="00913868"/>
    <w:p w:rsidR="00913868" w:rsidRDefault="00913868" w:rsidP="00913868"/>
    <w:p w:rsidR="00913868" w:rsidRDefault="00913868" w:rsidP="00913868">
      <w:pPr>
        <w:sectPr w:rsidR="00913868">
          <w:footerReference w:type="even" r:id="rId10"/>
          <w:footerReference w:type="default" r:id="rId11"/>
          <w:footerReference w:type="first" r:id="rId12"/>
          <w:pgSz w:w="11906" w:h="16838"/>
          <w:pgMar w:top="1134" w:right="991" w:bottom="993" w:left="1418" w:header="720" w:footer="720" w:gutter="0"/>
          <w:cols w:space="720"/>
          <w:titlePg/>
          <w:docGrid w:linePitch="360"/>
        </w:sectPr>
      </w:pPr>
    </w:p>
    <w:p w:rsidR="00913868" w:rsidRDefault="00913868" w:rsidP="00913868">
      <w:pPr>
        <w:tabs>
          <w:tab w:val="left" w:pos="1814"/>
        </w:tabs>
        <w:spacing w:after="0"/>
        <w:rPr>
          <w:sz w:val="28"/>
          <w:szCs w:val="28"/>
        </w:rPr>
      </w:pPr>
    </w:p>
    <w:p w:rsidR="00913868" w:rsidRPr="00C91433" w:rsidRDefault="00913868" w:rsidP="00913868">
      <w:pPr>
        <w:pStyle w:val="ac"/>
        <w:rPr>
          <w:szCs w:val="24"/>
        </w:rPr>
      </w:pPr>
      <w:r w:rsidRPr="00C91433">
        <w:rPr>
          <w:b/>
          <w:szCs w:val="24"/>
        </w:rPr>
        <w:t>РАБОТА НА БАЗЕ ПРАКТИЧЕСКОЙ ПОДГОТОВКИ</w:t>
      </w:r>
    </w:p>
    <w:p w:rsidR="00913868" w:rsidRPr="00C91433" w:rsidRDefault="00913868" w:rsidP="00913868">
      <w:pPr>
        <w:tabs>
          <w:tab w:val="left" w:pos="463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3868" w:rsidRPr="00C91433" w:rsidRDefault="00913868" w:rsidP="00913868">
      <w:pPr>
        <w:tabs>
          <w:tab w:val="left" w:pos="4631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1433">
        <w:rPr>
          <w:rFonts w:ascii="Times New Roman" w:hAnsi="Times New Roman" w:cs="Times New Roman"/>
          <w:sz w:val="24"/>
          <w:szCs w:val="24"/>
        </w:rPr>
        <w:t>Название цикла______________________________________________________________</w:t>
      </w:r>
      <w:r w:rsidRPr="00C914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13868" w:rsidRPr="00C91433" w:rsidRDefault="00913868" w:rsidP="00913868">
      <w:pPr>
        <w:tabs>
          <w:tab w:val="left" w:pos="4631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(согласно графику практической подготовки)</w:t>
      </w:r>
    </w:p>
    <w:p w:rsidR="00913868" w:rsidRPr="00C91433" w:rsidRDefault="00913868" w:rsidP="00913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868" w:rsidRPr="00C91433" w:rsidRDefault="00913868" w:rsidP="00913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База практики:</w:t>
      </w:r>
      <w:r w:rsidRPr="00C914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143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13868" w:rsidRPr="00C91433" w:rsidRDefault="00913868" w:rsidP="009138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(название медицинской организации)</w:t>
      </w:r>
    </w:p>
    <w:p w:rsidR="00913868" w:rsidRPr="00C91433" w:rsidRDefault="00913868" w:rsidP="00913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868" w:rsidRPr="00C91433" w:rsidRDefault="00913868" w:rsidP="00913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Отделение:__________________________________________________________________</w:t>
      </w:r>
    </w:p>
    <w:p w:rsidR="00913868" w:rsidRPr="00C91433" w:rsidRDefault="00913868" w:rsidP="00913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868" w:rsidRPr="00C91433" w:rsidRDefault="00913868" w:rsidP="009138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1433">
        <w:rPr>
          <w:rFonts w:ascii="Times New Roman" w:hAnsi="Times New Roman" w:cs="Times New Roman"/>
          <w:sz w:val="24"/>
          <w:szCs w:val="24"/>
        </w:rPr>
        <w:t>Сроки прохождения__________________________________________________________</w:t>
      </w:r>
    </w:p>
    <w:p w:rsidR="00913868" w:rsidRPr="00C91433" w:rsidRDefault="00913868" w:rsidP="009138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(согласно графику практической подготовки)</w:t>
      </w:r>
    </w:p>
    <w:p w:rsidR="00913868" w:rsidRPr="00C91433" w:rsidRDefault="00913868" w:rsidP="00913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868" w:rsidRPr="00C91433" w:rsidRDefault="00913868" w:rsidP="009138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91433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C91433">
        <w:rPr>
          <w:rFonts w:ascii="Times New Roman" w:hAnsi="Times New Roman" w:cs="Times New Roman"/>
          <w:sz w:val="24"/>
          <w:szCs w:val="24"/>
        </w:rPr>
        <w:t>/заведующий отделением _______________________________________</w:t>
      </w:r>
    </w:p>
    <w:p w:rsidR="00913868" w:rsidRPr="00C91433" w:rsidRDefault="00913868" w:rsidP="00913868">
      <w:pPr>
        <w:pStyle w:val="ac"/>
        <w:jc w:val="left"/>
        <w:rPr>
          <w:i/>
          <w:szCs w:val="24"/>
        </w:rPr>
      </w:pP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i/>
          <w:szCs w:val="24"/>
        </w:rPr>
        <w:t>(Ф.И.О.)</w:t>
      </w:r>
    </w:p>
    <w:p w:rsidR="00913868" w:rsidRPr="00B04015" w:rsidRDefault="00913868" w:rsidP="00913868">
      <w:pPr>
        <w:pStyle w:val="ac"/>
        <w:jc w:val="left"/>
        <w:rPr>
          <w:i/>
          <w:sz w:val="22"/>
          <w:szCs w:val="24"/>
        </w:rPr>
      </w:pPr>
    </w:p>
    <w:p w:rsidR="00913868" w:rsidRDefault="00913868" w:rsidP="00913868">
      <w:pPr>
        <w:pStyle w:val="ac"/>
        <w:rPr>
          <w:b/>
          <w:szCs w:val="24"/>
        </w:rPr>
      </w:pPr>
    </w:p>
    <w:p w:rsidR="00913868" w:rsidRDefault="00913868" w:rsidP="00913868">
      <w:pPr>
        <w:pStyle w:val="ac"/>
        <w:rPr>
          <w:b/>
          <w:szCs w:val="24"/>
        </w:rPr>
      </w:pPr>
    </w:p>
    <w:p w:rsidR="00913868" w:rsidRPr="00F56CC8" w:rsidRDefault="00913868" w:rsidP="00913868">
      <w:pPr>
        <w:pStyle w:val="ac"/>
        <w:rPr>
          <w:szCs w:val="24"/>
        </w:rPr>
      </w:pPr>
      <w:r w:rsidRPr="00F56CC8">
        <w:rPr>
          <w:b/>
          <w:szCs w:val="24"/>
        </w:rPr>
        <w:t>Перечень курируемых пациентов</w:t>
      </w:r>
    </w:p>
    <w:tbl>
      <w:tblPr>
        <w:tblW w:w="9757" w:type="dxa"/>
        <w:tblInd w:w="-5" w:type="dxa"/>
        <w:tblLayout w:type="fixed"/>
        <w:tblLook w:val="0000"/>
      </w:tblPr>
      <w:tblGrid>
        <w:gridCol w:w="675"/>
        <w:gridCol w:w="3124"/>
        <w:gridCol w:w="5958"/>
      </w:tblGrid>
      <w:tr w:rsidR="00913868" w:rsidRPr="00F56CC8" w:rsidTr="00C450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 xml:space="preserve">№ </w:t>
            </w:r>
            <w:proofErr w:type="spellStart"/>
            <w:proofErr w:type="gramStart"/>
            <w:r w:rsidRPr="00F56CC8">
              <w:rPr>
                <w:szCs w:val="24"/>
              </w:rPr>
              <w:t>п</w:t>
            </w:r>
            <w:proofErr w:type="spellEnd"/>
            <w:proofErr w:type="gramEnd"/>
            <w:r w:rsidRPr="00F56CC8">
              <w:rPr>
                <w:szCs w:val="24"/>
              </w:rPr>
              <w:t>/</w:t>
            </w:r>
            <w:proofErr w:type="spellStart"/>
            <w:r w:rsidRPr="00F56CC8">
              <w:rPr>
                <w:szCs w:val="24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Ф И О пациента, возраст</w:t>
            </w:r>
          </w:p>
          <w:p w:rsidR="00913868" w:rsidRPr="00F56CC8" w:rsidRDefault="00913868" w:rsidP="00C45062">
            <w:pPr>
              <w:pStyle w:val="ac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или № истории болезни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Диагноз</w:t>
            </w:r>
          </w:p>
        </w:tc>
      </w:tr>
      <w:tr w:rsidR="00913868" w:rsidRPr="00F56CC8" w:rsidTr="00C45062">
        <w:trPr>
          <w:trHeight w:val="8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916CC0" w:rsidRDefault="00913868" w:rsidP="00C45062">
            <w:pPr>
              <w:pStyle w:val="ac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916CC0" w:rsidRDefault="00913868" w:rsidP="00C45062">
            <w:pPr>
              <w:pStyle w:val="ac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913868" w:rsidRPr="00F56CC8" w:rsidTr="00C45062">
        <w:trPr>
          <w:trHeight w:val="8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916CC0" w:rsidRDefault="00913868" w:rsidP="00C45062">
            <w:pPr>
              <w:pStyle w:val="ac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916CC0" w:rsidRDefault="00913868" w:rsidP="00C45062">
            <w:pPr>
              <w:pStyle w:val="ac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913868" w:rsidRPr="00F56CC8" w:rsidTr="00C45062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916CC0" w:rsidRDefault="00913868" w:rsidP="00C45062">
            <w:pPr>
              <w:pStyle w:val="ac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916CC0" w:rsidRDefault="00913868" w:rsidP="00C45062">
            <w:pPr>
              <w:pStyle w:val="ac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913868" w:rsidRPr="00F56CC8" w:rsidTr="00C45062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913868" w:rsidRPr="00F56CC8" w:rsidTr="00C45062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913868" w:rsidRPr="00F56CC8" w:rsidTr="00C45062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913868" w:rsidRPr="00F56CC8" w:rsidTr="00C45062">
        <w:trPr>
          <w:trHeight w:val="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contextualSpacing/>
              <w:rPr>
                <w:szCs w:val="24"/>
              </w:rPr>
            </w:pPr>
          </w:p>
        </w:tc>
      </w:tr>
      <w:tr w:rsidR="00913868" w:rsidRPr="00F56CC8" w:rsidTr="00C45062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contextualSpacing/>
              <w:rPr>
                <w:szCs w:val="24"/>
              </w:rPr>
            </w:pPr>
          </w:p>
        </w:tc>
      </w:tr>
      <w:tr w:rsidR="00913868" w:rsidRPr="00F56CC8" w:rsidTr="00C45062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contextualSpacing/>
              <w:rPr>
                <w:szCs w:val="24"/>
              </w:rPr>
            </w:pPr>
          </w:p>
        </w:tc>
      </w:tr>
      <w:tr w:rsidR="00913868" w:rsidRPr="00F56CC8" w:rsidTr="00C45062">
        <w:trPr>
          <w:trHeight w:val="2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913868" w:rsidRPr="00F56CC8" w:rsidTr="00C45062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913868" w:rsidRPr="00F56CC8" w:rsidTr="00C45062">
        <w:trPr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913868" w:rsidRPr="00F56CC8" w:rsidTr="00C45062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913868" w:rsidRPr="00F56CC8" w:rsidTr="00C45062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C48F9" w:rsidRDefault="00913868" w:rsidP="00C45062">
            <w:pPr>
              <w:pStyle w:val="ac"/>
              <w:snapToGrid w:val="0"/>
              <w:contextualSpacing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F56CC8" w:rsidRDefault="00913868" w:rsidP="00C45062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</w:tr>
    </w:tbl>
    <w:p w:rsidR="00913868" w:rsidRPr="00F56CC8" w:rsidRDefault="00913868" w:rsidP="00913868">
      <w:pPr>
        <w:spacing w:line="360" w:lineRule="auto"/>
        <w:jc w:val="center"/>
        <w:rPr>
          <w:szCs w:val="24"/>
        </w:rPr>
      </w:pPr>
    </w:p>
    <w:p w:rsidR="00913868" w:rsidRPr="00C91433" w:rsidRDefault="00913868" w:rsidP="00913868">
      <w:pPr>
        <w:rPr>
          <w:b/>
          <w:color w:val="FF0000"/>
          <w:szCs w:val="24"/>
          <w:lang w:eastAsia="ru-RU"/>
        </w:rPr>
      </w:pPr>
      <w:r w:rsidRPr="00C91433">
        <w:rPr>
          <w:b/>
          <w:color w:val="FF0000"/>
          <w:szCs w:val="24"/>
          <w:lang w:eastAsia="ru-RU"/>
        </w:rPr>
        <w:t>В таблицу вносим всех пациентов с которыми вы работали</w:t>
      </w:r>
      <w:r>
        <w:rPr>
          <w:b/>
          <w:color w:val="FF0000"/>
          <w:szCs w:val="24"/>
          <w:lang w:eastAsia="ru-RU"/>
        </w:rPr>
        <w:t>,</w:t>
      </w:r>
      <w:r w:rsidRPr="00C91433">
        <w:rPr>
          <w:b/>
          <w:color w:val="FF0000"/>
          <w:szCs w:val="24"/>
          <w:lang w:eastAsia="ru-RU"/>
        </w:rPr>
        <w:t xml:space="preserve"> Фамилию Имя Отчество указываем аббревиатурой</w:t>
      </w:r>
      <w:r>
        <w:rPr>
          <w:b/>
          <w:color w:val="FF0000"/>
          <w:szCs w:val="24"/>
          <w:lang w:eastAsia="ru-RU"/>
        </w:rPr>
        <w:t xml:space="preserve"> </w:t>
      </w:r>
      <w:proofErr w:type="gramStart"/>
      <w:r>
        <w:rPr>
          <w:b/>
          <w:color w:val="FF0000"/>
          <w:szCs w:val="24"/>
          <w:lang w:eastAsia="ru-RU"/>
        </w:rPr>
        <w:t>(</w:t>
      </w:r>
      <w:r w:rsidRPr="00C91433">
        <w:rPr>
          <w:b/>
          <w:color w:val="FF0000"/>
          <w:szCs w:val="24"/>
          <w:lang w:eastAsia="ru-RU"/>
        </w:rPr>
        <w:t xml:space="preserve"> </w:t>
      </w:r>
      <w:proofErr w:type="gramEnd"/>
      <w:r w:rsidRPr="00C91433">
        <w:rPr>
          <w:b/>
          <w:color w:val="FF0000"/>
          <w:szCs w:val="24"/>
          <w:lang w:eastAsia="ru-RU"/>
        </w:rPr>
        <w:t>Петрова Ангелина Юрьевна – П.А.Ю.)</w:t>
      </w:r>
      <w:r>
        <w:rPr>
          <w:b/>
          <w:color w:val="FF0000"/>
          <w:szCs w:val="24"/>
          <w:lang w:eastAsia="ru-RU"/>
        </w:rPr>
        <w:t xml:space="preserve">. </w:t>
      </w:r>
    </w:p>
    <w:p w:rsidR="002132E1" w:rsidRPr="00C94A76" w:rsidRDefault="002132E1" w:rsidP="00213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94A76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lastRenderedPageBreak/>
        <w:t>Оказание первичной медико-санитарной помощи пациентам в амбулаторных условиях по профилю "хирургия".</w:t>
      </w:r>
    </w:p>
    <w:p w:rsidR="002132E1" w:rsidRDefault="00913868" w:rsidP="0091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Амбулаторный этап.</w:t>
      </w:r>
    </w:p>
    <w:p w:rsidR="002132E1" w:rsidRPr="00C94A76" w:rsidRDefault="002132E1" w:rsidP="00213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94A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Врач в своей работе руководствуется:</w:t>
      </w:r>
    </w:p>
    <w:p w:rsidR="0092401B" w:rsidRPr="004F3BD0" w:rsidRDefault="0092401B" w:rsidP="004F3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42C78" w:rsidRPr="004F3BD0" w:rsidRDefault="00342C78" w:rsidP="004F3B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F3B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Профессиональны</w:t>
      </w:r>
      <w:r w:rsidR="00016146" w:rsidRPr="004F3B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4F3B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стандарт</w:t>
      </w:r>
      <w:r w:rsidR="00016146" w:rsidRPr="004F3B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4F3B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7167C7" w:rsidRPr="004F3B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врач </w:t>
      </w:r>
      <w:r w:rsidR="00016146" w:rsidRPr="004F3B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хирург</w:t>
      </w:r>
      <w:r w:rsidRPr="004F3B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7167C7" w:rsidRPr="004F3B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167C7" w:rsidRPr="004F3B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Приказ № </w:t>
      </w:r>
      <w:r w:rsidR="00016146" w:rsidRPr="004F3B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743</w:t>
      </w:r>
      <w:r w:rsidRPr="004F3B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 от </w:t>
      </w:r>
      <w:r w:rsidR="00016146" w:rsidRPr="004F3B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26 ноября</w:t>
      </w:r>
      <w:r w:rsidR="007167C7" w:rsidRPr="004F3B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</w:t>
      </w:r>
      <w:r w:rsidR="00016146" w:rsidRPr="004F3B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18</w:t>
      </w:r>
      <w:r w:rsidRPr="004F3B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г. </w:t>
      </w:r>
    </w:p>
    <w:p w:rsidR="00954738" w:rsidRPr="004F3BD0" w:rsidRDefault="00954738" w:rsidP="004F3B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64731" w:rsidRPr="004F3BD0" w:rsidRDefault="00954738" w:rsidP="004F3B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F3B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Порядками оказания медицинской помощи, клиническими рекомендациями (протоколы лечения) по вопросам оказания медицинской помощи пациентам с хирургическими заболеваниями и (или) состояниями</w:t>
      </w:r>
    </w:p>
    <w:p w:rsidR="00954738" w:rsidRPr="004F3BD0" w:rsidRDefault="00954738" w:rsidP="004F3B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64731" w:rsidRPr="004F3BD0" w:rsidRDefault="00954738" w:rsidP="004F3B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F3B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Стандартами первичной медико-санитарной помощи, специализированной, в том числе высокотехнологичной, медицинской помощи пациентам с хирургическими заболеваниями и (или) состояниями.</w:t>
      </w:r>
    </w:p>
    <w:p w:rsidR="00954738" w:rsidRPr="004F3BD0" w:rsidRDefault="00954738" w:rsidP="004F3B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C403E" w:rsidRPr="004F3BD0" w:rsidRDefault="00342C78" w:rsidP="004F3BD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F3BD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Перечень практических умений и навыков по специальности (уровень выполнения):</w:t>
      </w:r>
    </w:p>
    <w:p w:rsidR="00EC0AB2" w:rsidRPr="004F3BD0" w:rsidRDefault="00EC0AB2" w:rsidP="004F3BD0">
      <w:pPr>
        <w:widowControl w:val="0"/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F3BD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</w:t>
      </w:r>
      <w:r w:rsidRPr="004F3BD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4F3BD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53646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теоретически</w:t>
      </w:r>
      <w:r w:rsidRPr="004F3BD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ориентируется по данному вопросу.</w:t>
      </w:r>
    </w:p>
    <w:p w:rsidR="00EC0AB2" w:rsidRPr="004F3BD0" w:rsidRDefault="00EC0AB2" w:rsidP="004F3BD0">
      <w:pPr>
        <w:widowControl w:val="0"/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F3BD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</w:t>
      </w:r>
      <w:r w:rsidRPr="004F3BD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4F3BD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F3BD0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4F3BD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4F3BD0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ж</w:t>
      </w:r>
      <w:r w:rsidRPr="004F3BD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4F3BD0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4F3BD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использовать</w:t>
      </w:r>
      <w:r w:rsidRPr="004F3BD0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4F3BD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приобретенные</w:t>
      </w:r>
      <w:r w:rsidRPr="004F3BD0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4F3BD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навыки</w:t>
      </w:r>
      <w:r w:rsidRPr="004F3BD0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4F3BD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4F3BD0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4F3BD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руководство</w:t>
      </w:r>
      <w:r w:rsidRPr="004F3BD0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4F3BD0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4F3BD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специалиста</w:t>
      </w:r>
      <w:r w:rsidRPr="004F3BD0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.</w:t>
      </w:r>
    </w:p>
    <w:p w:rsidR="00EC0AB2" w:rsidRPr="004F3BD0" w:rsidRDefault="00EC0AB2" w:rsidP="004F3BD0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F3BD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III</w:t>
      </w:r>
      <w:r w:rsidRPr="004F3BD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4F3BD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может самостоятельно применять приобретенные навыки.</w:t>
      </w:r>
    </w:p>
    <w:p w:rsidR="00B47CB6" w:rsidRPr="004F3BD0" w:rsidRDefault="00B47CB6" w:rsidP="004F3BD0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Ind w:w="-601" w:type="dxa"/>
        <w:tblLayout w:type="fixed"/>
        <w:tblLook w:val="0000"/>
      </w:tblPr>
      <w:tblGrid>
        <w:gridCol w:w="567"/>
        <w:gridCol w:w="7202"/>
        <w:gridCol w:w="28"/>
        <w:gridCol w:w="709"/>
        <w:gridCol w:w="823"/>
        <w:gridCol w:w="709"/>
        <w:gridCol w:w="27"/>
      </w:tblGrid>
      <w:tr w:rsidR="004C69CF" w:rsidRPr="004F3BD0" w:rsidTr="00384949">
        <w:trPr>
          <w:gridAfter w:val="1"/>
          <w:wAfter w:w="27" w:type="dxa"/>
          <w:cantSplit/>
          <w:trHeight w:val="27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CF" w:rsidRPr="004F3BD0" w:rsidRDefault="004C69CF" w:rsidP="004F3BD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3B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CF" w:rsidRPr="004F3BD0" w:rsidRDefault="004C69CF" w:rsidP="004F3BD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3B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Трудовые действия и умения 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CF" w:rsidRPr="004F3BD0" w:rsidRDefault="004C69CF" w:rsidP="004F3BD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3B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EC0AB2" w:rsidRPr="004F3BD0" w:rsidTr="00384949">
        <w:trPr>
          <w:gridAfter w:val="1"/>
          <w:wAfter w:w="27" w:type="dxa"/>
          <w:cantSplit/>
          <w:trHeight w:val="294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4F3BD0" w:rsidRDefault="00EC0AB2" w:rsidP="004F3BD0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4F3BD0" w:rsidRDefault="00EC0AB2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4F3BD0" w:rsidRDefault="004C69CF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3B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4F3BD0" w:rsidRDefault="004C69CF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3B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B2" w:rsidRPr="004F3BD0" w:rsidRDefault="004C69CF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3B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</w:tr>
      <w:tr w:rsidR="00BE53AB" w:rsidRPr="004F3BD0" w:rsidTr="00384949">
        <w:trPr>
          <w:gridAfter w:val="1"/>
          <w:wAfter w:w="27" w:type="dxa"/>
          <w:trHeight w:val="283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4F3BD0" w:rsidRDefault="00016146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Проведение медицинского обследования пациентов в целях выявления хирургических заболеваний и (или) состояний и установления диагноза.</w:t>
            </w:r>
          </w:p>
        </w:tc>
      </w:tr>
      <w:tr w:rsidR="00671359" w:rsidRPr="004F3BD0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4F3BD0" w:rsidRDefault="00671359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4F3BD0" w:rsidRDefault="00A956FA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</w:t>
            </w:r>
            <w:r w:rsidR="00364A09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(а) </w:t>
            </w:r>
            <w:r w:rsidR="00016146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сбор жалоб, анамнеза жизни и заболевания у пациентов (их законных представителей) с хирургическими заболеваниями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4F3BD0" w:rsidRDefault="00671359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4F3BD0" w:rsidRDefault="00671359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359" w:rsidRPr="004F3BD0" w:rsidRDefault="00671359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03B96" w:rsidRPr="004F3BD0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B96" w:rsidRPr="004F3BD0" w:rsidRDefault="00703B96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8F" w:rsidRPr="004F3BD0" w:rsidRDefault="00703B96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Интерпретировал (а) </w:t>
            </w:r>
            <w:r w:rsidR="00016146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анализировать полученную информацию от пациентов (их законных представителей) с хирургическими заболеваниями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B96" w:rsidRPr="004F3BD0" w:rsidRDefault="00703B96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B96" w:rsidRPr="004F3BD0" w:rsidRDefault="00703B96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B96" w:rsidRPr="004F3BD0" w:rsidRDefault="00703B96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6146" w:rsidRPr="004F3BD0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146" w:rsidRPr="004F3BD0" w:rsidRDefault="00016146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146" w:rsidRPr="004F3BD0" w:rsidRDefault="00016146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Оценивал (а) анатомо-функциональное состояние органов и систем организма пациентов с хирургическими заболеваниями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146" w:rsidRPr="004F3BD0" w:rsidRDefault="00016146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146" w:rsidRPr="004F3BD0" w:rsidRDefault="00016146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146" w:rsidRPr="004F3BD0" w:rsidRDefault="00016146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745C" w:rsidRPr="004F3BD0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5C" w:rsidRPr="004F3BD0" w:rsidRDefault="00CD745C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2F2" w:rsidRPr="004F3BD0" w:rsidRDefault="00016146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Пользова</w:t>
            </w:r>
            <w:r w:rsidR="00B52337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лся (</w:t>
            </w:r>
            <w:proofErr w:type="spellStart"/>
            <w:r w:rsidR="00B52337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сь</w:t>
            </w:r>
            <w:proofErr w:type="spellEnd"/>
            <w:r w:rsidR="00B52337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следующими методами визуального осмотра и </w:t>
            </w:r>
            <w:proofErr w:type="spellStart"/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физикального</w:t>
            </w:r>
            <w:proofErr w:type="spellEnd"/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обследования пациентов с хирургическими заболеваниями и (или) состояниями с учетом возрастных анатомо-функциональных особенностей</w:t>
            </w:r>
            <w:r w:rsidR="00D002F2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D002F2" w:rsidRPr="004F3BD0" w:rsidRDefault="00D002F2" w:rsidP="004F3BD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Пальпация;</w:t>
            </w:r>
          </w:p>
          <w:p w:rsidR="00D002F2" w:rsidRPr="004F3BD0" w:rsidRDefault="00D002F2" w:rsidP="004F3BD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Перкуссия;</w:t>
            </w:r>
          </w:p>
          <w:p w:rsidR="00D002F2" w:rsidRPr="004F3BD0" w:rsidRDefault="00D002F2" w:rsidP="004F3BD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016146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ускультация при заболеваниях брюшной стенки, органов брюшной полости, по</w:t>
            </w: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чек и мочевыделительной системы;</w:t>
            </w:r>
          </w:p>
          <w:p w:rsidR="00D002F2" w:rsidRPr="004F3BD0" w:rsidRDefault="00D002F2" w:rsidP="004F3BD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="00016146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рансрек</w:t>
            </w: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тальное</w:t>
            </w:r>
            <w:proofErr w:type="spellEnd"/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пальцевое исследование; </w:t>
            </w:r>
          </w:p>
          <w:p w:rsidR="00CD745C" w:rsidRPr="004F3BD0" w:rsidRDefault="00D002F2" w:rsidP="004F3BD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</w:t>
            </w:r>
            <w:r w:rsidR="00016146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имануальное</w:t>
            </w:r>
            <w:proofErr w:type="spellEnd"/>
            <w:r w:rsidR="00016146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влагалищное исследование</w:t>
            </w:r>
            <w:bookmarkStart w:id="1" w:name="_GoBack"/>
            <w:bookmarkEnd w:id="1"/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5C" w:rsidRPr="004F3BD0" w:rsidRDefault="00CD745C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45C" w:rsidRPr="004F3BD0" w:rsidRDefault="00CD745C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5C" w:rsidRPr="004F3BD0" w:rsidRDefault="00CD745C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1359" w:rsidRPr="004F3BD0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4F3BD0" w:rsidRDefault="00671359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A" w:rsidRPr="004F3BD0" w:rsidRDefault="00016146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Выявл</w:t>
            </w:r>
            <w:r w:rsidR="00B52337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ял (а) </w:t>
            </w: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клинические симптомы и синдромы у пациентов с хирургическими заболеваниями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4F3BD0" w:rsidRDefault="00671359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4F3BD0" w:rsidRDefault="00671359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359" w:rsidRPr="004F3BD0" w:rsidRDefault="00671359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401B" w:rsidRPr="004F3BD0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01B" w:rsidRPr="004F3BD0" w:rsidRDefault="0092401B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01B" w:rsidRPr="004F3BD0" w:rsidRDefault="0092401B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медицинские показания для направления пациентов с хирургическими заболеваниями и (или) состояниями для оказания медицинской помощи в стационарных условиях или в условиях дневного стационара.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01B" w:rsidRPr="004F3BD0" w:rsidRDefault="0092401B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01B" w:rsidRPr="004F3BD0" w:rsidRDefault="0092401B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01B" w:rsidRPr="004F3BD0" w:rsidRDefault="0092401B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20D8" w:rsidRPr="004F3BD0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D8" w:rsidRPr="004F3BD0" w:rsidRDefault="004B20D8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D8" w:rsidRPr="004F3BD0" w:rsidRDefault="00B47ABB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Обосновывал (а), планировал (а) </w:t>
            </w:r>
            <w:r w:rsidR="00016146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объем и назначал (а) лабораторные обследования пациентов с хирургическими заболеваниями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D8" w:rsidRPr="004F3BD0" w:rsidRDefault="004B20D8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D8" w:rsidRPr="004F3BD0" w:rsidRDefault="004B20D8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0D8" w:rsidRPr="004F3BD0" w:rsidRDefault="004B20D8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6146" w:rsidRPr="004F3BD0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146" w:rsidRPr="004F3BD0" w:rsidRDefault="00016146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146" w:rsidRPr="004F3BD0" w:rsidRDefault="00016146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Интерпретировал (а) и анализировал (а) </w:t>
            </w: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результаты лабораторного обследования пациентов с хирургическими заболеваниями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146" w:rsidRPr="004F3BD0" w:rsidRDefault="00016146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146" w:rsidRPr="004F3BD0" w:rsidRDefault="00016146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146" w:rsidRPr="004F3BD0" w:rsidRDefault="00016146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20D8" w:rsidRPr="004F3BD0" w:rsidTr="00016146">
        <w:trPr>
          <w:gridAfter w:val="1"/>
          <w:wAfter w:w="27" w:type="dxa"/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D8" w:rsidRPr="004F3BD0" w:rsidRDefault="004B20D8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D8" w:rsidRPr="004F3BD0" w:rsidRDefault="00B47ABB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Обосновывал (а), планировал (а) объем и назначал (а) инструментальные обследования </w:t>
            </w:r>
            <w:r w:rsidR="00016146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пациентов с хирургическими заболеваниями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D8" w:rsidRPr="004F3BD0" w:rsidRDefault="004B20D8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D8" w:rsidRPr="004F3BD0" w:rsidRDefault="004B20D8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0D8" w:rsidRPr="004F3BD0" w:rsidRDefault="004B20D8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77EA" w:rsidRPr="004F3BD0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EA" w:rsidRPr="004F3BD0" w:rsidRDefault="003F77EA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EA" w:rsidRPr="004F3BD0" w:rsidRDefault="00016146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Интерпретировал (а) и анализирова</w:t>
            </w:r>
            <w:proofErr w:type="gramStart"/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л(</w:t>
            </w:r>
            <w:proofErr w:type="gramEnd"/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а) результаты инструментального обследования пациентов с хирургическими заболеваниями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7EA" w:rsidRPr="004F3BD0" w:rsidRDefault="003F77EA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7EA" w:rsidRPr="004F3BD0" w:rsidRDefault="003F77EA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7EA" w:rsidRPr="004F3BD0" w:rsidRDefault="003F77EA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A52C1" w:rsidRPr="004F3BD0" w:rsidTr="00384949">
        <w:trPr>
          <w:gridAfter w:val="1"/>
          <w:wAfter w:w="27" w:type="dxa"/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C1" w:rsidRPr="004F3BD0" w:rsidRDefault="00DA52C1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C1" w:rsidRPr="004F3BD0" w:rsidRDefault="006D6DEA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Обосновывал (а) необходимость и </w:t>
            </w:r>
            <w:r w:rsidR="00016146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направл</w:t>
            </w: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ял (а) </w:t>
            </w:r>
            <w:r w:rsidR="00016146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пациентов с хирургическими заболеваниями и (или) состояниями на консультацию к врачам-специалистам</w:t>
            </w: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C1" w:rsidRPr="004F3BD0" w:rsidRDefault="00DA52C1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C1" w:rsidRPr="004F3BD0" w:rsidRDefault="00DA52C1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C1" w:rsidRPr="004F3BD0" w:rsidRDefault="00DA52C1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A52C1" w:rsidRPr="004F3BD0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C1" w:rsidRPr="004F3BD0" w:rsidRDefault="00DA52C1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C1" w:rsidRPr="004F3BD0" w:rsidRDefault="006D6DEA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Интерпретировал (а) и анализировал (а) результаты осмотра пациентов с хирургическими заболеваниями и (или) состояниями врачами-специалистами.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C1" w:rsidRPr="004F3BD0" w:rsidRDefault="00DA52C1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C1" w:rsidRPr="004F3BD0" w:rsidRDefault="00DA52C1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C1" w:rsidRPr="004F3BD0" w:rsidRDefault="00DA52C1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61C2" w:rsidRPr="004F3BD0" w:rsidTr="00384949">
        <w:trPr>
          <w:gridAfter w:val="1"/>
          <w:wAfter w:w="27" w:type="dxa"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C2" w:rsidRPr="004F3BD0" w:rsidRDefault="002061C2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C2" w:rsidRPr="004F3BD0" w:rsidRDefault="00D002F2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Организовыв</w:t>
            </w:r>
            <w:r w:rsidR="00B52337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проводить обследование пациентов с заболеваниями других органов и систем организма, в том числе с заболеваниями крови, нервной, иммунной, </w:t>
            </w:r>
            <w:proofErr w:type="spellStart"/>
            <w:proofErr w:type="gramStart"/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эндокринной, дыхательной, пищеварительной и мочеполовой систем, для выявления основных клинических проявлений, способных вызвать тяжелые осложнения и (или) летальный исход</w:t>
            </w:r>
            <w:r w:rsidR="00B52337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1C2" w:rsidRPr="004F3BD0" w:rsidRDefault="002061C2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1C2" w:rsidRPr="004F3BD0" w:rsidRDefault="002061C2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1C2" w:rsidRPr="004F3BD0" w:rsidRDefault="002061C2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61C2" w:rsidRPr="004F3BD0" w:rsidTr="00384949">
        <w:trPr>
          <w:gridAfter w:val="1"/>
          <w:wAfter w:w="27" w:type="dxa"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C2" w:rsidRPr="004F3BD0" w:rsidRDefault="002061C2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C2" w:rsidRPr="004F3BD0" w:rsidRDefault="00D002F2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</w:t>
            </w:r>
            <w:r w:rsidR="00B52337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состояние пациентов с хирургическими заболеваниями и (или) состояниями и выделя</w:t>
            </w:r>
            <w:r w:rsidR="00B52337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(я)</w:t>
            </w: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ведущие синдромы у пациентов, в том числе находящихся в терминальном и тяжелом состоянии, и принимать необходимые меры для выведения их из этого состояния</w:t>
            </w:r>
            <w:r w:rsidR="00B52337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1C2" w:rsidRPr="004F3BD0" w:rsidRDefault="002061C2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1C2" w:rsidRPr="004F3BD0" w:rsidRDefault="002061C2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1C2" w:rsidRPr="004F3BD0" w:rsidRDefault="002061C2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61C2" w:rsidRPr="004F3BD0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C2" w:rsidRPr="004F3BD0" w:rsidRDefault="002061C2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C2" w:rsidRPr="004F3BD0" w:rsidRDefault="00D002F2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</w:t>
            </w:r>
            <w:r w:rsidR="00B52337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 (а)</w:t>
            </w: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дифференциальную диагностику заболеваний у пациентов с хирургическими заболеваниями и (или) состояниями, используя алгоритм постановки диагноза (основного, сопутствующего и осложнений) с учетом </w:t>
            </w:r>
            <w:hyperlink r:id="rId13" w:anchor="/document/4100000/entry/0" w:history="1">
              <w:r w:rsidRPr="004F3BD0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МКБ</w:t>
              </w:r>
            </w:hyperlink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1C2" w:rsidRPr="004F3BD0" w:rsidRDefault="002061C2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1C2" w:rsidRPr="004F3BD0" w:rsidRDefault="002061C2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1C2" w:rsidRPr="004F3BD0" w:rsidRDefault="002061C2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61C2" w:rsidRPr="004F3BD0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C2" w:rsidRPr="004F3BD0" w:rsidRDefault="002061C2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C2" w:rsidRPr="004F3BD0" w:rsidRDefault="00D002F2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</w:t>
            </w:r>
            <w:r w:rsidR="008D7B11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основании клинических, биохимических и функциональных методов исследования состояние пациентов с хирургическими заболеваниями и (или) состояниями, требующих нуждающихся в транспортировке в специализированное отделение и (или) выполнении оперативного вмешательства.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1C2" w:rsidRPr="004F3BD0" w:rsidRDefault="002061C2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1C2" w:rsidRPr="004F3BD0" w:rsidRDefault="002061C2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1C2" w:rsidRPr="004F3BD0" w:rsidRDefault="002061C2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096A" w:rsidRPr="004F3BD0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4F3BD0" w:rsidRDefault="00A7096A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4F3BD0" w:rsidRDefault="00D002F2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Выполня</w:t>
            </w:r>
            <w:r w:rsidR="008D7B11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медицинскую сортировку пострадавших при массовом поступлении при чрезвычайных ситуациях.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4F3BD0" w:rsidRDefault="00A7096A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4F3BD0" w:rsidRDefault="00A7096A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6A" w:rsidRPr="004F3BD0" w:rsidRDefault="00A7096A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96A" w:rsidRPr="004F3BD0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4F3BD0" w:rsidRDefault="00A7096A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4F3BD0" w:rsidRDefault="0092401B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Использовал (а) в работе</w:t>
            </w:r>
            <w:r w:rsidR="00D002F2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необходим</w:t>
            </w: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ую</w:t>
            </w:r>
            <w:r w:rsidR="00D002F2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</w:t>
            </w: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ую </w:t>
            </w:r>
            <w:r w:rsidR="00D002F2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аппаратур</w:t>
            </w: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="00D002F2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используем</w:t>
            </w:r>
            <w:r w:rsidR="000F49CE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ую</w:t>
            </w:r>
            <w:r w:rsidR="00D002F2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выполнения диагностических исследований и манипуляций.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4F3BD0" w:rsidRDefault="00A7096A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4F3BD0" w:rsidRDefault="00A7096A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6A" w:rsidRPr="004F3BD0" w:rsidRDefault="00A7096A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96A" w:rsidRPr="004F3BD0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4F3BD0" w:rsidRDefault="00A7096A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4F3BD0" w:rsidRDefault="00D002F2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</w:t>
            </w:r>
            <w:r w:rsidR="00954738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работу по обеспечению безопасности диагностических манипуляций.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4F3BD0" w:rsidRDefault="00A7096A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4F3BD0" w:rsidRDefault="00A7096A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6A" w:rsidRPr="004F3BD0" w:rsidRDefault="00A7096A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22FA" w:rsidRPr="004F3BD0" w:rsidTr="00384949">
        <w:trPr>
          <w:trHeight w:val="274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FA" w:rsidRPr="004F3BD0" w:rsidRDefault="0092401B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3B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Назначение лечения пациентам с хирургическими заболеваниями и (или) состояниями, контроль его эффективности и безопасности.</w:t>
            </w:r>
          </w:p>
        </w:tc>
      </w:tr>
      <w:tr w:rsidR="00AD22FA" w:rsidRPr="004F3BD0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FA" w:rsidRPr="004F3BD0" w:rsidRDefault="00AD22FA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FA" w:rsidRPr="004F3BD0" w:rsidRDefault="00AD22FA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Разрабатывал (а) </w:t>
            </w:r>
            <w:r w:rsidR="0092401B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план лечения и тактику ведения пациентов с хирургическими заболеваниями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FA" w:rsidRPr="004F3BD0" w:rsidRDefault="00AD22FA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FA" w:rsidRPr="004F3BD0" w:rsidRDefault="00AD22FA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FA" w:rsidRPr="004F3BD0" w:rsidRDefault="00AD22FA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01B" w:rsidRPr="004F3BD0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01B" w:rsidRPr="004F3BD0" w:rsidRDefault="0092401B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01B" w:rsidRPr="004F3BD0" w:rsidRDefault="0092401B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Обосновывать план лечения и тактику ведения пациентов с хирургическими заболеваниями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01B" w:rsidRPr="004F3BD0" w:rsidRDefault="0092401B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01B" w:rsidRPr="004F3BD0" w:rsidRDefault="0092401B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01B" w:rsidRPr="004F3BD0" w:rsidRDefault="0092401B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CE" w:rsidRPr="004F3BD0" w:rsidTr="0095251D">
        <w:trPr>
          <w:trHeight w:val="3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Назначал (а):</w:t>
            </w:r>
          </w:p>
        </w:tc>
      </w:tr>
      <w:tr w:rsidR="000F49CE" w:rsidRPr="004F3BD0" w:rsidTr="00283C95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-лекарственные препараты </w:t>
            </w: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пациентам с хирургическими заболеваниями и (или) состояниями с учетом клинической картины заболевания.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CE" w:rsidRPr="004F3BD0" w:rsidTr="00283C95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-медицинские изделия </w:t>
            </w: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пациентам с хирургическими заболеваниями и (или) состояниями с учетом клинической картины заболевания;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CE" w:rsidRPr="004F3BD0" w:rsidTr="00283C95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-лечебное питание </w:t>
            </w: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пациентам с хирургическими заболеваниями и (или) состояниями с учетом клинической картины заболевания;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CE" w:rsidRPr="004F3BD0" w:rsidTr="00283C95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4F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немедикаментозную</w:t>
            </w:r>
            <w:proofErr w:type="spellEnd"/>
            <w:r w:rsidRPr="004F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терапию </w:t>
            </w: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пациентам с хирургическими заболеваниями и (или) состояниями с учетом клинической картины заболевания;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22FA" w:rsidRPr="004F3BD0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FA" w:rsidRPr="004F3BD0" w:rsidRDefault="00AD22FA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A1C" w:rsidRPr="004F3BD0" w:rsidRDefault="000F49CE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Оценивал (а) эффективность и безопасность применения лекарственных препаратов, медицинских изделий и лечебного питания у пациентов с хирургическими заболеваниями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FA" w:rsidRPr="004F3BD0" w:rsidRDefault="00AD22FA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FA" w:rsidRPr="004F3BD0" w:rsidRDefault="00AD22FA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FA" w:rsidRPr="004F3BD0" w:rsidRDefault="00AD22FA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35D6" w:rsidRPr="004F3BD0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5D6" w:rsidRPr="004F3BD0" w:rsidRDefault="00AB35D6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5D6" w:rsidRPr="004F3BD0" w:rsidRDefault="000F49CE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Оценивал (а) эффективность и безопасность </w:t>
            </w:r>
            <w:proofErr w:type="spellStart"/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немедикаментозного</w:t>
            </w:r>
            <w:proofErr w:type="spellEnd"/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лечения пациентов с хирургическими заболеваниями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5D6" w:rsidRPr="004F3BD0" w:rsidRDefault="00AB35D6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5D6" w:rsidRPr="004F3BD0" w:rsidRDefault="00AB35D6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5D6" w:rsidRPr="004F3BD0" w:rsidRDefault="00AB35D6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CE" w:rsidRPr="004F3BD0" w:rsidTr="00A22293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медицинские показания и медицинские противопоказания для хирургических вмешательств, лечебных манипуляций.</w:t>
            </w:r>
          </w:p>
        </w:tc>
      </w:tr>
      <w:tr w:rsidR="000F49CE" w:rsidRPr="004F3BD0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Выполнять хирургические вмешательства, лечебные манипуляции при оказании первичной медико-санитарной помощи пациентам с хирургическими заболеваниями и (или) состояниями в амбулаторных условиях, в числе которых: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320418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- удаление поверхностно расположенного инородного тела;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320418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- внутрисуставное введение лекарственных препаратов;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320418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- биопсия лимфатического узла;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320418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- пункция плевральной полости;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320418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- установка подкожного катетера;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320418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 xml:space="preserve">- установка </w:t>
            </w:r>
            <w:proofErr w:type="spellStart"/>
            <w:r w:rsidRPr="004F3BD0">
              <w:rPr>
                <w:color w:val="000000" w:themeColor="text1"/>
              </w:rPr>
              <w:t>назогастрального</w:t>
            </w:r>
            <w:proofErr w:type="spellEnd"/>
            <w:r w:rsidRPr="004F3BD0">
              <w:rPr>
                <w:color w:val="000000" w:themeColor="text1"/>
              </w:rPr>
              <w:t xml:space="preserve"> зонда;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320418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 xml:space="preserve">- биопсия молочной железы </w:t>
            </w:r>
            <w:proofErr w:type="spellStart"/>
            <w:r w:rsidRPr="004F3BD0">
              <w:rPr>
                <w:color w:val="000000" w:themeColor="text1"/>
              </w:rPr>
              <w:t>чрескожная</w:t>
            </w:r>
            <w:proofErr w:type="spellEnd"/>
            <w:r w:rsidRPr="004F3BD0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320418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- катетеризация мочевого пузыря;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320418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- уход за кожей тяжелобольного пациента;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320418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 xml:space="preserve">- наложение </w:t>
            </w:r>
            <w:proofErr w:type="spellStart"/>
            <w:r w:rsidRPr="004F3BD0">
              <w:rPr>
                <w:color w:val="000000" w:themeColor="text1"/>
              </w:rPr>
              <w:t>иммобилизационной</w:t>
            </w:r>
            <w:proofErr w:type="spellEnd"/>
            <w:r w:rsidRPr="004F3BD0">
              <w:rPr>
                <w:color w:val="000000" w:themeColor="text1"/>
              </w:rPr>
              <w:t xml:space="preserve"> повязки при переломах костей;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320418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- наложение гипсовой повязки при переломах костей;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320418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 xml:space="preserve">- наложение </w:t>
            </w:r>
            <w:proofErr w:type="spellStart"/>
            <w:r w:rsidRPr="004F3BD0">
              <w:rPr>
                <w:color w:val="000000" w:themeColor="text1"/>
              </w:rPr>
              <w:t>окклюзионной</w:t>
            </w:r>
            <w:proofErr w:type="spellEnd"/>
            <w:r w:rsidRPr="004F3BD0">
              <w:rPr>
                <w:color w:val="000000" w:themeColor="text1"/>
              </w:rPr>
              <w:t xml:space="preserve"> повязки на грудную клетку;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320418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- задняя тампонада носа;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320418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 xml:space="preserve">- </w:t>
            </w:r>
            <w:proofErr w:type="spellStart"/>
            <w:r w:rsidRPr="004F3BD0">
              <w:rPr>
                <w:color w:val="000000" w:themeColor="text1"/>
              </w:rPr>
              <w:t>некрэктомия</w:t>
            </w:r>
            <w:proofErr w:type="spellEnd"/>
            <w:r w:rsidRPr="004F3BD0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320418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- вскрытие панариция;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320418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- вскрытие фурункула (карбункула);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320418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- вскрытие и дренирование флегмоны (абсцесса);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320418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- удаление доброкачественных новообразований кожи;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320418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- удаление доброкачественных новообразований подкожно-жировой клетчатки;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320418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- удаление ногтевой пластинки с клиновидной резекцией матрикса;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320418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- вправление вывиха сустава;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320418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- вправление вывиха нижней челюсти;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320418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- проводниковая анестезия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FD1E2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- трахеотомия;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FD1E2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 xml:space="preserve">- </w:t>
            </w:r>
            <w:proofErr w:type="spellStart"/>
            <w:r w:rsidRPr="004F3BD0">
              <w:rPr>
                <w:color w:val="000000" w:themeColor="text1"/>
              </w:rPr>
              <w:t>коникотомия</w:t>
            </w:r>
            <w:proofErr w:type="spellEnd"/>
            <w:r w:rsidRPr="004F3BD0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537263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- вскрытие фурункула носа;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537263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- дренирование плевральной полости;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537263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- вправление парафимоза;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537263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- иссечение новообразования мягких тканей;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537263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- местная анестезия;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537263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- передняя тампонада носа;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CE" w:rsidRPr="004F3BD0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Осуществлял (а) направление пациентов с хирургическими заболеваниями и (или) состояниями в первичный онкологический кабинет (отделение) для оказания ему первичной медико-санитарной помощи по профилю "онкология".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CE" w:rsidRPr="004F3BD0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Разрабатыв</w:t>
            </w:r>
            <w:r w:rsidR="007703B3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план послеоперационного ведения пациентов с хирургическими заболеваниями и (или) состояниями, проводить профилактику или лечение послеоперационных осложнений</w:t>
            </w:r>
            <w:r w:rsidR="007703B3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CE" w:rsidRPr="004F3BD0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Предотвращ</w:t>
            </w:r>
            <w:r w:rsidR="007703B3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или устран</w:t>
            </w:r>
            <w:r w:rsidR="007703B3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ял (а)</w:t>
            </w: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</w:t>
            </w:r>
            <w:proofErr w:type="spellStart"/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немедикаментозного</w:t>
            </w:r>
            <w:proofErr w:type="spellEnd"/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лечения, хирургических вмешательств</w:t>
            </w:r>
            <w:r w:rsidR="007703B3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CE" w:rsidRPr="004F3BD0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</w:t>
            </w:r>
            <w:r w:rsidR="007703B3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 (а)</w:t>
            </w: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мониторинг заболевания и (или) состояния пациента с хирургическим заболеванием и (или) состоянием, корректиров</w:t>
            </w:r>
            <w:r w:rsidR="007703B3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план лечения в зависимости от особенностей течения хирургического заболевания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CE" w:rsidRPr="004F3BD0" w:rsidRDefault="000F49CE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03B3" w:rsidRPr="004F3BD0" w:rsidTr="00E74D0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3B3" w:rsidRPr="004F3BD0" w:rsidRDefault="007703B3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3B3" w:rsidRPr="004F3BD0" w:rsidRDefault="007703B3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медицинскую помощь пациентам с хирургическими заболеваниями и (или) состояниями в неотложной форме, в том числе в чрезвычайных ситуациях:</w:t>
            </w:r>
          </w:p>
        </w:tc>
      </w:tr>
      <w:tr w:rsidR="004F3BD0" w:rsidRPr="004F3BD0" w:rsidTr="00D23A4A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- геморрагический шок;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D23A4A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- травматический шок;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D23A4A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- инфекционно-токсический шок;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D23A4A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 xml:space="preserve">- синдром </w:t>
            </w:r>
            <w:proofErr w:type="gramStart"/>
            <w:r w:rsidRPr="004F3BD0">
              <w:rPr>
                <w:color w:val="000000" w:themeColor="text1"/>
              </w:rPr>
              <w:t>длительного</w:t>
            </w:r>
            <w:proofErr w:type="gramEnd"/>
            <w:r w:rsidRPr="004F3BD0">
              <w:rPr>
                <w:color w:val="000000" w:themeColor="text1"/>
              </w:rPr>
              <w:t xml:space="preserve"> </w:t>
            </w:r>
            <w:proofErr w:type="spellStart"/>
            <w:r w:rsidRPr="004F3BD0">
              <w:rPr>
                <w:color w:val="000000" w:themeColor="text1"/>
              </w:rPr>
              <w:t>сдавления</w:t>
            </w:r>
            <w:proofErr w:type="spellEnd"/>
            <w:r w:rsidRPr="004F3BD0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D23A4A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- острое нарушение проходимости дыхательных путей;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D23A4A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- напряженный пневмоторакс;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D23A4A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 xml:space="preserve">- </w:t>
            </w:r>
            <w:proofErr w:type="spellStart"/>
            <w:r w:rsidRPr="004F3BD0">
              <w:rPr>
                <w:color w:val="000000" w:themeColor="text1"/>
              </w:rPr>
              <w:t>электротравма</w:t>
            </w:r>
            <w:proofErr w:type="spellEnd"/>
            <w:r w:rsidRPr="004F3BD0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D23A4A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- отморожение, переохлаждение;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D23A4A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- продолжающееся наружное и внутреннее кровотечение, острая кровопотеря;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D23A4A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3BD0">
              <w:rPr>
                <w:color w:val="000000" w:themeColor="text1"/>
              </w:rPr>
              <w:t>- ожоги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B6D" w:rsidRPr="004F3BD0" w:rsidTr="00384949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D" w:rsidRPr="004F3BD0" w:rsidRDefault="007A2384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3B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</w:t>
            </w:r>
            <w:proofErr w:type="spellStart"/>
            <w:r w:rsidRPr="004F3B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4F3B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инвалидов.</w:t>
            </w:r>
          </w:p>
        </w:tc>
      </w:tr>
      <w:tr w:rsidR="007B7B6D" w:rsidRPr="004F3BD0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4F3BD0" w:rsidRDefault="007B7B6D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4F3BD0" w:rsidRDefault="007B7B6D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Разрабатывал (а) план мероприятий по медицинской реабилитации, </w:t>
            </w:r>
            <w:r w:rsidR="007A2384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пациентов с хирургическими заболеваниями и (или) состояниями и их последствиями, в том числе при реализации индивидуальной программы реабилитации или </w:t>
            </w:r>
            <w:proofErr w:type="spellStart"/>
            <w:r w:rsidR="007A2384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="007A2384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инвалидов.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4F3BD0" w:rsidRDefault="007B7B6D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4F3BD0" w:rsidRDefault="007B7B6D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D" w:rsidRPr="004F3BD0" w:rsidRDefault="007B7B6D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B6D" w:rsidRPr="004F3BD0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4F3BD0" w:rsidRDefault="007B7B6D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4F3BD0" w:rsidRDefault="007B7B6D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Определял (а) медицинские показания </w:t>
            </w:r>
            <w:r w:rsidR="007A2384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для проведения мероприятий медицинской реабилитации пациентам с хирургическими заболеваниями и (или) состояниями и их последствиями, в том числе при реализации индивидуальной программы реабилитации или </w:t>
            </w:r>
            <w:proofErr w:type="spellStart"/>
            <w:r w:rsidR="007A2384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="007A2384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инвалидов.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4F3BD0" w:rsidRDefault="007B7B6D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4F3BD0" w:rsidRDefault="007B7B6D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D" w:rsidRPr="004F3BD0" w:rsidRDefault="007B7B6D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2384" w:rsidRPr="004F3BD0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4F3BD0" w:rsidRDefault="007A2384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4F3BD0" w:rsidRDefault="007A2384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Определял (а) медицинские показания для направления пациентов с </w:t>
            </w: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хирургическими заболеваниями и (или) состояниями и их последствиями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инвалидов.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4F3BD0" w:rsidRDefault="007A2384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4F3BD0" w:rsidRDefault="007A2384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84" w:rsidRPr="004F3BD0" w:rsidRDefault="007A2384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B6D" w:rsidRPr="004F3BD0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4F3BD0" w:rsidRDefault="007B7B6D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4F3BD0" w:rsidRDefault="007B7B6D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Проводил (а) мероприятия по медицинской реабилитации, </w:t>
            </w:r>
            <w:r w:rsidR="007A2384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пациентов с хирургическими заболеваниями и (или) состояниями и их последствиями, в том числе при реализации индивидуальной программы реабилитации или </w:t>
            </w:r>
            <w:proofErr w:type="spellStart"/>
            <w:r w:rsidR="007A2384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="007A2384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инвалидов.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4F3BD0" w:rsidRDefault="007B7B6D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4F3BD0" w:rsidRDefault="007B7B6D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D" w:rsidRPr="004F3BD0" w:rsidRDefault="007B7B6D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2384" w:rsidRPr="004F3BD0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4F3BD0" w:rsidRDefault="007A2384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A2384" w:rsidRPr="004F3BD0" w:rsidRDefault="007A2384" w:rsidP="004F3B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4F3BD0" w:rsidRDefault="007A2384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Назначал (а) необходимые технические средства реабилитации, необходимые для медицинской реабилитации пациентов с хирургическими заболеваниями и (или) состояниями и их последствиями.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4F3BD0" w:rsidRDefault="007A2384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4F3BD0" w:rsidRDefault="007A2384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84" w:rsidRPr="004F3BD0" w:rsidRDefault="007A2384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2384" w:rsidRPr="004F3BD0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4F3BD0" w:rsidRDefault="007A2384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4F3BD0" w:rsidRDefault="007A2384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Консультировал (а) пациентов с хирургическими заболеваниями и (или) состояниями и их последствиями (их законных представителей), а также медицинских работников медицинской организации по вопросам ухода за пациентами после оперативного лечения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4F3BD0" w:rsidRDefault="007A2384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4F3BD0" w:rsidRDefault="007A2384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84" w:rsidRPr="004F3BD0" w:rsidRDefault="007A2384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B6D" w:rsidRPr="004F3BD0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4F3BD0" w:rsidRDefault="007B7B6D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4F3BD0" w:rsidRDefault="007B7B6D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Оценивал (а) </w:t>
            </w:r>
            <w:r w:rsidR="007A2384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эффективность и безопасность мероприятий медицинской реабилитации пациентов с хирургическими заболеваниями и (или) состояниями и их последствиями.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4F3BD0" w:rsidRDefault="007B7B6D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4F3BD0" w:rsidRDefault="007B7B6D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D" w:rsidRPr="004F3BD0" w:rsidRDefault="007B7B6D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524" w:rsidRPr="004F3BD0" w:rsidTr="00377130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524" w:rsidRPr="004F3BD0" w:rsidRDefault="00B12524" w:rsidP="004F3BD0">
            <w:pPr>
              <w:tabs>
                <w:tab w:val="left" w:pos="104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3B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Проведение медицинских экспертиз в отношении пациентов с хирургическими заболеваниями.</w:t>
            </w:r>
          </w:p>
        </w:tc>
      </w:tr>
      <w:tr w:rsidR="007A2384" w:rsidRPr="004F3BD0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4F3BD0" w:rsidRDefault="007A2384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4F3BD0" w:rsidRDefault="00B12524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Направлял (а) пациентов с хирургическими заболеваниями и (или) состояниями на медико-социальную экспертизу.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4F3BD0" w:rsidRDefault="007A2384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4F3BD0" w:rsidRDefault="007A2384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84" w:rsidRPr="004F3BD0" w:rsidRDefault="007A2384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43D9" w:rsidRPr="004F3BD0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D9" w:rsidRPr="004F3BD0" w:rsidRDefault="008F43D9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D9" w:rsidRPr="004F3BD0" w:rsidRDefault="008F43D9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Подготавливал (а) необходимую медицинскую документацию пациентам с хирургическими заболеваниями и (или) состояниями для осуществления медико-социальной экспертизы в федеральных государственных учреждениях медико-социальной экспертизы, в том числе в форме электронного документооборота.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D9" w:rsidRPr="004F3BD0" w:rsidRDefault="008F43D9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D9" w:rsidRPr="004F3BD0" w:rsidRDefault="008F43D9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D9" w:rsidRPr="004F3BD0" w:rsidRDefault="008F43D9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2384" w:rsidRPr="004F3BD0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4F3BD0" w:rsidRDefault="007A2384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4F3BD0" w:rsidRDefault="00B12524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</w:t>
            </w:r>
            <w:r w:rsidR="008F43D9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признаки временной нетрудоспособности и признаки стойкого нарушения функции организма, обусловленного хирургическими заболеваниями и (или) состояниями, последствиями травм или дефектами.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4F3BD0" w:rsidRDefault="007A2384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4F3BD0" w:rsidRDefault="007A2384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84" w:rsidRPr="004F3BD0" w:rsidRDefault="007A2384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524" w:rsidRPr="004F3BD0" w:rsidTr="0066208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24" w:rsidRPr="004F3BD0" w:rsidRDefault="00B12524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24" w:rsidRPr="004F3BD0" w:rsidRDefault="00B12524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Подготавлива</w:t>
            </w:r>
            <w:r w:rsidR="008F43D9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необходимую медицинскую документацию пациентам с хирургическими заболеваниями и (или) состояниями для осуществления медико-социальной экспертизы</w:t>
            </w:r>
            <w:r w:rsidR="008F43D9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24" w:rsidRPr="004F3BD0" w:rsidRDefault="00B12524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24" w:rsidRPr="004F3BD0" w:rsidRDefault="00B12524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524" w:rsidRPr="004F3BD0" w:rsidRDefault="00B12524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524" w:rsidRPr="004F3BD0" w:rsidTr="0066208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24" w:rsidRPr="004F3BD0" w:rsidRDefault="00B12524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24" w:rsidRPr="004F3BD0" w:rsidRDefault="00B12524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Формулирова</w:t>
            </w:r>
            <w:r w:rsidR="008F43D9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медицинские заключения по результатам медицинских экспертиз, касающиеся наличия и (или) отсутствия хирургического заболевания и (или) состояния.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24" w:rsidRPr="004F3BD0" w:rsidRDefault="00B12524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24" w:rsidRPr="004F3BD0" w:rsidRDefault="00B12524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524" w:rsidRPr="004F3BD0" w:rsidRDefault="00B12524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524" w:rsidRPr="004F3BD0" w:rsidTr="0066208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24" w:rsidRPr="004F3BD0" w:rsidRDefault="00B12524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24" w:rsidRPr="004F3BD0" w:rsidRDefault="00B12524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Оформля</w:t>
            </w:r>
            <w:r w:rsidR="008F43D9"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листок нетрудоспособности.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24" w:rsidRPr="004F3BD0" w:rsidRDefault="00B12524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24" w:rsidRPr="004F3BD0" w:rsidRDefault="00B12524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524" w:rsidRPr="004F3BD0" w:rsidRDefault="00B12524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0627" w:rsidRPr="004F3BD0" w:rsidTr="00384949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4F3BD0" w:rsidRDefault="008F43D9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населения.</w:t>
            </w:r>
          </w:p>
        </w:tc>
      </w:tr>
      <w:tr w:rsidR="00820627" w:rsidRPr="004F3BD0" w:rsidTr="004F3BD0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E5A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медицинские осмотры с учетом возраста, состояния здоровья в соответствии с нормативными правовыми актами.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3E13" w:rsidRPr="004F3BD0" w:rsidTr="004F3BD0">
        <w:trPr>
          <w:trHeight w:val="9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13" w:rsidRPr="004F3BD0" w:rsidRDefault="009E3E13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13" w:rsidRPr="004F3BD0" w:rsidRDefault="004F3BD0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санитарно-просветительную работу по формированию здорового образа жизни, профилактике хирургических заболеваний и (или) состояний.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13" w:rsidRPr="004F3BD0" w:rsidRDefault="009E3E13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13" w:rsidRPr="004F3BD0" w:rsidRDefault="009E3E13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E13" w:rsidRPr="004F3BD0" w:rsidRDefault="009E3E13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0627" w:rsidRPr="004F3BD0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Производил (а) диспансеризацию в соответствии с нормативными правовыми актами.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0627" w:rsidRPr="004F3BD0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Производил (а) диспансерное наблюдение за пациентами с выявленными хроническими хирургическими заболеваниями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0627" w:rsidRPr="004F3BD0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Разрабатывал (а) и реализовывать программы формирования здорового образа жизни, в том числе программы снижения потребления алкоголя, предупреждения и борьбы с немедицинским потреблением наркотических средств и психотропных веществ.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Назначал (а) профилактические мероприятия взрослимым с учетом факторов риска.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0627" w:rsidRPr="004F3BD0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Заполнял (а) и направлял (а) экстренное извещение о случае инфекционного, паразитарного, профессионального и другого заболевания, носительства возбудителей инфекционных болезней в территориальные органы, осуществляющие федеральный государственный санитарно-эпидемиологический надзор, при выявлении инфекционного заболевания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0627" w:rsidRPr="004F3BD0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Контроль выполнения профилактических мероприятий.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3F8" w:rsidRPr="004F3BD0" w:rsidTr="00B84A5D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3F8" w:rsidRPr="004F3BD0" w:rsidRDefault="00BB73F8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3B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Проводил (а) санитарно-противоэпидемические мероприятия в случае возникновения очага инфекции.</w:t>
            </w:r>
          </w:p>
        </w:tc>
      </w:tr>
      <w:tr w:rsidR="00BB73F8" w:rsidRPr="004F3BD0" w:rsidTr="00B84A5D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3F8" w:rsidRPr="004F3BD0" w:rsidRDefault="00BB73F8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3F8" w:rsidRPr="004F3BD0" w:rsidRDefault="00BB73F8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Определяя (а) признаки временной нетрудоспособности и признаки стойкого снижения трудоспособности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желез, оформлять листки нетрудоспособности, выдавать листок временной нетрудоспособности, в том числе по уходу за больным членом семьи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3F8" w:rsidRPr="004F3BD0" w:rsidRDefault="00BB73F8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3F8" w:rsidRPr="004F3BD0" w:rsidRDefault="00BB73F8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3F8" w:rsidRPr="004F3BD0" w:rsidRDefault="00BB73F8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3F8" w:rsidRPr="004F3BD0" w:rsidTr="00B84A5D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3F8" w:rsidRPr="004F3BD0" w:rsidRDefault="00BB73F8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3F8" w:rsidRPr="004F3BD0" w:rsidRDefault="00BB73F8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Оформлял (а) медицинскую документацию пациентам для проведения медико-социальной экспертизы.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3F8" w:rsidRPr="004F3BD0" w:rsidRDefault="00BB73F8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3F8" w:rsidRPr="004F3BD0" w:rsidRDefault="00BB73F8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3F8" w:rsidRPr="004F3BD0" w:rsidRDefault="00BB73F8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3F8" w:rsidRPr="004F3BD0" w:rsidTr="00B84A5D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3F8" w:rsidRPr="004F3BD0" w:rsidRDefault="00BB73F8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3F8" w:rsidRPr="004F3BD0" w:rsidRDefault="00BB73F8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Определять медицинские показания у пациентов для прохождения медико-социальной экспертизы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3F8" w:rsidRPr="004F3BD0" w:rsidRDefault="00BB73F8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3F8" w:rsidRPr="004F3BD0" w:rsidRDefault="00BB73F8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3F8" w:rsidRPr="004F3BD0" w:rsidRDefault="00BB73F8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0627" w:rsidRPr="004F3BD0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Проводил (а) санитарно-противоэпидемические мероприятия в случае возникновения очага инфекции.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0627" w:rsidRPr="004F3BD0" w:rsidTr="00384949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3B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Проведение анализа медико-статистической информации, ведение медицинской документации</w:t>
            </w:r>
            <w:r w:rsidR="004F3BD0" w:rsidRPr="004F3B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20627" w:rsidRPr="004F3BD0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Составлял</w:t>
            </w:r>
            <w:r w:rsidR="00820627" w:rsidRPr="004F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(а) план работы и отчет о своей работе</w:t>
            </w:r>
            <w:r w:rsidRPr="004F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0627" w:rsidRPr="004F3BD0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Заполнял (а) медицинскую документацию, в том числе в форме электронного документа, контролировать качество ее ведения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 анализ медико-статистических показателей заболеваемости, инвалидности пациентов с хирургическими заболеваниями и (или) состояниями для оценки здоровья населения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4F3BD0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Использовал (а) статистические методы изучения заболеваемости в хирургии.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4F3BD0" w:rsidRDefault="004F3BD0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0627" w:rsidRPr="004F3BD0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Осуществлял (а) </w:t>
            </w:r>
            <w:proofErr w:type="gramStart"/>
            <w:r w:rsidRPr="004F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F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выполнением должностных обязанностей медицинским персоналом, находящимся в распоряжении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0627" w:rsidRPr="004F3BD0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Использовал (а) в профессиональной деятельности информационные системы в сфере здравоохранения и </w:t>
            </w:r>
            <w:r w:rsidRPr="004F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информационно-телекоммуникационную сеть "Интернет"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0627" w:rsidRPr="004F3BD0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Использовал (а) в работе персональные данные пациентов и сведения, составляющие врачебную тайну.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0627" w:rsidRPr="004F3BD0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Обеспечивал (а) внутренний контроль качества и безопасности медицинской деятельности.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0627" w:rsidRPr="004F3BD0" w:rsidTr="00384949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  <w:r w:rsidR="004F3BD0" w:rsidRPr="004F3B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20627" w:rsidRPr="004F3BD0" w:rsidTr="00BB73F8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Распознавал (а)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форме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0627" w:rsidRPr="004F3BD0" w:rsidTr="00BB73F8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Оказывал (а)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</w:t>
            </w:r>
            <w:proofErr w:type="gramStart"/>
            <w:r w:rsidRPr="004F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F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кровообращения и (или) дыхания)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0627" w:rsidRPr="004F3BD0" w:rsidTr="00BB73F8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Применял (а) лекарственные препараты и медицинские изделия при оказании медицинской помощи в экстренной форме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0627" w:rsidRPr="004F3BD0" w:rsidTr="00BB73F8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Выполнял (а) мероприятия базовой сердечно-легочной реанимации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4F3BD0" w:rsidRDefault="00820627" w:rsidP="004F3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C0AB2" w:rsidRPr="004F3BD0" w:rsidRDefault="00EC0AB2" w:rsidP="004F3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3868" w:rsidRDefault="00913868" w:rsidP="0091386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840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Оказание специализированной медицинской помощи в стационарных условиях и в условиях дневного стационара по профилю "хирургия".</w:t>
      </w:r>
    </w:p>
    <w:p w:rsidR="00913868" w:rsidRDefault="00913868" w:rsidP="0091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13868" w:rsidRPr="0084069C" w:rsidRDefault="00913868" w:rsidP="0091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Стационарный этап.</w:t>
      </w:r>
    </w:p>
    <w:p w:rsidR="00913868" w:rsidRDefault="00913868" w:rsidP="00913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13868" w:rsidRPr="0084069C" w:rsidRDefault="00913868" w:rsidP="00913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406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Врач в своей работе руководствуется:</w:t>
      </w:r>
    </w:p>
    <w:p w:rsidR="00913868" w:rsidRPr="0084069C" w:rsidRDefault="00913868" w:rsidP="00913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40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Профессиональным стандартом «врач хирург».</w:t>
      </w:r>
      <w:r w:rsidRPr="008406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Приказ № 743н от 26 ноября 2018г. </w:t>
      </w:r>
    </w:p>
    <w:p w:rsidR="00913868" w:rsidRPr="0084069C" w:rsidRDefault="00913868" w:rsidP="00913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13868" w:rsidRPr="0084069C" w:rsidRDefault="00913868" w:rsidP="00913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406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Порядками оказания медицинской помощи, клиническими рекомендациями (протоколы лечения) по вопросам оказания медицинской помощи пациентам с хирургическими заболеваниями и (или) состояниями</w:t>
      </w:r>
    </w:p>
    <w:p w:rsidR="00913868" w:rsidRPr="0084069C" w:rsidRDefault="00913868" w:rsidP="00913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13868" w:rsidRPr="0084069C" w:rsidRDefault="00913868" w:rsidP="00913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06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Стандартами первичной медико-санитарной помощи, специализированной, в том числе высокотехнологичной, медицинской помощи пациентам с хирургическими заболеваниями и (или) состояниями.</w:t>
      </w:r>
    </w:p>
    <w:p w:rsidR="00913868" w:rsidRPr="0084069C" w:rsidRDefault="00913868" w:rsidP="00913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13868" w:rsidRPr="0084069C" w:rsidRDefault="00913868" w:rsidP="0091386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406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Перечень практических умений и навыков по специальности (уровень выполнения):</w:t>
      </w:r>
    </w:p>
    <w:p w:rsidR="00913868" w:rsidRPr="0084069C" w:rsidRDefault="00913868" w:rsidP="00913868">
      <w:pPr>
        <w:widowControl w:val="0"/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4069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</w:t>
      </w:r>
      <w:r w:rsidRPr="0084069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84069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53646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теоретически </w:t>
      </w:r>
      <w:r w:rsidRPr="0084069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ориентируется по данному вопросу.</w:t>
      </w:r>
    </w:p>
    <w:p w:rsidR="00913868" w:rsidRPr="0084069C" w:rsidRDefault="00913868" w:rsidP="00913868">
      <w:pPr>
        <w:widowControl w:val="0"/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4069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</w:t>
      </w:r>
      <w:r w:rsidRPr="0084069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84069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4069C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84069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4069C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ж</w:t>
      </w:r>
      <w:r w:rsidRPr="0084069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84069C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84069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использовать</w:t>
      </w:r>
      <w:r w:rsidRPr="0084069C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84069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приобретенные</w:t>
      </w:r>
      <w:r w:rsidRPr="0084069C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84069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навыки</w:t>
      </w:r>
      <w:r w:rsidRPr="0084069C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84069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84069C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84069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руководство</w:t>
      </w:r>
      <w:r w:rsidRPr="0084069C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84069C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84069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специалиста</w:t>
      </w:r>
      <w:r w:rsidRPr="0084069C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.</w:t>
      </w:r>
    </w:p>
    <w:p w:rsidR="00913868" w:rsidRPr="0084069C" w:rsidRDefault="00913868" w:rsidP="00913868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4069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III</w:t>
      </w:r>
      <w:r w:rsidRPr="0084069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84069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может самостоятельно применять приобретенные навыки.</w:t>
      </w:r>
    </w:p>
    <w:p w:rsidR="00913868" w:rsidRPr="0084069C" w:rsidRDefault="00913868" w:rsidP="00913868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Ind w:w="-601" w:type="dxa"/>
        <w:tblLayout w:type="fixed"/>
        <w:tblLook w:val="0000"/>
      </w:tblPr>
      <w:tblGrid>
        <w:gridCol w:w="567"/>
        <w:gridCol w:w="7202"/>
        <w:gridCol w:w="28"/>
        <w:gridCol w:w="709"/>
        <w:gridCol w:w="823"/>
        <w:gridCol w:w="709"/>
        <w:gridCol w:w="27"/>
      </w:tblGrid>
      <w:tr w:rsidR="00913868" w:rsidRPr="0084069C" w:rsidTr="00C45062">
        <w:trPr>
          <w:gridAfter w:val="1"/>
          <w:wAfter w:w="27" w:type="dxa"/>
          <w:cantSplit/>
          <w:trHeight w:val="27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069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06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Трудовые действия и умения 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069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913868" w:rsidRPr="0084069C" w:rsidTr="00C45062">
        <w:trPr>
          <w:gridAfter w:val="1"/>
          <w:wAfter w:w="27" w:type="dxa"/>
          <w:cantSplit/>
          <w:trHeight w:val="294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06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06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6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</w:tr>
      <w:tr w:rsidR="00913868" w:rsidRPr="0084069C" w:rsidTr="00C45062">
        <w:trPr>
          <w:gridAfter w:val="1"/>
          <w:wAfter w:w="27" w:type="dxa"/>
          <w:trHeight w:val="283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Проведение медицинского обследования пациентов в целях выявления хирургических заболеваний и (или) состояний и установления диагноза.</w:t>
            </w:r>
          </w:p>
        </w:tc>
      </w:tr>
      <w:tr w:rsidR="00913868" w:rsidRPr="0084069C" w:rsidTr="00C45062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Осуществлял (а) </w:t>
            </w: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сбор жалоб, анамнеза жизни и заболевания у пациентов (их законных представителей) с хирургическими заболеваниями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3868" w:rsidRPr="0084069C" w:rsidTr="00C45062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Интерпретировал (а) </w:t>
            </w: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анализировать полученную информацию от пациентов (их законных представителей) с хирургическими заболеваниями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3868" w:rsidRPr="0084069C" w:rsidTr="00C45062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Оценивал (а) анатомо-функциональное состояние органов и систем организма пациентов с хирургическими заболеваниями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3868" w:rsidRPr="0084069C" w:rsidTr="00C45062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Пользовался</w:t>
            </w:r>
            <w:proofErr w:type="gram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сь) следующими методами визуального осмотра и </w:t>
            </w: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физикального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обследования пациентов с хирургическими заболеваниями и (или) состояниями с учетом возрастных анатомо-функциональных особенностей;</w:t>
            </w:r>
          </w:p>
          <w:p w:rsidR="00913868" w:rsidRPr="0084069C" w:rsidRDefault="00913868" w:rsidP="0091386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Пальпация;</w:t>
            </w:r>
          </w:p>
          <w:p w:rsidR="00913868" w:rsidRPr="0084069C" w:rsidRDefault="00913868" w:rsidP="0091386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Перкуссия;</w:t>
            </w:r>
          </w:p>
          <w:p w:rsidR="00913868" w:rsidRPr="0084069C" w:rsidRDefault="00913868" w:rsidP="0091386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Аускультация при заболеваниях брюшной стенки, органов брюшной полости, почек и мочевыделительной системы;</w:t>
            </w:r>
          </w:p>
          <w:p w:rsidR="00913868" w:rsidRPr="0084069C" w:rsidRDefault="00913868" w:rsidP="0091386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Трансректальное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пальцевое исследование; </w:t>
            </w:r>
          </w:p>
          <w:p w:rsidR="00913868" w:rsidRPr="0084069C" w:rsidRDefault="00913868" w:rsidP="0091386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Бимануальное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влагалищное исследование.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3868" w:rsidRPr="0084069C" w:rsidTr="00C45062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Выявлял (а) клинические симптомы и синдромы у пациентов с хирургическими заболеваниями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3868" w:rsidRPr="0084069C" w:rsidTr="00C45062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медицинские показания для направления пациентов с хирургическими заболеваниями и (или) состояниями для оказания медицинской помощи в стационарных условиях или в условиях дневного стационара.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3868" w:rsidRPr="0084069C" w:rsidTr="00C45062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Обосновывал (а), планировал (а) объем и назначал (а) лабораторные обследования пациентов с хирургическими заболеваниями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3868" w:rsidRPr="0084069C" w:rsidTr="00C45062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Интерпретировал (а) и анализировал (а) </w:t>
            </w: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результаты лабораторного обследования пациентов с хирургическими заболеваниями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3868" w:rsidRPr="0084069C" w:rsidTr="00C45062">
        <w:trPr>
          <w:gridAfter w:val="1"/>
          <w:wAfter w:w="27" w:type="dxa"/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Обосновывал (а), планировал (а) объем и назначал (а) инструментальные обследования пациентов с хирургическими заболеваниями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3868" w:rsidRPr="0084069C" w:rsidTr="00C45062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Интерпретировал (а) и анализирова</w:t>
            </w:r>
            <w:proofErr w:type="gram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л(</w:t>
            </w:r>
            <w:proofErr w:type="gram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а) результаты инструментального обследования пациентов с хирургическими заболеваниями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3868" w:rsidRPr="0084069C" w:rsidTr="00C45062">
        <w:trPr>
          <w:gridAfter w:val="1"/>
          <w:wAfter w:w="27" w:type="dxa"/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Обосновывал (а) необходимость и направлял (а) пациентов с хирургическими заболеваниями и (или) состояниями на консультацию к врачам-специалистам.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3868" w:rsidRPr="0084069C" w:rsidTr="00C45062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Интерпретировал (а) и анализировал (а) результаты осмотра пациентов с хирургическими заболеваниями и (или) состояниями врачами-специалистами.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3868" w:rsidRPr="0084069C" w:rsidTr="00C45062">
        <w:trPr>
          <w:gridAfter w:val="1"/>
          <w:wAfter w:w="27" w:type="dxa"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Организовывал (а) и проводить обследование пациентов с заболеваниями других органов и систем организма, в том числе с заболеваниями крови, нервной, иммунной, </w:t>
            </w:r>
            <w:proofErr w:type="spellStart"/>
            <w:proofErr w:type="gram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эндокринной, дыхательной, пищеварительной и мочеполовой систем, для выявления основных клинических проявлений, способных вызвать тяжелые осложнения и (или) летальный исход.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3868" w:rsidRPr="0084069C" w:rsidTr="00C45062">
        <w:trPr>
          <w:gridAfter w:val="1"/>
          <w:wAfter w:w="27" w:type="dxa"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Оценивал (а) состояние пациентов с хирургическими заболеваниями и (или) состояниями и выделял (я) ведущие синдромы у пациентов, в том числе находящихся в терминальном и тяжелом состоянии, и принимать необходимые меры для выведения их из этого состояния.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3868" w:rsidRPr="0084069C" w:rsidTr="00C45062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Проводил (а) дифференциальную диагностику заболеваний у пациентов с хирургическими заболеваниями и (или) состояниями, используя алгоритм постановки диагноза (основного, сопутствующего и осложнений) с учетом </w:t>
            </w:r>
            <w:hyperlink r:id="rId14" w:anchor="/document/4100000/entry/0" w:history="1">
              <w:r w:rsidRPr="0084069C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МКБ</w:t>
              </w:r>
            </w:hyperlink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3868" w:rsidRPr="0084069C" w:rsidTr="00C45062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Оценивал (а) на основании клинических, биохимических и функциональных методов исследования состояние пациентов с хирургическими заболеваниями и (или) состояниями, требующих нуждающихся в транспортировке в специализированное отделение и (или) выполнении оперативного вмешательства.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Выполнял (а) медицинскую сортировку пострадавших при массовом поступлении при чрезвычайных ситуациях.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Проводил (а) предоперационную подготовку, включая </w:t>
            </w: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инфузионную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терапию, парентеральное и </w:t>
            </w: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энтеральное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зондовое питание.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Выполнял (а):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парацентез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лапароскопию диагностическую;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Использовал (а) в работе необходимую медицинскую аппаратуру, используемую для выполнения диагностических исследований и манипуляций.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работу по обеспечению безопасности диагностических манипуляций.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6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Назначение лечения пациентам с хирургическими заболеваниями и (или) состояниями, контроль его эффективности и безопасности.</w:t>
            </w: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Разрабатывал (а) </w:t>
            </w: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план лечения и тактику ведения пациентов с хирургическими заболеваниями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Обосновывать план лечения и тактику ведения пациентов с хирургическими заболеваниями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медицинские показания для направления пациентов с хирургическими заболеваниями и (или) состояниями для оказания специализированной медицинской помощи по другому профилю в стационарных условиях или в условиях дневного стационара при наличии медицинских показаний.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Определял (а) группу крови, проводить пробы на совместимость и выполнять внутривенное переливание крови и ее компонентов, выявлять возможные </w:t>
            </w: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трансфузионные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реакции и осложнения и проводить борьбу с ними.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Разрабатывал (а) план подготовки пациентов с хирургическими заболеваниями и (или) состояниями к экстренной или плановой операции.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Обосновывал (а) выбор оптимального метода хирургического вмешательства у пациентов с хирургическими заболеваниями и (или) состояниями с учетом клинической картины заболевания.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Обосновывал (а) методику обезболивания при выполнении хирургических вмешательств.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3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Назначал (а):</w:t>
            </w: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-лекарственные препараты </w:t>
            </w: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пациентам с хирургическими заболеваниями и (или) состояниями с учетом клинической картины заболевания.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-медицинские изделия </w:t>
            </w: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пациентам с хирургическими заболеваниями и (или) состояниями с учетом клинической картины заболевания;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-лечебное питание </w:t>
            </w: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пациентам с хирургическими заболеваниями и (или) состояниями с учетом клинической картины заболевания;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немедикаментозную</w:t>
            </w:r>
            <w:proofErr w:type="spellEnd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терапию </w:t>
            </w: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пациентам с хирургическими заболеваниями и (или) состояниями с учетом клинической картины заболевания;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Проводить терапию при шоке и кровопотере.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Анализировать действие лекарственных препаратов по совокупности их фармакологического воздействия на пациентов с хирургическими заболеваниями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Оценивал (а) эффективность и безопасность применения лекарственных препаратов, медицинских изделий и лечебного питания у пациентов с хирургическими заболеваниями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Оценивал (а) эффективность и безопасность </w:t>
            </w: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немедикаментозного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лечения пациентов с хирургическими заболеваниями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медицинские показания и медицинские противопоказания для хирургических вмешательств, лечебных манипуляций.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Решать вопросы о трудоспособности пациента с хирургическими заболеваниями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Работать в составе операционной бригады в качестве ассистента.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06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Выполнять хирургические вмешательства и лечебные манипуляции при хирургических заболеваниях и (или) состояниях в стационарных условиях, в числе которых:</w:t>
            </w: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оперативное лечение грыжи передней брюшной стенки;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хирургическая обработка раны или инфицированной ткани;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ларинготомия, постановка </w:t>
            </w:r>
            <w:proofErr w:type="gramStart"/>
            <w:r w:rsidRPr="0084069C">
              <w:rPr>
                <w:color w:val="000000" w:themeColor="text1"/>
              </w:rPr>
              <w:t>временной</w:t>
            </w:r>
            <w:proofErr w:type="gramEnd"/>
            <w:r w:rsidRPr="0084069C">
              <w:rPr>
                <w:color w:val="000000" w:themeColor="text1"/>
              </w:rPr>
              <w:t xml:space="preserve"> и постоянной </w:t>
            </w:r>
            <w:proofErr w:type="spellStart"/>
            <w:r w:rsidRPr="0084069C">
              <w:rPr>
                <w:color w:val="000000" w:themeColor="text1"/>
              </w:rPr>
              <w:t>трахеостомы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холецистэктомия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иссечение язвы желудка или двенадцатиперстной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ушивание</w:t>
            </w:r>
            <w:proofErr w:type="spellEnd"/>
            <w:r w:rsidRPr="0084069C">
              <w:rPr>
                <w:color w:val="000000" w:themeColor="text1"/>
              </w:rPr>
              <w:t xml:space="preserve"> язвы желудка или двенадцатиперстной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аппендэктомия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разобщение сращений при спаечной непроходимости;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освобождение кишки, внедренной в </w:t>
            </w:r>
            <w:proofErr w:type="gramStart"/>
            <w:r w:rsidRPr="0084069C">
              <w:rPr>
                <w:color w:val="000000" w:themeColor="text1"/>
              </w:rPr>
              <w:t>другую</w:t>
            </w:r>
            <w:proofErr w:type="gramEnd"/>
            <w:r w:rsidRPr="0084069C">
              <w:rPr>
                <w:color w:val="000000" w:themeColor="text1"/>
              </w:rPr>
              <w:t xml:space="preserve"> (инвагинации);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разделение брюшинных спаек;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ушивание</w:t>
            </w:r>
            <w:proofErr w:type="spellEnd"/>
            <w:r w:rsidRPr="0084069C">
              <w:rPr>
                <w:color w:val="000000" w:themeColor="text1"/>
              </w:rPr>
              <w:t xml:space="preserve"> раны желудка при проникающем ранении или разрыве;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ушивание</w:t>
            </w:r>
            <w:proofErr w:type="spellEnd"/>
            <w:r w:rsidRPr="0084069C">
              <w:rPr>
                <w:color w:val="000000" w:themeColor="text1"/>
              </w:rPr>
              <w:t xml:space="preserve"> дефекта тонкой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ушивание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перфоративного</w:t>
            </w:r>
            <w:proofErr w:type="spellEnd"/>
            <w:r w:rsidRPr="0084069C">
              <w:rPr>
                <w:color w:val="000000" w:themeColor="text1"/>
              </w:rPr>
              <w:t xml:space="preserve"> отверстия или дефекта толстой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ушивание</w:t>
            </w:r>
            <w:proofErr w:type="spellEnd"/>
            <w:r w:rsidRPr="0084069C">
              <w:rPr>
                <w:color w:val="000000" w:themeColor="text1"/>
              </w:rPr>
              <w:t xml:space="preserve"> повреждения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оперативное лечение пахово-бедренной грыжи;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оперативное лечение пупочной грыжи;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грыжесечение</w:t>
            </w:r>
            <w:proofErr w:type="spellEnd"/>
            <w:r w:rsidRPr="0084069C">
              <w:rPr>
                <w:color w:val="000000" w:themeColor="text1"/>
              </w:rPr>
              <w:t xml:space="preserve"> при грыже белой линии живота (легкая форма);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лапаротомия диагностическая;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лапароцентез;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остановка внутрибрюшного кровотечения;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ампутация нижней конечности;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ампутация верхней конечности;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вскрытие фурункула (карбункула);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вскрытие и дренирование флегмоны (абсцесса);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вскрытие панариция;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удаление доброкачественных новообразований кожи;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удаление доброкачественных новообразований подкожно-жировой клетчатки;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иссечение новообразования мягких тканей;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торакотомия;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торакоцентез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дренирование плевральной полости;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перевязка сосуда;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сшивание сосуда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функции ассистента при выполнении операций, в числе которых:</w:t>
            </w: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удаление новообразования </w:t>
            </w:r>
            <w:proofErr w:type="spellStart"/>
            <w:r w:rsidRPr="0084069C">
              <w:rPr>
                <w:color w:val="000000" w:themeColor="text1"/>
              </w:rPr>
              <w:t>забрюшинного</w:t>
            </w:r>
            <w:proofErr w:type="spellEnd"/>
            <w:r w:rsidRPr="0084069C">
              <w:rPr>
                <w:color w:val="000000" w:themeColor="text1"/>
              </w:rPr>
              <w:t xml:space="preserve"> пространства с использованием </w:t>
            </w:r>
            <w:proofErr w:type="spellStart"/>
            <w:r w:rsidRPr="0084069C">
              <w:rPr>
                <w:color w:val="000000" w:themeColor="text1"/>
              </w:rPr>
              <w:t>видеоэндоскопических</w:t>
            </w:r>
            <w:proofErr w:type="spellEnd"/>
            <w:r w:rsidRPr="0084069C">
              <w:rPr>
                <w:color w:val="000000" w:themeColor="text1"/>
              </w:rPr>
              <w:t xml:space="preserve">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удаление </w:t>
            </w:r>
            <w:proofErr w:type="spellStart"/>
            <w:r w:rsidRPr="0084069C">
              <w:rPr>
                <w:color w:val="000000" w:themeColor="text1"/>
              </w:rPr>
              <w:t>импланта</w:t>
            </w:r>
            <w:proofErr w:type="spellEnd"/>
            <w:r w:rsidRPr="0084069C">
              <w:rPr>
                <w:color w:val="000000" w:themeColor="text1"/>
              </w:rPr>
              <w:t>, трансплантата;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удаление аномальных разрастаний тканей (</w:t>
            </w:r>
            <w:proofErr w:type="spellStart"/>
            <w:r w:rsidRPr="0084069C">
              <w:rPr>
                <w:color w:val="000000" w:themeColor="text1"/>
              </w:rPr>
              <w:t>нейрофиброматоза</w:t>
            </w:r>
            <w:proofErr w:type="spellEnd"/>
            <w:r w:rsidRPr="0084069C">
              <w:rPr>
                <w:color w:val="000000" w:themeColor="text1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пластика передней брюшной стенки;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холедохолитотомия</w:t>
            </w:r>
            <w:proofErr w:type="spellEnd"/>
            <w:r w:rsidRPr="0084069C">
              <w:rPr>
                <w:color w:val="000000" w:themeColor="text1"/>
              </w:rPr>
              <w:t xml:space="preserve"> с использованием </w:t>
            </w:r>
            <w:proofErr w:type="spellStart"/>
            <w:r w:rsidRPr="0084069C">
              <w:rPr>
                <w:color w:val="000000" w:themeColor="text1"/>
              </w:rPr>
              <w:t>видеоэндоскопических</w:t>
            </w:r>
            <w:proofErr w:type="spellEnd"/>
            <w:r w:rsidRPr="0084069C">
              <w:rPr>
                <w:color w:val="000000" w:themeColor="text1"/>
              </w:rPr>
              <w:t xml:space="preserve">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холецистотомия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лапароскопическая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холецистостомия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холецистэктомия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малоинвазивная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холецистэктомия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лапароскопическая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наложение анастомоза желчного пузыря или желчного протока;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наложение кровоостанавливающего шва при травме печени;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лапароскопическое</w:t>
            </w:r>
            <w:proofErr w:type="spellEnd"/>
            <w:r w:rsidRPr="0084069C">
              <w:rPr>
                <w:color w:val="000000" w:themeColor="text1"/>
              </w:rPr>
              <w:t xml:space="preserve"> удаление новообразований брюшной полости и </w:t>
            </w:r>
            <w:proofErr w:type="spellStart"/>
            <w:r w:rsidRPr="0084069C">
              <w:rPr>
                <w:color w:val="000000" w:themeColor="text1"/>
              </w:rPr>
              <w:t>забрюшинного</w:t>
            </w:r>
            <w:proofErr w:type="spellEnd"/>
            <w:r w:rsidRPr="0084069C">
              <w:rPr>
                <w:color w:val="000000" w:themeColor="text1"/>
              </w:rPr>
              <w:t xml:space="preserve"> пространства;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пластика передней брюшной стенки с использованием </w:t>
            </w:r>
            <w:proofErr w:type="spellStart"/>
            <w:r w:rsidRPr="0084069C">
              <w:rPr>
                <w:color w:val="000000" w:themeColor="text1"/>
              </w:rPr>
              <w:t>импланта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пластика передней брюшной стенки с пластикой пупка;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трансплантация кожно-мышечного комплекса;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трансплантация кожно-мышечного комплекса симультанная;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аутотрансплантация </w:t>
            </w:r>
            <w:proofErr w:type="spellStart"/>
            <w:r w:rsidRPr="0084069C">
              <w:rPr>
                <w:color w:val="000000" w:themeColor="text1"/>
              </w:rPr>
              <w:t>кожно-мышечно-костного</w:t>
            </w:r>
            <w:proofErr w:type="spellEnd"/>
            <w:r w:rsidRPr="0084069C">
              <w:rPr>
                <w:color w:val="000000" w:themeColor="text1"/>
              </w:rPr>
              <w:t xml:space="preserve"> комплекса;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удаление новообразования крестцово-копчиковой области;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лапаростомия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ревизия кишечного анастомоза;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иссечение очагов </w:t>
            </w: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эндометриоза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иссечение очагов </w:t>
            </w:r>
            <w:proofErr w:type="spellStart"/>
            <w:r w:rsidRPr="0084069C">
              <w:rPr>
                <w:color w:val="000000" w:themeColor="text1"/>
              </w:rPr>
              <w:t>эндометриоза</w:t>
            </w:r>
            <w:proofErr w:type="spellEnd"/>
            <w:r w:rsidRPr="0084069C">
              <w:rPr>
                <w:color w:val="000000" w:themeColor="text1"/>
              </w:rPr>
              <w:t xml:space="preserve"> с использованием </w:t>
            </w:r>
            <w:proofErr w:type="spellStart"/>
            <w:r w:rsidRPr="0084069C">
              <w:rPr>
                <w:color w:val="000000" w:themeColor="text1"/>
              </w:rPr>
              <w:lastRenderedPageBreak/>
              <w:t>видеоэндоскопических</w:t>
            </w:r>
            <w:proofErr w:type="spellEnd"/>
            <w:r w:rsidRPr="0084069C">
              <w:rPr>
                <w:color w:val="000000" w:themeColor="text1"/>
              </w:rPr>
              <w:t xml:space="preserve">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удаление новообразования </w:t>
            </w:r>
            <w:proofErr w:type="spellStart"/>
            <w:r w:rsidRPr="0084069C">
              <w:rPr>
                <w:color w:val="000000" w:themeColor="text1"/>
              </w:rPr>
              <w:t>забрюшинного</w:t>
            </w:r>
            <w:proofErr w:type="spellEnd"/>
            <w:r w:rsidRPr="0084069C">
              <w:rPr>
                <w:color w:val="000000" w:themeColor="text1"/>
              </w:rPr>
              <w:t xml:space="preserve"> пространства с реконструктивно-пластическим компонентом;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удаление новообразования </w:t>
            </w:r>
            <w:proofErr w:type="spellStart"/>
            <w:r w:rsidRPr="0084069C">
              <w:rPr>
                <w:color w:val="000000" w:themeColor="text1"/>
              </w:rPr>
              <w:t>забрюшинного</w:t>
            </w:r>
            <w:proofErr w:type="spellEnd"/>
            <w:r w:rsidRPr="0084069C">
              <w:rPr>
                <w:color w:val="000000" w:themeColor="text1"/>
              </w:rPr>
              <w:t xml:space="preserve"> пространства комбинированное;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восстановление желчных протоков;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эндохирургическая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чрескожная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чреспеченочная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холангиоскопия</w:t>
            </w:r>
            <w:proofErr w:type="spellEnd"/>
            <w:r w:rsidRPr="0084069C">
              <w:rPr>
                <w:color w:val="000000" w:themeColor="text1"/>
              </w:rPr>
              <w:t xml:space="preserve"> с дренированием;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эндохирургическое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чрескожное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чреспеченочное</w:t>
            </w:r>
            <w:proofErr w:type="spellEnd"/>
            <w:r w:rsidRPr="0084069C">
              <w:rPr>
                <w:color w:val="000000" w:themeColor="text1"/>
              </w:rPr>
              <w:t xml:space="preserve"> дренирование желчных протоков;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наложение </w:t>
            </w:r>
            <w:proofErr w:type="spellStart"/>
            <w:r w:rsidRPr="0084069C">
              <w:rPr>
                <w:color w:val="000000" w:themeColor="text1"/>
              </w:rPr>
              <w:t>гепатикоеюноанастомоза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наложение </w:t>
            </w:r>
            <w:proofErr w:type="spellStart"/>
            <w:r w:rsidRPr="0084069C">
              <w:rPr>
                <w:color w:val="000000" w:themeColor="text1"/>
              </w:rPr>
              <w:t>гепатикодуоденоанастомоза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антеградное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эндопротезирование</w:t>
            </w:r>
            <w:proofErr w:type="spellEnd"/>
            <w:r w:rsidRPr="0084069C">
              <w:rPr>
                <w:color w:val="000000" w:themeColor="text1"/>
              </w:rPr>
              <w:t xml:space="preserve"> желчных протоков;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gramStart"/>
            <w:r w:rsidRPr="0084069C">
              <w:rPr>
                <w:color w:val="000000" w:themeColor="text1"/>
              </w:rPr>
              <w:t>ретроградное</w:t>
            </w:r>
            <w:proofErr w:type="gram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эндопротезирование</w:t>
            </w:r>
            <w:proofErr w:type="spellEnd"/>
            <w:r w:rsidRPr="0084069C">
              <w:rPr>
                <w:color w:val="000000" w:themeColor="text1"/>
              </w:rPr>
              <w:t xml:space="preserve"> желчных протоков;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наложение </w:t>
            </w:r>
            <w:proofErr w:type="spellStart"/>
            <w:r w:rsidRPr="0084069C">
              <w:rPr>
                <w:color w:val="000000" w:themeColor="text1"/>
              </w:rPr>
              <w:t>цистодуоденоанастомоза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наложение </w:t>
            </w:r>
            <w:proofErr w:type="spellStart"/>
            <w:r w:rsidRPr="0084069C">
              <w:rPr>
                <w:color w:val="000000" w:themeColor="text1"/>
              </w:rPr>
              <w:t>холецистоеюноанастомоза</w:t>
            </w:r>
            <w:proofErr w:type="spellEnd"/>
            <w:r w:rsidRPr="0084069C">
              <w:rPr>
                <w:color w:val="000000" w:themeColor="text1"/>
              </w:rPr>
              <w:t xml:space="preserve"> с </w:t>
            </w:r>
            <w:proofErr w:type="spellStart"/>
            <w:r w:rsidRPr="0084069C">
              <w:rPr>
                <w:color w:val="000000" w:themeColor="text1"/>
              </w:rPr>
              <w:t>межкишечным</w:t>
            </w:r>
            <w:proofErr w:type="spellEnd"/>
            <w:r w:rsidRPr="0084069C">
              <w:rPr>
                <w:color w:val="000000" w:themeColor="text1"/>
              </w:rPr>
              <w:t xml:space="preserve"> анастомозом;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лапароскопическое</w:t>
            </w:r>
            <w:proofErr w:type="spellEnd"/>
            <w:r w:rsidRPr="0084069C">
              <w:rPr>
                <w:color w:val="000000" w:themeColor="text1"/>
              </w:rPr>
              <w:t xml:space="preserve"> наложение </w:t>
            </w:r>
            <w:proofErr w:type="spellStart"/>
            <w:r w:rsidRPr="0084069C">
              <w:rPr>
                <w:color w:val="000000" w:themeColor="text1"/>
              </w:rPr>
              <w:t>билиодигестивного</w:t>
            </w:r>
            <w:proofErr w:type="spellEnd"/>
            <w:r w:rsidRPr="0084069C">
              <w:rPr>
                <w:color w:val="000000" w:themeColor="text1"/>
              </w:rPr>
              <w:t xml:space="preserve"> анастомоза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резекция печени </w:t>
            </w: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атипичная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операция на сфинктере </w:t>
            </w:r>
            <w:proofErr w:type="spellStart"/>
            <w:r w:rsidRPr="0084069C">
              <w:rPr>
                <w:color w:val="000000" w:themeColor="text1"/>
              </w:rPr>
              <w:t>Одди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оперативное лечение свища желчного пузыря;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дренирование абсцесса печени;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дренирование кист, абсцесса печени с использованием </w:t>
            </w:r>
            <w:proofErr w:type="spellStart"/>
            <w:r w:rsidRPr="0084069C">
              <w:rPr>
                <w:color w:val="000000" w:themeColor="text1"/>
              </w:rPr>
              <w:t>видеоэндоскопических</w:t>
            </w:r>
            <w:proofErr w:type="spellEnd"/>
            <w:r w:rsidRPr="0084069C">
              <w:rPr>
                <w:color w:val="000000" w:themeColor="text1"/>
              </w:rPr>
              <w:t xml:space="preserve">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дренирование кисты, абсцесса печени </w:t>
            </w:r>
            <w:proofErr w:type="spellStart"/>
            <w:r w:rsidRPr="0084069C">
              <w:rPr>
                <w:color w:val="000000" w:themeColor="text1"/>
              </w:rPr>
              <w:t>чрескожное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фенестрация</w:t>
            </w:r>
            <w:proofErr w:type="spellEnd"/>
            <w:r w:rsidRPr="0084069C">
              <w:rPr>
                <w:color w:val="000000" w:themeColor="text1"/>
              </w:rPr>
              <w:t xml:space="preserve">, </w:t>
            </w:r>
            <w:proofErr w:type="spellStart"/>
            <w:r w:rsidRPr="0084069C">
              <w:rPr>
                <w:color w:val="000000" w:themeColor="text1"/>
              </w:rPr>
              <w:t>склерозирование</w:t>
            </w:r>
            <w:proofErr w:type="spellEnd"/>
            <w:r w:rsidRPr="0084069C">
              <w:rPr>
                <w:color w:val="000000" w:themeColor="text1"/>
              </w:rPr>
              <w:t xml:space="preserve"> кист печени;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лапароскопическая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фенестрация</w:t>
            </w:r>
            <w:proofErr w:type="spellEnd"/>
            <w:r w:rsidRPr="0084069C">
              <w:rPr>
                <w:color w:val="000000" w:themeColor="text1"/>
              </w:rPr>
              <w:t xml:space="preserve"> кист печени;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эхинококкэктомия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наружное дренирование желчных протоков;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замена </w:t>
            </w: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холангиостомических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дренажей под рентгенологическим контролем;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лапароскопическая</w:t>
            </w:r>
            <w:proofErr w:type="spellEnd"/>
            <w:r w:rsidRPr="0084069C">
              <w:rPr>
                <w:color w:val="000000" w:themeColor="text1"/>
              </w:rPr>
              <w:t xml:space="preserve"> краевая (</w:t>
            </w:r>
            <w:proofErr w:type="spellStart"/>
            <w:r w:rsidRPr="0084069C">
              <w:rPr>
                <w:color w:val="000000" w:themeColor="text1"/>
              </w:rPr>
              <w:t>атипичная</w:t>
            </w:r>
            <w:proofErr w:type="spellEnd"/>
            <w:r w:rsidRPr="0084069C">
              <w:rPr>
                <w:color w:val="000000" w:themeColor="text1"/>
              </w:rPr>
              <w:t>) резекция печени;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биопсия брюшины;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холедохолитотомия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холедоходуоденоанастомоз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холедохоеюноанастомоз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стентирование</w:t>
            </w:r>
            <w:proofErr w:type="spellEnd"/>
            <w:r w:rsidRPr="0084069C">
              <w:rPr>
                <w:color w:val="000000" w:themeColor="text1"/>
              </w:rPr>
              <w:t xml:space="preserve"> желчных протоков;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стентирование</w:t>
            </w:r>
            <w:proofErr w:type="spellEnd"/>
            <w:r w:rsidRPr="0084069C">
              <w:rPr>
                <w:color w:val="000000" w:themeColor="text1"/>
              </w:rPr>
              <w:t xml:space="preserve"> желчных протоков под </w:t>
            </w:r>
            <w:proofErr w:type="spellStart"/>
            <w:r w:rsidRPr="0084069C">
              <w:rPr>
                <w:color w:val="000000" w:themeColor="text1"/>
              </w:rPr>
              <w:t>видеоэндоскопическим</w:t>
            </w:r>
            <w:proofErr w:type="spellEnd"/>
            <w:r w:rsidRPr="0084069C">
              <w:rPr>
                <w:color w:val="000000" w:themeColor="text1"/>
              </w:rPr>
              <w:t xml:space="preserve"> контролем;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резекция сегмента (сегментов) печени;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резекция сегмента (сегментов) печени с использованием </w:t>
            </w:r>
            <w:proofErr w:type="spellStart"/>
            <w:r w:rsidRPr="0084069C">
              <w:rPr>
                <w:color w:val="000000" w:themeColor="text1"/>
              </w:rPr>
              <w:t>видеоэндоскопических</w:t>
            </w:r>
            <w:proofErr w:type="spellEnd"/>
            <w:r w:rsidRPr="0084069C">
              <w:rPr>
                <w:color w:val="000000" w:themeColor="text1"/>
              </w:rPr>
              <w:t xml:space="preserve">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резекция сегмента (сегментов) печени с реконструктивно-пластическим компонентом;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резекция сегмента (сегментов) печени комбинированная с </w:t>
            </w: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ангиопластикой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резекция сегмента печени s1;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резекция сегмента печени s7, s8;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gramStart"/>
            <w:r w:rsidRPr="0084069C">
              <w:rPr>
                <w:color w:val="000000" w:themeColor="text1"/>
              </w:rPr>
              <w:t>левосторонняя</w:t>
            </w:r>
            <w:proofErr w:type="gram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кавальная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лобэктомия</w:t>
            </w:r>
            <w:proofErr w:type="spellEnd"/>
            <w:r w:rsidRPr="0084069C">
              <w:rPr>
                <w:color w:val="000000" w:themeColor="text1"/>
              </w:rPr>
              <w:t xml:space="preserve"> печени (s2 + s3);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резекция двух сегментов печени (</w:t>
            </w:r>
            <w:proofErr w:type="spellStart"/>
            <w:r w:rsidRPr="0084069C">
              <w:rPr>
                <w:color w:val="000000" w:themeColor="text1"/>
              </w:rPr>
              <w:t>бисегментэктомия</w:t>
            </w:r>
            <w:proofErr w:type="spellEnd"/>
            <w:r w:rsidRPr="0084069C">
              <w:rPr>
                <w:color w:val="000000" w:themeColor="text1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резекция трех сегментов печени (s5 + s6 + s4 или s5 + s6 + s7);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лапароскопическая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бисегментэктомия</w:t>
            </w:r>
            <w:proofErr w:type="spellEnd"/>
            <w:r w:rsidRPr="0084069C">
              <w:rPr>
                <w:color w:val="000000" w:themeColor="text1"/>
              </w:rPr>
              <w:t xml:space="preserve"> печени;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энуклеация опухоли печени;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лапароскопическое</w:t>
            </w:r>
            <w:proofErr w:type="spellEnd"/>
            <w:r w:rsidRPr="0084069C">
              <w:rPr>
                <w:color w:val="000000" w:themeColor="text1"/>
              </w:rPr>
              <w:t xml:space="preserve"> иссечение кист печени;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гемигепатэктомия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гемигепатэктомия</w:t>
            </w:r>
            <w:proofErr w:type="spellEnd"/>
            <w:r w:rsidRPr="0084069C">
              <w:rPr>
                <w:color w:val="000000" w:themeColor="text1"/>
              </w:rPr>
              <w:t xml:space="preserve"> расширенная;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гемигепатэктомия</w:t>
            </w:r>
            <w:proofErr w:type="spellEnd"/>
            <w:r w:rsidRPr="0084069C">
              <w:rPr>
                <w:color w:val="000000" w:themeColor="text1"/>
              </w:rPr>
              <w:t xml:space="preserve"> комбинированная;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лапароскопическая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гемигепатэктомия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гемигепатэктомия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левосторонняя;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гемигепатэктомия</w:t>
            </w:r>
            <w:proofErr w:type="spellEnd"/>
            <w:r w:rsidRPr="0084069C">
              <w:rPr>
                <w:color w:val="000000" w:themeColor="text1"/>
              </w:rPr>
              <w:t xml:space="preserve"> правосторонняя;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гемигепатэктомия</w:t>
            </w:r>
            <w:proofErr w:type="spellEnd"/>
            <w:r w:rsidRPr="0084069C">
              <w:rPr>
                <w:color w:val="000000" w:themeColor="text1"/>
              </w:rPr>
              <w:t xml:space="preserve"> правосторонняя расширенная;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гемигепатэктомия</w:t>
            </w:r>
            <w:proofErr w:type="spellEnd"/>
            <w:r w:rsidRPr="0084069C">
              <w:rPr>
                <w:color w:val="000000" w:themeColor="text1"/>
              </w:rPr>
              <w:t xml:space="preserve"> левосторонняя расширенная;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разобщение внутренних </w:t>
            </w:r>
            <w:proofErr w:type="spellStart"/>
            <w:r w:rsidRPr="0084069C">
              <w:rPr>
                <w:color w:val="000000" w:themeColor="text1"/>
              </w:rPr>
              <w:t>билиодегистивных</w:t>
            </w:r>
            <w:proofErr w:type="spellEnd"/>
            <w:r w:rsidRPr="0084069C">
              <w:rPr>
                <w:color w:val="000000" w:themeColor="text1"/>
              </w:rPr>
              <w:t xml:space="preserve"> свищей;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реконструктивные операции в воротах печени;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резекция внепеченочных желчных протоков;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трансдуоденальная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папиллэктомия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трансдуоденальная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папиллосфинктеротомия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резекция поджелудочной железы эндоскопическая;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частичная </w:t>
            </w:r>
            <w:proofErr w:type="spellStart"/>
            <w:r w:rsidRPr="0084069C">
              <w:rPr>
                <w:color w:val="000000" w:themeColor="text1"/>
              </w:rPr>
              <w:t>панкреатэктомия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резекция головки поджелудочной железы с сохранением; двенадцатиперстной кишки (</w:t>
            </w:r>
            <w:proofErr w:type="spellStart"/>
            <w:r w:rsidRPr="0084069C">
              <w:rPr>
                <w:color w:val="000000" w:themeColor="text1"/>
              </w:rPr>
              <w:t>атипичная</w:t>
            </w:r>
            <w:proofErr w:type="spellEnd"/>
            <w:r w:rsidRPr="0084069C">
              <w:rPr>
                <w:color w:val="000000" w:themeColor="text1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частичная резекция головки поджелудочной железы с </w:t>
            </w:r>
            <w:proofErr w:type="spellStart"/>
            <w:r w:rsidRPr="0084069C">
              <w:rPr>
                <w:color w:val="000000" w:themeColor="text1"/>
              </w:rPr>
              <w:t>панкреатоеюноанастомозом</w:t>
            </w:r>
            <w:proofErr w:type="spellEnd"/>
            <w:r w:rsidRPr="0084069C">
              <w:rPr>
                <w:color w:val="000000" w:themeColor="text1"/>
              </w:rPr>
              <w:t xml:space="preserve"> (операция </w:t>
            </w:r>
            <w:proofErr w:type="spellStart"/>
            <w:r w:rsidRPr="0084069C">
              <w:rPr>
                <w:color w:val="000000" w:themeColor="text1"/>
              </w:rPr>
              <w:t>Фрея</w:t>
            </w:r>
            <w:proofErr w:type="spellEnd"/>
            <w:r w:rsidRPr="0084069C">
              <w:rPr>
                <w:color w:val="000000" w:themeColor="text1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ушивание</w:t>
            </w:r>
            <w:proofErr w:type="spellEnd"/>
            <w:r w:rsidRPr="0084069C">
              <w:rPr>
                <w:color w:val="000000" w:themeColor="text1"/>
              </w:rPr>
              <w:t xml:space="preserve"> повреждения поджелудочной железы;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энуклеация опухоли поджелудочной железы;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энуклеация опухоли поджелудочной железы эндоскопическая;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цистоэнтеростомия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марсупилизация</w:t>
            </w:r>
            <w:proofErr w:type="spellEnd"/>
            <w:r w:rsidRPr="0084069C">
              <w:rPr>
                <w:color w:val="000000" w:themeColor="text1"/>
              </w:rPr>
              <w:t xml:space="preserve"> кисты поджелудочной железы;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трансдуоденальная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сфинктеровирсунгопластика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вирсунгодуоденостомия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продольная </w:t>
            </w:r>
            <w:proofErr w:type="spellStart"/>
            <w:r w:rsidRPr="0084069C">
              <w:rPr>
                <w:color w:val="000000" w:themeColor="text1"/>
              </w:rPr>
              <w:t>панкреатоеюностомия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резекция поджелудочной железы;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дистальная резекция поджелудочной железы с сохранением селезенки;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дистальная резекция поджелудочной железы со </w:t>
            </w:r>
            <w:proofErr w:type="spellStart"/>
            <w:r w:rsidRPr="0084069C">
              <w:rPr>
                <w:color w:val="000000" w:themeColor="text1"/>
              </w:rPr>
              <w:t>спленэктомией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срединная резекция поджелудочной железы (</w:t>
            </w:r>
            <w:proofErr w:type="spellStart"/>
            <w:r w:rsidRPr="0084069C">
              <w:rPr>
                <w:color w:val="000000" w:themeColor="text1"/>
              </w:rPr>
              <w:t>атипичная</w:t>
            </w:r>
            <w:proofErr w:type="spellEnd"/>
            <w:r w:rsidRPr="0084069C">
              <w:rPr>
                <w:color w:val="000000" w:themeColor="text1"/>
              </w:rPr>
              <w:t xml:space="preserve"> резекция);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лапароскопическая</w:t>
            </w:r>
            <w:proofErr w:type="spellEnd"/>
            <w:r w:rsidRPr="0084069C">
              <w:rPr>
                <w:color w:val="000000" w:themeColor="text1"/>
              </w:rPr>
              <w:t xml:space="preserve"> дистальная резекция поджелудочной железы;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панкреатодуоденальная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резекция;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панкреатодуоденальная</w:t>
            </w:r>
            <w:proofErr w:type="spellEnd"/>
            <w:r w:rsidRPr="0084069C">
              <w:rPr>
                <w:color w:val="000000" w:themeColor="text1"/>
              </w:rPr>
              <w:t xml:space="preserve"> резекция с сохранением привратника;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тотальная </w:t>
            </w:r>
            <w:proofErr w:type="spellStart"/>
            <w:r w:rsidRPr="0084069C">
              <w:rPr>
                <w:color w:val="000000" w:themeColor="text1"/>
              </w:rPr>
              <w:t>дуоденопанкреатэктомия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удаление аномально расположенных участков поджелудочной железы;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оментобурсостомия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наружное дренирование кист поджелудочной железы;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окклюзия свищей поджелудочной железы;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окклюзия наружных панкреатических свищей;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разобщение внутренних панкреатических свищей;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иссечение кист поджелудочной железы;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некрсеквестрэктомия</w:t>
            </w:r>
            <w:proofErr w:type="spellEnd"/>
            <w:r w:rsidRPr="0084069C">
              <w:rPr>
                <w:color w:val="000000" w:themeColor="text1"/>
              </w:rPr>
              <w:t xml:space="preserve"> поджелудочной железы;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наложение </w:t>
            </w:r>
            <w:proofErr w:type="spellStart"/>
            <w:r w:rsidRPr="0084069C">
              <w:rPr>
                <w:color w:val="000000" w:themeColor="text1"/>
              </w:rPr>
              <w:t>панкреат</w:t>
            </w:r>
            <w:proofErr w:type="gramStart"/>
            <w:r w:rsidRPr="0084069C">
              <w:rPr>
                <w:color w:val="000000" w:themeColor="text1"/>
              </w:rPr>
              <w:t>о</w:t>
            </w:r>
            <w:proofErr w:type="spellEnd"/>
            <w:r w:rsidRPr="0084069C">
              <w:rPr>
                <w:color w:val="000000" w:themeColor="text1"/>
              </w:rPr>
              <w:t>(</w:t>
            </w:r>
            <w:proofErr w:type="spellStart"/>
            <w:proofErr w:type="gramEnd"/>
            <w:r w:rsidRPr="0084069C">
              <w:rPr>
                <w:color w:val="000000" w:themeColor="text1"/>
              </w:rPr>
              <w:t>цисто</w:t>
            </w:r>
            <w:proofErr w:type="spellEnd"/>
            <w:r w:rsidRPr="0084069C">
              <w:rPr>
                <w:color w:val="000000" w:themeColor="text1"/>
              </w:rPr>
              <w:t>)</w:t>
            </w:r>
            <w:proofErr w:type="spellStart"/>
            <w:r w:rsidRPr="0084069C">
              <w:rPr>
                <w:color w:val="000000" w:themeColor="text1"/>
              </w:rPr>
              <w:t>еюноанастомоза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реконструктивные вмешательства при хроническом панкреатите;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панкреатодуоденальная</w:t>
            </w:r>
            <w:proofErr w:type="spellEnd"/>
            <w:r w:rsidRPr="0084069C">
              <w:rPr>
                <w:color w:val="000000" w:themeColor="text1"/>
              </w:rPr>
              <w:t xml:space="preserve"> резекция с резекцией желудка;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удаление инородного тела пищевода с помощью разреза;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наложение анастомоза пищевода (</w:t>
            </w:r>
            <w:proofErr w:type="gramStart"/>
            <w:r w:rsidRPr="0084069C">
              <w:rPr>
                <w:color w:val="000000" w:themeColor="text1"/>
              </w:rPr>
              <w:t>внутригрудной</w:t>
            </w:r>
            <w:proofErr w:type="gramEnd"/>
            <w:r w:rsidRPr="0084069C">
              <w:rPr>
                <w:color w:val="000000" w:themeColor="text1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бужирование</w:t>
            </w:r>
            <w:proofErr w:type="spellEnd"/>
            <w:r w:rsidRPr="0084069C">
              <w:rPr>
                <w:color w:val="000000" w:themeColor="text1"/>
              </w:rPr>
              <w:t xml:space="preserve"> пищевода;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стентирование</w:t>
            </w:r>
            <w:proofErr w:type="spellEnd"/>
            <w:r w:rsidRPr="0084069C">
              <w:rPr>
                <w:color w:val="000000" w:themeColor="text1"/>
              </w:rPr>
              <w:t xml:space="preserve"> пищевода;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инъекция в пищеводные варикозные расширения;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перевязка кровеносных сосудов в пищеводе;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гастротомия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пилоромиотомия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иссечение дивертикула пищевода;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гастрэктомия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гастрэктомия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трансторакальная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гастрэктомия</w:t>
            </w:r>
            <w:proofErr w:type="spellEnd"/>
            <w:r w:rsidRPr="0084069C">
              <w:rPr>
                <w:color w:val="000000" w:themeColor="text1"/>
              </w:rPr>
              <w:t xml:space="preserve"> комбинированная;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гастрэктомия</w:t>
            </w:r>
            <w:proofErr w:type="spellEnd"/>
            <w:r w:rsidRPr="0084069C">
              <w:rPr>
                <w:color w:val="000000" w:themeColor="text1"/>
              </w:rPr>
              <w:t xml:space="preserve"> с реконструктивно-пластическим компонентом;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гастродуоденэктомия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резекция желудка;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резекция желудка дистальная </w:t>
            </w:r>
            <w:proofErr w:type="spellStart"/>
            <w:r w:rsidRPr="0084069C">
              <w:rPr>
                <w:color w:val="000000" w:themeColor="text1"/>
              </w:rPr>
              <w:t>субтотальная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резекция желудка дистальная </w:t>
            </w:r>
            <w:proofErr w:type="spellStart"/>
            <w:r w:rsidRPr="0084069C">
              <w:rPr>
                <w:color w:val="000000" w:themeColor="text1"/>
              </w:rPr>
              <w:t>субтотальная</w:t>
            </w:r>
            <w:proofErr w:type="spellEnd"/>
            <w:r w:rsidRPr="0084069C">
              <w:rPr>
                <w:color w:val="000000" w:themeColor="text1"/>
              </w:rPr>
              <w:t xml:space="preserve"> с использованием </w:t>
            </w:r>
            <w:proofErr w:type="spellStart"/>
            <w:r w:rsidRPr="0084069C">
              <w:rPr>
                <w:color w:val="000000" w:themeColor="text1"/>
              </w:rPr>
              <w:t>видеоэндоскопических</w:t>
            </w:r>
            <w:proofErr w:type="spellEnd"/>
            <w:r w:rsidRPr="0084069C">
              <w:rPr>
                <w:color w:val="000000" w:themeColor="text1"/>
              </w:rPr>
              <w:t xml:space="preserve">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резекция желудка дистальная </w:t>
            </w: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субтотальная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комбинированная;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резекция желудка проксимальная </w:t>
            </w:r>
            <w:proofErr w:type="spellStart"/>
            <w:r w:rsidRPr="0084069C">
              <w:rPr>
                <w:color w:val="000000" w:themeColor="text1"/>
              </w:rPr>
              <w:t>субтотальная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резекция желудка проксимальная </w:t>
            </w:r>
            <w:proofErr w:type="spellStart"/>
            <w:r w:rsidRPr="0084069C">
              <w:rPr>
                <w:color w:val="000000" w:themeColor="text1"/>
              </w:rPr>
              <w:t>субтотальная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трансторакальная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резекция желудка проксимальная </w:t>
            </w:r>
            <w:proofErr w:type="spellStart"/>
            <w:r w:rsidRPr="0084069C">
              <w:rPr>
                <w:color w:val="000000" w:themeColor="text1"/>
              </w:rPr>
              <w:t>субтотальная</w:t>
            </w:r>
            <w:proofErr w:type="spellEnd"/>
            <w:r w:rsidRPr="0084069C">
              <w:rPr>
                <w:color w:val="000000" w:themeColor="text1"/>
              </w:rPr>
              <w:t xml:space="preserve"> комбинированная;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резекция оперированного желудка;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резекция желудка парциальная;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экстирпация культи желудка;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резекция пищеводно-желудочного (пищеводно-кишечного) анастомоза;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резекция пищеводно-желудочного (пищеводно-кишечного) анастомоза </w:t>
            </w:r>
            <w:proofErr w:type="spellStart"/>
            <w:r w:rsidRPr="0084069C">
              <w:rPr>
                <w:color w:val="000000" w:themeColor="text1"/>
              </w:rPr>
              <w:t>трансторакальная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удаление </w:t>
            </w:r>
            <w:proofErr w:type="spellStart"/>
            <w:r w:rsidRPr="0084069C">
              <w:rPr>
                <w:color w:val="000000" w:themeColor="text1"/>
              </w:rPr>
              <w:t>экстраорганного</w:t>
            </w:r>
            <w:proofErr w:type="spellEnd"/>
            <w:r w:rsidRPr="0084069C">
              <w:rPr>
                <w:color w:val="000000" w:themeColor="text1"/>
              </w:rPr>
              <w:t xml:space="preserve"> рецидива опухоли желудка;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продольная резекция желудка </w:t>
            </w:r>
            <w:proofErr w:type="spellStart"/>
            <w:r w:rsidRPr="0084069C">
              <w:rPr>
                <w:color w:val="000000" w:themeColor="text1"/>
              </w:rPr>
              <w:t>лапаротомическая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продольная резекция желудка </w:t>
            </w:r>
            <w:proofErr w:type="spellStart"/>
            <w:r w:rsidRPr="0084069C">
              <w:rPr>
                <w:color w:val="000000" w:themeColor="text1"/>
              </w:rPr>
              <w:t>лапароскопическая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ваготомия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стволовая </w:t>
            </w:r>
            <w:proofErr w:type="spellStart"/>
            <w:r w:rsidRPr="0084069C">
              <w:rPr>
                <w:color w:val="000000" w:themeColor="text1"/>
              </w:rPr>
              <w:t>ваготомия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gramStart"/>
            <w:r w:rsidRPr="0084069C">
              <w:rPr>
                <w:color w:val="000000" w:themeColor="text1"/>
              </w:rPr>
              <w:t>селективная</w:t>
            </w:r>
            <w:proofErr w:type="gramEnd"/>
            <w:r w:rsidRPr="0084069C">
              <w:rPr>
                <w:color w:val="000000" w:themeColor="text1"/>
              </w:rPr>
              <w:t xml:space="preserve"> проксимальная </w:t>
            </w:r>
            <w:proofErr w:type="spellStart"/>
            <w:r w:rsidRPr="0084069C">
              <w:rPr>
                <w:color w:val="000000" w:themeColor="text1"/>
              </w:rPr>
              <w:t>ваготомия</w:t>
            </w:r>
            <w:proofErr w:type="spellEnd"/>
            <w:r w:rsidRPr="0084069C">
              <w:rPr>
                <w:color w:val="000000" w:themeColor="text1"/>
              </w:rPr>
              <w:t xml:space="preserve"> без дренирования;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ваготомия</w:t>
            </w:r>
            <w:proofErr w:type="spellEnd"/>
            <w:r w:rsidRPr="0084069C">
              <w:rPr>
                <w:color w:val="000000" w:themeColor="text1"/>
              </w:rPr>
              <w:t xml:space="preserve"> с дренированием;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лапароскопическая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ваготомия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ваготомия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видеоторакоскопическая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пилоропластика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гастроэнтеростомия</w:t>
            </w:r>
            <w:proofErr w:type="spellEnd"/>
            <w:r w:rsidRPr="0084069C">
              <w:rPr>
                <w:color w:val="000000" w:themeColor="text1"/>
              </w:rPr>
              <w:t xml:space="preserve"> (без </w:t>
            </w:r>
            <w:proofErr w:type="spellStart"/>
            <w:r w:rsidRPr="0084069C">
              <w:rPr>
                <w:color w:val="000000" w:themeColor="text1"/>
              </w:rPr>
              <w:t>гастрэктомии</w:t>
            </w:r>
            <w:proofErr w:type="spellEnd"/>
            <w:r w:rsidRPr="0084069C">
              <w:rPr>
                <w:color w:val="000000" w:themeColor="text1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ушивание</w:t>
            </w:r>
            <w:proofErr w:type="spellEnd"/>
            <w:r w:rsidRPr="0084069C">
              <w:rPr>
                <w:color w:val="000000" w:themeColor="text1"/>
              </w:rPr>
              <w:t xml:space="preserve"> язвы желудка или двенадцатиперстной кишки с использованием </w:t>
            </w:r>
            <w:proofErr w:type="spellStart"/>
            <w:r w:rsidRPr="0084069C">
              <w:rPr>
                <w:color w:val="000000" w:themeColor="text1"/>
              </w:rPr>
              <w:t>видеоэндоскопических</w:t>
            </w:r>
            <w:proofErr w:type="spellEnd"/>
            <w:r w:rsidRPr="0084069C">
              <w:rPr>
                <w:color w:val="000000" w:themeColor="text1"/>
              </w:rPr>
              <w:t xml:space="preserve">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ревизия желудочного анастомоза;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пластика пищевода;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пластика пищевода желудком;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пластика пищевода толстой кишкой;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пластика пищевода тонкой кишкой;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экстирпация пищевода;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резекция пищевода;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гастростомия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гастростомия</w:t>
            </w:r>
            <w:proofErr w:type="spellEnd"/>
            <w:r w:rsidRPr="0084069C">
              <w:rPr>
                <w:color w:val="000000" w:themeColor="text1"/>
              </w:rPr>
              <w:t xml:space="preserve"> с использованием </w:t>
            </w:r>
            <w:proofErr w:type="spellStart"/>
            <w:r w:rsidRPr="0084069C">
              <w:rPr>
                <w:color w:val="000000" w:themeColor="text1"/>
              </w:rPr>
              <w:t>видеоэндоскопических</w:t>
            </w:r>
            <w:proofErr w:type="spellEnd"/>
            <w:r w:rsidRPr="0084069C">
              <w:rPr>
                <w:color w:val="000000" w:themeColor="text1"/>
              </w:rPr>
              <w:t xml:space="preserve">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ушивание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гастростомы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лапароскопическая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гастростомия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реконструкция </w:t>
            </w:r>
            <w:proofErr w:type="spellStart"/>
            <w:r w:rsidRPr="0084069C">
              <w:rPr>
                <w:color w:val="000000" w:themeColor="text1"/>
              </w:rPr>
              <w:t>гастроэнтероанастомоза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лапароскопический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гастроэнтероанастомоз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эзофагоэнтероанастомоз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эндопротезирование</w:t>
            </w:r>
            <w:proofErr w:type="spellEnd"/>
            <w:r w:rsidRPr="0084069C">
              <w:rPr>
                <w:color w:val="000000" w:themeColor="text1"/>
              </w:rPr>
              <w:t xml:space="preserve"> пищевода;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эзофагогастрофундопликация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эзофагостомия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лапароскопическое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трансгастральное</w:t>
            </w:r>
            <w:proofErr w:type="spellEnd"/>
            <w:r w:rsidRPr="0084069C">
              <w:rPr>
                <w:color w:val="000000" w:themeColor="text1"/>
              </w:rPr>
              <w:t xml:space="preserve"> удаление опухолей желудка;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закрытие </w:t>
            </w: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гастростомы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ушивание</w:t>
            </w:r>
            <w:proofErr w:type="spellEnd"/>
            <w:r w:rsidRPr="0084069C">
              <w:rPr>
                <w:color w:val="000000" w:themeColor="text1"/>
              </w:rPr>
              <w:t xml:space="preserve"> разрыва пищевода;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наложение </w:t>
            </w:r>
            <w:proofErr w:type="spellStart"/>
            <w:r w:rsidRPr="0084069C">
              <w:rPr>
                <w:color w:val="000000" w:themeColor="text1"/>
              </w:rPr>
              <w:t>гастродуоденоанастомоза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наложение </w:t>
            </w:r>
            <w:proofErr w:type="spellStart"/>
            <w:r w:rsidRPr="0084069C">
              <w:rPr>
                <w:color w:val="000000" w:themeColor="text1"/>
              </w:rPr>
              <w:t>дуоденодуоденоанастомоза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иссечение дивертикула тонкой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сегментарное иссечение поврежденной тонкой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резекция тонкой кишки для интерпозиции;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илеоэктомия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еюнэктомия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наложение анастомоза тонкой кишки в толстую кишку;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илеостомия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илеостомия</w:t>
            </w:r>
            <w:proofErr w:type="spellEnd"/>
            <w:r w:rsidRPr="0084069C">
              <w:rPr>
                <w:color w:val="000000" w:themeColor="text1"/>
              </w:rPr>
              <w:t xml:space="preserve"> превентивная;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еюностомия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дезинвагинация</w:t>
            </w:r>
            <w:proofErr w:type="spellEnd"/>
            <w:r w:rsidRPr="0084069C">
              <w:rPr>
                <w:color w:val="000000" w:themeColor="text1"/>
              </w:rPr>
              <w:t xml:space="preserve"> с резекцией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оперативное удаление инородного тела тонкой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энтероэнтеростомия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наложение </w:t>
            </w:r>
            <w:proofErr w:type="spellStart"/>
            <w:r w:rsidRPr="0084069C">
              <w:rPr>
                <w:color w:val="000000" w:themeColor="text1"/>
              </w:rPr>
              <w:t>энтеро-энтероанастомоза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разобщение тонкокишечных свищей;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эндоскопическое электрохирургическое удаление новообразования тонкой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закрытие </w:t>
            </w:r>
            <w:proofErr w:type="spellStart"/>
            <w:r w:rsidRPr="0084069C">
              <w:rPr>
                <w:color w:val="000000" w:themeColor="text1"/>
              </w:rPr>
              <w:t>илеостомы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внутрибрюшное закрытие </w:t>
            </w:r>
            <w:proofErr w:type="spellStart"/>
            <w:r w:rsidRPr="0084069C">
              <w:rPr>
                <w:color w:val="000000" w:themeColor="text1"/>
              </w:rPr>
              <w:t>илеостомы</w:t>
            </w:r>
            <w:proofErr w:type="spellEnd"/>
            <w:r w:rsidRPr="0084069C">
              <w:rPr>
                <w:color w:val="000000" w:themeColor="text1"/>
              </w:rPr>
              <w:t xml:space="preserve"> с формированием </w:t>
            </w:r>
            <w:proofErr w:type="spellStart"/>
            <w:r w:rsidRPr="0084069C">
              <w:rPr>
                <w:color w:val="000000" w:themeColor="text1"/>
              </w:rPr>
              <w:t>илео-илеоанастомоза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обходного анастомоза тонкой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энтеростомия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рассечение рубцовых стриктур тонкой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иссечение толстой кишки с анастомозом "конец в конец" (резекция толстой кишки);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тотальная </w:t>
            </w:r>
            <w:proofErr w:type="spellStart"/>
            <w:r w:rsidRPr="0084069C">
              <w:rPr>
                <w:color w:val="000000" w:themeColor="text1"/>
              </w:rPr>
              <w:t>колэктомия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субтотальная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колэктомия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резекция и формирование </w:t>
            </w:r>
            <w:proofErr w:type="spellStart"/>
            <w:r w:rsidRPr="0084069C">
              <w:rPr>
                <w:color w:val="000000" w:themeColor="text1"/>
              </w:rPr>
              <w:t>стомы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колостомия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колостомия</w:t>
            </w:r>
            <w:proofErr w:type="spellEnd"/>
            <w:r w:rsidRPr="0084069C">
              <w:rPr>
                <w:color w:val="000000" w:themeColor="text1"/>
              </w:rPr>
              <w:t xml:space="preserve"> превентивная;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цекостомия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аппендэктомия</w:t>
            </w:r>
            <w:proofErr w:type="spellEnd"/>
            <w:r w:rsidRPr="0084069C">
              <w:rPr>
                <w:color w:val="000000" w:themeColor="text1"/>
              </w:rPr>
              <w:t xml:space="preserve"> с использованием </w:t>
            </w:r>
            <w:proofErr w:type="spellStart"/>
            <w:r w:rsidRPr="0084069C">
              <w:rPr>
                <w:color w:val="000000" w:themeColor="text1"/>
              </w:rPr>
              <w:t>видеоэндоскопических</w:t>
            </w:r>
            <w:proofErr w:type="spellEnd"/>
            <w:r w:rsidRPr="0084069C">
              <w:rPr>
                <w:color w:val="000000" w:themeColor="text1"/>
              </w:rPr>
              <w:t xml:space="preserve">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дренаж </w:t>
            </w:r>
            <w:proofErr w:type="spellStart"/>
            <w:r w:rsidRPr="0084069C">
              <w:rPr>
                <w:color w:val="000000" w:themeColor="text1"/>
              </w:rPr>
              <w:t>аппендикулярного</w:t>
            </w:r>
            <w:proofErr w:type="spellEnd"/>
            <w:r w:rsidRPr="0084069C">
              <w:rPr>
                <w:color w:val="000000" w:themeColor="text1"/>
              </w:rPr>
              <w:t xml:space="preserve"> абсцесса;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оперативное удаление инородного тела толстой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формирование обходного анастомоза толстой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закрытие </w:t>
            </w:r>
            <w:proofErr w:type="spellStart"/>
            <w:r w:rsidRPr="0084069C">
              <w:rPr>
                <w:color w:val="000000" w:themeColor="text1"/>
              </w:rPr>
              <w:t>колостомы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внебрюшинное</w:t>
            </w:r>
            <w:proofErr w:type="spellEnd"/>
            <w:r w:rsidRPr="0084069C">
              <w:rPr>
                <w:color w:val="000000" w:themeColor="text1"/>
              </w:rPr>
              <w:t xml:space="preserve"> закрытие </w:t>
            </w:r>
            <w:proofErr w:type="spellStart"/>
            <w:r w:rsidRPr="0084069C">
              <w:rPr>
                <w:color w:val="000000" w:themeColor="text1"/>
              </w:rPr>
              <w:t>колостомы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чрезбрюшинное</w:t>
            </w:r>
            <w:proofErr w:type="spellEnd"/>
            <w:r w:rsidRPr="0084069C">
              <w:rPr>
                <w:color w:val="000000" w:themeColor="text1"/>
              </w:rPr>
              <w:t xml:space="preserve"> закрытие </w:t>
            </w:r>
            <w:proofErr w:type="spellStart"/>
            <w:r w:rsidRPr="0084069C">
              <w:rPr>
                <w:color w:val="000000" w:themeColor="text1"/>
              </w:rPr>
              <w:t>колостомы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проктопластика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брюшнопромежностная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гемиколэктомия</w:t>
            </w:r>
            <w:proofErr w:type="spellEnd"/>
            <w:r w:rsidRPr="0084069C">
              <w:rPr>
                <w:color w:val="000000" w:themeColor="text1"/>
              </w:rPr>
              <w:t xml:space="preserve"> левосторонняя;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гемиколэктомия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gramStart"/>
            <w:r w:rsidRPr="0084069C">
              <w:rPr>
                <w:color w:val="000000" w:themeColor="text1"/>
              </w:rPr>
              <w:t>левосторонняя</w:t>
            </w:r>
            <w:proofErr w:type="gramEnd"/>
            <w:r w:rsidRPr="0084069C">
              <w:rPr>
                <w:color w:val="000000" w:themeColor="text1"/>
              </w:rPr>
              <w:t xml:space="preserve"> с формированием </w:t>
            </w:r>
            <w:proofErr w:type="spellStart"/>
            <w:r w:rsidRPr="0084069C">
              <w:rPr>
                <w:color w:val="000000" w:themeColor="text1"/>
              </w:rPr>
              <w:t>колостомы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гемиколэктомия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левосторонняя</w:t>
            </w:r>
            <w:proofErr w:type="gram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использованием </w:t>
            </w: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видеоэндоскопических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gramStart"/>
            <w:r w:rsidRPr="0084069C">
              <w:rPr>
                <w:color w:val="000000" w:themeColor="text1"/>
              </w:rPr>
              <w:t>комбинированная</w:t>
            </w:r>
            <w:proofErr w:type="gram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гемиколэктомия</w:t>
            </w:r>
            <w:proofErr w:type="spellEnd"/>
            <w:r w:rsidRPr="0084069C">
              <w:rPr>
                <w:color w:val="000000" w:themeColor="text1"/>
              </w:rPr>
              <w:t xml:space="preserve"> левосторонняя с резекцией соседних органов;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гемиколэктомия</w:t>
            </w:r>
            <w:proofErr w:type="spellEnd"/>
            <w:r w:rsidRPr="0084069C">
              <w:rPr>
                <w:color w:val="000000" w:themeColor="text1"/>
              </w:rPr>
              <w:t xml:space="preserve"> правосторонняя;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гемиколэктомия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gramStart"/>
            <w:r w:rsidRPr="0084069C">
              <w:rPr>
                <w:color w:val="000000" w:themeColor="text1"/>
              </w:rPr>
              <w:t>правосторонняя</w:t>
            </w:r>
            <w:proofErr w:type="gramEnd"/>
            <w:r w:rsidRPr="0084069C">
              <w:rPr>
                <w:color w:val="000000" w:themeColor="text1"/>
              </w:rPr>
              <w:t xml:space="preserve"> с использованием </w:t>
            </w:r>
            <w:proofErr w:type="spellStart"/>
            <w:r w:rsidRPr="0084069C">
              <w:rPr>
                <w:color w:val="000000" w:themeColor="text1"/>
              </w:rPr>
              <w:t>видеоэндоскопических</w:t>
            </w:r>
            <w:proofErr w:type="spellEnd"/>
            <w:r w:rsidRPr="0084069C">
              <w:rPr>
                <w:color w:val="000000" w:themeColor="text1"/>
              </w:rPr>
              <w:t xml:space="preserve">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gramStart"/>
            <w:r w:rsidRPr="0084069C">
              <w:rPr>
                <w:color w:val="000000" w:themeColor="text1"/>
              </w:rPr>
              <w:t>комбинированная</w:t>
            </w:r>
            <w:proofErr w:type="gram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гемиколэктомия</w:t>
            </w:r>
            <w:proofErr w:type="spellEnd"/>
            <w:r w:rsidRPr="0084069C">
              <w:rPr>
                <w:color w:val="000000" w:themeColor="text1"/>
              </w:rPr>
              <w:t xml:space="preserve"> правосторонняя с резекцией соседних органов;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резекция поперечно-ободочной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резекция поперечно-ободочной кишки с использованием </w:t>
            </w:r>
            <w:proofErr w:type="spellStart"/>
            <w:r w:rsidRPr="0084069C">
              <w:rPr>
                <w:color w:val="000000" w:themeColor="text1"/>
              </w:rPr>
              <w:t>видеоэндоскопических</w:t>
            </w:r>
            <w:proofErr w:type="spellEnd"/>
            <w:r w:rsidRPr="0084069C">
              <w:rPr>
                <w:color w:val="000000" w:themeColor="text1"/>
              </w:rPr>
              <w:t xml:space="preserve">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комбинированная резекция ободочной кишки с резекцией соседних органов;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лапароскопическая</w:t>
            </w:r>
            <w:proofErr w:type="spellEnd"/>
            <w:r w:rsidRPr="0084069C">
              <w:rPr>
                <w:color w:val="000000" w:themeColor="text1"/>
              </w:rPr>
              <w:t xml:space="preserve"> резекция толстой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иссечение толстой кишки с анастомозом "конец в бок";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удаление полипа толстой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формирование тонкокишечного резервуара;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наложение реконструктивного толстокишечного анастомоза;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разобщение сращений при спаечной непроходимости с использованием </w:t>
            </w:r>
            <w:proofErr w:type="spellStart"/>
            <w:r w:rsidRPr="0084069C">
              <w:rPr>
                <w:color w:val="000000" w:themeColor="text1"/>
              </w:rPr>
              <w:t>видеоэндоскопических</w:t>
            </w:r>
            <w:proofErr w:type="spellEnd"/>
            <w:r w:rsidRPr="0084069C">
              <w:rPr>
                <w:color w:val="000000" w:themeColor="text1"/>
              </w:rPr>
              <w:t xml:space="preserve">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закрытие толстокишечных свищей;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лапароскопическое</w:t>
            </w:r>
            <w:proofErr w:type="spellEnd"/>
            <w:r w:rsidRPr="0084069C">
              <w:rPr>
                <w:color w:val="000000" w:themeColor="text1"/>
              </w:rPr>
              <w:t xml:space="preserve"> удаление новообразования толстой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удаление жирового придатка толстой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удаление жирового придатка толстой кишки </w:t>
            </w:r>
            <w:proofErr w:type="spellStart"/>
            <w:r w:rsidRPr="0084069C">
              <w:rPr>
                <w:color w:val="000000" w:themeColor="text1"/>
              </w:rPr>
              <w:t>лапароскопическое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резекция </w:t>
            </w:r>
            <w:proofErr w:type="spellStart"/>
            <w:r w:rsidRPr="0084069C">
              <w:rPr>
                <w:color w:val="000000" w:themeColor="text1"/>
              </w:rPr>
              <w:t>илеоцекального</w:t>
            </w:r>
            <w:proofErr w:type="spellEnd"/>
            <w:r w:rsidRPr="0084069C">
              <w:rPr>
                <w:color w:val="000000" w:themeColor="text1"/>
              </w:rPr>
              <w:t xml:space="preserve"> угла;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колэктомия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колэктомия</w:t>
            </w:r>
            <w:proofErr w:type="spellEnd"/>
            <w:r w:rsidRPr="0084069C">
              <w:rPr>
                <w:color w:val="000000" w:themeColor="text1"/>
              </w:rPr>
              <w:t xml:space="preserve"> с резекцией прямой кишки, </w:t>
            </w:r>
            <w:proofErr w:type="spellStart"/>
            <w:r w:rsidRPr="0084069C">
              <w:rPr>
                <w:color w:val="000000" w:themeColor="text1"/>
              </w:rPr>
              <w:t>мукозэктомией</w:t>
            </w:r>
            <w:proofErr w:type="spellEnd"/>
            <w:r w:rsidRPr="0084069C">
              <w:rPr>
                <w:color w:val="000000" w:themeColor="text1"/>
              </w:rPr>
              <w:t xml:space="preserve"> прямой кишки, с формированием j-образного тонкокишечного резервуара, низкого </w:t>
            </w:r>
            <w:proofErr w:type="spellStart"/>
            <w:r w:rsidRPr="0084069C">
              <w:rPr>
                <w:color w:val="000000" w:themeColor="text1"/>
              </w:rPr>
              <w:t>илеоректального</w:t>
            </w:r>
            <w:proofErr w:type="spellEnd"/>
            <w:r w:rsidRPr="0084069C">
              <w:rPr>
                <w:color w:val="000000" w:themeColor="text1"/>
              </w:rPr>
              <w:t xml:space="preserve"> аппаратного анастомоза;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лапароскопически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ассистированная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колэктомия</w:t>
            </w:r>
            <w:proofErr w:type="spellEnd"/>
            <w:r w:rsidRPr="0084069C">
              <w:rPr>
                <w:color w:val="000000" w:themeColor="text1"/>
              </w:rPr>
              <w:t xml:space="preserve"> с резекцией прямой кишки, </w:t>
            </w:r>
            <w:proofErr w:type="spellStart"/>
            <w:r w:rsidRPr="0084069C">
              <w:rPr>
                <w:color w:val="000000" w:themeColor="text1"/>
              </w:rPr>
              <w:t>мукозэктомией</w:t>
            </w:r>
            <w:proofErr w:type="spellEnd"/>
            <w:r w:rsidRPr="0084069C">
              <w:rPr>
                <w:color w:val="000000" w:themeColor="text1"/>
              </w:rPr>
              <w:t xml:space="preserve"> прямой кишки, с формированием j-образного тонкокишечного резервуара, низкого </w:t>
            </w:r>
            <w:proofErr w:type="spellStart"/>
            <w:r w:rsidRPr="0084069C">
              <w:rPr>
                <w:color w:val="000000" w:themeColor="text1"/>
              </w:rPr>
              <w:t>илеоректального</w:t>
            </w:r>
            <w:proofErr w:type="spellEnd"/>
            <w:r w:rsidRPr="0084069C">
              <w:rPr>
                <w:color w:val="000000" w:themeColor="text1"/>
              </w:rPr>
              <w:t xml:space="preserve"> аппаратного анастомоза;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колэктомия</w:t>
            </w:r>
            <w:proofErr w:type="spellEnd"/>
            <w:r w:rsidRPr="0084069C">
              <w:rPr>
                <w:color w:val="000000" w:themeColor="text1"/>
              </w:rPr>
              <w:t xml:space="preserve"> с резекцией прямой кишки, </w:t>
            </w:r>
            <w:proofErr w:type="spellStart"/>
            <w:r w:rsidRPr="0084069C">
              <w:rPr>
                <w:color w:val="000000" w:themeColor="text1"/>
              </w:rPr>
              <w:t>мукозэктомией</w:t>
            </w:r>
            <w:proofErr w:type="spellEnd"/>
            <w:r w:rsidRPr="0084069C">
              <w:rPr>
                <w:color w:val="000000" w:themeColor="text1"/>
              </w:rPr>
              <w:t xml:space="preserve"> прямой кишки, с формированием s-образного тонкокишечного резервуара, низкого </w:t>
            </w:r>
            <w:proofErr w:type="spellStart"/>
            <w:r w:rsidRPr="0084069C">
              <w:rPr>
                <w:color w:val="000000" w:themeColor="text1"/>
              </w:rPr>
              <w:t>илеоректального</w:t>
            </w:r>
            <w:proofErr w:type="spellEnd"/>
            <w:r w:rsidRPr="0084069C">
              <w:rPr>
                <w:color w:val="000000" w:themeColor="text1"/>
              </w:rPr>
              <w:t xml:space="preserve"> аппаратного анастомоза;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лапароскопически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ассистированная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колэктомия</w:t>
            </w:r>
            <w:proofErr w:type="spellEnd"/>
            <w:r w:rsidRPr="0084069C">
              <w:rPr>
                <w:color w:val="000000" w:themeColor="text1"/>
              </w:rPr>
              <w:t xml:space="preserve"> с резекцией прямой кишки, </w:t>
            </w:r>
            <w:proofErr w:type="spellStart"/>
            <w:r w:rsidRPr="0084069C">
              <w:rPr>
                <w:color w:val="000000" w:themeColor="text1"/>
              </w:rPr>
              <w:t>мукозэктомией</w:t>
            </w:r>
            <w:proofErr w:type="spellEnd"/>
            <w:r w:rsidRPr="0084069C">
              <w:rPr>
                <w:color w:val="000000" w:themeColor="text1"/>
              </w:rPr>
              <w:t xml:space="preserve"> прямой кишки, с формированием s-образного тонкокишечного резервуара, низкого </w:t>
            </w:r>
            <w:proofErr w:type="spellStart"/>
            <w:r w:rsidRPr="0084069C">
              <w:rPr>
                <w:color w:val="000000" w:themeColor="text1"/>
              </w:rPr>
              <w:t>илеоректального</w:t>
            </w:r>
            <w:proofErr w:type="spellEnd"/>
            <w:r w:rsidRPr="0084069C">
              <w:rPr>
                <w:color w:val="000000" w:themeColor="text1"/>
              </w:rPr>
              <w:t xml:space="preserve"> аппаратного анастомоза;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лапароскопически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ассистированная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колэктомия</w:t>
            </w:r>
            <w:proofErr w:type="spellEnd"/>
            <w:r w:rsidRPr="0084069C">
              <w:rPr>
                <w:color w:val="000000" w:themeColor="text1"/>
              </w:rPr>
              <w:t xml:space="preserve"> с брюшно-анальной резекцией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лапароскопическая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колэктомия</w:t>
            </w:r>
            <w:proofErr w:type="spellEnd"/>
            <w:r w:rsidRPr="0084069C">
              <w:rPr>
                <w:color w:val="000000" w:themeColor="text1"/>
              </w:rPr>
              <w:t xml:space="preserve"> с брюшно-анальной резекцией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колэктомия</w:t>
            </w:r>
            <w:proofErr w:type="spellEnd"/>
            <w:r w:rsidRPr="0084069C">
              <w:rPr>
                <w:color w:val="000000" w:themeColor="text1"/>
              </w:rPr>
              <w:t xml:space="preserve"> с брюшно-анальной резекцией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лапароскопически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ассистированная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колэктомия</w:t>
            </w:r>
            <w:proofErr w:type="spellEnd"/>
            <w:r w:rsidRPr="0084069C">
              <w:rPr>
                <w:color w:val="000000" w:themeColor="text1"/>
              </w:rPr>
              <w:t xml:space="preserve"> с экстирпацией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лапароскопическая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колэктомия</w:t>
            </w:r>
            <w:proofErr w:type="spellEnd"/>
            <w:r w:rsidRPr="0084069C">
              <w:rPr>
                <w:color w:val="000000" w:themeColor="text1"/>
              </w:rPr>
              <w:t xml:space="preserve"> с экстирпацией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колэктомия</w:t>
            </w:r>
            <w:proofErr w:type="spellEnd"/>
            <w:r w:rsidRPr="0084069C">
              <w:rPr>
                <w:color w:val="000000" w:themeColor="text1"/>
              </w:rPr>
              <w:t xml:space="preserve"> с экстирпацией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лапароскопически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ассистированная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колэктомия</w:t>
            </w:r>
            <w:proofErr w:type="spellEnd"/>
            <w:r w:rsidRPr="0084069C">
              <w:rPr>
                <w:color w:val="000000" w:themeColor="text1"/>
              </w:rPr>
              <w:t xml:space="preserve"> с формированием </w:t>
            </w:r>
            <w:proofErr w:type="spellStart"/>
            <w:r w:rsidRPr="0084069C">
              <w:rPr>
                <w:color w:val="000000" w:themeColor="text1"/>
              </w:rPr>
              <w:t>илеоректального</w:t>
            </w:r>
            <w:proofErr w:type="spellEnd"/>
            <w:r w:rsidRPr="0084069C">
              <w:rPr>
                <w:color w:val="000000" w:themeColor="text1"/>
              </w:rPr>
              <w:t xml:space="preserve"> анастомоза;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лапароскопическая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колэктомия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формированием </w:t>
            </w: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илеоректального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анастомоза;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лапароскопическая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колэктомия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формированием </w:t>
            </w: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илеоректального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анастомоза;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колэктомия</w:t>
            </w:r>
            <w:proofErr w:type="spellEnd"/>
            <w:r w:rsidRPr="0084069C">
              <w:rPr>
                <w:color w:val="000000" w:themeColor="text1"/>
              </w:rPr>
              <w:t xml:space="preserve"> с формированием </w:t>
            </w:r>
            <w:proofErr w:type="spellStart"/>
            <w:r w:rsidRPr="0084069C">
              <w:rPr>
                <w:color w:val="000000" w:themeColor="text1"/>
              </w:rPr>
              <w:t>илеоректального</w:t>
            </w:r>
            <w:proofErr w:type="spellEnd"/>
            <w:r w:rsidRPr="0084069C">
              <w:rPr>
                <w:color w:val="000000" w:themeColor="text1"/>
              </w:rPr>
              <w:t xml:space="preserve"> анастомоза;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лапароскопически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ассистированная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субтотальная</w:t>
            </w:r>
            <w:proofErr w:type="spellEnd"/>
            <w:r w:rsidRPr="0084069C">
              <w:rPr>
                <w:color w:val="000000" w:themeColor="text1"/>
              </w:rPr>
              <w:t xml:space="preserve"> резекция ободочной кишки с формированием </w:t>
            </w:r>
            <w:proofErr w:type="spellStart"/>
            <w:r w:rsidRPr="0084069C">
              <w:rPr>
                <w:color w:val="000000" w:themeColor="text1"/>
              </w:rPr>
              <w:t>асцендоректального</w:t>
            </w:r>
            <w:proofErr w:type="spellEnd"/>
            <w:r w:rsidRPr="0084069C">
              <w:rPr>
                <w:color w:val="000000" w:themeColor="text1"/>
              </w:rPr>
              <w:t xml:space="preserve"> анастомоза;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лапароскопическая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субтотальная</w:t>
            </w:r>
            <w:proofErr w:type="spellEnd"/>
            <w:r w:rsidRPr="0084069C">
              <w:rPr>
                <w:color w:val="000000" w:themeColor="text1"/>
              </w:rPr>
              <w:t xml:space="preserve"> резекция ободочной кишки с формированием </w:t>
            </w:r>
            <w:proofErr w:type="spellStart"/>
            <w:r w:rsidRPr="0084069C">
              <w:rPr>
                <w:color w:val="000000" w:themeColor="text1"/>
              </w:rPr>
              <w:t>асцендоректального</w:t>
            </w:r>
            <w:proofErr w:type="spellEnd"/>
            <w:r w:rsidRPr="0084069C">
              <w:rPr>
                <w:color w:val="000000" w:themeColor="text1"/>
              </w:rPr>
              <w:t xml:space="preserve"> анастомоза;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субтотальная</w:t>
            </w:r>
            <w:proofErr w:type="spellEnd"/>
            <w:r w:rsidRPr="0084069C">
              <w:rPr>
                <w:color w:val="000000" w:themeColor="text1"/>
              </w:rPr>
              <w:t xml:space="preserve"> резекция ободочной кишки с формированием </w:t>
            </w:r>
            <w:proofErr w:type="spellStart"/>
            <w:r w:rsidRPr="0084069C">
              <w:rPr>
                <w:color w:val="000000" w:themeColor="text1"/>
              </w:rPr>
              <w:t>асцендоректального</w:t>
            </w:r>
            <w:proofErr w:type="spellEnd"/>
            <w:r w:rsidRPr="0084069C">
              <w:rPr>
                <w:color w:val="000000" w:themeColor="text1"/>
              </w:rPr>
              <w:t xml:space="preserve"> анастомоза;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лапароскопически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ассистированная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субтотальная</w:t>
            </w:r>
            <w:proofErr w:type="spellEnd"/>
            <w:r w:rsidRPr="0084069C">
              <w:rPr>
                <w:color w:val="000000" w:themeColor="text1"/>
              </w:rPr>
              <w:t xml:space="preserve"> резекция ободочной кишки с брюшно-анальной резекцией прямой кишки и низведением правых отделов ободочной кишки в анальный канал;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лапароскопическая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субтотальная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резекция ободочной кишки с брюшно-анальной резекцией прямой кишки и низведением правых отделов ободочной кишки в анальный канал;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открытая </w:t>
            </w:r>
            <w:proofErr w:type="spellStart"/>
            <w:r w:rsidRPr="0084069C">
              <w:rPr>
                <w:color w:val="000000" w:themeColor="text1"/>
              </w:rPr>
              <w:t>субтотальная</w:t>
            </w:r>
            <w:proofErr w:type="spellEnd"/>
            <w:r w:rsidRPr="0084069C">
              <w:rPr>
                <w:color w:val="000000" w:themeColor="text1"/>
              </w:rPr>
              <w:t xml:space="preserve"> резекция ободочной кишки с брюшно-анальной резекцией прямой кишки и низведением правых отделов ободочной кишки в анальный канал;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рассечение рубцовых стриктур толстой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удаление инородного тела прямой кишки с помощью разреза;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прижигание слизистой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иссечение ректальной слизистой оболочки;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проктосигмоидэктомия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восстановление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восстановление прямой кишки, </w:t>
            </w:r>
            <w:proofErr w:type="gramStart"/>
            <w:r w:rsidRPr="0084069C">
              <w:rPr>
                <w:color w:val="000000" w:themeColor="text1"/>
              </w:rPr>
              <w:t>промежностная</w:t>
            </w:r>
            <w:proofErr w:type="gram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проктопластика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восстановление прямой кишки, </w:t>
            </w:r>
            <w:proofErr w:type="gramStart"/>
            <w:r w:rsidRPr="0084069C">
              <w:rPr>
                <w:color w:val="000000" w:themeColor="text1"/>
              </w:rPr>
              <w:t>брюшно-промежностная</w:t>
            </w:r>
            <w:proofErr w:type="gram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проктопластика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закрытие внутреннего свища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gramStart"/>
            <w:r w:rsidRPr="0084069C">
              <w:rPr>
                <w:color w:val="000000" w:themeColor="text1"/>
              </w:rPr>
              <w:t xml:space="preserve">иссечение </w:t>
            </w:r>
            <w:proofErr w:type="spellStart"/>
            <w:r w:rsidRPr="0084069C">
              <w:rPr>
                <w:color w:val="000000" w:themeColor="text1"/>
              </w:rPr>
              <w:t>ректовагинального</w:t>
            </w:r>
            <w:proofErr w:type="spellEnd"/>
            <w:r w:rsidRPr="0084069C">
              <w:rPr>
                <w:color w:val="000000" w:themeColor="text1"/>
              </w:rPr>
              <w:t xml:space="preserve"> свища </w:t>
            </w:r>
            <w:proofErr w:type="spellStart"/>
            <w:r w:rsidRPr="0084069C">
              <w:rPr>
                <w:color w:val="000000" w:themeColor="text1"/>
              </w:rPr>
              <w:t>трансперинеальным</w:t>
            </w:r>
            <w:proofErr w:type="spellEnd"/>
            <w:r w:rsidRPr="0084069C">
              <w:rPr>
                <w:color w:val="000000" w:themeColor="text1"/>
              </w:rPr>
              <w:t xml:space="preserve"> доступом с раздельным </w:t>
            </w:r>
            <w:proofErr w:type="spellStart"/>
            <w:r w:rsidRPr="0084069C">
              <w:rPr>
                <w:color w:val="000000" w:themeColor="text1"/>
              </w:rPr>
              <w:t>ушиванием</w:t>
            </w:r>
            <w:proofErr w:type="spellEnd"/>
            <w:r w:rsidRPr="0084069C">
              <w:rPr>
                <w:color w:val="000000" w:themeColor="text1"/>
              </w:rPr>
              <w:t xml:space="preserve"> дефектов прямой кишки и влагалища, передняя </w:t>
            </w:r>
            <w:proofErr w:type="spellStart"/>
            <w:r w:rsidRPr="0084069C">
              <w:rPr>
                <w:color w:val="000000" w:themeColor="text1"/>
              </w:rPr>
              <w:t>леваторопластика</w:t>
            </w:r>
            <w:proofErr w:type="spellEnd"/>
            <w:r w:rsidRPr="0084069C">
              <w:rPr>
                <w:color w:val="000000" w:themeColor="text1"/>
              </w:rPr>
              <w:t>;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иссечение </w:t>
            </w:r>
            <w:proofErr w:type="spellStart"/>
            <w:r w:rsidRPr="0084069C">
              <w:rPr>
                <w:color w:val="000000" w:themeColor="text1"/>
              </w:rPr>
              <w:t>ректовагинального</w:t>
            </w:r>
            <w:proofErr w:type="spellEnd"/>
            <w:r w:rsidRPr="0084069C">
              <w:rPr>
                <w:color w:val="000000" w:themeColor="text1"/>
              </w:rPr>
              <w:t xml:space="preserve"> свища с </w:t>
            </w:r>
            <w:proofErr w:type="spellStart"/>
            <w:r w:rsidRPr="0084069C">
              <w:rPr>
                <w:color w:val="000000" w:themeColor="text1"/>
              </w:rPr>
              <w:t>ушиванием</w:t>
            </w:r>
            <w:proofErr w:type="spellEnd"/>
            <w:r w:rsidRPr="0084069C">
              <w:rPr>
                <w:color w:val="000000" w:themeColor="text1"/>
              </w:rPr>
              <w:t xml:space="preserve"> дефекта влагалища, низведение полнослойного лоскута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gramStart"/>
            <w:r w:rsidRPr="0084069C">
              <w:rPr>
                <w:color w:val="000000" w:themeColor="text1"/>
              </w:rPr>
              <w:t xml:space="preserve">иссечение </w:t>
            </w:r>
            <w:proofErr w:type="spellStart"/>
            <w:r w:rsidRPr="0084069C">
              <w:rPr>
                <w:color w:val="000000" w:themeColor="text1"/>
              </w:rPr>
              <w:t>ректовагинального</w:t>
            </w:r>
            <w:proofErr w:type="spellEnd"/>
            <w:r w:rsidRPr="0084069C">
              <w:rPr>
                <w:color w:val="000000" w:themeColor="text1"/>
              </w:rPr>
              <w:t xml:space="preserve"> свища брюшно-промежностным доступом с раздельным </w:t>
            </w:r>
            <w:proofErr w:type="spellStart"/>
            <w:r w:rsidRPr="0084069C">
              <w:rPr>
                <w:color w:val="000000" w:themeColor="text1"/>
              </w:rPr>
              <w:t>ушиванием</w:t>
            </w:r>
            <w:proofErr w:type="spellEnd"/>
            <w:r w:rsidRPr="0084069C">
              <w:rPr>
                <w:color w:val="000000" w:themeColor="text1"/>
              </w:rPr>
              <w:t xml:space="preserve"> дефектов прямой кишки и влагалища;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закрытие </w:t>
            </w:r>
            <w:proofErr w:type="spellStart"/>
            <w:r w:rsidRPr="0084069C">
              <w:rPr>
                <w:color w:val="000000" w:themeColor="text1"/>
              </w:rPr>
              <w:t>проктостомы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дренаж </w:t>
            </w:r>
            <w:proofErr w:type="spellStart"/>
            <w:r w:rsidRPr="0084069C">
              <w:rPr>
                <w:color w:val="000000" w:themeColor="text1"/>
              </w:rPr>
              <w:t>тазопрямокишечной</w:t>
            </w:r>
            <w:proofErr w:type="spellEnd"/>
            <w:r w:rsidRPr="0084069C">
              <w:rPr>
                <w:color w:val="000000" w:themeColor="text1"/>
              </w:rPr>
              <w:t xml:space="preserve"> ткани;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иссечение наружного свища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дренирование абсцесса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разделение анального сфинктера;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сфинктеропластика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удаление полипа анального канала и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резекция сигмовидной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резекция сигмовидной кишки с использованием </w:t>
            </w:r>
            <w:proofErr w:type="spellStart"/>
            <w:r w:rsidRPr="0084069C">
              <w:rPr>
                <w:color w:val="000000" w:themeColor="text1"/>
              </w:rPr>
              <w:t>видеоэндоскопических</w:t>
            </w:r>
            <w:proofErr w:type="spellEnd"/>
            <w:r w:rsidRPr="0084069C">
              <w:rPr>
                <w:color w:val="000000" w:themeColor="text1"/>
              </w:rPr>
              <w:t xml:space="preserve">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обструктивная</w:t>
            </w:r>
            <w:proofErr w:type="spellEnd"/>
            <w:r w:rsidRPr="0084069C">
              <w:rPr>
                <w:color w:val="000000" w:themeColor="text1"/>
              </w:rPr>
              <w:t xml:space="preserve"> резекция сигмовидной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обструктивная</w:t>
            </w:r>
            <w:proofErr w:type="spellEnd"/>
            <w:r w:rsidRPr="0084069C">
              <w:rPr>
                <w:color w:val="000000" w:themeColor="text1"/>
              </w:rPr>
              <w:t xml:space="preserve"> резекция сигмовидной кишки с использованием </w:t>
            </w:r>
            <w:proofErr w:type="spellStart"/>
            <w:r w:rsidRPr="0084069C">
              <w:rPr>
                <w:color w:val="000000" w:themeColor="text1"/>
              </w:rPr>
              <w:t>видеоэндоскопических</w:t>
            </w:r>
            <w:proofErr w:type="spellEnd"/>
            <w:r w:rsidRPr="0084069C">
              <w:rPr>
                <w:color w:val="000000" w:themeColor="text1"/>
              </w:rPr>
              <w:t xml:space="preserve">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нервосберегающая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лапароскопически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ассистированная</w:t>
            </w:r>
            <w:proofErr w:type="spellEnd"/>
            <w:r w:rsidRPr="0084069C">
              <w:rPr>
                <w:color w:val="000000" w:themeColor="text1"/>
              </w:rPr>
              <w:t xml:space="preserve"> резекция сигмовидной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комбинированная резекция сигмовидной кишки с резекцией соседних органов;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резекция сигмовидной ободочной кишки внутрибрюшная с анастомозом "конец в конец";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экстирпация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экстирпация прямой кишки с реконструкцией анального сфинктера;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экстирпация прямой кишки с использованием </w:t>
            </w:r>
            <w:proofErr w:type="spellStart"/>
            <w:r w:rsidRPr="0084069C">
              <w:rPr>
                <w:color w:val="000000" w:themeColor="text1"/>
              </w:rPr>
              <w:t>видеоэндоскопических</w:t>
            </w:r>
            <w:proofErr w:type="spellEnd"/>
            <w:r w:rsidRPr="0084069C">
              <w:rPr>
                <w:color w:val="000000" w:themeColor="text1"/>
              </w:rPr>
              <w:t xml:space="preserve">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расширенная комбинированная брюшно-промежностная экстирпация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резекция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брюшно-анальная резекция прямой кишки с ликвидацией </w:t>
            </w:r>
            <w:proofErr w:type="spellStart"/>
            <w:r w:rsidRPr="0084069C">
              <w:rPr>
                <w:color w:val="000000" w:themeColor="text1"/>
              </w:rPr>
              <w:t>ректовагинального</w:t>
            </w:r>
            <w:proofErr w:type="spellEnd"/>
            <w:r w:rsidRPr="0084069C">
              <w:rPr>
                <w:color w:val="000000" w:themeColor="text1"/>
              </w:rPr>
              <w:t xml:space="preserve"> свища, </w:t>
            </w:r>
            <w:proofErr w:type="spellStart"/>
            <w:r w:rsidRPr="0084069C">
              <w:rPr>
                <w:color w:val="000000" w:themeColor="text1"/>
              </w:rPr>
              <w:t>ушиванием</w:t>
            </w:r>
            <w:proofErr w:type="spellEnd"/>
            <w:r w:rsidRPr="0084069C">
              <w:rPr>
                <w:color w:val="000000" w:themeColor="text1"/>
              </w:rPr>
              <w:t xml:space="preserve"> дефекта влагалища;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резекция прямой кишки передняя с использованием </w:t>
            </w:r>
            <w:proofErr w:type="spellStart"/>
            <w:r w:rsidRPr="0084069C">
              <w:rPr>
                <w:color w:val="000000" w:themeColor="text1"/>
              </w:rPr>
              <w:t>видеоэндоскопических</w:t>
            </w:r>
            <w:proofErr w:type="spellEnd"/>
            <w:r w:rsidRPr="0084069C">
              <w:rPr>
                <w:color w:val="000000" w:themeColor="text1"/>
              </w:rPr>
              <w:t xml:space="preserve">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резекция прямой кишки передняя с реконструкцией ампулы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резекция прямой кишки передняя низкая;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резекция прямой кишки передняя низкая с реконструкцией ампулы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резекция прямой кишки брюшно-анальная с низведением сигмовидной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резекция прямой кишки брюшно-анальная с резекцией внутреннего сфинктера;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резекция прямой кишки </w:t>
            </w:r>
            <w:proofErr w:type="spellStart"/>
            <w:r w:rsidRPr="0084069C">
              <w:rPr>
                <w:color w:val="000000" w:themeColor="text1"/>
              </w:rPr>
              <w:t>интерсфинктерная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передняя резекция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нервосберегающая</w:t>
            </w:r>
            <w:proofErr w:type="spellEnd"/>
            <w:r w:rsidRPr="0084069C">
              <w:rPr>
                <w:color w:val="000000" w:themeColor="text1"/>
              </w:rPr>
              <w:t xml:space="preserve"> внутрибрюшная резекция прямой кишки с прецизионным выделением и сохранением элементов вегетативной нервной системы таза;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нервосберегающая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лапароскопически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ассистированная</w:t>
            </w:r>
            <w:proofErr w:type="spellEnd"/>
            <w:r w:rsidRPr="0084069C">
              <w:rPr>
                <w:color w:val="000000" w:themeColor="text1"/>
              </w:rPr>
              <w:t xml:space="preserve"> резекция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комбинированная резекция прямой кишки с резекцией соседних органов;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трансанальная</w:t>
            </w:r>
            <w:proofErr w:type="spell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слизисто-подслизистая</w:t>
            </w:r>
            <w:proofErr w:type="spellEnd"/>
            <w:r w:rsidRPr="0084069C">
              <w:rPr>
                <w:color w:val="000000" w:themeColor="text1"/>
              </w:rPr>
              <w:t xml:space="preserve"> резекция </w:t>
            </w:r>
            <w:proofErr w:type="spellStart"/>
            <w:r w:rsidRPr="0084069C">
              <w:rPr>
                <w:color w:val="000000" w:themeColor="text1"/>
              </w:rPr>
              <w:t>нижнеампулярного</w:t>
            </w:r>
            <w:proofErr w:type="spellEnd"/>
            <w:r w:rsidRPr="0084069C">
              <w:rPr>
                <w:color w:val="000000" w:themeColor="text1"/>
              </w:rPr>
              <w:t xml:space="preserve"> отдела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ректопексия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ректопексия</w:t>
            </w:r>
            <w:proofErr w:type="spellEnd"/>
            <w:r w:rsidRPr="0084069C">
              <w:rPr>
                <w:color w:val="000000" w:themeColor="text1"/>
              </w:rPr>
              <w:t xml:space="preserve"> с использованием </w:t>
            </w:r>
            <w:proofErr w:type="spellStart"/>
            <w:r w:rsidRPr="0084069C">
              <w:rPr>
                <w:color w:val="000000" w:themeColor="text1"/>
              </w:rPr>
              <w:t>видеоэндоскопических</w:t>
            </w:r>
            <w:proofErr w:type="spellEnd"/>
            <w:r w:rsidRPr="0084069C">
              <w:rPr>
                <w:color w:val="000000" w:themeColor="text1"/>
              </w:rPr>
              <w:t xml:space="preserve">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иссечение эпителиального копчикового хода;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микрохирургия при новообразованиях прямой кишки эндоскопическая;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при новообразованиях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оперативное лечение грыжи передней брюшной стенки с использованием </w:t>
            </w:r>
            <w:proofErr w:type="gramStart"/>
            <w:r w:rsidRPr="0084069C">
              <w:rPr>
                <w:color w:val="000000" w:themeColor="text1"/>
              </w:rPr>
              <w:t>сетчатых</w:t>
            </w:r>
            <w:proofErr w:type="gram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имплантов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оперативное лечение послеоперационной грыжи с использованием </w:t>
            </w:r>
            <w:proofErr w:type="gramStart"/>
            <w:r w:rsidRPr="0084069C">
              <w:rPr>
                <w:color w:val="000000" w:themeColor="text1"/>
              </w:rPr>
              <w:t>сетчатых</w:t>
            </w:r>
            <w:proofErr w:type="gramEnd"/>
            <w:r w:rsidRPr="0084069C">
              <w:rPr>
                <w:color w:val="000000" w:themeColor="text1"/>
              </w:rPr>
              <w:t xml:space="preserve"> </w:t>
            </w:r>
            <w:proofErr w:type="spellStart"/>
            <w:r w:rsidRPr="0084069C">
              <w:rPr>
                <w:color w:val="000000" w:themeColor="text1"/>
              </w:rPr>
              <w:t>имплантов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операция при большой послеоперационной грыже с использованием </w:t>
            </w:r>
            <w:proofErr w:type="spellStart"/>
            <w:r w:rsidRPr="0084069C">
              <w:rPr>
                <w:color w:val="000000" w:themeColor="text1"/>
              </w:rPr>
              <w:t>видеоэндоскопических</w:t>
            </w:r>
            <w:proofErr w:type="spellEnd"/>
            <w:r w:rsidRPr="0084069C">
              <w:rPr>
                <w:color w:val="000000" w:themeColor="text1"/>
              </w:rPr>
              <w:t xml:space="preserve">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операция при гигантской послеоперационной грыже с использованием </w:t>
            </w:r>
            <w:proofErr w:type="spellStart"/>
            <w:r w:rsidRPr="0084069C">
              <w:rPr>
                <w:color w:val="000000" w:themeColor="text1"/>
              </w:rPr>
              <w:t>видеоэндоскопических</w:t>
            </w:r>
            <w:proofErr w:type="spellEnd"/>
            <w:r w:rsidRPr="0084069C">
              <w:rPr>
                <w:color w:val="000000" w:themeColor="text1"/>
              </w:rPr>
              <w:t xml:space="preserve">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оперативное лечение диафрагмальной грыжи;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пластика диафрагмы с использованием </w:t>
            </w: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импланта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фистулография</w:t>
            </w:r>
            <w:proofErr w:type="spellEnd"/>
            <w:r w:rsidRPr="0084069C">
              <w:rPr>
                <w:color w:val="000000" w:themeColor="text1"/>
              </w:rPr>
              <w:t xml:space="preserve"> свищей тонкой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экстирпация срединных кист и свищей шеи;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экстирпация боковых свищей шеи;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ампутация нижней конечности;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экзартикуляция нижней конечности;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ампутация верхней конечности;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экзартикуляция верхней конечности;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эвисцерация</w:t>
            </w:r>
            <w:proofErr w:type="spellEnd"/>
            <w:r w:rsidRPr="0084069C">
              <w:rPr>
                <w:color w:val="000000" w:themeColor="text1"/>
              </w:rPr>
              <w:t xml:space="preserve"> малого таза;</w:t>
            </w:r>
          </w:p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эвисцерация</w:t>
            </w:r>
            <w:proofErr w:type="spellEnd"/>
            <w:r w:rsidRPr="0084069C">
              <w:rPr>
                <w:color w:val="000000" w:themeColor="text1"/>
              </w:rPr>
              <w:t xml:space="preserve"> малого таза с реконструктивно-пластическим компонентом;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перитонэктомия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удаление новообразования </w:t>
            </w:r>
            <w:proofErr w:type="spellStart"/>
            <w:r w:rsidRPr="0084069C">
              <w:rPr>
                <w:color w:val="000000" w:themeColor="text1"/>
              </w:rPr>
              <w:t>забрюшинного</w:t>
            </w:r>
            <w:proofErr w:type="spellEnd"/>
            <w:r w:rsidRPr="0084069C">
              <w:rPr>
                <w:color w:val="000000" w:themeColor="text1"/>
              </w:rPr>
              <w:t xml:space="preserve"> пространства;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удаление кист и опухолевидных образований брюшной полости;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84069C">
              <w:rPr>
                <w:color w:val="000000" w:themeColor="text1"/>
              </w:rPr>
              <w:t>удаление эхинококка брюшной полости, брюшной стенки;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удаление инородных тел в брюшной полости;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удаление гематомы в брюшной полости;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лапароскопическое</w:t>
            </w:r>
            <w:proofErr w:type="spellEnd"/>
            <w:r w:rsidRPr="0084069C">
              <w:rPr>
                <w:color w:val="000000" w:themeColor="text1"/>
              </w:rPr>
              <w:t xml:space="preserve"> удаление инородных тел в брюшной полости;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операция при грыже поясничной, промежностной, седалищной области;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мезоректумэктомия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операция при грыже пищеводного отверстия диафрагмы;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устранение грыжи пищеводного отверстия диафрагмы с использованием </w:t>
            </w:r>
            <w:proofErr w:type="spellStart"/>
            <w:r w:rsidRPr="0084069C">
              <w:rPr>
                <w:color w:val="000000" w:themeColor="text1"/>
              </w:rPr>
              <w:t>видеоэндоскопических</w:t>
            </w:r>
            <w:proofErr w:type="spellEnd"/>
            <w:r w:rsidRPr="0084069C">
              <w:rPr>
                <w:color w:val="000000" w:themeColor="text1"/>
              </w:rPr>
              <w:t xml:space="preserve">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лапаротомия;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релапаротомия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дренаж </w:t>
            </w:r>
            <w:proofErr w:type="spellStart"/>
            <w:r w:rsidRPr="0084069C">
              <w:rPr>
                <w:color w:val="000000" w:themeColor="text1"/>
              </w:rPr>
              <w:t>перитонеальный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дренирование кист брюшной полости;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лапароскопическое</w:t>
            </w:r>
            <w:proofErr w:type="spellEnd"/>
            <w:r w:rsidRPr="0084069C">
              <w:rPr>
                <w:color w:val="000000" w:themeColor="text1"/>
              </w:rPr>
              <w:t xml:space="preserve"> дренирование брюшной полости;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иссечение кожи и подкожно-жировой клетчатки передней </w:t>
            </w:r>
            <w:r w:rsidRPr="0084069C">
              <w:rPr>
                <w:color w:val="000000" w:themeColor="text1"/>
              </w:rPr>
              <w:lastRenderedPageBreak/>
              <w:t>брюшной стенки (</w:t>
            </w:r>
            <w:proofErr w:type="spellStart"/>
            <w:r w:rsidRPr="0084069C">
              <w:rPr>
                <w:color w:val="000000" w:themeColor="text1"/>
              </w:rPr>
              <w:t>абдоминопластика</w:t>
            </w:r>
            <w:proofErr w:type="spellEnd"/>
            <w:r w:rsidRPr="0084069C">
              <w:rPr>
                <w:color w:val="000000" w:themeColor="text1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иссечение сальника с использованием </w:t>
            </w:r>
            <w:proofErr w:type="spellStart"/>
            <w:r w:rsidRPr="0084069C">
              <w:rPr>
                <w:color w:val="000000" w:themeColor="text1"/>
              </w:rPr>
              <w:t>видеоэндоскопических</w:t>
            </w:r>
            <w:proofErr w:type="spellEnd"/>
            <w:r w:rsidRPr="0084069C">
              <w:rPr>
                <w:color w:val="000000" w:themeColor="text1"/>
              </w:rPr>
              <w:t xml:space="preserve">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разделение брюшинных спаек с использованием </w:t>
            </w:r>
            <w:proofErr w:type="spellStart"/>
            <w:r w:rsidRPr="0084069C">
              <w:rPr>
                <w:color w:val="000000" w:themeColor="text1"/>
              </w:rPr>
              <w:t>видеоэндоскопических</w:t>
            </w:r>
            <w:proofErr w:type="spellEnd"/>
            <w:r w:rsidRPr="0084069C">
              <w:rPr>
                <w:color w:val="000000" w:themeColor="text1"/>
              </w:rPr>
              <w:t xml:space="preserve">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-фиксация кишечника;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остановка внутрибрюшного кровотечения;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лапароскопическая</w:t>
            </w:r>
            <w:proofErr w:type="spellEnd"/>
            <w:r w:rsidRPr="0084069C">
              <w:rPr>
                <w:color w:val="000000" w:themeColor="text1"/>
              </w:rPr>
              <w:t xml:space="preserve"> остановка внутрибрюшного кровотечения;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вскрытие и дренирование внутрибрюшной флегмоны, абсцесса;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некрсеквестрэктомия</w:t>
            </w:r>
            <w:proofErr w:type="spellEnd"/>
            <w:r w:rsidRPr="0084069C">
              <w:rPr>
                <w:color w:val="000000" w:themeColor="text1"/>
              </w:rPr>
              <w:t xml:space="preserve"> органов брюшной полости;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удаление </w:t>
            </w:r>
            <w:proofErr w:type="spellStart"/>
            <w:r w:rsidRPr="0084069C">
              <w:rPr>
                <w:color w:val="000000" w:themeColor="text1"/>
              </w:rPr>
              <w:t>внеорганной</w:t>
            </w:r>
            <w:proofErr w:type="spellEnd"/>
            <w:r w:rsidRPr="0084069C">
              <w:rPr>
                <w:color w:val="000000" w:themeColor="text1"/>
              </w:rPr>
              <w:t xml:space="preserve"> опухоли;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удаление </w:t>
            </w:r>
            <w:proofErr w:type="spellStart"/>
            <w:r w:rsidRPr="0084069C">
              <w:rPr>
                <w:color w:val="000000" w:themeColor="text1"/>
              </w:rPr>
              <w:t>внеорганной</w:t>
            </w:r>
            <w:proofErr w:type="spellEnd"/>
            <w:r w:rsidRPr="0084069C">
              <w:rPr>
                <w:color w:val="000000" w:themeColor="text1"/>
              </w:rPr>
              <w:t xml:space="preserve"> опухоли комбинированной резекцией соседних органов;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удаление </w:t>
            </w:r>
            <w:proofErr w:type="spellStart"/>
            <w:r w:rsidRPr="0084069C">
              <w:rPr>
                <w:color w:val="000000" w:themeColor="text1"/>
              </w:rPr>
              <w:t>внеорганной</w:t>
            </w:r>
            <w:proofErr w:type="spellEnd"/>
            <w:r w:rsidRPr="0084069C">
              <w:rPr>
                <w:color w:val="000000" w:themeColor="text1"/>
              </w:rPr>
              <w:t xml:space="preserve"> опухоли с </w:t>
            </w:r>
            <w:proofErr w:type="spellStart"/>
            <w:r w:rsidRPr="0084069C">
              <w:rPr>
                <w:color w:val="000000" w:themeColor="text1"/>
              </w:rPr>
              <w:t>ангиопластикой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удаление </w:t>
            </w:r>
            <w:proofErr w:type="spellStart"/>
            <w:r w:rsidRPr="0084069C">
              <w:rPr>
                <w:color w:val="000000" w:themeColor="text1"/>
              </w:rPr>
              <w:t>внеорганной</w:t>
            </w:r>
            <w:proofErr w:type="spellEnd"/>
            <w:r w:rsidRPr="0084069C">
              <w:rPr>
                <w:color w:val="000000" w:themeColor="text1"/>
              </w:rPr>
              <w:t xml:space="preserve"> опухоли с пластикой нервов;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пластика мягких тканей;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иссечение глубокого лигатурного свища;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операция </w:t>
            </w: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Дюкена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дренирование жидкостного образования мягких тканей;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операция </w:t>
            </w:r>
            <w:proofErr w:type="spellStart"/>
            <w:r w:rsidRPr="0084069C">
              <w:rPr>
                <w:color w:val="000000" w:themeColor="text1"/>
              </w:rPr>
              <w:t>Крайля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ушивание</w:t>
            </w:r>
            <w:proofErr w:type="spellEnd"/>
            <w:r w:rsidRPr="0084069C">
              <w:rPr>
                <w:color w:val="000000" w:themeColor="text1"/>
              </w:rPr>
              <w:t xml:space="preserve"> разрыва диафрагмы;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en-US"/>
              </w:rPr>
            </w:pPr>
            <w:r w:rsidRPr="0084069C">
              <w:rPr>
                <w:color w:val="000000" w:themeColor="text1"/>
              </w:rPr>
              <w:t>дренирование полости;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дренирование полости методом активной аспирации;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резекция большого сальника;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 xml:space="preserve">резекция большого сальника с использованием </w:t>
            </w:r>
            <w:proofErr w:type="spellStart"/>
            <w:r w:rsidRPr="0084069C">
              <w:rPr>
                <w:color w:val="000000" w:themeColor="text1"/>
              </w:rPr>
              <w:t>видеоэндоскопических</w:t>
            </w:r>
            <w:proofErr w:type="spellEnd"/>
            <w:r w:rsidRPr="0084069C">
              <w:rPr>
                <w:color w:val="000000" w:themeColor="text1"/>
              </w:rPr>
              <w:t xml:space="preserve">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удаление опухоли мягких тканей шеи;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реконструктивно-пластические операции с перемещением комплексов тканей (кожа, мышцы, сухожилия);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лапароскопия диагностическая;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84069C">
              <w:rPr>
                <w:color w:val="000000" w:themeColor="text1"/>
              </w:rPr>
              <w:t>релапароскопия</w:t>
            </w:r>
            <w:proofErr w:type="spellEnd"/>
            <w:r w:rsidRPr="0084069C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широкое иссечение новообразования мягких тканей;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иссечение новообразований мягких тканей с реконструктивно-пластическим компонентом;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s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4069C">
              <w:rPr>
                <w:color w:val="000000" w:themeColor="text1"/>
              </w:rPr>
              <w:t>иссечение множественных новообразований мягких тканей;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некрэктомия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гнойно-некротического очага стопы (голени) с установкой вакуумной системы лечения ран;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06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Выполнять хирургические вмешательства и лечебные манипуляции при хирургических заболеваниях и (или) состояниях в условиях дневного стационара, в числе которых:</w:t>
            </w: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эластическая компрессия нижних конечностей;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эластическая компрессия верхних конечностей;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наложение повязки при операциях на прямой кишке;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наложение повязки при операциях на железах внутренней секреции;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наложение повязки при полостных операциях органов брюшной полости;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наложение повязки при полостных операциях органов грудной полости;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наложение повязки после </w:t>
            </w:r>
            <w:proofErr w:type="spellStart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торакостомии</w:t>
            </w:r>
            <w:proofErr w:type="spellEnd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наложение повязки после торакопластики и </w:t>
            </w:r>
            <w:proofErr w:type="spellStart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торакомиопластики</w:t>
            </w:r>
            <w:proofErr w:type="spellEnd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пособие по наложению бандажа и (или) фиксирующих устрой</w:t>
            </w:r>
            <w:proofErr w:type="gramStart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 пр</w:t>
            </w:r>
            <w:proofErr w:type="gramEnd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бедренной грыже;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пособие при наложении бандажа при пупочной грыже;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наложение повязки при полостных операциях на органах </w:t>
            </w:r>
            <w:proofErr w:type="spellStart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забрюшинного</w:t>
            </w:r>
            <w:proofErr w:type="spellEnd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пространства;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наложение повязки при операциях на органах шеи;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наложение повязки при термических и химических ожогах;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удаление поверхностно расположенного инородного тела;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вскрытие панариция;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некрэктомия</w:t>
            </w:r>
            <w:proofErr w:type="spellEnd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некрэктомия</w:t>
            </w:r>
            <w:proofErr w:type="spellEnd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ультразвуковая;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некрэктомия</w:t>
            </w:r>
            <w:proofErr w:type="spellEnd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гнойно-некротического очага стопы (голени);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некрэктомия</w:t>
            </w:r>
            <w:proofErr w:type="spellEnd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гнойно-некротического очага стопы (голени) с использованием </w:t>
            </w:r>
            <w:proofErr w:type="spellStart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гидрохирургического</w:t>
            </w:r>
            <w:proofErr w:type="spellEnd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скальпеля;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некрэктомия</w:t>
            </w:r>
            <w:proofErr w:type="spellEnd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гидрохирургической</w:t>
            </w:r>
            <w:proofErr w:type="spellEnd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некрэктомия</w:t>
            </w:r>
            <w:proofErr w:type="spellEnd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помощью лазера;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хирургическая обработка раны или инфицированной ткани;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хирургическая обработка раны </w:t>
            </w:r>
            <w:proofErr w:type="spellStart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гидрохирургическим</w:t>
            </w:r>
            <w:proofErr w:type="spellEnd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скальпелем;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иссечение поражения кожи;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сшивание кожи и подкожной клетчатки;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наложение вторичных швов;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ушивание</w:t>
            </w:r>
            <w:proofErr w:type="spellEnd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открытой раны (без кожной пересадки);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вскрытие фурункула (карбункула);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вскрытие и дренирование флегмоны (абсцесса);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вскрытие флегмоны (абсцесса) стопы (голени);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вскрытие флегмоны (абсцесса) стопы использованием </w:t>
            </w:r>
            <w:proofErr w:type="spellStart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гидрохирургического</w:t>
            </w:r>
            <w:proofErr w:type="spellEnd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скальпеля;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удаление атеромы;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удаление доброкачественных новообразований кожи;</w:t>
            </w:r>
          </w:p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биопсия мышцы;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удаление доброкачественных новообразований кожи методом электрокоагуляции;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удаление доброкачественных новообразований подкожно-жировой клетчатки;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вскрытие инфильтрата (угревого элемента) кожи и подкожно-жировой клетчатки;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удаление контагиозных моллюсков;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иссечение рубцов кожи;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иссечение келоидных рубцов кисти;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удаление ногтевых пластинок;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удаление ногтевой пластинки с клиновидной резекцией матрикса;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удаление ногтевой пластинки при помощи лазера;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биопсия кожи;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получение соскоба с эрозивно-язвенных элементов кожи и слизистой;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удаление мозоли;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некротомия</w:t>
            </w:r>
            <w:proofErr w:type="spellEnd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иссечение грануляции;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иссечение грануляции ультразвуковое;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устранение рубцовой деформации;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устранение рубцовой деформации с замещением дефекта </w:t>
            </w:r>
            <w:proofErr w:type="spellStart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естными</w:t>
            </w:r>
            <w:proofErr w:type="spellEnd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тканями;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иссечение кожи и подкожной жировой клетчатки;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иссечение кожи и подкожной жировой клетчатки в боковых отделах лица;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иссечение кожи и подкожно-жировой клетчатки в области нижней конечности;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иссечение кожи и подкожно-жировой клетчатки в области верхней конечности;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окклюзионной</w:t>
            </w:r>
            <w:proofErr w:type="spellEnd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повязки на грудную клетку;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иссечение новообразования мягких тканей;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иссечение новообразований мягких тканей (с определением "сторожевого" лимфатического узла);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-удаление новообразования мягких тканей;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иссечение свища мягких тканей;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удаление инородного тела с рассечением мягких тканей;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иссечение поверхностного свищевого хода;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иссечение глубокого свищевого хода;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снятие послеоперационных швов (лигатур);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удаление опухоли мягких тканей головы;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вскрытие гематомы мягких тканей;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-удаление катетера для </w:t>
            </w:r>
            <w:proofErr w:type="spellStart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диализа;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-удаление инородного тела прямой кишки без разреза;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основные хирургические вмешательства и лечебные манипуляции через все основные виды хирургических доступов (разрез, прокол, свищевой канал) с помощью прямого открытого манипулирования, навигации, эндоскопии:</w:t>
            </w: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дренирование кист, абсцесса печени с использованием </w:t>
            </w:r>
            <w:proofErr w:type="spellStart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лапароскопическое</w:t>
            </w:r>
            <w:proofErr w:type="spellEnd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дренирование брюшной полости;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вскрытие и дренирование внутрибрюшной флегмоны, абсцесса;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вскрытие гематомы мягких тканей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лапароскопия диагностическая;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вскрытие и дренирование флегмоны (абсцесса);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лапаротомия;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пункция гнойного очага;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пункция синовиальной сумки сустава;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пункция мягких тканей;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913868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пункция перикарда;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Выявлял (а) послеоперационные осложнения и проводить их коррекцию.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Оказывал (а) медицинскую помощь пациентам с хирургическими заболеваниями и (или) состояниями в неотложной форме, в том числе в чрезвычайных ситуациях.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Разрабатывал (а) план послеоперационного ведения пациентов с хирургическими заболеваниями и (или) состояниями, проводить профилактику или лечение послеоперационных осложнений.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Предотвращал (а) или устранял (а)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</w:t>
            </w: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немедикаментозного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лечения, хирургических вмешательств.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мониторинг заболевания и (или) состояния пациента с хирургическим заболеванием и (или) состоянием, корректировал (а) план лечения в зависимости от особенностей течения хирургического заболевания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6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</w:t>
            </w:r>
            <w:proofErr w:type="spellStart"/>
            <w:r w:rsidRPr="008406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8406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инвалидов.</w:t>
            </w:r>
          </w:p>
        </w:tc>
      </w:tr>
      <w:tr w:rsidR="00913868" w:rsidRPr="0084069C" w:rsidTr="00C4506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Разрабатывал (а) план мероприятий по медицинской реабилитации, </w:t>
            </w: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пациентов с хирургическими заболеваниями и (или) состояниями и их последствиями, в том числе при реализации индивидуальной программы реабилитации или </w:t>
            </w: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инвалидов.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Определял (а) медицинские показания </w:t>
            </w: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для проведения мероприятий медицинской реабилитации пациентам с хирургическими заболеваниями и (или) состояниями и их последствиями, в том числе при реализации индивидуальной программы реабилитации или </w:t>
            </w: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инвалидов.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Определял (а) медицинские показания для направления пациентов с хирургическими заболеваниями и (или) состояниями и их последствиями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инвалидов.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Проводил (а) мероприятия по медицинской реабилитации, </w:t>
            </w: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пациентов с хирургическими заболеваниями и (или) состояниями и их последствиями, в том числе при реализации индивидуальной программы реабилитации или </w:t>
            </w: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инвалидов.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Назначал (а) необходимые технические средства реабилитации, необходимые для медицинской реабилитации пациентов с хирургическими заболеваниями и (или) состояниями и их </w:t>
            </w: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последствиями.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Консультировал (а) пациентов с хирургическими заболеваниями и (или) состояниями и их последствиями (их законных представителей), а также медицинских работников медицинской организации по вопросам ухода за пациентами после оперативного лечения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Оценивал (а) </w:t>
            </w: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эффективность и безопасность мероприятий медицинской реабилитации пациентов с хирургическими заболеваниями и (или) состояниями и их последствиями.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tabs>
                <w:tab w:val="left" w:pos="104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6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Проведение медицинских экспертиз в отношении пациентов с хирургическими заболеваниями.</w:t>
            </w:r>
          </w:p>
        </w:tc>
      </w:tr>
      <w:tr w:rsidR="00913868" w:rsidRPr="0084069C" w:rsidTr="00C4506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Направлял (а) пациентов с хирургическими заболеваниями и (или) состояниями на медико-социальную экспертизу.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Подготавливал (а) необходимую медицинскую документацию пациентам с хирургическими заболеваниями и (или) состояниями для осуществления медико-социальной экспертизы в федеральных государственных учреждениях медико-социальной экспертизы, в том числе в форме электронного документооборота.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признаки временной нетрудоспособности и признаки стойкого нарушения функции организма, обусловленного хирургическими заболеваниями и (или) состояниями, последствиями травм или дефектами.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Подготавливал (а) необходимую медицинскую документацию пациентам с хирургическими заболеваниями и (или) состояниями для осуществления медико-социальной экспертизы.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Формулировал (а) медицинские заключения по результатам медицинских экспертиз, касающиеся наличия и (или) отсутствия хирургического заболевания и (или) состояния.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Оформлял (а) листок нетрудоспособности.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населения.</w:t>
            </w:r>
          </w:p>
        </w:tc>
      </w:tr>
      <w:tr w:rsidR="00913868" w:rsidRPr="0084069C" w:rsidTr="00C45062">
        <w:trPr>
          <w:trHeight w:val="9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санитарно-просветительную работу по формированию здорового образа жизни, профилактике хирургических заболеваний и (или) состояний.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Разрабатывал (а) и реализовывать программы формирования здорового образа жизни, в том числе программы снижения потребления алкоголя, предупреждения и борьбы с немедицинским потреблением наркотических средств и психотропных веществ.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Заполнял (а) и направлял (а) экстренное извещение о случае инфекционного, паразитарного, профессионального и другого заболевания, носительства возбудителей инфекционных болезней в территориальные органы, осуществляющие федеральный государственный санитарно-эпидемиологический надзор, при выявлении инфекционного заболевания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Контроль выполнения профилактических мероприятий.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6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Проведение анализа медико-статистической информации, ведение медицинской документации.</w:t>
            </w:r>
          </w:p>
        </w:tc>
      </w:tr>
      <w:tr w:rsidR="00913868" w:rsidRPr="0084069C" w:rsidTr="00C4506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Составлял (а) план работы и отчет о своей работе.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Заполнял (а) медицинскую документацию, в том числе в форме </w:t>
            </w: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электронного документа, контролировать качество ее ведения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 анализ медико-статистических показателей заболеваемости, инвалидности пациентов с хирургическими заболеваниями и (или) состояниями для оценки здоровья населения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Использовал (а) статистические методы изучения заболеваемости в хирургии.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Осуществлял (а) </w:t>
            </w:r>
            <w:proofErr w:type="gramStart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выполнением должностных обязанностей медицинским персоналом, находящимся в распоряжении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Использовал (а) в профессиональной деятельности информационные системы в сфере здравоохранения и информационно-телекоммуникационную сеть "Интернет"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Использовал (а) в работе персональные данные пациентов и сведения, составляющие врачебную тайну.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Обеспечивал (а) внутренний контроль качества и безопасности медицинской деятельности.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Оказание медицинской помощи в экстренной форме.</w:t>
            </w:r>
          </w:p>
        </w:tc>
      </w:tr>
      <w:tr w:rsidR="00913868" w:rsidRPr="0084069C" w:rsidTr="00C4506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Распознавал (а)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форме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Оказывал (а)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</w:t>
            </w:r>
            <w:proofErr w:type="gramStart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кровообращения и (или) дыхания)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Применял (а) лекарственные препараты и медицинские изделия при оказании медицинской помощи в экстренной форме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84069C" w:rsidTr="00C4506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Выполнял (а) </w:t>
            </w:r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мероприятия базовой сердечно-легочной реанимации, в том числе в сочетании с электроимпульсной терапией (</w:t>
            </w:r>
            <w:proofErr w:type="spellStart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дефибрилляцией</w:t>
            </w:r>
            <w:proofErr w:type="spellEnd"/>
            <w:r w:rsidRPr="00840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84069C" w:rsidRDefault="00913868" w:rsidP="00C45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3868" w:rsidRPr="00C91433" w:rsidRDefault="00913868" w:rsidP="00913868">
      <w:pPr>
        <w:pStyle w:val="ac"/>
        <w:spacing w:line="360" w:lineRule="auto"/>
        <w:jc w:val="left"/>
        <w:rPr>
          <w:color w:val="000000" w:themeColor="text1"/>
          <w:szCs w:val="24"/>
        </w:rPr>
      </w:pPr>
    </w:p>
    <w:p w:rsidR="00913868" w:rsidRDefault="00913868" w:rsidP="00913868">
      <w:pPr>
        <w:pStyle w:val="ac"/>
        <w:rPr>
          <w:b/>
          <w:color w:val="000000" w:themeColor="text1"/>
          <w:szCs w:val="24"/>
        </w:rPr>
      </w:pPr>
    </w:p>
    <w:p w:rsidR="00913868" w:rsidRDefault="00913868" w:rsidP="00913868">
      <w:pPr>
        <w:pStyle w:val="ac"/>
        <w:rPr>
          <w:b/>
          <w:color w:val="000000" w:themeColor="text1"/>
          <w:szCs w:val="24"/>
        </w:rPr>
      </w:pPr>
    </w:p>
    <w:p w:rsidR="00913868" w:rsidRDefault="00913868" w:rsidP="00913868">
      <w:pPr>
        <w:pStyle w:val="ac"/>
        <w:rPr>
          <w:b/>
          <w:color w:val="000000" w:themeColor="text1"/>
          <w:szCs w:val="24"/>
        </w:rPr>
      </w:pPr>
      <w:r w:rsidRPr="00C91433">
        <w:rPr>
          <w:b/>
          <w:color w:val="000000" w:themeColor="text1"/>
          <w:szCs w:val="24"/>
        </w:rPr>
        <w:t>С врачами обсуждены манипуляции:</w:t>
      </w:r>
    </w:p>
    <w:p w:rsidR="00913868" w:rsidRPr="00C91433" w:rsidRDefault="00913868" w:rsidP="00913868">
      <w:pPr>
        <w:pStyle w:val="ac"/>
        <w:rPr>
          <w:color w:val="000000" w:themeColor="text1"/>
          <w:szCs w:val="24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9639"/>
      </w:tblGrid>
      <w:tr w:rsidR="00913868" w:rsidRPr="00C91433" w:rsidTr="00C450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C91433" w:rsidRDefault="00913868" w:rsidP="00C4506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proofErr w:type="spellStart"/>
            <w:proofErr w:type="gramStart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C91433" w:rsidRDefault="00913868" w:rsidP="00C45062">
            <w:pPr>
              <w:snapToGrid w:val="0"/>
              <w:ind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913868" w:rsidRPr="00C91433" w:rsidTr="00C4506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C91433" w:rsidRDefault="00913868" w:rsidP="00C45062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C91433" w:rsidRDefault="00913868" w:rsidP="00C45062">
            <w:pPr>
              <w:snapToGrid w:val="0"/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C91433" w:rsidTr="00C450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C91433" w:rsidRDefault="00913868" w:rsidP="00C45062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C91433" w:rsidRDefault="00913868" w:rsidP="00C45062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868" w:rsidRPr="00C91433" w:rsidTr="00C450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C91433" w:rsidRDefault="00913868" w:rsidP="00C45062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C91433" w:rsidRDefault="00913868" w:rsidP="00C45062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3868" w:rsidRDefault="00913868" w:rsidP="0091386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3868" w:rsidRDefault="00913868" w:rsidP="0091386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3868" w:rsidRDefault="00913868" w:rsidP="0091386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3868" w:rsidRPr="00C91433" w:rsidRDefault="00913868" w:rsidP="009138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Конференции, научные общества, симпозиумы, клинические разборы, семинары, посещенные в течение цикла</w:t>
      </w:r>
    </w:p>
    <w:tbl>
      <w:tblPr>
        <w:tblW w:w="10554" w:type="dxa"/>
        <w:tblInd w:w="-601" w:type="dxa"/>
        <w:tblLayout w:type="fixed"/>
        <w:tblLook w:val="0000"/>
      </w:tblPr>
      <w:tblGrid>
        <w:gridCol w:w="1135"/>
        <w:gridCol w:w="5528"/>
        <w:gridCol w:w="3891"/>
      </w:tblGrid>
      <w:tr w:rsidR="00913868" w:rsidRPr="00C91433" w:rsidTr="00C4506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C91433" w:rsidRDefault="00913868" w:rsidP="00C45062">
            <w:pPr>
              <w:pStyle w:val="ac"/>
              <w:snapToGrid w:val="0"/>
              <w:jc w:val="left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C91433" w:rsidRDefault="00913868" w:rsidP="00C45062">
            <w:pPr>
              <w:pStyle w:val="ac"/>
              <w:snapToGrid w:val="0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Тема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68" w:rsidRPr="00C91433" w:rsidRDefault="00913868" w:rsidP="00C45062">
            <w:pPr>
              <w:pStyle w:val="ac"/>
              <w:snapToGrid w:val="0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Участие (присутствие, доклад, демонстрация больного и пр.)</w:t>
            </w:r>
          </w:p>
        </w:tc>
      </w:tr>
      <w:tr w:rsidR="00913868" w:rsidRPr="00C91433" w:rsidTr="00C4506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C91433" w:rsidRDefault="00913868" w:rsidP="00C45062">
            <w:pPr>
              <w:pStyle w:val="ac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C91433" w:rsidRDefault="00913868" w:rsidP="00913868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 w:rsidRPr="00C91433">
              <w:rPr>
                <w:bCs/>
                <w:color w:val="000000" w:themeColor="text1"/>
                <w:szCs w:val="24"/>
              </w:rPr>
              <w:t xml:space="preserve">Общество </w:t>
            </w:r>
            <w:r>
              <w:rPr>
                <w:bCs/>
                <w:color w:val="000000" w:themeColor="text1"/>
                <w:szCs w:val="24"/>
              </w:rPr>
              <w:t>хирургов.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68" w:rsidRPr="00C91433" w:rsidRDefault="00913868" w:rsidP="00C45062">
            <w:pPr>
              <w:pStyle w:val="ac"/>
              <w:snapToGrid w:val="0"/>
              <w:rPr>
                <w:color w:val="000000" w:themeColor="text1"/>
                <w:szCs w:val="24"/>
              </w:rPr>
            </w:pPr>
            <w:r w:rsidRPr="00C91433">
              <w:rPr>
                <w:color w:val="000000" w:themeColor="text1"/>
                <w:szCs w:val="24"/>
              </w:rPr>
              <w:t>Присутствие</w:t>
            </w:r>
          </w:p>
        </w:tc>
      </w:tr>
      <w:tr w:rsidR="00913868" w:rsidRPr="00C91433" w:rsidTr="00C4506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C91433" w:rsidRDefault="00913868" w:rsidP="00C45062">
            <w:pPr>
              <w:pStyle w:val="ac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C91433" w:rsidRDefault="00913868" w:rsidP="00C45062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eastAsia="ru-RU"/>
              </w:rPr>
              <w:t>И</w:t>
            </w:r>
            <w:r w:rsidRPr="0084069C">
              <w:rPr>
                <w:color w:val="000000" w:themeColor="text1"/>
                <w:szCs w:val="24"/>
                <w:lang w:eastAsia="ru-RU"/>
              </w:rPr>
              <w:t>ссечение новообразований мягких тканей (с определением "сторожевого" лимфатического узла)</w:t>
            </w:r>
            <w:r>
              <w:rPr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68" w:rsidRPr="00C91433" w:rsidRDefault="00913868" w:rsidP="00C45062">
            <w:pPr>
              <w:pStyle w:val="ac"/>
              <w:snapToGri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Выступление</w:t>
            </w:r>
          </w:p>
        </w:tc>
      </w:tr>
      <w:tr w:rsidR="00913868" w:rsidRPr="00C91433" w:rsidTr="00C4506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BB012E" w:rsidRDefault="00913868" w:rsidP="00C45062">
            <w:pPr>
              <w:pStyle w:val="ac"/>
              <w:snapToGrid w:val="0"/>
              <w:jc w:val="left"/>
              <w:rPr>
                <w:color w:val="000000" w:themeColor="text1"/>
                <w:szCs w:val="24"/>
              </w:rPr>
            </w:pPr>
            <w:r w:rsidRPr="00C91433">
              <w:rPr>
                <w:color w:val="000000" w:themeColor="text1"/>
                <w:szCs w:val="24"/>
                <w:lang w:val="en-US"/>
              </w:rPr>
              <w:t>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68" w:rsidRPr="00C91433" w:rsidRDefault="00913868" w:rsidP="00C45062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68" w:rsidRPr="00C91433" w:rsidRDefault="00913868" w:rsidP="00C45062">
            <w:pPr>
              <w:pStyle w:val="ac"/>
              <w:snapToGrid w:val="0"/>
              <w:rPr>
                <w:color w:val="000000" w:themeColor="text1"/>
                <w:szCs w:val="24"/>
              </w:rPr>
            </w:pPr>
          </w:p>
        </w:tc>
      </w:tr>
    </w:tbl>
    <w:p w:rsidR="00913868" w:rsidRPr="00C91433" w:rsidRDefault="00913868" w:rsidP="0091386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3868" w:rsidRPr="00C91433" w:rsidRDefault="00913868" w:rsidP="0091386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отделением Ф.И.О.__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 /________________ (под</w:t>
      </w:r>
      <w:r w:rsidRPr="00C91433">
        <w:rPr>
          <w:rFonts w:ascii="Times New Roman" w:hAnsi="Times New Roman" w:cs="Times New Roman"/>
          <w:color w:val="000000" w:themeColor="text1"/>
          <w:sz w:val="24"/>
          <w:szCs w:val="24"/>
        </w:rPr>
        <w:t>пись)</w:t>
      </w:r>
    </w:p>
    <w:p w:rsidR="00913868" w:rsidRPr="00C91433" w:rsidRDefault="00913868" w:rsidP="00913868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Печать организации </w:t>
      </w:r>
    </w:p>
    <w:p w:rsidR="00913868" w:rsidRPr="0084069C" w:rsidRDefault="00913868" w:rsidP="009138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BD0" w:rsidRPr="004F3BD0" w:rsidRDefault="004F3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F3BD0" w:rsidRPr="004F3BD0" w:rsidSect="00CA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21C" w:rsidRDefault="00B5521C" w:rsidP="00CC2E5A">
      <w:pPr>
        <w:spacing w:after="0" w:line="240" w:lineRule="auto"/>
      </w:pPr>
      <w:r>
        <w:separator/>
      </w:r>
    </w:p>
  </w:endnote>
  <w:endnote w:type="continuationSeparator" w:id="0">
    <w:p w:rsidR="00B5521C" w:rsidRDefault="00B5521C" w:rsidP="00CC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68" w:rsidRDefault="00307C83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503.7pt;margin-top:.05pt;width:42pt;height:13.75pt;z-index:251657216;mso-wrap-distance-left:0;mso-wrap-distance-right:0;mso-position-horizontal-relative:page" stroked="f">
          <v:fill opacity="0" color2="black"/>
          <v:textbox inset="0,0,0,0">
            <w:txbxContent>
              <w:p w:rsidR="00913868" w:rsidRDefault="00307C83">
                <w:pPr>
                  <w:pStyle w:val="a8"/>
                </w:pPr>
                <w:r>
                  <w:rPr>
                    <w:rStyle w:val="ab"/>
                  </w:rPr>
                  <w:fldChar w:fldCharType="begin"/>
                </w:r>
                <w:r w:rsidR="00913868"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913868">
                  <w:rPr>
                    <w:rStyle w:val="ab"/>
                    <w:noProof/>
                  </w:rPr>
                  <w:t>2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68" w:rsidRDefault="0091386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68" w:rsidRDefault="00307C83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margin-left:0;margin-top:.05pt;width:42.95pt;height:1.6pt;z-index:251658240;mso-wrap-distance-left:0;mso-wrap-distance-right:0;mso-position-horizontal-relative:page" stroked="f">
          <v:fill opacity="0" color2="black"/>
          <v:textbox inset="0,0,0,0"/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68" w:rsidRDefault="009138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21C" w:rsidRDefault="00B5521C" w:rsidP="00CC2E5A">
      <w:pPr>
        <w:spacing w:after="0" w:line="240" w:lineRule="auto"/>
      </w:pPr>
      <w:r>
        <w:separator/>
      </w:r>
    </w:p>
  </w:footnote>
  <w:footnote w:type="continuationSeparator" w:id="0">
    <w:p w:rsidR="00B5521C" w:rsidRDefault="00B5521C" w:rsidP="00CC2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Cs w:val="24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4356E1"/>
    <w:multiLevelType w:val="hybridMultilevel"/>
    <w:tmpl w:val="76BE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E3AC9"/>
    <w:multiLevelType w:val="hybridMultilevel"/>
    <w:tmpl w:val="D7127F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16971"/>
    <w:multiLevelType w:val="hybridMultilevel"/>
    <w:tmpl w:val="C23052CA"/>
    <w:lvl w:ilvl="0" w:tplc="73F0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D5E36"/>
    <w:multiLevelType w:val="hybridMultilevel"/>
    <w:tmpl w:val="F424C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D26ED"/>
    <w:multiLevelType w:val="hybridMultilevel"/>
    <w:tmpl w:val="0AEEA3F6"/>
    <w:lvl w:ilvl="0" w:tplc="73F0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A39C0"/>
    <w:multiLevelType w:val="hybridMultilevel"/>
    <w:tmpl w:val="D1E6FB8C"/>
    <w:lvl w:ilvl="0" w:tplc="73F0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D65B5"/>
    <w:multiLevelType w:val="hybridMultilevel"/>
    <w:tmpl w:val="1DD26C80"/>
    <w:lvl w:ilvl="0" w:tplc="73F0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07FBC"/>
    <w:multiLevelType w:val="hybridMultilevel"/>
    <w:tmpl w:val="57CED94E"/>
    <w:lvl w:ilvl="0" w:tplc="73F0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338AC"/>
    <w:multiLevelType w:val="hybridMultilevel"/>
    <w:tmpl w:val="97B8EEF8"/>
    <w:lvl w:ilvl="0" w:tplc="73F0595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20C156F2"/>
    <w:multiLevelType w:val="hybridMultilevel"/>
    <w:tmpl w:val="A91C2C2C"/>
    <w:lvl w:ilvl="0" w:tplc="73F0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073E0"/>
    <w:multiLevelType w:val="hybridMultilevel"/>
    <w:tmpl w:val="7090D9E6"/>
    <w:lvl w:ilvl="0" w:tplc="73F0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C3116"/>
    <w:multiLevelType w:val="hybridMultilevel"/>
    <w:tmpl w:val="15B4DED0"/>
    <w:lvl w:ilvl="0" w:tplc="73F0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E30D4"/>
    <w:multiLevelType w:val="hybridMultilevel"/>
    <w:tmpl w:val="62A0079E"/>
    <w:lvl w:ilvl="0" w:tplc="73F0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05BAE"/>
    <w:multiLevelType w:val="hybridMultilevel"/>
    <w:tmpl w:val="C99041E0"/>
    <w:lvl w:ilvl="0" w:tplc="73F0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F3255"/>
    <w:multiLevelType w:val="hybridMultilevel"/>
    <w:tmpl w:val="5D3C427A"/>
    <w:lvl w:ilvl="0" w:tplc="73F0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512E5"/>
    <w:multiLevelType w:val="hybridMultilevel"/>
    <w:tmpl w:val="22268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DF1E62"/>
    <w:multiLevelType w:val="hybridMultilevel"/>
    <w:tmpl w:val="AECEBA12"/>
    <w:lvl w:ilvl="0" w:tplc="73F0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570CA"/>
    <w:multiLevelType w:val="hybridMultilevel"/>
    <w:tmpl w:val="076C3B32"/>
    <w:lvl w:ilvl="0" w:tplc="73F0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B3FD4"/>
    <w:multiLevelType w:val="hybridMultilevel"/>
    <w:tmpl w:val="C7660B38"/>
    <w:lvl w:ilvl="0" w:tplc="73F0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B1B46"/>
    <w:multiLevelType w:val="hybridMultilevel"/>
    <w:tmpl w:val="EDEE5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03B57"/>
    <w:multiLevelType w:val="hybridMultilevel"/>
    <w:tmpl w:val="8F14644C"/>
    <w:lvl w:ilvl="0" w:tplc="73F0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42448"/>
    <w:multiLevelType w:val="hybridMultilevel"/>
    <w:tmpl w:val="2BDE3ADC"/>
    <w:lvl w:ilvl="0" w:tplc="73F0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35284"/>
    <w:multiLevelType w:val="hybridMultilevel"/>
    <w:tmpl w:val="CAFA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F38AB"/>
    <w:multiLevelType w:val="hybridMultilevel"/>
    <w:tmpl w:val="8A5C7816"/>
    <w:lvl w:ilvl="0" w:tplc="73F0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51748"/>
    <w:multiLevelType w:val="hybridMultilevel"/>
    <w:tmpl w:val="EB56004A"/>
    <w:lvl w:ilvl="0" w:tplc="2EC233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C059F"/>
    <w:multiLevelType w:val="hybridMultilevel"/>
    <w:tmpl w:val="C4BE5BF8"/>
    <w:lvl w:ilvl="0" w:tplc="73F0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13869"/>
    <w:multiLevelType w:val="hybridMultilevel"/>
    <w:tmpl w:val="AA4809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E1058"/>
    <w:multiLevelType w:val="hybridMultilevel"/>
    <w:tmpl w:val="96D4ADB2"/>
    <w:lvl w:ilvl="0" w:tplc="73F0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3"/>
  </w:num>
  <w:num w:numId="5">
    <w:abstractNumId w:val="28"/>
  </w:num>
  <w:num w:numId="6">
    <w:abstractNumId w:val="17"/>
  </w:num>
  <w:num w:numId="7">
    <w:abstractNumId w:val="24"/>
  </w:num>
  <w:num w:numId="8">
    <w:abstractNumId w:val="5"/>
  </w:num>
  <w:num w:numId="9">
    <w:abstractNumId w:val="26"/>
  </w:num>
  <w:num w:numId="10">
    <w:abstractNumId w:val="29"/>
  </w:num>
  <w:num w:numId="11">
    <w:abstractNumId w:val="0"/>
  </w:num>
  <w:num w:numId="12">
    <w:abstractNumId w:val="10"/>
  </w:num>
  <w:num w:numId="13">
    <w:abstractNumId w:val="13"/>
  </w:num>
  <w:num w:numId="14">
    <w:abstractNumId w:val="19"/>
  </w:num>
  <w:num w:numId="15">
    <w:abstractNumId w:val="14"/>
  </w:num>
  <w:num w:numId="16">
    <w:abstractNumId w:val="23"/>
  </w:num>
  <w:num w:numId="17">
    <w:abstractNumId w:val="7"/>
  </w:num>
  <w:num w:numId="18">
    <w:abstractNumId w:val="22"/>
  </w:num>
  <w:num w:numId="19">
    <w:abstractNumId w:val="6"/>
  </w:num>
  <w:num w:numId="20">
    <w:abstractNumId w:val="16"/>
  </w:num>
  <w:num w:numId="21">
    <w:abstractNumId w:val="27"/>
  </w:num>
  <w:num w:numId="22">
    <w:abstractNumId w:val="12"/>
  </w:num>
  <w:num w:numId="23">
    <w:abstractNumId w:val="18"/>
  </w:num>
  <w:num w:numId="24">
    <w:abstractNumId w:val="8"/>
  </w:num>
  <w:num w:numId="25">
    <w:abstractNumId w:val="20"/>
  </w:num>
  <w:num w:numId="26">
    <w:abstractNumId w:val="4"/>
  </w:num>
  <w:num w:numId="27">
    <w:abstractNumId w:val="25"/>
  </w:num>
  <w:num w:numId="28">
    <w:abstractNumId w:val="15"/>
  </w:num>
  <w:num w:numId="29">
    <w:abstractNumId w:val="11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EC0AB2"/>
    <w:rsid w:val="00002A1C"/>
    <w:rsid w:val="00003CA6"/>
    <w:rsid w:val="00016146"/>
    <w:rsid w:val="00024FCE"/>
    <w:rsid w:val="00043069"/>
    <w:rsid w:val="000440D8"/>
    <w:rsid w:val="00061EA7"/>
    <w:rsid w:val="000845AD"/>
    <w:rsid w:val="00095738"/>
    <w:rsid w:val="000B7919"/>
    <w:rsid w:val="000F49CE"/>
    <w:rsid w:val="0010474F"/>
    <w:rsid w:val="00113A0A"/>
    <w:rsid w:val="00184615"/>
    <w:rsid w:val="001C4440"/>
    <w:rsid w:val="001C4567"/>
    <w:rsid w:val="001C5FA8"/>
    <w:rsid w:val="0020277E"/>
    <w:rsid w:val="002061C2"/>
    <w:rsid w:val="002132E1"/>
    <w:rsid w:val="00232D9D"/>
    <w:rsid w:val="002351B9"/>
    <w:rsid w:val="00266612"/>
    <w:rsid w:val="00266BCE"/>
    <w:rsid w:val="00283CEF"/>
    <w:rsid w:val="002A6C61"/>
    <w:rsid w:val="002B1362"/>
    <w:rsid w:val="002F1E3A"/>
    <w:rsid w:val="002F4A46"/>
    <w:rsid w:val="00307C83"/>
    <w:rsid w:val="003133A5"/>
    <w:rsid w:val="00326A09"/>
    <w:rsid w:val="00342C78"/>
    <w:rsid w:val="0036447A"/>
    <w:rsid w:val="00364A09"/>
    <w:rsid w:val="00375BBD"/>
    <w:rsid w:val="00384949"/>
    <w:rsid w:val="003A56C5"/>
    <w:rsid w:val="003B1B91"/>
    <w:rsid w:val="003C3EE4"/>
    <w:rsid w:val="003F06BB"/>
    <w:rsid w:val="003F77EA"/>
    <w:rsid w:val="00441A4F"/>
    <w:rsid w:val="00452DFD"/>
    <w:rsid w:val="00480C37"/>
    <w:rsid w:val="00483925"/>
    <w:rsid w:val="004B20D8"/>
    <w:rsid w:val="004C69CF"/>
    <w:rsid w:val="004E03FB"/>
    <w:rsid w:val="004E1E3A"/>
    <w:rsid w:val="004F3BD0"/>
    <w:rsid w:val="004F4602"/>
    <w:rsid w:val="004F5EFD"/>
    <w:rsid w:val="005214E4"/>
    <w:rsid w:val="00524C71"/>
    <w:rsid w:val="00536468"/>
    <w:rsid w:val="0055250D"/>
    <w:rsid w:val="005777FD"/>
    <w:rsid w:val="005A1FAC"/>
    <w:rsid w:val="005B6595"/>
    <w:rsid w:val="005C403E"/>
    <w:rsid w:val="005F47FE"/>
    <w:rsid w:val="006060C2"/>
    <w:rsid w:val="00623503"/>
    <w:rsid w:val="006618E2"/>
    <w:rsid w:val="00671359"/>
    <w:rsid w:val="00675F51"/>
    <w:rsid w:val="00683663"/>
    <w:rsid w:val="00685A96"/>
    <w:rsid w:val="006C21DD"/>
    <w:rsid w:val="006C4632"/>
    <w:rsid w:val="006D5EF9"/>
    <w:rsid w:val="006D6DEA"/>
    <w:rsid w:val="00703B96"/>
    <w:rsid w:val="0070793E"/>
    <w:rsid w:val="007167C7"/>
    <w:rsid w:val="0074008F"/>
    <w:rsid w:val="007703B3"/>
    <w:rsid w:val="00784B4A"/>
    <w:rsid w:val="00790D99"/>
    <w:rsid w:val="007A2384"/>
    <w:rsid w:val="007A7178"/>
    <w:rsid w:val="007B7B6D"/>
    <w:rsid w:val="007C037E"/>
    <w:rsid w:val="007C1B6F"/>
    <w:rsid w:val="007F13AD"/>
    <w:rsid w:val="00817791"/>
    <w:rsid w:val="00820627"/>
    <w:rsid w:val="00825853"/>
    <w:rsid w:val="008419A2"/>
    <w:rsid w:val="00843F36"/>
    <w:rsid w:val="008456CD"/>
    <w:rsid w:val="0085381A"/>
    <w:rsid w:val="00864731"/>
    <w:rsid w:val="008A253E"/>
    <w:rsid w:val="008B1708"/>
    <w:rsid w:val="008B1AB1"/>
    <w:rsid w:val="008B31BE"/>
    <w:rsid w:val="008D7B11"/>
    <w:rsid w:val="008E3454"/>
    <w:rsid w:val="008F43D9"/>
    <w:rsid w:val="00913868"/>
    <w:rsid w:val="00914198"/>
    <w:rsid w:val="0092401B"/>
    <w:rsid w:val="00954738"/>
    <w:rsid w:val="009643EF"/>
    <w:rsid w:val="00995BDB"/>
    <w:rsid w:val="009A3438"/>
    <w:rsid w:val="009B532C"/>
    <w:rsid w:val="009D6ED1"/>
    <w:rsid w:val="009E3E13"/>
    <w:rsid w:val="009E6D71"/>
    <w:rsid w:val="009F05F0"/>
    <w:rsid w:val="009F2403"/>
    <w:rsid w:val="009F35F6"/>
    <w:rsid w:val="00A042AE"/>
    <w:rsid w:val="00A07347"/>
    <w:rsid w:val="00A10263"/>
    <w:rsid w:val="00A14FE8"/>
    <w:rsid w:val="00A2249A"/>
    <w:rsid w:val="00A338CE"/>
    <w:rsid w:val="00A555D4"/>
    <w:rsid w:val="00A7096A"/>
    <w:rsid w:val="00A956FA"/>
    <w:rsid w:val="00A95DAA"/>
    <w:rsid w:val="00AA5770"/>
    <w:rsid w:val="00AB35D6"/>
    <w:rsid w:val="00AB7E2F"/>
    <w:rsid w:val="00AD22FA"/>
    <w:rsid w:val="00AF05D7"/>
    <w:rsid w:val="00AF1AFC"/>
    <w:rsid w:val="00B12524"/>
    <w:rsid w:val="00B47ABB"/>
    <w:rsid w:val="00B47CB6"/>
    <w:rsid w:val="00B52337"/>
    <w:rsid w:val="00B5521C"/>
    <w:rsid w:val="00B62E6E"/>
    <w:rsid w:val="00B73D7F"/>
    <w:rsid w:val="00BB73F8"/>
    <w:rsid w:val="00BE0F0D"/>
    <w:rsid w:val="00BE53AB"/>
    <w:rsid w:val="00BE7DE1"/>
    <w:rsid w:val="00BF1AF6"/>
    <w:rsid w:val="00BF7085"/>
    <w:rsid w:val="00C05138"/>
    <w:rsid w:val="00C0664C"/>
    <w:rsid w:val="00C16C17"/>
    <w:rsid w:val="00C17BE4"/>
    <w:rsid w:val="00C24DD1"/>
    <w:rsid w:val="00C45956"/>
    <w:rsid w:val="00C47769"/>
    <w:rsid w:val="00C71F41"/>
    <w:rsid w:val="00C827B7"/>
    <w:rsid w:val="00C9113B"/>
    <w:rsid w:val="00CA4B09"/>
    <w:rsid w:val="00CC2E5A"/>
    <w:rsid w:val="00CC38D1"/>
    <w:rsid w:val="00CD017E"/>
    <w:rsid w:val="00CD6A5E"/>
    <w:rsid w:val="00CD745C"/>
    <w:rsid w:val="00CF161D"/>
    <w:rsid w:val="00D002F2"/>
    <w:rsid w:val="00D617FD"/>
    <w:rsid w:val="00D771A6"/>
    <w:rsid w:val="00DA4C35"/>
    <w:rsid w:val="00DA52C1"/>
    <w:rsid w:val="00DC09F0"/>
    <w:rsid w:val="00DD2AC3"/>
    <w:rsid w:val="00DD3E40"/>
    <w:rsid w:val="00DE19CE"/>
    <w:rsid w:val="00E74F21"/>
    <w:rsid w:val="00E80726"/>
    <w:rsid w:val="00E96089"/>
    <w:rsid w:val="00EA2E03"/>
    <w:rsid w:val="00EB03D0"/>
    <w:rsid w:val="00EC0AB2"/>
    <w:rsid w:val="00EC3AFA"/>
    <w:rsid w:val="00EF757D"/>
    <w:rsid w:val="00F0487F"/>
    <w:rsid w:val="00F10AEB"/>
    <w:rsid w:val="00F3653F"/>
    <w:rsid w:val="00F37812"/>
    <w:rsid w:val="00F43882"/>
    <w:rsid w:val="00F55809"/>
    <w:rsid w:val="00F559CE"/>
    <w:rsid w:val="00F65E53"/>
    <w:rsid w:val="00F87473"/>
    <w:rsid w:val="00F96E8A"/>
    <w:rsid w:val="00FD04F8"/>
    <w:rsid w:val="00FE027B"/>
    <w:rsid w:val="00FF3D13"/>
    <w:rsid w:val="00F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AA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2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C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2E5A"/>
  </w:style>
  <w:style w:type="paragraph" w:styleId="a8">
    <w:name w:val="footer"/>
    <w:basedOn w:val="a"/>
    <w:link w:val="a9"/>
    <w:uiPriority w:val="99"/>
    <w:unhideWhenUsed/>
    <w:rsid w:val="00CC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2E5A"/>
  </w:style>
  <w:style w:type="character" w:styleId="aa">
    <w:name w:val="Hyperlink"/>
    <w:basedOn w:val="a0"/>
    <w:uiPriority w:val="99"/>
    <w:semiHidden/>
    <w:unhideWhenUsed/>
    <w:rsid w:val="00D002F2"/>
    <w:rPr>
      <w:color w:val="0000FF"/>
      <w:u w:val="single"/>
    </w:rPr>
  </w:style>
  <w:style w:type="paragraph" w:customStyle="1" w:styleId="s16">
    <w:name w:val="s_16"/>
    <w:basedOn w:val="a"/>
    <w:rsid w:val="000F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13868"/>
  </w:style>
  <w:style w:type="paragraph" w:styleId="ac">
    <w:name w:val="Body Text"/>
    <w:basedOn w:val="a"/>
    <w:link w:val="ad"/>
    <w:rsid w:val="0091386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d">
    <w:name w:val="Основной текст Знак"/>
    <w:basedOn w:val="a0"/>
    <w:link w:val="ac"/>
    <w:rsid w:val="0091386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91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386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13868"/>
    <w:pPr>
      <w:suppressAutoHyphens/>
      <w:spacing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810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461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457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5586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7E634-68F5-46DC-8134-42EA6441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</Pages>
  <Words>8788</Words>
  <Characters>50093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zolotoponuk</dc:creator>
  <cp:lastModifiedBy>zolotoponuk</cp:lastModifiedBy>
  <cp:revision>36</cp:revision>
  <dcterms:created xsi:type="dcterms:W3CDTF">2023-10-16T07:24:00Z</dcterms:created>
  <dcterms:modified xsi:type="dcterms:W3CDTF">2023-12-26T05:24:00Z</dcterms:modified>
</cp:coreProperties>
</file>