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8790"/>
        <w:gridCol w:w="1275"/>
      </w:tblGrid>
      <w:tr w:rsidR="00BC232E" w:rsidRPr="002070F0" w:rsidTr="00B75DAC">
        <w:trPr>
          <w:trHeight w:val="1278"/>
        </w:trPr>
        <w:tc>
          <w:tcPr>
            <w:tcW w:w="8790" w:type="dxa"/>
          </w:tcPr>
          <w:p w:rsidR="00BC232E" w:rsidRPr="002070F0" w:rsidRDefault="00886EE3" w:rsidP="009A6E6F">
            <w:pPr>
              <w:jc w:val="center"/>
              <w:rPr>
                <w:b/>
              </w:rPr>
            </w:pPr>
            <w:r w:rsidRPr="002070F0">
              <w:rPr>
                <w:b/>
              </w:rPr>
              <w:t>НАУЧНО-</w:t>
            </w:r>
            <w:r w:rsidR="00BC232E" w:rsidRPr="002070F0">
              <w:rPr>
                <w:b/>
              </w:rPr>
              <w:t>ИССЛЕДОВАТЕЛЬСКИЙ ИНСТИТУТ МЕДИЦИНСКИХ ПРОБЛЕМ СЕВЕРА</w:t>
            </w:r>
          </w:p>
          <w:p w:rsidR="00BC232E" w:rsidRPr="002070F0" w:rsidRDefault="00BC232E" w:rsidP="009A6E6F">
            <w:pPr>
              <w:jc w:val="center"/>
              <w:rPr>
                <w:b/>
              </w:rPr>
            </w:pPr>
          </w:p>
          <w:p w:rsidR="00BC232E" w:rsidRPr="002070F0" w:rsidRDefault="00B75DAC" w:rsidP="009A6E6F">
            <w:pPr>
              <w:jc w:val="center"/>
            </w:pPr>
            <w:r w:rsidRPr="002070F0">
              <w:t>ф</w:t>
            </w:r>
            <w:r w:rsidR="00886EE3" w:rsidRPr="002070F0">
              <w:t>едеральное</w:t>
            </w:r>
            <w:r w:rsidR="00BC232E" w:rsidRPr="002070F0">
              <w:t xml:space="preserve"> государственно</w:t>
            </w:r>
            <w:r w:rsidR="00886EE3" w:rsidRPr="002070F0">
              <w:t>е</w:t>
            </w:r>
            <w:r w:rsidR="00BC232E" w:rsidRPr="002070F0">
              <w:t xml:space="preserve"> бюджетно</w:t>
            </w:r>
            <w:r w:rsidR="00886EE3" w:rsidRPr="002070F0">
              <w:t>е</w:t>
            </w:r>
            <w:r w:rsidR="00BC232E" w:rsidRPr="002070F0">
              <w:t xml:space="preserve"> научно</w:t>
            </w:r>
            <w:r w:rsidR="00886EE3" w:rsidRPr="002070F0">
              <w:t>е</w:t>
            </w:r>
            <w:r w:rsidR="00BC232E" w:rsidRPr="002070F0">
              <w:t xml:space="preserve"> учреждени</w:t>
            </w:r>
            <w:r w:rsidR="00886EE3" w:rsidRPr="002070F0">
              <w:t>е</w:t>
            </w:r>
          </w:p>
          <w:p w:rsidR="00886EE3" w:rsidRPr="002070F0" w:rsidRDefault="00BC232E" w:rsidP="009A6E6F">
            <w:pPr>
              <w:jc w:val="center"/>
            </w:pPr>
            <w:r w:rsidRPr="002070F0">
              <w:t xml:space="preserve">«Федеральный исследовательский центр </w:t>
            </w:r>
          </w:p>
          <w:p w:rsidR="00B75DAC" w:rsidRPr="002070F0" w:rsidRDefault="00BC232E" w:rsidP="009A6E6F">
            <w:pPr>
              <w:jc w:val="center"/>
            </w:pPr>
            <w:r w:rsidRPr="002070F0">
              <w:t xml:space="preserve">«Красноярский научный центр </w:t>
            </w:r>
          </w:p>
          <w:p w:rsidR="00BC232E" w:rsidRPr="002070F0" w:rsidRDefault="00886EE3" w:rsidP="009A6E6F">
            <w:pPr>
              <w:jc w:val="center"/>
            </w:pPr>
            <w:r w:rsidRPr="002070F0">
              <w:t xml:space="preserve">Сибирского отделения Российской </w:t>
            </w:r>
            <w:r w:rsidR="00BC232E" w:rsidRPr="002070F0">
              <w:t>академии наук»»</w:t>
            </w:r>
          </w:p>
          <w:p w:rsidR="00BC232E" w:rsidRPr="002070F0" w:rsidRDefault="00BC232E" w:rsidP="009A6E6F"/>
        </w:tc>
        <w:tc>
          <w:tcPr>
            <w:tcW w:w="1275" w:type="dxa"/>
          </w:tcPr>
          <w:p w:rsidR="00BC232E" w:rsidRPr="002070F0" w:rsidRDefault="00E246F1" w:rsidP="009A6E6F">
            <w:pPr>
              <w:jc w:val="right"/>
            </w:pPr>
            <w:r w:rsidRPr="002070F0">
              <w:rPr>
                <w:noProof/>
              </w:rPr>
              <w:drawing>
                <wp:inline distT="0" distB="0" distL="0" distR="0">
                  <wp:extent cx="643890" cy="5486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B71" w:rsidRPr="002070F0" w:rsidRDefault="001A4B71" w:rsidP="00B75DAC">
      <w:pPr>
        <w:tabs>
          <w:tab w:val="left" w:pos="6555"/>
        </w:tabs>
        <w:spacing w:line="360" w:lineRule="auto"/>
        <w:rPr>
          <w:b/>
          <w:i/>
          <w:u w:val="single"/>
        </w:rPr>
      </w:pPr>
    </w:p>
    <w:p w:rsidR="00B75DAC" w:rsidRPr="002070F0" w:rsidRDefault="00B75DAC" w:rsidP="00B75DAC">
      <w:pPr>
        <w:tabs>
          <w:tab w:val="left" w:pos="6555"/>
        </w:tabs>
        <w:spacing w:line="360" w:lineRule="auto"/>
      </w:pPr>
    </w:p>
    <w:p w:rsidR="00033738" w:rsidRDefault="00033738" w:rsidP="00B75DAC">
      <w:pPr>
        <w:tabs>
          <w:tab w:val="left" w:pos="6555"/>
        </w:tabs>
        <w:spacing w:line="360" w:lineRule="auto"/>
        <w:jc w:val="center"/>
        <w:rPr>
          <w:b/>
          <w:bCs/>
        </w:rPr>
      </w:pPr>
    </w:p>
    <w:p w:rsidR="00F9212E" w:rsidRPr="00452D9E" w:rsidRDefault="00F9212E" w:rsidP="00AE3E24">
      <w:pPr>
        <w:jc w:val="center"/>
        <w:rPr>
          <w:b/>
          <w:bCs/>
          <w:sz w:val="28"/>
          <w:szCs w:val="28"/>
        </w:rPr>
      </w:pPr>
      <w:r w:rsidRPr="00452D9E">
        <w:rPr>
          <w:b/>
          <w:bCs/>
          <w:sz w:val="28"/>
          <w:szCs w:val="28"/>
        </w:rPr>
        <w:t xml:space="preserve">ПРОТОКОЛ </w:t>
      </w:r>
    </w:p>
    <w:p w:rsidR="00AE3E24" w:rsidRPr="00452D9E" w:rsidRDefault="00AE3E24" w:rsidP="00AE3E24">
      <w:pPr>
        <w:jc w:val="center"/>
        <w:rPr>
          <w:b/>
          <w:bCs/>
          <w:sz w:val="28"/>
          <w:szCs w:val="28"/>
        </w:rPr>
      </w:pPr>
      <w:r w:rsidRPr="00452D9E">
        <w:rPr>
          <w:b/>
          <w:bCs/>
          <w:sz w:val="28"/>
          <w:szCs w:val="28"/>
        </w:rPr>
        <w:t>УЛЬТРАЗВУКОВО</w:t>
      </w:r>
      <w:r w:rsidR="003153E2" w:rsidRPr="00452D9E">
        <w:rPr>
          <w:b/>
          <w:bCs/>
          <w:sz w:val="28"/>
          <w:szCs w:val="28"/>
        </w:rPr>
        <w:t xml:space="preserve">ГО ИССЛЕДОВАНИЯ </w:t>
      </w:r>
      <w:r w:rsidR="00FC2C9F" w:rsidRPr="00452D9E">
        <w:rPr>
          <w:b/>
          <w:bCs/>
          <w:sz w:val="28"/>
          <w:szCs w:val="28"/>
        </w:rPr>
        <w:t>ОРГАНОВ МАЛОГО ТАЗА</w:t>
      </w:r>
    </w:p>
    <w:p w:rsidR="00033738" w:rsidRPr="00452D9E" w:rsidRDefault="00033738" w:rsidP="00B75DAC">
      <w:pPr>
        <w:tabs>
          <w:tab w:val="left" w:pos="655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A1ED4" w:rsidRPr="00452D9E" w:rsidRDefault="009A1ED4" w:rsidP="001A4B71">
      <w:pPr>
        <w:jc w:val="both"/>
        <w:rPr>
          <w:sz w:val="28"/>
          <w:szCs w:val="28"/>
          <w:u w:val="single"/>
        </w:rPr>
      </w:pPr>
    </w:p>
    <w:p w:rsidR="009A6E6F" w:rsidRPr="002070F0" w:rsidRDefault="009A6E6F" w:rsidP="001E6C62">
      <w:pPr>
        <w:jc w:val="both"/>
        <w:rPr>
          <w:color w:val="222222"/>
          <w:shd w:val="clear" w:color="auto" w:fill="FFFFFF"/>
        </w:rPr>
      </w:pPr>
    </w:p>
    <w:p w:rsidR="00033738" w:rsidRDefault="00033738" w:rsidP="00B75DAC">
      <w:pPr>
        <w:spacing w:line="360" w:lineRule="auto"/>
        <w:rPr>
          <w:u w:val="single"/>
        </w:rPr>
      </w:pPr>
    </w:p>
    <w:p w:rsidR="0009030D" w:rsidRDefault="0009030D" w:rsidP="0009030D">
      <w:pPr>
        <w:spacing w:line="360" w:lineRule="auto"/>
      </w:pPr>
    </w:p>
    <w:p w:rsidR="00033738" w:rsidRDefault="00033738" w:rsidP="0009030D">
      <w:pPr>
        <w:spacing w:line="360" w:lineRule="auto"/>
      </w:pPr>
    </w:p>
    <w:p w:rsidR="00033738" w:rsidRPr="00E246F1" w:rsidRDefault="00033738" w:rsidP="0009030D">
      <w:pPr>
        <w:spacing w:line="360" w:lineRule="auto"/>
        <w:rPr>
          <w:u w:val="single"/>
        </w:rPr>
      </w:pPr>
    </w:p>
    <w:p w:rsidR="001A4B71" w:rsidRPr="00E246F1" w:rsidRDefault="00B75DAC" w:rsidP="00E246F1">
      <w:pPr>
        <w:ind w:left="4820"/>
      </w:pPr>
      <w:r w:rsidRPr="00E246F1">
        <w:t>Врач-ординатор</w:t>
      </w:r>
      <w:r w:rsidR="001A4B71" w:rsidRPr="00E246F1">
        <w:t>:</w:t>
      </w:r>
      <w:r w:rsidR="00AE3E24" w:rsidRPr="00E246F1">
        <w:t xml:space="preserve"> </w:t>
      </w:r>
      <w:r w:rsidR="00E246F1">
        <w:t>_____________________</w:t>
      </w:r>
    </w:p>
    <w:p w:rsidR="00033738" w:rsidRPr="00E246F1" w:rsidRDefault="00033738" w:rsidP="00E246F1">
      <w:pPr>
        <w:ind w:left="4820"/>
        <w:jc w:val="right"/>
      </w:pPr>
    </w:p>
    <w:p w:rsidR="00B75DAC" w:rsidRPr="00E246F1" w:rsidRDefault="001A4B71" w:rsidP="00E246F1">
      <w:pPr>
        <w:ind w:left="4820"/>
      </w:pPr>
      <w:r w:rsidRPr="00E246F1">
        <w:t xml:space="preserve">Специальность </w:t>
      </w:r>
    </w:p>
    <w:p w:rsidR="001A4B71" w:rsidRPr="00E246F1" w:rsidRDefault="001A4B71" w:rsidP="00E246F1">
      <w:pPr>
        <w:ind w:left="4820"/>
      </w:pPr>
      <w:r w:rsidRPr="00E246F1">
        <w:t>«</w:t>
      </w:r>
      <w:r w:rsidR="00033738" w:rsidRPr="00E246F1">
        <w:t>31.08.11 Ультразвуковая диагностика»</w:t>
      </w:r>
    </w:p>
    <w:p w:rsidR="001A4B71" w:rsidRPr="00033738" w:rsidRDefault="001A4B71" w:rsidP="001A4B71">
      <w:pPr>
        <w:spacing w:line="360" w:lineRule="auto"/>
        <w:jc w:val="center"/>
        <w:rPr>
          <w:color w:val="000000" w:themeColor="text1"/>
        </w:rPr>
      </w:pPr>
    </w:p>
    <w:p w:rsidR="00B75DAC" w:rsidRPr="00033738" w:rsidRDefault="00B75DAC" w:rsidP="001A4B7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033738" w:rsidRPr="00033738" w:rsidRDefault="00033738" w:rsidP="001A4B71">
      <w:pPr>
        <w:spacing w:line="360" w:lineRule="auto"/>
        <w:jc w:val="center"/>
        <w:rPr>
          <w:color w:val="000000" w:themeColor="text1"/>
        </w:rPr>
      </w:pPr>
    </w:p>
    <w:p w:rsidR="00E246F1" w:rsidRPr="002070F0" w:rsidRDefault="00E246F1" w:rsidP="00E246F1">
      <w:pPr>
        <w:spacing w:line="360" w:lineRule="auto"/>
      </w:pPr>
      <w:r w:rsidRPr="002070F0">
        <w:rPr>
          <w:u w:val="single"/>
        </w:rPr>
        <w:t>Руководитель практики НИИ МПС:</w:t>
      </w:r>
      <w:r w:rsidR="00452D9E">
        <w:t xml:space="preserve"> (</w:t>
      </w:r>
      <w:r>
        <w:t>указываете звание/должности ФИО)</w:t>
      </w:r>
      <w:r w:rsidRPr="002070F0">
        <w:t xml:space="preserve"> _____________</w:t>
      </w:r>
    </w:p>
    <w:p w:rsidR="00E246F1" w:rsidRPr="002070F0" w:rsidRDefault="00E246F1" w:rsidP="00E246F1">
      <w:pPr>
        <w:spacing w:line="360" w:lineRule="auto"/>
        <w:rPr>
          <w:i/>
        </w:rPr>
      </w:pP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rPr>
          <w:i/>
        </w:rPr>
        <w:t>(подпись)</w:t>
      </w:r>
    </w:p>
    <w:p w:rsidR="00E246F1" w:rsidRPr="002070F0" w:rsidRDefault="00E246F1" w:rsidP="00E246F1">
      <w:pPr>
        <w:spacing w:line="360" w:lineRule="auto"/>
      </w:pPr>
      <w:r w:rsidRPr="002070F0">
        <w:rPr>
          <w:u w:val="single"/>
        </w:rPr>
        <w:t xml:space="preserve">Оценка </w:t>
      </w:r>
      <w:r>
        <w:rPr>
          <w:u w:val="single"/>
        </w:rPr>
        <w:t>за протокол</w:t>
      </w:r>
      <w:r w:rsidRPr="002070F0">
        <w:t>:________________________________________________</w:t>
      </w:r>
    </w:p>
    <w:p w:rsidR="00157BC7" w:rsidRPr="00033738" w:rsidRDefault="00157BC7" w:rsidP="00B75DAC">
      <w:pPr>
        <w:tabs>
          <w:tab w:val="left" w:pos="2760"/>
        </w:tabs>
        <w:spacing w:line="360" w:lineRule="auto"/>
        <w:jc w:val="center"/>
        <w:rPr>
          <w:color w:val="000000" w:themeColor="text1"/>
        </w:rPr>
      </w:pPr>
    </w:p>
    <w:p w:rsidR="00033738" w:rsidRPr="00033738" w:rsidRDefault="00033738" w:rsidP="00B75DAC">
      <w:pPr>
        <w:tabs>
          <w:tab w:val="left" w:pos="2760"/>
        </w:tabs>
        <w:spacing w:line="360" w:lineRule="auto"/>
        <w:jc w:val="center"/>
        <w:rPr>
          <w:color w:val="000000" w:themeColor="text1"/>
        </w:rPr>
      </w:pPr>
    </w:p>
    <w:p w:rsidR="00033738" w:rsidRDefault="00033738" w:rsidP="00B75DAC">
      <w:pPr>
        <w:tabs>
          <w:tab w:val="left" w:pos="2760"/>
        </w:tabs>
        <w:spacing w:line="360" w:lineRule="auto"/>
        <w:jc w:val="center"/>
      </w:pPr>
    </w:p>
    <w:p w:rsidR="00033738" w:rsidRDefault="00033738" w:rsidP="00B75DAC">
      <w:pPr>
        <w:tabs>
          <w:tab w:val="left" w:pos="2760"/>
        </w:tabs>
        <w:spacing w:line="360" w:lineRule="auto"/>
        <w:jc w:val="center"/>
      </w:pPr>
    </w:p>
    <w:p w:rsidR="00033738" w:rsidRDefault="00033738" w:rsidP="00B75DAC">
      <w:pPr>
        <w:tabs>
          <w:tab w:val="left" w:pos="2760"/>
        </w:tabs>
        <w:spacing w:line="360" w:lineRule="auto"/>
        <w:jc w:val="center"/>
      </w:pPr>
    </w:p>
    <w:p w:rsidR="00033738" w:rsidRDefault="00033738" w:rsidP="00B75DAC">
      <w:pPr>
        <w:tabs>
          <w:tab w:val="left" w:pos="2760"/>
        </w:tabs>
        <w:spacing w:line="360" w:lineRule="auto"/>
        <w:jc w:val="center"/>
      </w:pPr>
    </w:p>
    <w:p w:rsidR="00F9212E" w:rsidRDefault="00F9212E" w:rsidP="00B75DAC">
      <w:pPr>
        <w:tabs>
          <w:tab w:val="left" w:pos="2760"/>
        </w:tabs>
        <w:spacing w:line="360" w:lineRule="auto"/>
        <w:jc w:val="center"/>
      </w:pPr>
    </w:p>
    <w:p w:rsidR="00F9212E" w:rsidRDefault="00F9212E" w:rsidP="00B75DAC">
      <w:pPr>
        <w:tabs>
          <w:tab w:val="left" w:pos="2760"/>
        </w:tabs>
        <w:spacing w:line="360" w:lineRule="auto"/>
        <w:jc w:val="center"/>
      </w:pPr>
    </w:p>
    <w:p w:rsidR="00F9212E" w:rsidRPr="002070F0" w:rsidRDefault="00F9212E" w:rsidP="00B75DAC">
      <w:pPr>
        <w:tabs>
          <w:tab w:val="left" w:pos="2760"/>
        </w:tabs>
        <w:spacing w:line="360" w:lineRule="auto"/>
        <w:jc w:val="center"/>
      </w:pPr>
    </w:p>
    <w:p w:rsidR="00B75DAC" w:rsidRPr="002070F0" w:rsidRDefault="001A4B71" w:rsidP="00734495">
      <w:pPr>
        <w:tabs>
          <w:tab w:val="left" w:pos="2760"/>
        </w:tabs>
        <w:spacing w:line="360" w:lineRule="auto"/>
        <w:jc w:val="center"/>
        <w:sectPr w:rsidR="00B75DAC" w:rsidRPr="002070F0" w:rsidSect="008B62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70F0">
        <w:t>Красноярск 20</w:t>
      </w:r>
      <w:r w:rsidR="00B75DAC" w:rsidRPr="002070F0">
        <w:t>____</w:t>
      </w:r>
      <w:r w:rsidRPr="002070F0">
        <w:t xml:space="preserve"> г.</w:t>
      </w:r>
    </w:p>
    <w:tbl>
      <w:tblPr>
        <w:tblW w:w="4723" w:type="pct"/>
        <w:tblLayout w:type="fixed"/>
        <w:tblCellMar>
          <w:left w:w="0" w:type="dxa"/>
          <w:right w:w="0" w:type="dxa"/>
        </w:tblCellMar>
        <w:tblLook w:val="04A0"/>
      </w:tblPr>
      <w:tblGrid>
        <w:gridCol w:w="6175"/>
        <w:gridCol w:w="2662"/>
      </w:tblGrid>
      <w:tr w:rsidR="00F9212E" w:rsidRPr="00AE3E24" w:rsidTr="00DA1DCA">
        <w:trPr>
          <w:gridAfter w:val="1"/>
          <w:wAfter w:w="2662" w:type="dxa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12E" w:rsidRPr="00AE3E24" w:rsidRDefault="00F9212E" w:rsidP="00975A04">
            <w:pPr>
              <w:pStyle w:val="aa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E3E24" w:rsidRPr="00AE3E24" w:rsidTr="00DA1DCA">
        <w:trPr>
          <w:trHeight w:val="517"/>
        </w:trPr>
        <w:tc>
          <w:tcPr>
            <w:tcW w:w="88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E3E24" w:rsidRDefault="00AE3E24" w:rsidP="00D94F70">
            <w:pPr>
              <w:jc w:val="center"/>
              <w:rPr>
                <w:b/>
                <w:bCs/>
                <w:sz w:val="27"/>
                <w:szCs w:val="27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УЛЬТРАЗВУКОВОЕ ИССЛЕДОВАНИЕ </w:t>
            </w:r>
            <w:r w:rsidR="00FC2C9F">
              <w:rPr>
                <w:b/>
                <w:bCs/>
                <w:sz w:val="27"/>
                <w:szCs w:val="27"/>
              </w:rPr>
              <w:t>ОРГАНОВ МАЛОГО ТАЗА</w:t>
            </w:r>
          </w:p>
          <w:p w:rsidR="00F9212E" w:rsidRPr="00AE3E24" w:rsidRDefault="00F9212E" w:rsidP="00F9212E">
            <w:pPr>
              <w:rPr>
                <w:b/>
                <w:bCs/>
                <w:sz w:val="26"/>
                <w:szCs w:val="26"/>
              </w:rPr>
            </w:pPr>
          </w:p>
          <w:p w:rsidR="00AE3E24" w:rsidRPr="00AE3E24" w:rsidRDefault="00F9212E" w:rsidP="00F921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ФИО: _____________________________________________________________</w:t>
            </w:r>
          </w:p>
        </w:tc>
      </w:tr>
      <w:tr w:rsidR="00AE3E24" w:rsidRPr="00AE3E24" w:rsidTr="00DA1DCA">
        <w:trPr>
          <w:trHeight w:val="517"/>
        </w:trPr>
        <w:tc>
          <w:tcPr>
            <w:tcW w:w="8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E24" w:rsidRPr="00AE3E24" w:rsidRDefault="00AE3E24" w:rsidP="00D94F7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E3E24" w:rsidRPr="00AE3E24" w:rsidTr="00DA1DCA">
        <w:tc>
          <w:tcPr>
            <w:tcW w:w="8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3E24" w:rsidRPr="00F9212E" w:rsidRDefault="00AE3E24" w:rsidP="00D94F70">
            <w:r w:rsidRPr="00AE3E24">
              <w:rPr>
                <w:b/>
                <w:bCs/>
                <w:sz w:val="26"/>
                <w:szCs w:val="26"/>
              </w:rPr>
              <w:t xml:space="preserve">Аппарат </w:t>
            </w:r>
            <w:r w:rsidRPr="00AE3E24">
              <w:rPr>
                <w:sz w:val="26"/>
                <w:szCs w:val="26"/>
              </w:rPr>
              <w:t>__</w:t>
            </w:r>
            <w:r w:rsidR="00F9212E">
              <w:rPr>
                <w:sz w:val="26"/>
                <w:szCs w:val="26"/>
              </w:rPr>
              <w:t>_______________________________</w:t>
            </w:r>
            <w:r w:rsidR="00F9212E">
              <w:t>__</w:t>
            </w:r>
          </w:p>
        </w:tc>
      </w:tr>
      <w:tr w:rsidR="0008584B" w:rsidRPr="00AE3E24" w:rsidTr="00DA1DCA">
        <w:tc>
          <w:tcPr>
            <w:tcW w:w="8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584B" w:rsidRDefault="0008584B" w:rsidP="0008584B">
            <w:r>
              <w:rPr>
                <w:b/>
                <w:bCs/>
                <w:sz w:val="26"/>
                <w:szCs w:val="26"/>
              </w:rPr>
              <w:t xml:space="preserve">Датчик </w:t>
            </w:r>
            <w:r w:rsidRPr="000C7C7C">
              <w:rPr>
                <w:sz w:val="26"/>
                <w:szCs w:val="26"/>
              </w:rPr>
              <w:t>____________________________________</w:t>
            </w:r>
          </w:p>
        </w:tc>
      </w:tr>
      <w:tr w:rsidR="00AE3E24" w:rsidRPr="00AE3E24" w:rsidTr="00DA1DCA">
        <w:tc>
          <w:tcPr>
            <w:tcW w:w="8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Дата исследования </w:t>
            </w:r>
            <w:r w:rsidRPr="00AE3E24">
              <w:rPr>
                <w:sz w:val="26"/>
                <w:szCs w:val="26"/>
              </w:rPr>
              <w:t>___________________</w:t>
            </w:r>
          </w:p>
        </w:tc>
      </w:tr>
      <w:tr w:rsidR="00AE3E24" w:rsidRPr="00AE3E24" w:rsidTr="00DA1DCA">
        <w:tc>
          <w:tcPr>
            <w:tcW w:w="8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Время исследования </w:t>
            </w:r>
            <w:r w:rsidRPr="00AE3E24">
              <w:rPr>
                <w:sz w:val="26"/>
                <w:szCs w:val="26"/>
              </w:rPr>
              <w:t>__________________</w:t>
            </w:r>
          </w:p>
        </w:tc>
      </w:tr>
      <w:tr w:rsidR="00AE3E24" w:rsidRPr="00AE3E24" w:rsidTr="00DA1DCA">
        <w:tc>
          <w:tcPr>
            <w:tcW w:w="8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2D9E" w:rsidRDefault="00452D9E" w:rsidP="00D94F70">
            <w:pPr>
              <w:rPr>
                <w:b/>
                <w:bCs/>
                <w:sz w:val="26"/>
                <w:szCs w:val="26"/>
              </w:rPr>
            </w:pPr>
          </w:p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Визуализация </w:t>
            </w:r>
            <w:r w:rsidRPr="00AE3E24">
              <w:rPr>
                <w:sz w:val="26"/>
                <w:szCs w:val="26"/>
              </w:rPr>
              <w:t>удовлетворительная</w:t>
            </w:r>
            <w:r w:rsidR="00F9212E">
              <w:rPr>
                <w:sz w:val="26"/>
                <w:szCs w:val="26"/>
              </w:rPr>
              <w:t>/____________________________________</w:t>
            </w:r>
          </w:p>
        </w:tc>
      </w:tr>
      <w:tr w:rsidR="00DA1DCA" w:rsidRPr="00AE3E24" w:rsidTr="00DA1DCA">
        <w:tc>
          <w:tcPr>
            <w:tcW w:w="8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A04" w:rsidRDefault="00975A04" w:rsidP="00975A04">
            <w:r>
              <w:t>Оборудование: __________________</w:t>
            </w:r>
            <w:r w:rsidR="00F9212E">
              <w:t>_________________________________________</w:t>
            </w:r>
          </w:p>
          <w:p w:rsidR="00975A04" w:rsidRDefault="00975A04" w:rsidP="00975A04">
            <w:r>
              <w:t xml:space="preserve">Вид исследования, датчик: </w:t>
            </w:r>
            <w:proofErr w:type="gramStart"/>
            <w:r>
              <w:t>абдоминальное</w:t>
            </w:r>
            <w:proofErr w:type="gramEnd"/>
            <w:r>
              <w:t xml:space="preserve">, </w:t>
            </w:r>
            <w:proofErr w:type="spellStart"/>
            <w:r>
              <w:t>конвексный</w:t>
            </w:r>
            <w:proofErr w:type="spellEnd"/>
            <w:r>
              <w:t xml:space="preserve"> (частота 2-5 МГц); TV, внутриполостной (частота 4-9 МГц)</w:t>
            </w:r>
          </w:p>
          <w:p w:rsidR="00975A04" w:rsidRDefault="00975A04" w:rsidP="00975A04">
            <w:r>
              <w:t>Откуда направлен: ________________________</w:t>
            </w:r>
          </w:p>
          <w:p w:rsidR="00630358" w:rsidRDefault="00975A04" w:rsidP="00630358">
            <w:r>
              <w:rPr>
                <w:b/>
              </w:rPr>
              <w:t>Первый день последней менструации</w:t>
            </w:r>
            <w:r>
              <w:t>: ____________</w:t>
            </w:r>
            <w:r w:rsidR="00630358">
              <w:t xml:space="preserve"> </w:t>
            </w:r>
            <w:r w:rsidR="00630358" w:rsidRPr="00630358">
              <w:rPr>
                <w:b/>
              </w:rPr>
              <w:t>День МЦ: ___</w:t>
            </w:r>
          </w:p>
          <w:p w:rsidR="00F9212E" w:rsidRDefault="00F9212E" w:rsidP="00975A04">
            <w:r>
              <w:t xml:space="preserve">Менструальный цикл: регулярный/нерегулярный </w:t>
            </w:r>
          </w:p>
          <w:p w:rsidR="00F9212E" w:rsidRDefault="00975A04" w:rsidP="00975A04">
            <w:r>
              <w:rPr>
                <w:b/>
              </w:rPr>
              <w:t xml:space="preserve">Матка </w:t>
            </w:r>
          </w:p>
          <w:p w:rsidR="00975A04" w:rsidRDefault="00975A04" w:rsidP="00975A04">
            <w:r>
              <w:t>определяется, не определяется</w:t>
            </w:r>
          </w:p>
          <w:p w:rsidR="00F9212E" w:rsidRDefault="00F9212E" w:rsidP="00975A04">
            <w:r>
              <w:t>Положение: ___________</w:t>
            </w:r>
          </w:p>
          <w:p w:rsidR="00F9212E" w:rsidRDefault="00F9212E" w:rsidP="00975A04">
            <w:r>
              <w:t>Форма: _______________</w:t>
            </w:r>
          </w:p>
          <w:p w:rsidR="00F9212E" w:rsidRDefault="00975A04" w:rsidP="00975A04">
            <w:r>
              <w:t>Р</w:t>
            </w:r>
            <w:r w:rsidR="00F9212E">
              <w:t xml:space="preserve">азмеры: не увеличены, увеличены </w:t>
            </w:r>
          </w:p>
          <w:p w:rsidR="00F9212E" w:rsidRDefault="00975A04" w:rsidP="00975A04">
            <w:r>
              <w:t xml:space="preserve">Длина: __ </w:t>
            </w:r>
            <w:proofErr w:type="gramStart"/>
            <w:r>
              <w:t>м</w:t>
            </w:r>
            <w:r w:rsidR="00F9212E">
              <w:t>м</w:t>
            </w:r>
            <w:proofErr w:type="gramEnd"/>
            <w:r w:rsidR="00F9212E">
              <w:t xml:space="preserve"> Толщина: </w:t>
            </w:r>
            <w:proofErr w:type="spellStart"/>
            <w:r w:rsidR="00F9212E">
              <w:t>___мм</w:t>
            </w:r>
            <w:proofErr w:type="spellEnd"/>
            <w:r w:rsidR="00F9212E">
              <w:t xml:space="preserve"> Ширина: ___ мм </w:t>
            </w:r>
          </w:p>
          <w:p w:rsidR="00975A04" w:rsidRDefault="00975A04" w:rsidP="00975A04">
            <w:r>
              <w:t>Объем матки: ____ см3</w:t>
            </w:r>
          </w:p>
          <w:p w:rsidR="00975A04" w:rsidRPr="00975A04" w:rsidRDefault="00975A04" w:rsidP="00975A04">
            <w:r>
              <w:t xml:space="preserve">Строение </w:t>
            </w:r>
            <w:proofErr w:type="spellStart"/>
            <w:r>
              <w:t>миометрия</w:t>
            </w:r>
            <w:proofErr w:type="spellEnd"/>
            <w:r>
              <w:t>: ____________________</w:t>
            </w:r>
          </w:p>
          <w:p w:rsidR="00975A04" w:rsidRDefault="00975A04" w:rsidP="00975A04">
            <w:r>
              <w:rPr>
                <w:b/>
              </w:rPr>
              <w:t>Толщина эндометрия</w:t>
            </w:r>
            <w:r>
              <w:t xml:space="preserve">: ___ мм, соответствует __ фазе МЦ, </w:t>
            </w:r>
            <w:proofErr w:type="gramStart"/>
            <w:r>
              <w:t>другое</w:t>
            </w:r>
            <w:proofErr w:type="gramEnd"/>
          </w:p>
          <w:p w:rsidR="00975A04" w:rsidRDefault="00975A04" w:rsidP="00975A04">
            <w:r>
              <w:t>Строение эндометрия: не изменено, изменено</w:t>
            </w:r>
          </w:p>
          <w:p w:rsidR="00975A04" w:rsidRDefault="00975A04" w:rsidP="00975A04">
            <w:r>
              <w:t>Контуры эндометрия на границе с внутренним мышечным слоем: ____________</w:t>
            </w:r>
          </w:p>
          <w:p w:rsidR="00975A04" w:rsidRDefault="00975A04" w:rsidP="00975A04">
            <w:r>
              <w:t>Полость матки: _____________</w:t>
            </w:r>
          </w:p>
          <w:p w:rsidR="00975A04" w:rsidRDefault="00975A04" w:rsidP="00975A04">
            <w:r>
              <w:rPr>
                <w:b/>
              </w:rPr>
              <w:t>Шейка матки</w:t>
            </w:r>
            <w:r>
              <w:t xml:space="preserve">: визуализируется размерами: ______ </w:t>
            </w:r>
            <w:proofErr w:type="gramStart"/>
            <w:r>
              <w:t>мм</w:t>
            </w:r>
            <w:proofErr w:type="gramEnd"/>
            <w:r>
              <w:t xml:space="preserve"> </w:t>
            </w:r>
          </w:p>
          <w:p w:rsidR="00975A04" w:rsidRDefault="00975A04" w:rsidP="00975A04">
            <w:r>
              <w:t xml:space="preserve">Строение: _______________________. </w:t>
            </w:r>
          </w:p>
          <w:p w:rsidR="00975A04" w:rsidRDefault="00975A04" w:rsidP="00975A04">
            <w:r>
              <w:t xml:space="preserve">Цервикальный канал: не расширен, расширен </w:t>
            </w:r>
          </w:p>
          <w:p w:rsidR="00975A04" w:rsidRDefault="00975A04" w:rsidP="00975A04">
            <w:r>
              <w:rPr>
                <w:b/>
              </w:rPr>
              <w:t>Яичники</w:t>
            </w:r>
          </w:p>
          <w:p w:rsidR="00975A04" w:rsidRDefault="00F9212E" w:rsidP="00975A04">
            <w:r>
              <w:rPr>
                <w:b/>
              </w:rPr>
              <w:t>Правый яичник</w:t>
            </w:r>
            <w:r>
              <w:t>: визуализируется, не увеличен/</w:t>
            </w:r>
            <w:r w:rsidR="00975A04">
              <w:t xml:space="preserve">увеличен </w:t>
            </w:r>
          </w:p>
          <w:p w:rsidR="00975A04" w:rsidRDefault="00975A04" w:rsidP="00975A04">
            <w:r>
              <w:t xml:space="preserve">Длина: ___ мм, толщина: ___мм, ширина: ____мм Объем правого яичника: ____ см3; </w:t>
            </w:r>
          </w:p>
          <w:p w:rsidR="00975A04" w:rsidRDefault="00975A04" w:rsidP="00975A04">
            <w:r>
              <w:t xml:space="preserve">Локализация: ______________________ </w:t>
            </w:r>
          </w:p>
          <w:p w:rsidR="00975A04" w:rsidRDefault="00975A04" w:rsidP="00975A04">
            <w:r>
              <w:t>Строение: _________________________</w:t>
            </w:r>
          </w:p>
          <w:p w:rsidR="00975A04" w:rsidRDefault="00975A04" w:rsidP="00975A04">
            <w:r>
              <w:t>Фолликулы ________________________</w:t>
            </w:r>
          </w:p>
          <w:p w:rsidR="00975A04" w:rsidRDefault="00975A04" w:rsidP="00975A04">
            <w:r>
              <w:rPr>
                <w:b/>
              </w:rPr>
              <w:t>Левый яичник</w:t>
            </w:r>
            <w:r>
              <w:t xml:space="preserve">: визуализируется, не увеличен, увеличен </w:t>
            </w:r>
          </w:p>
          <w:p w:rsidR="00975A04" w:rsidRDefault="00975A04" w:rsidP="00975A04">
            <w:r>
              <w:t xml:space="preserve">Длина: ___ мм, толщина: ___мм, ширина: ____мм Объем правого яичника: ____ см3; </w:t>
            </w:r>
          </w:p>
          <w:p w:rsidR="00975A04" w:rsidRDefault="00975A04" w:rsidP="00975A04">
            <w:r>
              <w:t xml:space="preserve">Локализация: ______________________ </w:t>
            </w:r>
          </w:p>
          <w:p w:rsidR="00975A04" w:rsidRDefault="00975A04" w:rsidP="00975A04">
            <w:r>
              <w:t>Строение: _________________________</w:t>
            </w:r>
          </w:p>
          <w:p w:rsidR="00975A04" w:rsidRDefault="00975A04" w:rsidP="00975A04">
            <w:r>
              <w:t>Фолликулы ________________________</w:t>
            </w:r>
          </w:p>
          <w:p w:rsidR="00975A04" w:rsidRDefault="00975A04" w:rsidP="00975A04">
            <w:r>
              <w:rPr>
                <w:b/>
              </w:rPr>
              <w:t>Патологические образования в области малого таза</w:t>
            </w:r>
            <w:r>
              <w:t>: не выявлены, выявлены</w:t>
            </w:r>
          </w:p>
          <w:p w:rsidR="00F9212E" w:rsidRDefault="00F9212E" w:rsidP="00975A04"/>
          <w:p w:rsidR="00FC2C9F" w:rsidRPr="00975A04" w:rsidRDefault="00975A04" w:rsidP="00975A04">
            <w:r>
              <w:t xml:space="preserve">Свободная жидкость в </w:t>
            </w:r>
            <w:proofErr w:type="spellStart"/>
            <w:r>
              <w:t>позадиматочно</w:t>
            </w:r>
            <w:r w:rsidR="00F9212E">
              <w:t>м</w:t>
            </w:r>
            <w:proofErr w:type="spellEnd"/>
            <w:r w:rsidR="00F9212E">
              <w:t xml:space="preserve"> пространстве: не </w:t>
            </w:r>
            <w:proofErr w:type="gramStart"/>
            <w:r w:rsidR="00F9212E">
              <w:t>определяется</w:t>
            </w:r>
            <w:proofErr w:type="gramEnd"/>
            <w:r w:rsidR="00F9212E">
              <w:t>/</w:t>
            </w:r>
            <w:r>
              <w:t xml:space="preserve"> определяется </w:t>
            </w:r>
          </w:p>
        </w:tc>
      </w:tr>
    </w:tbl>
    <w:p w:rsidR="00F9212E" w:rsidRDefault="00F9212E" w:rsidP="00AE3E24">
      <w:pPr>
        <w:jc w:val="both"/>
        <w:rPr>
          <w:b/>
          <w:bCs/>
          <w:sz w:val="27"/>
          <w:szCs w:val="27"/>
        </w:rPr>
      </w:pPr>
    </w:p>
    <w:p w:rsidR="00660DDD" w:rsidRDefault="00DA1DCA" w:rsidP="00AE3E24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ЗАКЛЮЧЕНИЕ:_________________________________________________</w:t>
      </w:r>
    </w:p>
    <w:p w:rsidR="00DA1DCA" w:rsidRDefault="00DA1DCA" w:rsidP="00AE3E24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_________________________________________________________________</w:t>
      </w:r>
    </w:p>
    <w:p w:rsidR="00DA1DCA" w:rsidRDefault="00DA1DCA" w:rsidP="00AE3E2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</w:t>
      </w:r>
    </w:p>
    <w:p w:rsidR="00975A04" w:rsidRDefault="00F9212E" w:rsidP="00AE3E2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</w:t>
      </w:r>
    </w:p>
    <w:p w:rsidR="00975A04" w:rsidRPr="00660DDD" w:rsidRDefault="00975A04" w:rsidP="00AE3E24">
      <w:pPr>
        <w:jc w:val="both"/>
        <w:rPr>
          <w:b/>
          <w:color w:val="000000" w:themeColor="text1"/>
        </w:rPr>
      </w:pPr>
    </w:p>
    <w:sectPr w:rsidR="00975A04" w:rsidRPr="00660DDD" w:rsidSect="00AE3E2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D79"/>
    <w:multiLevelType w:val="hybridMultilevel"/>
    <w:tmpl w:val="84287BA6"/>
    <w:lvl w:ilvl="0" w:tplc="2A4E5D8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350B9"/>
    <w:multiLevelType w:val="hybridMultilevel"/>
    <w:tmpl w:val="5C2A500C"/>
    <w:lvl w:ilvl="0" w:tplc="8D22BBA6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0CF42EFC"/>
    <w:multiLevelType w:val="hybridMultilevel"/>
    <w:tmpl w:val="EA94DB48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FE041FD"/>
    <w:multiLevelType w:val="hybridMultilevel"/>
    <w:tmpl w:val="9A4CC4E2"/>
    <w:lvl w:ilvl="0" w:tplc="2A4E5D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0476A"/>
    <w:multiLevelType w:val="hybridMultilevel"/>
    <w:tmpl w:val="D4147B80"/>
    <w:lvl w:ilvl="0" w:tplc="60AE8F3A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A4C02"/>
    <w:multiLevelType w:val="hybridMultilevel"/>
    <w:tmpl w:val="30EC3B60"/>
    <w:lvl w:ilvl="0" w:tplc="2A4E5D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84D07"/>
    <w:multiLevelType w:val="hybridMultilevel"/>
    <w:tmpl w:val="5AB89B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6CC083D"/>
    <w:multiLevelType w:val="hybridMultilevel"/>
    <w:tmpl w:val="D3B0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3461C"/>
    <w:multiLevelType w:val="hybridMultilevel"/>
    <w:tmpl w:val="C122C9C8"/>
    <w:lvl w:ilvl="0" w:tplc="BCEAE48E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3735320E"/>
    <w:multiLevelType w:val="hybridMultilevel"/>
    <w:tmpl w:val="F9FA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42429"/>
    <w:multiLevelType w:val="hybridMultilevel"/>
    <w:tmpl w:val="0EFE7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07E70"/>
    <w:multiLevelType w:val="hybridMultilevel"/>
    <w:tmpl w:val="C63C7232"/>
    <w:lvl w:ilvl="0" w:tplc="EAEE5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D49FE"/>
    <w:multiLevelType w:val="hybridMultilevel"/>
    <w:tmpl w:val="697A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43A25"/>
    <w:multiLevelType w:val="multilevel"/>
    <w:tmpl w:val="94D05E32"/>
    <w:lvl w:ilvl="0">
      <w:start w:val="2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C4B7E0E"/>
    <w:multiLevelType w:val="hybridMultilevel"/>
    <w:tmpl w:val="0C6618CE"/>
    <w:lvl w:ilvl="0" w:tplc="2A4E5D8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041A4"/>
    <w:multiLevelType w:val="hybridMultilevel"/>
    <w:tmpl w:val="C3E4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B00D71"/>
    <w:multiLevelType w:val="hybridMultilevel"/>
    <w:tmpl w:val="E174C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D0B"/>
    <w:rsid w:val="00030545"/>
    <w:rsid w:val="000313C5"/>
    <w:rsid w:val="00031A8D"/>
    <w:rsid w:val="00033738"/>
    <w:rsid w:val="000364BD"/>
    <w:rsid w:val="00071B5C"/>
    <w:rsid w:val="00077BF8"/>
    <w:rsid w:val="0008584B"/>
    <w:rsid w:val="0009030D"/>
    <w:rsid w:val="000B0F02"/>
    <w:rsid w:val="000C7C2B"/>
    <w:rsid w:val="000D05F9"/>
    <w:rsid w:val="000E2A41"/>
    <w:rsid w:val="000E5B89"/>
    <w:rsid w:val="001021B1"/>
    <w:rsid w:val="00110886"/>
    <w:rsid w:val="00110EBD"/>
    <w:rsid w:val="001161B7"/>
    <w:rsid w:val="0013778C"/>
    <w:rsid w:val="00141503"/>
    <w:rsid w:val="00157572"/>
    <w:rsid w:val="00157BC7"/>
    <w:rsid w:val="00161042"/>
    <w:rsid w:val="001715E3"/>
    <w:rsid w:val="001A2904"/>
    <w:rsid w:val="001A2A11"/>
    <w:rsid w:val="001A4B71"/>
    <w:rsid w:val="001D3BCC"/>
    <w:rsid w:val="001E5B78"/>
    <w:rsid w:val="001E6C62"/>
    <w:rsid w:val="001F32C0"/>
    <w:rsid w:val="002070F0"/>
    <w:rsid w:val="0021146F"/>
    <w:rsid w:val="0024001D"/>
    <w:rsid w:val="00256E41"/>
    <w:rsid w:val="00257D3E"/>
    <w:rsid w:val="00266691"/>
    <w:rsid w:val="00287673"/>
    <w:rsid w:val="00292E1E"/>
    <w:rsid w:val="00297670"/>
    <w:rsid w:val="002B2DFB"/>
    <w:rsid w:val="002C0452"/>
    <w:rsid w:val="002D1167"/>
    <w:rsid w:val="002D72DB"/>
    <w:rsid w:val="002F1417"/>
    <w:rsid w:val="003052B4"/>
    <w:rsid w:val="00312E70"/>
    <w:rsid w:val="003153E2"/>
    <w:rsid w:val="00333746"/>
    <w:rsid w:val="003360AF"/>
    <w:rsid w:val="00376B9E"/>
    <w:rsid w:val="003911A8"/>
    <w:rsid w:val="00391E12"/>
    <w:rsid w:val="003E0B9A"/>
    <w:rsid w:val="003E291B"/>
    <w:rsid w:val="003E39D8"/>
    <w:rsid w:val="00404ACD"/>
    <w:rsid w:val="004067F5"/>
    <w:rsid w:val="004524CD"/>
    <w:rsid w:val="00452D9E"/>
    <w:rsid w:val="00461685"/>
    <w:rsid w:val="004735F3"/>
    <w:rsid w:val="00485A42"/>
    <w:rsid w:val="004A5888"/>
    <w:rsid w:val="004E74C1"/>
    <w:rsid w:val="00502DAF"/>
    <w:rsid w:val="005463FE"/>
    <w:rsid w:val="00561E9C"/>
    <w:rsid w:val="00577AC3"/>
    <w:rsid w:val="00585D4F"/>
    <w:rsid w:val="00586E59"/>
    <w:rsid w:val="005C23F5"/>
    <w:rsid w:val="005D2841"/>
    <w:rsid w:val="005E5375"/>
    <w:rsid w:val="005F2350"/>
    <w:rsid w:val="0062047D"/>
    <w:rsid w:val="006240B8"/>
    <w:rsid w:val="00630358"/>
    <w:rsid w:val="00654871"/>
    <w:rsid w:val="00654FB2"/>
    <w:rsid w:val="00660DDD"/>
    <w:rsid w:val="0067095F"/>
    <w:rsid w:val="00694E8E"/>
    <w:rsid w:val="006B4F0F"/>
    <w:rsid w:val="006B6738"/>
    <w:rsid w:val="006C6BA0"/>
    <w:rsid w:val="006D0D84"/>
    <w:rsid w:val="006D7E63"/>
    <w:rsid w:val="006F04CC"/>
    <w:rsid w:val="00706912"/>
    <w:rsid w:val="00714ACB"/>
    <w:rsid w:val="00727DA0"/>
    <w:rsid w:val="00733879"/>
    <w:rsid w:val="00734495"/>
    <w:rsid w:val="00745E1D"/>
    <w:rsid w:val="007865F5"/>
    <w:rsid w:val="00796BF6"/>
    <w:rsid w:val="007C0119"/>
    <w:rsid w:val="007D2A30"/>
    <w:rsid w:val="007F3326"/>
    <w:rsid w:val="008131CF"/>
    <w:rsid w:val="00821CF7"/>
    <w:rsid w:val="0082406D"/>
    <w:rsid w:val="008853A5"/>
    <w:rsid w:val="00886EE3"/>
    <w:rsid w:val="008B0942"/>
    <w:rsid w:val="008B627F"/>
    <w:rsid w:val="008C2273"/>
    <w:rsid w:val="008C3B49"/>
    <w:rsid w:val="008D582F"/>
    <w:rsid w:val="008D772C"/>
    <w:rsid w:val="008E1897"/>
    <w:rsid w:val="008F2AF3"/>
    <w:rsid w:val="008F5127"/>
    <w:rsid w:val="00931DBD"/>
    <w:rsid w:val="00934334"/>
    <w:rsid w:val="00936DC9"/>
    <w:rsid w:val="0094110F"/>
    <w:rsid w:val="00950E91"/>
    <w:rsid w:val="00975A04"/>
    <w:rsid w:val="009769C3"/>
    <w:rsid w:val="009956C5"/>
    <w:rsid w:val="009A10A2"/>
    <w:rsid w:val="009A1ED4"/>
    <w:rsid w:val="009A6E6F"/>
    <w:rsid w:val="009C2EE5"/>
    <w:rsid w:val="009D7D0B"/>
    <w:rsid w:val="00A17A28"/>
    <w:rsid w:val="00A8230C"/>
    <w:rsid w:val="00AA17F5"/>
    <w:rsid w:val="00AC0F25"/>
    <w:rsid w:val="00AE210E"/>
    <w:rsid w:val="00AE3E24"/>
    <w:rsid w:val="00AF2C7C"/>
    <w:rsid w:val="00AF45C5"/>
    <w:rsid w:val="00B2046F"/>
    <w:rsid w:val="00B27DB1"/>
    <w:rsid w:val="00B35242"/>
    <w:rsid w:val="00B54358"/>
    <w:rsid w:val="00B71936"/>
    <w:rsid w:val="00B75DAC"/>
    <w:rsid w:val="00BA2C46"/>
    <w:rsid w:val="00BC232E"/>
    <w:rsid w:val="00BD3CC5"/>
    <w:rsid w:val="00BE186C"/>
    <w:rsid w:val="00C15976"/>
    <w:rsid w:val="00C77BB3"/>
    <w:rsid w:val="00C907AC"/>
    <w:rsid w:val="00CC727F"/>
    <w:rsid w:val="00CF30B5"/>
    <w:rsid w:val="00D07216"/>
    <w:rsid w:val="00D11340"/>
    <w:rsid w:val="00D37A75"/>
    <w:rsid w:val="00D462FD"/>
    <w:rsid w:val="00D50FE9"/>
    <w:rsid w:val="00D72C86"/>
    <w:rsid w:val="00D84B5C"/>
    <w:rsid w:val="00D94F6B"/>
    <w:rsid w:val="00D9510A"/>
    <w:rsid w:val="00D97221"/>
    <w:rsid w:val="00DA1DCA"/>
    <w:rsid w:val="00DC201C"/>
    <w:rsid w:val="00DD1562"/>
    <w:rsid w:val="00DF21C9"/>
    <w:rsid w:val="00E00790"/>
    <w:rsid w:val="00E246F1"/>
    <w:rsid w:val="00E35ACF"/>
    <w:rsid w:val="00E51EE9"/>
    <w:rsid w:val="00E52F8B"/>
    <w:rsid w:val="00E61188"/>
    <w:rsid w:val="00E64EE5"/>
    <w:rsid w:val="00E85F20"/>
    <w:rsid w:val="00E94E08"/>
    <w:rsid w:val="00E95C90"/>
    <w:rsid w:val="00EC3B78"/>
    <w:rsid w:val="00ED69C2"/>
    <w:rsid w:val="00ED7498"/>
    <w:rsid w:val="00EE4973"/>
    <w:rsid w:val="00EF06B7"/>
    <w:rsid w:val="00EF2A34"/>
    <w:rsid w:val="00EF4CEF"/>
    <w:rsid w:val="00F001D0"/>
    <w:rsid w:val="00F03F09"/>
    <w:rsid w:val="00F1537F"/>
    <w:rsid w:val="00F262FB"/>
    <w:rsid w:val="00F26A2E"/>
    <w:rsid w:val="00F27D0F"/>
    <w:rsid w:val="00F416C6"/>
    <w:rsid w:val="00F429F8"/>
    <w:rsid w:val="00F54D3E"/>
    <w:rsid w:val="00F60823"/>
    <w:rsid w:val="00F63CB3"/>
    <w:rsid w:val="00F64568"/>
    <w:rsid w:val="00F70313"/>
    <w:rsid w:val="00F9212E"/>
    <w:rsid w:val="00F97520"/>
    <w:rsid w:val="00FA72EE"/>
    <w:rsid w:val="00FB641B"/>
    <w:rsid w:val="00FB7ACA"/>
    <w:rsid w:val="00FC2C9F"/>
    <w:rsid w:val="00FC5103"/>
    <w:rsid w:val="00FD0768"/>
    <w:rsid w:val="00FD1CA4"/>
    <w:rsid w:val="00FD672A"/>
    <w:rsid w:val="00FE1AB0"/>
    <w:rsid w:val="00FE65C4"/>
    <w:rsid w:val="00FF0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8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uiPriority w:val="99"/>
    <w:rsid w:val="00E52F8B"/>
    <w:pPr>
      <w:numPr>
        <w:ilvl w:val="12"/>
      </w:numPr>
      <w:ind w:left="180" w:right="-58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CF30B5"/>
  </w:style>
  <w:style w:type="character" w:styleId="a5">
    <w:name w:val="Emphasis"/>
    <w:basedOn w:val="a0"/>
    <w:uiPriority w:val="20"/>
    <w:qFormat/>
    <w:rsid w:val="00CF30B5"/>
    <w:rPr>
      <w:i/>
      <w:iCs/>
    </w:rPr>
  </w:style>
  <w:style w:type="paragraph" w:customStyle="1" w:styleId="Noy0ee8eu">
    <w:name w:val="Noy0ee8eu"/>
    <w:uiPriority w:val="99"/>
    <w:rsid w:val="00DF21C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1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F33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F3326"/>
    <w:rPr>
      <w:b/>
      <w:bCs/>
    </w:rPr>
  </w:style>
  <w:style w:type="paragraph" w:styleId="aa">
    <w:name w:val="No Spacing"/>
    <w:uiPriority w:val="1"/>
    <w:qFormat/>
    <w:rsid w:val="0099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A4B71"/>
    <w:pPr>
      <w:jc w:val="center"/>
    </w:pPr>
    <w:rPr>
      <w:sz w:val="36"/>
      <w:szCs w:val="36"/>
    </w:rPr>
  </w:style>
  <w:style w:type="character" w:customStyle="1" w:styleId="20">
    <w:name w:val="Основной текст 2 Знак"/>
    <w:basedOn w:val="a0"/>
    <w:link w:val="2"/>
    <w:uiPriority w:val="99"/>
    <w:rsid w:val="001A4B7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D772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7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62F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D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57D3E"/>
  </w:style>
  <w:style w:type="character" w:styleId="ad">
    <w:name w:val="Hyperlink"/>
    <w:basedOn w:val="a0"/>
    <w:uiPriority w:val="99"/>
    <w:semiHidden/>
    <w:unhideWhenUsed/>
    <w:rsid w:val="00257D3E"/>
    <w:rPr>
      <w:color w:val="0000FF"/>
      <w:u w:val="single"/>
    </w:rPr>
  </w:style>
  <w:style w:type="paragraph" w:customStyle="1" w:styleId="empty">
    <w:name w:val="empty"/>
    <w:basedOn w:val="a"/>
    <w:rsid w:val="00257D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0D29-5F62-4D37-B102-864ECCB9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Domovoi</dc:creator>
  <cp:lastModifiedBy>zolotoponuk</cp:lastModifiedBy>
  <cp:revision>7</cp:revision>
  <cp:lastPrinted>2013-01-15T15:47:00Z</cp:lastPrinted>
  <dcterms:created xsi:type="dcterms:W3CDTF">2024-02-01T11:12:00Z</dcterms:created>
  <dcterms:modified xsi:type="dcterms:W3CDTF">2024-02-12T07:01:00Z</dcterms:modified>
</cp:coreProperties>
</file>