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CA" w:rsidRPr="001C1483" w:rsidRDefault="008859CA" w:rsidP="008859CA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C1483">
        <w:rPr>
          <w:rFonts w:ascii="Times New Roman" w:hAnsi="Times New Roman" w:cs="Times New Roman"/>
          <w:spacing w:val="2"/>
          <w:sz w:val="28"/>
          <w:szCs w:val="28"/>
        </w:rPr>
        <w:t>При</w:t>
      </w:r>
      <w:bookmarkStart w:id="0" w:name="_GoBack"/>
      <w:bookmarkEnd w:id="0"/>
      <w:r w:rsidRPr="001C1483">
        <w:rPr>
          <w:rFonts w:ascii="Times New Roman" w:hAnsi="Times New Roman" w:cs="Times New Roman"/>
          <w:spacing w:val="2"/>
          <w:sz w:val="28"/>
          <w:szCs w:val="28"/>
        </w:rPr>
        <w:t>ложение № 1</w:t>
      </w:r>
    </w:p>
    <w:p w:rsidR="008859CA" w:rsidRPr="001C1483" w:rsidRDefault="008859CA" w:rsidP="008859CA">
      <w:pPr>
        <w:shd w:val="clear" w:color="auto" w:fill="FFFFFF"/>
        <w:spacing w:after="0" w:line="240" w:lineRule="auto"/>
        <w:ind w:left="453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Правилам приема на обучение </w:t>
      </w:r>
      <w:r w:rsidRPr="001C1483">
        <w:rPr>
          <w:rFonts w:ascii="Times New Roman" w:hAnsi="Times New Roman" w:cs="Times New Roman"/>
          <w:spacing w:val="2"/>
          <w:sz w:val="28"/>
          <w:szCs w:val="28"/>
        </w:rPr>
        <w:t>в ФИЦ КНЦ СО РАН по образовательным программам высшего образования - программам ординатуры</w:t>
      </w:r>
      <w:r w:rsidRPr="001C1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2026/27 учебный год</w:t>
      </w:r>
    </w:p>
    <w:p w:rsidR="008859CA" w:rsidRDefault="008859CA" w:rsidP="00FD29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FD2964" w:rsidRDefault="00FD2964" w:rsidP="00FD29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ФИЦ КНЦ СО РАН,</w:t>
      </w:r>
    </w:p>
    <w:p w:rsidR="00FD2964" w:rsidRDefault="00FD2964" w:rsidP="00FD2964">
      <w:pPr>
        <w:spacing w:after="0" w:line="240" w:lineRule="auto"/>
        <w:ind w:left="4536"/>
        <w:jc w:val="both"/>
        <w:rPr>
          <w:rStyle w:val="a3"/>
          <w:b w:val="0"/>
          <w:shd w:val="clear" w:color="auto" w:fill="FFFFFF"/>
        </w:rPr>
      </w:pPr>
      <w:r>
        <w:rPr>
          <w:rStyle w:val="a3"/>
          <w:sz w:val="28"/>
          <w:szCs w:val="28"/>
          <w:shd w:val="clear" w:color="auto" w:fill="FFFFFF"/>
        </w:rPr>
        <w:t xml:space="preserve">А.А. </w:t>
      </w:r>
      <w:proofErr w:type="spellStart"/>
      <w:r>
        <w:rPr>
          <w:rStyle w:val="a3"/>
          <w:sz w:val="28"/>
          <w:szCs w:val="28"/>
          <w:shd w:val="clear" w:color="auto" w:fill="FFFFFF"/>
        </w:rPr>
        <w:t>Шпедту</w:t>
      </w:r>
      <w:proofErr w:type="spellEnd"/>
    </w:p>
    <w:p w:rsidR="00FD2964" w:rsidRDefault="00FD2964" w:rsidP="00FD2964">
      <w:pPr>
        <w:tabs>
          <w:tab w:val="left" w:pos="5103"/>
        </w:tabs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FD2964" w:rsidRDefault="00FD2964" w:rsidP="00FD2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ПРИЕМЕ В ОРДИНАТУРУ</w:t>
      </w:r>
    </w:p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665A27" w:rsidRPr="00665A27">
        <w:rPr>
          <w:rFonts w:ascii="Times New Roman" w:hAnsi="Times New Roman" w:cs="Times New Roman"/>
          <w:color w:val="FF0000"/>
          <w:sz w:val="28"/>
          <w:szCs w:val="28"/>
        </w:rPr>
        <w:t>Иванова Ивана Ивановича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665A2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D2964" w:rsidRDefault="00FD2964" w:rsidP="00FD296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– при наличии)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конкурсе для поступления в </w:t>
      </w:r>
      <w:r>
        <w:rPr>
          <w:rFonts w:ascii="Times New Roman" w:hAnsi="Times New Roman" w:cs="Times New Roman"/>
          <w:b/>
          <w:sz w:val="28"/>
          <w:szCs w:val="28"/>
        </w:rPr>
        <w:t>ординатуру.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665A27" w:rsidRPr="00665A27">
        <w:rPr>
          <w:rFonts w:ascii="Times New Roman" w:hAnsi="Times New Roman" w:cs="Times New Roman"/>
          <w:color w:val="FF0000"/>
          <w:sz w:val="28"/>
          <w:szCs w:val="28"/>
        </w:rPr>
        <w:t>01.01.1999 г.</w:t>
      </w:r>
      <w:r w:rsidR="00665A2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документе, удостоверяющем личность</w:t>
      </w:r>
      <w:r>
        <w:rPr>
          <w:rFonts w:ascii="Times New Roman" w:hAnsi="Times New Roman" w:cs="Times New Roman"/>
          <w:sz w:val="28"/>
          <w:szCs w:val="28"/>
        </w:rPr>
        <w:t>: __________</w:t>
      </w:r>
      <w:r w:rsidR="00665A27" w:rsidRPr="00665A27">
        <w:rPr>
          <w:rFonts w:ascii="Times New Roman" w:hAnsi="Times New Roman" w:cs="Times New Roman"/>
          <w:color w:val="FF0000"/>
          <w:sz w:val="28"/>
          <w:szCs w:val="28"/>
        </w:rPr>
        <w:t>паспорт</w:t>
      </w:r>
      <w:r w:rsidR="00665A2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</w:t>
      </w:r>
      <w:r w:rsidR="00665A27" w:rsidRPr="00FB3EF3">
        <w:rPr>
          <w:rFonts w:ascii="Times New Roman" w:hAnsi="Times New Roman" w:cs="Times New Roman"/>
          <w:color w:val="FF0000"/>
          <w:sz w:val="28"/>
          <w:szCs w:val="28"/>
        </w:rPr>
        <w:t>0404</w:t>
      </w:r>
      <w:r w:rsidR="00665A2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 №__</w:t>
      </w:r>
      <w:r w:rsidR="00665A27" w:rsidRPr="00FB3EF3">
        <w:rPr>
          <w:rFonts w:ascii="Times New Roman" w:hAnsi="Times New Roman" w:cs="Times New Roman"/>
          <w:color w:val="FF0000"/>
          <w:sz w:val="28"/>
          <w:szCs w:val="28"/>
        </w:rPr>
        <w:t>222324</w:t>
      </w:r>
      <w:r w:rsidR="00665A2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______, ___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30.01.2019</w:t>
      </w:r>
      <w:r w:rsidR="00FB3E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____г. (дата выдачи)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ГУ МВД РОССИИ ПО КРАСНОЯРСКОМУ КРАЮ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FB3EF3">
        <w:rPr>
          <w:rFonts w:ascii="Times New Roman" w:hAnsi="Times New Roman" w:cs="Times New Roman"/>
          <w:sz w:val="28"/>
          <w:szCs w:val="28"/>
        </w:rPr>
        <w:t>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_______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РФ</w:t>
      </w:r>
      <w:r w:rsidR="00FB3EF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D2964" w:rsidRDefault="00FD2964" w:rsidP="00FD2964">
      <w:pPr>
        <w:spacing w:before="120"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документе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образовании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диплома_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101213</w:t>
      </w:r>
      <w:r w:rsidR="00FB3EF3">
        <w:rPr>
          <w:rFonts w:ascii="Times New Roman" w:hAnsi="Times New Roman" w:cs="Times New Roman"/>
          <w:sz w:val="28"/>
          <w:szCs w:val="28"/>
        </w:rPr>
        <w:t>____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050607</w:t>
      </w:r>
      <w:r w:rsidR="00FB3E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 дата выдачи__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01.07.2022</w:t>
      </w:r>
      <w:r w:rsidR="00FB3E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ВУЗа___</w:t>
      </w:r>
      <w:r w:rsidR="00FB3EF3" w:rsidRPr="00FB3EF3">
        <w:rPr>
          <w:rFonts w:ascii="Times New Roman" w:hAnsi="Times New Roman" w:cs="Times New Roman"/>
          <w:color w:val="FF0000"/>
          <w:sz w:val="28"/>
          <w:szCs w:val="28"/>
        </w:rPr>
        <w:t>КрасГМУ</w:t>
      </w:r>
      <w:r w:rsidR="00FB3EF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присвоена квалификация____</w:t>
      </w:r>
      <w:r w:rsidR="00FB3EF3" w:rsidRPr="00981066">
        <w:rPr>
          <w:rFonts w:ascii="Times New Roman" w:hAnsi="Times New Roman" w:cs="Times New Roman"/>
          <w:color w:val="FF0000"/>
          <w:sz w:val="28"/>
          <w:szCs w:val="28"/>
        </w:rPr>
        <w:t>врач-</w:t>
      </w:r>
      <w:r w:rsidR="00981066" w:rsidRPr="00981066">
        <w:rPr>
          <w:rFonts w:ascii="Times New Roman" w:hAnsi="Times New Roman" w:cs="Times New Roman"/>
          <w:color w:val="FF0000"/>
          <w:sz w:val="28"/>
          <w:szCs w:val="28"/>
        </w:rPr>
        <w:t>лечебник</w:t>
      </w:r>
      <w:r w:rsidR="0098106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D2964" w:rsidRDefault="00FD2964" w:rsidP="00FD2964">
      <w:pPr>
        <w:spacing w:before="120"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прохождении первичной аккредитации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граждан Российской Федерации,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Специальность_____</w:t>
      </w:r>
      <w:r w:rsidR="00981066" w:rsidRPr="00981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Лечебное</w:t>
      </w:r>
      <w:proofErr w:type="spellEnd"/>
      <w:r w:rsidR="00981066" w:rsidRPr="00981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дело</w:t>
      </w:r>
      <w:r w:rsidR="009810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прохождения ________</w:t>
      </w:r>
      <w:r w:rsidR="00981066" w:rsidRPr="00981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2026</w:t>
      </w:r>
      <w:r w:rsidR="009810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на базе которой проводилась аккредитация________</w:t>
      </w:r>
      <w:proofErr w:type="spellStart"/>
      <w:r w:rsidR="00981066" w:rsidRPr="00981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КрасГМУ</w:t>
      </w:r>
      <w:proofErr w:type="spellEnd"/>
      <w:r w:rsidR="009810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FD2964" w:rsidRDefault="00FD2964" w:rsidP="00FD2964">
      <w:pPr>
        <w:spacing w:before="120"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904C2A" w:rsidRPr="00904C2A">
        <w:rPr>
          <w:rFonts w:ascii="Times New Roman" w:hAnsi="Times New Roman" w:cs="Times New Roman"/>
          <w:color w:val="FF0000"/>
          <w:sz w:val="28"/>
          <w:szCs w:val="28"/>
        </w:rPr>
        <w:t>012-321-456 78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FD2964" w:rsidRDefault="00FD2964" w:rsidP="00FD2964">
      <w:pPr>
        <w:spacing w:before="120"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вправе подать документы, необходимые для поступления, одновременно не более чем в 3 организации. В каждой из указанных организаций вправе участвовать в конкурсе не более чем по 2 специальностям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 Подпись</w:t>
      </w:r>
    </w:p>
    <w:p w:rsidR="00FD2964" w:rsidRDefault="00FD2964" w:rsidP="00FD29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309"/>
        <w:gridCol w:w="1275"/>
        <w:gridCol w:w="1524"/>
        <w:gridCol w:w="1450"/>
        <w:gridCol w:w="1417"/>
        <w:gridCol w:w="1524"/>
      </w:tblGrid>
      <w:tr w:rsidR="00FD2964" w:rsidTr="00FD2964">
        <w:trPr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(подчеркнуть)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поступления</w:t>
            </w:r>
          </w:p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(отметить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Приоритетность зачисления </w:t>
            </w:r>
          </w:p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1, 2, 3, 4, 5, 6)</w:t>
            </w:r>
          </w:p>
        </w:tc>
      </w:tr>
      <w:tr w:rsidR="00FD2964" w:rsidTr="00FD2964">
        <w:trPr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целевой квоты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контрольных цифр приема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об оказании платных образовательных услуг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целевой квоты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контрольных цифр приема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об оказании платных образовательных услуг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Аллергология и иммунология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Pr="005370FF" w:rsidRDefault="005370FF" w:rsidP="00537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Колопроктология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Оториноларингология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Пластическая хирургия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Судебно-медицинская экспертиза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общей практики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Челюстно-лицевая хирургия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Эндоскопия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tabs>
          <w:tab w:val="left" w:pos="6379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индивидуальных достижений (отметить):</w:t>
      </w:r>
    </w:p>
    <w:p w:rsidR="00FD2964" w:rsidRDefault="00FD2964" w:rsidP="00FD2964">
      <w:pPr>
        <w:tabs>
          <w:tab w:val="left" w:pos="6379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2"/>
        <w:gridCol w:w="1419"/>
        <w:gridCol w:w="1419"/>
      </w:tblGrid>
      <w:tr w:rsidR="00FD2964" w:rsidTr="00FD2964">
        <w:trPr>
          <w:trHeight w:val="39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наличии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E"/>
            </w:r>
          </w:p>
        </w:tc>
      </w:tr>
      <w:tr w:rsidR="00FD2964" w:rsidTr="00FD2964">
        <w:trPr>
          <w:trHeight w:val="81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наличие документа о высшем медицинском образовании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высшем фармацевтическом образовании с отличием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B071D2" w:rsidP="00B07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˅</w:t>
            </w: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rPr>
          <w:cantSplit/>
          <w:trHeight w:val="129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осуществлялась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rPr>
          <w:cantSplit/>
          <w:trHeight w:val="92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rPr>
          <w:cantSplit/>
          <w:trHeight w:val="92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B071D2" w:rsidP="00B07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д) дополнительно к баллам, предусмотренным подпунктом "г" 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дипломанты Всероссийской студенческой олимпиады "Я - профессионал" в области медицины и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B071D2" w:rsidP="00B07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инфекции, при продолжительности указанной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не менее 150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и их общая продолжительность составляет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30 календарных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иные индивидуальные достижения: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 баллов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публикаций (статьи, тезисы научных студенческих конференций и т.д.), вне зависимости от количества публикаций  (баллы не назначаются, если за данную деятельность были начислены баллы согласно подпункту «в»)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выступление с докладами на конференциях, именных конкурсах в области науки и медицины с занятием призовых мест (вне зависимости от количества дипломов)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освоение факультативной дисциплины в рамках ОПОП (уровень специалитета) в соответствии с выбранной специальностью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B071D2" w:rsidP="00B07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0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˅</w:t>
            </w: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у поступающего диплома об окончании интернатуры/ординатуры/аспирантуры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добровольческой (волонтерской) деятельности в сфере охраны здоровья на базе клиники НИИ МПС (баллы не назначаются: если за данную деятельность были начислены баллы согласно подпунктам «ж» или «з»; и/или если деятельность велась с регистрацией в единой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системе в сфере развития добровольчества), подтвержденное документально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Учесть в качестве результатов вступительного испытания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(только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завершивших освоение программы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ранее 2026 года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502"/>
        <w:gridCol w:w="1418"/>
      </w:tblGrid>
      <w:tr w:rsidR="00FD2964" w:rsidTr="00FD2964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Выбрать ОДИН из пунктов</w:t>
            </w:r>
          </w:p>
        </w:tc>
      </w:tr>
      <w:tr w:rsidR="00FD2964" w:rsidTr="00FD296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П.1. Результат вступительного испытания в ординатуру, пройденного в ТЕКУЩЕМ ГОДУ поступления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071D2" w:rsidRPr="00B071D2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eastAsia="ru-RU"/>
              </w:rPr>
              <w:t>Лечебное дело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организации, где будет проводиться вступительное испытание: ____</w:t>
            </w:r>
            <w:r w:rsidR="00B071D2">
              <w:rPr>
                <w:rFonts w:ascii="Times New Roman" w:hAnsi="Times New Roman"/>
                <w:sz w:val="28"/>
                <w:szCs w:val="28"/>
                <w:lang w:eastAsia="ru-RU"/>
              </w:rPr>
              <w:t>КрасГМУ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FD2964" w:rsidRPr="00A96A6F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испытания (если уже известна): </w:t>
            </w:r>
            <w:r w:rsidR="00A96A6F" w:rsidRPr="00A96A6F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20.07.2026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2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412750</wp:posOffset>
                      </wp:positionV>
                      <wp:extent cx="266065" cy="255270"/>
                      <wp:effectExtent l="0" t="0" r="19685" b="114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0.25pt;margin-top:32.5pt;width:20.9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" filled="f" strokecolor="black [3213]" strokeweight="2pt"/>
                  </w:pict>
                </mc:Fallback>
              </mc:AlternateContent>
            </w:r>
          </w:p>
          <w:p w:rsidR="00B071D2" w:rsidRDefault="00B071D2" w:rsidP="00B071D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71D2" w:rsidRDefault="00B071D2" w:rsidP="00B071D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70FF">
              <w:rPr>
                <w:rFonts w:ascii="Times New Roman" w:hAnsi="Times New Roman"/>
                <w:color w:val="FF0000"/>
                <w:sz w:val="28"/>
                <w:szCs w:val="28"/>
              </w:rPr>
              <w:t>˅</w:t>
            </w:r>
          </w:p>
          <w:p w:rsidR="00FD2964" w:rsidRPr="00B071D2" w:rsidRDefault="00FD2964" w:rsidP="00B071D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2964" w:rsidTr="00FD296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П.2. Результат тестирования, пройденного в году, предшествующем году поступления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организации, где проводилось вступительное испытание: __________________________________________________________________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 прохождения: 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391795</wp:posOffset>
                      </wp:positionV>
                      <wp:extent cx="265430" cy="254635"/>
                      <wp:effectExtent l="0" t="0" r="20320" b="1206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0.75pt;margin-top:30.85pt;width:20.9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" filled="f" strokecolor="windowText" strokeweight="2pt"/>
                  </w:pict>
                </mc:Fallback>
              </mc:AlternateContent>
            </w:r>
          </w:p>
        </w:tc>
      </w:tr>
      <w:tr w:rsidR="00FD2964" w:rsidTr="00FD2964">
        <w:trPr>
          <w:trHeight w:val="8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П.3. Результат тестирования в рамках первичной аккредитации специалиста, пройденного в году предшествующем году поступления: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организации, где проводилось тестирование: 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 прохождения: 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416560</wp:posOffset>
                      </wp:positionV>
                      <wp:extent cx="265430" cy="254635"/>
                      <wp:effectExtent l="0" t="0" r="20320" b="1206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0.45pt;margin-top:32.8pt;width:20.9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" filled="f" strokecolor="windowText" strokeweight="2pt"/>
                  </w:pict>
                </mc:Fallback>
              </mc:AlternateContent>
            </w:r>
          </w:p>
        </w:tc>
      </w:tr>
    </w:tbl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вправе проходить вступительное испытание однократно в одной из организаций, куда поданы документы 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="00A96A6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 Подпись</w:t>
      </w:r>
    </w:p>
    <w:p w:rsidR="00FD2964" w:rsidRDefault="00FD2964" w:rsidP="00A96A6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представить  сведения о результатах вступительных испытаний  во все организации, в которые подаю документы, необходимые для поступления.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="00A96A6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 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tabs>
          <w:tab w:val="left" w:pos="6379"/>
          <w:tab w:val="left" w:pos="7513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общежитии (подчеркнуть)   </w:t>
      </w:r>
      <w:r>
        <w:rPr>
          <w:rFonts w:ascii="Times New Roman" w:hAnsi="Times New Roman" w:cs="Times New Roman"/>
          <w:sz w:val="28"/>
          <w:szCs w:val="28"/>
        </w:rPr>
        <w:sym w:font="Symbol" w:char="F083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sym w:font="Symbol" w:char="F083"/>
      </w:r>
      <w:r>
        <w:rPr>
          <w:rFonts w:ascii="Times New Roman" w:hAnsi="Times New Roman" w:cs="Times New Roman"/>
          <w:sz w:val="28"/>
          <w:szCs w:val="28"/>
        </w:rPr>
        <w:t xml:space="preserve">    не нуждаюсь                                   </w:t>
      </w: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Почтовый адрес (по желанию) __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>г. Красноярск, ул. Мира, д. 70, кв.1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96A6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End"/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D2964" w:rsidRPr="00A96A6F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желанию) ____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96A6F" w:rsidRPr="00A96A6F">
        <w:rPr>
          <w:rFonts w:ascii="Times New Roman" w:hAnsi="Times New Roman" w:cs="Times New Roman"/>
          <w:color w:val="FF0000"/>
          <w:sz w:val="28"/>
          <w:szCs w:val="28"/>
          <w:lang w:val="en-US"/>
        </w:rPr>
        <w:t>Ivanov</w:t>
      </w:r>
      <w:proofErr w:type="spellEnd"/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>@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  <w:lang w:val="en-US"/>
        </w:rPr>
        <w:t>mail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="00A96A6F" w:rsidRPr="00A96A6F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  <w:r w:rsidR="00A96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A96A6F">
        <w:rPr>
          <w:rFonts w:ascii="Times New Roman" w:hAnsi="Times New Roman" w:cs="Times New Roman"/>
          <w:sz w:val="28"/>
          <w:szCs w:val="28"/>
        </w:rPr>
        <w:t>_________________</w:t>
      </w:r>
      <w:r w:rsidR="00A96A6F" w:rsidRPr="00A96A6F">
        <w:rPr>
          <w:rFonts w:ascii="Times New Roman" w:hAnsi="Times New Roman" w:cs="Times New Roman"/>
          <w:sz w:val="28"/>
          <w:szCs w:val="28"/>
        </w:rPr>
        <w:t>_</w:t>
      </w: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__</w:t>
      </w:r>
      <w:r w:rsidR="00A96A6F" w:rsidRPr="00A96A6F">
        <w:rPr>
          <w:rFonts w:ascii="Times New Roman" w:hAnsi="Times New Roman" w:cs="Times New Roman"/>
          <w:color w:val="FF0000"/>
          <w:sz w:val="28"/>
          <w:szCs w:val="28"/>
        </w:rPr>
        <w:t>89991232528</w:t>
      </w:r>
      <w:r w:rsidR="00A96A6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A96A6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возврата оригинала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документов_________</w:t>
      </w:r>
      <w:r w:rsidR="00A96A6F" w:rsidRPr="002C36DE">
        <w:rPr>
          <w:rFonts w:ascii="Times New Roman" w:hAnsi="Times New Roman" w:cs="Times New Roman"/>
          <w:color w:val="FF0000"/>
          <w:sz w:val="28"/>
          <w:szCs w:val="28"/>
        </w:rPr>
        <w:t>лично</w:t>
      </w:r>
      <w:proofErr w:type="spellEnd"/>
      <w:r w:rsidR="00A96A6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D2964" w:rsidRDefault="00FD2964" w:rsidP="00FD2964">
      <w:pPr>
        <w:tabs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Ознакомле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а) (в том числе на официальном сайте: https://ksc.krasn.ru/):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уставом;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датой (датами) завершения приема документа об образовании (согласия на зачисление),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правилами приема, в том числе, с правилами подачи апелляции по результатам вступительного испытания;</w:t>
      </w:r>
    </w:p>
    <w:p w:rsidR="00FD2964" w:rsidRDefault="00FD2964" w:rsidP="00FD2964">
      <w:pPr>
        <w:pStyle w:val="a4"/>
        <w:spacing w:after="0" w:line="240" w:lineRule="auto"/>
        <w:ind w:left="-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2C36DE" w:rsidRPr="002C36DE">
        <w:rPr>
          <w:rFonts w:ascii="Times New Roman" w:hAnsi="Times New Roman"/>
          <w:color w:val="FF0000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C36DE" w:rsidRPr="002C36DE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информацией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необходимости указания в заявлении о приеме достоверных сведений и представления подлинных документов</w:t>
      </w: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C36DE" w:rsidRPr="002C36DE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Pr="002C36DE">
        <w:rPr>
          <w:rFonts w:ascii="Times New Roman" w:hAnsi="Times New Roman" w:cs="Times New Roman"/>
          <w:color w:val="FF0000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при поступлении на обучение в ординатуру на места в рамках контрольных цифр приема получение данного уровня образования впервые</w:t>
      </w: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C36DE" w:rsidRPr="002C36DE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Pr="006E05E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E05E4">
        <w:rPr>
          <w:rFonts w:ascii="Times New Roman" w:hAnsi="Times New Roman" w:cs="Times New Roman"/>
          <w:sz w:val="28"/>
          <w:szCs w:val="28"/>
        </w:rPr>
        <w:t xml:space="preserve">имею неисполненные, в том числе приостановленные, обязательства по договорам о целевом обучении (за исключением случаев, предусмотренных пунктом 3 раздела VIII типовой формы договора о целевом </w:t>
      </w:r>
      <w:proofErr w:type="gramStart"/>
      <w:r w:rsidRPr="006E05E4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E05E4">
        <w:rPr>
          <w:rFonts w:ascii="Times New Roman" w:hAnsi="Times New Roman" w:cs="Times New Roman"/>
          <w:sz w:val="28"/>
          <w:szCs w:val="28"/>
        </w:rPr>
        <w:t xml:space="preserve"> образовательной программе среднего профессионального или высшего образования)  </w:t>
      </w:r>
    </w:p>
    <w:p w:rsidR="00FD2964" w:rsidRPr="006E05E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05E4">
        <w:rPr>
          <w:rFonts w:ascii="Times New Roman" w:hAnsi="Times New Roman" w:cs="Times New Roman"/>
          <w:sz w:val="24"/>
          <w:szCs w:val="24"/>
        </w:rPr>
        <w:t xml:space="preserve">ДА / </w:t>
      </w:r>
      <w:r w:rsidRPr="00AC01E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6E05E4">
        <w:rPr>
          <w:rFonts w:ascii="Times New Roman" w:hAnsi="Times New Roman" w:cs="Times New Roman"/>
          <w:sz w:val="24"/>
          <w:szCs w:val="24"/>
        </w:rPr>
        <w:t xml:space="preserve"> </w:t>
      </w:r>
      <w:r w:rsidRPr="006E05E4">
        <w:rPr>
          <w:rFonts w:ascii="Times New Roman" w:hAnsi="Times New Roman" w:cs="Times New Roman"/>
          <w:sz w:val="28"/>
          <w:szCs w:val="28"/>
        </w:rPr>
        <w:t>_______</w:t>
      </w:r>
      <w:r w:rsidR="002C36DE" w:rsidRPr="002C36DE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Pr="006E05E4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6E05E4"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Pr="006E05E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FD2964" w:rsidRPr="006E05E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6E05E4">
        <w:rPr>
          <w:rFonts w:ascii="Times New Roman" w:hAnsi="Times New Roman" w:cs="Times New Roman"/>
          <w:sz w:val="28"/>
          <w:szCs w:val="28"/>
        </w:rPr>
        <w:t xml:space="preserve">Не имею неисполненные, в том числе приостановленные, обязательства по договорам о целевом обучении в случаях, предусмотренных пунктом 3 раздела VIII типовой формы договора о целевом </w:t>
      </w:r>
      <w:proofErr w:type="gramStart"/>
      <w:r w:rsidRPr="006E05E4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6E05E4">
        <w:rPr>
          <w:rFonts w:ascii="Times New Roman" w:hAnsi="Times New Roman" w:cs="Times New Roman"/>
          <w:sz w:val="28"/>
          <w:szCs w:val="28"/>
        </w:rPr>
        <w:t xml:space="preserve"> образовательной программе среднего профессионального или высшего образования, или отсутствуют неисполненные обязательства по договорам о целевом обучении </w:t>
      </w:r>
    </w:p>
    <w:p w:rsidR="00FD2964" w:rsidRPr="006E05E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05E4">
        <w:rPr>
          <w:rFonts w:ascii="Times New Roman" w:hAnsi="Times New Roman" w:cs="Times New Roman"/>
          <w:sz w:val="24"/>
          <w:szCs w:val="24"/>
        </w:rPr>
        <w:t xml:space="preserve">ДА / </w:t>
      </w:r>
      <w:r w:rsidRPr="00AC01E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6E05E4">
        <w:rPr>
          <w:rFonts w:ascii="Times New Roman" w:hAnsi="Times New Roman" w:cs="Times New Roman"/>
          <w:sz w:val="24"/>
          <w:szCs w:val="24"/>
        </w:rPr>
        <w:t xml:space="preserve"> </w:t>
      </w:r>
      <w:r w:rsidRPr="006E05E4">
        <w:rPr>
          <w:rFonts w:ascii="Times New Roman" w:hAnsi="Times New Roman" w:cs="Times New Roman"/>
          <w:sz w:val="28"/>
          <w:szCs w:val="28"/>
        </w:rPr>
        <w:t>___________</w:t>
      </w:r>
      <w:r w:rsidR="002C36DE" w:rsidRPr="002C36DE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Pr="006E05E4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6E05E4"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Pr="006E05E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обязательство предоставить оригинал документа об образовании не позднее дня завершения приема документа об образовании (при непредставлении оригинала документа при подаче заявления о приеме)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2C36DE" w:rsidRPr="002C36DE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Pr="002C36DE">
        <w:rPr>
          <w:rFonts w:ascii="Times New Roman" w:hAnsi="Times New Roman" w:cs="Times New Roman"/>
          <w:color w:val="FF0000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C01E6">
        <w:rPr>
          <w:rFonts w:ascii="Times New Roman" w:hAnsi="Times New Roman" w:cs="Times New Roman"/>
          <w:sz w:val="28"/>
          <w:szCs w:val="28"/>
        </w:rPr>
        <w:t>____</w:t>
      </w:r>
      <w:r w:rsidR="00AC01E6" w:rsidRPr="00AC01E6">
        <w:rPr>
          <w:rFonts w:ascii="Times New Roman" w:hAnsi="Times New Roman" w:cs="Times New Roman"/>
          <w:color w:val="FF0000"/>
          <w:sz w:val="28"/>
          <w:szCs w:val="28"/>
        </w:rPr>
        <w:t>01 июля</w:t>
      </w:r>
      <w:r w:rsidR="00AC01E6" w:rsidRPr="00AC01E6">
        <w:rPr>
          <w:rFonts w:ascii="Times New Roman" w:hAnsi="Times New Roman" w:cs="Times New Roman"/>
          <w:sz w:val="28"/>
          <w:szCs w:val="28"/>
        </w:rPr>
        <w:t>_____</w:t>
      </w:r>
      <w:r w:rsidRPr="00AC01E6">
        <w:rPr>
          <w:rFonts w:ascii="Times New Roman" w:hAnsi="Times New Roman" w:cs="Times New Roman"/>
          <w:sz w:val="28"/>
          <w:szCs w:val="28"/>
        </w:rPr>
        <w:t xml:space="preserve"> </w:t>
      </w:r>
      <w:r w:rsidRPr="00AC01E6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2C36DE" w:rsidRPr="00AC01E6">
        <w:rPr>
          <w:rFonts w:ascii="Times New Roman" w:hAnsi="Times New Roman" w:cs="Times New Roman"/>
          <w:color w:val="FF0000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___ г.          ____</w:t>
      </w:r>
      <w:r w:rsidR="00AC01E6" w:rsidRPr="00AC01E6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="00AC01E6">
        <w:rPr>
          <w:rFonts w:ascii="Times New Roman" w:hAnsi="Times New Roman" w:cs="Times New Roman"/>
          <w:sz w:val="28"/>
          <w:szCs w:val="28"/>
        </w:rPr>
        <w:t>___ /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AC01E6" w:rsidRPr="00AC01E6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proofErr w:type="gramEnd"/>
      <w:r w:rsidR="00AC01E6" w:rsidRPr="00AC01E6">
        <w:rPr>
          <w:rFonts w:ascii="Times New Roman" w:hAnsi="Times New Roman" w:cs="Times New Roman"/>
          <w:color w:val="FF0000"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>_______________/</w:t>
      </w:r>
    </w:p>
    <w:p w:rsidR="00AA45EE" w:rsidRDefault="00FD2964" w:rsidP="00FD2964">
      <w:r>
        <w:rPr>
          <w:rFonts w:ascii="Times New Roman" w:hAnsi="Times New Roman" w:cs="Times New Roman"/>
          <w:sz w:val="24"/>
          <w:szCs w:val="24"/>
        </w:rPr>
        <w:t>(дата заполнения заявления)             (подпись)             (расшифровка подписи)</w:t>
      </w:r>
    </w:p>
    <w:sectPr w:rsidR="00AA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47516"/>
    <w:multiLevelType w:val="hybridMultilevel"/>
    <w:tmpl w:val="F12CC05E"/>
    <w:lvl w:ilvl="0" w:tplc="7A80096E">
      <w:start w:val="1"/>
      <w:numFmt w:val="bullet"/>
      <w:lvlText w:val="-"/>
      <w:lvlJc w:val="left"/>
      <w:pPr>
        <w:ind w:left="360" w:hanging="360"/>
      </w:pPr>
      <w:rPr>
        <w:rFonts w:ascii="Adobe Arabic" w:hAnsi="Adobe Arabic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56"/>
    <w:rsid w:val="001E7212"/>
    <w:rsid w:val="002C36DE"/>
    <w:rsid w:val="005370FF"/>
    <w:rsid w:val="00665A27"/>
    <w:rsid w:val="006E05E4"/>
    <w:rsid w:val="008859CA"/>
    <w:rsid w:val="00904C2A"/>
    <w:rsid w:val="00981066"/>
    <w:rsid w:val="00A96A6F"/>
    <w:rsid w:val="00AA45EE"/>
    <w:rsid w:val="00AC01E6"/>
    <w:rsid w:val="00B071D2"/>
    <w:rsid w:val="00EA6156"/>
    <w:rsid w:val="00FB3EF3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D2964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99"/>
    <w:qFormat/>
    <w:rsid w:val="00FD29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D29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D2964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99"/>
    <w:qFormat/>
    <w:rsid w:val="00FD29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D29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Латышева</dc:creator>
  <cp:keywords/>
  <dc:description/>
  <cp:lastModifiedBy>Елена Золотопонюк</cp:lastModifiedBy>
  <cp:revision>10</cp:revision>
  <dcterms:created xsi:type="dcterms:W3CDTF">2026-03-25T03:24:00Z</dcterms:created>
  <dcterms:modified xsi:type="dcterms:W3CDTF">2026-03-25T05:04:00Z</dcterms:modified>
</cp:coreProperties>
</file>