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1BF7A" w14:textId="2F5B5D60" w:rsidR="003631AE" w:rsidRDefault="003631AE" w:rsidP="00972DF9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</w:p>
    <w:p w14:paraId="5F19EC3D" w14:textId="6B9A1377" w:rsidR="003631AE" w:rsidRPr="00D843A1" w:rsidRDefault="003631AE" w:rsidP="00D843A1">
      <w:pPr>
        <w:shd w:val="clear" w:color="auto" w:fill="E7EBEE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caps/>
          <w:color w:val="0071BC"/>
          <w:sz w:val="36"/>
          <w:szCs w:val="36"/>
          <w:lang w:eastAsia="ru-RU"/>
        </w:rPr>
      </w:pPr>
      <w:r w:rsidRPr="00D843A1">
        <w:rPr>
          <w:sz w:val="36"/>
          <w:szCs w:val="36"/>
        </w:rPr>
        <w:t>Конкурс на замещение должностей на условиях срочного трудового договора от 0</w:t>
      </w:r>
      <w:r w:rsidR="00D843A1">
        <w:rPr>
          <w:sz w:val="36"/>
          <w:szCs w:val="36"/>
        </w:rPr>
        <w:t>2</w:t>
      </w:r>
      <w:r w:rsidRPr="00D843A1">
        <w:rPr>
          <w:sz w:val="36"/>
          <w:szCs w:val="36"/>
        </w:rPr>
        <w:t>.0</w:t>
      </w:r>
      <w:r w:rsidR="00D843A1">
        <w:rPr>
          <w:sz w:val="36"/>
          <w:szCs w:val="36"/>
        </w:rPr>
        <w:t>3</w:t>
      </w:r>
      <w:r w:rsidRPr="00D843A1">
        <w:rPr>
          <w:sz w:val="36"/>
          <w:szCs w:val="36"/>
        </w:rPr>
        <w:t>.201</w:t>
      </w:r>
      <w:r w:rsidR="00D843A1">
        <w:rPr>
          <w:sz w:val="36"/>
          <w:szCs w:val="36"/>
        </w:rPr>
        <w:t>8</w:t>
      </w:r>
    </w:p>
    <w:p w14:paraId="1BF1FA08" w14:textId="77777777" w:rsidR="003631AE" w:rsidRDefault="003631AE" w:rsidP="00972DF9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</w:p>
    <w:p w14:paraId="7C42B3D4" w14:textId="25FD520F" w:rsidR="00972DF9" w:rsidRPr="00972DF9" w:rsidRDefault="00972DF9" w:rsidP="00972DF9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972DF9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ВАКАНСИЯ ID VAC_32190</w:t>
      </w:r>
    </w:p>
    <w:p w14:paraId="25F9B824" w14:textId="77777777" w:rsidR="00972DF9" w:rsidRPr="00972DF9" w:rsidRDefault="00972DF9" w:rsidP="00972DF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972DF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972DF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ОПУБЛИКОВАНА</w:t>
      </w:r>
    </w:p>
    <w:p w14:paraId="7819F4BF" w14:textId="77777777" w:rsidR="00972DF9" w:rsidRPr="00972DF9" w:rsidRDefault="00972DF9" w:rsidP="00972DF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972DF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972DF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02.03.2018</w:t>
      </w:r>
      <w:r w:rsidRPr="00972DF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972DF9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12:00</w:t>
      </w:r>
    </w:p>
    <w:p w14:paraId="16CF4205" w14:textId="77777777" w:rsidR="00972DF9" w:rsidRPr="00972DF9" w:rsidRDefault="00972DF9" w:rsidP="00972DF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972DF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972DF9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22.03.2018</w:t>
      </w:r>
      <w:r w:rsidRPr="00972DF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972DF9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12:00</w:t>
      </w:r>
    </w:p>
    <w:p w14:paraId="28246C65" w14:textId="77777777" w:rsidR="00972DF9" w:rsidRPr="00972DF9" w:rsidRDefault="00972DF9" w:rsidP="00972DF9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972DF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</w:t>
      </w:r>
      <w:bookmarkStart w:id="0" w:name="_Hlk507766494"/>
      <w:r w:rsidRPr="00972DF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: </w:t>
      </w:r>
      <w:r w:rsidRPr="00972DF9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29.03.2018</w:t>
      </w:r>
      <w:r w:rsidRPr="00972DF9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972DF9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14:30</w:t>
      </w:r>
      <w:bookmarkEnd w:id="0"/>
    </w:p>
    <w:p w14:paraId="185F2979" w14:textId="77777777" w:rsidR="00972DF9" w:rsidRPr="00972DF9" w:rsidRDefault="00972DF9" w:rsidP="00972DF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972DF9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ОРГАНИЗАЦИЯ:</w:t>
      </w:r>
    </w:p>
    <w:p w14:paraId="15C6C513" w14:textId="77777777" w:rsidR="00972DF9" w:rsidRPr="00972DF9" w:rsidRDefault="00972DF9" w:rsidP="00972DF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72DF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научное учреждение "Федеральный исследовательский центр "Красноярский научный центр Сибирского отделения Российской академии наук"</w:t>
      </w:r>
    </w:p>
    <w:p w14:paraId="058333A3" w14:textId="77777777" w:rsidR="00972DF9" w:rsidRPr="00972DF9" w:rsidRDefault="00972DF9" w:rsidP="00972DF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972DF9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ДОЛЖНОСТЬ:</w:t>
      </w:r>
    </w:p>
    <w:p w14:paraId="1F81EBCF" w14:textId="77777777" w:rsidR="00E20AA5" w:rsidRDefault="00972DF9" w:rsidP="00972DF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72DF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Старший научный сотрудник</w:t>
      </w:r>
    </w:p>
    <w:p w14:paraId="15609D81" w14:textId="5640149A" w:rsidR="00972DF9" w:rsidRPr="00972DF9" w:rsidRDefault="00972DF9" w:rsidP="00972DF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72DF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Старший научный сотрудник, кандидат наук Отдела молекулярной электроники ФИЦ КНЦ СО РАН</w:t>
      </w:r>
    </w:p>
    <w:p w14:paraId="36871490" w14:textId="77777777" w:rsidR="00972DF9" w:rsidRPr="00972DF9" w:rsidRDefault="00972DF9" w:rsidP="00972DF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972DF9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ОТРАСЛЬ НАУКИ:</w:t>
      </w:r>
    </w:p>
    <w:p w14:paraId="772CA2B7" w14:textId="77777777" w:rsidR="00972DF9" w:rsidRPr="00972DF9" w:rsidRDefault="00972DF9" w:rsidP="00972DF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72DF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Технологии материалов</w:t>
      </w:r>
    </w:p>
    <w:p w14:paraId="066B2E7C" w14:textId="77777777" w:rsidR="00972DF9" w:rsidRPr="00972DF9" w:rsidRDefault="00972DF9" w:rsidP="00972DF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972DF9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ДЕЯТЕЛЬНОСТЬ:</w:t>
      </w:r>
    </w:p>
    <w:p w14:paraId="416DE730" w14:textId="77777777" w:rsidR="00E20AA5" w:rsidRDefault="00972DF9" w:rsidP="00972DF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72DF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</w:t>
      </w:r>
      <w:r w:rsidR="00E20AA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.</w:t>
      </w:r>
      <w:r w:rsidRPr="00972DF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</w:t>
      </w:r>
    </w:p>
    <w:p w14:paraId="58E30304" w14:textId="73633ED2" w:rsidR="00972DF9" w:rsidRPr="00972DF9" w:rsidRDefault="00972DF9" w:rsidP="00972DF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72DF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Исследования в области разработки новых функциональных покрытий</w:t>
      </w:r>
    </w:p>
    <w:p w14:paraId="17F7A498" w14:textId="77777777" w:rsidR="00972DF9" w:rsidRPr="00972DF9" w:rsidRDefault="00972DF9" w:rsidP="00972DF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972DF9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ТРУДОВЫЕ ФУНКЦИИ:</w:t>
      </w:r>
    </w:p>
    <w:p w14:paraId="12722387" w14:textId="28F64525" w:rsidR="00972DF9" w:rsidRPr="00972DF9" w:rsidRDefault="00972DF9" w:rsidP="00972DF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72DF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Постановка задач исследования научному коллективу</w:t>
      </w:r>
      <w:r w:rsidR="00E20AA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.</w:t>
      </w:r>
      <w:r w:rsidRPr="00972DF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</w:t>
      </w:r>
      <w:proofErr w:type="gramStart"/>
      <w:r w:rsidRPr="00972DF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Проводить</w:t>
      </w:r>
      <w:proofErr w:type="gramEnd"/>
      <w:r w:rsidRPr="00972DF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научные исследования в области разработки новых методов формирования функциональных покрытий, в частности оптически прозрачных проводящих покрытий. Выполнять работы по текущим проектам, договорам, грантам и т.д.</w:t>
      </w:r>
    </w:p>
    <w:p w14:paraId="3FC9B062" w14:textId="77777777" w:rsidR="00972DF9" w:rsidRPr="00972DF9" w:rsidRDefault="00972DF9" w:rsidP="00972DF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972DF9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ТРУДОВАЯ ДЕЯТЕЛЬНОСТЬ:</w:t>
      </w:r>
    </w:p>
    <w:p w14:paraId="37807E3D" w14:textId="77777777" w:rsidR="00972DF9" w:rsidRPr="00972DF9" w:rsidRDefault="00972DF9" w:rsidP="00972DF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72DF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Обосновывать актуальность и новизну темы исследования </w:t>
      </w:r>
      <w:r w:rsidRPr="00972DF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Формулировать основную гипотезу исследования </w:t>
      </w:r>
      <w:r w:rsidRPr="00972DF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Обобщать результаты, полученные в процессе решения задач исследования </w:t>
      </w:r>
      <w:r w:rsidRPr="00972DF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Обобщать информацию о научных и (или) научно-технических результатах, полученных в соответствующей области исследований</w:t>
      </w:r>
    </w:p>
    <w:p w14:paraId="5777AD72" w14:textId="77777777" w:rsidR="00972DF9" w:rsidRPr="00972DF9" w:rsidRDefault="00972DF9" w:rsidP="00972DF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972DF9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РЕГИОН:</w:t>
      </w:r>
    </w:p>
    <w:p w14:paraId="2545CC9A" w14:textId="77777777" w:rsidR="00972DF9" w:rsidRPr="00972DF9" w:rsidRDefault="00972DF9" w:rsidP="00972DF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72DF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Красноярский край</w:t>
      </w:r>
    </w:p>
    <w:p w14:paraId="01C6EFCA" w14:textId="77777777" w:rsidR="00972DF9" w:rsidRPr="00972DF9" w:rsidRDefault="00972DF9" w:rsidP="00972DF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972DF9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НАСЕЛЕННЫЙ ПУНКТ:</w:t>
      </w:r>
    </w:p>
    <w:p w14:paraId="47E9C291" w14:textId="77777777" w:rsidR="00972DF9" w:rsidRPr="00972DF9" w:rsidRDefault="00972DF9" w:rsidP="00972DF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72DF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Красноярск</w:t>
      </w:r>
    </w:p>
    <w:p w14:paraId="6DDA18A1" w14:textId="77777777" w:rsidR="00972DF9" w:rsidRPr="00972DF9" w:rsidRDefault="00972DF9" w:rsidP="00972DF9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972DF9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ТРЕБОВАНИЯ К КАНДИДАТУ</w:t>
      </w:r>
    </w:p>
    <w:p w14:paraId="62EFD52B" w14:textId="77777777" w:rsidR="00972DF9" w:rsidRPr="00972DF9" w:rsidRDefault="00972DF9" w:rsidP="00972DF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bookmarkStart w:id="1" w:name="_Hlk507765945"/>
      <w:r w:rsidRPr="00972DF9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РЕЗУЛЬТАТЫ ИНТЕЛЛЕКТУАЛЬНОЙ ДЕЯТЕЛЬНОСТИ:</w:t>
      </w:r>
    </w:p>
    <w:p w14:paraId="25D1B60E" w14:textId="77777777" w:rsidR="00972DF9" w:rsidRPr="00972DF9" w:rsidRDefault="00972DF9" w:rsidP="00972DF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72DF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 </w:t>
      </w:r>
      <w:r w:rsidRPr="00972DF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</w:r>
      <w:proofErr w:type="spellStart"/>
      <w:r w:rsidRPr="00972DF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охраноспособные</w:t>
      </w:r>
      <w:proofErr w:type="spellEnd"/>
      <w:r w:rsidRPr="00972DF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результаты интеллектуальной деятельности</w:t>
      </w:r>
    </w:p>
    <w:p w14:paraId="71070586" w14:textId="77777777" w:rsidR="00972DF9" w:rsidRPr="00972DF9" w:rsidRDefault="00972DF9" w:rsidP="00972DF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972DF9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УЧЕНАЯ СТЕПЕНЬ И ЗВАНИЕ:</w:t>
      </w:r>
    </w:p>
    <w:p w14:paraId="356BE3EF" w14:textId="77777777" w:rsidR="00972DF9" w:rsidRPr="00972DF9" w:rsidRDefault="00972DF9" w:rsidP="00972DF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72DF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кандидат технических наук</w:t>
      </w:r>
    </w:p>
    <w:bookmarkEnd w:id="1"/>
    <w:p w14:paraId="56AD8DA2" w14:textId="77777777" w:rsidR="00972DF9" w:rsidRPr="00972DF9" w:rsidRDefault="00972DF9" w:rsidP="00972DF9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972DF9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ЗАРАБОТНАЯ ПЛАТА</w:t>
      </w:r>
    </w:p>
    <w:p w14:paraId="5B1F5AD0" w14:textId="77777777" w:rsidR="00972DF9" w:rsidRPr="00972DF9" w:rsidRDefault="00972DF9" w:rsidP="00972DF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972DF9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ДОЛЖНОСТНОЙ ОКЛАД:</w:t>
      </w:r>
    </w:p>
    <w:p w14:paraId="5CEBCB08" w14:textId="77777777" w:rsidR="00972DF9" w:rsidRPr="00972DF9" w:rsidRDefault="00972DF9" w:rsidP="00972DF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72DF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23 342 руб.</w:t>
      </w:r>
    </w:p>
    <w:p w14:paraId="65EEDCD8" w14:textId="77777777" w:rsidR="00972DF9" w:rsidRPr="00972DF9" w:rsidRDefault="00972DF9" w:rsidP="00972DF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972DF9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УСЛОВИЯ ПРЕМИРОВАНИЯ:</w:t>
      </w:r>
    </w:p>
    <w:p w14:paraId="179B49C6" w14:textId="77777777" w:rsidR="00972DF9" w:rsidRPr="00972DF9" w:rsidRDefault="00972DF9" w:rsidP="00972DF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72DF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lastRenderedPageBreak/>
        <w:t>высокая результативность работы (вклад в результативность организации) </w:t>
      </w:r>
      <w:r w:rsidRPr="00972DF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привлечение и подготовка новых кадров высшей квалификации </w:t>
      </w:r>
      <w:r w:rsidRPr="00972DF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ценность и востребованность результата (высокий объем цитирований, лицензирование прав на результат) </w:t>
      </w:r>
      <w:r w:rsidRPr="00972DF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качество выполняемых исследований («уровень» публикации или патентование результата, в том числе за рубежом)</w:t>
      </w:r>
    </w:p>
    <w:p w14:paraId="3B69FBB5" w14:textId="77777777" w:rsidR="00972DF9" w:rsidRPr="00972DF9" w:rsidRDefault="00972DF9" w:rsidP="00972DF9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972DF9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СОЦИАЛЬНЫЙ ПАКЕТ</w:t>
      </w:r>
    </w:p>
    <w:p w14:paraId="5D1D60B1" w14:textId="77777777" w:rsidR="00972DF9" w:rsidRPr="00972DF9" w:rsidRDefault="00972DF9" w:rsidP="00972DF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972DF9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ОТДЫХ:</w:t>
      </w:r>
    </w:p>
    <w:p w14:paraId="4B13435D" w14:textId="77777777" w:rsidR="00972DF9" w:rsidRPr="00972DF9" w:rsidRDefault="00972DF9" w:rsidP="00972DF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72DF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ежегодный основной отпуск </w:t>
      </w:r>
      <w:r w:rsidRPr="00972DF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ежегодный дополнительный отпуск</w:t>
      </w:r>
    </w:p>
    <w:p w14:paraId="3D0C1131" w14:textId="77777777" w:rsidR="00972DF9" w:rsidRPr="00972DF9" w:rsidRDefault="00972DF9" w:rsidP="00972DF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972DF9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14:paraId="12FC4671" w14:textId="77777777" w:rsidR="00972DF9" w:rsidRPr="00972DF9" w:rsidRDefault="00972DF9" w:rsidP="00972DF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72DF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обязательное медицинское страхование</w:t>
      </w:r>
    </w:p>
    <w:p w14:paraId="7EA6CBE2" w14:textId="77777777" w:rsidR="007B1640" w:rsidRDefault="007B1640" w:rsidP="00972DF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</w:p>
    <w:p w14:paraId="41B1D4F7" w14:textId="16D82F99" w:rsidR="00972DF9" w:rsidRPr="00972DF9" w:rsidRDefault="00972DF9" w:rsidP="00972DF9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972DF9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ДОПОЛНИТЕЛЬНО:</w:t>
      </w:r>
    </w:p>
    <w:p w14:paraId="5E43DF2C" w14:textId="77777777" w:rsidR="00972DF9" w:rsidRPr="00972DF9" w:rsidRDefault="00972DF9" w:rsidP="00972DF9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972DF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Требования к квалификации: высшее образование, ученая степень кандидата наук, наличие 3 патентов, не менее 5 статей за последние 5 лет в журналах, индексируемых в базе данных </w:t>
      </w:r>
      <w:proofErr w:type="spellStart"/>
      <w:r w:rsidRPr="00972DF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Web</w:t>
      </w:r>
      <w:proofErr w:type="spellEnd"/>
      <w:r w:rsidRPr="00972DF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</w:t>
      </w:r>
      <w:proofErr w:type="spellStart"/>
      <w:r w:rsidRPr="00972DF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of</w:t>
      </w:r>
      <w:proofErr w:type="spellEnd"/>
      <w:r w:rsidRPr="00972DF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</w:t>
      </w:r>
      <w:proofErr w:type="spellStart"/>
      <w:r w:rsidRPr="00972DF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Science</w:t>
      </w:r>
      <w:proofErr w:type="spellEnd"/>
      <w:r w:rsidRPr="00972DF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. Претенденту необходимо разместить на портале вакансий заявку, содержащую сведения, в соответствии с п. 9 Приложения № 2 к приказу Минобрнауки РФ от 02.09.2015 г. № 937. С победителем заключается срочный трудовой договор. Соискатель в приложении к заявке прилагает список публикаций за последние 5 лет. Если на конкурс не подано ни одной заявки, он признается несостоявшимся.</w:t>
      </w:r>
    </w:p>
    <w:p w14:paraId="18F66126" w14:textId="4B85F8B6" w:rsidR="0042460A" w:rsidRDefault="0042460A">
      <w:r>
        <w:br w:type="page"/>
      </w:r>
    </w:p>
    <w:p w14:paraId="73218A3E" w14:textId="77777777" w:rsidR="00E20AA5" w:rsidRPr="00E20AA5" w:rsidRDefault="00E20AA5" w:rsidP="00E20AA5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E20AA5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lastRenderedPageBreak/>
        <w:t>ВАКАНСИЯ ID VAC_32194</w:t>
      </w:r>
    </w:p>
    <w:p w14:paraId="68C15DBD" w14:textId="77777777" w:rsidR="00E20AA5" w:rsidRPr="00E20AA5" w:rsidRDefault="00E20AA5" w:rsidP="00E20AA5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E20AA5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E20AA5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ОПУБЛИКОВАНА</w:t>
      </w:r>
    </w:p>
    <w:p w14:paraId="5D36072E" w14:textId="77777777" w:rsidR="00E20AA5" w:rsidRPr="00E20AA5" w:rsidRDefault="00E20AA5" w:rsidP="00E20AA5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E20AA5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E20AA5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02.03.2018</w:t>
      </w:r>
      <w:r w:rsidRPr="00E20AA5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E20AA5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12:00</w:t>
      </w:r>
    </w:p>
    <w:p w14:paraId="7CBE62A6" w14:textId="77777777" w:rsidR="00E20AA5" w:rsidRPr="00E20AA5" w:rsidRDefault="00E20AA5" w:rsidP="00E20AA5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E20AA5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E20AA5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22.03.2018</w:t>
      </w:r>
      <w:r w:rsidRPr="00E20AA5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E20AA5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12:00</w:t>
      </w:r>
    </w:p>
    <w:p w14:paraId="2EDB6C92" w14:textId="77777777" w:rsidR="00E20AA5" w:rsidRPr="00E20AA5" w:rsidRDefault="00E20AA5" w:rsidP="00E20AA5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E20AA5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E20AA5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29.03.2018</w:t>
      </w:r>
      <w:r w:rsidRPr="00E20AA5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E20AA5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14:30</w:t>
      </w:r>
    </w:p>
    <w:p w14:paraId="32E0F707" w14:textId="77777777" w:rsidR="00E20AA5" w:rsidRPr="00E20AA5" w:rsidRDefault="00E20AA5" w:rsidP="00E20AA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0AA5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ОРГАНИЗАЦИЯ:</w:t>
      </w:r>
    </w:p>
    <w:p w14:paraId="7B71A726" w14:textId="77777777" w:rsidR="00E20AA5" w:rsidRPr="00E20AA5" w:rsidRDefault="00E20AA5" w:rsidP="00E20AA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20AA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научное учреждение "Федеральный исследовательский центр "Красноярский научный центр Сибирского отделения Российской академии наук"</w:t>
      </w:r>
    </w:p>
    <w:p w14:paraId="52265451" w14:textId="77777777" w:rsidR="00E20AA5" w:rsidRPr="00E20AA5" w:rsidRDefault="00E20AA5" w:rsidP="00E20AA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0AA5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ДОЛЖНОСТЬ:</w:t>
      </w:r>
    </w:p>
    <w:p w14:paraId="488BBFCF" w14:textId="77777777" w:rsidR="00E20AA5" w:rsidRDefault="00E20AA5" w:rsidP="00E20AA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20AA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Научный сотрудник</w:t>
      </w:r>
    </w:p>
    <w:p w14:paraId="237D767A" w14:textId="344A3500" w:rsidR="00E20AA5" w:rsidRPr="00E20AA5" w:rsidRDefault="00E20AA5" w:rsidP="00E20AA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20AA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Научный сотрудник отдела молекулярной электроники ФИЦ КНЦ СО РАН</w:t>
      </w:r>
    </w:p>
    <w:p w14:paraId="1F36F200" w14:textId="77777777" w:rsidR="00E20AA5" w:rsidRPr="00E20AA5" w:rsidRDefault="00E20AA5" w:rsidP="00E20AA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0AA5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ОТРАСЛЬ НАУКИ:</w:t>
      </w:r>
    </w:p>
    <w:p w14:paraId="19EEAF03" w14:textId="77777777" w:rsidR="00E20AA5" w:rsidRPr="00E20AA5" w:rsidRDefault="00E20AA5" w:rsidP="00E20AA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20AA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Физика и астрономия</w:t>
      </w:r>
    </w:p>
    <w:p w14:paraId="74BCC4BA" w14:textId="77777777" w:rsidR="00E20AA5" w:rsidRPr="00E20AA5" w:rsidRDefault="00E20AA5" w:rsidP="00E20AA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0AA5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ДЕЯТЕЛЬНОСТЬ:</w:t>
      </w:r>
    </w:p>
    <w:p w14:paraId="3A7DCFC0" w14:textId="77777777" w:rsidR="00E20AA5" w:rsidRDefault="00E20AA5" w:rsidP="00E20AA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20AA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Проведение исследования </w:t>
      </w:r>
    </w:p>
    <w:p w14:paraId="08D40E15" w14:textId="1DE021CF" w:rsidR="00E20AA5" w:rsidRPr="00E20AA5" w:rsidRDefault="00E20AA5" w:rsidP="00E20AA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20AA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Теоретическое и экспериментальное исследование взаимодействия света с малыми частицами в </w:t>
      </w:r>
      <w:proofErr w:type="spellStart"/>
      <w:r w:rsidRPr="00E20AA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мультислойных</w:t>
      </w:r>
      <w:proofErr w:type="spellEnd"/>
      <w:r w:rsidRPr="00E20AA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фотонных структурах</w:t>
      </w:r>
    </w:p>
    <w:p w14:paraId="4A2CEE81" w14:textId="77777777" w:rsidR="00E20AA5" w:rsidRPr="00E20AA5" w:rsidRDefault="00E20AA5" w:rsidP="00E20AA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0AA5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ТРУДОВЫЕ ФУНКЦИИ:</w:t>
      </w:r>
    </w:p>
    <w:p w14:paraId="38C6B184" w14:textId="77777777" w:rsidR="00E20AA5" w:rsidRPr="00E20AA5" w:rsidRDefault="00E20AA5" w:rsidP="00E20AA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20AA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Обобщение научных (научно-технических) результатов, полученных в процессе решения научно-исследовательских задач научными коллективами Изготовление и экспериментальное исследование композитных </w:t>
      </w:r>
      <w:proofErr w:type="spellStart"/>
      <w:r w:rsidRPr="00E20AA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мультислойных</w:t>
      </w:r>
      <w:proofErr w:type="spellEnd"/>
      <w:r w:rsidRPr="00E20AA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фотонных структур, в том числе, содержащих жидкокристаллические материалы. Теоретический анализ особенностей распространения оптического излучения в исследуемых анизотропных, нелинейных и резонансных фотонных структурах с использованием матричных методов расчета. Выполнять работы по текущим проектам, договорам, грантам и т.д.</w:t>
      </w:r>
    </w:p>
    <w:p w14:paraId="3994E8F3" w14:textId="77777777" w:rsidR="00E20AA5" w:rsidRPr="00E20AA5" w:rsidRDefault="00E20AA5" w:rsidP="00E20AA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0AA5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ТРУДОВАЯ ДЕЯТЕЛЬНОСТЬ:</w:t>
      </w:r>
    </w:p>
    <w:p w14:paraId="20B97D82" w14:textId="77777777" w:rsidR="00E20AA5" w:rsidRPr="00E20AA5" w:rsidRDefault="00E20AA5" w:rsidP="00E20AA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20AA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Обобщать информацию о научных и (или) научно-технических результатах, полученных в соответствующей области исследований – Обосновывать актуальность и новизну темы исследования – Обобщать результаты, полученные в процессе решения задач исследования – Публиковать результаты проведенного исследования в рецензируемых научных изданиях – Представлять результаты проведенных исследований на научных (научно-практических) мероприятиях</w:t>
      </w:r>
    </w:p>
    <w:p w14:paraId="0710A5CB" w14:textId="77777777" w:rsidR="00E20AA5" w:rsidRPr="00E20AA5" w:rsidRDefault="00E20AA5" w:rsidP="00E20AA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0AA5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РЕГИОН:</w:t>
      </w:r>
    </w:p>
    <w:p w14:paraId="24B50DC0" w14:textId="77777777" w:rsidR="00E20AA5" w:rsidRPr="00E20AA5" w:rsidRDefault="00E20AA5" w:rsidP="00E20AA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20AA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Красноярский край</w:t>
      </w:r>
    </w:p>
    <w:p w14:paraId="50DD50A5" w14:textId="77777777" w:rsidR="00E20AA5" w:rsidRPr="00E20AA5" w:rsidRDefault="00E20AA5" w:rsidP="00E20AA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0AA5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НАСЕЛЕННЫЙ ПУНКТ:</w:t>
      </w:r>
    </w:p>
    <w:p w14:paraId="556BB83C" w14:textId="77777777" w:rsidR="00E20AA5" w:rsidRPr="00E20AA5" w:rsidRDefault="00E20AA5" w:rsidP="00E20AA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20AA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Красноярск</w:t>
      </w:r>
    </w:p>
    <w:p w14:paraId="2087BE06" w14:textId="77777777" w:rsidR="00E20AA5" w:rsidRPr="00E20AA5" w:rsidRDefault="00E20AA5" w:rsidP="00E20AA5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E20AA5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ТРЕБОВАНИЯ К КАНДИДАТУ</w:t>
      </w:r>
    </w:p>
    <w:p w14:paraId="061F88D7" w14:textId="77777777" w:rsidR="00E20AA5" w:rsidRPr="00972DF9" w:rsidRDefault="00E20AA5" w:rsidP="00E20AA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972DF9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РЕЗУЛЬТАТЫ ИНТЕЛЛЕКТУАЛЬНОЙ ДЕЯТЕЛЬНОСТИ:</w:t>
      </w:r>
    </w:p>
    <w:p w14:paraId="0B06BCD3" w14:textId="1D76EF28" w:rsidR="00E20AA5" w:rsidRPr="00E20AA5" w:rsidRDefault="00E20AA5" w:rsidP="00E20AA5">
      <w:pPr>
        <w:shd w:val="clear" w:color="auto" w:fill="FFFFFF"/>
        <w:spacing w:after="60" w:line="210" w:lineRule="atLeast"/>
        <w:textAlignment w:val="center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972DF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 </w:t>
      </w:r>
      <w:r w:rsidRPr="00972DF9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</w:r>
      <w:r w:rsidRPr="00E20AA5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ЗАРАБОТНАЯ ПЛАТА</w:t>
      </w:r>
    </w:p>
    <w:p w14:paraId="1C869404" w14:textId="77777777" w:rsidR="00E20AA5" w:rsidRPr="00E20AA5" w:rsidRDefault="00E20AA5" w:rsidP="00E20AA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0AA5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ДОЛЖНОСТНОЙ ОКЛАД:</w:t>
      </w:r>
    </w:p>
    <w:p w14:paraId="71E91B1E" w14:textId="77777777" w:rsidR="00E20AA5" w:rsidRPr="00E20AA5" w:rsidRDefault="00E20AA5" w:rsidP="00E20AA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20AA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8 706 руб.</w:t>
      </w:r>
    </w:p>
    <w:p w14:paraId="673F9506" w14:textId="77777777" w:rsidR="00E20AA5" w:rsidRPr="00E20AA5" w:rsidRDefault="00E20AA5" w:rsidP="00E20AA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0AA5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УСЛОВИЯ ПРЕМИРОВАНИЯ:</w:t>
      </w:r>
    </w:p>
    <w:p w14:paraId="0D44EA3D" w14:textId="77777777" w:rsidR="00E20AA5" w:rsidRPr="00E20AA5" w:rsidRDefault="00E20AA5" w:rsidP="00E20AA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20AA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высокая результативность работы (вклад в результативность организации) </w:t>
      </w:r>
      <w:r w:rsidRPr="00E20AA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привлечение и подготовка новых кадров высшей квалификации </w:t>
      </w:r>
      <w:r w:rsidRPr="00E20AA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ценность и востребованность результата (высокий объем цитирований, лицензирование прав на результат) </w:t>
      </w:r>
      <w:r w:rsidRPr="00E20AA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качество выполняемых исследований («уровень» публикации или патентование результата, в том числе за рубежом)</w:t>
      </w:r>
    </w:p>
    <w:p w14:paraId="27DADE95" w14:textId="77777777" w:rsidR="00E20AA5" w:rsidRPr="00E20AA5" w:rsidRDefault="00E20AA5" w:rsidP="00E20AA5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E20AA5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СОЦИАЛЬНЫЙ ПАКЕТ</w:t>
      </w:r>
    </w:p>
    <w:p w14:paraId="7680812A" w14:textId="77777777" w:rsidR="00E20AA5" w:rsidRPr="00E20AA5" w:rsidRDefault="00E20AA5" w:rsidP="00E20AA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0AA5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lastRenderedPageBreak/>
        <w:t>ОТДЫХ:</w:t>
      </w:r>
    </w:p>
    <w:p w14:paraId="3AE81820" w14:textId="77777777" w:rsidR="00E20AA5" w:rsidRPr="00E20AA5" w:rsidRDefault="00E20AA5" w:rsidP="00E20AA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20AA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ежегодный основной отпуск </w:t>
      </w:r>
      <w:r w:rsidRPr="00E20AA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ежегодный дополнительный отпуск</w:t>
      </w:r>
    </w:p>
    <w:p w14:paraId="74F264CE" w14:textId="77777777" w:rsidR="00E20AA5" w:rsidRPr="00E20AA5" w:rsidRDefault="00E20AA5" w:rsidP="00E20AA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0AA5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14:paraId="1212233B" w14:textId="77777777" w:rsidR="00E20AA5" w:rsidRPr="00E20AA5" w:rsidRDefault="00E20AA5" w:rsidP="00E20AA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20AA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обязательное медицинское страхование</w:t>
      </w:r>
    </w:p>
    <w:p w14:paraId="1B368D51" w14:textId="77777777" w:rsidR="007B1640" w:rsidRDefault="007B1640" w:rsidP="00E20AA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</w:p>
    <w:p w14:paraId="312A5BA5" w14:textId="3359E86E" w:rsidR="00E20AA5" w:rsidRPr="00E20AA5" w:rsidRDefault="00E20AA5" w:rsidP="00E20AA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0AA5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ДОПОЛНИТЕЛЬНО:</w:t>
      </w:r>
    </w:p>
    <w:p w14:paraId="410A8C01" w14:textId="6D1F792C" w:rsidR="00E20AA5" w:rsidRDefault="00E20AA5" w:rsidP="00E20AA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20AA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Требования к квалификации: высшее образование, не менее 9 статей за последние 5 лет в журналах, индексируемых в базе данных </w:t>
      </w:r>
      <w:proofErr w:type="spellStart"/>
      <w:r w:rsidRPr="00E20AA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Web</w:t>
      </w:r>
      <w:proofErr w:type="spellEnd"/>
      <w:r w:rsidRPr="00E20AA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</w:t>
      </w:r>
      <w:proofErr w:type="spellStart"/>
      <w:r w:rsidRPr="00E20AA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of</w:t>
      </w:r>
      <w:proofErr w:type="spellEnd"/>
      <w:r w:rsidRPr="00E20AA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</w:t>
      </w:r>
      <w:proofErr w:type="spellStart"/>
      <w:r w:rsidRPr="00E20AA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Science</w:t>
      </w:r>
      <w:proofErr w:type="spellEnd"/>
      <w:r w:rsidRPr="00E20AA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. Претенденту необходимо разместить на портале вакансий заявку, содержащую сведения, в соответствии с п. 9 Приложения № 2 к приказу Минобрнауки РФ от 02.09.2015 г. № 937. С победителем заключается срочный трудовой договор. Соискатель в приложении к заявке прилагает список публикаций за последние 5 лет. Если на конкурс не подано ни одной заявки, он признается несостоявшимся.</w:t>
      </w:r>
    </w:p>
    <w:p w14:paraId="29E39EF5" w14:textId="77ACCC4D" w:rsidR="007B1640" w:rsidRDefault="007B1640">
      <w:pPr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</w:p>
    <w:p w14:paraId="3B26ACFE" w14:textId="55C77266" w:rsidR="0042460A" w:rsidRDefault="0042460A">
      <w:pPr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 w:type="page"/>
      </w:r>
    </w:p>
    <w:p w14:paraId="5E77D7A1" w14:textId="77777777" w:rsidR="007B1640" w:rsidRPr="007B1640" w:rsidRDefault="007B1640" w:rsidP="007B1640">
      <w:pPr>
        <w:shd w:val="clear" w:color="auto" w:fill="E7EBEE"/>
        <w:spacing w:after="0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7B1640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lastRenderedPageBreak/>
        <w:t>ВАКАНСИЯ ID VAC_32170</w:t>
      </w:r>
    </w:p>
    <w:p w14:paraId="369819E6" w14:textId="77777777" w:rsidR="007B1640" w:rsidRPr="007B1640" w:rsidRDefault="007B1640" w:rsidP="007B164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B164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статус: </w:t>
      </w:r>
      <w:r w:rsidRPr="007B1640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ОПУБЛИКОВАНА</w:t>
      </w:r>
    </w:p>
    <w:p w14:paraId="0426614D" w14:textId="77777777" w:rsidR="007B1640" w:rsidRPr="007B1640" w:rsidRDefault="007B1640" w:rsidP="007B164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B164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начало приема заявок: </w:t>
      </w:r>
      <w:r w:rsidRPr="007B1640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02.03.2018</w:t>
      </w:r>
      <w:r w:rsidRPr="007B164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7B1640">
        <w:rPr>
          <w:rFonts w:ascii="inherit" w:eastAsia="Times New Roman" w:hAnsi="inherit" w:cs="Arial"/>
          <w:color w:val="39B549"/>
          <w:sz w:val="18"/>
          <w:szCs w:val="18"/>
          <w:bdr w:val="none" w:sz="0" w:space="0" w:color="auto" w:frame="1"/>
          <w:lang w:eastAsia="ru-RU"/>
        </w:rPr>
        <w:t>12:00</w:t>
      </w:r>
    </w:p>
    <w:p w14:paraId="4F6F8B28" w14:textId="77777777" w:rsidR="007B1640" w:rsidRPr="007B1640" w:rsidRDefault="007B1640" w:rsidP="007B164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B164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окончание приема заявок: </w:t>
      </w:r>
      <w:r w:rsidRPr="007B1640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22.03.2018</w:t>
      </w:r>
      <w:r w:rsidRPr="007B164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7B1640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12:00</w:t>
      </w:r>
    </w:p>
    <w:p w14:paraId="053A629D" w14:textId="77777777" w:rsidR="007B1640" w:rsidRPr="007B1640" w:rsidRDefault="007B1640" w:rsidP="007B1640">
      <w:pPr>
        <w:shd w:val="clear" w:color="auto" w:fill="E7EBEE"/>
        <w:spacing w:after="0" w:line="240" w:lineRule="auto"/>
        <w:textAlignment w:val="center"/>
        <w:rPr>
          <w:rFonts w:ascii="inherit" w:eastAsia="Times New Roman" w:hAnsi="inherit" w:cs="Arial"/>
          <w:color w:val="141414"/>
          <w:sz w:val="18"/>
          <w:szCs w:val="18"/>
          <w:lang w:eastAsia="ru-RU"/>
        </w:rPr>
      </w:pPr>
      <w:r w:rsidRPr="007B164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дата проведения конкурса: </w:t>
      </w:r>
      <w:r w:rsidRPr="007B1640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29.03.2018</w:t>
      </w:r>
      <w:r w:rsidRPr="007B1640">
        <w:rPr>
          <w:rFonts w:ascii="inherit" w:eastAsia="Times New Roman" w:hAnsi="inherit" w:cs="Arial"/>
          <w:color w:val="141414"/>
          <w:sz w:val="18"/>
          <w:szCs w:val="18"/>
          <w:lang w:eastAsia="ru-RU"/>
        </w:rPr>
        <w:t> </w:t>
      </w:r>
      <w:r w:rsidRPr="007B1640">
        <w:rPr>
          <w:rFonts w:ascii="inherit" w:eastAsia="Times New Roman" w:hAnsi="inherit" w:cs="Arial"/>
          <w:color w:val="0071BC"/>
          <w:sz w:val="18"/>
          <w:szCs w:val="18"/>
          <w:bdr w:val="none" w:sz="0" w:space="0" w:color="auto" w:frame="1"/>
          <w:lang w:eastAsia="ru-RU"/>
        </w:rPr>
        <w:t>14:30</w:t>
      </w:r>
    </w:p>
    <w:p w14:paraId="2BE5D5C9" w14:textId="77777777" w:rsidR="007B1640" w:rsidRPr="007B1640" w:rsidRDefault="007B1640" w:rsidP="007B164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7B1640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ОРГАНИЗАЦИЯ:</w:t>
      </w:r>
    </w:p>
    <w:p w14:paraId="2B475511" w14:textId="77777777" w:rsidR="007B1640" w:rsidRPr="007B1640" w:rsidRDefault="007B1640" w:rsidP="007B164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B164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Федеральное государственное бюджетное научное учреждение "Федеральный исследовательский центр "Красноярский научный центр Сибирского отделения Российской академии наук"</w:t>
      </w:r>
    </w:p>
    <w:p w14:paraId="6A9726DE" w14:textId="77777777" w:rsidR="007B1640" w:rsidRPr="007B1640" w:rsidRDefault="007B1640" w:rsidP="007B164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7B1640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ДОЛЖНОСТЬ:</w:t>
      </w:r>
    </w:p>
    <w:p w14:paraId="43BB0D9B" w14:textId="77777777" w:rsidR="007B1640" w:rsidRPr="007B1640" w:rsidRDefault="007B1640" w:rsidP="007B164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B164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Старший научный сотрудник Старший научный сотрудник отдела переработки животного и растительного сырья Красноярского научно-исследовательского института животноводства – обособленного подразделения ФИЦ КНЦ СО РАН (</w:t>
      </w:r>
      <w:proofErr w:type="spellStart"/>
      <w:r w:rsidRPr="007B164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КрасНИИЖ</w:t>
      </w:r>
      <w:proofErr w:type="spellEnd"/>
      <w:r w:rsidRPr="007B164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)</w:t>
      </w:r>
    </w:p>
    <w:p w14:paraId="7A05CFEB" w14:textId="77777777" w:rsidR="007B1640" w:rsidRPr="007B1640" w:rsidRDefault="007B1640" w:rsidP="007B164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7B1640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ОТРАСЛЬ НАУКИ:</w:t>
      </w:r>
    </w:p>
    <w:p w14:paraId="4C0657B1" w14:textId="77777777" w:rsidR="007B1640" w:rsidRPr="007B1640" w:rsidRDefault="007B1640" w:rsidP="007B164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B164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Животноводство и молочное дело</w:t>
      </w:r>
    </w:p>
    <w:p w14:paraId="2A5EFBBE" w14:textId="77777777" w:rsidR="007B1640" w:rsidRPr="007B1640" w:rsidRDefault="007B1640" w:rsidP="007B164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7B1640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ДЕЯТЕЛЬНОСТЬ:</w:t>
      </w:r>
    </w:p>
    <w:p w14:paraId="18EC64B8" w14:textId="77777777" w:rsidR="007B1640" w:rsidRPr="007B1640" w:rsidRDefault="007B1640" w:rsidP="007B164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B164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Проведение исследования научные исследования по переработке животного и растительного сырья</w:t>
      </w:r>
    </w:p>
    <w:p w14:paraId="3FE09F44" w14:textId="77777777" w:rsidR="007B1640" w:rsidRPr="007B1640" w:rsidRDefault="007B1640" w:rsidP="007B164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7B1640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ТРУДОВЫЕ ФУНКЦИИ:</w:t>
      </w:r>
    </w:p>
    <w:p w14:paraId="274AC4ED" w14:textId="77777777" w:rsidR="007B1640" w:rsidRPr="007B1640" w:rsidRDefault="007B1640" w:rsidP="007B164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B164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Постановка задач исследования научному коллективу Организация проведения научных исследований по разработке новых функциональных продуктов питания из животного и растительного сырья; оценка функциональных свойств сырья; создание матриц и профилей функциональной направленности рецептур; изучение органолептических, физико-химических и микробиологических свойств новых видов продуктов; выполнение работ по текущим проектам, хоздоговорам, грантам и т.д.</w:t>
      </w:r>
    </w:p>
    <w:p w14:paraId="7A718E0A" w14:textId="77777777" w:rsidR="007B1640" w:rsidRPr="007B1640" w:rsidRDefault="007B1640" w:rsidP="007B164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7B1640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ТРУДОВАЯ ДЕЯТЕЛЬНОСТЬ:</w:t>
      </w:r>
    </w:p>
    <w:p w14:paraId="7162FC95" w14:textId="77777777" w:rsidR="007B1640" w:rsidRPr="007B1640" w:rsidRDefault="007B1640" w:rsidP="007B164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B164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Обосновывать актуальность и новизну темы исследования </w:t>
      </w:r>
      <w:r w:rsidRPr="007B164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Формулировать основную гипотезу исследования </w:t>
      </w:r>
      <w:r w:rsidRPr="007B164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Обобщать результаты, полученные в процессе решения задач исследования </w:t>
      </w:r>
      <w:r w:rsidRPr="007B164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Обобщать информацию о научных и (или) научно-технических результатах, полученных в соответствующей области исследований</w:t>
      </w:r>
    </w:p>
    <w:p w14:paraId="7D80D025" w14:textId="77777777" w:rsidR="007B1640" w:rsidRPr="007B1640" w:rsidRDefault="007B1640" w:rsidP="007B164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7B1640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РЕГИОН:</w:t>
      </w:r>
    </w:p>
    <w:p w14:paraId="51BE0A8F" w14:textId="77777777" w:rsidR="007B1640" w:rsidRPr="007B1640" w:rsidRDefault="007B1640" w:rsidP="007B164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B164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Красноярский край</w:t>
      </w:r>
    </w:p>
    <w:p w14:paraId="02A7F82E" w14:textId="77777777" w:rsidR="007B1640" w:rsidRPr="007B1640" w:rsidRDefault="007B1640" w:rsidP="007B164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7B1640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НАСЕЛЕННЫЙ ПУНКТ:</w:t>
      </w:r>
    </w:p>
    <w:p w14:paraId="00E8A33A" w14:textId="77777777" w:rsidR="007B1640" w:rsidRPr="007B1640" w:rsidRDefault="007B1640" w:rsidP="007B164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B164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Красноярск</w:t>
      </w:r>
    </w:p>
    <w:p w14:paraId="77CAA97B" w14:textId="77777777" w:rsidR="007B1640" w:rsidRPr="007B1640" w:rsidRDefault="007B1640" w:rsidP="007B164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7B1640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ТРЕБОВАНИЯ К КАНДИДАТУ</w:t>
      </w:r>
    </w:p>
    <w:p w14:paraId="34D4DA7A" w14:textId="77777777" w:rsidR="007B1640" w:rsidRPr="007B1640" w:rsidRDefault="007B1640" w:rsidP="007B164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7B1640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РЕЗУЛЬТАТЫ ИНТЕЛЛЕКТУАЛЬНОЙ ДЕЯТЕЛЬНОСТИ:</w:t>
      </w:r>
    </w:p>
    <w:p w14:paraId="64CE3849" w14:textId="77777777" w:rsidR="007B1640" w:rsidRPr="007B1640" w:rsidRDefault="007B1640" w:rsidP="007B164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B164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публикации</w:t>
      </w:r>
    </w:p>
    <w:p w14:paraId="293C06BE" w14:textId="77777777" w:rsidR="007B1640" w:rsidRPr="007B1640" w:rsidRDefault="007B1640" w:rsidP="007B164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7B1640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УЧЕНАЯ СТЕПЕНЬ И ЗВАНИЕ:</w:t>
      </w:r>
    </w:p>
    <w:p w14:paraId="7EDB5CF8" w14:textId="77777777" w:rsidR="007B1640" w:rsidRPr="007B1640" w:rsidRDefault="007B1640" w:rsidP="007B164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B164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кандидат сельскохозяйственных наук</w:t>
      </w:r>
    </w:p>
    <w:p w14:paraId="338336AA" w14:textId="77777777" w:rsidR="007B1640" w:rsidRPr="007B1640" w:rsidRDefault="007B1640" w:rsidP="007B164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7B1640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ЗАРАБОТНАЯ ПЛАТА</w:t>
      </w:r>
    </w:p>
    <w:p w14:paraId="4BD4DE44" w14:textId="77777777" w:rsidR="007B1640" w:rsidRPr="007B1640" w:rsidRDefault="007B1640" w:rsidP="007B164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7B1640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ДОЛЖНОСТНОЙ ОКЛАД:</w:t>
      </w:r>
    </w:p>
    <w:p w14:paraId="405FAD9F" w14:textId="77777777" w:rsidR="007B1640" w:rsidRPr="007B1640" w:rsidRDefault="007B1640" w:rsidP="007B164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B164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11 671 руб.</w:t>
      </w:r>
    </w:p>
    <w:p w14:paraId="7D7E4855" w14:textId="77777777" w:rsidR="007B1640" w:rsidRPr="007B1640" w:rsidRDefault="007B1640" w:rsidP="007B164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7B1640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УСЛОВИЯ ПРЕМИРОВАНИЯ:</w:t>
      </w:r>
    </w:p>
    <w:p w14:paraId="70A9EFCB" w14:textId="77777777" w:rsidR="007B1640" w:rsidRPr="007B1640" w:rsidRDefault="007B1640" w:rsidP="007B164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B164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высокая результативность работы (вклад в результативность организации) </w:t>
      </w:r>
      <w:r w:rsidRPr="007B164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привлечение и подготовка новых кадров высшей квалификации </w:t>
      </w:r>
      <w:r w:rsidRPr="007B164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ценность и востребованность результата (высокий объем цитирований, лицензирование прав на результат) </w:t>
      </w:r>
      <w:r w:rsidRPr="007B164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качество выполняемых исследований («уровень» публикации или патентование результата, в том числе за рубежом)</w:t>
      </w:r>
    </w:p>
    <w:p w14:paraId="426135F5" w14:textId="77777777" w:rsidR="007B1640" w:rsidRPr="007B1640" w:rsidRDefault="007B1640" w:rsidP="007B1640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7B1640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lastRenderedPageBreak/>
        <w:t>СОЦИАЛЬНЫЙ ПАКЕТ</w:t>
      </w:r>
    </w:p>
    <w:p w14:paraId="440B1FE8" w14:textId="77777777" w:rsidR="007B1640" w:rsidRPr="007B1640" w:rsidRDefault="007B1640" w:rsidP="007B164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7B1640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ОТДЫХ:</w:t>
      </w:r>
    </w:p>
    <w:p w14:paraId="79D3D401" w14:textId="77777777" w:rsidR="007B1640" w:rsidRPr="007B1640" w:rsidRDefault="007B1640" w:rsidP="007B164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B164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ежегодный основной отпуск </w:t>
      </w:r>
      <w:r w:rsidRPr="007B164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br/>
        <w:t>ежегодный дополнительный отпуск</w:t>
      </w:r>
    </w:p>
    <w:p w14:paraId="4E792A91" w14:textId="77777777" w:rsidR="007B1640" w:rsidRPr="007B1640" w:rsidRDefault="007B1640" w:rsidP="007B164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7B1640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МЕДИЦИНСКОЕ ОБСЛУЖИВАНИЕ И СТРАХОВАНИЕ ОТ НЕСЧАСТНЫХ СЛУЧАЕВ НА ПРОИЗВОДСТВЕ:</w:t>
      </w:r>
    </w:p>
    <w:p w14:paraId="1962CE6D" w14:textId="77777777" w:rsidR="007B1640" w:rsidRPr="007B1640" w:rsidRDefault="007B1640" w:rsidP="007B164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B164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обязательное медицинское страхование</w:t>
      </w:r>
    </w:p>
    <w:p w14:paraId="4FDED9E4" w14:textId="77777777" w:rsidR="007B1640" w:rsidRDefault="007B1640" w:rsidP="007B164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</w:p>
    <w:p w14:paraId="1392B33D" w14:textId="21944319" w:rsidR="007B1640" w:rsidRPr="007B1640" w:rsidRDefault="007B1640" w:rsidP="007B1640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7B1640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ДОПОЛНИТЕЛЬНО:</w:t>
      </w:r>
    </w:p>
    <w:p w14:paraId="7DF2F7F5" w14:textId="77777777" w:rsidR="007B1640" w:rsidRPr="007B1640" w:rsidRDefault="007B1640" w:rsidP="007B1640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7B1640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Претенденту необходимо разместить на портале вакансий заявку, содержащую сведения, в соответствии с п. 9 Приложения № 2 к приказу Минобрнауки РФ от 02.09.2015 г. № 937. С победителем заключается срочный трудовой договор. Частичная занятость, неполная рабочая неделя продолжительностью 20 часов. Соискатель в приложении к заявке прилагает список публикаций за последние 5 лет. Если на конкурс не подано ни одной заявки, он признается несостоявшимся.</w:t>
      </w:r>
    </w:p>
    <w:p w14:paraId="57C8F636" w14:textId="498C3B12" w:rsidR="00863CA8" w:rsidRDefault="00863CA8" w:rsidP="00972DF9">
      <w:pPr>
        <w:jc w:val="both"/>
      </w:pPr>
    </w:p>
    <w:p w14:paraId="23C3039F" w14:textId="0B6EBBB0" w:rsidR="00882193" w:rsidRDefault="00882193" w:rsidP="00972DF9">
      <w:pPr>
        <w:jc w:val="both"/>
      </w:pPr>
    </w:p>
    <w:p w14:paraId="32230902" w14:textId="051D62CE" w:rsidR="00882193" w:rsidRDefault="00882193" w:rsidP="00972DF9">
      <w:pPr>
        <w:jc w:val="both"/>
      </w:pPr>
    </w:p>
    <w:p w14:paraId="5F364AC6" w14:textId="77777777" w:rsidR="00882193" w:rsidRPr="00E20AA5" w:rsidRDefault="00882193" w:rsidP="00882193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</w:pPr>
      <w:r w:rsidRPr="00E20AA5">
        <w:rPr>
          <w:rFonts w:ascii="Arial" w:eastAsia="Times New Roman" w:hAnsi="Arial" w:cs="Arial"/>
          <w:caps/>
          <w:color w:val="0071BC"/>
          <w:sz w:val="30"/>
          <w:szCs w:val="30"/>
          <w:lang w:eastAsia="ru-RU"/>
        </w:rPr>
        <w:t>КОНТАКТНАЯ ИНФОРМАЦИЯ</w:t>
      </w:r>
    </w:p>
    <w:p w14:paraId="40DF7328" w14:textId="77777777" w:rsidR="00882193" w:rsidRPr="00E20AA5" w:rsidRDefault="00882193" w:rsidP="00882193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0AA5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ФАМИЛИЯ, ИМЯ, ОТЧЕСТВО:</w:t>
      </w:r>
    </w:p>
    <w:p w14:paraId="5751AE94" w14:textId="77777777" w:rsidR="00882193" w:rsidRPr="00E20AA5" w:rsidRDefault="00882193" w:rsidP="0088219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proofErr w:type="spellStart"/>
      <w:r w:rsidRPr="00E20AA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Семёнова</w:t>
      </w:r>
      <w:proofErr w:type="spellEnd"/>
      <w:r w:rsidRPr="00E20AA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 xml:space="preserve"> Юлия Владимировна</w:t>
      </w:r>
    </w:p>
    <w:p w14:paraId="73A356ED" w14:textId="77777777" w:rsidR="00882193" w:rsidRPr="00E20AA5" w:rsidRDefault="00882193" w:rsidP="00882193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0AA5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E-MAIL:</w:t>
      </w:r>
    </w:p>
    <w:p w14:paraId="5C4AC944" w14:textId="77777777" w:rsidR="00882193" w:rsidRPr="00E20AA5" w:rsidRDefault="00882193" w:rsidP="0088219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20AA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semenova@ksc.krasn.ru</w:t>
      </w:r>
    </w:p>
    <w:p w14:paraId="3C18299E" w14:textId="77777777" w:rsidR="00882193" w:rsidRPr="00E20AA5" w:rsidRDefault="00882193" w:rsidP="00882193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</w:pPr>
      <w:r w:rsidRPr="00E20AA5">
        <w:rPr>
          <w:rFonts w:ascii="Arial" w:eastAsia="Times New Roman" w:hAnsi="Arial" w:cs="Arial"/>
          <w:caps/>
          <w:color w:val="0071BC"/>
          <w:sz w:val="21"/>
          <w:szCs w:val="21"/>
          <w:lang w:eastAsia="ru-RU"/>
        </w:rPr>
        <w:t>ТЕЛЕФОН:</w:t>
      </w:r>
    </w:p>
    <w:p w14:paraId="06016C2B" w14:textId="77777777" w:rsidR="00882193" w:rsidRPr="00E20AA5" w:rsidRDefault="00882193" w:rsidP="00882193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eastAsia="ru-RU"/>
        </w:rPr>
      </w:pPr>
      <w:r w:rsidRPr="00E20AA5">
        <w:rPr>
          <w:rFonts w:ascii="inherit" w:eastAsia="Times New Roman" w:hAnsi="inherit" w:cs="Arial"/>
          <w:color w:val="141414"/>
          <w:sz w:val="21"/>
          <w:szCs w:val="21"/>
          <w:lang w:eastAsia="ru-RU"/>
        </w:rPr>
        <w:t>+7 (391) 2905776</w:t>
      </w:r>
    </w:p>
    <w:p w14:paraId="5E6BF5B5" w14:textId="6EBE08E7" w:rsidR="00882193" w:rsidRDefault="00882193" w:rsidP="00972DF9">
      <w:pPr>
        <w:jc w:val="both"/>
      </w:pPr>
      <w:bookmarkStart w:id="2" w:name="_GoBack"/>
      <w:bookmarkEnd w:id="2"/>
    </w:p>
    <w:p w14:paraId="605D3589" w14:textId="77777777" w:rsidR="00882193" w:rsidRPr="00882193" w:rsidRDefault="00882193" w:rsidP="00882193">
      <w:pPr>
        <w:jc w:val="both"/>
        <w:rPr>
          <w:rFonts w:ascii="Times New Roman" w:hAnsi="Times New Roman" w:cs="Times New Roman"/>
          <w:sz w:val="24"/>
          <w:szCs w:val="24"/>
        </w:rPr>
      </w:pPr>
      <w:r w:rsidRPr="00882193">
        <w:rPr>
          <w:rFonts w:ascii="Times New Roman" w:hAnsi="Times New Roman" w:cs="Times New Roman"/>
          <w:b/>
          <w:sz w:val="24"/>
          <w:szCs w:val="24"/>
        </w:rPr>
        <w:t>Место проведения конкурса</w:t>
      </w:r>
      <w:r w:rsidRPr="00882193">
        <w:rPr>
          <w:rFonts w:ascii="Times New Roman" w:hAnsi="Times New Roman" w:cs="Times New Roman"/>
          <w:sz w:val="24"/>
          <w:szCs w:val="24"/>
        </w:rPr>
        <w:t>: 660036, г. Красноярск, Академгородок, 50</w:t>
      </w:r>
    </w:p>
    <w:p w14:paraId="72DBC3F3" w14:textId="3CAF9056" w:rsidR="00882193" w:rsidRPr="00882193" w:rsidRDefault="00882193" w:rsidP="00882193">
      <w:pPr>
        <w:jc w:val="both"/>
        <w:rPr>
          <w:rFonts w:ascii="Times New Roman" w:hAnsi="Times New Roman" w:cs="Times New Roman"/>
          <w:sz w:val="24"/>
          <w:szCs w:val="24"/>
        </w:rPr>
      </w:pPr>
      <w:r w:rsidRPr="00882193">
        <w:rPr>
          <w:rFonts w:ascii="Times New Roman" w:hAnsi="Times New Roman" w:cs="Times New Roman"/>
          <w:b/>
          <w:sz w:val="24"/>
          <w:szCs w:val="24"/>
        </w:rPr>
        <w:t>Дата проведения конкурса</w:t>
      </w:r>
      <w:r w:rsidRPr="00882193">
        <w:rPr>
          <w:rFonts w:ascii="Times New Roman" w:hAnsi="Times New Roman" w:cs="Times New Roman"/>
          <w:sz w:val="24"/>
          <w:szCs w:val="24"/>
        </w:rPr>
        <w:t>:</w:t>
      </w:r>
      <w:r w:rsidRPr="00882193">
        <w:rPr>
          <w:rFonts w:ascii="Times New Roman" w:hAnsi="Times New Roman" w:cs="Times New Roman"/>
          <w:sz w:val="24"/>
          <w:szCs w:val="24"/>
        </w:rPr>
        <w:t xml:space="preserve"> 29.03.2018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882193">
        <w:rPr>
          <w:rFonts w:ascii="Times New Roman" w:hAnsi="Times New Roman" w:cs="Times New Roman"/>
          <w:sz w:val="24"/>
          <w:szCs w:val="24"/>
        </w:rPr>
        <w:t xml:space="preserve"> 14:30</w:t>
      </w:r>
    </w:p>
    <w:p w14:paraId="73F932CA" w14:textId="3B8CAE16" w:rsidR="00882193" w:rsidRPr="00882193" w:rsidRDefault="00882193" w:rsidP="008821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193">
        <w:rPr>
          <w:rFonts w:ascii="Times New Roman" w:hAnsi="Times New Roman" w:cs="Times New Roman"/>
          <w:b/>
          <w:sz w:val="24"/>
          <w:szCs w:val="24"/>
        </w:rPr>
        <w:t>Заявки на участие в конкурсе принимаются с 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82193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8821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марта</w:t>
      </w:r>
      <w:r w:rsidRPr="00882193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882193">
        <w:rPr>
          <w:rFonts w:ascii="Times New Roman" w:hAnsi="Times New Roman" w:cs="Times New Roman"/>
          <w:b/>
          <w:sz w:val="24"/>
          <w:szCs w:val="24"/>
        </w:rPr>
        <w:t xml:space="preserve"> года на портале</w:t>
      </w:r>
    </w:p>
    <w:p w14:paraId="0B687231" w14:textId="3A1E76C7" w:rsidR="00882193" w:rsidRPr="00882193" w:rsidRDefault="00882193" w:rsidP="008821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82193">
        <w:rPr>
          <w:rFonts w:ascii="Times New Roman" w:hAnsi="Times New Roman" w:cs="Times New Roman"/>
          <w:b/>
          <w:sz w:val="24"/>
          <w:szCs w:val="24"/>
        </w:rPr>
        <w:t>вакансий http://ученые-исследователи.рф</w:t>
      </w:r>
    </w:p>
    <w:sectPr w:rsidR="00882193" w:rsidRPr="008821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C4B"/>
    <w:rsid w:val="003631AE"/>
    <w:rsid w:val="0042460A"/>
    <w:rsid w:val="006852C6"/>
    <w:rsid w:val="007B1640"/>
    <w:rsid w:val="00863CA8"/>
    <w:rsid w:val="00882193"/>
    <w:rsid w:val="00972DF9"/>
    <w:rsid w:val="00C3764D"/>
    <w:rsid w:val="00D843A1"/>
    <w:rsid w:val="00E20AA5"/>
    <w:rsid w:val="00F90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50E0E"/>
  <w15:chartTrackingRefBased/>
  <w15:docId w15:val="{94BE4905-E21B-44A0-A89D-B03BDE60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5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8052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44238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0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10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612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804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70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6220223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70483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900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76387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8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02299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819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56130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75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9236295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139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82437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5873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86086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67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750916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9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66970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638868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418800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8264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75225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3755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39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117666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81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025580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2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40652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63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326955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1052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09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565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9843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40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04869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74855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08598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25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820730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531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232451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185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92735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682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3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07066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4019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8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86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81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28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68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16910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79443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31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7139273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619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04697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904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49086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1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409291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06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654513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89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59282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460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612166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8962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657975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618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41329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768184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608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53619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93055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464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80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131578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9137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501042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985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00844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12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73220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17285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81461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89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302800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81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54466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6832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29023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76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350632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2237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78642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575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44825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81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66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8069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171306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776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45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19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07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51227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5642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85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187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18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003603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328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08362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812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23391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6839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12042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6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650306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8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8828864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549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66045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9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7157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61466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252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392920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61802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20748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45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20771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77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427177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0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2313728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711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215707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974499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44730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2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978036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74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5608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74746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044497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0512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37999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20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16052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067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494936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375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6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2018-03-02T07:42:00Z</dcterms:created>
  <dcterms:modified xsi:type="dcterms:W3CDTF">2018-03-02T08:13:00Z</dcterms:modified>
</cp:coreProperties>
</file>