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9ED" w:rsidRPr="0064468C" w:rsidRDefault="002439ED" w:rsidP="00334024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64468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Федеральное государственное бюджетное научное учреждение</w:t>
      </w:r>
    </w:p>
    <w:p w:rsidR="002439ED" w:rsidRPr="0064468C" w:rsidRDefault="002439ED" w:rsidP="00334024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64468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«Федеральный исследовательский центр «Красноярский научный центр</w:t>
      </w:r>
    </w:p>
    <w:p w:rsidR="002439ED" w:rsidRPr="0064468C" w:rsidRDefault="002439ED" w:rsidP="00334024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64468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Сибирского отделения Российской  академии наук»</w:t>
      </w:r>
    </w:p>
    <w:p w:rsidR="002439ED" w:rsidRPr="0064468C" w:rsidRDefault="002439ED" w:rsidP="00334024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64468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(ФИЦ КНЦ СО РАН, КНЦ СО РАН)</w:t>
      </w:r>
    </w:p>
    <w:p w:rsidR="002439ED" w:rsidRPr="0064468C" w:rsidRDefault="002439ED" w:rsidP="003340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39ED" w:rsidRPr="0064468C" w:rsidRDefault="00E239ED" w:rsidP="00334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239ED" w:rsidRPr="0064468C" w:rsidRDefault="00E239ED" w:rsidP="00334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239ED" w:rsidRPr="0064468C" w:rsidRDefault="00E239ED" w:rsidP="00334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239ED" w:rsidRPr="0064468C" w:rsidRDefault="00E239ED" w:rsidP="00334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239ED" w:rsidRPr="0064468C" w:rsidRDefault="00E239ED" w:rsidP="00334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239ED" w:rsidRPr="0064468C" w:rsidRDefault="00E239ED" w:rsidP="00334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239ED" w:rsidRPr="0064468C" w:rsidRDefault="00E239ED" w:rsidP="003340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39ED" w:rsidRPr="0064468C" w:rsidRDefault="00E239ED" w:rsidP="00334024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4468C">
        <w:rPr>
          <w:rFonts w:ascii="Times New Roman" w:eastAsia="Calibri" w:hAnsi="Times New Roman" w:cs="Times New Roman"/>
          <w:b/>
          <w:sz w:val="28"/>
          <w:szCs w:val="28"/>
        </w:rPr>
        <w:t xml:space="preserve">ФОНД ОЦЕНОЧНЫХ СРЕДСТВ </w:t>
      </w:r>
    </w:p>
    <w:p w:rsidR="00E239ED" w:rsidRPr="0064468C" w:rsidRDefault="00E239ED" w:rsidP="00334024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239ED" w:rsidRPr="0064468C" w:rsidRDefault="00E239ED" w:rsidP="003340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4468C">
        <w:rPr>
          <w:rFonts w:ascii="Times New Roman" w:eastAsia="Calibri" w:hAnsi="Times New Roman" w:cs="Times New Roman"/>
          <w:b/>
          <w:sz w:val="28"/>
          <w:szCs w:val="28"/>
        </w:rPr>
        <w:t xml:space="preserve">ПРОМЕЖУТОЧНОЙ  АТТЕСТАЦИИ </w:t>
      </w:r>
    </w:p>
    <w:p w:rsidR="00AF59CB" w:rsidRDefault="00AF59CB" w:rsidP="003340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ПО  </w:t>
      </w:r>
      <w:r w:rsidR="00E239ED" w:rsidRPr="0064468C">
        <w:rPr>
          <w:rFonts w:ascii="Times New Roman" w:eastAsia="Calibri" w:hAnsi="Times New Roman" w:cs="Times New Roman"/>
          <w:b/>
          <w:sz w:val="28"/>
          <w:szCs w:val="28"/>
        </w:rPr>
        <w:t xml:space="preserve"> ДИСЦИПЛИНЕ «</w:t>
      </w:r>
      <w:r w:rsidR="00E239ED" w:rsidRPr="006446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МЕДИЦИНА ЧРЕЗВЫЧАЙНЫХ СИТУАЦИЙ</w:t>
      </w:r>
      <w:r w:rsidR="00E239ED" w:rsidRPr="0064468C">
        <w:rPr>
          <w:rFonts w:ascii="Times New Roman" w:eastAsia="Calibri" w:hAnsi="Times New Roman" w:cs="Times New Roman"/>
          <w:b/>
          <w:sz w:val="28"/>
          <w:szCs w:val="28"/>
        </w:rPr>
        <w:t>»  ОБЯЗАТЕЛЬНЫХ ДИСЦИПЛИН БАЗОВОЙ ЧАСТИ БЛОКА 1 «ДИСЦИПЛИНЫ (МОДУЛИ)</w:t>
      </w:r>
      <w:r w:rsidR="00E239ED" w:rsidRPr="006446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239ED" w:rsidRPr="0064468C">
        <w:rPr>
          <w:rFonts w:ascii="Times New Roman" w:eastAsia="Calibri" w:hAnsi="Times New Roman" w:cs="Times New Roman"/>
          <w:b/>
          <w:sz w:val="28"/>
          <w:szCs w:val="28"/>
        </w:rPr>
        <w:t xml:space="preserve">  ОСНОВНОЙ ПРОФЕССИОНАЛЬНОЙ ОБРАЗОВАТЕЛЬНОЙ ПРОГРАММЫ  ВЫСШЕГО ОБРАЗОВАНИЯ – ПРОГРАММЕ ПОДГОТОВКИ КАДРОВ ВЫСШЕЙ КВАЛИФИКАЦИИ В ОРДИНАТУРЕ ПО СПЕЦИАЛЬНОСТИ </w:t>
      </w:r>
    </w:p>
    <w:p w:rsidR="00E239ED" w:rsidRPr="0064468C" w:rsidRDefault="00E239ED" w:rsidP="003340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4468C">
        <w:rPr>
          <w:rFonts w:ascii="Times New Roman" w:eastAsia="Calibri" w:hAnsi="Times New Roman" w:cs="Times New Roman"/>
          <w:b/>
          <w:sz w:val="28"/>
          <w:szCs w:val="28"/>
        </w:rPr>
        <w:t xml:space="preserve"> 31.08.01 АКУШЕРСТВО И ГИНЕКОЛОГИЯ</w:t>
      </w:r>
    </w:p>
    <w:p w:rsidR="00E239ED" w:rsidRPr="0064468C" w:rsidRDefault="00E239ED" w:rsidP="00334024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E239ED" w:rsidRPr="0064468C" w:rsidRDefault="00E239ED" w:rsidP="00334024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4024" w:rsidRPr="0064468C" w:rsidRDefault="00334024" w:rsidP="00334024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821DF" w:rsidRPr="005821DF" w:rsidRDefault="005821DF" w:rsidP="005821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bidi="en-US"/>
        </w:rPr>
        <w:t>Утвержден</w:t>
      </w:r>
      <w:r w:rsidRPr="005821DF">
        <w:rPr>
          <w:rFonts w:ascii="Times New Roman" w:eastAsia="Calibri" w:hAnsi="Times New Roman" w:cs="Times New Roman"/>
          <w:bCs/>
          <w:sz w:val="28"/>
          <w:szCs w:val="28"/>
          <w:lang w:bidi="en-US"/>
        </w:rPr>
        <w:t xml:space="preserve"> на заседании Ученого совета</w:t>
      </w:r>
      <w:r w:rsidRPr="005821DF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НИИ МПС </w:t>
      </w:r>
      <w:r w:rsidRPr="005821DF">
        <w:rPr>
          <w:rFonts w:ascii="Times New Roman" w:eastAsia="Calibri" w:hAnsi="Times New Roman" w:cs="Times New Roman"/>
          <w:sz w:val="28"/>
          <w:szCs w:val="28"/>
        </w:rPr>
        <w:t>(протокол № 3 от «11» апреля 2017г.)</w:t>
      </w:r>
    </w:p>
    <w:p w:rsidR="00334024" w:rsidRPr="0064468C" w:rsidRDefault="00334024" w:rsidP="00334024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4024" w:rsidRPr="0064468C" w:rsidRDefault="00334024" w:rsidP="00334024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4024" w:rsidRPr="0064468C" w:rsidRDefault="00334024" w:rsidP="00334024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4024" w:rsidRPr="0064468C" w:rsidRDefault="00334024" w:rsidP="00334024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239ED" w:rsidRPr="0064468C" w:rsidRDefault="00E239ED" w:rsidP="00334024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239ED" w:rsidRPr="0064468C" w:rsidRDefault="00E239ED" w:rsidP="003340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6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</w:t>
      </w:r>
    </w:p>
    <w:p w:rsidR="00E239ED" w:rsidRPr="0064468C" w:rsidRDefault="00E239ED" w:rsidP="003340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9ED" w:rsidRPr="0064468C" w:rsidRDefault="00E239ED" w:rsidP="003340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68C">
        <w:rPr>
          <w:rFonts w:ascii="Times New Roman" w:eastAsia="Times New Roman" w:hAnsi="Times New Roman" w:cs="Times New Roman"/>
          <w:sz w:val="28"/>
          <w:szCs w:val="28"/>
          <w:lang w:eastAsia="ru-RU"/>
        </w:rPr>
        <w:t>д.м.н., профессор_____________________________   Попов А.А.</w:t>
      </w:r>
    </w:p>
    <w:p w:rsidR="00E239ED" w:rsidRPr="0064468C" w:rsidRDefault="00E239ED" w:rsidP="003340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9ED" w:rsidRPr="0064468C" w:rsidRDefault="00E239ED" w:rsidP="003340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9ED" w:rsidRPr="0064468C" w:rsidRDefault="00E239ED" w:rsidP="003340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9ED" w:rsidRPr="0064468C" w:rsidRDefault="00E239ED" w:rsidP="003340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9ED" w:rsidRPr="0064468C" w:rsidRDefault="00E239ED" w:rsidP="003340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9ED" w:rsidRPr="0064468C" w:rsidRDefault="00E239ED" w:rsidP="003340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6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</w:t>
      </w:r>
    </w:p>
    <w:p w:rsidR="00334024" w:rsidRPr="0064468C" w:rsidRDefault="00E239ED" w:rsidP="003340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68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3C3A9D" w:rsidRPr="0064468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334024" w:rsidRPr="0064468C" w:rsidRDefault="00334024" w:rsidP="003340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68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770A54" w:rsidRPr="00334024" w:rsidRDefault="00770A54" w:rsidP="00334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82"/>
        <w:gridCol w:w="2455"/>
        <w:gridCol w:w="2317"/>
        <w:gridCol w:w="1617"/>
      </w:tblGrid>
      <w:tr w:rsidR="00770A54" w:rsidRPr="00334024" w:rsidTr="00770A54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54" w:rsidRPr="00B10A44" w:rsidRDefault="00770A54" w:rsidP="00334024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0A44">
              <w:rPr>
                <w:rFonts w:ascii="Times New Roman" w:eastAsia="Times New Roman" w:hAnsi="Times New Roman"/>
                <w:sz w:val="28"/>
                <w:szCs w:val="28"/>
              </w:rPr>
              <w:t>Контролируемая дисциплина (модуль)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54" w:rsidRPr="00B10A44" w:rsidRDefault="00770A54" w:rsidP="00334024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0A44">
              <w:rPr>
                <w:rFonts w:ascii="Times New Roman" w:eastAsia="Times New Roman" w:hAnsi="Times New Roman"/>
                <w:sz w:val="28"/>
                <w:szCs w:val="28"/>
              </w:rPr>
              <w:t>Код контролируемой компетенции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54" w:rsidRPr="00B10A44" w:rsidRDefault="00770A54" w:rsidP="00334024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0A44">
              <w:rPr>
                <w:rFonts w:ascii="Times New Roman" w:eastAsia="Times New Roman" w:hAnsi="Times New Roman"/>
                <w:sz w:val="28"/>
                <w:szCs w:val="28"/>
              </w:rPr>
              <w:t>Вид оценочного средства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54" w:rsidRPr="00B10A44" w:rsidRDefault="00770A54" w:rsidP="00334024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0A44">
              <w:rPr>
                <w:rFonts w:ascii="Times New Roman" w:eastAsia="Times New Roman" w:hAnsi="Times New Roman"/>
                <w:sz w:val="28"/>
                <w:szCs w:val="28"/>
              </w:rPr>
              <w:t xml:space="preserve">Количество </w:t>
            </w:r>
          </w:p>
          <w:p w:rsidR="00770A54" w:rsidRPr="00B10A44" w:rsidRDefault="00770A54" w:rsidP="00334024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0A44">
              <w:rPr>
                <w:rFonts w:ascii="Times New Roman" w:eastAsia="Times New Roman" w:hAnsi="Times New Roman"/>
                <w:sz w:val="28"/>
                <w:szCs w:val="28"/>
              </w:rPr>
              <w:t>заданий</w:t>
            </w:r>
          </w:p>
        </w:tc>
      </w:tr>
      <w:tr w:rsidR="00770A54" w:rsidRPr="00334024" w:rsidTr="00770A54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54" w:rsidRPr="00B10A44" w:rsidRDefault="00E24F15" w:rsidP="003340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B10A4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Медицина чрезвычайных ситуаций</w:t>
            </w:r>
            <w:r w:rsidR="00770A54" w:rsidRPr="00B10A4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770A54" w:rsidRPr="00B10A44" w:rsidRDefault="00770A54" w:rsidP="00334024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54" w:rsidRPr="00B10A44" w:rsidRDefault="00770A54" w:rsidP="0033402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0A44">
              <w:rPr>
                <w:rFonts w:ascii="Times New Roman" w:eastAsia="Times New Roman" w:hAnsi="Times New Roman"/>
                <w:sz w:val="28"/>
                <w:szCs w:val="28"/>
              </w:rPr>
              <w:t>УК-2</w:t>
            </w:r>
            <w:r w:rsidR="00A73C25" w:rsidRPr="00B10A44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 w:rsidRPr="00B10A44">
              <w:rPr>
                <w:rFonts w:ascii="Times New Roman" w:eastAsia="Times New Roman" w:hAnsi="Times New Roman"/>
                <w:sz w:val="28"/>
                <w:szCs w:val="28"/>
              </w:rPr>
              <w:t>ПК-3</w:t>
            </w:r>
            <w:r w:rsidR="00832554" w:rsidRPr="00B10A4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0A44">
              <w:rPr>
                <w:rFonts w:ascii="Times New Roman" w:eastAsia="Times New Roman" w:hAnsi="Times New Roman"/>
                <w:sz w:val="28"/>
                <w:szCs w:val="28"/>
              </w:rPr>
              <w:t>ПК-5  ПК-7</w:t>
            </w:r>
            <w:r w:rsidR="00832554" w:rsidRPr="00B10A4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0A44">
              <w:rPr>
                <w:rFonts w:ascii="Times New Roman" w:eastAsia="Times New Roman" w:hAnsi="Times New Roman"/>
                <w:sz w:val="28"/>
                <w:szCs w:val="28"/>
              </w:rPr>
              <w:t>ПК-12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54" w:rsidRPr="00B10A44" w:rsidRDefault="00770A54" w:rsidP="0033402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0A44">
              <w:rPr>
                <w:rFonts w:ascii="Times New Roman" w:eastAsia="Times New Roman" w:hAnsi="Times New Roman"/>
                <w:sz w:val="28"/>
                <w:szCs w:val="28"/>
              </w:rPr>
              <w:t>тестовые задания</w:t>
            </w:r>
          </w:p>
          <w:p w:rsidR="00770A54" w:rsidRPr="00B10A44" w:rsidRDefault="00770A54" w:rsidP="0033402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70A54" w:rsidRPr="00B10A44" w:rsidRDefault="00770A54" w:rsidP="0033402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0A44">
              <w:rPr>
                <w:rFonts w:ascii="Times New Roman" w:eastAsia="Times New Roman" w:hAnsi="Times New Roman"/>
                <w:sz w:val="28"/>
                <w:szCs w:val="28"/>
              </w:rPr>
              <w:t>ситуационные задачи</w:t>
            </w:r>
          </w:p>
          <w:p w:rsidR="00770A54" w:rsidRPr="00B10A44" w:rsidRDefault="00770A54" w:rsidP="0033402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70A54" w:rsidRPr="00B10A44" w:rsidRDefault="00770A54" w:rsidP="0033402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0A44">
              <w:rPr>
                <w:rFonts w:ascii="Times New Roman" w:eastAsia="Times New Roman" w:hAnsi="Times New Roman"/>
                <w:sz w:val="28"/>
                <w:szCs w:val="28"/>
              </w:rPr>
              <w:t>контрольные вопросы</w:t>
            </w:r>
          </w:p>
          <w:p w:rsidR="00770A54" w:rsidRPr="00B10A44" w:rsidRDefault="00770A54" w:rsidP="0033402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70A54" w:rsidRPr="00B10A44" w:rsidRDefault="00770A54" w:rsidP="0033402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0A44">
              <w:rPr>
                <w:rFonts w:ascii="Times New Roman" w:eastAsia="Times New Roman" w:hAnsi="Times New Roman"/>
                <w:sz w:val="28"/>
                <w:szCs w:val="28"/>
              </w:rPr>
              <w:t>стандарты практических умений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54" w:rsidRPr="00B10A44" w:rsidRDefault="00770A54" w:rsidP="00334024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0A44">
              <w:rPr>
                <w:rFonts w:ascii="Times New Roman" w:eastAsia="Times New Roman" w:hAnsi="Times New Roman"/>
                <w:sz w:val="28"/>
                <w:szCs w:val="28"/>
              </w:rPr>
              <w:t>108</w:t>
            </w:r>
          </w:p>
          <w:p w:rsidR="00770A54" w:rsidRPr="00B10A44" w:rsidRDefault="00770A54" w:rsidP="00334024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70A54" w:rsidRPr="00B10A44" w:rsidRDefault="00770A54" w:rsidP="00334024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0A44">
              <w:rPr>
                <w:rFonts w:ascii="Times New Roman" w:eastAsia="Times New Roman" w:hAnsi="Times New Roman"/>
                <w:sz w:val="28"/>
                <w:szCs w:val="28"/>
              </w:rPr>
              <w:t>27</w:t>
            </w:r>
          </w:p>
          <w:p w:rsidR="00770A54" w:rsidRPr="00B10A44" w:rsidRDefault="00770A54" w:rsidP="00334024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70A54" w:rsidRPr="00B10A44" w:rsidRDefault="00770A54" w:rsidP="00334024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70A54" w:rsidRPr="00B10A44" w:rsidRDefault="00770A54" w:rsidP="00334024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0A44">
              <w:rPr>
                <w:rFonts w:ascii="Times New Roman" w:eastAsia="Times New Roman" w:hAnsi="Times New Roman"/>
                <w:sz w:val="28"/>
                <w:szCs w:val="28"/>
              </w:rPr>
              <w:t>40</w:t>
            </w:r>
          </w:p>
          <w:p w:rsidR="00770A54" w:rsidRPr="00B10A44" w:rsidRDefault="00770A54" w:rsidP="00334024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F1115" w:rsidRPr="00B10A44" w:rsidRDefault="002F1115" w:rsidP="00334024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70A54" w:rsidRPr="00B10A44" w:rsidRDefault="00770A54" w:rsidP="00334024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0A44"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</w:tr>
    </w:tbl>
    <w:p w:rsidR="00770A54" w:rsidRPr="00334024" w:rsidRDefault="00770A54" w:rsidP="00334024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770A54" w:rsidRPr="00334024" w:rsidRDefault="00770A54" w:rsidP="00334024">
      <w:pPr>
        <w:tabs>
          <w:tab w:val="left" w:pos="360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3402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Перечень тесто</w:t>
      </w:r>
      <w:r w:rsidR="00E24F15" w:rsidRPr="0033402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вых заданий с эталонами ответов</w:t>
      </w:r>
    </w:p>
    <w:p w:rsidR="00770A54" w:rsidRPr="00334024" w:rsidRDefault="00770A54" w:rsidP="00334024">
      <w:pPr>
        <w:tabs>
          <w:tab w:val="left" w:pos="36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6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1. 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Физическая  нагрузка провоцирует развитие тяжелой интоксикации (</w:t>
      </w:r>
      <w:proofErr w:type="gramStart"/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эвакуация</w:t>
      </w:r>
      <w:proofErr w:type="gramEnd"/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 xml:space="preserve"> только лежа) при поражении веществами:</w:t>
      </w:r>
    </w:p>
    <w:p w:rsidR="00770A54" w:rsidRPr="00334024" w:rsidRDefault="00770A54" w:rsidP="000149BB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удушающего действия;</w:t>
      </w:r>
    </w:p>
    <w:p w:rsidR="00770A54" w:rsidRPr="00334024" w:rsidRDefault="00770A54" w:rsidP="000149BB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общеядовитого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действия;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нейротропными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ядами;</w:t>
      </w:r>
    </w:p>
    <w:p w:rsidR="00770A54" w:rsidRPr="00334024" w:rsidRDefault="00770A54" w:rsidP="000149BB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метаболическими ядами;</w:t>
      </w:r>
    </w:p>
    <w:p w:rsidR="00770A54" w:rsidRPr="00334024" w:rsidRDefault="00770A54" w:rsidP="000149BB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прижигающего действия.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2. Укажите удельный вес населения, оказавшегося в районе катастрофы, с психоневрологическими расстройствами и нуждающегося в госпитализации: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1)80%;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2)12-15%;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3)50-60%;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4) у всего населения будут наблюдаться психоневрологические расстройства;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5)3-5%.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2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2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4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2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4"/>
          <w:sz w:val="24"/>
          <w:szCs w:val="24"/>
          <w:lang w:eastAsia="ru-RU"/>
        </w:rPr>
        <w:t>3.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Основными способами защиты населения являются:</w:t>
      </w:r>
    </w:p>
    <w:p w:rsidR="00770A54" w:rsidRPr="00334024" w:rsidRDefault="00770A54" w:rsidP="000149BB">
      <w:pPr>
        <w:widowControl w:val="0"/>
        <w:numPr>
          <w:ilvl w:val="0"/>
          <w:numId w:val="3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5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медицинской помощи;</w:t>
      </w:r>
    </w:p>
    <w:p w:rsidR="00770A54" w:rsidRPr="00334024" w:rsidRDefault="00770A54" w:rsidP="000149BB">
      <w:pPr>
        <w:widowControl w:val="0"/>
        <w:numPr>
          <w:ilvl w:val="0"/>
          <w:numId w:val="3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вывоз из очага катастрофы;</w:t>
      </w:r>
    </w:p>
    <w:p w:rsidR="00770A54" w:rsidRPr="00334024" w:rsidRDefault="00770A54" w:rsidP="000149BB">
      <w:pPr>
        <w:widowControl w:val="0"/>
        <w:numPr>
          <w:ilvl w:val="0"/>
          <w:numId w:val="3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укрытие в защитных сооружениях;</w:t>
      </w:r>
    </w:p>
    <w:p w:rsidR="00770A54" w:rsidRPr="00334024" w:rsidRDefault="00770A54" w:rsidP="000149BB">
      <w:pPr>
        <w:widowControl w:val="0"/>
        <w:numPr>
          <w:ilvl w:val="0"/>
          <w:numId w:val="3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медикаментов и эвакуация;</w:t>
      </w:r>
    </w:p>
    <w:p w:rsidR="00770A54" w:rsidRPr="00334024" w:rsidRDefault="00770A54" w:rsidP="000149BB">
      <w:pPr>
        <w:widowControl w:val="0"/>
        <w:numPr>
          <w:ilvl w:val="0"/>
          <w:numId w:val="3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укрытие в защитных сооружениях, использование средств индивидуальной защиты, эвакуации и рассредоточение.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5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2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2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  <w:t>4.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Частичная санитарная обработка проводится:</w:t>
      </w:r>
    </w:p>
    <w:p w:rsidR="00770A54" w:rsidRPr="00334024" w:rsidRDefault="00770A54" w:rsidP="000149BB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очаге катастрофы не позднее 8-12 час после воздействия;</w:t>
      </w:r>
    </w:p>
    <w:p w:rsidR="00770A54" w:rsidRPr="00334024" w:rsidRDefault="00770A54" w:rsidP="000149BB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эффективно специальными препаратами; </w:t>
      </w:r>
    </w:p>
    <w:p w:rsidR="00770A54" w:rsidRPr="00334024" w:rsidRDefault="00770A54" w:rsidP="000149BB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кожи, глаз, зева;</w:t>
      </w:r>
    </w:p>
    <w:p w:rsidR="00770A54" w:rsidRPr="00334024" w:rsidRDefault="00770A54" w:rsidP="000149BB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подручных средств;</w:t>
      </w:r>
    </w:p>
    <w:p w:rsidR="00770A54" w:rsidRPr="00334024" w:rsidRDefault="00770A54" w:rsidP="000149BB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хлорной известью.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4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4"/>
          <w:sz w:val="24"/>
          <w:szCs w:val="24"/>
          <w:lang w:eastAsia="ru-RU"/>
        </w:rPr>
        <w:t>5.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Основные мероприятия, направленные на обеспечение радиационной безопасности населения на территории следа радиоактивного облака: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pacing w:val="-24"/>
          <w:sz w:val="24"/>
          <w:szCs w:val="24"/>
          <w:lang w:eastAsia="ru-RU"/>
        </w:rPr>
        <w:t>1)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защита от 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внешнего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гамма-облучения и радиоактивных веществ, дозиметрический контроль;</w:t>
      </w:r>
    </w:p>
    <w:p w:rsidR="00770A54" w:rsidRPr="00334024" w:rsidRDefault="00770A54" w:rsidP="000149BB">
      <w:pPr>
        <w:widowControl w:val="0"/>
        <w:numPr>
          <w:ilvl w:val="0"/>
          <w:numId w:val="6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укрытие в убежищах, полная санитарная обработка по выходе из них;</w:t>
      </w:r>
    </w:p>
    <w:p w:rsidR="00770A54" w:rsidRPr="00334024" w:rsidRDefault="00770A54" w:rsidP="000149BB">
      <w:pPr>
        <w:widowControl w:val="0"/>
        <w:numPr>
          <w:ilvl w:val="0"/>
          <w:numId w:val="6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от внутреннего и внешнего облучения;</w:t>
      </w:r>
    </w:p>
    <w:p w:rsidR="00770A54" w:rsidRPr="00334024" w:rsidRDefault="00770A54" w:rsidP="000149BB">
      <w:pPr>
        <w:widowControl w:val="0"/>
        <w:numPr>
          <w:ilvl w:val="0"/>
          <w:numId w:val="6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в зданиях;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5)укрытие в противорадиационных укрытиях.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1, 3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2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8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2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8"/>
          <w:sz w:val="24"/>
          <w:szCs w:val="24"/>
          <w:lang w:eastAsia="ru-RU"/>
        </w:rPr>
        <w:t>6.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 xml:space="preserve">Основные организационные мероприятия </w:t>
      </w:r>
      <w:r w:rsidRPr="00334024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по ликвидации медико-санитарных последствий аварий на ядерном реакторе:</w:t>
      </w:r>
    </w:p>
    <w:p w:rsidR="00770A54" w:rsidRPr="00334024" w:rsidRDefault="00770A54" w:rsidP="000149BB">
      <w:pPr>
        <w:widowControl w:val="0"/>
        <w:numPr>
          <w:ilvl w:val="0"/>
          <w:numId w:val="7"/>
        </w:numPr>
        <w:shd w:val="clear" w:color="auto" w:fill="FFFFFF"/>
        <w:tabs>
          <w:tab w:val="left" w:pos="709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средствами индивидуальной защиты, организация оказания первой медицинской помощи в очаге, эвакуация персонала и населения, организация лечения больных в ОЛБ;</w:t>
      </w:r>
    </w:p>
    <w:p w:rsidR="00770A54" w:rsidRPr="00334024" w:rsidRDefault="00770A54" w:rsidP="000149BB">
      <w:pPr>
        <w:widowControl w:val="0"/>
        <w:numPr>
          <w:ilvl w:val="0"/>
          <w:numId w:val="7"/>
        </w:numPr>
        <w:shd w:val="clear" w:color="auto" w:fill="FFFFFF"/>
        <w:tabs>
          <w:tab w:val="left" w:pos="709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радиационной профилактики, ограничение поступления радионуклидов с пищей и водой, дезактивация (по показаниям), дозиметрический контроль, 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состоянием внешней среды, индивидуальная и коллективная защита персонала и населения, оказание медицинской помощи;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3)эвакуация персонала и населения, радиологический контроль, лечение 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пораженных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дезактивация;</w:t>
      </w:r>
    </w:p>
    <w:p w:rsidR="00770A54" w:rsidRPr="00334024" w:rsidRDefault="00770A54" w:rsidP="000149BB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дезактивация территории;</w:t>
      </w:r>
    </w:p>
    <w:p w:rsidR="00770A54" w:rsidRPr="00334024" w:rsidRDefault="00770A54" w:rsidP="000149BB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радиационная разведка.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2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69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69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  <w:t>7.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База создания бригад экстренного санитарно-эпидемиологического надзора:</w:t>
      </w:r>
    </w:p>
    <w:p w:rsidR="00770A54" w:rsidRPr="00334024" w:rsidRDefault="00770A54" w:rsidP="000149BB">
      <w:pPr>
        <w:widowControl w:val="0"/>
        <w:numPr>
          <w:ilvl w:val="0"/>
          <w:numId w:val="9"/>
        </w:numPr>
        <w:shd w:val="clear" w:color="auto" w:fill="FFFFFF"/>
        <w:tabs>
          <w:tab w:val="left" w:pos="709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*центры государственного санитарно-эпидемиологического надзора;</w:t>
      </w:r>
    </w:p>
    <w:p w:rsidR="00770A54" w:rsidRPr="00334024" w:rsidRDefault="00770A54" w:rsidP="000149BB">
      <w:pPr>
        <w:widowControl w:val="0"/>
        <w:numPr>
          <w:ilvl w:val="0"/>
          <w:numId w:val="9"/>
        </w:numPr>
        <w:shd w:val="clear" w:color="auto" w:fill="FFFFFF"/>
        <w:tabs>
          <w:tab w:val="left" w:pos="709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станции скорой медицинской помощи;</w:t>
      </w:r>
    </w:p>
    <w:p w:rsidR="00770A54" w:rsidRPr="00334024" w:rsidRDefault="00770A54" w:rsidP="000149BB">
      <w:pPr>
        <w:widowControl w:val="0"/>
        <w:numPr>
          <w:ilvl w:val="0"/>
          <w:numId w:val="9"/>
        </w:numPr>
        <w:shd w:val="clear" w:color="auto" w:fill="FFFFFF"/>
        <w:tabs>
          <w:tab w:val="left" w:pos="709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центры медицины катастроф;</w:t>
      </w:r>
    </w:p>
    <w:p w:rsidR="00770A54" w:rsidRPr="00334024" w:rsidRDefault="00770A54" w:rsidP="000149BB">
      <w:pPr>
        <w:widowControl w:val="0"/>
        <w:numPr>
          <w:ilvl w:val="0"/>
          <w:numId w:val="9"/>
        </w:numPr>
        <w:shd w:val="clear" w:color="auto" w:fill="FFFFFF"/>
        <w:tabs>
          <w:tab w:val="left" w:pos="709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подвижном госпитале;</w:t>
      </w:r>
    </w:p>
    <w:p w:rsidR="00770A54" w:rsidRPr="00334024" w:rsidRDefault="00770A54" w:rsidP="000149BB">
      <w:pPr>
        <w:widowControl w:val="0"/>
        <w:numPr>
          <w:ilvl w:val="0"/>
          <w:numId w:val="9"/>
        </w:numPr>
        <w:shd w:val="clear" w:color="auto" w:fill="FFFFFF"/>
        <w:tabs>
          <w:tab w:val="left" w:pos="709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здравоохранения и медицинской промышленности.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4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4"/>
          <w:sz w:val="24"/>
          <w:szCs w:val="24"/>
          <w:lang w:eastAsia="ru-RU"/>
        </w:rPr>
        <w:t>8.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Содержание работы радиологических лабораторий Центров санитарно-эпидемического надзора по организации радиационной безопасности населения на территории следа радиоактивного облака:</w:t>
      </w:r>
    </w:p>
    <w:p w:rsidR="00770A54" w:rsidRPr="00334024" w:rsidRDefault="00770A54" w:rsidP="000149BB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5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населения индивидуальными средствами защиты, организация дозиметрического контроля среди населения;</w:t>
      </w:r>
    </w:p>
    <w:p w:rsidR="00770A54" w:rsidRPr="00334024" w:rsidRDefault="00770A54" w:rsidP="000149BB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радиоактивностью внешней среды, пищевого сырья, продуктов питания и воды; организация дозиметрического контроля;</w:t>
      </w:r>
    </w:p>
    <w:p w:rsidR="00770A54" w:rsidRPr="00334024" w:rsidRDefault="00770A54" w:rsidP="000149BB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режимов защиты населения от внешнего гамма-излучения; организация и Проведение лабораторного контроля по определению пригодности продуктов питания и воды;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4)разработка правил и инструкций; </w:t>
      </w:r>
      <w:r w:rsidRPr="0033402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5) расследование аварийных ситуаций.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Правильный ответ 2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5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5"/>
          <w:sz w:val="24"/>
          <w:szCs w:val="24"/>
          <w:lang w:eastAsia="ru-RU"/>
        </w:rPr>
        <w:t>9.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Контроль продуктов питания и пищевого сырья, зараженных радиоактивными веществами, АХОВ и бактериальными, средствами проводится:</w:t>
      </w:r>
    </w:p>
    <w:p w:rsidR="00770A54" w:rsidRPr="00334024" w:rsidRDefault="00770A54" w:rsidP="000149BB">
      <w:pPr>
        <w:widowControl w:val="0"/>
        <w:numPr>
          <w:ilvl w:val="0"/>
          <w:numId w:val="11"/>
        </w:numPr>
        <w:shd w:val="clear" w:color="auto" w:fill="FFFFFF"/>
        <w:tabs>
          <w:tab w:val="left" w:pos="709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специальными лабораториями;</w:t>
      </w:r>
    </w:p>
    <w:p w:rsidR="00770A54" w:rsidRPr="00334024" w:rsidRDefault="00770A54" w:rsidP="000149BB">
      <w:pPr>
        <w:widowControl w:val="0"/>
        <w:numPr>
          <w:ilvl w:val="0"/>
          <w:numId w:val="11"/>
        </w:numPr>
        <w:shd w:val="clear" w:color="auto" w:fill="FFFFFF"/>
        <w:tabs>
          <w:tab w:val="left" w:pos="709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учреждениями службы медицины катастроф;</w:t>
      </w:r>
    </w:p>
    <w:p w:rsidR="00770A54" w:rsidRPr="00334024" w:rsidRDefault="00770A54" w:rsidP="000149BB">
      <w:pPr>
        <w:widowControl w:val="0"/>
        <w:numPr>
          <w:ilvl w:val="0"/>
          <w:numId w:val="11"/>
        </w:numPr>
        <w:shd w:val="clear" w:color="auto" w:fill="FFFFFF"/>
        <w:tabs>
          <w:tab w:val="left" w:pos="709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*учреждениями сети наблюдения и лабораторного контроля ГО РФ;</w:t>
      </w:r>
    </w:p>
    <w:p w:rsidR="00770A54" w:rsidRPr="00334024" w:rsidRDefault="00770A54" w:rsidP="000149BB">
      <w:pPr>
        <w:widowControl w:val="0"/>
        <w:numPr>
          <w:ilvl w:val="0"/>
          <w:numId w:val="11"/>
        </w:numPr>
        <w:shd w:val="clear" w:color="auto" w:fill="FFFFFF"/>
        <w:tabs>
          <w:tab w:val="left" w:pos="709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*центрами Госсанэпиднадзора;</w:t>
      </w:r>
    </w:p>
    <w:p w:rsidR="00770A54" w:rsidRPr="00334024" w:rsidRDefault="00770A54" w:rsidP="000149BB">
      <w:pPr>
        <w:widowControl w:val="0"/>
        <w:numPr>
          <w:ilvl w:val="0"/>
          <w:numId w:val="11"/>
        </w:numPr>
        <w:shd w:val="clear" w:color="auto" w:fill="FFFFFF"/>
        <w:tabs>
          <w:tab w:val="left" w:pos="709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пищевыми лабораториями.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3, 4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4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4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  <w:t>10.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Табельные медицинские средства индивидуальной защиты населения в ЧС: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ватно-марлевая повязка, изолирующий противогаз;</w:t>
      </w:r>
    </w:p>
    <w:p w:rsidR="00770A54" w:rsidRPr="00334024" w:rsidRDefault="00770A54" w:rsidP="000149BB">
      <w:pPr>
        <w:widowControl w:val="0"/>
        <w:numPr>
          <w:ilvl w:val="0"/>
          <w:numId w:val="12"/>
        </w:numPr>
        <w:shd w:val="clear" w:color="auto" w:fill="FFFFFF"/>
        <w:tabs>
          <w:tab w:val="left" w:pos="709"/>
          <w:tab w:val="left" w:pos="102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аптечка индивидуальная АИ-2, индивидуальный, перевязочный и противохимический пакеты ИПП-8, ИПП-10;</w:t>
      </w:r>
    </w:p>
    <w:p w:rsidR="00770A54" w:rsidRPr="00334024" w:rsidRDefault="00770A54" w:rsidP="000149BB">
      <w:pPr>
        <w:widowControl w:val="0"/>
        <w:numPr>
          <w:ilvl w:val="0"/>
          <w:numId w:val="12"/>
        </w:numPr>
        <w:shd w:val="clear" w:color="auto" w:fill="FFFFFF"/>
        <w:tabs>
          <w:tab w:val="left" w:pos="709"/>
          <w:tab w:val="left" w:pos="102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противогаз ГП-5, ГП-7, противохимический пакет ИПП-8, фильтрующая одежда;</w:t>
      </w:r>
    </w:p>
    <w:p w:rsidR="00770A54" w:rsidRPr="00334024" w:rsidRDefault="00770A54" w:rsidP="000149BB">
      <w:pPr>
        <w:widowControl w:val="0"/>
        <w:numPr>
          <w:ilvl w:val="0"/>
          <w:numId w:val="12"/>
        </w:numPr>
        <w:shd w:val="clear" w:color="auto" w:fill="FFFFFF"/>
        <w:tabs>
          <w:tab w:val="left" w:pos="709"/>
          <w:tab w:val="left" w:pos="102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противорадиационное укрытие, убежища, противогаз ГП-5;</w:t>
      </w:r>
    </w:p>
    <w:p w:rsidR="00770A54" w:rsidRPr="00334024" w:rsidRDefault="00770A54" w:rsidP="000149BB">
      <w:pPr>
        <w:widowControl w:val="0"/>
        <w:numPr>
          <w:ilvl w:val="0"/>
          <w:numId w:val="12"/>
        </w:numPr>
        <w:shd w:val="clear" w:color="auto" w:fill="FFFFFF"/>
        <w:tabs>
          <w:tab w:val="left" w:pos="709"/>
          <w:tab w:val="left" w:pos="102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защиты органов дыхания, средства защиты кожи.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102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2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7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7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11. Глубина зоны заражения АХОВ определяется: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количеством выброшенного (вылившегося) при аварии вещества, скоростью ветра, степенью вертикальной устойчивости воздуха, характером местности;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2)характером местности, количеством выброшенного (вылившегося) вещества, агрегатным состоянием вещества, состоянием вертикальной устойчивости воздуха;</w:t>
      </w:r>
    </w:p>
    <w:p w:rsidR="00770A54" w:rsidRPr="00334024" w:rsidRDefault="00770A54" w:rsidP="000149BB">
      <w:pPr>
        <w:widowControl w:val="0"/>
        <w:numPr>
          <w:ilvl w:val="0"/>
          <w:numId w:val="13"/>
        </w:numPr>
        <w:shd w:val="clear" w:color="auto" w:fill="FFFFFF"/>
        <w:tabs>
          <w:tab w:val="left" w:pos="709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агрегатным состоянием вещества, характером местности, степенью вертикальной устойчивости воздуха, температурой воздуха;</w:t>
      </w:r>
    </w:p>
    <w:p w:rsidR="00770A54" w:rsidRPr="00334024" w:rsidRDefault="00770A54" w:rsidP="000149BB">
      <w:pPr>
        <w:widowControl w:val="0"/>
        <w:numPr>
          <w:ilvl w:val="0"/>
          <w:numId w:val="13"/>
        </w:numPr>
        <w:shd w:val="clear" w:color="auto" w:fill="FFFFFF"/>
        <w:tabs>
          <w:tab w:val="left" w:pos="709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определяется;</w:t>
      </w:r>
    </w:p>
    <w:p w:rsidR="00770A54" w:rsidRPr="00334024" w:rsidRDefault="00770A54" w:rsidP="000149BB">
      <w:pPr>
        <w:widowControl w:val="0"/>
        <w:numPr>
          <w:ilvl w:val="0"/>
          <w:numId w:val="13"/>
        </w:numPr>
        <w:shd w:val="clear" w:color="auto" w:fill="FFFFFF"/>
        <w:tabs>
          <w:tab w:val="left" w:pos="709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характером местности, стойкостью вещества, скоростью ветра, температурой воздуха.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1.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7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7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  <w:t>12.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Очагом поражения АХОВ называют:</w:t>
      </w:r>
    </w:p>
    <w:p w:rsidR="00770A54" w:rsidRPr="00334024" w:rsidRDefault="00770A54" w:rsidP="000149BB">
      <w:pPr>
        <w:widowControl w:val="0"/>
        <w:numPr>
          <w:ilvl w:val="0"/>
          <w:numId w:val="14"/>
        </w:numPr>
        <w:shd w:val="clear" w:color="auto" w:fill="FFFFFF"/>
        <w:tabs>
          <w:tab w:val="left" w:pos="709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территорию, в пределах которой в результате аварии на химически опасном объекте произошли массовые поражения людей;</w:t>
      </w:r>
    </w:p>
    <w:p w:rsidR="00770A54" w:rsidRPr="00334024" w:rsidRDefault="00770A54" w:rsidP="000149BB">
      <w:pPr>
        <w:widowControl w:val="0"/>
        <w:numPr>
          <w:ilvl w:val="0"/>
          <w:numId w:val="14"/>
        </w:numPr>
        <w:shd w:val="clear" w:color="auto" w:fill="FFFFFF"/>
        <w:tabs>
          <w:tab w:val="left" w:pos="709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территорию, на которой могут быть массовые поражения людей;</w:t>
      </w:r>
    </w:p>
    <w:p w:rsidR="00770A54" w:rsidRPr="00334024" w:rsidRDefault="00770A54" w:rsidP="000149BB">
      <w:pPr>
        <w:widowControl w:val="0"/>
        <w:numPr>
          <w:ilvl w:val="0"/>
          <w:numId w:val="15"/>
        </w:numPr>
        <w:shd w:val="clear" w:color="auto" w:fill="FFFFFF"/>
        <w:tabs>
          <w:tab w:val="left" w:pos="709"/>
          <w:tab w:val="left" w:pos="97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местность, опасную для здоровья и жизни людей вследствие действия АХОВ;</w:t>
      </w:r>
    </w:p>
    <w:p w:rsidR="00770A54" w:rsidRPr="00334024" w:rsidRDefault="00770A54" w:rsidP="000149BB">
      <w:pPr>
        <w:widowControl w:val="0"/>
        <w:numPr>
          <w:ilvl w:val="0"/>
          <w:numId w:val="15"/>
        </w:numPr>
        <w:shd w:val="clear" w:color="auto" w:fill="FFFFFF"/>
        <w:tabs>
          <w:tab w:val="left" w:pos="709"/>
          <w:tab w:val="left" w:pos="97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местность, зараженную АХОВ в пределах опасных для здоровья и жизни людей;</w:t>
      </w:r>
    </w:p>
    <w:p w:rsidR="00770A54" w:rsidRPr="00334024" w:rsidRDefault="00770A54" w:rsidP="000149BB">
      <w:pPr>
        <w:widowControl w:val="0"/>
        <w:numPr>
          <w:ilvl w:val="0"/>
          <w:numId w:val="15"/>
        </w:numPr>
        <w:shd w:val="clear" w:color="auto" w:fill="FFFFFF"/>
        <w:tabs>
          <w:tab w:val="left" w:pos="709"/>
          <w:tab w:val="left" w:pos="97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территорию, подвергшуюся заражению АХОВ вследствие аварии на химически опасном объекте.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97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3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3"/>
          <w:sz w:val="24"/>
          <w:szCs w:val="24"/>
          <w:lang w:eastAsia="ru-RU"/>
        </w:rPr>
        <w:t>13.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Исходные данные для определения величины и структуры потерь населения в зоне заражения АХОВ:</w:t>
      </w:r>
    </w:p>
    <w:p w:rsidR="00770A54" w:rsidRPr="00334024" w:rsidRDefault="00770A54" w:rsidP="000149BB">
      <w:pPr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5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зоны заражения, плотность населения в зоне заражения, условия нахождения людей (открыто, в простейших укрытиях, зданиях), обеспеченность противогазами;</w:t>
      </w:r>
    </w:p>
    <w:p w:rsidR="00770A54" w:rsidRPr="00334024" w:rsidRDefault="00770A54" w:rsidP="000149BB">
      <w:pPr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концентрация вещества в воздухе, наличие противогазов, метеоусловия, 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характер местности;</w:t>
      </w:r>
    </w:p>
    <w:p w:rsidR="00770A54" w:rsidRPr="00334024" w:rsidRDefault="00770A54" w:rsidP="000149BB">
      <w:pPr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агрегатное состояние вещества в момент аварии, внезапность выброса (разлива) вещества, наличие средств защиты, метеоусловия;</w:t>
      </w:r>
    </w:p>
    <w:p w:rsidR="00770A54" w:rsidRPr="00334024" w:rsidRDefault="00770A54" w:rsidP="000149BB">
      <w:pPr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токсичность вещества, масштаб аварии, метеоусловия, наличие средств защиты;</w:t>
      </w:r>
    </w:p>
    <w:p w:rsidR="00770A54" w:rsidRPr="00334024" w:rsidRDefault="00770A54" w:rsidP="000149BB">
      <w:pPr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суток, масштаб разлива вещества, наличие средств защиты, готовность здравоохранения к ликвидации последствий аварии.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6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6"/>
          <w:sz w:val="24"/>
          <w:szCs w:val="24"/>
          <w:lang w:eastAsia="ru-RU"/>
        </w:rPr>
        <w:t>14.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Основные метеорологические факторы, определяющие стойкость АХОВ: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1) температура и влажность воздуха, осадки;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степень вертикальной устойчивости воздуха, температура воздуха, скорость ветра;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степень вертикальной устойчивости воздуха, влажность воздуха, скорость ветра;</w:t>
      </w:r>
    </w:p>
    <w:p w:rsidR="00770A54" w:rsidRPr="00334024" w:rsidRDefault="00770A54" w:rsidP="000149BB">
      <w:pPr>
        <w:widowControl w:val="0"/>
        <w:numPr>
          <w:ilvl w:val="0"/>
          <w:numId w:val="17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скорость ветра, температура воздуха, температура почвы;</w:t>
      </w:r>
    </w:p>
    <w:p w:rsidR="00770A54" w:rsidRPr="00334024" w:rsidRDefault="00770A54" w:rsidP="000149BB">
      <w:pPr>
        <w:widowControl w:val="0"/>
        <w:numPr>
          <w:ilvl w:val="0"/>
          <w:numId w:val="17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влажность воздуха, осадки, температура подстилающей поверхности.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2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6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6"/>
          <w:sz w:val="24"/>
          <w:szCs w:val="24"/>
          <w:lang w:eastAsia="ru-RU"/>
        </w:rPr>
        <w:t>15.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Величина потерь населения вследствие аварии на химически опасном объекте определяется (основные факторы):</w:t>
      </w:r>
    </w:p>
    <w:p w:rsidR="00770A54" w:rsidRPr="00334024" w:rsidRDefault="00770A54" w:rsidP="000149BB">
      <w:pPr>
        <w:widowControl w:val="0"/>
        <w:numPr>
          <w:ilvl w:val="0"/>
          <w:numId w:val="18"/>
        </w:numPr>
        <w:shd w:val="clear" w:color="auto" w:fill="FFFFFF"/>
        <w:tabs>
          <w:tab w:val="left" w:pos="709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масштабами заражения (площадь зоны заражения), плотностью населения, степенью защиты;</w:t>
      </w:r>
    </w:p>
    <w:p w:rsidR="00770A54" w:rsidRPr="00334024" w:rsidRDefault="00770A54" w:rsidP="000149BB">
      <w:pPr>
        <w:widowControl w:val="0"/>
        <w:numPr>
          <w:ilvl w:val="0"/>
          <w:numId w:val="18"/>
        </w:numPr>
        <w:shd w:val="clear" w:color="auto" w:fill="FFFFFF"/>
        <w:tabs>
          <w:tab w:val="left" w:pos="709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метеоусловиями, степенью защиты, площадью зоны заражения;</w:t>
      </w:r>
    </w:p>
    <w:p w:rsidR="00770A54" w:rsidRPr="00334024" w:rsidRDefault="00770A54" w:rsidP="000149BB">
      <w:pPr>
        <w:widowControl w:val="0"/>
        <w:numPr>
          <w:ilvl w:val="0"/>
          <w:numId w:val="18"/>
        </w:numPr>
        <w:shd w:val="clear" w:color="auto" w:fill="FFFFFF"/>
        <w:tabs>
          <w:tab w:val="left" w:pos="709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наличием противогазов, количеством АХОВ и площадью их разлива, скоростью ветра;</w:t>
      </w:r>
    </w:p>
    <w:p w:rsidR="00770A54" w:rsidRPr="00334024" w:rsidRDefault="00770A54" w:rsidP="000149BB">
      <w:pPr>
        <w:widowControl w:val="0"/>
        <w:numPr>
          <w:ilvl w:val="0"/>
          <w:numId w:val="18"/>
        </w:numPr>
        <w:shd w:val="clear" w:color="auto" w:fill="FFFFFF"/>
        <w:tabs>
          <w:tab w:val="left" w:pos="709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метеоусловиями, местом нахождения людей, наличием средств индивидуальной защиты;</w:t>
      </w:r>
    </w:p>
    <w:p w:rsidR="00770A54" w:rsidRPr="00334024" w:rsidRDefault="00770A54" w:rsidP="000149BB">
      <w:pPr>
        <w:widowControl w:val="0"/>
        <w:numPr>
          <w:ilvl w:val="0"/>
          <w:numId w:val="18"/>
        </w:numPr>
        <w:shd w:val="clear" w:color="auto" w:fill="FFFFFF"/>
        <w:tabs>
          <w:tab w:val="left" w:pos="709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масштабами химически опасного объекта, плотностью населения, временем суток.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2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2"/>
          <w:sz w:val="24"/>
          <w:szCs w:val="24"/>
          <w:lang w:eastAsia="ru-RU"/>
        </w:rPr>
        <w:t>16.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 xml:space="preserve">Перечисленные вещества относятся к </w:t>
      </w:r>
      <w:proofErr w:type="gramStart"/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быстродействующим</w:t>
      </w:r>
      <w:proofErr w:type="gramEnd"/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 xml:space="preserve"> АХОВ:</w:t>
      </w:r>
    </w:p>
    <w:p w:rsidR="00770A54" w:rsidRPr="00334024" w:rsidRDefault="00770A54" w:rsidP="000149BB">
      <w:pPr>
        <w:widowControl w:val="0"/>
        <w:numPr>
          <w:ilvl w:val="0"/>
          <w:numId w:val="19"/>
        </w:numPr>
        <w:shd w:val="clear" w:color="auto" w:fill="FFFFFF"/>
        <w:tabs>
          <w:tab w:val="left" w:pos="709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хлор, аммиак, синильная кислота;</w:t>
      </w:r>
    </w:p>
    <w:p w:rsidR="00770A54" w:rsidRPr="00334024" w:rsidRDefault="00770A54" w:rsidP="000149BB">
      <w:pPr>
        <w:widowControl w:val="0"/>
        <w:numPr>
          <w:ilvl w:val="0"/>
          <w:numId w:val="19"/>
        </w:numPr>
        <w:shd w:val="clear" w:color="auto" w:fill="FFFFFF"/>
        <w:tabs>
          <w:tab w:val="left" w:pos="709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фосген, аммиак, хлор; 3)акрилонитрил, окислы азота, фосген; 4)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диоксин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хлорацетоцетон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5) фосген, хлор, </w:t>
      </w:r>
      <w:proofErr w:type="spellStart"/>
      <w:r w:rsidRPr="003340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диоксин</w:t>
      </w:r>
      <w:proofErr w:type="spellEnd"/>
      <w:r w:rsidRPr="003340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Правильный ответ 1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4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4"/>
          <w:sz w:val="24"/>
          <w:szCs w:val="24"/>
          <w:lang w:eastAsia="ru-RU"/>
        </w:rPr>
        <w:t>17.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По характеру токсического воздействия аммиак относится к группе веществ:</w:t>
      </w:r>
    </w:p>
    <w:p w:rsidR="00770A54" w:rsidRPr="00334024" w:rsidRDefault="00770A54" w:rsidP="000149BB">
      <w:pPr>
        <w:widowControl w:val="0"/>
        <w:numPr>
          <w:ilvl w:val="0"/>
          <w:numId w:val="20"/>
        </w:numPr>
        <w:shd w:val="clear" w:color="auto" w:fill="FFFFFF"/>
        <w:tabs>
          <w:tab w:val="left" w:pos="709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5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преимущественно удушающего действия;</w:t>
      </w:r>
    </w:p>
    <w:p w:rsidR="00770A54" w:rsidRPr="00334024" w:rsidRDefault="00770A54" w:rsidP="000149BB">
      <w:pPr>
        <w:widowControl w:val="0"/>
        <w:numPr>
          <w:ilvl w:val="0"/>
          <w:numId w:val="20"/>
        </w:numPr>
        <w:shd w:val="clear" w:color="auto" w:fill="FFFFFF"/>
        <w:tabs>
          <w:tab w:val="left" w:pos="709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преимущественно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общеядовитого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действия; </w:t>
      </w:r>
    </w:p>
    <w:p w:rsidR="00770A54" w:rsidRPr="00334024" w:rsidRDefault="00770A54" w:rsidP="000149BB">
      <w:pPr>
        <w:widowControl w:val="0"/>
        <w:numPr>
          <w:ilvl w:val="0"/>
          <w:numId w:val="20"/>
        </w:numPr>
        <w:shd w:val="clear" w:color="auto" w:fill="FFFFFF"/>
        <w:tabs>
          <w:tab w:val="left" w:pos="709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нейротропных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ядов;</w:t>
      </w:r>
    </w:p>
    <w:p w:rsidR="00770A54" w:rsidRPr="00334024" w:rsidRDefault="00770A54" w:rsidP="000149BB">
      <w:pPr>
        <w:widowControl w:val="0"/>
        <w:numPr>
          <w:ilvl w:val="0"/>
          <w:numId w:val="21"/>
        </w:numPr>
        <w:shd w:val="clear" w:color="auto" w:fill="FFFFFF"/>
        <w:tabs>
          <w:tab w:val="left" w:pos="709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обладающих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удушающим и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нейротропным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действиями;</w:t>
      </w:r>
    </w:p>
    <w:p w:rsidR="00770A54" w:rsidRPr="00334024" w:rsidRDefault="00770A54" w:rsidP="000149BB">
      <w:pPr>
        <w:widowControl w:val="0"/>
        <w:numPr>
          <w:ilvl w:val="0"/>
          <w:numId w:val="21"/>
        </w:numPr>
        <w:shd w:val="clear" w:color="auto" w:fill="FFFFFF"/>
        <w:tabs>
          <w:tab w:val="left" w:pos="709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метаболических ядов.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4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2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2"/>
          <w:sz w:val="24"/>
          <w:szCs w:val="24"/>
          <w:lang w:eastAsia="ru-RU"/>
        </w:rPr>
        <w:t>18.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Диоксин по характеру токсического действия относится к группе веществ:</w:t>
      </w:r>
    </w:p>
    <w:p w:rsidR="00770A54" w:rsidRPr="00334024" w:rsidRDefault="00770A54" w:rsidP="000149BB">
      <w:pPr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*метаболических ядов;</w:t>
      </w:r>
    </w:p>
    <w:p w:rsidR="00770A54" w:rsidRPr="00334024" w:rsidRDefault="00770A54" w:rsidP="000149BB">
      <w:pPr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proofErr w:type="spellStart"/>
      <w:r w:rsidRPr="003340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нейротропных</w:t>
      </w:r>
      <w:proofErr w:type="spellEnd"/>
      <w:r w:rsidRPr="003340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ядов;</w:t>
      </w:r>
    </w:p>
    <w:p w:rsidR="00770A54" w:rsidRPr="00334024" w:rsidRDefault="00770A54" w:rsidP="000149BB">
      <w:pPr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>удушающего действия;</w:t>
      </w:r>
    </w:p>
    <w:p w:rsidR="00770A54" w:rsidRPr="00334024" w:rsidRDefault="00770A54" w:rsidP="000149BB">
      <w:pPr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proofErr w:type="spellStart"/>
      <w:r w:rsidRPr="0033402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общеядовитого</w:t>
      </w:r>
      <w:proofErr w:type="spellEnd"/>
      <w:r w:rsidRPr="0033402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действия; 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5)не является АХОВ.</w:t>
      </w:r>
    </w:p>
    <w:p w:rsidR="00770A54" w:rsidRPr="00334024" w:rsidRDefault="00770A54" w:rsidP="000149BB">
      <w:pPr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3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3"/>
          <w:sz w:val="24"/>
          <w:szCs w:val="24"/>
          <w:lang w:eastAsia="ru-RU"/>
        </w:rPr>
        <w:t>19.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Удушающим и общеядовитым действием обладают:</w:t>
      </w:r>
    </w:p>
    <w:p w:rsidR="00770A54" w:rsidRPr="00334024" w:rsidRDefault="00770A54" w:rsidP="000149BB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акрилонитрил, окислы азота;</w:t>
      </w:r>
    </w:p>
    <w:p w:rsidR="00770A54" w:rsidRPr="00334024" w:rsidRDefault="00770A54" w:rsidP="000149BB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синильная кислота, окислы азота;</w:t>
      </w:r>
    </w:p>
    <w:p w:rsidR="00770A54" w:rsidRPr="00334024" w:rsidRDefault="00770A54" w:rsidP="000149BB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акрилонитрил, синильная кислота;</w:t>
      </w:r>
    </w:p>
    <w:p w:rsidR="00770A54" w:rsidRPr="00334024" w:rsidRDefault="00770A54" w:rsidP="000149BB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хлор, окислы азота;</w:t>
      </w:r>
    </w:p>
    <w:p w:rsidR="00770A54" w:rsidRPr="00334024" w:rsidRDefault="00770A54" w:rsidP="000149BB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аммиак, </w:t>
      </w:r>
      <w:proofErr w:type="spellStart"/>
      <w:r w:rsidRPr="0033402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диоксин</w:t>
      </w:r>
      <w:proofErr w:type="spellEnd"/>
      <w:r w:rsidRPr="0033402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Правильный ответ 1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  <w:t>20.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Нейротропными ядами являются: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1) фосфорорганические соединения (ФОС), сероуглерод; 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2)ФОС,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диоксин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70A54" w:rsidRPr="00334024" w:rsidRDefault="00770A54" w:rsidP="000149BB">
      <w:pPr>
        <w:widowControl w:val="0"/>
        <w:numPr>
          <w:ilvl w:val="0"/>
          <w:numId w:val="24"/>
        </w:numPr>
        <w:shd w:val="clear" w:color="auto" w:fill="FFFFFF"/>
        <w:tabs>
          <w:tab w:val="left" w:pos="709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сероуглерод,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диоксин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70A54" w:rsidRPr="00334024" w:rsidRDefault="00770A54" w:rsidP="000149BB">
      <w:pPr>
        <w:widowControl w:val="0"/>
        <w:numPr>
          <w:ilvl w:val="0"/>
          <w:numId w:val="24"/>
        </w:numPr>
        <w:shd w:val="clear" w:color="auto" w:fill="FFFFFF"/>
        <w:tabs>
          <w:tab w:val="left" w:pos="709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proofErr w:type="spellStart"/>
      <w:r w:rsidRPr="003340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диоксин</w:t>
      </w:r>
      <w:proofErr w:type="spellEnd"/>
      <w:r w:rsidRPr="003340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углерод;</w:t>
      </w:r>
    </w:p>
    <w:p w:rsidR="00770A54" w:rsidRPr="00334024" w:rsidRDefault="00770A54" w:rsidP="000149BB">
      <w:pPr>
        <w:widowControl w:val="0"/>
        <w:numPr>
          <w:ilvl w:val="0"/>
          <w:numId w:val="24"/>
        </w:numPr>
        <w:shd w:val="clear" w:color="auto" w:fill="FFFFFF"/>
        <w:tabs>
          <w:tab w:val="left" w:pos="709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ФОС, аммиак.</w:t>
      </w:r>
    </w:p>
    <w:p w:rsidR="00770A54" w:rsidRPr="00334024" w:rsidRDefault="00770A54" w:rsidP="000149BB">
      <w:pPr>
        <w:widowControl w:val="0"/>
        <w:numPr>
          <w:ilvl w:val="0"/>
          <w:numId w:val="24"/>
        </w:numPr>
        <w:shd w:val="clear" w:color="auto" w:fill="FFFFFF"/>
        <w:tabs>
          <w:tab w:val="left" w:pos="709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Правильный ответ 1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21. Для оперативной деятельности Службы в центрах медицины катастроф хранятся:</w:t>
      </w:r>
    </w:p>
    <w:p w:rsidR="00770A54" w:rsidRPr="00334024" w:rsidRDefault="00770A54" w:rsidP="000149BB">
      <w:pPr>
        <w:widowControl w:val="0"/>
        <w:numPr>
          <w:ilvl w:val="0"/>
          <w:numId w:val="25"/>
        </w:numPr>
        <w:shd w:val="clear" w:color="auto" w:fill="FFFFFF"/>
        <w:tabs>
          <w:tab w:val="left" w:pos="709"/>
          <w:tab w:val="left" w:pos="102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5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укладки для бригад постоянной готовности из расчета 40 кг на 50 пострадавших;</w:t>
      </w:r>
    </w:p>
    <w:p w:rsidR="00770A54" w:rsidRPr="00334024" w:rsidRDefault="00770A54" w:rsidP="000149BB">
      <w:pPr>
        <w:widowControl w:val="0"/>
        <w:numPr>
          <w:ilvl w:val="0"/>
          <w:numId w:val="25"/>
        </w:numPr>
        <w:shd w:val="clear" w:color="auto" w:fill="FFFFFF"/>
        <w:tabs>
          <w:tab w:val="left" w:pos="709"/>
          <w:tab w:val="left" w:pos="102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материально-технические и медикаментозные средства;</w:t>
      </w:r>
    </w:p>
    <w:p w:rsidR="00770A54" w:rsidRPr="00334024" w:rsidRDefault="00770A54" w:rsidP="000149BB">
      <w:pPr>
        <w:widowControl w:val="0"/>
        <w:numPr>
          <w:ilvl w:val="0"/>
          <w:numId w:val="25"/>
        </w:numPr>
        <w:shd w:val="clear" w:color="auto" w:fill="FFFFFF"/>
        <w:tabs>
          <w:tab w:val="left" w:pos="709"/>
          <w:tab w:val="left" w:pos="102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 медтехники и санитарно-технического имущества;</w:t>
      </w:r>
    </w:p>
    <w:p w:rsidR="00770A54" w:rsidRPr="00334024" w:rsidRDefault="00770A54" w:rsidP="000149BB">
      <w:pPr>
        <w:widowControl w:val="0"/>
        <w:numPr>
          <w:ilvl w:val="0"/>
          <w:numId w:val="25"/>
        </w:numPr>
        <w:shd w:val="clear" w:color="auto" w:fill="FFFFFF"/>
        <w:tabs>
          <w:tab w:val="left" w:pos="709"/>
          <w:tab w:val="left" w:pos="102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медикаменты для ликвидации последствий катастроф;</w:t>
      </w:r>
    </w:p>
    <w:p w:rsidR="00770A54" w:rsidRPr="00334024" w:rsidRDefault="00770A54" w:rsidP="000149BB">
      <w:pPr>
        <w:widowControl w:val="0"/>
        <w:numPr>
          <w:ilvl w:val="0"/>
          <w:numId w:val="25"/>
        </w:numPr>
        <w:shd w:val="clear" w:color="auto" w:fill="FFFFFF"/>
        <w:tabs>
          <w:tab w:val="left" w:pos="709"/>
          <w:tab w:val="left" w:pos="102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об аварии.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102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7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7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  <w:t>22.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 xml:space="preserve">Основное место </w:t>
      </w:r>
      <w:proofErr w:type="gramStart"/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хранения медицинского имущества формирований службы медицины катастроф</w:t>
      </w:r>
      <w:proofErr w:type="gramEnd"/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:</w:t>
      </w:r>
    </w:p>
    <w:p w:rsidR="00770A54" w:rsidRPr="00334024" w:rsidRDefault="00770A54" w:rsidP="000149BB">
      <w:pPr>
        <w:widowControl w:val="0"/>
        <w:numPr>
          <w:ilvl w:val="0"/>
          <w:numId w:val="26"/>
        </w:numPr>
        <w:shd w:val="clear" w:color="auto" w:fill="FFFFFF"/>
        <w:tabs>
          <w:tab w:val="left" w:pos="709"/>
          <w:tab w:val="left" w:pos="103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5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сами формирования;</w:t>
      </w:r>
    </w:p>
    <w:p w:rsidR="00770A54" w:rsidRPr="00334024" w:rsidRDefault="00770A54" w:rsidP="000149BB">
      <w:pPr>
        <w:widowControl w:val="0"/>
        <w:numPr>
          <w:ilvl w:val="0"/>
          <w:numId w:val="26"/>
        </w:numPr>
        <w:shd w:val="clear" w:color="auto" w:fill="FFFFFF"/>
        <w:tabs>
          <w:tab w:val="left" w:pos="709"/>
          <w:tab w:val="left" w:pos="103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учреждения-формирователи;</w:t>
      </w:r>
    </w:p>
    <w:p w:rsidR="00770A54" w:rsidRPr="00334024" w:rsidRDefault="00770A54" w:rsidP="000149BB">
      <w:pPr>
        <w:widowControl w:val="0"/>
        <w:numPr>
          <w:ilvl w:val="0"/>
          <w:numId w:val="26"/>
        </w:numPr>
        <w:shd w:val="clear" w:color="auto" w:fill="FFFFFF"/>
        <w:tabs>
          <w:tab w:val="left" w:pos="709"/>
          <w:tab w:val="left" w:pos="103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склады ГО;</w:t>
      </w:r>
    </w:p>
    <w:p w:rsidR="00770A54" w:rsidRPr="00334024" w:rsidRDefault="00770A54" w:rsidP="000149BB">
      <w:pPr>
        <w:widowControl w:val="0"/>
        <w:numPr>
          <w:ilvl w:val="0"/>
          <w:numId w:val="26"/>
        </w:numPr>
        <w:shd w:val="clear" w:color="auto" w:fill="FFFFFF"/>
        <w:tabs>
          <w:tab w:val="left" w:pos="709"/>
          <w:tab w:val="left" w:pos="103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аптеки лечебных учреждений;</w:t>
      </w:r>
    </w:p>
    <w:p w:rsidR="00770A54" w:rsidRPr="00334024" w:rsidRDefault="00770A54" w:rsidP="000149BB">
      <w:pPr>
        <w:widowControl w:val="0"/>
        <w:numPr>
          <w:ilvl w:val="0"/>
          <w:numId w:val="26"/>
        </w:numPr>
        <w:shd w:val="clear" w:color="auto" w:fill="FFFFFF"/>
        <w:tabs>
          <w:tab w:val="left" w:pos="709"/>
          <w:tab w:val="left" w:pos="103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склады "Медтехника" и "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Росфармация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".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103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2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5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5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5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5"/>
          <w:sz w:val="24"/>
          <w:szCs w:val="24"/>
          <w:lang w:eastAsia="ru-RU"/>
        </w:rPr>
        <w:t xml:space="preserve">23. 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Классификация ЧС  по  масштабу   распространения последствий:</w:t>
      </w:r>
    </w:p>
    <w:p w:rsidR="00770A54" w:rsidRPr="00334024" w:rsidRDefault="00770A54" w:rsidP="000149BB">
      <w:pPr>
        <w:widowControl w:val="0"/>
        <w:numPr>
          <w:ilvl w:val="0"/>
          <w:numId w:val="27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происшествия, аварии, стихийные бедствия;</w:t>
      </w:r>
    </w:p>
    <w:p w:rsidR="00770A54" w:rsidRPr="00334024" w:rsidRDefault="00770A54" w:rsidP="000149BB">
      <w:pPr>
        <w:widowControl w:val="0"/>
        <w:numPr>
          <w:ilvl w:val="0"/>
          <w:numId w:val="27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частные, объектовые, местные, региональные, глобальные; </w:t>
      </w:r>
    </w:p>
    <w:p w:rsidR="00770A54" w:rsidRPr="00334024" w:rsidRDefault="00770A54" w:rsidP="000149BB">
      <w:pPr>
        <w:widowControl w:val="0"/>
        <w:numPr>
          <w:ilvl w:val="0"/>
          <w:numId w:val="27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цех, территория, округ, республика;</w:t>
      </w:r>
    </w:p>
    <w:p w:rsidR="00770A54" w:rsidRPr="00334024" w:rsidRDefault="00770A54" w:rsidP="000149BB">
      <w:pPr>
        <w:widowControl w:val="0"/>
        <w:numPr>
          <w:ilvl w:val="0"/>
          <w:numId w:val="28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муниципальные, окружные, городские;</w:t>
      </w:r>
    </w:p>
    <w:p w:rsidR="00770A54" w:rsidRPr="00334024" w:rsidRDefault="00770A54" w:rsidP="000149BB">
      <w:pPr>
        <w:widowControl w:val="0"/>
        <w:numPr>
          <w:ilvl w:val="0"/>
          <w:numId w:val="28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транспортные, производственные.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2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5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5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24.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Ведущий вид радиоактивного воздействия на следе радиоактивного облака при ядерном взрыве:</w:t>
      </w:r>
    </w:p>
    <w:p w:rsidR="00770A54" w:rsidRPr="00334024" w:rsidRDefault="00770A54" w:rsidP="000149BB">
      <w:pPr>
        <w:widowControl w:val="0"/>
        <w:numPr>
          <w:ilvl w:val="0"/>
          <w:numId w:val="29"/>
        </w:numPr>
        <w:shd w:val="clear" w:color="auto" w:fill="FFFFFF"/>
        <w:tabs>
          <w:tab w:val="left" w:pos="709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внешнее гамма-излучение;</w:t>
      </w:r>
    </w:p>
    <w:p w:rsidR="00770A54" w:rsidRPr="00334024" w:rsidRDefault="00770A54" w:rsidP="000149BB">
      <w:pPr>
        <w:widowControl w:val="0"/>
        <w:numPr>
          <w:ilvl w:val="0"/>
          <w:numId w:val="29"/>
        </w:numPr>
        <w:shd w:val="clear" w:color="auto" w:fill="FFFFFF"/>
        <w:tabs>
          <w:tab w:val="left" w:pos="709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инкорпорация радиоактивных веществ с пищей;</w:t>
      </w:r>
    </w:p>
    <w:p w:rsidR="00770A54" w:rsidRPr="00334024" w:rsidRDefault="00770A54" w:rsidP="000149BB">
      <w:pPr>
        <w:widowControl w:val="0"/>
        <w:numPr>
          <w:ilvl w:val="0"/>
          <w:numId w:val="29"/>
        </w:numPr>
        <w:shd w:val="clear" w:color="auto" w:fill="FFFFFF"/>
        <w:tabs>
          <w:tab w:val="left" w:pos="709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инкорпорация радиоактивных веще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 вд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ыхаемым воздухом;</w:t>
      </w:r>
    </w:p>
    <w:p w:rsidR="00770A54" w:rsidRPr="00334024" w:rsidRDefault="00770A54" w:rsidP="000149BB">
      <w:pPr>
        <w:widowControl w:val="0"/>
        <w:numPr>
          <w:ilvl w:val="0"/>
          <w:numId w:val="29"/>
        </w:numPr>
        <w:shd w:val="clear" w:color="auto" w:fill="FFFFFF"/>
        <w:tabs>
          <w:tab w:val="left" w:pos="709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нарушение иммунитета;</w:t>
      </w:r>
    </w:p>
    <w:p w:rsidR="00770A54" w:rsidRPr="00334024" w:rsidRDefault="00770A54" w:rsidP="000149BB">
      <w:pPr>
        <w:widowControl w:val="0"/>
        <w:numPr>
          <w:ilvl w:val="0"/>
          <w:numId w:val="29"/>
        </w:numPr>
        <w:shd w:val="clear" w:color="auto" w:fill="FFFFFF"/>
        <w:tabs>
          <w:tab w:val="left" w:pos="709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биологическое воздействие.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5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3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5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3"/>
          <w:sz w:val="24"/>
          <w:szCs w:val="24"/>
          <w:lang w:eastAsia="ru-RU"/>
        </w:rPr>
        <w:t>25.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Ведущий фактор опасности локальных радиационных выпадений:</w:t>
      </w:r>
    </w:p>
    <w:p w:rsidR="00770A54" w:rsidRPr="00334024" w:rsidRDefault="00770A54" w:rsidP="000149BB">
      <w:pPr>
        <w:widowControl w:val="0"/>
        <w:numPr>
          <w:ilvl w:val="0"/>
          <w:numId w:val="30"/>
        </w:numPr>
        <w:shd w:val="clear" w:color="auto" w:fill="FFFFFF"/>
        <w:tabs>
          <w:tab w:val="left" w:pos="709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внешнее гамма-излучение;</w:t>
      </w:r>
    </w:p>
    <w:p w:rsidR="00770A54" w:rsidRPr="00334024" w:rsidRDefault="00770A54" w:rsidP="000149BB">
      <w:pPr>
        <w:widowControl w:val="0"/>
        <w:numPr>
          <w:ilvl w:val="0"/>
          <w:numId w:val="30"/>
        </w:numPr>
        <w:shd w:val="clear" w:color="auto" w:fill="FFFFFF"/>
        <w:tabs>
          <w:tab w:val="left" w:pos="709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контакт кожи с радиоактивными веществами; </w:t>
      </w:r>
    </w:p>
    <w:p w:rsidR="00770A54" w:rsidRPr="00334024" w:rsidRDefault="00770A54" w:rsidP="000149BB">
      <w:pPr>
        <w:widowControl w:val="0"/>
        <w:numPr>
          <w:ilvl w:val="0"/>
          <w:numId w:val="30"/>
        </w:numPr>
        <w:shd w:val="clear" w:color="auto" w:fill="FFFFFF"/>
        <w:tabs>
          <w:tab w:val="left" w:pos="709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инкорпорация изотопа йода-131,</w:t>
      </w:r>
    </w:p>
    <w:p w:rsidR="00770A54" w:rsidRPr="00334024" w:rsidRDefault="00770A54" w:rsidP="000149BB">
      <w:pPr>
        <w:widowControl w:val="0"/>
        <w:numPr>
          <w:ilvl w:val="0"/>
          <w:numId w:val="31"/>
        </w:numPr>
        <w:shd w:val="clear" w:color="auto" w:fill="FFFFFF"/>
        <w:tabs>
          <w:tab w:val="left" w:pos="709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заболеваемости;</w:t>
      </w:r>
    </w:p>
    <w:p w:rsidR="00770A54" w:rsidRPr="00334024" w:rsidRDefault="00770A54" w:rsidP="000149BB">
      <w:pPr>
        <w:widowControl w:val="0"/>
        <w:numPr>
          <w:ilvl w:val="0"/>
          <w:numId w:val="31"/>
        </w:numPr>
        <w:shd w:val="clear" w:color="auto" w:fill="FFFFFF"/>
        <w:tabs>
          <w:tab w:val="left" w:pos="709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герметичности установки.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5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6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5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6"/>
          <w:sz w:val="24"/>
          <w:szCs w:val="24"/>
          <w:lang w:eastAsia="ru-RU"/>
        </w:rPr>
        <w:t>26.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Нормы радиационной безопасности для населения, проживающего в районе атомной электростанции: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1)50 бэр в год; 60 бэр в течение 70 лет; 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5 бэр в год; 60 бэр в течение 60 лет; 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3) 0,5 бэр в год; 35 бэр в течение 70 лет;</w:t>
      </w:r>
    </w:p>
    <w:p w:rsidR="00770A54" w:rsidRPr="00334024" w:rsidRDefault="00770A54" w:rsidP="000149BB">
      <w:pPr>
        <w:widowControl w:val="0"/>
        <w:numPr>
          <w:ilvl w:val="0"/>
          <w:numId w:val="32"/>
        </w:numPr>
        <w:shd w:val="clear" w:color="auto" w:fill="FFFFFF"/>
        <w:tabs>
          <w:tab w:val="left" w:pos="709"/>
          <w:tab w:val="left" w:pos="103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12 рентген;</w:t>
      </w:r>
    </w:p>
    <w:p w:rsidR="00770A54" w:rsidRPr="00334024" w:rsidRDefault="00770A54" w:rsidP="000149BB">
      <w:pPr>
        <w:widowControl w:val="0"/>
        <w:numPr>
          <w:ilvl w:val="0"/>
          <w:numId w:val="32"/>
        </w:numPr>
        <w:shd w:val="clear" w:color="auto" w:fill="FFFFFF"/>
        <w:tabs>
          <w:tab w:val="left" w:pos="709"/>
          <w:tab w:val="left" w:pos="103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нормируется.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103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3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8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8"/>
          <w:sz w:val="24"/>
          <w:szCs w:val="24"/>
          <w:lang w:eastAsia="ru-RU"/>
        </w:rPr>
        <w:t>27.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Показания к проведению специальной обработки в целях удаления радиоактивных веществ с незащищенных участков кожи:</w:t>
      </w:r>
    </w:p>
    <w:p w:rsidR="00770A54" w:rsidRPr="00334024" w:rsidRDefault="00770A54" w:rsidP="000149BB">
      <w:pPr>
        <w:widowControl w:val="0"/>
        <w:numPr>
          <w:ilvl w:val="0"/>
          <w:numId w:val="33"/>
        </w:numPr>
        <w:shd w:val="clear" w:color="auto" w:fill="FFFFFF"/>
        <w:tabs>
          <w:tab w:val="left" w:pos="709"/>
          <w:tab w:val="left" w:pos="103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какой зоны загрязнения радиоактивными веществами поступил пострадавший;</w:t>
      </w:r>
    </w:p>
    <w:p w:rsidR="00770A54" w:rsidRPr="00334024" w:rsidRDefault="00770A54" w:rsidP="000149BB">
      <w:pPr>
        <w:widowControl w:val="0"/>
        <w:numPr>
          <w:ilvl w:val="0"/>
          <w:numId w:val="33"/>
        </w:numPr>
        <w:shd w:val="clear" w:color="auto" w:fill="FFFFFF"/>
        <w:tabs>
          <w:tab w:val="left" w:pos="709"/>
          <w:tab w:val="left" w:pos="103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мощность дозы на коже и время контакта радиоактивных веществ;</w:t>
      </w:r>
    </w:p>
    <w:p w:rsidR="00770A54" w:rsidRPr="00334024" w:rsidRDefault="00770A54" w:rsidP="000149BB">
      <w:pPr>
        <w:widowControl w:val="0"/>
        <w:numPr>
          <w:ilvl w:val="0"/>
          <w:numId w:val="33"/>
        </w:numPr>
        <w:shd w:val="clear" w:color="auto" w:fill="FFFFFF"/>
        <w:tabs>
          <w:tab w:val="left" w:pos="709"/>
          <w:tab w:val="left" w:pos="103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контакта радиоактивных веществ с кожей;</w:t>
      </w:r>
    </w:p>
    <w:p w:rsidR="00770A54" w:rsidRPr="00334024" w:rsidRDefault="00770A54" w:rsidP="000149BB">
      <w:pPr>
        <w:widowControl w:val="0"/>
        <w:numPr>
          <w:ilvl w:val="0"/>
          <w:numId w:val="33"/>
        </w:numPr>
        <w:shd w:val="clear" w:color="auto" w:fill="FFFFFF"/>
        <w:tabs>
          <w:tab w:val="left" w:pos="709"/>
          <w:tab w:val="left" w:pos="103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выпадение радиоактивных аэрозолей;</w:t>
      </w:r>
    </w:p>
    <w:p w:rsidR="00770A54" w:rsidRPr="00334024" w:rsidRDefault="00770A54" w:rsidP="000149BB">
      <w:pPr>
        <w:widowControl w:val="0"/>
        <w:numPr>
          <w:ilvl w:val="0"/>
          <w:numId w:val="33"/>
        </w:numPr>
        <w:shd w:val="clear" w:color="auto" w:fill="FFFFFF"/>
        <w:tabs>
          <w:tab w:val="left" w:pos="709"/>
          <w:tab w:val="left" w:pos="103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опасность облучения.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103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2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58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6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58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6"/>
          <w:sz w:val="24"/>
          <w:szCs w:val="24"/>
          <w:lang w:eastAsia="ru-RU"/>
        </w:rPr>
        <w:t>28.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Продукты питания, представляющие опасность на территории следа радиоактивного облака: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1)мясо и молоко животных, выпасаемых на загрязненных пастбищах;</w:t>
      </w:r>
    </w:p>
    <w:p w:rsidR="00770A54" w:rsidRPr="00334024" w:rsidRDefault="00770A54" w:rsidP="000149BB">
      <w:pPr>
        <w:widowControl w:val="0"/>
        <w:numPr>
          <w:ilvl w:val="0"/>
          <w:numId w:val="34"/>
        </w:numPr>
        <w:shd w:val="clear" w:color="auto" w:fill="FFFFFF"/>
        <w:tabs>
          <w:tab w:val="left" w:pos="709"/>
          <w:tab w:val="left" w:pos="103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мясо и молоко животных, выпасаемых на загрязненных пастбищах, урожай на корню;</w:t>
      </w:r>
    </w:p>
    <w:p w:rsidR="00770A54" w:rsidRPr="00334024" w:rsidRDefault="00770A54" w:rsidP="000149BB">
      <w:pPr>
        <w:widowControl w:val="0"/>
        <w:numPr>
          <w:ilvl w:val="0"/>
          <w:numId w:val="34"/>
        </w:numPr>
        <w:shd w:val="clear" w:color="auto" w:fill="FFFFFF"/>
        <w:tabs>
          <w:tab w:val="left" w:pos="709"/>
          <w:tab w:val="left" w:pos="103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овощи и фрукты;</w:t>
      </w:r>
    </w:p>
    <w:p w:rsidR="00770A54" w:rsidRPr="00334024" w:rsidRDefault="00770A54" w:rsidP="000149BB">
      <w:pPr>
        <w:widowControl w:val="0"/>
        <w:numPr>
          <w:ilvl w:val="0"/>
          <w:numId w:val="35"/>
        </w:numPr>
        <w:shd w:val="clear" w:color="auto" w:fill="FFFFFF"/>
        <w:tabs>
          <w:tab w:val="left" w:pos="709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рыба;</w:t>
      </w:r>
    </w:p>
    <w:p w:rsidR="00770A54" w:rsidRPr="00334024" w:rsidRDefault="00770A54" w:rsidP="000149BB">
      <w:pPr>
        <w:widowControl w:val="0"/>
        <w:numPr>
          <w:ilvl w:val="0"/>
          <w:numId w:val="35"/>
        </w:numPr>
        <w:shd w:val="clear" w:color="auto" w:fill="FFFFFF"/>
        <w:tabs>
          <w:tab w:val="left" w:pos="709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масло, сливки, творог.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2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2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6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2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6"/>
          <w:sz w:val="24"/>
          <w:szCs w:val="24"/>
          <w:lang w:eastAsia="ru-RU"/>
        </w:rPr>
        <w:t>29.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 xml:space="preserve">Предельно допустимая доза однократного воздействия внешнего </w:t>
      </w:r>
      <w:proofErr w:type="gramStart"/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гамма-облучения</w:t>
      </w:r>
      <w:proofErr w:type="gramEnd"/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 xml:space="preserve"> на население, не приводящая к потере трудоспособности: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200 бэр; </w:t>
      </w:r>
      <w:r w:rsidRPr="0033402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2) 0,5 рад; 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50 рад; </w:t>
      </w:r>
      <w:r w:rsidRPr="0033402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4) 15 рад; 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5) 45 рад.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2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2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6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2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6"/>
          <w:sz w:val="24"/>
          <w:szCs w:val="24"/>
          <w:lang w:eastAsia="ru-RU"/>
        </w:rPr>
        <w:t>30.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 xml:space="preserve">Нормы радиационной безопасности для лиц категории А: 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2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1) 0,5 бэр в год; 35 бэр в течение 70 лет;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2) 35 бэр;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3) 5 бэр в год; 60 бэр в течение 70 лет;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 25 бэр;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5) 50 бэр в год; 100 бэр в течение 70 лет.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3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31. Правовыми основами мобилизационной подготовки и мобилизации являются: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Конституция Российской Федерации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2) Указ Президента Российской Федерации от 21 апреля 2000 г. № 706 «Военная доктрина Российской Федерации»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Постановление правительства РФ №1113 от 5.11. 1995 г. «О единой государственной системе предупреждения и ликвидации ЧС»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Правильный ответ 1, 2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32. Основные направления мобилизационной подготовки и мобилизации касаются: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1) экономики;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Вооруженных Сил, других войск, воинских формирований, специальных формирований.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национальной безопасности РФ.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1, 2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33. Периоды функционирования системы мобилизационных мероприятий: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два периода (Мирного времени; Военного времени)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2) три периода (Мирного ; Переход с мирного на военное время; Военного времени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;)</w:t>
      </w:r>
      <w:proofErr w:type="gramEnd"/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3) четыре периода (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Мобподготовка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; Мобилизация; Выполнение планов расчетного года; Демобилизация).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3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34. Мобилизационная подготовка это: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комплекс мероприятий, проводимых в мирное время, по заблаговременной подготовке экономики Российской Федерации, к обеспечению защиты государства от вооруженного нападения и удовлетворению потребностей государства и нужд населения в военное время.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комплекс мероприятий по переводу экономики Российской Федерации на работу в условиях военного времени, переводу Вооруженных Сил Российской Федерации на организацию и состав военного времени.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комплекс мероприятий по подготовке здравоохранения РФ по медико-санитарному  обеспечению населения в ЧС.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35. Мобилизационные задания (заказы)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совокупностью документов, отражающих все основные мероприятия, обеспечивающие планомерное и своевременное выполнение мобилизационных заданий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задания по поставкам продукции (работ, услуг) в расчетном году для государственных нужд в составе мобилизационного плана экономики Российской Федерации,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организации, обеспечивающие выполнение мобилизационных заданий (заказов) для государственных нужд.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2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lastRenderedPageBreak/>
        <w:t>36. Государственный резерв это: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особый федеральный (общероссийский) запас материальных ценностей;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неснижаемый запас материальных ценностей (постоянно поддерживаемый объем хранения).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запасы мобилизационного резерва, которые  создаются для мобилизационных нужд Российской Феде рации.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1, 2, 3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37. Военное положение это: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особый правовой режим, вводимый на территории Российской Федерации или в отдельных ее местностях в случае агрессии против Российской Федерации или непосредственной угрозы агрессии;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особый правовой режим, вводимый на территории Российской Федерации или в отдельных ее местностях, допускающий отдельные ограничения прав и свобод граждан;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создание Вооруженных Сил РФ в целях обороны.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1, 2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38. Мобилизационная подготовка здравоохранения это: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комплекс мероприятий по заблаговременной подготовке к медицинскому обеспечению при защите государства от вооруженного нападения и нужд населения в военное время;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комплекс мероприятий по переводу здравоохранения РФ на работу в условиях военного времени;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комплекс мероприятий по заблаговременной подготовке органов управления, предприятий и организаций здравоохранения РФ к работе в условиях ЧС мирного времени.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39. Мобподготовка и мобилизация проводится в соответствии со следующими основными принципами: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1) централизованное руководство;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заблаговременность, плановость и контроль;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3) государственный характер деятельности.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1,2</w:t>
      </w:r>
    </w:p>
    <w:p w:rsidR="00873A1E" w:rsidRPr="00334024" w:rsidRDefault="00873A1E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40. Задачами мобподготовки здравоохранения являются: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разработка правовых и методических документов;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подготовка учреждений, организаций и предприятий здравоохранения к работе в период мобилизации и в военное время.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организация воинского учета в учреждениях и организациях здравоохранения.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1, 2, 3</w:t>
      </w:r>
    </w:p>
    <w:p w:rsidR="00873A1E" w:rsidRPr="00334024" w:rsidRDefault="00873A1E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iCs/>
          <w:sz w:val="24"/>
          <w:szCs w:val="24"/>
        </w:rPr>
        <w:t>41.Глубина зоны заражения АХОВ определяется: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1) количеством выброшенного (вылившегося) при аварии вещества, скоростью ветра, степенью вертикальной устойчивости воздуха, характером местности;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2)характером местности, количеством выброшенного (вылившегося) вещества, агрегатным состоянием вещества, состоянием вертикальной устойчивости воздуха;</w:t>
      </w:r>
    </w:p>
    <w:p w:rsidR="00770A54" w:rsidRPr="00334024" w:rsidRDefault="00770A54" w:rsidP="000149BB">
      <w:pPr>
        <w:numPr>
          <w:ilvl w:val="0"/>
          <w:numId w:val="13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агрегатным состоянием вещества, характером местности, степенью вертикальной устойчивости воздуха, температурой воздуха;</w:t>
      </w:r>
    </w:p>
    <w:p w:rsidR="00770A54" w:rsidRPr="00334024" w:rsidRDefault="00770A54" w:rsidP="000149BB">
      <w:pPr>
        <w:numPr>
          <w:ilvl w:val="0"/>
          <w:numId w:val="13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не определяется;</w:t>
      </w:r>
    </w:p>
    <w:p w:rsidR="00770A54" w:rsidRPr="00334024" w:rsidRDefault="00770A54" w:rsidP="000149BB">
      <w:pPr>
        <w:numPr>
          <w:ilvl w:val="0"/>
          <w:numId w:val="13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характером местности, стойкостью вещества, скоростью ветра, температурой воздуха.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lastRenderedPageBreak/>
        <w:t>Правильный ответ 1.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iCs/>
          <w:sz w:val="24"/>
          <w:szCs w:val="24"/>
        </w:rPr>
        <w:t>42.</w:t>
      </w:r>
      <w:r w:rsidRPr="00334024">
        <w:rPr>
          <w:rFonts w:ascii="Times New Roman" w:eastAsia="Calibri" w:hAnsi="Times New Roman" w:cs="Times New Roman"/>
          <w:iCs/>
          <w:sz w:val="24"/>
          <w:szCs w:val="24"/>
        </w:rPr>
        <w:tab/>
        <w:t>Очагом поражения АХОВ называют:</w:t>
      </w:r>
    </w:p>
    <w:p w:rsidR="00770A54" w:rsidRPr="00334024" w:rsidRDefault="00770A54" w:rsidP="000149BB">
      <w:pPr>
        <w:numPr>
          <w:ilvl w:val="0"/>
          <w:numId w:val="14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территорию, в пределах которой в результате аварии на химически опасном объекте произошли массовые поражения людей;</w:t>
      </w:r>
    </w:p>
    <w:p w:rsidR="00770A54" w:rsidRPr="00334024" w:rsidRDefault="00770A54" w:rsidP="000149BB">
      <w:pPr>
        <w:numPr>
          <w:ilvl w:val="0"/>
          <w:numId w:val="14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территорию, на которой могут быть массовые поражения людей;</w:t>
      </w:r>
    </w:p>
    <w:p w:rsidR="00770A54" w:rsidRPr="00334024" w:rsidRDefault="00770A54" w:rsidP="000149BB">
      <w:pPr>
        <w:numPr>
          <w:ilvl w:val="0"/>
          <w:numId w:val="15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местность, опасную для здоровья и жизни людей вследствие действия АХОВ;</w:t>
      </w:r>
    </w:p>
    <w:p w:rsidR="00770A54" w:rsidRPr="00334024" w:rsidRDefault="00770A54" w:rsidP="000149BB">
      <w:pPr>
        <w:numPr>
          <w:ilvl w:val="0"/>
          <w:numId w:val="15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местность, зараженную АХОВ в пределах опасных для здоровья и жизни людей;</w:t>
      </w:r>
    </w:p>
    <w:p w:rsidR="00770A54" w:rsidRPr="00334024" w:rsidRDefault="00770A54" w:rsidP="000149BB">
      <w:pPr>
        <w:numPr>
          <w:ilvl w:val="0"/>
          <w:numId w:val="15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территорию, подвергшуюся заражению АХОВ вследствие аварии на химически опасном объекте.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Правильный ответ 1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iCs/>
          <w:sz w:val="24"/>
          <w:szCs w:val="24"/>
        </w:rPr>
        <w:t>43.</w:t>
      </w:r>
      <w:r w:rsidRPr="00334024">
        <w:rPr>
          <w:rFonts w:ascii="Times New Roman" w:eastAsia="Calibri" w:hAnsi="Times New Roman" w:cs="Times New Roman"/>
          <w:iCs/>
          <w:sz w:val="24"/>
          <w:szCs w:val="24"/>
        </w:rPr>
        <w:tab/>
        <w:t>Исходные данные для определения величины и структуры потерь населения в зоне заражения АХОВ:</w:t>
      </w:r>
    </w:p>
    <w:p w:rsidR="00770A54" w:rsidRPr="00334024" w:rsidRDefault="00770A54" w:rsidP="000149BB">
      <w:pPr>
        <w:numPr>
          <w:ilvl w:val="0"/>
          <w:numId w:val="16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площадь зоны заражения, плотность населения в зоне заражения, условия нахождения людей (открыто, в простейших укрытиях, зданиях), обеспеченность противогазами;</w:t>
      </w:r>
    </w:p>
    <w:p w:rsidR="00770A54" w:rsidRPr="00334024" w:rsidRDefault="00770A54" w:rsidP="000149BB">
      <w:pPr>
        <w:numPr>
          <w:ilvl w:val="0"/>
          <w:numId w:val="16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концентрация вещества в воздухе, наличие противогазов, метеоусловия, характер местности;</w:t>
      </w:r>
    </w:p>
    <w:p w:rsidR="00770A54" w:rsidRPr="00334024" w:rsidRDefault="00770A54" w:rsidP="000149BB">
      <w:pPr>
        <w:numPr>
          <w:ilvl w:val="0"/>
          <w:numId w:val="16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агрегатное состояние вещества в момент аварии, внезапность выброса (разлива) вещества, наличие средств защиты, метеоусловия;</w:t>
      </w:r>
    </w:p>
    <w:p w:rsidR="00770A54" w:rsidRPr="00334024" w:rsidRDefault="00770A54" w:rsidP="000149BB">
      <w:pPr>
        <w:numPr>
          <w:ilvl w:val="0"/>
          <w:numId w:val="16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токсичность вещества, масштаб аварии, метеоусловия, наличие средств защиты;</w:t>
      </w:r>
    </w:p>
    <w:p w:rsidR="00770A54" w:rsidRPr="00334024" w:rsidRDefault="00770A54" w:rsidP="000149BB">
      <w:pPr>
        <w:numPr>
          <w:ilvl w:val="0"/>
          <w:numId w:val="16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время суток, масштаб разлива вещества, наличие средств защиты, готовность здравоохранения к ликвидации последствий аварии.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Правильный ответ 1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iCs/>
          <w:sz w:val="24"/>
          <w:szCs w:val="24"/>
        </w:rPr>
        <w:t>44.</w:t>
      </w:r>
      <w:r w:rsidRPr="00334024">
        <w:rPr>
          <w:rFonts w:ascii="Times New Roman" w:eastAsia="Calibri" w:hAnsi="Times New Roman" w:cs="Times New Roman"/>
          <w:iCs/>
          <w:sz w:val="24"/>
          <w:szCs w:val="24"/>
        </w:rPr>
        <w:tab/>
        <w:t>Основные метеорологические факторы, определяющие стойкость АХОВ: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1) температура и влажность воздуха, осадки;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2) степень вертикальной устойчивости воздуха, температура воздуха, скорость ветра;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3) степень вертикальной устойчивости воздуха, влажность воздуха, скорость ветра;</w:t>
      </w:r>
    </w:p>
    <w:p w:rsidR="00770A54" w:rsidRPr="00334024" w:rsidRDefault="00770A54" w:rsidP="000149BB">
      <w:pPr>
        <w:numPr>
          <w:ilvl w:val="0"/>
          <w:numId w:val="17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скорость ветра, температура воздуха, температура почвы;</w:t>
      </w:r>
    </w:p>
    <w:p w:rsidR="00770A54" w:rsidRPr="00334024" w:rsidRDefault="00770A54" w:rsidP="000149BB">
      <w:pPr>
        <w:numPr>
          <w:ilvl w:val="0"/>
          <w:numId w:val="17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влажность воздуха, осадки, температура подстилающей поверхности.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Правильный ответ 2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iCs/>
          <w:sz w:val="24"/>
          <w:szCs w:val="24"/>
        </w:rPr>
        <w:t>45.</w:t>
      </w:r>
      <w:r w:rsidRPr="00334024">
        <w:rPr>
          <w:rFonts w:ascii="Times New Roman" w:eastAsia="Calibri" w:hAnsi="Times New Roman" w:cs="Times New Roman"/>
          <w:iCs/>
          <w:sz w:val="24"/>
          <w:szCs w:val="24"/>
        </w:rPr>
        <w:tab/>
        <w:t>Величина потерь населения вследствие аварии на химически опасном объекте определяется (основные факторы):</w:t>
      </w:r>
    </w:p>
    <w:p w:rsidR="00770A54" w:rsidRPr="00334024" w:rsidRDefault="00770A54" w:rsidP="000149BB">
      <w:pPr>
        <w:numPr>
          <w:ilvl w:val="0"/>
          <w:numId w:val="18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масштабами заражения (площадь зоны заражения), плотностью населения, степенью защиты;</w:t>
      </w:r>
    </w:p>
    <w:p w:rsidR="00770A54" w:rsidRPr="00334024" w:rsidRDefault="00770A54" w:rsidP="000149BB">
      <w:pPr>
        <w:numPr>
          <w:ilvl w:val="0"/>
          <w:numId w:val="18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метеоусловиями, степенью защиты, площадью зоны заражения;</w:t>
      </w:r>
    </w:p>
    <w:p w:rsidR="00770A54" w:rsidRPr="00334024" w:rsidRDefault="00770A54" w:rsidP="000149BB">
      <w:pPr>
        <w:numPr>
          <w:ilvl w:val="0"/>
          <w:numId w:val="18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наличием противогазов, количеством АХОВ и площадью их разлива, скоростью ветра;</w:t>
      </w:r>
    </w:p>
    <w:p w:rsidR="00770A54" w:rsidRPr="00334024" w:rsidRDefault="00770A54" w:rsidP="000149BB">
      <w:pPr>
        <w:numPr>
          <w:ilvl w:val="0"/>
          <w:numId w:val="18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метеоусловиями, местом нахождения людей, наличием средств индивидуальной защиты;</w:t>
      </w:r>
    </w:p>
    <w:p w:rsidR="00770A54" w:rsidRPr="00334024" w:rsidRDefault="00770A54" w:rsidP="000149BB">
      <w:pPr>
        <w:numPr>
          <w:ilvl w:val="0"/>
          <w:numId w:val="18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масштабами химически опасного объекта, плотностью населения, временем суток.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Правильный ответ 1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iCs/>
          <w:sz w:val="24"/>
          <w:szCs w:val="24"/>
        </w:rPr>
        <w:t>46.</w:t>
      </w:r>
      <w:r w:rsidRPr="00334024">
        <w:rPr>
          <w:rFonts w:ascii="Times New Roman" w:eastAsia="Calibri" w:hAnsi="Times New Roman" w:cs="Times New Roman"/>
          <w:iCs/>
          <w:sz w:val="24"/>
          <w:szCs w:val="24"/>
        </w:rPr>
        <w:tab/>
        <w:t xml:space="preserve">Перечисленные вещества относятся к </w:t>
      </w:r>
      <w:proofErr w:type="gramStart"/>
      <w:r w:rsidRPr="00334024">
        <w:rPr>
          <w:rFonts w:ascii="Times New Roman" w:eastAsia="Calibri" w:hAnsi="Times New Roman" w:cs="Times New Roman"/>
          <w:iCs/>
          <w:sz w:val="24"/>
          <w:szCs w:val="24"/>
        </w:rPr>
        <w:t>быстродействующим</w:t>
      </w:r>
      <w:proofErr w:type="gramEnd"/>
      <w:r w:rsidRPr="00334024">
        <w:rPr>
          <w:rFonts w:ascii="Times New Roman" w:eastAsia="Calibri" w:hAnsi="Times New Roman" w:cs="Times New Roman"/>
          <w:iCs/>
          <w:sz w:val="24"/>
          <w:szCs w:val="24"/>
        </w:rPr>
        <w:t xml:space="preserve"> АХОВ:</w:t>
      </w:r>
    </w:p>
    <w:p w:rsidR="00770A54" w:rsidRPr="00334024" w:rsidRDefault="00770A54" w:rsidP="000149BB">
      <w:pPr>
        <w:numPr>
          <w:ilvl w:val="0"/>
          <w:numId w:val="19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хлор, аммиак, синильная кислота;</w:t>
      </w:r>
    </w:p>
    <w:p w:rsidR="00770A54" w:rsidRPr="00334024" w:rsidRDefault="00770A54" w:rsidP="000149BB">
      <w:pPr>
        <w:numPr>
          <w:ilvl w:val="0"/>
          <w:numId w:val="19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фосген, аммиак, хлор; 3)акрилонитрил, окислы азота, фосген; 4) </w:t>
      </w:r>
      <w:proofErr w:type="spellStart"/>
      <w:r w:rsidRPr="00334024">
        <w:rPr>
          <w:rFonts w:ascii="Times New Roman" w:eastAsia="Calibri" w:hAnsi="Times New Roman" w:cs="Times New Roman"/>
          <w:sz w:val="24"/>
          <w:szCs w:val="24"/>
        </w:rPr>
        <w:t>диоксин</w:t>
      </w:r>
      <w:proofErr w:type="spellEnd"/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34024">
        <w:rPr>
          <w:rFonts w:ascii="Times New Roman" w:eastAsia="Calibri" w:hAnsi="Times New Roman" w:cs="Times New Roman"/>
          <w:sz w:val="24"/>
          <w:szCs w:val="24"/>
        </w:rPr>
        <w:t>хлорацетоцетон</w:t>
      </w:r>
      <w:proofErr w:type="spellEnd"/>
      <w:r w:rsidRPr="0033402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5) фосген, хлор, </w:t>
      </w:r>
      <w:proofErr w:type="spellStart"/>
      <w:r w:rsidRPr="00334024">
        <w:rPr>
          <w:rFonts w:ascii="Times New Roman" w:eastAsia="Calibri" w:hAnsi="Times New Roman" w:cs="Times New Roman"/>
          <w:sz w:val="24"/>
          <w:szCs w:val="24"/>
        </w:rPr>
        <w:t>диоксин</w:t>
      </w:r>
      <w:proofErr w:type="spellEnd"/>
      <w:r w:rsidRPr="0033402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Правильный ответ 1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iCs/>
          <w:sz w:val="24"/>
          <w:szCs w:val="24"/>
        </w:rPr>
        <w:t>47.</w:t>
      </w:r>
      <w:r w:rsidRPr="00334024">
        <w:rPr>
          <w:rFonts w:ascii="Times New Roman" w:eastAsia="Calibri" w:hAnsi="Times New Roman" w:cs="Times New Roman"/>
          <w:iCs/>
          <w:sz w:val="24"/>
          <w:szCs w:val="24"/>
        </w:rPr>
        <w:tab/>
        <w:t>По характеру токсического воздействия аммиак относится к группе веществ:</w:t>
      </w:r>
    </w:p>
    <w:p w:rsidR="00770A54" w:rsidRPr="00334024" w:rsidRDefault="00770A54" w:rsidP="000149BB">
      <w:pPr>
        <w:numPr>
          <w:ilvl w:val="0"/>
          <w:numId w:val="20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преимущественно удушающего действия;</w:t>
      </w:r>
    </w:p>
    <w:p w:rsidR="00770A54" w:rsidRPr="00334024" w:rsidRDefault="00770A54" w:rsidP="000149BB">
      <w:pPr>
        <w:numPr>
          <w:ilvl w:val="0"/>
          <w:numId w:val="20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преимущественно </w:t>
      </w:r>
      <w:proofErr w:type="spellStart"/>
      <w:r w:rsidRPr="00334024">
        <w:rPr>
          <w:rFonts w:ascii="Times New Roman" w:eastAsia="Calibri" w:hAnsi="Times New Roman" w:cs="Times New Roman"/>
          <w:sz w:val="24"/>
          <w:szCs w:val="24"/>
        </w:rPr>
        <w:t>общеядовитого</w:t>
      </w:r>
      <w:proofErr w:type="spellEnd"/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 действия; </w:t>
      </w:r>
    </w:p>
    <w:p w:rsidR="00770A54" w:rsidRPr="00334024" w:rsidRDefault="00770A54" w:rsidP="000149BB">
      <w:pPr>
        <w:numPr>
          <w:ilvl w:val="0"/>
          <w:numId w:val="20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34024">
        <w:rPr>
          <w:rFonts w:ascii="Times New Roman" w:eastAsia="Calibri" w:hAnsi="Times New Roman" w:cs="Times New Roman"/>
          <w:sz w:val="24"/>
          <w:szCs w:val="24"/>
        </w:rPr>
        <w:t>нейротропных</w:t>
      </w:r>
      <w:proofErr w:type="spellEnd"/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 ядов;</w:t>
      </w:r>
    </w:p>
    <w:p w:rsidR="00770A54" w:rsidRPr="00334024" w:rsidRDefault="00770A54" w:rsidP="000149BB">
      <w:pPr>
        <w:numPr>
          <w:ilvl w:val="0"/>
          <w:numId w:val="21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34024">
        <w:rPr>
          <w:rFonts w:ascii="Times New Roman" w:eastAsia="Calibri" w:hAnsi="Times New Roman" w:cs="Times New Roman"/>
          <w:sz w:val="24"/>
          <w:szCs w:val="24"/>
        </w:rPr>
        <w:t>обладающих</w:t>
      </w:r>
      <w:proofErr w:type="gramEnd"/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 удушающим и </w:t>
      </w:r>
      <w:proofErr w:type="spellStart"/>
      <w:r w:rsidRPr="00334024">
        <w:rPr>
          <w:rFonts w:ascii="Times New Roman" w:eastAsia="Calibri" w:hAnsi="Times New Roman" w:cs="Times New Roman"/>
          <w:sz w:val="24"/>
          <w:szCs w:val="24"/>
        </w:rPr>
        <w:t>нейротропным</w:t>
      </w:r>
      <w:proofErr w:type="spellEnd"/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 действиями;</w:t>
      </w:r>
    </w:p>
    <w:p w:rsidR="00770A54" w:rsidRPr="00334024" w:rsidRDefault="00770A54" w:rsidP="000149BB">
      <w:pPr>
        <w:numPr>
          <w:ilvl w:val="0"/>
          <w:numId w:val="21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метаболических ядов.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Правильный ответ 4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iCs/>
          <w:sz w:val="24"/>
          <w:szCs w:val="24"/>
        </w:rPr>
        <w:t>48.</w:t>
      </w:r>
      <w:r w:rsidRPr="00334024">
        <w:rPr>
          <w:rFonts w:ascii="Times New Roman" w:eastAsia="Calibri" w:hAnsi="Times New Roman" w:cs="Times New Roman"/>
          <w:iCs/>
          <w:sz w:val="24"/>
          <w:szCs w:val="24"/>
        </w:rPr>
        <w:tab/>
      </w:r>
      <w:proofErr w:type="spellStart"/>
      <w:r w:rsidRPr="00334024">
        <w:rPr>
          <w:rFonts w:ascii="Times New Roman" w:eastAsia="Calibri" w:hAnsi="Times New Roman" w:cs="Times New Roman"/>
          <w:iCs/>
          <w:sz w:val="24"/>
          <w:szCs w:val="24"/>
        </w:rPr>
        <w:t>Диоксин</w:t>
      </w:r>
      <w:proofErr w:type="spellEnd"/>
      <w:r w:rsidRPr="00334024">
        <w:rPr>
          <w:rFonts w:ascii="Times New Roman" w:eastAsia="Calibri" w:hAnsi="Times New Roman" w:cs="Times New Roman"/>
          <w:iCs/>
          <w:sz w:val="24"/>
          <w:szCs w:val="24"/>
        </w:rPr>
        <w:t xml:space="preserve"> по характеру токсического действия относится к группе веществ:</w:t>
      </w:r>
    </w:p>
    <w:p w:rsidR="00770A54" w:rsidRPr="00334024" w:rsidRDefault="00770A54" w:rsidP="000149BB">
      <w:pPr>
        <w:numPr>
          <w:ilvl w:val="0"/>
          <w:numId w:val="22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*метаболических ядов;</w:t>
      </w:r>
    </w:p>
    <w:p w:rsidR="00770A54" w:rsidRPr="00334024" w:rsidRDefault="00770A54" w:rsidP="000149BB">
      <w:pPr>
        <w:numPr>
          <w:ilvl w:val="0"/>
          <w:numId w:val="22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34024">
        <w:rPr>
          <w:rFonts w:ascii="Times New Roman" w:eastAsia="Calibri" w:hAnsi="Times New Roman" w:cs="Times New Roman"/>
          <w:sz w:val="24"/>
          <w:szCs w:val="24"/>
        </w:rPr>
        <w:t>нейротропных</w:t>
      </w:r>
      <w:proofErr w:type="spellEnd"/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 ядов;</w:t>
      </w:r>
    </w:p>
    <w:p w:rsidR="00770A54" w:rsidRPr="00334024" w:rsidRDefault="00770A54" w:rsidP="000149BB">
      <w:pPr>
        <w:numPr>
          <w:ilvl w:val="0"/>
          <w:numId w:val="22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удушающего действия;</w:t>
      </w:r>
    </w:p>
    <w:p w:rsidR="00770A54" w:rsidRPr="00334024" w:rsidRDefault="00770A54" w:rsidP="000149BB">
      <w:pPr>
        <w:numPr>
          <w:ilvl w:val="0"/>
          <w:numId w:val="22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34024">
        <w:rPr>
          <w:rFonts w:ascii="Times New Roman" w:eastAsia="Calibri" w:hAnsi="Times New Roman" w:cs="Times New Roman"/>
          <w:sz w:val="24"/>
          <w:szCs w:val="24"/>
        </w:rPr>
        <w:t>общеядовитого</w:t>
      </w:r>
      <w:proofErr w:type="spellEnd"/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 действия; 5)не является АХОВ.</w:t>
      </w:r>
    </w:p>
    <w:p w:rsidR="00770A54" w:rsidRPr="00334024" w:rsidRDefault="00770A54" w:rsidP="000149BB">
      <w:pPr>
        <w:numPr>
          <w:ilvl w:val="0"/>
          <w:numId w:val="22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Правильный ответ 1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iCs/>
          <w:sz w:val="24"/>
          <w:szCs w:val="24"/>
        </w:rPr>
        <w:t>49.</w:t>
      </w:r>
      <w:r w:rsidRPr="00334024">
        <w:rPr>
          <w:rFonts w:ascii="Times New Roman" w:eastAsia="Calibri" w:hAnsi="Times New Roman" w:cs="Times New Roman"/>
          <w:iCs/>
          <w:sz w:val="24"/>
          <w:szCs w:val="24"/>
        </w:rPr>
        <w:tab/>
        <w:t xml:space="preserve">Удушающим и </w:t>
      </w:r>
      <w:proofErr w:type="spellStart"/>
      <w:r w:rsidRPr="00334024">
        <w:rPr>
          <w:rFonts w:ascii="Times New Roman" w:eastAsia="Calibri" w:hAnsi="Times New Roman" w:cs="Times New Roman"/>
          <w:iCs/>
          <w:sz w:val="24"/>
          <w:szCs w:val="24"/>
        </w:rPr>
        <w:t>общеядовитым</w:t>
      </w:r>
      <w:proofErr w:type="spellEnd"/>
      <w:r w:rsidRPr="00334024">
        <w:rPr>
          <w:rFonts w:ascii="Times New Roman" w:eastAsia="Calibri" w:hAnsi="Times New Roman" w:cs="Times New Roman"/>
          <w:iCs/>
          <w:sz w:val="24"/>
          <w:szCs w:val="24"/>
        </w:rPr>
        <w:t xml:space="preserve"> действием обладают:</w:t>
      </w:r>
    </w:p>
    <w:p w:rsidR="00770A54" w:rsidRPr="00334024" w:rsidRDefault="00770A54" w:rsidP="000149BB">
      <w:pPr>
        <w:numPr>
          <w:ilvl w:val="0"/>
          <w:numId w:val="23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акрилонитрил, окислы азота;</w:t>
      </w:r>
    </w:p>
    <w:p w:rsidR="00770A54" w:rsidRPr="00334024" w:rsidRDefault="00770A54" w:rsidP="000149BB">
      <w:pPr>
        <w:numPr>
          <w:ilvl w:val="0"/>
          <w:numId w:val="23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синильная кислота, окислы азота;</w:t>
      </w:r>
    </w:p>
    <w:p w:rsidR="00770A54" w:rsidRPr="00334024" w:rsidRDefault="00770A54" w:rsidP="000149BB">
      <w:pPr>
        <w:numPr>
          <w:ilvl w:val="0"/>
          <w:numId w:val="23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акрилонитрил, синильная кислота;</w:t>
      </w:r>
    </w:p>
    <w:p w:rsidR="00770A54" w:rsidRPr="00334024" w:rsidRDefault="00770A54" w:rsidP="000149BB">
      <w:pPr>
        <w:numPr>
          <w:ilvl w:val="0"/>
          <w:numId w:val="23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хлор, окислы азота;</w:t>
      </w:r>
    </w:p>
    <w:p w:rsidR="00770A54" w:rsidRPr="00334024" w:rsidRDefault="00770A54" w:rsidP="000149BB">
      <w:pPr>
        <w:numPr>
          <w:ilvl w:val="0"/>
          <w:numId w:val="23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аммиак, </w:t>
      </w:r>
      <w:proofErr w:type="spellStart"/>
      <w:r w:rsidRPr="00334024">
        <w:rPr>
          <w:rFonts w:ascii="Times New Roman" w:eastAsia="Calibri" w:hAnsi="Times New Roman" w:cs="Times New Roman"/>
          <w:sz w:val="24"/>
          <w:szCs w:val="24"/>
        </w:rPr>
        <w:t>диоксин</w:t>
      </w:r>
      <w:proofErr w:type="spellEnd"/>
      <w:r w:rsidRPr="0033402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Правильный ответ 1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iCs/>
          <w:sz w:val="24"/>
          <w:szCs w:val="24"/>
        </w:rPr>
        <w:t>50.</w:t>
      </w:r>
      <w:r w:rsidRPr="00334024">
        <w:rPr>
          <w:rFonts w:ascii="Times New Roman" w:eastAsia="Calibri" w:hAnsi="Times New Roman" w:cs="Times New Roman"/>
          <w:iCs/>
          <w:sz w:val="24"/>
          <w:szCs w:val="24"/>
        </w:rPr>
        <w:tab/>
      </w:r>
      <w:proofErr w:type="spellStart"/>
      <w:r w:rsidRPr="00334024">
        <w:rPr>
          <w:rFonts w:ascii="Times New Roman" w:eastAsia="Calibri" w:hAnsi="Times New Roman" w:cs="Times New Roman"/>
          <w:iCs/>
          <w:sz w:val="24"/>
          <w:szCs w:val="24"/>
        </w:rPr>
        <w:t>Нейротропными</w:t>
      </w:r>
      <w:proofErr w:type="spellEnd"/>
      <w:r w:rsidRPr="00334024">
        <w:rPr>
          <w:rFonts w:ascii="Times New Roman" w:eastAsia="Calibri" w:hAnsi="Times New Roman" w:cs="Times New Roman"/>
          <w:iCs/>
          <w:sz w:val="24"/>
          <w:szCs w:val="24"/>
        </w:rPr>
        <w:t xml:space="preserve"> ядами являются: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1) фосфорорганические соединения (ФОС), сероуглерод; 2)ФОС, </w:t>
      </w:r>
      <w:proofErr w:type="spellStart"/>
      <w:r w:rsidRPr="00334024">
        <w:rPr>
          <w:rFonts w:ascii="Times New Roman" w:eastAsia="Calibri" w:hAnsi="Times New Roman" w:cs="Times New Roman"/>
          <w:sz w:val="24"/>
          <w:szCs w:val="24"/>
        </w:rPr>
        <w:t>диоксин</w:t>
      </w:r>
      <w:proofErr w:type="spellEnd"/>
      <w:r w:rsidRPr="0033402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70A54" w:rsidRPr="00334024" w:rsidRDefault="00770A54" w:rsidP="000149BB">
      <w:pPr>
        <w:numPr>
          <w:ilvl w:val="0"/>
          <w:numId w:val="24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сероуглерод, </w:t>
      </w:r>
      <w:proofErr w:type="spellStart"/>
      <w:r w:rsidRPr="00334024">
        <w:rPr>
          <w:rFonts w:ascii="Times New Roman" w:eastAsia="Calibri" w:hAnsi="Times New Roman" w:cs="Times New Roman"/>
          <w:sz w:val="24"/>
          <w:szCs w:val="24"/>
        </w:rPr>
        <w:t>диоксин</w:t>
      </w:r>
      <w:proofErr w:type="spellEnd"/>
      <w:r w:rsidRPr="0033402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70A54" w:rsidRPr="00334024" w:rsidRDefault="00770A54" w:rsidP="000149BB">
      <w:pPr>
        <w:numPr>
          <w:ilvl w:val="0"/>
          <w:numId w:val="24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34024">
        <w:rPr>
          <w:rFonts w:ascii="Times New Roman" w:eastAsia="Calibri" w:hAnsi="Times New Roman" w:cs="Times New Roman"/>
          <w:sz w:val="24"/>
          <w:szCs w:val="24"/>
        </w:rPr>
        <w:t>диоксин</w:t>
      </w:r>
      <w:proofErr w:type="spellEnd"/>
      <w:r w:rsidRPr="00334024">
        <w:rPr>
          <w:rFonts w:ascii="Times New Roman" w:eastAsia="Calibri" w:hAnsi="Times New Roman" w:cs="Times New Roman"/>
          <w:sz w:val="24"/>
          <w:szCs w:val="24"/>
        </w:rPr>
        <w:t>, углерод;</w:t>
      </w:r>
    </w:p>
    <w:p w:rsidR="00770A54" w:rsidRPr="00334024" w:rsidRDefault="00770A54" w:rsidP="000149BB">
      <w:pPr>
        <w:numPr>
          <w:ilvl w:val="0"/>
          <w:numId w:val="24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ФОС, аммиак.</w:t>
      </w:r>
    </w:p>
    <w:p w:rsidR="00770A54" w:rsidRPr="00334024" w:rsidRDefault="00770A54" w:rsidP="000149BB">
      <w:pPr>
        <w:numPr>
          <w:ilvl w:val="0"/>
          <w:numId w:val="24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Правильный ответ 1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6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4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6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4"/>
          <w:sz w:val="24"/>
          <w:szCs w:val="24"/>
          <w:lang w:eastAsia="ru-RU"/>
        </w:rPr>
        <w:t>51.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Физическая  нагрузка провоцирует развитие тяжелой интоксикации (</w:t>
      </w:r>
      <w:proofErr w:type="gramStart"/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эвакуация</w:t>
      </w:r>
      <w:proofErr w:type="gramEnd"/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 xml:space="preserve"> только лежа) при поражении веществами:</w:t>
      </w:r>
    </w:p>
    <w:p w:rsidR="00770A54" w:rsidRPr="00334024" w:rsidRDefault="00770A54" w:rsidP="000149BB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удушающего действия;</w:t>
      </w:r>
    </w:p>
    <w:p w:rsidR="00770A54" w:rsidRPr="00334024" w:rsidRDefault="00770A54" w:rsidP="000149BB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общеядовитого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действия;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нейротропными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ядами;</w:t>
      </w:r>
    </w:p>
    <w:p w:rsidR="00770A54" w:rsidRPr="00334024" w:rsidRDefault="00770A54" w:rsidP="000149BB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метаболическими ядами;</w:t>
      </w:r>
    </w:p>
    <w:p w:rsidR="00770A54" w:rsidRPr="00334024" w:rsidRDefault="00770A54" w:rsidP="000149BB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прижигающего действия.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52. Укажите удельный вес населения, оказавшегося в районе катастрофы, с психоневрологическими расстройствами и нуждающегося в госпитализации: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1)80%;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2)12-15%;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3)50-60%;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4) у всего населения будут наблюдаться психоневрологические расстройства;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5)3-5%.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2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2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4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2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4"/>
          <w:sz w:val="24"/>
          <w:szCs w:val="24"/>
          <w:lang w:eastAsia="ru-RU"/>
        </w:rPr>
        <w:t>53.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Основными способами защиты населения являются:</w:t>
      </w:r>
    </w:p>
    <w:p w:rsidR="00770A54" w:rsidRPr="00334024" w:rsidRDefault="00770A54" w:rsidP="000149BB">
      <w:pPr>
        <w:widowControl w:val="0"/>
        <w:numPr>
          <w:ilvl w:val="0"/>
          <w:numId w:val="3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5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медицинской помощи;</w:t>
      </w:r>
    </w:p>
    <w:p w:rsidR="00770A54" w:rsidRPr="00334024" w:rsidRDefault="00770A54" w:rsidP="000149BB">
      <w:pPr>
        <w:widowControl w:val="0"/>
        <w:numPr>
          <w:ilvl w:val="0"/>
          <w:numId w:val="3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вывоз из очага катастрофы;</w:t>
      </w:r>
    </w:p>
    <w:p w:rsidR="00770A54" w:rsidRPr="00334024" w:rsidRDefault="00770A54" w:rsidP="000149BB">
      <w:pPr>
        <w:widowControl w:val="0"/>
        <w:numPr>
          <w:ilvl w:val="0"/>
          <w:numId w:val="3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укрытие в защитных сооружениях;</w:t>
      </w:r>
    </w:p>
    <w:p w:rsidR="00770A54" w:rsidRPr="00334024" w:rsidRDefault="00770A54" w:rsidP="000149BB">
      <w:pPr>
        <w:widowControl w:val="0"/>
        <w:numPr>
          <w:ilvl w:val="0"/>
          <w:numId w:val="3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медикаментов и эвакуация;</w:t>
      </w:r>
    </w:p>
    <w:p w:rsidR="00770A54" w:rsidRPr="00334024" w:rsidRDefault="00770A54" w:rsidP="000149BB">
      <w:pPr>
        <w:widowControl w:val="0"/>
        <w:numPr>
          <w:ilvl w:val="0"/>
          <w:numId w:val="3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укрытие в защитных сооружениях, использование средств индивидуальной защиты, эвакуации и рассредоточение.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5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2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2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  <w:t>54.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Частичная санитарная обработка проводится:</w:t>
      </w:r>
    </w:p>
    <w:p w:rsidR="00770A54" w:rsidRPr="00334024" w:rsidRDefault="00770A54" w:rsidP="000149BB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очаге катастрофы не позднее 8-12 час после воздействия;</w:t>
      </w:r>
    </w:p>
    <w:p w:rsidR="00770A54" w:rsidRPr="00334024" w:rsidRDefault="00770A54" w:rsidP="000149BB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 специальными препаратами; </w:t>
      </w:r>
    </w:p>
    <w:p w:rsidR="00770A54" w:rsidRPr="00334024" w:rsidRDefault="00770A54" w:rsidP="000149BB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кожи, глаз, зева;</w:t>
      </w:r>
    </w:p>
    <w:p w:rsidR="00770A54" w:rsidRPr="00334024" w:rsidRDefault="00770A54" w:rsidP="000149BB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подручных средств;</w:t>
      </w:r>
    </w:p>
    <w:p w:rsidR="00770A54" w:rsidRPr="00334024" w:rsidRDefault="00770A54" w:rsidP="000149BB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хлорной известью.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4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4"/>
          <w:sz w:val="24"/>
          <w:szCs w:val="24"/>
          <w:lang w:eastAsia="ru-RU"/>
        </w:rPr>
        <w:t>55.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Основные мероприятия, направленные на обеспечение радиационной безопасности населения на территории следа радиоактивного облака: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pacing w:val="-24"/>
          <w:sz w:val="24"/>
          <w:szCs w:val="24"/>
          <w:lang w:eastAsia="ru-RU"/>
        </w:rPr>
        <w:t>1)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защита от 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внешнего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гамма-облучения и радиоактивных веществ, дозиметрический контроль;</w:t>
      </w:r>
    </w:p>
    <w:p w:rsidR="00770A54" w:rsidRPr="00334024" w:rsidRDefault="00770A54" w:rsidP="000149BB">
      <w:pPr>
        <w:widowControl w:val="0"/>
        <w:numPr>
          <w:ilvl w:val="0"/>
          <w:numId w:val="6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укрытие в убежищах, полная санитарная обработка по выходе из них;</w:t>
      </w:r>
    </w:p>
    <w:p w:rsidR="00770A54" w:rsidRPr="00334024" w:rsidRDefault="00770A54" w:rsidP="000149BB">
      <w:pPr>
        <w:widowControl w:val="0"/>
        <w:numPr>
          <w:ilvl w:val="0"/>
          <w:numId w:val="6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от внутреннего и внешнего облучения;</w:t>
      </w:r>
    </w:p>
    <w:p w:rsidR="00770A54" w:rsidRPr="00334024" w:rsidRDefault="00770A54" w:rsidP="000149BB">
      <w:pPr>
        <w:widowControl w:val="0"/>
        <w:numPr>
          <w:ilvl w:val="0"/>
          <w:numId w:val="6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в зданиях;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5)укрытие в противорадиационных укрытиях.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1, 3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2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8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2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8"/>
          <w:sz w:val="24"/>
          <w:szCs w:val="24"/>
          <w:lang w:eastAsia="ru-RU"/>
        </w:rPr>
        <w:t>56.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 xml:space="preserve">Основные организационные мероприятия </w:t>
      </w:r>
      <w:r w:rsidRPr="00334024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по ликвидации медико-санитарных последствий аварий на ядерном реакторе:</w:t>
      </w:r>
    </w:p>
    <w:p w:rsidR="00770A54" w:rsidRPr="00334024" w:rsidRDefault="00770A54" w:rsidP="000149BB">
      <w:pPr>
        <w:widowControl w:val="0"/>
        <w:numPr>
          <w:ilvl w:val="0"/>
          <w:numId w:val="7"/>
        </w:numPr>
        <w:shd w:val="clear" w:color="auto" w:fill="FFFFFF"/>
        <w:tabs>
          <w:tab w:val="left" w:pos="709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средствами индивидуальной защиты, организация оказания первой медицинской помощи в очаге, эвакуация персонала и населения, организация лечения больных в ОЛБ;</w:t>
      </w:r>
    </w:p>
    <w:p w:rsidR="00770A54" w:rsidRPr="00334024" w:rsidRDefault="00770A54" w:rsidP="000149BB">
      <w:pPr>
        <w:widowControl w:val="0"/>
        <w:numPr>
          <w:ilvl w:val="0"/>
          <w:numId w:val="7"/>
        </w:numPr>
        <w:shd w:val="clear" w:color="auto" w:fill="FFFFFF"/>
        <w:tabs>
          <w:tab w:val="left" w:pos="709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радиационной профилактики, ограничение поступления радионуклидов с пищей и водой, дезактивация (по показаниям), дозиметрический контроль, 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состоянием внешней среды, индивидуальная и коллективная защита персонала и населения, оказание медицинской помощи;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3)эвакуация персонала и населения, радиологический контроль, лечение 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пораженных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дезактивация;</w:t>
      </w:r>
    </w:p>
    <w:p w:rsidR="00770A54" w:rsidRPr="00334024" w:rsidRDefault="00770A54" w:rsidP="000149BB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дезактивация территории;</w:t>
      </w:r>
    </w:p>
    <w:p w:rsidR="00770A54" w:rsidRPr="00334024" w:rsidRDefault="00770A54" w:rsidP="000149BB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радиационная разведка.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2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69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69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  <w:t>57.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База создания бригад экстренного санитарно-эпидемиологического надзора:</w:t>
      </w:r>
    </w:p>
    <w:p w:rsidR="00770A54" w:rsidRPr="00334024" w:rsidRDefault="00770A54" w:rsidP="000149BB">
      <w:pPr>
        <w:widowControl w:val="0"/>
        <w:numPr>
          <w:ilvl w:val="0"/>
          <w:numId w:val="9"/>
        </w:numPr>
        <w:shd w:val="clear" w:color="auto" w:fill="FFFFFF"/>
        <w:tabs>
          <w:tab w:val="left" w:pos="709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*центры государственного санитарно-эпидемиологического надзора;</w:t>
      </w:r>
    </w:p>
    <w:p w:rsidR="00770A54" w:rsidRPr="00334024" w:rsidRDefault="00770A54" w:rsidP="000149BB">
      <w:pPr>
        <w:widowControl w:val="0"/>
        <w:numPr>
          <w:ilvl w:val="0"/>
          <w:numId w:val="9"/>
        </w:numPr>
        <w:shd w:val="clear" w:color="auto" w:fill="FFFFFF"/>
        <w:tabs>
          <w:tab w:val="left" w:pos="709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станции скорой медицинской помощи;</w:t>
      </w:r>
    </w:p>
    <w:p w:rsidR="00770A54" w:rsidRPr="00334024" w:rsidRDefault="00770A54" w:rsidP="000149BB">
      <w:pPr>
        <w:widowControl w:val="0"/>
        <w:numPr>
          <w:ilvl w:val="0"/>
          <w:numId w:val="9"/>
        </w:numPr>
        <w:shd w:val="clear" w:color="auto" w:fill="FFFFFF"/>
        <w:tabs>
          <w:tab w:val="left" w:pos="709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центры медицины катастроф;</w:t>
      </w:r>
    </w:p>
    <w:p w:rsidR="00770A54" w:rsidRPr="00334024" w:rsidRDefault="00770A54" w:rsidP="000149BB">
      <w:pPr>
        <w:widowControl w:val="0"/>
        <w:numPr>
          <w:ilvl w:val="0"/>
          <w:numId w:val="9"/>
        </w:numPr>
        <w:shd w:val="clear" w:color="auto" w:fill="FFFFFF"/>
        <w:tabs>
          <w:tab w:val="left" w:pos="709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подвижном госпитале;</w:t>
      </w:r>
    </w:p>
    <w:p w:rsidR="00770A54" w:rsidRPr="00334024" w:rsidRDefault="00770A54" w:rsidP="000149BB">
      <w:pPr>
        <w:widowControl w:val="0"/>
        <w:numPr>
          <w:ilvl w:val="0"/>
          <w:numId w:val="9"/>
        </w:numPr>
        <w:shd w:val="clear" w:color="auto" w:fill="FFFFFF"/>
        <w:tabs>
          <w:tab w:val="left" w:pos="709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здравоохранения и медицинской промышленности.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4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4"/>
          <w:sz w:val="24"/>
          <w:szCs w:val="24"/>
          <w:lang w:eastAsia="ru-RU"/>
        </w:rPr>
        <w:t>58.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Содержание работы радиологических лабораторий Центров санитарно-эпидемического надзора по организации радиационной безопасности населения на территории следа радиоактивного облака:</w:t>
      </w:r>
    </w:p>
    <w:p w:rsidR="00770A54" w:rsidRPr="00334024" w:rsidRDefault="00770A54" w:rsidP="000149BB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5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населения индивидуальными средствами защиты, организация дозиметрического контроля среди населения;</w:t>
      </w:r>
    </w:p>
    <w:p w:rsidR="00770A54" w:rsidRPr="00334024" w:rsidRDefault="00770A54" w:rsidP="000149BB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радиоактивностью внешней среды, пищевого сырья, продуктов питания и воды; организация дозиметрического контроля;</w:t>
      </w:r>
    </w:p>
    <w:p w:rsidR="00770A54" w:rsidRPr="00334024" w:rsidRDefault="00770A54" w:rsidP="000149BB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  <w:tab w:val="left" w:pos="10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режимов защиты населения от внешнего гамма-излучения; организация и Проведение лабораторного контроля по определению пригодности продуктов питания и воды;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4)разработка правил и инструкций; </w:t>
      </w:r>
      <w:r w:rsidRPr="0033402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5) расследование аварийных ситуаций.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Правильный ответ 2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5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5"/>
          <w:sz w:val="24"/>
          <w:szCs w:val="24"/>
          <w:lang w:eastAsia="ru-RU"/>
        </w:rPr>
        <w:t>59.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Контроль продуктов питания и пищевого сырья, зараженных радиоактивными веществами, АХОВ и бактериальными, средствами проводится:</w:t>
      </w:r>
    </w:p>
    <w:p w:rsidR="00770A54" w:rsidRPr="00334024" w:rsidRDefault="00770A54" w:rsidP="000149BB">
      <w:pPr>
        <w:widowControl w:val="0"/>
        <w:numPr>
          <w:ilvl w:val="0"/>
          <w:numId w:val="11"/>
        </w:numPr>
        <w:shd w:val="clear" w:color="auto" w:fill="FFFFFF"/>
        <w:tabs>
          <w:tab w:val="left" w:pos="709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специальными лабораториями;</w:t>
      </w:r>
    </w:p>
    <w:p w:rsidR="00770A54" w:rsidRPr="00334024" w:rsidRDefault="00770A54" w:rsidP="000149BB">
      <w:pPr>
        <w:widowControl w:val="0"/>
        <w:numPr>
          <w:ilvl w:val="0"/>
          <w:numId w:val="11"/>
        </w:numPr>
        <w:shd w:val="clear" w:color="auto" w:fill="FFFFFF"/>
        <w:tabs>
          <w:tab w:val="left" w:pos="709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учреждениями службы медицины катастроф;</w:t>
      </w:r>
    </w:p>
    <w:p w:rsidR="00770A54" w:rsidRPr="00334024" w:rsidRDefault="00770A54" w:rsidP="000149BB">
      <w:pPr>
        <w:widowControl w:val="0"/>
        <w:numPr>
          <w:ilvl w:val="0"/>
          <w:numId w:val="11"/>
        </w:numPr>
        <w:shd w:val="clear" w:color="auto" w:fill="FFFFFF"/>
        <w:tabs>
          <w:tab w:val="left" w:pos="709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*учреждениями сети наблюдения и лабораторного контроля ГО РФ;</w:t>
      </w:r>
    </w:p>
    <w:p w:rsidR="00770A54" w:rsidRPr="00334024" w:rsidRDefault="00770A54" w:rsidP="000149BB">
      <w:pPr>
        <w:widowControl w:val="0"/>
        <w:numPr>
          <w:ilvl w:val="0"/>
          <w:numId w:val="11"/>
        </w:numPr>
        <w:shd w:val="clear" w:color="auto" w:fill="FFFFFF"/>
        <w:tabs>
          <w:tab w:val="left" w:pos="709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*центрами Госсанэпиднадзора;</w:t>
      </w:r>
    </w:p>
    <w:p w:rsidR="00770A54" w:rsidRPr="00334024" w:rsidRDefault="00770A54" w:rsidP="000149BB">
      <w:pPr>
        <w:widowControl w:val="0"/>
        <w:numPr>
          <w:ilvl w:val="0"/>
          <w:numId w:val="11"/>
        </w:numPr>
        <w:shd w:val="clear" w:color="auto" w:fill="FFFFFF"/>
        <w:tabs>
          <w:tab w:val="left" w:pos="709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пищевыми лабораториями.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3, 4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4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4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  <w:t>60.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Табельные медицинские средства индивидуальной защиты населения в ЧС: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ватно-марлевая повязка, изолирующий противогаз;</w:t>
      </w:r>
    </w:p>
    <w:p w:rsidR="00770A54" w:rsidRPr="00334024" w:rsidRDefault="00770A54" w:rsidP="000149BB">
      <w:pPr>
        <w:widowControl w:val="0"/>
        <w:numPr>
          <w:ilvl w:val="0"/>
          <w:numId w:val="12"/>
        </w:numPr>
        <w:shd w:val="clear" w:color="auto" w:fill="FFFFFF"/>
        <w:tabs>
          <w:tab w:val="left" w:pos="709"/>
          <w:tab w:val="left" w:pos="102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аптечка индивидуальная АИ-2, индивидуальный, перевязочный и противохимический пакеты ИПП-8, ИПП-10;</w:t>
      </w:r>
    </w:p>
    <w:p w:rsidR="00770A54" w:rsidRPr="00334024" w:rsidRDefault="00770A54" w:rsidP="000149BB">
      <w:pPr>
        <w:widowControl w:val="0"/>
        <w:numPr>
          <w:ilvl w:val="0"/>
          <w:numId w:val="12"/>
        </w:numPr>
        <w:shd w:val="clear" w:color="auto" w:fill="FFFFFF"/>
        <w:tabs>
          <w:tab w:val="left" w:pos="709"/>
          <w:tab w:val="left" w:pos="102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противогаз ГП-5, ГП-7, противохимический пакет ИПП-8, фильтрующая одежда;</w:t>
      </w:r>
    </w:p>
    <w:p w:rsidR="00770A54" w:rsidRPr="00334024" w:rsidRDefault="00770A54" w:rsidP="000149BB">
      <w:pPr>
        <w:widowControl w:val="0"/>
        <w:numPr>
          <w:ilvl w:val="0"/>
          <w:numId w:val="12"/>
        </w:numPr>
        <w:shd w:val="clear" w:color="auto" w:fill="FFFFFF"/>
        <w:tabs>
          <w:tab w:val="left" w:pos="709"/>
          <w:tab w:val="left" w:pos="102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противорадиационное укрытие, убежища, противогаз ГП-5;</w:t>
      </w:r>
    </w:p>
    <w:p w:rsidR="00770A54" w:rsidRPr="00334024" w:rsidRDefault="00770A54" w:rsidP="000149BB">
      <w:pPr>
        <w:widowControl w:val="0"/>
        <w:numPr>
          <w:ilvl w:val="0"/>
          <w:numId w:val="12"/>
        </w:numPr>
        <w:shd w:val="clear" w:color="auto" w:fill="FFFFFF"/>
        <w:tabs>
          <w:tab w:val="left" w:pos="709"/>
          <w:tab w:val="left" w:pos="102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защиты органов дыхания, средства защиты кожи.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102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2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61. Объем квалифицированной хирургической помощи:</w:t>
      </w:r>
    </w:p>
    <w:p w:rsidR="00770A54" w:rsidRPr="00334024" w:rsidRDefault="00770A54" w:rsidP="000149BB">
      <w:pPr>
        <w:widowControl w:val="0"/>
        <w:numPr>
          <w:ilvl w:val="0"/>
          <w:numId w:val="36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5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окончательная остановка кровотечения;</w:t>
      </w:r>
    </w:p>
    <w:p w:rsidR="00770A54" w:rsidRPr="00334024" w:rsidRDefault="00770A54" w:rsidP="000149BB">
      <w:pPr>
        <w:widowControl w:val="0"/>
        <w:numPr>
          <w:ilvl w:val="0"/>
          <w:numId w:val="36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интубация, искусственная вентиляция легких;</w:t>
      </w:r>
    </w:p>
    <w:p w:rsidR="00770A54" w:rsidRPr="00334024" w:rsidRDefault="00770A54" w:rsidP="000149BB">
      <w:pPr>
        <w:widowControl w:val="0"/>
        <w:numPr>
          <w:ilvl w:val="0"/>
          <w:numId w:val="36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борьба с травматическим шоком;</w:t>
      </w:r>
    </w:p>
    <w:p w:rsidR="00770A54" w:rsidRPr="00334024" w:rsidRDefault="00770A54" w:rsidP="000149BB">
      <w:pPr>
        <w:widowControl w:val="0"/>
        <w:numPr>
          <w:ilvl w:val="0"/>
          <w:numId w:val="36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зашивание открытого пневмоторакса и другие операции на черепе, грудной клетке, ампутация конечности по показаниям;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металлоостеосинтез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переломах костей.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1, 2, 3, 4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9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2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9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2"/>
          <w:sz w:val="24"/>
          <w:szCs w:val="24"/>
          <w:lang w:eastAsia="ru-RU"/>
        </w:rPr>
        <w:t>62.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Этап медицинской эвакуации определяется как: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силы и средства здравоохранения, развернутые на путях эвакуации пораженных для приема, проведения медицинской сортировки, оказания медицинской помощи в определенном объеме, лечения и, при необходимости, подготовки к дальнейшей эвакуации;</w:t>
      </w:r>
    </w:p>
    <w:p w:rsidR="00770A54" w:rsidRPr="00334024" w:rsidRDefault="00770A54" w:rsidP="000149BB">
      <w:pPr>
        <w:widowControl w:val="0"/>
        <w:numPr>
          <w:ilvl w:val="0"/>
          <w:numId w:val="37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организации оказания помощи;</w:t>
      </w:r>
    </w:p>
    <w:p w:rsidR="00770A54" w:rsidRPr="00334024" w:rsidRDefault="00770A54" w:rsidP="000149BB">
      <w:pPr>
        <w:widowControl w:val="0"/>
        <w:numPr>
          <w:ilvl w:val="0"/>
          <w:numId w:val="37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догоспитальный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госпитальный;</w:t>
      </w:r>
    </w:p>
    <w:p w:rsidR="00770A54" w:rsidRPr="00334024" w:rsidRDefault="00770A54" w:rsidP="000149BB">
      <w:pPr>
        <w:widowControl w:val="0"/>
        <w:numPr>
          <w:ilvl w:val="0"/>
          <w:numId w:val="37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место оказания помощи пострадавшим, их лечение и реабилитация;</w:t>
      </w:r>
    </w:p>
    <w:p w:rsidR="00770A54" w:rsidRPr="00334024" w:rsidRDefault="00770A54" w:rsidP="000149BB">
      <w:pPr>
        <w:widowControl w:val="0"/>
        <w:numPr>
          <w:ilvl w:val="0"/>
          <w:numId w:val="37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особенный вид помощи.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9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9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  <w:t>63.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Медицинской сортировкой называется:</w:t>
      </w:r>
    </w:p>
    <w:p w:rsidR="00770A54" w:rsidRPr="00334024" w:rsidRDefault="00770A54" w:rsidP="000149BB">
      <w:pPr>
        <w:widowControl w:val="0"/>
        <w:numPr>
          <w:ilvl w:val="0"/>
          <w:numId w:val="38"/>
        </w:numPr>
        <w:shd w:val="clear" w:color="auto" w:fill="FFFFFF"/>
        <w:tabs>
          <w:tab w:val="left" w:pos="709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распределения пораженных на группы по признаку нуждаемости в однородных лечебно-профилактических и эвакуационных мероприятиях;</w:t>
      </w:r>
    </w:p>
    <w:p w:rsidR="00770A54" w:rsidRPr="00334024" w:rsidRDefault="00770A54" w:rsidP="000149BB">
      <w:pPr>
        <w:widowControl w:val="0"/>
        <w:numPr>
          <w:ilvl w:val="0"/>
          <w:numId w:val="38"/>
        </w:numPr>
        <w:shd w:val="clear" w:color="auto" w:fill="FFFFFF"/>
        <w:tabs>
          <w:tab w:val="left" w:pos="709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разделение потока пострадавших;</w:t>
      </w:r>
    </w:p>
    <w:p w:rsidR="00770A54" w:rsidRPr="00334024" w:rsidRDefault="00770A54" w:rsidP="000149BB">
      <w:pPr>
        <w:widowControl w:val="0"/>
        <w:numPr>
          <w:ilvl w:val="0"/>
          <w:numId w:val="38"/>
        </w:numPr>
        <w:shd w:val="clear" w:color="auto" w:fill="FFFFFF"/>
        <w:tabs>
          <w:tab w:val="left" w:pos="709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пострадавших по очередности их эвакуации;</w:t>
      </w:r>
    </w:p>
    <w:p w:rsidR="00770A54" w:rsidRPr="00334024" w:rsidRDefault="00770A54" w:rsidP="000149BB">
      <w:pPr>
        <w:widowControl w:val="0"/>
        <w:numPr>
          <w:ilvl w:val="0"/>
          <w:numId w:val="38"/>
        </w:numPr>
        <w:shd w:val="clear" w:color="auto" w:fill="FFFFFF"/>
        <w:tabs>
          <w:tab w:val="left" w:pos="709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пораженных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однородные группы по характеру поражения;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5)разделение потока на "ходячих" и "носилочных".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  <w:t>64.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Основное назначение медицинской сортировки заключается: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обеспечении пострадавших своевременной медицинской помощью и рациональной эвакуацией;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оказание медицинской помощи в максимальном объеме; 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 </w:t>
      </w:r>
      <w:r w:rsidRPr="003340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определении очередности оказания медицинской помощи;</w:t>
      </w:r>
    </w:p>
    <w:p w:rsidR="00770A54" w:rsidRPr="00334024" w:rsidRDefault="00770A54" w:rsidP="000149BB">
      <w:pPr>
        <w:widowControl w:val="0"/>
        <w:numPr>
          <w:ilvl w:val="0"/>
          <w:numId w:val="39"/>
        </w:numPr>
        <w:shd w:val="clear" w:color="auto" w:fill="FFFFFF"/>
        <w:tabs>
          <w:tab w:val="left" w:pos="709"/>
          <w:tab w:val="left" w:pos="97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регулировании движения автотранспорта;</w:t>
      </w:r>
    </w:p>
    <w:p w:rsidR="00770A54" w:rsidRPr="00334024" w:rsidRDefault="00770A54" w:rsidP="000149BB">
      <w:pPr>
        <w:widowControl w:val="0"/>
        <w:numPr>
          <w:ilvl w:val="0"/>
          <w:numId w:val="39"/>
        </w:numPr>
        <w:shd w:val="clear" w:color="auto" w:fill="FFFFFF"/>
        <w:tabs>
          <w:tab w:val="left" w:pos="709"/>
          <w:tab w:val="left" w:pos="97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 лечебное учреждение.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97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73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73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65.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</w:r>
      <w:proofErr w:type="gramStart"/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Организационно-методическим методом, позволяющим своевременно оказать медицинскую помощь наибольшему числу пораженных при массовых поражениях, является:</w:t>
      </w:r>
      <w:proofErr w:type="gramEnd"/>
    </w:p>
    <w:p w:rsidR="00770A54" w:rsidRPr="00334024" w:rsidRDefault="00770A54" w:rsidP="000149BB">
      <w:pPr>
        <w:widowControl w:val="0"/>
        <w:numPr>
          <w:ilvl w:val="0"/>
          <w:numId w:val="40"/>
        </w:numPr>
        <w:shd w:val="clear" w:color="auto" w:fill="FFFFFF"/>
        <w:tabs>
          <w:tab w:val="left" w:pos="709"/>
          <w:tab w:val="left" w:pos="9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5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быстрое выведение из очага катастрофы;</w:t>
      </w:r>
    </w:p>
    <w:p w:rsidR="00770A54" w:rsidRPr="00334024" w:rsidRDefault="00770A54" w:rsidP="000149BB">
      <w:pPr>
        <w:widowControl w:val="0"/>
        <w:numPr>
          <w:ilvl w:val="0"/>
          <w:numId w:val="40"/>
        </w:numPr>
        <w:shd w:val="clear" w:color="auto" w:fill="FFFFFF"/>
        <w:tabs>
          <w:tab w:val="left" w:pos="709"/>
          <w:tab w:val="left" w:pos="9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четко организованная медицинская эвакуация;</w:t>
      </w:r>
    </w:p>
    <w:p w:rsidR="00770A54" w:rsidRPr="00334024" w:rsidRDefault="00770A54" w:rsidP="000149BB">
      <w:pPr>
        <w:widowControl w:val="0"/>
        <w:numPr>
          <w:ilvl w:val="0"/>
          <w:numId w:val="40"/>
        </w:numPr>
        <w:shd w:val="clear" w:color="auto" w:fill="FFFFFF"/>
        <w:tabs>
          <w:tab w:val="left" w:pos="709"/>
          <w:tab w:val="left" w:pos="9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прогнозирование исхода поражения;</w:t>
      </w:r>
    </w:p>
    <w:p w:rsidR="00770A54" w:rsidRPr="00334024" w:rsidRDefault="00770A54" w:rsidP="000149BB">
      <w:pPr>
        <w:widowControl w:val="0"/>
        <w:numPr>
          <w:ilvl w:val="0"/>
          <w:numId w:val="40"/>
        </w:numPr>
        <w:shd w:val="clear" w:color="auto" w:fill="FFFFFF"/>
        <w:tabs>
          <w:tab w:val="left" w:pos="709"/>
          <w:tab w:val="left" w:pos="9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медицинская сортировка;</w:t>
      </w:r>
    </w:p>
    <w:p w:rsidR="00770A54" w:rsidRPr="00334024" w:rsidRDefault="00770A54" w:rsidP="000149BB">
      <w:pPr>
        <w:widowControl w:val="0"/>
        <w:numPr>
          <w:ilvl w:val="0"/>
          <w:numId w:val="40"/>
        </w:numPr>
        <w:shd w:val="clear" w:color="auto" w:fill="FFFFFF"/>
        <w:tabs>
          <w:tab w:val="left" w:pos="709"/>
          <w:tab w:val="left" w:pos="9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неотложной помощи.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9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4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6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2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6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2"/>
          <w:sz w:val="24"/>
          <w:szCs w:val="24"/>
          <w:lang w:eastAsia="ru-RU"/>
        </w:rPr>
        <w:t>66.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 xml:space="preserve">При медицинской сортировке </w:t>
      </w:r>
      <w:proofErr w:type="gramStart"/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лучевых</w:t>
      </w:r>
      <w:proofErr w:type="gramEnd"/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 xml:space="preserve"> пораженных необходимо решать следующие задачи:</w:t>
      </w:r>
    </w:p>
    <w:p w:rsidR="00770A54" w:rsidRPr="00334024" w:rsidRDefault="00770A54" w:rsidP="000149BB">
      <w:pPr>
        <w:widowControl w:val="0"/>
        <w:numPr>
          <w:ilvl w:val="0"/>
          <w:numId w:val="41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разделить пострадавших по степени тяжести для решения вопроса об очередности эвакуации:</w:t>
      </w:r>
    </w:p>
    <w:p w:rsidR="00770A54" w:rsidRPr="00334024" w:rsidRDefault="00770A54" w:rsidP="000149BB">
      <w:pPr>
        <w:widowControl w:val="0"/>
        <w:numPr>
          <w:ilvl w:val="0"/>
          <w:numId w:val="42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выделить группы пострадавших с наиболее легкими поражениями;</w:t>
      </w:r>
    </w:p>
    <w:p w:rsidR="00770A54" w:rsidRPr="00334024" w:rsidRDefault="00770A54" w:rsidP="000149BB">
      <w:pPr>
        <w:widowControl w:val="0"/>
        <w:numPr>
          <w:ilvl w:val="0"/>
          <w:numId w:val="41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выявить группы лиц, требующих медицинской помощи в ближайшее время;</w:t>
      </w:r>
    </w:p>
    <w:p w:rsidR="00770A54" w:rsidRPr="00334024" w:rsidRDefault="00770A54" w:rsidP="000149BB">
      <w:pPr>
        <w:widowControl w:val="0"/>
        <w:numPr>
          <w:ilvl w:val="0"/>
          <w:numId w:val="42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сроки, объем помощи;</w:t>
      </w:r>
    </w:p>
    <w:p w:rsidR="00770A54" w:rsidRPr="00334024" w:rsidRDefault="00770A54" w:rsidP="000149BB">
      <w:pPr>
        <w:widowControl w:val="0"/>
        <w:numPr>
          <w:ilvl w:val="0"/>
          <w:numId w:val="42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время госпитализации.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1, 3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67.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 xml:space="preserve">К числу </w:t>
      </w:r>
      <w:proofErr w:type="gramStart"/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нуждающихся</w:t>
      </w:r>
      <w:proofErr w:type="gramEnd"/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 xml:space="preserve"> в неотложной помощи относят:</w:t>
      </w:r>
    </w:p>
    <w:p w:rsidR="00770A54" w:rsidRPr="00334024" w:rsidRDefault="00770A54" w:rsidP="000149BB">
      <w:pPr>
        <w:widowControl w:val="0"/>
        <w:numPr>
          <w:ilvl w:val="0"/>
          <w:numId w:val="43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больных ОЛБ </w:t>
      </w:r>
      <w:r w:rsidRPr="0033402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степени в период разгара;</w:t>
      </w:r>
    </w:p>
    <w:p w:rsidR="00770A54" w:rsidRPr="00334024" w:rsidRDefault="00770A54" w:rsidP="000149BB">
      <w:pPr>
        <w:widowControl w:val="0"/>
        <w:numPr>
          <w:ilvl w:val="0"/>
          <w:numId w:val="43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больных ОЛБ </w:t>
      </w:r>
      <w:r w:rsidRPr="0033402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степени в период разгара;</w:t>
      </w:r>
    </w:p>
    <w:p w:rsidR="00770A54" w:rsidRPr="00334024" w:rsidRDefault="00770A54" w:rsidP="000149BB">
      <w:pPr>
        <w:widowControl w:val="0"/>
        <w:numPr>
          <w:ilvl w:val="0"/>
          <w:numId w:val="43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больных ОЛБ </w:t>
      </w:r>
      <w:r w:rsidRPr="0033402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степени в период первичной реакции;</w:t>
      </w:r>
    </w:p>
    <w:p w:rsidR="00770A54" w:rsidRPr="00334024" w:rsidRDefault="00770A54" w:rsidP="000149BB">
      <w:pPr>
        <w:widowControl w:val="0"/>
        <w:numPr>
          <w:ilvl w:val="0"/>
          <w:numId w:val="43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больных ОЛБ </w:t>
      </w:r>
      <w:r w:rsidRPr="0033402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степени в период разгара;</w:t>
      </w:r>
    </w:p>
    <w:p w:rsidR="00770A54" w:rsidRPr="00334024" w:rsidRDefault="00770A54" w:rsidP="000149BB">
      <w:pPr>
        <w:widowControl w:val="0"/>
        <w:numPr>
          <w:ilvl w:val="0"/>
          <w:numId w:val="43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больных ОЛБ при наличии местных лучевых поражений.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1, 2, 3, 4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68.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Транспортировка травматологических больных:</w:t>
      </w:r>
    </w:p>
    <w:p w:rsidR="00770A54" w:rsidRPr="00334024" w:rsidRDefault="00770A54" w:rsidP="000149BB">
      <w:pPr>
        <w:widowControl w:val="0"/>
        <w:numPr>
          <w:ilvl w:val="0"/>
          <w:numId w:val="44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раненые, находящиеся в бессознательном состоянии, - в положении на боку;</w:t>
      </w:r>
    </w:p>
    <w:p w:rsidR="00770A54" w:rsidRPr="00334024" w:rsidRDefault="00770A54" w:rsidP="000149BB">
      <w:pPr>
        <w:widowControl w:val="0"/>
        <w:numPr>
          <w:ilvl w:val="0"/>
          <w:numId w:val="44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раненые в грудь, живот и органы таза - в полусидящем положении с согнутыми в коленях ногами;</w:t>
      </w:r>
    </w:p>
    <w:p w:rsidR="00770A54" w:rsidRPr="00334024" w:rsidRDefault="00770A54" w:rsidP="000149BB">
      <w:pPr>
        <w:widowControl w:val="0"/>
        <w:numPr>
          <w:ilvl w:val="0"/>
          <w:numId w:val="44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пострадавшие с переломом или ранением позвоночника в бессознательном состоянии в положении лежа на животе;</w:t>
      </w:r>
    </w:p>
    <w:p w:rsidR="00770A54" w:rsidRPr="00334024" w:rsidRDefault="00770A54" w:rsidP="000149BB">
      <w:pPr>
        <w:widowControl w:val="0"/>
        <w:numPr>
          <w:ilvl w:val="0"/>
          <w:numId w:val="44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пострадавшие с переломами костей таза и ранением живота - в положении лежа на спине с согнутыми в коленях и разведенными ногами с валиком под ними;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2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>5)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раненые в голову, позвоночник или нижние конечности и находящиеся в сознании - в положении лежа на спине.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2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1, 2, 3, 4, 5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6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6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69.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Основной целью планирования медицинского обеспечения населения в ЧС является: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приведение в готовность учреждений и формирований;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2)готовность персонала к работе в ЧС;</w:t>
      </w:r>
    </w:p>
    <w:p w:rsidR="00770A54" w:rsidRPr="00334024" w:rsidRDefault="00770A54" w:rsidP="000149BB">
      <w:pPr>
        <w:widowControl w:val="0"/>
        <w:numPr>
          <w:ilvl w:val="0"/>
          <w:numId w:val="45"/>
        </w:numPr>
        <w:shd w:val="clear" w:color="auto" w:fill="FFFFFF"/>
        <w:tabs>
          <w:tab w:val="left" w:pos="709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оснащение учреждений и формирований;</w:t>
      </w:r>
    </w:p>
    <w:p w:rsidR="00770A54" w:rsidRPr="00334024" w:rsidRDefault="00770A54" w:rsidP="000149BB">
      <w:pPr>
        <w:widowControl w:val="0"/>
        <w:numPr>
          <w:ilvl w:val="0"/>
          <w:numId w:val="46"/>
        </w:numPr>
        <w:shd w:val="clear" w:color="auto" w:fill="FFFFFF"/>
        <w:tabs>
          <w:tab w:val="left" w:pos="709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оказание медицинской и противоэпидемической помощи;</w:t>
      </w:r>
    </w:p>
    <w:p w:rsidR="00770A54" w:rsidRPr="00334024" w:rsidRDefault="00770A54" w:rsidP="000149BB">
      <w:pPr>
        <w:widowControl w:val="0"/>
        <w:numPr>
          <w:ilvl w:val="0"/>
          <w:numId w:val="45"/>
        </w:numPr>
        <w:shd w:val="clear" w:color="auto" w:fill="FFFFFF"/>
        <w:tabs>
          <w:tab w:val="left" w:pos="709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населения правильному поведению при ЧС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4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6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6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70.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Материально-техническое обеспечение формирований и учреждений здравоохранения Службы медицины катастроф осуществляется:</w:t>
      </w:r>
    </w:p>
    <w:p w:rsidR="00770A54" w:rsidRPr="00334024" w:rsidRDefault="00770A54" w:rsidP="000149BB">
      <w:pPr>
        <w:widowControl w:val="0"/>
        <w:numPr>
          <w:ilvl w:val="0"/>
          <w:numId w:val="47"/>
        </w:numPr>
        <w:shd w:val="clear" w:color="auto" w:fill="FFFFFF"/>
        <w:tabs>
          <w:tab w:val="left" w:pos="709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Минздравмедпромом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70A54" w:rsidRPr="00334024" w:rsidRDefault="00770A54" w:rsidP="000149BB">
      <w:pPr>
        <w:widowControl w:val="0"/>
        <w:numPr>
          <w:ilvl w:val="0"/>
          <w:numId w:val="47"/>
        </w:numPr>
        <w:shd w:val="clear" w:color="auto" w:fill="FFFFFF"/>
        <w:tabs>
          <w:tab w:val="left" w:pos="709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органами управления территории;</w:t>
      </w:r>
    </w:p>
    <w:p w:rsidR="00770A54" w:rsidRPr="00334024" w:rsidRDefault="00770A54" w:rsidP="000149BB">
      <w:pPr>
        <w:widowControl w:val="0"/>
        <w:numPr>
          <w:ilvl w:val="0"/>
          <w:numId w:val="47"/>
        </w:numPr>
        <w:shd w:val="clear" w:color="auto" w:fill="FFFFFF"/>
        <w:tabs>
          <w:tab w:val="left" w:pos="709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учреждениями-формирователями в виде комплектов, укладок и разрозненных предметов;</w:t>
      </w:r>
    </w:p>
    <w:p w:rsidR="00770A54" w:rsidRPr="00334024" w:rsidRDefault="00770A54" w:rsidP="000149BB">
      <w:pPr>
        <w:widowControl w:val="0"/>
        <w:numPr>
          <w:ilvl w:val="0"/>
          <w:numId w:val="47"/>
        </w:numPr>
        <w:shd w:val="clear" w:color="auto" w:fill="FFFFFF"/>
        <w:tabs>
          <w:tab w:val="left" w:pos="709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бесперебойное и полное;</w:t>
      </w:r>
    </w:p>
    <w:p w:rsidR="00770A54" w:rsidRPr="00334024" w:rsidRDefault="00770A54" w:rsidP="000149BB">
      <w:pPr>
        <w:widowControl w:val="0"/>
        <w:numPr>
          <w:ilvl w:val="0"/>
          <w:numId w:val="47"/>
        </w:numPr>
        <w:shd w:val="clear" w:color="auto" w:fill="FFFFFF"/>
        <w:tabs>
          <w:tab w:val="left" w:pos="709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пополнения истраченного.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3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4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770A54" w:rsidRPr="00334024" w:rsidRDefault="00770A54" w:rsidP="000149BB">
      <w:pPr>
        <w:numPr>
          <w:ilvl w:val="0"/>
          <w:numId w:val="48"/>
        </w:numPr>
        <w:shd w:val="clear" w:color="auto" w:fill="FFFFFF"/>
        <w:tabs>
          <w:tab w:val="clear" w:pos="720"/>
          <w:tab w:val="left" w:pos="709"/>
          <w:tab w:val="left" w:pos="1134"/>
          <w:tab w:val="left" w:pos="146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Устойчивость функционирования объектов здравоохранения в ЧС определяется как:</w:t>
      </w:r>
    </w:p>
    <w:p w:rsidR="00770A54" w:rsidRPr="00334024" w:rsidRDefault="00770A54" w:rsidP="000149BB">
      <w:pPr>
        <w:widowControl w:val="0"/>
        <w:numPr>
          <w:ilvl w:val="0"/>
          <w:numId w:val="49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защитных сооружений, обеспечение персонала средствами индивидуальной защиты;</w:t>
      </w:r>
    </w:p>
    <w:p w:rsidR="00770A54" w:rsidRPr="00334024" w:rsidRDefault="00770A54" w:rsidP="000149BB">
      <w:pPr>
        <w:widowControl w:val="0"/>
        <w:numPr>
          <w:ilvl w:val="0"/>
          <w:numId w:val="49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обеспечения транспортом;</w:t>
      </w:r>
    </w:p>
    <w:p w:rsidR="00770A54" w:rsidRPr="00334024" w:rsidRDefault="00770A54" w:rsidP="000149BB">
      <w:pPr>
        <w:widowControl w:val="0"/>
        <w:numPr>
          <w:ilvl w:val="0"/>
          <w:numId w:val="49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физической устойчивости зданий;</w:t>
      </w:r>
    </w:p>
    <w:p w:rsidR="00770A54" w:rsidRPr="00334024" w:rsidRDefault="00770A54" w:rsidP="000149BB">
      <w:pPr>
        <w:widowControl w:val="0"/>
        <w:numPr>
          <w:ilvl w:val="0"/>
          <w:numId w:val="49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устойчивая работа объекта здравоохранения в экстремальных условиях;</w:t>
      </w:r>
    </w:p>
    <w:p w:rsidR="00770A54" w:rsidRPr="00334024" w:rsidRDefault="00770A54" w:rsidP="000149BB">
      <w:pPr>
        <w:widowControl w:val="0"/>
        <w:numPr>
          <w:ilvl w:val="0"/>
          <w:numId w:val="49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материально-технического обеспечения.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4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6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  <w:t>72.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 xml:space="preserve">Последовательность работы по принятию </w:t>
      </w:r>
      <w:proofErr w:type="gramStart"/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решений начальников службы медицины катастроф</w:t>
      </w:r>
      <w:proofErr w:type="gramEnd"/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 xml:space="preserve"> в ЧС:</w:t>
      </w:r>
    </w:p>
    <w:p w:rsidR="00770A54" w:rsidRPr="00334024" w:rsidRDefault="00770A54" w:rsidP="000149BB">
      <w:pPr>
        <w:widowControl w:val="0"/>
        <w:numPr>
          <w:ilvl w:val="0"/>
          <w:numId w:val="50"/>
        </w:numPr>
        <w:shd w:val="clear" w:color="auto" w:fill="FFFFFF"/>
        <w:tabs>
          <w:tab w:val="left" w:pos="709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уяснить задачу на основании данных разведки, рассчитать санитарные потери, определить потребность в силах и средствах службы, а также в транспортных средствах для эвакуации;</w:t>
      </w:r>
    </w:p>
    <w:p w:rsidR="00770A54" w:rsidRPr="00334024" w:rsidRDefault="00770A54" w:rsidP="000149BB">
      <w:pPr>
        <w:widowControl w:val="0"/>
        <w:numPr>
          <w:ilvl w:val="0"/>
          <w:numId w:val="50"/>
        </w:numPr>
        <w:shd w:val="clear" w:color="auto" w:fill="FFFFFF"/>
        <w:tabs>
          <w:tab w:val="left" w:pos="709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действий и дисциплина выполнения приказов;</w:t>
      </w:r>
    </w:p>
    <w:p w:rsidR="00770A54" w:rsidRPr="00334024" w:rsidRDefault="00770A54" w:rsidP="000149BB">
      <w:pPr>
        <w:widowControl w:val="0"/>
        <w:numPr>
          <w:ilvl w:val="0"/>
          <w:numId w:val="50"/>
        </w:numPr>
        <w:shd w:val="clear" w:color="auto" w:fill="FFFFFF"/>
        <w:tabs>
          <w:tab w:val="left" w:pos="709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группировку сил, принять решение и довести его до исполнителей, организовать 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 исполнения;</w:t>
      </w:r>
    </w:p>
    <w:p w:rsidR="00770A54" w:rsidRPr="00334024" w:rsidRDefault="00770A54" w:rsidP="000149BB">
      <w:pPr>
        <w:widowControl w:val="0"/>
        <w:numPr>
          <w:ilvl w:val="0"/>
          <w:numId w:val="50"/>
        </w:numPr>
        <w:shd w:val="clear" w:color="auto" w:fill="FFFFFF"/>
        <w:tabs>
          <w:tab w:val="left" w:pos="709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решение и довести его до исполнителей;</w:t>
      </w:r>
    </w:p>
    <w:p w:rsidR="00770A54" w:rsidRPr="00334024" w:rsidRDefault="00770A54" w:rsidP="000149BB">
      <w:pPr>
        <w:widowControl w:val="0"/>
        <w:numPr>
          <w:ilvl w:val="0"/>
          <w:numId w:val="50"/>
        </w:numPr>
        <w:shd w:val="clear" w:color="auto" w:fill="FFFFFF"/>
        <w:tabs>
          <w:tab w:val="left" w:pos="709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действий и строгое их выполнение.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4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4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73.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В состав врачебно-сестринской бригады по штату входят: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4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1) 1 врач, 2-3 медицинские сестры;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2 врача, 3 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средних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медицинских работника; 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3) 1 врач, 5 медицинских сестер, 1 водитель;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018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4)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40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врач и медицинская сестра;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018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5) 2 фельдшера.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018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6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6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  <w:t>74.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Врачебно-сестринская бригада может оказать первую врачебную помощь за 6 часов работы: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1) всем поступающим; 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20-25 пострадавшим; 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20-50 пострадавшим; 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4) 6-10 пострадавшим;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018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5)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40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не оказывает.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018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Правильный ответ 3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76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76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  <w:t>75.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Лечебно-профилактические учреждения, принимающие участие в ликвидации медико-санитарных последствий катастроф:</w:t>
      </w:r>
    </w:p>
    <w:p w:rsidR="00770A54" w:rsidRPr="00334024" w:rsidRDefault="00770A54" w:rsidP="000149BB">
      <w:pPr>
        <w:widowControl w:val="0"/>
        <w:numPr>
          <w:ilvl w:val="0"/>
          <w:numId w:val="51"/>
        </w:numPr>
        <w:shd w:val="clear" w:color="auto" w:fill="FFFFFF"/>
        <w:tabs>
          <w:tab w:val="left" w:pos="709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5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медицины катастроф;</w:t>
      </w:r>
    </w:p>
    <w:p w:rsidR="00770A54" w:rsidRPr="00334024" w:rsidRDefault="00770A54" w:rsidP="000149BB">
      <w:pPr>
        <w:widowControl w:val="0"/>
        <w:numPr>
          <w:ilvl w:val="0"/>
          <w:numId w:val="51"/>
        </w:numPr>
        <w:shd w:val="clear" w:color="auto" w:fill="FFFFFF"/>
        <w:tabs>
          <w:tab w:val="left" w:pos="709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городские и сельские больницы;</w:t>
      </w:r>
    </w:p>
    <w:p w:rsidR="00770A54" w:rsidRPr="00334024" w:rsidRDefault="00770A54" w:rsidP="000149BB">
      <w:pPr>
        <w:widowControl w:val="0"/>
        <w:numPr>
          <w:ilvl w:val="0"/>
          <w:numId w:val="51"/>
        </w:numPr>
        <w:shd w:val="clear" w:color="auto" w:fill="FFFFFF"/>
        <w:tabs>
          <w:tab w:val="left" w:pos="709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медицинские отряды, автономный выездной медицинский госпиталь;</w:t>
      </w:r>
    </w:p>
    <w:p w:rsidR="00770A54" w:rsidRPr="00334024" w:rsidRDefault="00770A54" w:rsidP="000149BB">
      <w:pPr>
        <w:widowControl w:val="0"/>
        <w:numPr>
          <w:ilvl w:val="0"/>
          <w:numId w:val="51"/>
        </w:numPr>
        <w:shd w:val="clear" w:color="auto" w:fill="FFFFFF"/>
        <w:tabs>
          <w:tab w:val="left" w:pos="709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амбулаторно-поликлинические учреждения;</w:t>
      </w:r>
    </w:p>
    <w:p w:rsidR="00770A54" w:rsidRPr="00334024" w:rsidRDefault="00770A54" w:rsidP="000149BB">
      <w:pPr>
        <w:widowControl w:val="0"/>
        <w:numPr>
          <w:ilvl w:val="0"/>
          <w:numId w:val="51"/>
        </w:numPr>
        <w:shd w:val="clear" w:color="auto" w:fill="FFFFFF"/>
        <w:tabs>
          <w:tab w:val="left" w:pos="709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центральные районные больницы, ближайшие центральные районные,   городские,   областные   и   другие   территориальные   лечебные учреждения и центры "Медицины катастроф" и Госсанэпиднадзора.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5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4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4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  <w:t>76.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Требования, предъявляемые к медицинской помощи в ЧС:</w:t>
      </w:r>
    </w:p>
    <w:p w:rsidR="00770A54" w:rsidRPr="00334024" w:rsidRDefault="00770A54" w:rsidP="000149BB">
      <w:pPr>
        <w:widowControl w:val="0"/>
        <w:numPr>
          <w:ilvl w:val="0"/>
          <w:numId w:val="52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быстрота и достаточность;</w:t>
      </w:r>
    </w:p>
    <w:p w:rsidR="00770A54" w:rsidRPr="00334024" w:rsidRDefault="00770A54" w:rsidP="000149BB">
      <w:pPr>
        <w:widowControl w:val="0"/>
        <w:numPr>
          <w:ilvl w:val="0"/>
          <w:numId w:val="52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преемственность и последовательность проводимых лечебно-профилактических мероприятий, своевременность их выполнения;</w:t>
      </w:r>
    </w:p>
    <w:p w:rsidR="00770A54" w:rsidRPr="00334024" w:rsidRDefault="00770A54" w:rsidP="000149BB">
      <w:pPr>
        <w:widowControl w:val="0"/>
        <w:numPr>
          <w:ilvl w:val="0"/>
          <w:numId w:val="52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доступность, возможность оказания медицинской помощи на этапах эвакуации;</w:t>
      </w:r>
    </w:p>
    <w:p w:rsidR="00770A54" w:rsidRPr="00334024" w:rsidRDefault="00770A54" w:rsidP="000149BB">
      <w:pPr>
        <w:widowControl w:val="0"/>
        <w:numPr>
          <w:ilvl w:val="0"/>
          <w:numId w:val="52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сортировки, изоляции и эвакуации;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5)определение потребности и установление порядка оказания медицинской помощи, осуществление 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массовым приемом, сортировкой и оказанием медицинской помощи.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2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7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7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77.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Виды медицинской помощи, предусмотренные на догоспитальном этапе при крупномасштабной катастрофе:</w:t>
      </w:r>
    </w:p>
    <w:p w:rsidR="00770A54" w:rsidRPr="00334024" w:rsidRDefault="00770A54" w:rsidP="000149BB">
      <w:pPr>
        <w:widowControl w:val="0"/>
        <w:numPr>
          <w:ilvl w:val="0"/>
          <w:numId w:val="53"/>
        </w:numPr>
        <w:shd w:val="clear" w:color="auto" w:fill="FFFFFF"/>
        <w:tabs>
          <w:tab w:val="left" w:pos="709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любая, которую можно использовать;</w:t>
      </w:r>
    </w:p>
    <w:p w:rsidR="00770A54" w:rsidRPr="00334024" w:rsidRDefault="00770A54" w:rsidP="000149BB">
      <w:pPr>
        <w:widowControl w:val="0"/>
        <w:numPr>
          <w:ilvl w:val="0"/>
          <w:numId w:val="53"/>
        </w:numPr>
        <w:shd w:val="clear" w:color="auto" w:fill="FFFFFF"/>
        <w:tabs>
          <w:tab w:val="left" w:pos="709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медицинская, доврачебная, первая врачебная;</w:t>
      </w:r>
    </w:p>
    <w:p w:rsidR="00770A54" w:rsidRPr="00334024" w:rsidRDefault="00770A54" w:rsidP="000149BB">
      <w:pPr>
        <w:widowControl w:val="0"/>
        <w:numPr>
          <w:ilvl w:val="0"/>
          <w:numId w:val="53"/>
        </w:numPr>
        <w:shd w:val="clear" w:color="auto" w:fill="FFFFFF"/>
        <w:tabs>
          <w:tab w:val="left" w:pos="709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врачебная и квалифицированная;</w:t>
      </w:r>
    </w:p>
    <w:p w:rsidR="00770A54" w:rsidRPr="00334024" w:rsidRDefault="00770A54" w:rsidP="000149BB">
      <w:pPr>
        <w:widowControl w:val="0"/>
        <w:numPr>
          <w:ilvl w:val="0"/>
          <w:numId w:val="53"/>
        </w:numPr>
        <w:shd w:val="clear" w:color="auto" w:fill="FFFFFF"/>
        <w:tabs>
          <w:tab w:val="left" w:pos="709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медицинская и доврачебная;</w:t>
      </w:r>
    </w:p>
    <w:p w:rsidR="00770A54" w:rsidRPr="00334024" w:rsidRDefault="00770A54" w:rsidP="000149BB">
      <w:pPr>
        <w:widowControl w:val="0"/>
        <w:numPr>
          <w:ilvl w:val="0"/>
          <w:numId w:val="53"/>
        </w:numPr>
        <w:shd w:val="clear" w:color="auto" w:fill="FFFFFF"/>
        <w:tabs>
          <w:tab w:val="left" w:pos="709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госпитализация в лечебное учреждение.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2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5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5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  <w:lastRenderedPageBreak/>
        <w:t>78.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 xml:space="preserve">Основные мероприятия первой медицинской (доврачебной) помощи, проводимые </w:t>
      </w:r>
      <w:proofErr w:type="gramStart"/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пораженным</w:t>
      </w:r>
      <w:proofErr w:type="gramEnd"/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 xml:space="preserve"> при ликвидации последствий катастроф с механическими и термическими повреждениями:</w:t>
      </w:r>
    </w:p>
    <w:p w:rsidR="00770A54" w:rsidRPr="00334024" w:rsidRDefault="00770A54" w:rsidP="000149BB">
      <w:pPr>
        <w:widowControl w:val="0"/>
        <w:numPr>
          <w:ilvl w:val="0"/>
          <w:numId w:val="54"/>
        </w:numPr>
        <w:shd w:val="clear" w:color="auto" w:fill="FFFFFF"/>
        <w:tabs>
          <w:tab w:val="left" w:pos="709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дезинфекция, обезболивание;</w:t>
      </w:r>
    </w:p>
    <w:p w:rsidR="00770A54" w:rsidRPr="00334024" w:rsidRDefault="00770A54" w:rsidP="000149BB">
      <w:pPr>
        <w:widowControl w:val="0"/>
        <w:numPr>
          <w:ilvl w:val="0"/>
          <w:numId w:val="55"/>
        </w:numPr>
        <w:shd w:val="clear" w:color="auto" w:fill="FFFFFF"/>
        <w:tabs>
          <w:tab w:val="left" w:pos="709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временная остановка наружного кровотечения, наложение асептических повязок, иммобилизация конечностей, введение сердечно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сосудистых, противосудорожных, обезболивающих и др. средств, применение средств из АИ-2, проведение простейших реанимационных мероприятий;</w:t>
      </w:r>
    </w:p>
    <w:p w:rsidR="00770A54" w:rsidRPr="00334024" w:rsidRDefault="00770A54" w:rsidP="000149BB">
      <w:pPr>
        <w:widowControl w:val="0"/>
        <w:numPr>
          <w:ilvl w:val="0"/>
          <w:numId w:val="54"/>
        </w:numPr>
        <w:shd w:val="clear" w:color="auto" w:fill="FFFFFF"/>
        <w:tabs>
          <w:tab w:val="left" w:pos="709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введение 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обезболивающих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госпитализация нетранспортабельных;</w:t>
      </w:r>
    </w:p>
    <w:p w:rsidR="00770A54" w:rsidRPr="00334024" w:rsidRDefault="00770A54" w:rsidP="000149BB">
      <w:pPr>
        <w:widowControl w:val="0"/>
        <w:numPr>
          <w:ilvl w:val="0"/>
          <w:numId w:val="55"/>
        </w:numPr>
        <w:shd w:val="clear" w:color="auto" w:fill="FFFFFF"/>
        <w:tabs>
          <w:tab w:val="left" w:pos="709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прямой массаж сердца, дача 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сердечно-сосудистых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психотропных средств, проведение полостных операций, спасение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тяжелопораженных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70A54" w:rsidRPr="00334024" w:rsidRDefault="00770A54" w:rsidP="000149BB">
      <w:pPr>
        <w:widowControl w:val="0"/>
        <w:numPr>
          <w:ilvl w:val="0"/>
          <w:numId w:val="55"/>
        </w:numPr>
        <w:shd w:val="clear" w:color="auto" w:fill="FFFFFF"/>
        <w:tabs>
          <w:tab w:val="left" w:pos="709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медицинская сортировка пораженных, транспортировка их в ближайшие лечебно-профилактические учреждения.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2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5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5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79.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Оптимальным сроком оказания первой врачебной помощи является:</w:t>
      </w:r>
    </w:p>
    <w:p w:rsidR="00770A54" w:rsidRPr="00334024" w:rsidRDefault="00770A54" w:rsidP="000149BB">
      <w:pPr>
        <w:widowControl w:val="0"/>
        <w:numPr>
          <w:ilvl w:val="0"/>
          <w:numId w:val="56"/>
        </w:numPr>
        <w:shd w:val="clear" w:color="auto" w:fill="FFFFFF"/>
        <w:tabs>
          <w:tab w:val="left" w:pos="709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оказывать в любые сроки;</w:t>
      </w:r>
    </w:p>
    <w:p w:rsidR="00770A54" w:rsidRPr="00334024" w:rsidRDefault="00770A54" w:rsidP="000149BB">
      <w:pPr>
        <w:widowControl w:val="0"/>
        <w:numPr>
          <w:ilvl w:val="0"/>
          <w:numId w:val="56"/>
        </w:numPr>
        <w:shd w:val="clear" w:color="auto" w:fill="FFFFFF"/>
        <w:tabs>
          <w:tab w:val="left" w:pos="709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12 часов; </w:t>
      </w:r>
    </w:p>
    <w:p w:rsidR="00770A54" w:rsidRPr="00334024" w:rsidRDefault="00770A54" w:rsidP="000149BB">
      <w:pPr>
        <w:widowControl w:val="0"/>
        <w:numPr>
          <w:ilvl w:val="0"/>
          <w:numId w:val="56"/>
        </w:numPr>
        <w:shd w:val="clear" w:color="auto" w:fill="FFFFFF"/>
        <w:tabs>
          <w:tab w:val="left" w:pos="709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</w:t>
      </w:r>
      <w:r w:rsidRPr="0033402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часов; </w:t>
      </w:r>
    </w:p>
    <w:p w:rsidR="00770A54" w:rsidRPr="00334024" w:rsidRDefault="00770A54" w:rsidP="000149BB">
      <w:pPr>
        <w:widowControl w:val="0"/>
        <w:numPr>
          <w:ilvl w:val="0"/>
          <w:numId w:val="56"/>
        </w:numPr>
        <w:shd w:val="clear" w:color="auto" w:fill="FFFFFF"/>
        <w:tabs>
          <w:tab w:val="left" w:pos="709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 w:rsidRPr="00334024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часов;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5) оптимальный срок не устанавливается.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3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4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4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80.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При оказании первой медицинской помощи пострадавшим с психоневрологическими расстройствами необходимо:</w:t>
      </w:r>
    </w:p>
    <w:p w:rsidR="00770A54" w:rsidRPr="00334024" w:rsidRDefault="00770A54" w:rsidP="000149BB">
      <w:pPr>
        <w:widowControl w:val="0"/>
        <w:numPr>
          <w:ilvl w:val="0"/>
          <w:numId w:val="57"/>
        </w:numPr>
        <w:shd w:val="clear" w:color="auto" w:fill="FFFFFF"/>
        <w:tabs>
          <w:tab w:val="left" w:pos="709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5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госпитализация;</w:t>
      </w:r>
    </w:p>
    <w:p w:rsidR="00770A54" w:rsidRPr="00334024" w:rsidRDefault="00770A54" w:rsidP="000149BB">
      <w:pPr>
        <w:widowControl w:val="0"/>
        <w:numPr>
          <w:ilvl w:val="0"/>
          <w:numId w:val="57"/>
        </w:numPr>
        <w:shd w:val="clear" w:color="auto" w:fill="FFFFFF"/>
        <w:tabs>
          <w:tab w:val="left" w:pos="709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собственный план действий;</w:t>
      </w:r>
    </w:p>
    <w:p w:rsidR="00770A54" w:rsidRPr="00334024" w:rsidRDefault="00770A54" w:rsidP="000149BB">
      <w:pPr>
        <w:widowControl w:val="0"/>
        <w:numPr>
          <w:ilvl w:val="0"/>
          <w:numId w:val="57"/>
        </w:numPr>
        <w:shd w:val="clear" w:color="auto" w:fill="FFFFFF"/>
        <w:tabs>
          <w:tab w:val="left" w:pos="709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соответствующее медикаментозное лечение;</w:t>
      </w:r>
    </w:p>
    <w:p w:rsidR="00770A54" w:rsidRPr="00334024" w:rsidRDefault="00770A54" w:rsidP="000149BB">
      <w:pPr>
        <w:widowControl w:val="0"/>
        <w:numPr>
          <w:ilvl w:val="0"/>
          <w:numId w:val="57"/>
        </w:numPr>
        <w:shd w:val="clear" w:color="auto" w:fill="FFFFFF"/>
        <w:tabs>
          <w:tab w:val="left" w:pos="709"/>
          <w:tab w:val="left" w:pos="101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выйти на прямой контакт с лицами, эмоционально значимыми для </w:t>
      </w:r>
      <w:r w:rsidRPr="0033402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пациента,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5) назначить антибиотики.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Правильный ответ 2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  <w:t>81.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Основное назначение медицинской сортировки заключается: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обеспечении пострадавших своевременной медицинской помощью и рациональной эвакуацией;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оказание медицинской помощи в максимальном объеме; 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 </w:t>
      </w:r>
      <w:r w:rsidRPr="003340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определении очередности оказания медицинской помощи;</w:t>
      </w:r>
    </w:p>
    <w:p w:rsidR="00770A54" w:rsidRPr="00334024" w:rsidRDefault="00770A54" w:rsidP="000149BB">
      <w:pPr>
        <w:widowControl w:val="0"/>
        <w:numPr>
          <w:ilvl w:val="0"/>
          <w:numId w:val="39"/>
        </w:numPr>
        <w:shd w:val="clear" w:color="auto" w:fill="FFFFFF"/>
        <w:tabs>
          <w:tab w:val="left" w:pos="709"/>
          <w:tab w:val="left" w:pos="97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регулировании движения автотранспорта;</w:t>
      </w:r>
    </w:p>
    <w:p w:rsidR="00770A54" w:rsidRPr="00334024" w:rsidRDefault="00770A54" w:rsidP="000149BB">
      <w:pPr>
        <w:widowControl w:val="0"/>
        <w:numPr>
          <w:ilvl w:val="0"/>
          <w:numId w:val="39"/>
        </w:numPr>
        <w:shd w:val="clear" w:color="auto" w:fill="FFFFFF"/>
        <w:tabs>
          <w:tab w:val="left" w:pos="709"/>
          <w:tab w:val="left" w:pos="97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 лечебное учреждение.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97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73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73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82.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</w:r>
      <w:proofErr w:type="gramStart"/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Организационно-методическим методом, позволяющим своевременно оказать медицинскую помощь наибольшему числу пораженных при массовых поражениях, является:</w:t>
      </w:r>
      <w:proofErr w:type="gramEnd"/>
    </w:p>
    <w:p w:rsidR="00770A54" w:rsidRPr="00334024" w:rsidRDefault="00770A54" w:rsidP="000149BB">
      <w:pPr>
        <w:widowControl w:val="0"/>
        <w:numPr>
          <w:ilvl w:val="0"/>
          <w:numId w:val="40"/>
        </w:numPr>
        <w:shd w:val="clear" w:color="auto" w:fill="FFFFFF"/>
        <w:tabs>
          <w:tab w:val="left" w:pos="709"/>
          <w:tab w:val="left" w:pos="9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5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быстрое выведение из очага катастрофы;</w:t>
      </w:r>
    </w:p>
    <w:p w:rsidR="00770A54" w:rsidRPr="00334024" w:rsidRDefault="00770A54" w:rsidP="000149BB">
      <w:pPr>
        <w:widowControl w:val="0"/>
        <w:numPr>
          <w:ilvl w:val="0"/>
          <w:numId w:val="40"/>
        </w:numPr>
        <w:shd w:val="clear" w:color="auto" w:fill="FFFFFF"/>
        <w:tabs>
          <w:tab w:val="left" w:pos="709"/>
          <w:tab w:val="left" w:pos="9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четко организованная медицинская эвакуация;</w:t>
      </w:r>
    </w:p>
    <w:p w:rsidR="00770A54" w:rsidRPr="00334024" w:rsidRDefault="00770A54" w:rsidP="000149BB">
      <w:pPr>
        <w:widowControl w:val="0"/>
        <w:numPr>
          <w:ilvl w:val="0"/>
          <w:numId w:val="40"/>
        </w:numPr>
        <w:shd w:val="clear" w:color="auto" w:fill="FFFFFF"/>
        <w:tabs>
          <w:tab w:val="left" w:pos="709"/>
          <w:tab w:val="left" w:pos="9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прогнозирование исхода поражения;</w:t>
      </w:r>
    </w:p>
    <w:p w:rsidR="00770A54" w:rsidRPr="00334024" w:rsidRDefault="00770A54" w:rsidP="000149BB">
      <w:pPr>
        <w:widowControl w:val="0"/>
        <w:numPr>
          <w:ilvl w:val="0"/>
          <w:numId w:val="40"/>
        </w:numPr>
        <w:shd w:val="clear" w:color="auto" w:fill="FFFFFF"/>
        <w:tabs>
          <w:tab w:val="left" w:pos="709"/>
          <w:tab w:val="left" w:pos="9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медицинская сортировка;</w:t>
      </w:r>
    </w:p>
    <w:p w:rsidR="00770A54" w:rsidRPr="00334024" w:rsidRDefault="00770A54" w:rsidP="000149BB">
      <w:pPr>
        <w:widowControl w:val="0"/>
        <w:numPr>
          <w:ilvl w:val="0"/>
          <w:numId w:val="40"/>
        </w:numPr>
        <w:shd w:val="clear" w:color="auto" w:fill="FFFFFF"/>
        <w:tabs>
          <w:tab w:val="left" w:pos="709"/>
          <w:tab w:val="left" w:pos="9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неотложной помощи.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9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4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6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2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6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2"/>
          <w:sz w:val="24"/>
          <w:szCs w:val="24"/>
          <w:lang w:eastAsia="ru-RU"/>
        </w:rPr>
        <w:t>83.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 xml:space="preserve">При медицинской сортировке </w:t>
      </w:r>
      <w:proofErr w:type="gramStart"/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лучевых</w:t>
      </w:r>
      <w:proofErr w:type="gramEnd"/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 xml:space="preserve"> пораженных необходимо решать следующие задачи:</w:t>
      </w:r>
    </w:p>
    <w:p w:rsidR="00770A54" w:rsidRPr="00334024" w:rsidRDefault="00770A54" w:rsidP="000149BB">
      <w:pPr>
        <w:widowControl w:val="0"/>
        <w:numPr>
          <w:ilvl w:val="0"/>
          <w:numId w:val="41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разделить пострадавших по степени тяжести для решения вопроса об очередности эвакуации:</w:t>
      </w:r>
    </w:p>
    <w:p w:rsidR="00770A54" w:rsidRPr="00334024" w:rsidRDefault="00770A54" w:rsidP="000149BB">
      <w:pPr>
        <w:widowControl w:val="0"/>
        <w:numPr>
          <w:ilvl w:val="0"/>
          <w:numId w:val="42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выделить группы пострадавших с наиболее легкими поражениями;</w:t>
      </w:r>
    </w:p>
    <w:p w:rsidR="00770A54" w:rsidRPr="00334024" w:rsidRDefault="00770A54" w:rsidP="000149BB">
      <w:pPr>
        <w:widowControl w:val="0"/>
        <w:numPr>
          <w:ilvl w:val="0"/>
          <w:numId w:val="41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выявить группы лиц, требующих медицинской помощи в ближайшее время;</w:t>
      </w:r>
    </w:p>
    <w:p w:rsidR="00770A54" w:rsidRPr="00334024" w:rsidRDefault="00770A54" w:rsidP="000149BB">
      <w:pPr>
        <w:widowControl w:val="0"/>
        <w:numPr>
          <w:ilvl w:val="0"/>
          <w:numId w:val="42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сроки, объем помощи;</w:t>
      </w:r>
    </w:p>
    <w:p w:rsidR="00770A54" w:rsidRPr="00334024" w:rsidRDefault="00770A54" w:rsidP="000149BB">
      <w:pPr>
        <w:widowControl w:val="0"/>
        <w:numPr>
          <w:ilvl w:val="0"/>
          <w:numId w:val="42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время госпитализации.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1, 3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84.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 xml:space="preserve">К числу </w:t>
      </w:r>
      <w:proofErr w:type="gramStart"/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нуждающихся</w:t>
      </w:r>
      <w:proofErr w:type="gramEnd"/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 xml:space="preserve"> в неотложной помощи относят:</w:t>
      </w:r>
    </w:p>
    <w:p w:rsidR="00770A54" w:rsidRPr="00334024" w:rsidRDefault="00770A54" w:rsidP="000149BB">
      <w:pPr>
        <w:widowControl w:val="0"/>
        <w:numPr>
          <w:ilvl w:val="0"/>
          <w:numId w:val="43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больных ОЛБ </w:t>
      </w:r>
      <w:r w:rsidRPr="0033402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степени в период разгара;</w:t>
      </w:r>
    </w:p>
    <w:p w:rsidR="00770A54" w:rsidRPr="00334024" w:rsidRDefault="00770A54" w:rsidP="000149BB">
      <w:pPr>
        <w:widowControl w:val="0"/>
        <w:numPr>
          <w:ilvl w:val="0"/>
          <w:numId w:val="43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больных ОЛБ </w:t>
      </w:r>
      <w:r w:rsidRPr="0033402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степени в период разгара;</w:t>
      </w:r>
    </w:p>
    <w:p w:rsidR="00770A54" w:rsidRPr="00334024" w:rsidRDefault="00770A54" w:rsidP="000149BB">
      <w:pPr>
        <w:widowControl w:val="0"/>
        <w:numPr>
          <w:ilvl w:val="0"/>
          <w:numId w:val="43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больных ОЛБ </w:t>
      </w:r>
      <w:r w:rsidRPr="0033402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степени в период первичной реакции;</w:t>
      </w:r>
    </w:p>
    <w:p w:rsidR="00770A54" w:rsidRPr="00334024" w:rsidRDefault="00770A54" w:rsidP="000149BB">
      <w:pPr>
        <w:widowControl w:val="0"/>
        <w:numPr>
          <w:ilvl w:val="0"/>
          <w:numId w:val="43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больных ОЛБ </w:t>
      </w:r>
      <w:r w:rsidRPr="0033402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степени в период разгара;</w:t>
      </w:r>
    </w:p>
    <w:p w:rsidR="00770A54" w:rsidRPr="00334024" w:rsidRDefault="00770A54" w:rsidP="000149BB">
      <w:pPr>
        <w:widowControl w:val="0"/>
        <w:numPr>
          <w:ilvl w:val="0"/>
          <w:numId w:val="43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больных ОЛБ при наличии местных лучевых поражений.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1, 2, 3, 4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4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4"/>
          <w:sz w:val="24"/>
          <w:szCs w:val="24"/>
          <w:lang w:eastAsia="ru-RU"/>
        </w:rPr>
        <w:t>85.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По характеру токсического воздействия аммиак относится к группе веществ:</w:t>
      </w:r>
    </w:p>
    <w:p w:rsidR="00770A54" w:rsidRPr="00334024" w:rsidRDefault="00770A54" w:rsidP="000149BB">
      <w:pPr>
        <w:widowControl w:val="0"/>
        <w:numPr>
          <w:ilvl w:val="0"/>
          <w:numId w:val="20"/>
        </w:numPr>
        <w:shd w:val="clear" w:color="auto" w:fill="FFFFFF"/>
        <w:tabs>
          <w:tab w:val="left" w:pos="709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5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преимущественно удушающего действия;</w:t>
      </w:r>
    </w:p>
    <w:p w:rsidR="00770A54" w:rsidRPr="00334024" w:rsidRDefault="00770A54" w:rsidP="000149BB">
      <w:pPr>
        <w:widowControl w:val="0"/>
        <w:numPr>
          <w:ilvl w:val="0"/>
          <w:numId w:val="20"/>
        </w:numPr>
        <w:shd w:val="clear" w:color="auto" w:fill="FFFFFF"/>
        <w:tabs>
          <w:tab w:val="left" w:pos="709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преимущественно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общеядовитого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действия; </w:t>
      </w:r>
    </w:p>
    <w:p w:rsidR="00770A54" w:rsidRPr="00334024" w:rsidRDefault="00770A54" w:rsidP="000149BB">
      <w:pPr>
        <w:widowControl w:val="0"/>
        <w:numPr>
          <w:ilvl w:val="0"/>
          <w:numId w:val="20"/>
        </w:numPr>
        <w:shd w:val="clear" w:color="auto" w:fill="FFFFFF"/>
        <w:tabs>
          <w:tab w:val="left" w:pos="709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нейротропных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ядов;</w:t>
      </w:r>
    </w:p>
    <w:p w:rsidR="00770A54" w:rsidRPr="00334024" w:rsidRDefault="00770A54" w:rsidP="000149BB">
      <w:pPr>
        <w:widowControl w:val="0"/>
        <w:numPr>
          <w:ilvl w:val="0"/>
          <w:numId w:val="21"/>
        </w:numPr>
        <w:shd w:val="clear" w:color="auto" w:fill="FFFFFF"/>
        <w:tabs>
          <w:tab w:val="left" w:pos="709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обладающих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удушающим и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нейротропным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действиями;</w:t>
      </w:r>
    </w:p>
    <w:p w:rsidR="00770A54" w:rsidRPr="00334024" w:rsidRDefault="00770A54" w:rsidP="000149BB">
      <w:pPr>
        <w:widowControl w:val="0"/>
        <w:numPr>
          <w:ilvl w:val="0"/>
          <w:numId w:val="21"/>
        </w:numPr>
        <w:shd w:val="clear" w:color="auto" w:fill="FFFFFF"/>
        <w:tabs>
          <w:tab w:val="left" w:pos="709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метаболических ядов.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4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2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2"/>
          <w:sz w:val="24"/>
          <w:szCs w:val="24"/>
          <w:lang w:eastAsia="ru-RU"/>
        </w:rPr>
        <w:t>86.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Диоксин по характеру токсического действия относится к группе веществ:</w:t>
      </w:r>
    </w:p>
    <w:p w:rsidR="00770A54" w:rsidRPr="00334024" w:rsidRDefault="00770A54" w:rsidP="000149BB">
      <w:pPr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*метаболических ядов;</w:t>
      </w:r>
    </w:p>
    <w:p w:rsidR="00770A54" w:rsidRPr="00334024" w:rsidRDefault="00770A54" w:rsidP="000149BB">
      <w:pPr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proofErr w:type="spellStart"/>
      <w:r w:rsidRPr="003340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нейротропных</w:t>
      </w:r>
      <w:proofErr w:type="spellEnd"/>
      <w:r w:rsidRPr="003340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ядов;</w:t>
      </w:r>
    </w:p>
    <w:p w:rsidR="00770A54" w:rsidRPr="00334024" w:rsidRDefault="00770A54" w:rsidP="000149BB">
      <w:pPr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удушающего действия;</w:t>
      </w:r>
    </w:p>
    <w:p w:rsidR="00770A54" w:rsidRPr="00334024" w:rsidRDefault="00770A54" w:rsidP="000149BB">
      <w:pPr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proofErr w:type="spellStart"/>
      <w:r w:rsidRPr="0033402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общеядовитого</w:t>
      </w:r>
      <w:proofErr w:type="spellEnd"/>
      <w:r w:rsidRPr="0033402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действия; 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5)не является АХОВ.</w:t>
      </w:r>
    </w:p>
    <w:p w:rsidR="00770A54" w:rsidRPr="00334024" w:rsidRDefault="00770A54" w:rsidP="000149BB">
      <w:pPr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98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3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3"/>
          <w:sz w:val="24"/>
          <w:szCs w:val="24"/>
          <w:lang w:eastAsia="ru-RU"/>
        </w:rPr>
        <w:t>87.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Удушающим и общеядовитым действием обладают:</w:t>
      </w:r>
    </w:p>
    <w:p w:rsidR="00770A54" w:rsidRPr="00334024" w:rsidRDefault="00770A54" w:rsidP="000149BB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акрилонитрил, окислы азота;</w:t>
      </w:r>
    </w:p>
    <w:p w:rsidR="00770A54" w:rsidRPr="00334024" w:rsidRDefault="00770A54" w:rsidP="000149BB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синильная кислота, окислы азота;</w:t>
      </w:r>
    </w:p>
    <w:p w:rsidR="00770A54" w:rsidRPr="00334024" w:rsidRDefault="00770A54" w:rsidP="000149BB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акрилонитрил, синильная кислота;</w:t>
      </w:r>
    </w:p>
    <w:p w:rsidR="00770A54" w:rsidRPr="00334024" w:rsidRDefault="00770A54" w:rsidP="000149BB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хлор, окислы азота;</w:t>
      </w:r>
    </w:p>
    <w:p w:rsidR="00770A54" w:rsidRPr="00334024" w:rsidRDefault="00770A54" w:rsidP="000149BB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аммиак, </w:t>
      </w:r>
      <w:proofErr w:type="spellStart"/>
      <w:r w:rsidRPr="0033402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диоксин</w:t>
      </w:r>
      <w:proofErr w:type="spellEnd"/>
      <w:r w:rsidRPr="0033402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99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Правильный ответ 1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88. Государственный резерв это: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особый федеральный (общероссийский) запас материальных ценностей;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неснижаемый запас материальных ценностей (постоянно поддерживаемый объем хранения).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запасы мобилизационного резерва, которые  создаются для мобилизационных нужд Российской Феде рации.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1, 2, 3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lastRenderedPageBreak/>
        <w:t>89. Военное положение это: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особый правовой режим, вводимый на территории Российской Федерации или в отдельных ее местностях в случае агрессии против Российской Федерации или непосредственной угрозы агрессии;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особый правовой режим, вводимый на территории Российской Федерации или в отдельных ее местностях, допускающий отдельные ограничения прав и свобод граждан;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создание Вооруженных Сил РФ в целях обороны.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1, 2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90. Мобилизационная подготовка здравоохранения это: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комплекс мероприятий по заблаговременной подготовке к медицинскому обеспечению при защите государства от вооруженного нападения и нужд населения в военное время;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комплекс мероприятий по переводу здравоохранения РФ на работу в условиях военного времени;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комплекс мероприятий по заблаговременной подготовке органов управления, предприятий и организаций здравоохранения РФ к работе в условиях ЧС мирного времени.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91. Мобподготовка и мобилизация проводится в соответствии со следующими основными принципами: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1) централизованное руководство;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заблаговременность, плановость и контроль;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3) государственный характер деятельности.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1,2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92. Задачами мобподготовки здравоохранения являются: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разработка правовых и методических документов;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подготовка учреждений, организаций и предприятий здравоохранения к работе в период мобилизации и в военное время.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организация воинского учета в учреждениях и организациях здравоохранения.</w:t>
      </w:r>
    </w:p>
    <w:p w:rsidR="00770A54" w:rsidRPr="00334024" w:rsidRDefault="00770A54" w:rsidP="000149BB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1, 2, 3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iCs/>
          <w:sz w:val="24"/>
          <w:szCs w:val="24"/>
        </w:rPr>
        <w:t>93.Глубина зоны заражения АХОВ определяется: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1) количеством выброшенного (вылившегося) при аварии вещества, скоростью ветра, степенью вертикальной устойчивости воздуха, характером местности;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2)характером местности, количеством выброшенного (вылившегося) вещества, агрегатным состоянием вещества, состоянием вертикальной устойчивости воздуха;</w:t>
      </w:r>
    </w:p>
    <w:p w:rsidR="00770A54" w:rsidRPr="00334024" w:rsidRDefault="00770A54" w:rsidP="000149BB">
      <w:pPr>
        <w:numPr>
          <w:ilvl w:val="0"/>
          <w:numId w:val="13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агрегатным состоянием вещества, характером местности, степенью вертикальной устойчивости воздуха, температурой воздуха;</w:t>
      </w:r>
    </w:p>
    <w:p w:rsidR="00770A54" w:rsidRPr="00334024" w:rsidRDefault="00770A54" w:rsidP="000149BB">
      <w:pPr>
        <w:numPr>
          <w:ilvl w:val="0"/>
          <w:numId w:val="13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не определяется;</w:t>
      </w:r>
    </w:p>
    <w:p w:rsidR="00770A54" w:rsidRPr="00334024" w:rsidRDefault="00770A54" w:rsidP="000149BB">
      <w:pPr>
        <w:numPr>
          <w:ilvl w:val="0"/>
          <w:numId w:val="13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характером местности, стойкостью вещества, скоростью ветра, температурой воздуха.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Правильный ответ 1.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iCs/>
          <w:sz w:val="24"/>
          <w:szCs w:val="24"/>
        </w:rPr>
        <w:t>94.</w:t>
      </w:r>
      <w:r w:rsidRPr="00334024">
        <w:rPr>
          <w:rFonts w:ascii="Times New Roman" w:eastAsia="Calibri" w:hAnsi="Times New Roman" w:cs="Times New Roman"/>
          <w:iCs/>
          <w:sz w:val="24"/>
          <w:szCs w:val="24"/>
        </w:rPr>
        <w:tab/>
        <w:t>Очагом поражения АХОВ называют:</w:t>
      </w:r>
    </w:p>
    <w:p w:rsidR="00770A54" w:rsidRPr="00334024" w:rsidRDefault="00770A54" w:rsidP="000149BB">
      <w:pPr>
        <w:numPr>
          <w:ilvl w:val="0"/>
          <w:numId w:val="14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территорию, в пределах которой в результате аварии на химически опасном объекте произошли массовые поражения людей;</w:t>
      </w:r>
    </w:p>
    <w:p w:rsidR="00770A54" w:rsidRPr="00334024" w:rsidRDefault="00770A54" w:rsidP="000149BB">
      <w:pPr>
        <w:numPr>
          <w:ilvl w:val="0"/>
          <w:numId w:val="14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территорию, на которой могут быть массовые поражения людей;</w:t>
      </w:r>
    </w:p>
    <w:p w:rsidR="00770A54" w:rsidRPr="00334024" w:rsidRDefault="00770A54" w:rsidP="000149BB">
      <w:pPr>
        <w:numPr>
          <w:ilvl w:val="0"/>
          <w:numId w:val="15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местность, опасную для здоровья и жизни людей вследствие действия АХОВ;</w:t>
      </w:r>
    </w:p>
    <w:p w:rsidR="00770A54" w:rsidRPr="00334024" w:rsidRDefault="00770A54" w:rsidP="000149BB">
      <w:pPr>
        <w:numPr>
          <w:ilvl w:val="0"/>
          <w:numId w:val="15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местность, зараженную АХОВ в пределах опасных для здоровья и жизни людей;</w:t>
      </w:r>
    </w:p>
    <w:p w:rsidR="00770A54" w:rsidRPr="00334024" w:rsidRDefault="00770A54" w:rsidP="000149BB">
      <w:pPr>
        <w:numPr>
          <w:ilvl w:val="0"/>
          <w:numId w:val="15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lastRenderedPageBreak/>
        <w:t>территорию, подвергшуюся заражению АХОВ вследствие аварии на химически опасном объекте.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Правильный ответ 1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iCs/>
          <w:sz w:val="24"/>
          <w:szCs w:val="24"/>
        </w:rPr>
        <w:t>95.</w:t>
      </w:r>
      <w:r w:rsidRPr="00334024">
        <w:rPr>
          <w:rFonts w:ascii="Times New Roman" w:eastAsia="Calibri" w:hAnsi="Times New Roman" w:cs="Times New Roman"/>
          <w:iCs/>
          <w:sz w:val="24"/>
          <w:szCs w:val="24"/>
        </w:rPr>
        <w:tab/>
        <w:t>Исходные данные для определения величины и структуры потерь населения в зоне заражения АХОВ:</w:t>
      </w:r>
    </w:p>
    <w:p w:rsidR="00770A54" w:rsidRPr="00334024" w:rsidRDefault="00770A54" w:rsidP="000149BB">
      <w:pPr>
        <w:numPr>
          <w:ilvl w:val="0"/>
          <w:numId w:val="16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площадь зоны заражения, плотность населения в зоне заражения, условия нахождения людей (открыто, в простейших укрытиях, зданиях), обеспеченность противогазами;</w:t>
      </w:r>
    </w:p>
    <w:p w:rsidR="00770A54" w:rsidRPr="00334024" w:rsidRDefault="00770A54" w:rsidP="000149BB">
      <w:pPr>
        <w:numPr>
          <w:ilvl w:val="0"/>
          <w:numId w:val="16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концентрация вещества в воздухе, наличие противогазов, метеоусловия, характер местности;</w:t>
      </w:r>
    </w:p>
    <w:p w:rsidR="00770A54" w:rsidRPr="00334024" w:rsidRDefault="00770A54" w:rsidP="000149BB">
      <w:pPr>
        <w:numPr>
          <w:ilvl w:val="0"/>
          <w:numId w:val="16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агрегатное состояние вещества в момент аварии, внезапность выброса (разлива) вещества, наличие средств защиты, метеоусловия;</w:t>
      </w:r>
    </w:p>
    <w:p w:rsidR="00770A54" w:rsidRPr="00334024" w:rsidRDefault="00770A54" w:rsidP="000149BB">
      <w:pPr>
        <w:numPr>
          <w:ilvl w:val="0"/>
          <w:numId w:val="16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токсичность вещества, масштаб аварии, метеоусловия, наличие средств защиты;</w:t>
      </w:r>
    </w:p>
    <w:p w:rsidR="00770A54" w:rsidRPr="00334024" w:rsidRDefault="00770A54" w:rsidP="000149BB">
      <w:pPr>
        <w:numPr>
          <w:ilvl w:val="0"/>
          <w:numId w:val="16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время суток, масштаб разлива вещества, наличие средств защиты, готовность здравоохранения к ликвидации последствий аварии.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Правильный ответ 1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iCs/>
          <w:sz w:val="24"/>
          <w:szCs w:val="24"/>
        </w:rPr>
        <w:t>96.</w:t>
      </w:r>
      <w:r w:rsidRPr="00334024">
        <w:rPr>
          <w:rFonts w:ascii="Times New Roman" w:eastAsia="Calibri" w:hAnsi="Times New Roman" w:cs="Times New Roman"/>
          <w:iCs/>
          <w:sz w:val="24"/>
          <w:szCs w:val="24"/>
        </w:rPr>
        <w:tab/>
        <w:t>Основные метеорологические факторы, определяющие стойкость АХОВ: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1) температура и влажность воздуха, осадки;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2) степень вертикальной устойчивости воздуха, температура воздуха, скорость ветра;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3) степень вертикальной устойчивости воздуха, влажность воздуха, скорость ветра;</w:t>
      </w:r>
    </w:p>
    <w:p w:rsidR="00770A54" w:rsidRPr="00334024" w:rsidRDefault="00770A54" w:rsidP="000149BB">
      <w:pPr>
        <w:numPr>
          <w:ilvl w:val="0"/>
          <w:numId w:val="17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скорость ветра, температура воздуха, температура почвы;</w:t>
      </w:r>
    </w:p>
    <w:p w:rsidR="00770A54" w:rsidRPr="00334024" w:rsidRDefault="00770A54" w:rsidP="000149BB">
      <w:pPr>
        <w:numPr>
          <w:ilvl w:val="0"/>
          <w:numId w:val="17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влажность воздуха, осадки, температура подстилающей поверхности.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Правильный ответ 2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iCs/>
          <w:sz w:val="24"/>
          <w:szCs w:val="24"/>
        </w:rPr>
        <w:t>97.</w:t>
      </w:r>
      <w:r w:rsidRPr="00334024">
        <w:rPr>
          <w:rFonts w:ascii="Times New Roman" w:eastAsia="Calibri" w:hAnsi="Times New Roman" w:cs="Times New Roman"/>
          <w:iCs/>
          <w:sz w:val="24"/>
          <w:szCs w:val="24"/>
        </w:rPr>
        <w:tab/>
        <w:t>Величина потерь населения вследствие аварии на химически опасном объекте определяется (основные факторы):</w:t>
      </w:r>
    </w:p>
    <w:p w:rsidR="00770A54" w:rsidRPr="00334024" w:rsidRDefault="00770A54" w:rsidP="000149BB">
      <w:pPr>
        <w:numPr>
          <w:ilvl w:val="0"/>
          <w:numId w:val="18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масштабами заражения (площадь зоны заражения), плотностью населения, степенью защиты;</w:t>
      </w:r>
    </w:p>
    <w:p w:rsidR="00770A54" w:rsidRPr="00334024" w:rsidRDefault="00770A54" w:rsidP="000149BB">
      <w:pPr>
        <w:numPr>
          <w:ilvl w:val="0"/>
          <w:numId w:val="18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метеоусловиями, степенью защиты, площадью зоны заражения;</w:t>
      </w:r>
    </w:p>
    <w:p w:rsidR="00770A54" w:rsidRPr="00334024" w:rsidRDefault="00770A54" w:rsidP="000149BB">
      <w:pPr>
        <w:numPr>
          <w:ilvl w:val="0"/>
          <w:numId w:val="18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наличием противогазов, количеством АХОВ и площадью их разлива, скоростью ветра;</w:t>
      </w:r>
    </w:p>
    <w:p w:rsidR="00770A54" w:rsidRPr="00334024" w:rsidRDefault="00770A54" w:rsidP="000149BB">
      <w:pPr>
        <w:numPr>
          <w:ilvl w:val="0"/>
          <w:numId w:val="18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метеоусловиями, местом нахождения людей, наличием средств индивидуальной защиты;</w:t>
      </w:r>
    </w:p>
    <w:p w:rsidR="00770A54" w:rsidRPr="00334024" w:rsidRDefault="00770A54" w:rsidP="000149BB">
      <w:pPr>
        <w:numPr>
          <w:ilvl w:val="0"/>
          <w:numId w:val="18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масштабами химически опасного объекта, плотностью населения, временем суток.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Правильный ответ 1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iCs/>
          <w:sz w:val="24"/>
          <w:szCs w:val="24"/>
        </w:rPr>
        <w:t>98.</w:t>
      </w:r>
      <w:r w:rsidRPr="00334024">
        <w:rPr>
          <w:rFonts w:ascii="Times New Roman" w:eastAsia="Calibri" w:hAnsi="Times New Roman" w:cs="Times New Roman"/>
          <w:iCs/>
          <w:sz w:val="24"/>
          <w:szCs w:val="24"/>
        </w:rPr>
        <w:tab/>
        <w:t xml:space="preserve">Перечисленные вещества относятся к </w:t>
      </w:r>
      <w:proofErr w:type="gramStart"/>
      <w:r w:rsidRPr="00334024">
        <w:rPr>
          <w:rFonts w:ascii="Times New Roman" w:eastAsia="Calibri" w:hAnsi="Times New Roman" w:cs="Times New Roman"/>
          <w:iCs/>
          <w:sz w:val="24"/>
          <w:szCs w:val="24"/>
        </w:rPr>
        <w:t>быстродействующим</w:t>
      </w:r>
      <w:proofErr w:type="gramEnd"/>
      <w:r w:rsidRPr="00334024">
        <w:rPr>
          <w:rFonts w:ascii="Times New Roman" w:eastAsia="Calibri" w:hAnsi="Times New Roman" w:cs="Times New Roman"/>
          <w:iCs/>
          <w:sz w:val="24"/>
          <w:szCs w:val="24"/>
        </w:rPr>
        <w:t xml:space="preserve"> АХОВ:</w:t>
      </w:r>
    </w:p>
    <w:p w:rsidR="00770A54" w:rsidRPr="00334024" w:rsidRDefault="00770A54" w:rsidP="000149BB">
      <w:pPr>
        <w:numPr>
          <w:ilvl w:val="0"/>
          <w:numId w:val="19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хлор, аммиак, синильная кислота;</w:t>
      </w:r>
    </w:p>
    <w:p w:rsidR="00770A54" w:rsidRPr="00334024" w:rsidRDefault="00770A54" w:rsidP="000149BB">
      <w:pPr>
        <w:numPr>
          <w:ilvl w:val="0"/>
          <w:numId w:val="19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фосген, аммиак, хлор; 3)акрилонитрил, окислы азота, фосген; 4) </w:t>
      </w:r>
      <w:proofErr w:type="spellStart"/>
      <w:r w:rsidRPr="00334024">
        <w:rPr>
          <w:rFonts w:ascii="Times New Roman" w:eastAsia="Calibri" w:hAnsi="Times New Roman" w:cs="Times New Roman"/>
          <w:sz w:val="24"/>
          <w:szCs w:val="24"/>
        </w:rPr>
        <w:t>диоксин</w:t>
      </w:r>
      <w:proofErr w:type="spellEnd"/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34024">
        <w:rPr>
          <w:rFonts w:ascii="Times New Roman" w:eastAsia="Calibri" w:hAnsi="Times New Roman" w:cs="Times New Roman"/>
          <w:sz w:val="24"/>
          <w:szCs w:val="24"/>
        </w:rPr>
        <w:t>хлорацетоцетон</w:t>
      </w:r>
      <w:proofErr w:type="spellEnd"/>
      <w:r w:rsidRPr="0033402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5) фосген, хлор, </w:t>
      </w:r>
      <w:proofErr w:type="spellStart"/>
      <w:r w:rsidRPr="00334024">
        <w:rPr>
          <w:rFonts w:ascii="Times New Roman" w:eastAsia="Calibri" w:hAnsi="Times New Roman" w:cs="Times New Roman"/>
          <w:sz w:val="24"/>
          <w:szCs w:val="24"/>
        </w:rPr>
        <w:t>диоксин</w:t>
      </w:r>
      <w:proofErr w:type="spellEnd"/>
      <w:r w:rsidRPr="0033402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Правильный ответ 1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iCs/>
          <w:sz w:val="24"/>
          <w:szCs w:val="24"/>
        </w:rPr>
        <w:t>99.</w:t>
      </w:r>
      <w:r w:rsidRPr="00334024">
        <w:rPr>
          <w:rFonts w:ascii="Times New Roman" w:eastAsia="Calibri" w:hAnsi="Times New Roman" w:cs="Times New Roman"/>
          <w:iCs/>
          <w:sz w:val="24"/>
          <w:szCs w:val="24"/>
        </w:rPr>
        <w:tab/>
        <w:t>По характеру токсического воздействия аммиак относится к группе веществ:</w:t>
      </w:r>
    </w:p>
    <w:p w:rsidR="00770A54" w:rsidRPr="00334024" w:rsidRDefault="00770A54" w:rsidP="000149BB">
      <w:pPr>
        <w:numPr>
          <w:ilvl w:val="0"/>
          <w:numId w:val="20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преимущественно удушающего действия;</w:t>
      </w:r>
    </w:p>
    <w:p w:rsidR="00770A54" w:rsidRPr="00334024" w:rsidRDefault="00770A54" w:rsidP="000149BB">
      <w:pPr>
        <w:numPr>
          <w:ilvl w:val="0"/>
          <w:numId w:val="20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преимущественно </w:t>
      </w:r>
      <w:proofErr w:type="spellStart"/>
      <w:r w:rsidRPr="00334024">
        <w:rPr>
          <w:rFonts w:ascii="Times New Roman" w:eastAsia="Calibri" w:hAnsi="Times New Roman" w:cs="Times New Roman"/>
          <w:sz w:val="24"/>
          <w:szCs w:val="24"/>
        </w:rPr>
        <w:t>общеядовитого</w:t>
      </w:r>
      <w:proofErr w:type="spellEnd"/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 действия; </w:t>
      </w:r>
    </w:p>
    <w:p w:rsidR="00770A54" w:rsidRPr="00334024" w:rsidRDefault="00770A54" w:rsidP="000149BB">
      <w:pPr>
        <w:numPr>
          <w:ilvl w:val="0"/>
          <w:numId w:val="20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34024">
        <w:rPr>
          <w:rFonts w:ascii="Times New Roman" w:eastAsia="Calibri" w:hAnsi="Times New Roman" w:cs="Times New Roman"/>
          <w:sz w:val="24"/>
          <w:szCs w:val="24"/>
        </w:rPr>
        <w:t>нейротропных</w:t>
      </w:r>
      <w:proofErr w:type="spellEnd"/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 ядов;</w:t>
      </w:r>
    </w:p>
    <w:p w:rsidR="00770A54" w:rsidRPr="00334024" w:rsidRDefault="00770A54" w:rsidP="000149BB">
      <w:pPr>
        <w:numPr>
          <w:ilvl w:val="0"/>
          <w:numId w:val="21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34024">
        <w:rPr>
          <w:rFonts w:ascii="Times New Roman" w:eastAsia="Calibri" w:hAnsi="Times New Roman" w:cs="Times New Roman"/>
          <w:sz w:val="24"/>
          <w:szCs w:val="24"/>
        </w:rPr>
        <w:t>обладающих</w:t>
      </w:r>
      <w:proofErr w:type="gramEnd"/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 удушающим и </w:t>
      </w:r>
      <w:proofErr w:type="spellStart"/>
      <w:r w:rsidRPr="00334024">
        <w:rPr>
          <w:rFonts w:ascii="Times New Roman" w:eastAsia="Calibri" w:hAnsi="Times New Roman" w:cs="Times New Roman"/>
          <w:sz w:val="24"/>
          <w:szCs w:val="24"/>
        </w:rPr>
        <w:t>нейротропным</w:t>
      </w:r>
      <w:proofErr w:type="spellEnd"/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 действиями;</w:t>
      </w:r>
    </w:p>
    <w:p w:rsidR="00770A54" w:rsidRPr="00334024" w:rsidRDefault="00770A54" w:rsidP="000149BB">
      <w:pPr>
        <w:numPr>
          <w:ilvl w:val="0"/>
          <w:numId w:val="21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lastRenderedPageBreak/>
        <w:t>метаболических ядов.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Правильный ответ 4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iCs/>
          <w:sz w:val="24"/>
          <w:szCs w:val="24"/>
        </w:rPr>
        <w:t>100.</w:t>
      </w:r>
      <w:r w:rsidRPr="00334024">
        <w:rPr>
          <w:rFonts w:ascii="Times New Roman" w:eastAsia="Calibri" w:hAnsi="Times New Roman" w:cs="Times New Roman"/>
          <w:iCs/>
          <w:sz w:val="24"/>
          <w:szCs w:val="24"/>
        </w:rPr>
        <w:tab/>
      </w:r>
      <w:proofErr w:type="spellStart"/>
      <w:r w:rsidRPr="00334024">
        <w:rPr>
          <w:rFonts w:ascii="Times New Roman" w:eastAsia="Calibri" w:hAnsi="Times New Roman" w:cs="Times New Roman"/>
          <w:iCs/>
          <w:sz w:val="24"/>
          <w:szCs w:val="24"/>
        </w:rPr>
        <w:t>Диоксин</w:t>
      </w:r>
      <w:proofErr w:type="spellEnd"/>
      <w:r w:rsidRPr="00334024">
        <w:rPr>
          <w:rFonts w:ascii="Times New Roman" w:eastAsia="Calibri" w:hAnsi="Times New Roman" w:cs="Times New Roman"/>
          <w:iCs/>
          <w:sz w:val="24"/>
          <w:szCs w:val="24"/>
        </w:rPr>
        <w:t xml:space="preserve"> по характеру токсического действия относится к группе веществ:</w:t>
      </w:r>
    </w:p>
    <w:p w:rsidR="00770A54" w:rsidRPr="00334024" w:rsidRDefault="00770A54" w:rsidP="000149BB">
      <w:pPr>
        <w:numPr>
          <w:ilvl w:val="0"/>
          <w:numId w:val="22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*метаболических ядов;</w:t>
      </w:r>
    </w:p>
    <w:p w:rsidR="00770A54" w:rsidRPr="00334024" w:rsidRDefault="00770A54" w:rsidP="000149BB">
      <w:pPr>
        <w:numPr>
          <w:ilvl w:val="0"/>
          <w:numId w:val="22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34024">
        <w:rPr>
          <w:rFonts w:ascii="Times New Roman" w:eastAsia="Calibri" w:hAnsi="Times New Roman" w:cs="Times New Roman"/>
          <w:sz w:val="24"/>
          <w:szCs w:val="24"/>
        </w:rPr>
        <w:t>нейротропных</w:t>
      </w:r>
      <w:proofErr w:type="spellEnd"/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 ядов;</w:t>
      </w:r>
    </w:p>
    <w:p w:rsidR="00770A54" w:rsidRPr="00334024" w:rsidRDefault="00770A54" w:rsidP="000149BB">
      <w:pPr>
        <w:numPr>
          <w:ilvl w:val="0"/>
          <w:numId w:val="22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удушающего действия;</w:t>
      </w:r>
    </w:p>
    <w:p w:rsidR="00770A54" w:rsidRPr="00334024" w:rsidRDefault="00770A54" w:rsidP="000149BB">
      <w:pPr>
        <w:numPr>
          <w:ilvl w:val="0"/>
          <w:numId w:val="22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34024">
        <w:rPr>
          <w:rFonts w:ascii="Times New Roman" w:eastAsia="Calibri" w:hAnsi="Times New Roman" w:cs="Times New Roman"/>
          <w:sz w:val="24"/>
          <w:szCs w:val="24"/>
        </w:rPr>
        <w:t>общеядовитого</w:t>
      </w:r>
      <w:proofErr w:type="spellEnd"/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 действия; 5)не является АХОВ.</w:t>
      </w:r>
    </w:p>
    <w:p w:rsidR="00770A54" w:rsidRPr="00334024" w:rsidRDefault="00770A54" w:rsidP="000149BB">
      <w:pPr>
        <w:numPr>
          <w:ilvl w:val="0"/>
          <w:numId w:val="22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Правильный ответ 1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iCs/>
          <w:sz w:val="24"/>
          <w:szCs w:val="24"/>
        </w:rPr>
        <w:t>101.</w:t>
      </w:r>
      <w:r w:rsidRPr="00334024">
        <w:rPr>
          <w:rFonts w:ascii="Times New Roman" w:eastAsia="Calibri" w:hAnsi="Times New Roman" w:cs="Times New Roman"/>
          <w:iCs/>
          <w:sz w:val="24"/>
          <w:szCs w:val="24"/>
        </w:rPr>
        <w:tab/>
        <w:t xml:space="preserve">Удушающим и </w:t>
      </w:r>
      <w:proofErr w:type="spellStart"/>
      <w:r w:rsidRPr="00334024">
        <w:rPr>
          <w:rFonts w:ascii="Times New Roman" w:eastAsia="Calibri" w:hAnsi="Times New Roman" w:cs="Times New Roman"/>
          <w:iCs/>
          <w:sz w:val="24"/>
          <w:szCs w:val="24"/>
        </w:rPr>
        <w:t>общеядовитым</w:t>
      </w:r>
      <w:proofErr w:type="spellEnd"/>
      <w:r w:rsidRPr="00334024">
        <w:rPr>
          <w:rFonts w:ascii="Times New Roman" w:eastAsia="Calibri" w:hAnsi="Times New Roman" w:cs="Times New Roman"/>
          <w:iCs/>
          <w:sz w:val="24"/>
          <w:szCs w:val="24"/>
        </w:rPr>
        <w:t xml:space="preserve"> действием обладают:</w:t>
      </w:r>
    </w:p>
    <w:p w:rsidR="00770A54" w:rsidRPr="00334024" w:rsidRDefault="00770A54" w:rsidP="000149BB">
      <w:pPr>
        <w:numPr>
          <w:ilvl w:val="0"/>
          <w:numId w:val="23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акрилонитрил, окислы азота;</w:t>
      </w:r>
    </w:p>
    <w:p w:rsidR="00770A54" w:rsidRPr="00334024" w:rsidRDefault="00770A54" w:rsidP="000149BB">
      <w:pPr>
        <w:numPr>
          <w:ilvl w:val="0"/>
          <w:numId w:val="23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синильная кислота, окислы азота;</w:t>
      </w:r>
    </w:p>
    <w:p w:rsidR="00770A54" w:rsidRPr="00334024" w:rsidRDefault="00770A54" w:rsidP="000149BB">
      <w:pPr>
        <w:numPr>
          <w:ilvl w:val="0"/>
          <w:numId w:val="23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акрилонитрил, синильная кислота;</w:t>
      </w:r>
    </w:p>
    <w:p w:rsidR="00770A54" w:rsidRPr="00334024" w:rsidRDefault="00770A54" w:rsidP="000149BB">
      <w:pPr>
        <w:numPr>
          <w:ilvl w:val="0"/>
          <w:numId w:val="23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хлор, окислы азота;</w:t>
      </w:r>
    </w:p>
    <w:p w:rsidR="00770A54" w:rsidRPr="00334024" w:rsidRDefault="00770A54" w:rsidP="000149BB">
      <w:pPr>
        <w:numPr>
          <w:ilvl w:val="0"/>
          <w:numId w:val="23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аммиак, </w:t>
      </w:r>
      <w:proofErr w:type="spellStart"/>
      <w:r w:rsidRPr="00334024">
        <w:rPr>
          <w:rFonts w:ascii="Times New Roman" w:eastAsia="Calibri" w:hAnsi="Times New Roman" w:cs="Times New Roman"/>
          <w:sz w:val="24"/>
          <w:szCs w:val="24"/>
        </w:rPr>
        <w:t>диоксин</w:t>
      </w:r>
      <w:proofErr w:type="spellEnd"/>
      <w:r w:rsidRPr="0033402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Правильный ответ 1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iCs/>
          <w:sz w:val="24"/>
          <w:szCs w:val="24"/>
        </w:rPr>
        <w:t>102.</w:t>
      </w:r>
      <w:r w:rsidRPr="00334024">
        <w:rPr>
          <w:rFonts w:ascii="Times New Roman" w:eastAsia="Calibri" w:hAnsi="Times New Roman" w:cs="Times New Roman"/>
          <w:iCs/>
          <w:sz w:val="24"/>
          <w:szCs w:val="24"/>
        </w:rPr>
        <w:tab/>
      </w:r>
      <w:proofErr w:type="spellStart"/>
      <w:r w:rsidRPr="00334024">
        <w:rPr>
          <w:rFonts w:ascii="Times New Roman" w:eastAsia="Calibri" w:hAnsi="Times New Roman" w:cs="Times New Roman"/>
          <w:iCs/>
          <w:sz w:val="24"/>
          <w:szCs w:val="24"/>
        </w:rPr>
        <w:t>Нейротропными</w:t>
      </w:r>
      <w:proofErr w:type="spellEnd"/>
      <w:r w:rsidRPr="00334024">
        <w:rPr>
          <w:rFonts w:ascii="Times New Roman" w:eastAsia="Calibri" w:hAnsi="Times New Roman" w:cs="Times New Roman"/>
          <w:iCs/>
          <w:sz w:val="24"/>
          <w:szCs w:val="24"/>
        </w:rPr>
        <w:t xml:space="preserve"> ядами являются: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1) фосфорорганические соединения (ФОС), сероуглерод; 2)ФОС, </w:t>
      </w:r>
      <w:proofErr w:type="spellStart"/>
      <w:r w:rsidRPr="00334024">
        <w:rPr>
          <w:rFonts w:ascii="Times New Roman" w:eastAsia="Calibri" w:hAnsi="Times New Roman" w:cs="Times New Roman"/>
          <w:sz w:val="24"/>
          <w:szCs w:val="24"/>
        </w:rPr>
        <w:t>диоксин</w:t>
      </w:r>
      <w:proofErr w:type="spellEnd"/>
      <w:r w:rsidRPr="0033402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70A54" w:rsidRPr="00334024" w:rsidRDefault="00770A54" w:rsidP="000149BB">
      <w:pPr>
        <w:numPr>
          <w:ilvl w:val="0"/>
          <w:numId w:val="24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сероуглерод, </w:t>
      </w:r>
      <w:proofErr w:type="spellStart"/>
      <w:r w:rsidRPr="00334024">
        <w:rPr>
          <w:rFonts w:ascii="Times New Roman" w:eastAsia="Calibri" w:hAnsi="Times New Roman" w:cs="Times New Roman"/>
          <w:sz w:val="24"/>
          <w:szCs w:val="24"/>
        </w:rPr>
        <w:t>диоксин</w:t>
      </w:r>
      <w:proofErr w:type="spellEnd"/>
      <w:r w:rsidRPr="0033402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70A54" w:rsidRPr="00334024" w:rsidRDefault="00770A54" w:rsidP="000149BB">
      <w:pPr>
        <w:numPr>
          <w:ilvl w:val="0"/>
          <w:numId w:val="24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34024">
        <w:rPr>
          <w:rFonts w:ascii="Times New Roman" w:eastAsia="Calibri" w:hAnsi="Times New Roman" w:cs="Times New Roman"/>
          <w:sz w:val="24"/>
          <w:szCs w:val="24"/>
        </w:rPr>
        <w:t>диоксин</w:t>
      </w:r>
      <w:proofErr w:type="spellEnd"/>
      <w:r w:rsidRPr="00334024">
        <w:rPr>
          <w:rFonts w:ascii="Times New Roman" w:eastAsia="Calibri" w:hAnsi="Times New Roman" w:cs="Times New Roman"/>
          <w:sz w:val="24"/>
          <w:szCs w:val="24"/>
        </w:rPr>
        <w:t>, углерод;</w:t>
      </w:r>
    </w:p>
    <w:p w:rsidR="00770A54" w:rsidRPr="00334024" w:rsidRDefault="00770A54" w:rsidP="000149BB">
      <w:pPr>
        <w:numPr>
          <w:ilvl w:val="0"/>
          <w:numId w:val="24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ФОС, аммиак.</w:t>
      </w:r>
    </w:p>
    <w:p w:rsidR="00770A54" w:rsidRPr="00334024" w:rsidRDefault="00770A54" w:rsidP="000149BB">
      <w:pPr>
        <w:numPr>
          <w:ilvl w:val="0"/>
          <w:numId w:val="24"/>
        </w:num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Правильный ответ 1</w:t>
      </w:r>
    </w:p>
    <w:p w:rsidR="00770A54" w:rsidRPr="00334024" w:rsidRDefault="00770A54" w:rsidP="000149BB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7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103. Глубина зоны заражения АХОВ определяется: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количеством выброшенного (вылившегося) при аварии вещества, скоростью ветра, степенью вертикальной устойчивости воздуха, характером местности;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2)характером местности, количеством выброшенного (вылившегося) вещества, агрегатным состоянием вещества, состоянием вертикальной устойчивости воздуха;</w:t>
      </w:r>
    </w:p>
    <w:p w:rsidR="00770A54" w:rsidRPr="00334024" w:rsidRDefault="00770A54" w:rsidP="000149BB">
      <w:pPr>
        <w:widowControl w:val="0"/>
        <w:numPr>
          <w:ilvl w:val="0"/>
          <w:numId w:val="13"/>
        </w:numPr>
        <w:shd w:val="clear" w:color="auto" w:fill="FFFFFF"/>
        <w:tabs>
          <w:tab w:val="left" w:pos="709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агрегатным состоянием вещества, характером местности, степенью вертикальной устойчивости воздуха, температурой воздуха;</w:t>
      </w:r>
    </w:p>
    <w:p w:rsidR="00770A54" w:rsidRPr="00334024" w:rsidRDefault="00770A54" w:rsidP="000149BB">
      <w:pPr>
        <w:widowControl w:val="0"/>
        <w:numPr>
          <w:ilvl w:val="0"/>
          <w:numId w:val="13"/>
        </w:numPr>
        <w:shd w:val="clear" w:color="auto" w:fill="FFFFFF"/>
        <w:tabs>
          <w:tab w:val="left" w:pos="709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определяется;</w:t>
      </w:r>
    </w:p>
    <w:p w:rsidR="00770A54" w:rsidRPr="00334024" w:rsidRDefault="00770A54" w:rsidP="000149BB">
      <w:pPr>
        <w:widowControl w:val="0"/>
        <w:numPr>
          <w:ilvl w:val="0"/>
          <w:numId w:val="13"/>
        </w:numPr>
        <w:shd w:val="clear" w:color="auto" w:fill="FFFFFF"/>
        <w:tabs>
          <w:tab w:val="left" w:pos="709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характером местности, стойкостью вещества, скоростью ветра, температурой воздуха.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1.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7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37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1"/>
          <w:sz w:val="24"/>
          <w:szCs w:val="24"/>
          <w:lang w:eastAsia="ru-RU"/>
        </w:rPr>
        <w:t>104.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Очагом поражения АХОВ называют:</w:t>
      </w:r>
    </w:p>
    <w:p w:rsidR="00770A54" w:rsidRPr="00334024" w:rsidRDefault="00770A54" w:rsidP="000149BB">
      <w:pPr>
        <w:widowControl w:val="0"/>
        <w:numPr>
          <w:ilvl w:val="0"/>
          <w:numId w:val="14"/>
        </w:numPr>
        <w:shd w:val="clear" w:color="auto" w:fill="FFFFFF"/>
        <w:tabs>
          <w:tab w:val="left" w:pos="709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территорию, в пределах которой в результате аварии на химически опасном объекте произошли массовые поражения людей;</w:t>
      </w:r>
    </w:p>
    <w:p w:rsidR="00770A54" w:rsidRPr="00334024" w:rsidRDefault="00770A54" w:rsidP="000149BB">
      <w:pPr>
        <w:widowControl w:val="0"/>
        <w:numPr>
          <w:ilvl w:val="0"/>
          <w:numId w:val="14"/>
        </w:numPr>
        <w:shd w:val="clear" w:color="auto" w:fill="FFFFFF"/>
        <w:tabs>
          <w:tab w:val="left" w:pos="709"/>
          <w:tab w:val="left" w:pos="100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территорию, на которой могут быть массовые поражения людей;</w:t>
      </w:r>
    </w:p>
    <w:p w:rsidR="00770A54" w:rsidRPr="00334024" w:rsidRDefault="00770A54" w:rsidP="000149BB">
      <w:pPr>
        <w:widowControl w:val="0"/>
        <w:numPr>
          <w:ilvl w:val="0"/>
          <w:numId w:val="15"/>
        </w:numPr>
        <w:shd w:val="clear" w:color="auto" w:fill="FFFFFF"/>
        <w:tabs>
          <w:tab w:val="left" w:pos="709"/>
          <w:tab w:val="left" w:pos="97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местность, опасную для здоровья и жизни людей вследствие действия АХОВ;</w:t>
      </w:r>
    </w:p>
    <w:p w:rsidR="00770A54" w:rsidRPr="00334024" w:rsidRDefault="00770A54" w:rsidP="000149BB">
      <w:pPr>
        <w:widowControl w:val="0"/>
        <w:numPr>
          <w:ilvl w:val="0"/>
          <w:numId w:val="15"/>
        </w:numPr>
        <w:shd w:val="clear" w:color="auto" w:fill="FFFFFF"/>
        <w:tabs>
          <w:tab w:val="left" w:pos="709"/>
          <w:tab w:val="left" w:pos="97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местность, зараженную АХОВ в пределах опасных для здоровья и жизни людей;</w:t>
      </w:r>
    </w:p>
    <w:p w:rsidR="00770A54" w:rsidRPr="00334024" w:rsidRDefault="00770A54" w:rsidP="000149BB">
      <w:pPr>
        <w:widowControl w:val="0"/>
        <w:numPr>
          <w:ilvl w:val="0"/>
          <w:numId w:val="15"/>
        </w:numPr>
        <w:shd w:val="clear" w:color="auto" w:fill="FFFFFF"/>
        <w:tabs>
          <w:tab w:val="left" w:pos="709"/>
          <w:tab w:val="left" w:pos="97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территорию, подвергшуюся заражению АХОВ вследствие аварии на химически опасном объекте.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97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3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3"/>
          <w:sz w:val="24"/>
          <w:szCs w:val="24"/>
          <w:lang w:eastAsia="ru-RU"/>
        </w:rPr>
        <w:t>105.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Исходные данные для определения величины и структуры потерь населения в зоне заражения АХОВ:</w:t>
      </w:r>
    </w:p>
    <w:p w:rsidR="00770A54" w:rsidRPr="00334024" w:rsidRDefault="00770A54" w:rsidP="000149BB">
      <w:pPr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5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зоны заражения, плотность населения в зоне заражения, условия нахождения людей (открыто, в простейших укрытиях, зданиях), обеспеченность противогазами;</w:t>
      </w:r>
    </w:p>
    <w:p w:rsidR="00770A54" w:rsidRPr="00334024" w:rsidRDefault="00770A54" w:rsidP="000149BB">
      <w:pPr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концентрация вещества в воздухе, наличие противогазов, метеоусловия, характер местности;</w:t>
      </w:r>
    </w:p>
    <w:p w:rsidR="00770A54" w:rsidRPr="00334024" w:rsidRDefault="00770A54" w:rsidP="000149BB">
      <w:pPr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агрегатное состояние вещества в момент аварии, внезапность выброса (разлива) вещества, наличие средств защиты, метеоусловия;</w:t>
      </w:r>
    </w:p>
    <w:p w:rsidR="00770A54" w:rsidRPr="00334024" w:rsidRDefault="00770A54" w:rsidP="000149BB">
      <w:pPr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токсичность вещества, масштаб аварии, метеоусловия, наличие средств защиты;</w:t>
      </w:r>
    </w:p>
    <w:p w:rsidR="00770A54" w:rsidRPr="00334024" w:rsidRDefault="00770A54" w:rsidP="000149BB">
      <w:pPr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суток, масштаб разлива вещества, наличие средств защиты, готовность здравоохранения к ликвидации последствий аварии.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97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6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6"/>
          <w:sz w:val="24"/>
          <w:szCs w:val="24"/>
          <w:lang w:eastAsia="ru-RU"/>
        </w:rPr>
        <w:t>106.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Основные метеорологические факторы, определяющие стойкость АХОВ: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1) температура и влажность воздуха, осадки;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степень вертикальной устойчивости воздуха, температура воздуха, скорость ветра;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степень вертикальной устойчивости воздуха, влажность воздуха, скорость ветра;</w:t>
      </w:r>
    </w:p>
    <w:p w:rsidR="00770A54" w:rsidRPr="00334024" w:rsidRDefault="00770A54" w:rsidP="000149BB">
      <w:pPr>
        <w:widowControl w:val="0"/>
        <w:numPr>
          <w:ilvl w:val="0"/>
          <w:numId w:val="17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скорость ветра, температура воздуха, температура почвы;</w:t>
      </w:r>
    </w:p>
    <w:p w:rsidR="00770A54" w:rsidRPr="00334024" w:rsidRDefault="00770A54" w:rsidP="000149BB">
      <w:pPr>
        <w:widowControl w:val="0"/>
        <w:numPr>
          <w:ilvl w:val="0"/>
          <w:numId w:val="17"/>
        </w:numPr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влажность воздуха, осадки, температура подстилающей поверхности.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99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2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6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6"/>
          <w:sz w:val="24"/>
          <w:szCs w:val="24"/>
          <w:lang w:eastAsia="ru-RU"/>
        </w:rPr>
        <w:t>107.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>Величина потерь населения вследствие аварии на химически опасном объекте определяется (основные факторы):</w:t>
      </w:r>
    </w:p>
    <w:p w:rsidR="00770A54" w:rsidRPr="00334024" w:rsidRDefault="00770A54" w:rsidP="000149BB">
      <w:pPr>
        <w:widowControl w:val="0"/>
        <w:numPr>
          <w:ilvl w:val="0"/>
          <w:numId w:val="18"/>
        </w:numPr>
        <w:shd w:val="clear" w:color="auto" w:fill="FFFFFF"/>
        <w:tabs>
          <w:tab w:val="left" w:pos="709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масштабами заражения (площадь зоны заражения), плотностью населения, степенью защиты;</w:t>
      </w:r>
    </w:p>
    <w:p w:rsidR="00770A54" w:rsidRPr="00334024" w:rsidRDefault="00770A54" w:rsidP="000149BB">
      <w:pPr>
        <w:widowControl w:val="0"/>
        <w:numPr>
          <w:ilvl w:val="0"/>
          <w:numId w:val="18"/>
        </w:numPr>
        <w:shd w:val="clear" w:color="auto" w:fill="FFFFFF"/>
        <w:tabs>
          <w:tab w:val="left" w:pos="709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метеоусловиями, степенью защиты, площадью зоны заражения;</w:t>
      </w:r>
    </w:p>
    <w:p w:rsidR="00770A54" w:rsidRPr="00334024" w:rsidRDefault="00770A54" w:rsidP="000149BB">
      <w:pPr>
        <w:widowControl w:val="0"/>
        <w:numPr>
          <w:ilvl w:val="0"/>
          <w:numId w:val="18"/>
        </w:numPr>
        <w:shd w:val="clear" w:color="auto" w:fill="FFFFFF"/>
        <w:tabs>
          <w:tab w:val="left" w:pos="709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наличием противогазов, количеством АХОВ и площадью их разлива, скоростью ветра;</w:t>
      </w:r>
    </w:p>
    <w:p w:rsidR="00770A54" w:rsidRPr="00334024" w:rsidRDefault="00770A54" w:rsidP="000149BB">
      <w:pPr>
        <w:widowControl w:val="0"/>
        <w:numPr>
          <w:ilvl w:val="0"/>
          <w:numId w:val="18"/>
        </w:numPr>
        <w:shd w:val="clear" w:color="auto" w:fill="FFFFFF"/>
        <w:tabs>
          <w:tab w:val="left" w:pos="709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метеоусловиями, местом нахождения людей, наличием средств индивидуальной защиты;</w:t>
      </w:r>
    </w:p>
    <w:p w:rsidR="00770A54" w:rsidRPr="00334024" w:rsidRDefault="00770A54" w:rsidP="000149BB">
      <w:pPr>
        <w:widowControl w:val="0"/>
        <w:numPr>
          <w:ilvl w:val="0"/>
          <w:numId w:val="18"/>
        </w:numPr>
        <w:shd w:val="clear" w:color="auto" w:fill="FFFFFF"/>
        <w:tabs>
          <w:tab w:val="left" w:pos="709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масштабами химически опасного объекта, плотностью населения, временем суток.</w:t>
      </w:r>
    </w:p>
    <w:p w:rsidR="00770A54" w:rsidRPr="00334024" w:rsidRDefault="00770A54" w:rsidP="000149BB">
      <w:pPr>
        <w:widowControl w:val="0"/>
        <w:shd w:val="clear" w:color="auto" w:fill="FFFFFF"/>
        <w:tabs>
          <w:tab w:val="left" w:pos="709"/>
          <w:tab w:val="left" w:pos="101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1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aps/>
          <w:spacing w:val="-2"/>
          <w:sz w:val="24"/>
          <w:szCs w:val="24"/>
          <w:lang w:eastAsia="ru-RU"/>
        </w:rPr>
      </w:pP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  <w:tab w:val="left" w:pos="1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iCs/>
          <w:caps/>
          <w:spacing w:val="-2"/>
          <w:sz w:val="24"/>
          <w:szCs w:val="24"/>
          <w:lang w:eastAsia="ru-RU"/>
        </w:rPr>
        <w:t>108.</w:t>
      </w:r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ab/>
        <w:t xml:space="preserve">Перечисленные вещества относятся к </w:t>
      </w:r>
      <w:proofErr w:type="gramStart"/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быстродействующим</w:t>
      </w:r>
      <w:proofErr w:type="gramEnd"/>
      <w:r w:rsidRPr="00334024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 xml:space="preserve"> АХОВ:</w:t>
      </w:r>
    </w:p>
    <w:p w:rsidR="00770A54" w:rsidRPr="00334024" w:rsidRDefault="00770A54" w:rsidP="000149BB">
      <w:pPr>
        <w:widowControl w:val="0"/>
        <w:numPr>
          <w:ilvl w:val="0"/>
          <w:numId w:val="19"/>
        </w:numPr>
        <w:shd w:val="clear" w:color="auto" w:fill="FFFFFF"/>
        <w:tabs>
          <w:tab w:val="left" w:pos="709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хлор, аммиак, синильная кислота;</w:t>
      </w:r>
    </w:p>
    <w:p w:rsidR="00770A54" w:rsidRPr="00334024" w:rsidRDefault="00770A54" w:rsidP="000149BB">
      <w:pPr>
        <w:widowControl w:val="0"/>
        <w:numPr>
          <w:ilvl w:val="0"/>
          <w:numId w:val="19"/>
        </w:numPr>
        <w:shd w:val="clear" w:color="auto" w:fill="FFFFFF"/>
        <w:tabs>
          <w:tab w:val="left" w:pos="709"/>
          <w:tab w:val="left" w:pos="102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фосген, аммиак, хлор; 3)акрилонитрил, окислы азота, фосген; 4)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диоксин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хлорацетоцетон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5) фосген, хлор, </w:t>
      </w:r>
      <w:proofErr w:type="spellStart"/>
      <w:r w:rsidRPr="003340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диоксин</w:t>
      </w:r>
      <w:proofErr w:type="spellEnd"/>
      <w:r w:rsidRPr="003340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</w:t>
      </w:r>
    </w:p>
    <w:p w:rsidR="00770A54" w:rsidRPr="00334024" w:rsidRDefault="00770A54" w:rsidP="000149BB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Правильный ответ 1</w:t>
      </w:r>
    </w:p>
    <w:p w:rsidR="00770A54" w:rsidRPr="00334024" w:rsidRDefault="00770A54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3402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Перечень ситуационных задач с эталонами ответов: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1.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пострадавшего при землетрясении обломками разрушившего здания были сдавлены обе нижние конечности. Освободить 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последние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сдавления удалось только через 4 часа.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 1. Сформулируйте диагноз?</w:t>
      </w:r>
    </w:p>
    <w:p w:rsidR="005025D9" w:rsidRPr="00334024" w:rsidRDefault="005025D9" w:rsidP="000149BB">
      <w:pPr>
        <w:numPr>
          <w:ilvl w:val="0"/>
          <w:numId w:val="58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какого патологического процесса в реанимационном аспекте ему угрожает?</w:t>
      </w:r>
    </w:p>
    <w:p w:rsidR="005025D9" w:rsidRPr="00334024" w:rsidRDefault="005025D9" w:rsidP="000149BB">
      <w:pPr>
        <w:numPr>
          <w:ilvl w:val="0"/>
          <w:numId w:val="58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помощи на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догоспитальном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этапе?</w:t>
      </w:r>
    </w:p>
    <w:p w:rsidR="005025D9" w:rsidRPr="00334024" w:rsidRDefault="005025D9" w:rsidP="000149BB">
      <w:pPr>
        <w:numPr>
          <w:ilvl w:val="0"/>
          <w:numId w:val="58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 прогноз исхода данной травмы?</w:t>
      </w:r>
    </w:p>
    <w:p w:rsidR="005025D9" w:rsidRPr="00334024" w:rsidRDefault="005025D9" w:rsidP="000149BB">
      <w:pPr>
        <w:numPr>
          <w:ilvl w:val="0"/>
          <w:numId w:val="58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Куда должен быть госпитализирован пострадавший?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Эталон ответа: 1. Синдром 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длительного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сдавления обеих нижних конечностей.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Острая почечная недостаточность, как ведущий компонент синдрома длительного сдавления.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Обезболивание наркотическими анальгетиками.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Инфузионная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терапия кристаллоидов 30-40 мл/кг массы тела в первый час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интенсивнойтерапии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Шинирование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обеих нижних конечностей. Симптоматическая терапия.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Ампутация обеих конечностей. Прогноз неблагоприятен при развитии ОПН.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5. Госпитализация пострадавшего в хирургический стационар, имеющий аппарат для проведения гемодиализа.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2.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Больной 35 лет, доставлен в приемное отделение в 18-00 попутным транспортом в зимнее время  с ранением правой  голени. При осмотре обнаружен жгут выше места ранения  с запиской, что жгут был наложен в 17-00.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 1. Поставьте диагноз?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Ваши действия.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Объем помощи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Назначьте обследование.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Какие осложнения могут развиться у пострадавшего в ближайшее время?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1. Открытый перелом костей правой голени? Кровотечение?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Ослабить жгут на некоторое время (5-10 минут). Наложить жгут снова или прижать пальцем в проекции сосудов до ревизии раны, если кровотечение возобновится.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Ревизия раны. Диагностика и лечение постгеморрагической анемии. Введение противостолбнячной сыворотки.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Развернутый анализ крови, анализ свертывающей системы крови. Измерение АД, пульса, ЧДД. Рентгенография костей правой голени.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5. Столбняк. Постгеморрагическая анемия.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3.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осмотре больного на месте ДТП обнаружен перелом левого бедра (наличие отломков в ране, деформация конечности и др.).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 1. Сформулируйте диагноз?</w:t>
      </w:r>
    </w:p>
    <w:p w:rsidR="005025D9" w:rsidRPr="00334024" w:rsidRDefault="005025D9" w:rsidP="000149BB">
      <w:pPr>
        <w:numPr>
          <w:ilvl w:val="1"/>
          <w:numId w:val="59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действия на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догоспитальном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этапе?</w:t>
      </w:r>
    </w:p>
    <w:p w:rsidR="005025D9" w:rsidRPr="00334024" w:rsidRDefault="005025D9" w:rsidP="000149BB">
      <w:pPr>
        <w:numPr>
          <w:ilvl w:val="1"/>
          <w:numId w:val="59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осложнения могут развиться в ближайшее время?</w:t>
      </w:r>
    </w:p>
    <w:p w:rsidR="005025D9" w:rsidRPr="00334024" w:rsidRDefault="005025D9" w:rsidP="000149BB">
      <w:pPr>
        <w:numPr>
          <w:ilvl w:val="1"/>
          <w:numId w:val="59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Куда должен быть госпитализирован пострадавший?</w:t>
      </w:r>
    </w:p>
    <w:p w:rsidR="005025D9" w:rsidRPr="00334024" w:rsidRDefault="005025D9" w:rsidP="000149BB">
      <w:pPr>
        <w:numPr>
          <w:ilvl w:val="1"/>
          <w:numId w:val="59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Потребуется ли пострадавшему трансфузия компонентов крови?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1. Открытый перелом левого бедра. Травматический шок.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Обезболивание наркотическими анальгетиками. Остановка кровотечения. Асептическая повязка на рану без вправления отломков. Иммобилизация конечности в том состоянии, в котором она находится.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Инфузионная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терапия кристаллоидами 20-30 мл/кг массы тела в первый час интенсивной терапии.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Жировая эмболия. ДВС-синдром. Постгеморрагическая анемия. Столбняк.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Госпитализация пострадавшего в травматологический стационар.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После получения данных развернутого анализа крови и свертывающей системы крови, можно будет сделать выводы о необходимости трансфузии эритроцитов и (или) донорской плазмы.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4.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больного в течени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двух суток отмечалось повышение </w:t>
      </w:r>
      <w:r w:rsidRPr="0033402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38, кашель. Без назначения врача, самостоятельно в/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введён антибиотик. 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ближайший период появился дискомфорт, чувство «ожога от крапивы», покалывания, кожный зуд, тошнота, рвота, сердцебиение.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осмотре выявлено: АД 70-60/40, ЧСС 120 в минуту, глухость тонов и акцент 2-го тона над лёгочной артерией. На кожном покрове крапивница, отёки лица и верхней половины туловища. Зрачки расширены.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 1. Сформулируйте диагноз?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2.Какова лечебная тактика при данном состоянии?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3.Куда должен быть госпитализирован больной?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 должна проводиться транспортировка данного больного?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Прогноз исхода данного состояния?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Эталон ответа: 1. Анафилактический шок. Отек Квинке.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Необходимо провести следующие мероприятия:</w:t>
      </w:r>
    </w:p>
    <w:p w:rsidR="005025D9" w:rsidRPr="00334024" w:rsidRDefault="005025D9" w:rsidP="000149BB">
      <w:pPr>
        <w:numPr>
          <w:ilvl w:val="0"/>
          <w:numId w:val="60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придать ногам возвышенное положение, пунктировать и катетеризировать периферическую вену, все препараты вводить внутривенно, ингаляция увлажненного кислорода</w:t>
      </w:r>
    </w:p>
    <w:p w:rsidR="005025D9" w:rsidRPr="00334024" w:rsidRDefault="005025D9" w:rsidP="000149BB">
      <w:pPr>
        <w:numPr>
          <w:ilvl w:val="0"/>
          <w:numId w:val="60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внутривенно адреналин 1-2 мл 0,1% в 20 мл 0,9 раствора натрия хлорида, в зависимости от состояния возможно ввести до 5-6 мл препарата</w:t>
      </w:r>
    </w:p>
    <w:p w:rsidR="005025D9" w:rsidRPr="00334024" w:rsidRDefault="005025D9" w:rsidP="000149BB">
      <w:pPr>
        <w:numPr>
          <w:ilvl w:val="0"/>
          <w:numId w:val="60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преднизолон 60-90-120 мг</w:t>
      </w:r>
    </w:p>
    <w:p w:rsidR="005025D9" w:rsidRPr="00334024" w:rsidRDefault="005025D9" w:rsidP="000149BB">
      <w:pPr>
        <w:numPr>
          <w:ilvl w:val="0"/>
          <w:numId w:val="60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введение жидкости – изотонический раствор хлорида натрия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струйно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1000 мл,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полиглюкин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реополиглюкин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5% глюкоза 200 мл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капельно</w:t>
      </w:r>
      <w:proofErr w:type="spellEnd"/>
    </w:p>
    <w:p w:rsidR="005025D9" w:rsidRPr="00334024" w:rsidRDefault="005025D9" w:rsidP="000149BB">
      <w:pPr>
        <w:numPr>
          <w:ilvl w:val="0"/>
          <w:numId w:val="60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антигистаминные препараты</w:t>
      </w:r>
    </w:p>
    <w:p w:rsidR="005025D9" w:rsidRPr="00334024" w:rsidRDefault="005025D9" w:rsidP="000149BB">
      <w:pPr>
        <w:numPr>
          <w:ilvl w:val="0"/>
          <w:numId w:val="60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распространении отёка на гортань - адреналин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эндотрахеально</w:t>
      </w:r>
      <w:proofErr w:type="spellEnd"/>
    </w:p>
    <w:p w:rsidR="005025D9" w:rsidRPr="00334024" w:rsidRDefault="005025D9" w:rsidP="000149BB">
      <w:pPr>
        <w:numPr>
          <w:ilvl w:val="0"/>
          <w:numId w:val="60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стабилизации состояния 2-4 мл лазикса</w:t>
      </w:r>
    </w:p>
    <w:p w:rsidR="005025D9" w:rsidRPr="00334024" w:rsidRDefault="005025D9" w:rsidP="000149BB">
      <w:pPr>
        <w:numPr>
          <w:ilvl w:val="0"/>
          <w:numId w:val="60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транспортировка на носилках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отделение реанимации – если не удается стабилизировать гемодинамику. В терапевтическое отделение при стабилизации АД.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Лежа на носилках.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При быстрой стабилизации АД прогноз благоприятный.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5.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осмотре на месте ДТП обнаружен больной с бледными, но теплыми  кожными покровами, нормальной температурой тела. С АД 110/75 мм РТ </w:t>
      </w:r>
      <w:proofErr w:type="spellStart"/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spellEnd"/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, пульс 64 в мин ЧДД 14-16, снижена болевая и тактильная чувствительность ниже пупка.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 1. Предположительный диагноз?.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2. С какой патологией необходимо дифференцировать?</w:t>
      </w:r>
    </w:p>
    <w:p w:rsidR="005025D9" w:rsidRPr="00334024" w:rsidRDefault="005025D9" w:rsidP="000149BB">
      <w:pPr>
        <w:numPr>
          <w:ilvl w:val="0"/>
          <w:numId w:val="6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Назначьте обследование?</w:t>
      </w:r>
    </w:p>
    <w:p w:rsidR="005025D9" w:rsidRPr="00334024" w:rsidRDefault="005025D9" w:rsidP="000149BB">
      <w:pPr>
        <w:numPr>
          <w:ilvl w:val="0"/>
          <w:numId w:val="6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Тактика лечения  пациента на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догоспитальном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этапе.</w:t>
      </w:r>
    </w:p>
    <w:p w:rsidR="005025D9" w:rsidRPr="00334024" w:rsidRDefault="005025D9" w:rsidP="000149BB">
      <w:pPr>
        <w:numPr>
          <w:ilvl w:val="0"/>
          <w:numId w:val="6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Куда должен быть госпитализирован данный пострадавший?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Эталон ответа: 1. Предварительный диагноз – Перелом позвонков грудного - поясничного отдела позвоночника.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Дифференциация с травматическим шоком.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Рентгенография позвоночника. УЗИ органов брюшной полости и забрюшинного пространства. Развернутый анализ крови. Общий анализ мочи.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Обезболивание. Уложить больного на щит. Транспортировка в стационар.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Пострадавший должен быть госпитализирован в 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стационар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оказывающий нейрохирургическую помощь.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6.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пострадавшего при землетрясении обломками разрушившего здания были сдавлены обе нижние конечности. Освободить 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последние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сдавления удалось только через 4 часа.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 1. Сформулируйте диагноз?</w:t>
      </w:r>
    </w:p>
    <w:p w:rsidR="005025D9" w:rsidRPr="00334024" w:rsidRDefault="005025D9" w:rsidP="000149BB">
      <w:pPr>
        <w:numPr>
          <w:ilvl w:val="0"/>
          <w:numId w:val="6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какого патологического процесса в реанимационном аспекте ему угрожает?</w:t>
      </w:r>
    </w:p>
    <w:p w:rsidR="005025D9" w:rsidRPr="00334024" w:rsidRDefault="005025D9" w:rsidP="000149BB">
      <w:pPr>
        <w:numPr>
          <w:ilvl w:val="0"/>
          <w:numId w:val="6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помощи на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догоспитальном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этапе?</w:t>
      </w:r>
    </w:p>
    <w:p w:rsidR="005025D9" w:rsidRPr="00334024" w:rsidRDefault="005025D9" w:rsidP="000149BB">
      <w:pPr>
        <w:numPr>
          <w:ilvl w:val="0"/>
          <w:numId w:val="6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 прогноз исхода данной травмы?</w:t>
      </w:r>
    </w:p>
    <w:p w:rsidR="005025D9" w:rsidRPr="00334024" w:rsidRDefault="005025D9" w:rsidP="000149BB">
      <w:pPr>
        <w:numPr>
          <w:ilvl w:val="0"/>
          <w:numId w:val="6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Куда должен быть госпитализирован пострадавший?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Эталон ответа: 1. Синдром 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длительного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сдавления обеих нижних конечностей.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Острая почечная недостаточность, как ведущий компонент синдрома длительного сдавления.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Обезболивание наркотическими анальгетиками.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Инфузионная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терапия кристаллоидов 30-40 мл/кг массы тела в первый час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интенсивнойтерапии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Шинирование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обеих нижних конечностей. Симптоматическая терапия.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Ампутация обеих конечностей. Прогноз неблагоприятен при развитии ОПН.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5. Госпитализация пострадавшего в хирургический стационар, имеющий аппарат для проведения гемодиализа.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Задача 7.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Больной 35 лет, доставлен в приемное отделение в 18-00 попутным транспортом в зимнее время  с ранением правой  голени. При осмотре обнаружен жгут выше места ранения  с запиской, что жгут был наложен в 17-00.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 1. Поставьте диагноз?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Ваши действия.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Объем помощи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Назначьте обследование.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Какие осложнения могут развиться у пострадавшего в ближайшее время?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1. Открытый перелом костей правой голени? Кровотечение?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Ослабить жгут на некоторое время (5-10 минут). Наложить жгут снова или прижать пальцем в проекции сосудов до ревизии раны, если кровотечение возобновится.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Ревизия раны. Диагностика и лечение постгеморрагической анемии. Введение противостолбнячной сыворотки.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Развернутый анализ крови, анализ свертывающей системы крови. Измерение АД, пульса, ЧДД. Рентгенография костей правой голени.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5. Столбняк. Постгеморрагическая анемия.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8.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осмотре больного на месте ДТП обнаружен перелом левого бедра (наличие отломков в ране, деформация конечности и др.).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 1. Сформулируйте диагноз?</w:t>
      </w:r>
    </w:p>
    <w:p w:rsidR="005025D9" w:rsidRPr="00334024" w:rsidRDefault="005025D9" w:rsidP="000149BB">
      <w:pPr>
        <w:numPr>
          <w:ilvl w:val="0"/>
          <w:numId w:val="6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действия на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догоспитальном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этапе?</w:t>
      </w:r>
    </w:p>
    <w:p w:rsidR="005025D9" w:rsidRPr="00334024" w:rsidRDefault="005025D9" w:rsidP="000149BB">
      <w:pPr>
        <w:numPr>
          <w:ilvl w:val="0"/>
          <w:numId w:val="6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осложнения могут развиться в ближайшее время?</w:t>
      </w:r>
    </w:p>
    <w:p w:rsidR="005025D9" w:rsidRPr="00334024" w:rsidRDefault="005025D9" w:rsidP="000149BB">
      <w:pPr>
        <w:numPr>
          <w:ilvl w:val="0"/>
          <w:numId w:val="6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Куда должен быть госпитализирован пострадавший?</w:t>
      </w:r>
    </w:p>
    <w:p w:rsidR="005025D9" w:rsidRPr="00334024" w:rsidRDefault="005025D9" w:rsidP="000149BB">
      <w:pPr>
        <w:numPr>
          <w:ilvl w:val="0"/>
          <w:numId w:val="6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Потребуется ли пострадавшему трансфузия компонентов крови?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1. Открытый перелом левого бедра. Травматический шок.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Обезболивание наркотическими анальгетиками. Остановка кровотечения. Асептическая повязка на рану без вправления отломков. Иммобилизация конечности в том состоянии, в котором она находится.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Инфузионная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терапия кристаллоидами 20-30 мл/кг массы тела в первый час интенсивной терапии.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Жировая эмболия. ДВС-синдром. Постгеморрагическая анемия. Столбняк.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Госпитализация пострадавшего в травматологический стационар.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После получения данных развернутого анализа крови и свертывающей системы крови, можно будет сделать выводы о необходимости трансфузии эритроцитов и (или) донорской плазмы.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b/>
          <w:sz w:val="24"/>
          <w:szCs w:val="24"/>
        </w:rPr>
        <w:t>Задача 9.</w:t>
      </w:r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 У пострадавшего при землетрясении обломками разрушившего здания были сдавлены обе нижние конечности. Освободить </w:t>
      </w:r>
      <w:proofErr w:type="gramStart"/>
      <w:r w:rsidRPr="00334024">
        <w:rPr>
          <w:rFonts w:ascii="Times New Roman" w:eastAsia="Calibri" w:hAnsi="Times New Roman" w:cs="Times New Roman"/>
          <w:sz w:val="24"/>
          <w:szCs w:val="24"/>
        </w:rPr>
        <w:t>последние</w:t>
      </w:r>
      <w:proofErr w:type="gramEnd"/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 от сдавления удалось только через 4 часа.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Вопросы: 1. Сформулируйте диагноз?</w:t>
      </w:r>
    </w:p>
    <w:p w:rsidR="005025D9" w:rsidRPr="00334024" w:rsidRDefault="005025D9" w:rsidP="000149BB">
      <w:pPr>
        <w:numPr>
          <w:ilvl w:val="0"/>
          <w:numId w:val="6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34024">
        <w:rPr>
          <w:rFonts w:ascii="Times New Roman" w:eastAsia="Calibri" w:hAnsi="Times New Roman" w:cs="Times New Roman"/>
          <w:sz w:val="24"/>
          <w:szCs w:val="24"/>
        </w:rPr>
        <w:t>Развитие</w:t>
      </w:r>
      <w:proofErr w:type="gramEnd"/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 какого патологического процесса в реанимационном аспекте ему угрожает?</w:t>
      </w:r>
    </w:p>
    <w:p w:rsidR="005025D9" w:rsidRPr="00334024" w:rsidRDefault="005025D9" w:rsidP="000149BB">
      <w:pPr>
        <w:numPr>
          <w:ilvl w:val="0"/>
          <w:numId w:val="6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Объем помощи на </w:t>
      </w:r>
      <w:proofErr w:type="spellStart"/>
      <w:r w:rsidRPr="00334024">
        <w:rPr>
          <w:rFonts w:ascii="Times New Roman" w:eastAsia="Calibri" w:hAnsi="Times New Roman" w:cs="Times New Roman"/>
          <w:sz w:val="24"/>
          <w:szCs w:val="24"/>
        </w:rPr>
        <w:t>догоспитальном</w:t>
      </w:r>
      <w:proofErr w:type="spellEnd"/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 этапе?</w:t>
      </w:r>
    </w:p>
    <w:p w:rsidR="005025D9" w:rsidRPr="00334024" w:rsidRDefault="005025D9" w:rsidP="000149BB">
      <w:pPr>
        <w:numPr>
          <w:ilvl w:val="0"/>
          <w:numId w:val="6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Каков прогноз исхода данной травмы?</w:t>
      </w:r>
    </w:p>
    <w:p w:rsidR="005025D9" w:rsidRPr="00334024" w:rsidRDefault="005025D9" w:rsidP="000149BB">
      <w:pPr>
        <w:numPr>
          <w:ilvl w:val="0"/>
          <w:numId w:val="6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Куда должен быть госпитализирован пострадавший?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Эталон ответа: 1. Синдром </w:t>
      </w:r>
      <w:proofErr w:type="gramStart"/>
      <w:r w:rsidRPr="00334024">
        <w:rPr>
          <w:rFonts w:ascii="Times New Roman" w:eastAsia="Calibri" w:hAnsi="Times New Roman" w:cs="Times New Roman"/>
          <w:sz w:val="24"/>
          <w:szCs w:val="24"/>
        </w:rPr>
        <w:t>длительного</w:t>
      </w:r>
      <w:proofErr w:type="gramEnd"/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 сдавления обеих нижних конечностей.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2. Острая почечная недостаточность, как ведущий компонент синдрома длительного сдавления.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3. Обезболивание наркотическими анальгетиками. </w:t>
      </w:r>
      <w:proofErr w:type="spellStart"/>
      <w:r w:rsidRPr="00334024">
        <w:rPr>
          <w:rFonts w:ascii="Times New Roman" w:eastAsia="Calibri" w:hAnsi="Times New Roman" w:cs="Times New Roman"/>
          <w:sz w:val="24"/>
          <w:szCs w:val="24"/>
        </w:rPr>
        <w:t>Инфузионная</w:t>
      </w:r>
      <w:proofErr w:type="spellEnd"/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 терапия кристаллоидов 30-40 мл/кг массы тела в первый час </w:t>
      </w:r>
      <w:proofErr w:type="spellStart"/>
      <w:r w:rsidRPr="00334024">
        <w:rPr>
          <w:rFonts w:ascii="Times New Roman" w:eastAsia="Calibri" w:hAnsi="Times New Roman" w:cs="Times New Roman"/>
          <w:sz w:val="24"/>
          <w:szCs w:val="24"/>
        </w:rPr>
        <w:t>интенсивнойтерапии</w:t>
      </w:r>
      <w:proofErr w:type="spellEnd"/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334024">
        <w:rPr>
          <w:rFonts w:ascii="Times New Roman" w:eastAsia="Calibri" w:hAnsi="Times New Roman" w:cs="Times New Roman"/>
          <w:sz w:val="24"/>
          <w:szCs w:val="24"/>
        </w:rPr>
        <w:t>Шинирование</w:t>
      </w:r>
      <w:proofErr w:type="spellEnd"/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 обеих нижних конечностей. Симптоматическая терапия.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4. Ампутация обеих конечностей. Прогноз неблагоприятен при развитии ОПН.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5. Госпитализация пострадавшего в хирургический стационар, имеющий аппарат для проведения гемодиализа.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Задача 10.</w:t>
      </w:r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 Больной 35 лет, доставлен в приемное отделение в 18-00 попутным транспортом в зимнее время  с ранением правой  голени. При осмотре обнаружен жгут выше места ранения  с запиской, что жгут был наложен в 17-00.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Вопросы: 1. Поставьте диагноз?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2. Ваши действия.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3. Объем помощи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4. Назначьте обследование.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5. Какие осложнения могут развиться у пострадавшего в ближайшее время?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Эталон ответа: 1. Открытый перелом костей правой голени? Кровотечение?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2. Ослабить жгут на некоторое время (5-10 минут). Наложить жгут снова или прижать пальцем в проекции сосудов до ревизии раны, если кровотечение возобновится.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3. Ревизия раны. Диагностика и лечение постгеморрагической анемии. Введение противостолбнячной сыворотки.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4. Развернутый анализ крови, анализ свертывающей системы крови. Измерение АД, пульса, ЧДД. Рентгенография костей правой голени.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5. Столбняк. Постгеморрагическая анемия.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b/>
          <w:sz w:val="24"/>
          <w:szCs w:val="24"/>
        </w:rPr>
        <w:t>Задача 11.</w:t>
      </w:r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 При осмотре больного на месте ДТП обнаружен перелом левого бедра (наличие отломков в ране, деформация конечности и др.).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Вопросы: 1. Сформулируйте диагноз?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2. Основные действия на </w:t>
      </w:r>
      <w:proofErr w:type="spellStart"/>
      <w:r w:rsidRPr="00334024">
        <w:rPr>
          <w:rFonts w:ascii="Times New Roman" w:eastAsia="Calibri" w:hAnsi="Times New Roman" w:cs="Times New Roman"/>
          <w:sz w:val="24"/>
          <w:szCs w:val="24"/>
        </w:rPr>
        <w:t>догоспитальном</w:t>
      </w:r>
      <w:proofErr w:type="spellEnd"/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 этапе?</w:t>
      </w:r>
    </w:p>
    <w:p w:rsidR="005025D9" w:rsidRPr="00334024" w:rsidRDefault="005025D9" w:rsidP="000149BB">
      <w:pPr>
        <w:numPr>
          <w:ilvl w:val="0"/>
          <w:numId w:val="65"/>
        </w:numPr>
        <w:tabs>
          <w:tab w:val="left" w:pos="1134"/>
          <w:tab w:val="num" w:pos="144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Какие осложнения могут развиться в ближайшее время?</w:t>
      </w:r>
    </w:p>
    <w:p w:rsidR="005025D9" w:rsidRPr="00334024" w:rsidRDefault="005025D9" w:rsidP="000149BB">
      <w:pPr>
        <w:numPr>
          <w:ilvl w:val="0"/>
          <w:numId w:val="65"/>
        </w:numPr>
        <w:tabs>
          <w:tab w:val="left" w:pos="1134"/>
          <w:tab w:val="num" w:pos="144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Куда должен быть госпитализирован пострадавший?</w:t>
      </w:r>
    </w:p>
    <w:p w:rsidR="005025D9" w:rsidRPr="00334024" w:rsidRDefault="005025D9" w:rsidP="000149BB">
      <w:pPr>
        <w:numPr>
          <w:ilvl w:val="0"/>
          <w:numId w:val="65"/>
        </w:numPr>
        <w:tabs>
          <w:tab w:val="left" w:pos="1134"/>
          <w:tab w:val="num" w:pos="144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Потребуется ли пострадавшему трансфузия компонентов крови?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Эталон ответа: 1. Открытый перелом левого бедра. Травматический шок.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2. Обезболивание наркотическими анальгетиками. Остановка кровотечения. Асептическая повязка на рану без вправления отломков. Иммобилизация конечности в том состоянии, в котором она находится. </w:t>
      </w:r>
      <w:proofErr w:type="spellStart"/>
      <w:r w:rsidRPr="00334024">
        <w:rPr>
          <w:rFonts w:ascii="Times New Roman" w:eastAsia="Calibri" w:hAnsi="Times New Roman" w:cs="Times New Roman"/>
          <w:sz w:val="24"/>
          <w:szCs w:val="24"/>
        </w:rPr>
        <w:t>Инфузионная</w:t>
      </w:r>
      <w:proofErr w:type="spellEnd"/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 терапия кристаллоидами 20-30 мл/кг массы тела в первый час интенсивной терапии.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3. Жировая эмболия. ДВС-синдром. Постгеморрагическая анемия. Столбняк.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4. Госпитализация пострадавшего в травматологический стационар.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5. После получения данных развернутого анализа крови и свертывающей системы крови, можно будет сделать выводы о необходимости трансфузии эритроцитов и (или) донорской плазмы.</w:t>
      </w:r>
    </w:p>
    <w:p w:rsidR="005025D9" w:rsidRPr="00334024" w:rsidRDefault="005025D9" w:rsidP="000149BB">
      <w:pPr>
        <w:tabs>
          <w:tab w:val="num" w:pos="0"/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Вопросы: Подлежит ли больной ответственности? Если да, то - 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12.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пострадавшего при землетрясении обломками разрушившего здания были сдавлены обе нижние конечности. Освободить 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последние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сдавления удалось только через 4 часа.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 1. Сформулируйте диагноз?</w:t>
      </w:r>
    </w:p>
    <w:p w:rsidR="005025D9" w:rsidRPr="00334024" w:rsidRDefault="005025D9" w:rsidP="000149BB">
      <w:pPr>
        <w:numPr>
          <w:ilvl w:val="0"/>
          <w:numId w:val="66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какого патологического процесса в реанимационном аспекте ему угрожает?</w:t>
      </w:r>
    </w:p>
    <w:p w:rsidR="005025D9" w:rsidRPr="00334024" w:rsidRDefault="005025D9" w:rsidP="000149BB">
      <w:pPr>
        <w:numPr>
          <w:ilvl w:val="0"/>
          <w:numId w:val="66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помощи на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догоспитальном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этапе?</w:t>
      </w:r>
    </w:p>
    <w:p w:rsidR="005025D9" w:rsidRPr="00334024" w:rsidRDefault="005025D9" w:rsidP="000149BB">
      <w:pPr>
        <w:numPr>
          <w:ilvl w:val="0"/>
          <w:numId w:val="66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 прогноз исхода данной травмы?</w:t>
      </w:r>
    </w:p>
    <w:p w:rsidR="005025D9" w:rsidRPr="00334024" w:rsidRDefault="005025D9" w:rsidP="000149BB">
      <w:pPr>
        <w:numPr>
          <w:ilvl w:val="0"/>
          <w:numId w:val="66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Куда должен быть госпитализирован пострадавший?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Эталон ответа: 1. Синдром 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длительного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сдавления обеих нижних конечностей.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Острая почечная недостаточность, как ведущий компонент синдрома длительного сдавления.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Обезболивание наркотическими анальгетиками.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Инфузионная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терапия кристаллоидов 30-40 мл/кг массы тела в первый час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интенсивнойтерапии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Шинирование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обеих нижних конечностей. Симптоматическая терапия.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Ампутация обеих конечностей. Прогноз неблагоприятен при развитии ОПН.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5. Госпитализация пострадавшего в хирургический стационар, имеющий аппарат для проведения гемодиализа.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Задача 13.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Больной 35 лет, доставлен в приемное отделение в 18-00 попутным транспортом в зимнее время  с ранением правой  голени. При осмотре обнаружен жгут выше места ранения  с запиской, что жгут был наложен в 17-00.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 1. Поставьте диагноз?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Ваши действия.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Объем помощи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Назначьте обследование.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Какие осложнения могут развиться у пострадавшего в ближайшее время?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1. Открытый перелом костей правой голени? Кровотечение?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Ослабить жгут на некоторое время (5-10 минут). Наложить жгут снова или прижать пальцем в проекции сосудов до ревизии раны, если кровотечение возобновится.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Ревизия раны. Диагностика и лечение постгеморрагической анемии. Введение противостолбнячной сыворотки.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Развернутый анализ крови, анализ свертывающей системы крови. Измерение АД, пульса, ЧДД. Рентгенография костей правой голени.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5. Столбняк. Постгеморрагическая анемия.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14.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осмотре больного на месте ДТП обнаружен перелом левого бедра (наличие отломков в ране, деформация конечности и др.).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 1. Сформулируйте диагноз?</w:t>
      </w:r>
    </w:p>
    <w:p w:rsidR="005025D9" w:rsidRPr="00334024" w:rsidRDefault="005025D9" w:rsidP="000149BB">
      <w:pPr>
        <w:numPr>
          <w:ilvl w:val="0"/>
          <w:numId w:val="6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действия на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догоспитальном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этапе?</w:t>
      </w:r>
    </w:p>
    <w:p w:rsidR="005025D9" w:rsidRPr="00334024" w:rsidRDefault="005025D9" w:rsidP="000149BB">
      <w:pPr>
        <w:numPr>
          <w:ilvl w:val="0"/>
          <w:numId w:val="6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осложнения могут развиться в ближайшее время?</w:t>
      </w:r>
    </w:p>
    <w:p w:rsidR="005025D9" w:rsidRPr="00334024" w:rsidRDefault="005025D9" w:rsidP="000149BB">
      <w:pPr>
        <w:numPr>
          <w:ilvl w:val="0"/>
          <w:numId w:val="6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Куда должен быть госпитализирован пострадавший?</w:t>
      </w:r>
    </w:p>
    <w:p w:rsidR="005025D9" w:rsidRPr="00334024" w:rsidRDefault="005025D9" w:rsidP="000149BB">
      <w:pPr>
        <w:numPr>
          <w:ilvl w:val="0"/>
          <w:numId w:val="6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Потребуется ли пострадавшему трансфузия компонентов крови?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1. Открытый перелом левого бедра. Травматический шок.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Обезболивание наркотическими анальгетиками. Остановка кровотечения. Асептическая повязка на рану без вправления отломков. Иммобилизация конечности в том состоянии, в котором она находится.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Инфузионная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терапия кристаллоидами 20-30 мл/кг массы тела в первый час интенсивной терапии.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Жировая эмболия. ДВС-синдром. Постгеморрагическая анемия. Столбняк.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Госпитализация пострадавшего в травматологический стационар.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После получения данных развернутого анализа крови и свертывающей системы крови, можно будет сделать выводы о необходимости трансфузии эритроцитов и (или) донорской плазмы.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15.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больного в течени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двух суток отмечалось повышение </w:t>
      </w:r>
      <w:r w:rsidRPr="0033402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38, кашель. Без назначения врача, самостоятельно в/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введён антибиотик. 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ближайший период появился дискомфорт, чувство «ожога от крапивы», покалывания, кожный зуд, тошнота, рвота, сердцебиение.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осмотре выявлено: АД 70-60/40, ЧСС 120 в минуту, глухость тонов и акцент 2-го тона над лёгочной артерией. На кожном покрове крапивница, отёки лица и верхней половины туловища. Зрачки расширены.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 1. Сформулируйте диагноз?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2.Какова лечебная тактика при данном состоянии?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3.Куда должен быть госпитализирован больной?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 должна проводиться транспортировка данного больного?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Прогноз исхода данного состояния?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1. Анафилактический шок. Отек Квинке.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Необходимо провести следующие мероприятия:</w:t>
      </w:r>
    </w:p>
    <w:p w:rsidR="005025D9" w:rsidRPr="00334024" w:rsidRDefault="005025D9" w:rsidP="000149BB">
      <w:pPr>
        <w:numPr>
          <w:ilvl w:val="0"/>
          <w:numId w:val="68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придать ногам возвышенное положение, пунктировать и катетеризировать периферическую вену, все препараты вводить внутривенно, ингаляция увлажненного кислорода</w:t>
      </w:r>
    </w:p>
    <w:p w:rsidR="005025D9" w:rsidRPr="00334024" w:rsidRDefault="005025D9" w:rsidP="000149BB">
      <w:pPr>
        <w:numPr>
          <w:ilvl w:val="0"/>
          <w:numId w:val="68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внутривенно адреналин 1-2 мл 0,1% в 20 мл 0,9 раствора натрия хлорида, в зависимости от состояния возможно ввести до 5-6 мл препарата</w:t>
      </w:r>
    </w:p>
    <w:p w:rsidR="005025D9" w:rsidRPr="00334024" w:rsidRDefault="005025D9" w:rsidP="000149BB">
      <w:pPr>
        <w:numPr>
          <w:ilvl w:val="0"/>
          <w:numId w:val="68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преднизолон 60-90-120 мг</w:t>
      </w:r>
    </w:p>
    <w:p w:rsidR="005025D9" w:rsidRPr="00334024" w:rsidRDefault="005025D9" w:rsidP="000149BB">
      <w:pPr>
        <w:numPr>
          <w:ilvl w:val="0"/>
          <w:numId w:val="68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введение жидкости – изотонический раствор хлорида натрия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струйно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1000 мл,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полиглюкин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реополиглюкин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5% глюкоза 200 мл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капельно</w:t>
      </w:r>
      <w:proofErr w:type="spellEnd"/>
    </w:p>
    <w:p w:rsidR="005025D9" w:rsidRPr="00334024" w:rsidRDefault="005025D9" w:rsidP="000149BB">
      <w:pPr>
        <w:numPr>
          <w:ilvl w:val="0"/>
          <w:numId w:val="68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антигистаминные препараты</w:t>
      </w:r>
    </w:p>
    <w:p w:rsidR="005025D9" w:rsidRPr="00334024" w:rsidRDefault="005025D9" w:rsidP="000149BB">
      <w:pPr>
        <w:numPr>
          <w:ilvl w:val="0"/>
          <w:numId w:val="68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распространении отёка на гортань - адреналин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эндотрахеально</w:t>
      </w:r>
      <w:proofErr w:type="spellEnd"/>
    </w:p>
    <w:p w:rsidR="005025D9" w:rsidRPr="00334024" w:rsidRDefault="005025D9" w:rsidP="000149BB">
      <w:pPr>
        <w:numPr>
          <w:ilvl w:val="0"/>
          <w:numId w:val="68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стабилизации состояния 2-4 мл лазикса</w:t>
      </w:r>
    </w:p>
    <w:p w:rsidR="005025D9" w:rsidRPr="00334024" w:rsidRDefault="005025D9" w:rsidP="000149BB">
      <w:pPr>
        <w:numPr>
          <w:ilvl w:val="0"/>
          <w:numId w:val="68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транспортировка на носилках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отделение реанимации – если не удается стабилизировать гемодинамику. В терапевтическое отделение при стабилизации АД.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Лежа на носилках.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При быстрой стабилизации АД прогноз благоприятный.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16.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Больной 36 лет, жалуется на боли в поясничном отделе позвоночника, чувство онемения в правых нижних конечностях, возникшие после падения со второго этажа. При осмотре лежит неестественно прямо. При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присаживании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 в спине усиливается.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 1. Поставьте диагноз?</w:t>
      </w:r>
    </w:p>
    <w:p w:rsidR="005025D9" w:rsidRPr="00334024" w:rsidRDefault="005025D9" w:rsidP="000149BB">
      <w:pPr>
        <w:numPr>
          <w:ilvl w:val="0"/>
          <w:numId w:val="69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осложнения данной травмы могут развиться в ближайшее время?</w:t>
      </w:r>
    </w:p>
    <w:p w:rsidR="005025D9" w:rsidRPr="00334024" w:rsidRDefault="005025D9" w:rsidP="000149BB">
      <w:pPr>
        <w:numPr>
          <w:ilvl w:val="0"/>
          <w:numId w:val="69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Назначьте обследование?</w:t>
      </w:r>
    </w:p>
    <w:p w:rsidR="005025D9" w:rsidRPr="00334024" w:rsidRDefault="005025D9" w:rsidP="000149BB">
      <w:pPr>
        <w:numPr>
          <w:ilvl w:val="0"/>
          <w:numId w:val="69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Тактика лечения  пациента на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догоспитальном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этапе.</w:t>
      </w:r>
    </w:p>
    <w:p w:rsidR="005025D9" w:rsidRPr="00334024" w:rsidRDefault="005025D9" w:rsidP="000149BB">
      <w:pPr>
        <w:numPr>
          <w:ilvl w:val="0"/>
          <w:numId w:val="69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Куда должен быть госпитализирован данный пострадавший?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1. Перелом позвонков поясничного отдела позвоночника.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Могут развиться следующие осложнения: 1) внутреннее кровотечение; 2) геморрагический шок; 3) травматический шок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Рентгенография позвоночника. УЗИ органов брюшной полости и забрюшинного пространства. Развернутый анализ крови. Общий анализ мочи.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Обезболивание. Уложить больного на щит. Транспортировка в стационар.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Пострадавший должен быть госпитализирован в 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стационар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оказывающий нейрохирургическую помощь.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17.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пострадавшего при землетрясении обломками разрушившего здания были сдавлены обе нижние конечности. Освободить 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последние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сдавления удалось только через 4 часа.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 1. Сформулируйте диагноз?</w:t>
      </w:r>
    </w:p>
    <w:p w:rsidR="005025D9" w:rsidRPr="00334024" w:rsidRDefault="005025D9" w:rsidP="000149BB">
      <w:pPr>
        <w:numPr>
          <w:ilvl w:val="0"/>
          <w:numId w:val="70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какого патологического процесса в реанимационном аспекте ему угрожает?</w:t>
      </w:r>
    </w:p>
    <w:p w:rsidR="005025D9" w:rsidRPr="00334024" w:rsidRDefault="005025D9" w:rsidP="000149BB">
      <w:pPr>
        <w:numPr>
          <w:ilvl w:val="0"/>
          <w:numId w:val="70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помощи на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догоспитальном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этапе?</w:t>
      </w:r>
    </w:p>
    <w:p w:rsidR="005025D9" w:rsidRPr="00334024" w:rsidRDefault="005025D9" w:rsidP="000149BB">
      <w:pPr>
        <w:numPr>
          <w:ilvl w:val="0"/>
          <w:numId w:val="70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 прогноз исхода данной травмы?</w:t>
      </w:r>
    </w:p>
    <w:p w:rsidR="005025D9" w:rsidRPr="00334024" w:rsidRDefault="005025D9" w:rsidP="000149BB">
      <w:pPr>
        <w:numPr>
          <w:ilvl w:val="0"/>
          <w:numId w:val="70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Куда должен быть госпитализирован пострадавший?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Эталон ответа: 1. Синдром 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длительного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сдавления обеих нижних конечностей.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Острая почечная недостаточность, как ведущий компонент синдрома длительного сдавления.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Обезболивание наркотическими анальгетиками.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Инфузионная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терапия кристаллоидов 30-40 мл/кг массы тела в первый час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интенсивнойтерапии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Шинирование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обеих нижних конечностей. Симптоматическая терапия.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Ампутация обеих конечностей. Прогноз неблагоприятен при развитии ОПН.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5. Госпитализация пострадавшего в хирургический стационар, имеющий аппарат для проведения гемодиализа.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18.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Больной 35 лет, доставлен в приемное отделение в 18-00 попутным транспортом в зимнее время  с ранением правой  голени. При осмотре обнаружен жгут выше места ранения  с запиской, что жгут был наложен в 17-00.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 1. Поставьте диагноз?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Ваши действия.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Объем помощи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Назначьте обследование.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 Какие осложнения могут развиться у пострадавшего в ближайшее время?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1. Открытый перелом костей правой голени? Кровотечение?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Ослабить жгут на некоторое время (5-10 минут). Наложить жгут снова или прижать пальцем в проекции сосудов до ревизии раны, если кровотечение возобновится.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Ревизия раны. Диагностика и лечение постгеморрагической анемии. Введение противостолбнячной сыворотки.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Развернутый анализ крови, анализ свертывающей системы крови. Измерение АД, пульса, ЧДД. Рентгенография костей правой голени.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5. Столбняк. Постгеморрагическая анемия.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19.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осмотре больного на месте ДТП обнаружен перелом левого бедра (наличие отломков в ране, деформация конечности и др.).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 1. Сформулируйте диагноз?</w:t>
      </w:r>
    </w:p>
    <w:p w:rsidR="005025D9" w:rsidRPr="00334024" w:rsidRDefault="005025D9" w:rsidP="000149BB">
      <w:pPr>
        <w:numPr>
          <w:ilvl w:val="0"/>
          <w:numId w:val="7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действия на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догоспитальном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этапе?</w:t>
      </w:r>
    </w:p>
    <w:p w:rsidR="005025D9" w:rsidRPr="00334024" w:rsidRDefault="005025D9" w:rsidP="000149BB">
      <w:pPr>
        <w:numPr>
          <w:ilvl w:val="0"/>
          <w:numId w:val="7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осложнения могут развиться в ближайшее время?</w:t>
      </w:r>
    </w:p>
    <w:p w:rsidR="005025D9" w:rsidRPr="00334024" w:rsidRDefault="005025D9" w:rsidP="000149BB">
      <w:pPr>
        <w:numPr>
          <w:ilvl w:val="0"/>
          <w:numId w:val="7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Куда должен быть госпитализирован пострадавший?</w:t>
      </w:r>
    </w:p>
    <w:p w:rsidR="005025D9" w:rsidRPr="00334024" w:rsidRDefault="005025D9" w:rsidP="000149BB">
      <w:pPr>
        <w:numPr>
          <w:ilvl w:val="0"/>
          <w:numId w:val="7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Потребуется ли пострадавшему трансфузия компонентов крови?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1. Открытый перелом левого бедра. Травматический шок.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Обезболивание наркотическими анальгетиками. Остановка кровотечения. Асептическая повязка на рану без вправления отломков. Иммобилизация конечности в том состоянии, в котором она находится.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Инфузионная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терапия кристаллоидами 20-30 мл/кг массы тела в первый час интенсивной терапии.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Жировая эмболия. ДВС-синдром. Постгеморрагическая анемия. Столбняк.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Госпитализация пострадавшего в травматологический стационар.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После получения данных развернутого анализа крови и свертывающей системы крови, можно будет сделать выводы о необходимости трансфузии эритроцитов и (или) донорской плазмы.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20.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пострадавшего при землетрясении обломками разрушившего здания были сдавлены обе нижние конечности. Освободить 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последние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сдавления удалось только через 4 часа.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 1. Сформулируйте диагноз?</w:t>
      </w:r>
    </w:p>
    <w:p w:rsidR="005025D9" w:rsidRPr="00334024" w:rsidRDefault="005025D9" w:rsidP="000149BB">
      <w:pPr>
        <w:numPr>
          <w:ilvl w:val="0"/>
          <w:numId w:val="72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какого патологического процесса в реанимационном аспекте ему угрожает?</w:t>
      </w:r>
    </w:p>
    <w:p w:rsidR="005025D9" w:rsidRPr="00334024" w:rsidRDefault="005025D9" w:rsidP="000149BB">
      <w:pPr>
        <w:numPr>
          <w:ilvl w:val="0"/>
          <w:numId w:val="72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помощи на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догоспитальном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этапе?</w:t>
      </w:r>
    </w:p>
    <w:p w:rsidR="005025D9" w:rsidRPr="00334024" w:rsidRDefault="005025D9" w:rsidP="000149BB">
      <w:pPr>
        <w:numPr>
          <w:ilvl w:val="0"/>
          <w:numId w:val="72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 прогноз исхода данной травмы?</w:t>
      </w:r>
    </w:p>
    <w:p w:rsidR="005025D9" w:rsidRPr="00334024" w:rsidRDefault="005025D9" w:rsidP="000149BB">
      <w:pPr>
        <w:numPr>
          <w:ilvl w:val="0"/>
          <w:numId w:val="72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Куда должен быть госпитализирован пострадавший?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Эталон ответа: 1. Синдром 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длительного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сдавления обеих нижних конечностей.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Острая почечная недостаточность, как ведущий компонент синдрома длительного сдавления.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Обезболивание наркотическими анальгетиками.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Инфузионная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терапия кристаллоидов 30-40 мл/кг массы тела в первый час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интенсивнойтерапии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Шинирование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обеих нижних конечностей. Симптоматическая терапия.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Ампутация обеих конечностей. Прогноз неблагоприятен при развитии ОПН.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5. Госпитализация пострадавшего в хирургический стационар, имеющий аппарат для проведения гемодиализа.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21.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Больной 35 лет, доставлен в приемное отделение в 18-00 попутным транспортом в зимнее время  с ранением правой  голени. При осмотре обнаружен жгут выше места ранения  с запиской, что жгут был наложен в 17-00.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 1. Поставьте диагноз?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Ваши действия.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Объем помощи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Назначьте обследование.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Какие осложнения могут развиться у пострадавшего в ближайшее время?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Эталон ответа: 1. Открытый перелом костей правой голени? Кровотечение?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Ослабить жгут на некоторое время (5-10 минут). Наложить жгут снова или прижать пальцем в проекции сосудов до ревизии раны, если кровотечение возобновится.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Ревизия раны. Диагностика и лечение постгеморрагической анемии. Введение противостолбнячной сыворотки.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Развернутый анализ крови, анализ свертывающей системы крови. Измерение АД, пульса, ЧДД. Рентгенография костей правой голени.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5. Столбняк. Постгеморрагическая анемия.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22.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Больной 36 лет, жалуется на боли в поясничном отделе позвоночника, чувство онемения в правых нижних конечностях, возникшие после падения со второго этажа. При осмотре лежит неестественно прямо. При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присаживании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 в спине усиливается.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 1. Поставьте диагноз?</w:t>
      </w:r>
    </w:p>
    <w:p w:rsidR="005025D9" w:rsidRPr="00334024" w:rsidRDefault="005025D9" w:rsidP="000149BB">
      <w:pPr>
        <w:numPr>
          <w:ilvl w:val="0"/>
          <w:numId w:val="73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осложнения данной травмы могут развиться в ближайшее время?</w:t>
      </w:r>
    </w:p>
    <w:p w:rsidR="005025D9" w:rsidRPr="00334024" w:rsidRDefault="005025D9" w:rsidP="000149BB">
      <w:pPr>
        <w:numPr>
          <w:ilvl w:val="0"/>
          <w:numId w:val="73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Назначьте обследование?</w:t>
      </w:r>
    </w:p>
    <w:p w:rsidR="005025D9" w:rsidRPr="00334024" w:rsidRDefault="005025D9" w:rsidP="000149BB">
      <w:pPr>
        <w:numPr>
          <w:ilvl w:val="0"/>
          <w:numId w:val="73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Тактика лечения  пациента на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догоспитальном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этапе.</w:t>
      </w:r>
    </w:p>
    <w:p w:rsidR="005025D9" w:rsidRPr="00334024" w:rsidRDefault="005025D9" w:rsidP="000149BB">
      <w:pPr>
        <w:numPr>
          <w:ilvl w:val="0"/>
          <w:numId w:val="73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Куда должен быть госпитализирован данный пострадавший?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1. Перелом позвонков поясничного отдела позвоночника.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Могут развиться следующие осложнения: 1) внутреннее кровотечение; 2) геморрагический шок; 3) травматический шок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Рентгенография позвоночника. УЗИ органов брюшной полости и забрюшинного пространства. Развернутый анализ крови. Общий анализ мочи.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Обезболивание. Уложить больного на щит. Транспортировка в стационар.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Пострадавший должен быть госпитализирован в 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стационар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оказывающий нейрохирургическую помощь.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23.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пострадавшего при землетрясении обломками разрушившего здания были сдавлены обе нижние конечности. Освободить 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последние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сдавления удалось только через 4 часа.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 1. Сформулируйте диагноз?</w:t>
      </w:r>
    </w:p>
    <w:p w:rsidR="005025D9" w:rsidRPr="00334024" w:rsidRDefault="005025D9" w:rsidP="000149BB">
      <w:pPr>
        <w:numPr>
          <w:ilvl w:val="0"/>
          <w:numId w:val="7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какого патологического процесса в реанимационном аспекте ему угрожает?</w:t>
      </w:r>
    </w:p>
    <w:p w:rsidR="005025D9" w:rsidRPr="00334024" w:rsidRDefault="005025D9" w:rsidP="000149BB">
      <w:pPr>
        <w:numPr>
          <w:ilvl w:val="0"/>
          <w:numId w:val="7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помощи на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догоспитальном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этапе?</w:t>
      </w:r>
    </w:p>
    <w:p w:rsidR="005025D9" w:rsidRPr="00334024" w:rsidRDefault="005025D9" w:rsidP="000149BB">
      <w:pPr>
        <w:numPr>
          <w:ilvl w:val="0"/>
          <w:numId w:val="7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 прогноз исхода данной травмы?</w:t>
      </w:r>
    </w:p>
    <w:p w:rsidR="005025D9" w:rsidRPr="00334024" w:rsidRDefault="005025D9" w:rsidP="000149BB">
      <w:pPr>
        <w:numPr>
          <w:ilvl w:val="0"/>
          <w:numId w:val="7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Куда должен быть госпитализирован пострадавший?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Эталон ответа: 1. Синдром 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длительного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сдавления обеих нижних конечностей.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Острая почечная недостаточность, как ведущий компонент синдрома длительного сдавления.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Обезболивание наркотическими анальгетиками.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Инфузионная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терапия кристаллоидов 30-40 мл/кг массы тела в первый час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интенсивнойтерапии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Шинирование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обеих нижних конечностей. Симптоматическая терапия.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Ампутация обеих конечностей. Прогноз неблагоприятен при развитии ОПН.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5. Госпитализация пострадавшего в хирургический стационар, имеющий аппарат для проведения гемодиализа.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24.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Больной 35 лет, доставлен в приемное отделение в 18-00 попутным транспортом в зимнее время  с ранением правой  голени. При осмотре обнаружен жгут выше места ранения  с запиской, что жгут был наложен в 17-00.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 1. Поставьте диагноз?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Ваши действия.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Объем помощи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Назначьте обследование.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Какие осложнения могут развиться у пострадавшего в ближайшее время?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1. Открытый перелом костей правой голени? Кровотечение?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Ослабить жгут на некоторое время (5-10 минут). Наложить жгут снова или прижать пальцем в проекции сосудов до ревизии раны, если кровотечение возобновится.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Ревизия раны. Диагностика и лечение постгеморрагической анемии. Введение противостолбнячной сыворотки.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Развернутый анализ крови, анализ свертывающей системы крови. Измерение АД, пульса, ЧДД. Рентгенография костей правой голени.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5. Столбняк. Постгеморрагическая анемия.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25.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осмотре больного на месте ДТП обнаружен перелом левого бедра (наличие отломков в ране, деформация конечности и др.).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 1. Сформулируйте диагноз?</w:t>
      </w:r>
    </w:p>
    <w:p w:rsidR="005025D9" w:rsidRPr="00334024" w:rsidRDefault="005025D9" w:rsidP="000149BB">
      <w:pPr>
        <w:numPr>
          <w:ilvl w:val="0"/>
          <w:numId w:val="7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действия на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догоспитальном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этапе?</w:t>
      </w:r>
    </w:p>
    <w:p w:rsidR="005025D9" w:rsidRPr="00334024" w:rsidRDefault="005025D9" w:rsidP="000149BB">
      <w:pPr>
        <w:numPr>
          <w:ilvl w:val="0"/>
          <w:numId w:val="7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осложнения могут развиться в ближайшее время?</w:t>
      </w:r>
    </w:p>
    <w:p w:rsidR="005025D9" w:rsidRPr="00334024" w:rsidRDefault="005025D9" w:rsidP="000149BB">
      <w:pPr>
        <w:numPr>
          <w:ilvl w:val="0"/>
          <w:numId w:val="7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Куда должен быть госпитализирован пострадавший?</w:t>
      </w:r>
    </w:p>
    <w:p w:rsidR="005025D9" w:rsidRPr="00334024" w:rsidRDefault="005025D9" w:rsidP="000149BB">
      <w:pPr>
        <w:numPr>
          <w:ilvl w:val="0"/>
          <w:numId w:val="7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Потребуется ли пострадавшему трансфузия компонентов крови?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1. Открытый перелом левого бедра. Травматический шок.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Обезболивание наркотическими анальгетиками. Остановка кровотечения. Асептическая повязка на рану без вправления отломков. Иммобилизация конечности в том состоянии, в котором она находится.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Инфузионная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терапия кристаллоидами 20-30 мл/кг массы тела в первый час интенсивной терапии.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Жировая эмболия. ДВС-синдром. Постгеморрагическая анемия. Столбняк.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Госпитализация пострадавшего в травматологический стационар.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После получения данных развернутого анализа крови и свертывающей системы крови, можно будет сделать выводы о необходимости трансфузии эритроцитов и (или) донорской плазмы.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26.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больного в течени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двух суток отмечалось повышение </w:t>
      </w:r>
      <w:r w:rsidRPr="0033402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38, кашель. Без назначения врача, самостоятельно в/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введён антибиотик. 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ближайший период появился дискомфорт, чувство «ожога от крапивы», покалывания, кожный зуд, тошнота, рвота, сердцебиение.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осмотре выявлено: АД 70-60/40, ЧСС 120 в минуту, глухость тонов и акцент 2-го тона над лёгочной артерией. На кожном покрове крапивница, отёки лица и верхней половины туловища. Зрачки расширены.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 1. Сформулируйте диагноз?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2.Какова лечебная тактика при данном состоянии?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3.Куда должен быть госпитализирован больной?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 должна проводиться транспортировка данного больного?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Прогноз исхода данного состояния?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1. Анафилактический шок. Отек Квинке.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Необходимо провести следующие мероприятия:</w:t>
      </w:r>
    </w:p>
    <w:p w:rsidR="005025D9" w:rsidRPr="00334024" w:rsidRDefault="005025D9" w:rsidP="000149BB">
      <w:pPr>
        <w:numPr>
          <w:ilvl w:val="0"/>
          <w:numId w:val="7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придать ногам возвышенное положение, пунктировать и катетеризировать периферическую вену, все препараты вводить внутривенно, ингаляция увлажненного кислорода</w:t>
      </w:r>
    </w:p>
    <w:p w:rsidR="005025D9" w:rsidRPr="00334024" w:rsidRDefault="005025D9" w:rsidP="000149BB">
      <w:pPr>
        <w:numPr>
          <w:ilvl w:val="0"/>
          <w:numId w:val="7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внутривенно адреналин 1-2 мл 0,1% в 20 мл 0,9 раствора натрия хлорида, в зависимости от состояния возможно ввести до 5-6 мл препарата</w:t>
      </w:r>
    </w:p>
    <w:p w:rsidR="005025D9" w:rsidRPr="00334024" w:rsidRDefault="005025D9" w:rsidP="000149BB">
      <w:pPr>
        <w:numPr>
          <w:ilvl w:val="0"/>
          <w:numId w:val="7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преднизолон 60-90-120 мг</w:t>
      </w:r>
    </w:p>
    <w:p w:rsidR="005025D9" w:rsidRPr="00334024" w:rsidRDefault="005025D9" w:rsidP="000149BB">
      <w:pPr>
        <w:numPr>
          <w:ilvl w:val="0"/>
          <w:numId w:val="7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введение жидкости – изотонический раствор хлорида натрия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струйно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1000 мл,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полиглюкин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реополиглюкин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5% глюкоза 200 мл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капельно</w:t>
      </w:r>
      <w:proofErr w:type="spellEnd"/>
    </w:p>
    <w:p w:rsidR="005025D9" w:rsidRPr="00334024" w:rsidRDefault="005025D9" w:rsidP="000149BB">
      <w:pPr>
        <w:numPr>
          <w:ilvl w:val="0"/>
          <w:numId w:val="7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антигистаминные препараты</w:t>
      </w:r>
    </w:p>
    <w:p w:rsidR="005025D9" w:rsidRPr="00334024" w:rsidRDefault="005025D9" w:rsidP="000149BB">
      <w:pPr>
        <w:numPr>
          <w:ilvl w:val="0"/>
          <w:numId w:val="7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распространении отёка на гортань - адреналин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эндотрахеально</w:t>
      </w:r>
      <w:proofErr w:type="spellEnd"/>
    </w:p>
    <w:p w:rsidR="005025D9" w:rsidRPr="00334024" w:rsidRDefault="005025D9" w:rsidP="000149BB">
      <w:pPr>
        <w:numPr>
          <w:ilvl w:val="0"/>
          <w:numId w:val="7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стабилизации состояния 2-4 мл лазикса</w:t>
      </w:r>
    </w:p>
    <w:p w:rsidR="005025D9" w:rsidRPr="00334024" w:rsidRDefault="005025D9" w:rsidP="000149BB">
      <w:pPr>
        <w:numPr>
          <w:ilvl w:val="0"/>
          <w:numId w:val="7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транспортировка на носилках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отделение реанимации – если не удается стабилизировать гемодинамику. В терапевтическое отделение при стабилизации АД.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Лежа на носилках.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 При быстрой стабилизации АД прогноз благоприятный.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27.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Больной 36 лет, жалуется на боли в поясничном отделе позвоночника, чувство онемения в правых нижних конечностях, возникшие после падения со второго этажа. При осмотре лежит неестественно прямо. При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присаживании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 в спине усиливается.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 1. Поставьте диагноз?</w:t>
      </w:r>
    </w:p>
    <w:p w:rsidR="005025D9" w:rsidRPr="00334024" w:rsidRDefault="005025D9" w:rsidP="000149BB">
      <w:pPr>
        <w:numPr>
          <w:ilvl w:val="0"/>
          <w:numId w:val="77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осложнения данной травмы могут развиться в ближайшее время?</w:t>
      </w:r>
    </w:p>
    <w:p w:rsidR="005025D9" w:rsidRPr="00334024" w:rsidRDefault="005025D9" w:rsidP="000149BB">
      <w:pPr>
        <w:numPr>
          <w:ilvl w:val="0"/>
          <w:numId w:val="77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Назначьте обследование?</w:t>
      </w:r>
    </w:p>
    <w:p w:rsidR="005025D9" w:rsidRPr="00334024" w:rsidRDefault="005025D9" w:rsidP="000149BB">
      <w:pPr>
        <w:numPr>
          <w:ilvl w:val="0"/>
          <w:numId w:val="77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Тактика лечения  пациента на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догоспитальном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этапе.</w:t>
      </w:r>
    </w:p>
    <w:p w:rsidR="005025D9" w:rsidRPr="00334024" w:rsidRDefault="005025D9" w:rsidP="000149BB">
      <w:pPr>
        <w:numPr>
          <w:ilvl w:val="0"/>
          <w:numId w:val="77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Куда должен быть госпитализирован данный пострадавший?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1. Перелом позвонков поясничного отдела позвоночника.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Могут развиться следующие осложнения: 1) внутреннее кровотечение; 2) геморрагический шок; 3) травматический шок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Рентгенография позвоночника. УЗИ органов брюшной полости и забрюшинного пространства. Развернутый анализ крови. Общий анализ мочи.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Обезболивание. Уложить больного на щит. Транспортировка в стационар.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Пострадавший должен быть госпитализирован в </w:t>
      </w:r>
      <w:proofErr w:type="gram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стационар</w:t>
      </w:r>
      <w:proofErr w:type="gram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оказывающий нейрохирургическую помощь. 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3402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Перечень контрольных вопросов</w:t>
      </w:r>
    </w:p>
    <w:p w:rsidR="005025D9" w:rsidRPr="00334024" w:rsidRDefault="005025D9" w:rsidP="000149BB">
      <w:pPr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Виды поражений при катастрофах?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Задачи Службы медицины катастроф? В чьем подчинении находится Служба медицины катастроф </w:t>
      </w:r>
      <w:proofErr w:type="gramStart"/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России</w:t>
      </w:r>
      <w:proofErr w:type="gramEnd"/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 </w:t>
      </w:r>
      <w:proofErr w:type="gramStart"/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какими</w:t>
      </w:r>
      <w:proofErr w:type="gramEnd"/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структурами взаимодействует? Структура Службы Медицины Катастроф (СМК) в России?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Основная задача ВПТ? Основные научно-практические направления ВПТ? Основные принципы военно-медицинской доктрины? Основные этапы становления ВТП?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Принципы организации терапевтической помощи в современной войне? Факторы, влияющие на организацию терапевтической помощи в войне? Особенности работы военного терапевта в боевой обстановке?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Классификация боевой терапевтической патологии? Особенности боевой терапевтической травмы?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Принцип эшелонирования сил и средств медицинской помощи?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Принципы сортировки пораженных и больных терапевтического профиля?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Оказание терапевтической помощи пораженным и больным на этапах эвакуации? Объём терапевтической помощи пораженным и больным на этапах эвакуации? Сроки лечения </w:t>
      </w:r>
      <w:proofErr w:type="gramStart"/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пораженных</w:t>
      </w:r>
      <w:proofErr w:type="gramEnd"/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боевой терапевтической травмой в госпитальной базе фронта?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Что включает в себя организация помощи легкораненым?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Какие группы раненых выделяют в ходе хирургической сортировки?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Какова структура раненых в ВПГЛР? Основными принципами оказания медицинской помощи в ВПГЛР?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Что относится к специальным формированиям здравоохранения?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Способ подготовки рук к операции </w:t>
      </w:r>
      <w:proofErr w:type="spellStart"/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Спасокукоцкого</w:t>
      </w:r>
      <w:proofErr w:type="spellEnd"/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-Кочергина?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Перечислите типы тыловых госпиталей МЗ?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На какие виды разделяется медицинская помощь тяжелораненым и пострадавшим, находящимся в критическом, т. е. угрожающем жизни, состоянии?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Кто должен оказывать неотложную помощь?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Основные признаки остановки сердца (кровообращения)? Лечение при фибрилляции желудочков? Оказание помощи при асистолии?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Задачи медицинской службы полка?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Обязанности стрелка-санитара? Оснащение стрелка-санитара?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20)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Структура национальных интересов России?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Обязанности санитарного инструктора роты? Оснащение санитарного инструктора роты?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Что включает в себя первая помощь?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23)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Задачи медицинского взвода батальона? Состав медицинского взвода батальона? Оснащение медицинского взвода батальона?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Мероприятия доврачебной помощи?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Мероприятия первой врачебной помощи?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Какими документами регламентируется создание специальных формирований здравоохранения?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27)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Что представляют собой специальные формирования здравоохранения? Что относится к специальным формированиям здравоохранения?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Когда в России возникла организованная массовая эвакуация раненых и больных в тыл страны?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Перечислите типы тыловых госпиталей МЗ?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Кто подлежит эвакуации в ТГМЗ?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Какие обязательные требования включает подготовка раненых и больных к эвакуации?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Какие данные указываются в переводном эпикризе истории болезни эвакуируемых раненых и больных?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33)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Какой контингент раненых нейрохирургического профиля подлежит эвакуации в ТГЗ?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34)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Какой контингент раненых при ранениях лор-органов подлежит эвакуации в ТГЗ?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35)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Дайте определение понятия Мобилизационное задание?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36)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Что включает в себя мобилизационная подготовка учреждений службы крови?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37)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Назовите задачи постоянной технической комиссии?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39)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Что включает в себя Мобилизационный план?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40)</w:t>
      </w:r>
      <w:r w:rsidRPr="003340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На какие виды разделяется медицинская помощь тяжелораненым и пострадавшим, находящимся в критическом, т. е. угрожающем жизни, состоянии?</w:t>
      </w:r>
    </w:p>
    <w:p w:rsidR="005025D9" w:rsidRPr="00334024" w:rsidRDefault="005025D9" w:rsidP="000149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25D9" w:rsidRPr="00334024" w:rsidRDefault="005025D9" w:rsidP="000149BB">
      <w:pPr>
        <w:tabs>
          <w:tab w:val="num" w:pos="-142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</w:t>
      </w:r>
      <w:r w:rsidRPr="00334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стандарты практических умений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5025D9" w:rsidRPr="00334024" w:rsidRDefault="005025D9" w:rsidP="000149BB">
      <w:pPr>
        <w:numPr>
          <w:ilvl w:val="0"/>
          <w:numId w:val="78"/>
        </w:numPr>
        <w:tabs>
          <w:tab w:val="num" w:pos="-142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 медицинской сортировки пострадавших, стандарт выполнения – выполнять самостоятельно.</w:t>
      </w:r>
    </w:p>
    <w:p w:rsidR="005025D9" w:rsidRPr="00334024" w:rsidRDefault="005025D9" w:rsidP="000149BB">
      <w:pPr>
        <w:numPr>
          <w:ilvl w:val="0"/>
          <w:numId w:val="78"/>
        </w:numPr>
        <w:tabs>
          <w:tab w:val="num" w:pos="-142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ИВЛ мешком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Амбу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стандарт выполнения – выполнять самостоятельно.</w:t>
      </w:r>
    </w:p>
    <w:p w:rsidR="005025D9" w:rsidRPr="00334024" w:rsidRDefault="005025D9" w:rsidP="000149BB">
      <w:pPr>
        <w:numPr>
          <w:ilvl w:val="0"/>
          <w:numId w:val="78"/>
        </w:numPr>
        <w:tabs>
          <w:tab w:val="num" w:pos="-142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Непрямой массаж сердца, стандарт выполнения – выполнять самостоятельно.</w:t>
      </w:r>
    </w:p>
    <w:p w:rsidR="005025D9" w:rsidRPr="00334024" w:rsidRDefault="005025D9" w:rsidP="000149BB">
      <w:pPr>
        <w:numPr>
          <w:ilvl w:val="0"/>
          <w:numId w:val="78"/>
        </w:numPr>
        <w:tabs>
          <w:tab w:val="num" w:pos="-142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СЛР; стандарт – выполнять самостоятельно.</w:t>
      </w:r>
    </w:p>
    <w:p w:rsidR="005025D9" w:rsidRPr="00334024" w:rsidRDefault="005025D9" w:rsidP="000149BB">
      <w:pPr>
        <w:numPr>
          <w:ilvl w:val="0"/>
          <w:numId w:val="78"/>
        </w:numPr>
        <w:tabs>
          <w:tab w:val="num" w:pos="-142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медицинскую сортировку пострадавших, стандарт выполнения – выполнять самостоятельно.</w:t>
      </w:r>
    </w:p>
    <w:p w:rsidR="005025D9" w:rsidRPr="00334024" w:rsidRDefault="005025D9" w:rsidP="000149BB">
      <w:pPr>
        <w:numPr>
          <w:ilvl w:val="0"/>
          <w:numId w:val="78"/>
        </w:numPr>
        <w:tabs>
          <w:tab w:val="num" w:pos="-142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и назвать приемы накопления в УСК материальных средств, для выполнения установленного задания с учетом средств, накапливаемых и хранящихся в мобилизационном резерве; </w:t>
      </w:r>
    </w:p>
    <w:p w:rsidR="005025D9" w:rsidRPr="00334024" w:rsidRDefault="005025D9" w:rsidP="000149BB">
      <w:pPr>
        <w:numPr>
          <w:ilvl w:val="0"/>
          <w:numId w:val="78"/>
        </w:numPr>
        <w:tabs>
          <w:tab w:val="num" w:pos="-142"/>
          <w:tab w:val="left" w:pos="36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Организовать обеспечение </w:t>
      </w:r>
      <w:proofErr w:type="spellStart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кровепродукцией</w:t>
      </w:r>
      <w:proofErr w:type="spellEnd"/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медицинских служб силовых структур и ведомств в количествах, определенных мобилизационным заданием; </w:t>
      </w:r>
    </w:p>
    <w:p w:rsidR="005025D9" w:rsidRPr="00334024" w:rsidRDefault="005025D9" w:rsidP="000149BB">
      <w:pPr>
        <w:numPr>
          <w:ilvl w:val="0"/>
          <w:numId w:val="78"/>
        </w:numPr>
        <w:tabs>
          <w:tab w:val="num" w:pos="-142"/>
          <w:tab w:val="left" w:pos="36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оказание методической и консультативной помощи ЛПУ по вопросам трансфузиологии, хранения и использования препаратов и компонентов крови в период мобилизации и в военное время.</w:t>
      </w:r>
    </w:p>
    <w:p w:rsidR="005025D9" w:rsidRPr="00334024" w:rsidRDefault="005025D9" w:rsidP="000149BB">
      <w:pPr>
        <w:numPr>
          <w:ilvl w:val="0"/>
          <w:numId w:val="78"/>
        </w:numPr>
        <w:tabs>
          <w:tab w:val="num" w:pos="-142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24">
        <w:rPr>
          <w:rFonts w:ascii="Times New Roman" w:eastAsia="Calibri" w:hAnsi="Times New Roman" w:cs="Times New Roman"/>
          <w:sz w:val="24"/>
          <w:szCs w:val="24"/>
        </w:rPr>
        <w:t>Показать приемы временной остановки кровотечения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стандарт выполнения – выполнять самостоятельно.</w:t>
      </w:r>
    </w:p>
    <w:p w:rsidR="005025D9" w:rsidRPr="00334024" w:rsidRDefault="005025D9" w:rsidP="000149BB">
      <w:pPr>
        <w:numPr>
          <w:ilvl w:val="0"/>
          <w:numId w:val="78"/>
        </w:numPr>
        <w:tabs>
          <w:tab w:val="num" w:pos="-142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024">
        <w:rPr>
          <w:rFonts w:ascii="Times New Roman" w:eastAsia="Calibri" w:hAnsi="Times New Roman" w:cs="Times New Roman"/>
          <w:sz w:val="24"/>
          <w:szCs w:val="24"/>
        </w:rPr>
        <w:t>Инфузионная</w:t>
      </w:r>
      <w:proofErr w:type="spellEnd"/>
      <w:r w:rsidRPr="00334024">
        <w:rPr>
          <w:rFonts w:ascii="Times New Roman" w:eastAsia="Calibri" w:hAnsi="Times New Roman" w:cs="Times New Roman"/>
          <w:sz w:val="24"/>
          <w:szCs w:val="24"/>
        </w:rPr>
        <w:t xml:space="preserve"> терапия, пункция и катетеризация периферических вен</w:t>
      </w: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стандарт выполнения – выполнять самостоятельно.</w:t>
      </w:r>
    </w:p>
    <w:p w:rsidR="00334024" w:rsidRPr="00334024" w:rsidRDefault="005025D9" w:rsidP="000149BB">
      <w:pPr>
        <w:numPr>
          <w:ilvl w:val="0"/>
          <w:numId w:val="78"/>
        </w:numPr>
        <w:tabs>
          <w:tab w:val="num" w:pos="-142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40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Провести медицинскую сортировку при массовом поступлении пострадавших с отравлением удушающим газом (хлором). Стандарт выполнения – выполнять самостоятельно.</w:t>
      </w:r>
    </w:p>
    <w:sectPr w:rsidR="00334024" w:rsidRPr="00334024" w:rsidSect="00B51A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A6E" w:rsidRDefault="007E3A6E" w:rsidP="00334024">
      <w:pPr>
        <w:spacing w:after="0" w:line="240" w:lineRule="auto"/>
      </w:pPr>
      <w:r>
        <w:separator/>
      </w:r>
    </w:p>
  </w:endnote>
  <w:endnote w:type="continuationSeparator" w:id="0">
    <w:p w:rsidR="007E3A6E" w:rsidRDefault="007E3A6E" w:rsidP="00334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024" w:rsidRDefault="0033402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535921"/>
      <w:docPartObj>
        <w:docPartGallery w:val="Page Numbers (Bottom of Page)"/>
        <w:docPartUnique/>
      </w:docPartObj>
    </w:sdtPr>
    <w:sdtEndPr/>
    <w:sdtContent>
      <w:p w:rsidR="00334024" w:rsidRDefault="00BF4E65">
        <w:pPr>
          <w:pStyle w:val="a5"/>
          <w:jc w:val="right"/>
        </w:pPr>
        <w:r>
          <w:fldChar w:fldCharType="begin"/>
        </w:r>
        <w:r w:rsidR="00334024">
          <w:instrText xml:space="preserve"> PAGE   \* MERGEFORMAT </w:instrText>
        </w:r>
        <w:r>
          <w:fldChar w:fldCharType="separate"/>
        </w:r>
        <w:r w:rsidR="00B10A44">
          <w:rPr>
            <w:noProof/>
          </w:rPr>
          <w:t>19</w:t>
        </w:r>
        <w:r>
          <w:fldChar w:fldCharType="end"/>
        </w:r>
      </w:p>
    </w:sdtContent>
  </w:sdt>
  <w:p w:rsidR="00334024" w:rsidRDefault="0033402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024" w:rsidRDefault="0033402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A6E" w:rsidRDefault="007E3A6E" w:rsidP="00334024">
      <w:pPr>
        <w:spacing w:after="0" w:line="240" w:lineRule="auto"/>
      </w:pPr>
      <w:r>
        <w:separator/>
      </w:r>
    </w:p>
  </w:footnote>
  <w:footnote w:type="continuationSeparator" w:id="0">
    <w:p w:rsidR="007E3A6E" w:rsidRDefault="007E3A6E" w:rsidP="00334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024" w:rsidRDefault="0033402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024" w:rsidRDefault="0033402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024" w:rsidRDefault="0033402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1114"/>
    <w:multiLevelType w:val="hybridMultilevel"/>
    <w:tmpl w:val="660EC6E2"/>
    <w:lvl w:ilvl="0" w:tplc="310CFABA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905565"/>
    <w:multiLevelType w:val="singleLevel"/>
    <w:tmpl w:val="D93EB278"/>
    <w:lvl w:ilvl="0">
      <w:start w:val="1"/>
      <w:numFmt w:val="decimal"/>
      <w:lvlText w:val="%1)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3E049D2"/>
    <w:multiLevelType w:val="singleLevel"/>
    <w:tmpl w:val="CB2A8036"/>
    <w:lvl w:ilvl="0">
      <w:start w:val="1"/>
      <w:numFmt w:val="decimal"/>
      <w:lvlText w:val="%1)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0549023E"/>
    <w:multiLevelType w:val="singleLevel"/>
    <w:tmpl w:val="A282D61C"/>
    <w:lvl w:ilvl="0">
      <w:start w:val="1"/>
      <w:numFmt w:val="decimal"/>
      <w:lvlText w:val="%1)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5AA7D12"/>
    <w:multiLevelType w:val="hybridMultilevel"/>
    <w:tmpl w:val="F2C869B6"/>
    <w:lvl w:ilvl="0" w:tplc="DECCDA3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5D903DC"/>
    <w:multiLevelType w:val="singleLevel"/>
    <w:tmpl w:val="6EC26E7A"/>
    <w:lvl w:ilvl="0">
      <w:start w:val="2"/>
      <w:numFmt w:val="decimal"/>
      <w:lvlText w:val="%1)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06BC14DB"/>
    <w:multiLevelType w:val="hybridMultilevel"/>
    <w:tmpl w:val="0C02FC7A"/>
    <w:lvl w:ilvl="0" w:tplc="76B0B9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76C6854"/>
    <w:multiLevelType w:val="hybridMultilevel"/>
    <w:tmpl w:val="3A288CAA"/>
    <w:lvl w:ilvl="0" w:tplc="C3BC7AA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8357AF0"/>
    <w:multiLevelType w:val="hybridMultilevel"/>
    <w:tmpl w:val="37D8ABC2"/>
    <w:lvl w:ilvl="0" w:tplc="5EB0E558">
      <w:start w:val="2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94249AF"/>
    <w:multiLevelType w:val="hybridMultilevel"/>
    <w:tmpl w:val="13923436"/>
    <w:lvl w:ilvl="0" w:tplc="A16AFB4A">
      <w:start w:val="2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614A8C"/>
    <w:multiLevelType w:val="hybridMultilevel"/>
    <w:tmpl w:val="53B0EF62"/>
    <w:lvl w:ilvl="0" w:tplc="9A8C5700">
      <w:start w:val="2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1265B7"/>
    <w:multiLevelType w:val="hybridMultilevel"/>
    <w:tmpl w:val="DFA8DAF8"/>
    <w:lvl w:ilvl="0" w:tplc="EAE86CA0">
      <w:start w:val="2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B3D44B2"/>
    <w:multiLevelType w:val="singleLevel"/>
    <w:tmpl w:val="CA327266"/>
    <w:lvl w:ilvl="0">
      <w:start w:val="1"/>
      <w:numFmt w:val="decimal"/>
      <w:lvlText w:val="%1)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0BDB7292"/>
    <w:multiLevelType w:val="hybridMultilevel"/>
    <w:tmpl w:val="4E1CD874"/>
    <w:lvl w:ilvl="0" w:tplc="D45087DA">
      <w:start w:val="2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D104A6B"/>
    <w:multiLevelType w:val="hybridMultilevel"/>
    <w:tmpl w:val="4E1CD874"/>
    <w:lvl w:ilvl="0" w:tplc="D45087DA">
      <w:start w:val="2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FB65E3F"/>
    <w:multiLevelType w:val="singleLevel"/>
    <w:tmpl w:val="CB2A8036"/>
    <w:lvl w:ilvl="0">
      <w:start w:val="1"/>
      <w:numFmt w:val="decimal"/>
      <w:lvlText w:val="%1)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122C593B"/>
    <w:multiLevelType w:val="singleLevel"/>
    <w:tmpl w:val="CA327266"/>
    <w:lvl w:ilvl="0">
      <w:start w:val="1"/>
      <w:numFmt w:val="decimal"/>
      <w:lvlText w:val="%1)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>
    <w:nsid w:val="19E47EF8"/>
    <w:multiLevelType w:val="singleLevel"/>
    <w:tmpl w:val="A0AA0BA4"/>
    <w:lvl w:ilvl="0">
      <w:start w:val="4"/>
      <w:numFmt w:val="decimal"/>
      <w:lvlText w:val="%1)"/>
      <w:legacy w:legacy="1" w:legacySpace="0" w:legacyIndent="2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1BF65A77"/>
    <w:multiLevelType w:val="singleLevel"/>
    <w:tmpl w:val="D93EB278"/>
    <w:lvl w:ilvl="0">
      <w:start w:val="1"/>
      <w:numFmt w:val="decimal"/>
      <w:lvlText w:val="%1)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1C3D7C75"/>
    <w:multiLevelType w:val="singleLevel"/>
    <w:tmpl w:val="D93EB278"/>
    <w:lvl w:ilvl="0">
      <w:start w:val="1"/>
      <w:numFmt w:val="decimal"/>
      <w:lvlText w:val="%1)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1F5548EC"/>
    <w:multiLevelType w:val="singleLevel"/>
    <w:tmpl w:val="E4DC4A1E"/>
    <w:lvl w:ilvl="0">
      <w:start w:val="2"/>
      <w:numFmt w:val="decimal"/>
      <w:lvlText w:val="%1)"/>
      <w:legacy w:legacy="1" w:legacySpace="0" w:legacyIndent="2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2190390B"/>
    <w:multiLevelType w:val="hybridMultilevel"/>
    <w:tmpl w:val="51A249AE"/>
    <w:lvl w:ilvl="0" w:tplc="574457B6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3EE2742"/>
    <w:multiLevelType w:val="singleLevel"/>
    <w:tmpl w:val="D93EB278"/>
    <w:lvl w:ilvl="0">
      <w:start w:val="1"/>
      <w:numFmt w:val="decimal"/>
      <w:lvlText w:val="%1)"/>
      <w:legacy w:legacy="1" w:legacySpace="0" w:legacyIndent="2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3">
    <w:nsid w:val="2B022CD5"/>
    <w:multiLevelType w:val="hybridMultilevel"/>
    <w:tmpl w:val="63D8F192"/>
    <w:lvl w:ilvl="0" w:tplc="767AC72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C44651A"/>
    <w:multiLevelType w:val="singleLevel"/>
    <w:tmpl w:val="E7485384"/>
    <w:lvl w:ilvl="0">
      <w:start w:val="1"/>
      <w:numFmt w:val="decimal"/>
      <w:lvlText w:val="%1)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5">
    <w:nsid w:val="2D1F2C35"/>
    <w:multiLevelType w:val="hybridMultilevel"/>
    <w:tmpl w:val="65D2B072"/>
    <w:lvl w:ilvl="0" w:tplc="1DE65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2F0755FF"/>
    <w:multiLevelType w:val="singleLevel"/>
    <w:tmpl w:val="A3F8E800"/>
    <w:lvl w:ilvl="0">
      <w:start w:val="1"/>
      <w:numFmt w:val="decimal"/>
      <w:lvlText w:val="%1)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>
    <w:nsid w:val="3158390D"/>
    <w:multiLevelType w:val="hybridMultilevel"/>
    <w:tmpl w:val="E028DC36"/>
    <w:lvl w:ilvl="0" w:tplc="1908C6C2">
      <w:start w:val="2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5BB12A6"/>
    <w:multiLevelType w:val="singleLevel"/>
    <w:tmpl w:val="E8C8BDF0"/>
    <w:lvl w:ilvl="0">
      <w:start w:val="1"/>
      <w:numFmt w:val="decimal"/>
      <w:lvlText w:val="%1)"/>
      <w:legacy w:legacy="1" w:legacySpace="0" w:legacyIndent="27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>
    <w:nsid w:val="37A270B0"/>
    <w:multiLevelType w:val="singleLevel"/>
    <w:tmpl w:val="D66C63C0"/>
    <w:lvl w:ilvl="0">
      <w:start w:val="1"/>
      <w:numFmt w:val="decimal"/>
      <w:lvlText w:val="%1)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>
    <w:nsid w:val="384D2257"/>
    <w:multiLevelType w:val="singleLevel"/>
    <w:tmpl w:val="D93EB278"/>
    <w:lvl w:ilvl="0">
      <w:start w:val="1"/>
      <w:numFmt w:val="decimal"/>
      <w:lvlText w:val="%1)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>
    <w:nsid w:val="3B531B3A"/>
    <w:multiLevelType w:val="singleLevel"/>
    <w:tmpl w:val="D93EB278"/>
    <w:lvl w:ilvl="0">
      <w:start w:val="1"/>
      <w:numFmt w:val="decimal"/>
      <w:lvlText w:val="%1)"/>
      <w:legacy w:legacy="1" w:legacySpace="0" w:legacyIndent="2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2">
    <w:nsid w:val="3E835FB1"/>
    <w:multiLevelType w:val="singleLevel"/>
    <w:tmpl w:val="9D8A3538"/>
    <w:lvl w:ilvl="0">
      <w:start w:val="4"/>
      <w:numFmt w:val="decimal"/>
      <w:lvlText w:val="%1)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3">
    <w:nsid w:val="40CE53FE"/>
    <w:multiLevelType w:val="singleLevel"/>
    <w:tmpl w:val="D93EB278"/>
    <w:lvl w:ilvl="0">
      <w:start w:val="1"/>
      <w:numFmt w:val="decimal"/>
      <w:lvlText w:val="%1)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4">
    <w:nsid w:val="419362D5"/>
    <w:multiLevelType w:val="singleLevel"/>
    <w:tmpl w:val="9D8A3538"/>
    <w:lvl w:ilvl="0">
      <w:start w:val="4"/>
      <w:numFmt w:val="decimal"/>
      <w:lvlText w:val="%1)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5">
    <w:nsid w:val="420B5F33"/>
    <w:multiLevelType w:val="singleLevel"/>
    <w:tmpl w:val="D66C63C0"/>
    <w:lvl w:ilvl="0">
      <w:start w:val="1"/>
      <w:numFmt w:val="decimal"/>
      <w:lvlText w:val="%1)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6">
    <w:nsid w:val="42DB03C6"/>
    <w:multiLevelType w:val="hybridMultilevel"/>
    <w:tmpl w:val="D6B220EC"/>
    <w:lvl w:ilvl="0" w:tplc="1E306F06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5EC24BA"/>
    <w:multiLevelType w:val="hybridMultilevel"/>
    <w:tmpl w:val="715C5B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472A64B0"/>
    <w:multiLevelType w:val="singleLevel"/>
    <w:tmpl w:val="5FD4C650"/>
    <w:lvl w:ilvl="0">
      <w:start w:val="4"/>
      <w:numFmt w:val="decimal"/>
      <w:lvlText w:val="%1)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9">
    <w:nsid w:val="49E51633"/>
    <w:multiLevelType w:val="singleLevel"/>
    <w:tmpl w:val="A3F8E800"/>
    <w:lvl w:ilvl="0">
      <w:start w:val="1"/>
      <w:numFmt w:val="decimal"/>
      <w:lvlText w:val="%1)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0">
    <w:nsid w:val="49EF295E"/>
    <w:multiLevelType w:val="singleLevel"/>
    <w:tmpl w:val="31563410"/>
    <w:lvl w:ilvl="0">
      <w:start w:val="4"/>
      <w:numFmt w:val="decimal"/>
      <w:lvlText w:val="%1)"/>
      <w:legacy w:legacy="1" w:legacySpace="0" w:legacyIndent="2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1">
    <w:nsid w:val="4A6C466E"/>
    <w:multiLevelType w:val="singleLevel"/>
    <w:tmpl w:val="5FD4C650"/>
    <w:lvl w:ilvl="0">
      <w:start w:val="4"/>
      <w:numFmt w:val="decimal"/>
      <w:lvlText w:val="%1)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2">
    <w:nsid w:val="4B5A0D38"/>
    <w:multiLevelType w:val="singleLevel"/>
    <w:tmpl w:val="D93EB278"/>
    <w:lvl w:ilvl="0">
      <w:start w:val="1"/>
      <w:numFmt w:val="decimal"/>
      <w:lvlText w:val="%1)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3">
    <w:nsid w:val="4F566EAB"/>
    <w:multiLevelType w:val="hybridMultilevel"/>
    <w:tmpl w:val="BF940DFC"/>
    <w:lvl w:ilvl="0" w:tplc="DF08E16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11D1DDA"/>
    <w:multiLevelType w:val="singleLevel"/>
    <w:tmpl w:val="9D8A3538"/>
    <w:lvl w:ilvl="0">
      <w:start w:val="4"/>
      <w:numFmt w:val="decimal"/>
      <w:lvlText w:val="%1)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5">
    <w:nsid w:val="52A67D5C"/>
    <w:multiLevelType w:val="singleLevel"/>
    <w:tmpl w:val="A3F8E800"/>
    <w:lvl w:ilvl="0">
      <w:start w:val="1"/>
      <w:numFmt w:val="decimal"/>
      <w:lvlText w:val="%1)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6">
    <w:nsid w:val="53617754"/>
    <w:multiLevelType w:val="singleLevel"/>
    <w:tmpl w:val="42A4DFEC"/>
    <w:lvl w:ilvl="0">
      <w:start w:val="3"/>
      <w:numFmt w:val="decimal"/>
      <w:lvlText w:val="%1)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7">
    <w:nsid w:val="539B17DB"/>
    <w:multiLevelType w:val="singleLevel"/>
    <w:tmpl w:val="CA50EBA6"/>
    <w:lvl w:ilvl="0">
      <w:start w:val="3"/>
      <w:numFmt w:val="decimal"/>
      <w:lvlText w:val="%1)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8">
    <w:nsid w:val="53CC777A"/>
    <w:multiLevelType w:val="singleLevel"/>
    <w:tmpl w:val="A282D61C"/>
    <w:lvl w:ilvl="0">
      <w:start w:val="1"/>
      <w:numFmt w:val="decimal"/>
      <w:lvlText w:val="%1)"/>
      <w:legacy w:legacy="1" w:legacySpace="0" w:legacyIndent="28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9">
    <w:nsid w:val="549221EE"/>
    <w:multiLevelType w:val="singleLevel"/>
    <w:tmpl w:val="D66C63C0"/>
    <w:lvl w:ilvl="0">
      <w:start w:val="1"/>
      <w:numFmt w:val="decimal"/>
      <w:lvlText w:val="%1)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0">
    <w:nsid w:val="54B733D2"/>
    <w:multiLevelType w:val="singleLevel"/>
    <w:tmpl w:val="FCE690F6"/>
    <w:lvl w:ilvl="0">
      <w:start w:val="1"/>
      <w:numFmt w:val="decimal"/>
      <w:lvlText w:val="%1)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1">
    <w:nsid w:val="54DC3435"/>
    <w:multiLevelType w:val="hybridMultilevel"/>
    <w:tmpl w:val="4BCC2712"/>
    <w:lvl w:ilvl="0" w:tplc="032028B2">
      <w:start w:val="7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51427AF"/>
    <w:multiLevelType w:val="singleLevel"/>
    <w:tmpl w:val="49D84160"/>
    <w:lvl w:ilvl="0">
      <w:start w:val="1"/>
      <w:numFmt w:val="decimal"/>
      <w:lvlText w:val="%1)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3">
    <w:nsid w:val="5619415A"/>
    <w:multiLevelType w:val="singleLevel"/>
    <w:tmpl w:val="D93EB278"/>
    <w:lvl w:ilvl="0">
      <w:start w:val="1"/>
      <w:numFmt w:val="decimal"/>
      <w:lvlText w:val="%1)"/>
      <w:legacy w:legacy="1" w:legacySpace="0" w:legacyIndent="2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4">
    <w:nsid w:val="5B633B8F"/>
    <w:multiLevelType w:val="singleLevel"/>
    <w:tmpl w:val="D93EB278"/>
    <w:lvl w:ilvl="0">
      <w:start w:val="1"/>
      <w:numFmt w:val="decimal"/>
      <w:lvlText w:val="%1)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5">
    <w:nsid w:val="60CE1638"/>
    <w:multiLevelType w:val="singleLevel"/>
    <w:tmpl w:val="31563410"/>
    <w:lvl w:ilvl="0">
      <w:start w:val="4"/>
      <w:numFmt w:val="decimal"/>
      <w:lvlText w:val="%1)"/>
      <w:legacy w:legacy="1" w:legacySpace="0" w:legacyIndent="2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6">
    <w:nsid w:val="621633B9"/>
    <w:multiLevelType w:val="singleLevel"/>
    <w:tmpl w:val="8CDC7BA0"/>
    <w:lvl w:ilvl="0">
      <w:start w:val="2"/>
      <w:numFmt w:val="decimal"/>
      <w:lvlText w:val="%1)"/>
      <w:legacy w:legacy="1" w:legacySpace="0" w:legacyIndent="27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7">
    <w:nsid w:val="62214F10"/>
    <w:multiLevelType w:val="singleLevel"/>
    <w:tmpl w:val="A0DCAAE8"/>
    <w:lvl w:ilvl="0">
      <w:start w:val="3"/>
      <w:numFmt w:val="decimal"/>
      <w:lvlText w:val="%1)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8">
    <w:nsid w:val="624531D5"/>
    <w:multiLevelType w:val="singleLevel"/>
    <w:tmpl w:val="DD405BBC"/>
    <w:lvl w:ilvl="0">
      <w:start w:val="4"/>
      <w:numFmt w:val="decimal"/>
      <w:lvlText w:val="%1)"/>
      <w:legacy w:legacy="1" w:legacySpace="0" w:legacyIndent="27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9">
    <w:nsid w:val="629A07FA"/>
    <w:multiLevelType w:val="hybridMultilevel"/>
    <w:tmpl w:val="B16AA3C0"/>
    <w:lvl w:ilvl="0" w:tplc="55C61E3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>
    <w:nsid w:val="63FE485D"/>
    <w:multiLevelType w:val="singleLevel"/>
    <w:tmpl w:val="CA327266"/>
    <w:lvl w:ilvl="0">
      <w:start w:val="1"/>
      <w:numFmt w:val="decimal"/>
      <w:lvlText w:val="%1)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1">
    <w:nsid w:val="661E4FDE"/>
    <w:multiLevelType w:val="singleLevel"/>
    <w:tmpl w:val="742AEA00"/>
    <w:lvl w:ilvl="0">
      <w:start w:val="4"/>
      <w:numFmt w:val="decimal"/>
      <w:lvlText w:val="%1)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2">
    <w:nsid w:val="6878139E"/>
    <w:multiLevelType w:val="singleLevel"/>
    <w:tmpl w:val="D93EB278"/>
    <w:lvl w:ilvl="0">
      <w:start w:val="1"/>
      <w:numFmt w:val="decimal"/>
      <w:lvlText w:val="%1)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3">
    <w:nsid w:val="69F81E5F"/>
    <w:multiLevelType w:val="singleLevel"/>
    <w:tmpl w:val="A3F8E800"/>
    <w:lvl w:ilvl="0">
      <w:start w:val="1"/>
      <w:numFmt w:val="decimal"/>
      <w:lvlText w:val="%1)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4">
    <w:nsid w:val="71C27457"/>
    <w:multiLevelType w:val="hybridMultilevel"/>
    <w:tmpl w:val="6470A66A"/>
    <w:lvl w:ilvl="0" w:tplc="996E934A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32A7453"/>
    <w:multiLevelType w:val="singleLevel"/>
    <w:tmpl w:val="A3F8E800"/>
    <w:lvl w:ilvl="0">
      <w:start w:val="1"/>
      <w:numFmt w:val="decimal"/>
      <w:lvlText w:val="%1)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6">
    <w:nsid w:val="73A83BB6"/>
    <w:multiLevelType w:val="hybridMultilevel"/>
    <w:tmpl w:val="36AA9070"/>
    <w:lvl w:ilvl="0" w:tplc="931414A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>
    <w:nsid w:val="73B36AA0"/>
    <w:multiLevelType w:val="singleLevel"/>
    <w:tmpl w:val="A0DCAAE8"/>
    <w:lvl w:ilvl="0">
      <w:start w:val="3"/>
      <w:numFmt w:val="decimal"/>
      <w:lvlText w:val="%1)"/>
      <w:legacy w:legacy="1" w:legacySpace="0" w:legacyIndent="2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8">
    <w:nsid w:val="73CE6D05"/>
    <w:multiLevelType w:val="singleLevel"/>
    <w:tmpl w:val="D66C63C0"/>
    <w:lvl w:ilvl="0">
      <w:start w:val="1"/>
      <w:numFmt w:val="decimal"/>
      <w:lvlText w:val="%1)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9">
    <w:nsid w:val="77861B84"/>
    <w:multiLevelType w:val="singleLevel"/>
    <w:tmpl w:val="CA327266"/>
    <w:lvl w:ilvl="0">
      <w:start w:val="1"/>
      <w:numFmt w:val="decimal"/>
      <w:lvlText w:val="%1)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0">
    <w:nsid w:val="791152FD"/>
    <w:multiLevelType w:val="singleLevel"/>
    <w:tmpl w:val="D93EB278"/>
    <w:lvl w:ilvl="0">
      <w:start w:val="1"/>
      <w:numFmt w:val="decimal"/>
      <w:lvlText w:val="%1)"/>
      <w:legacy w:legacy="1" w:legacySpace="0" w:legacyIndent="2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1">
    <w:nsid w:val="7BF53D8A"/>
    <w:multiLevelType w:val="singleLevel"/>
    <w:tmpl w:val="49D84160"/>
    <w:lvl w:ilvl="0">
      <w:start w:val="1"/>
      <w:numFmt w:val="decimal"/>
      <w:lvlText w:val="%1)"/>
      <w:legacy w:legacy="1" w:legacySpace="0" w:legacyIndent="28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2">
    <w:nsid w:val="7D2E1EFF"/>
    <w:multiLevelType w:val="singleLevel"/>
    <w:tmpl w:val="8CDC7BA0"/>
    <w:lvl w:ilvl="0">
      <w:start w:val="2"/>
      <w:numFmt w:val="decimal"/>
      <w:lvlText w:val="%1)"/>
      <w:legacy w:legacy="1" w:legacySpace="0" w:legacyIndent="27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3">
    <w:nsid w:val="7DA0498E"/>
    <w:multiLevelType w:val="singleLevel"/>
    <w:tmpl w:val="A3F8E800"/>
    <w:lvl w:ilvl="0">
      <w:start w:val="1"/>
      <w:numFmt w:val="decimal"/>
      <w:lvlText w:val="%1)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4">
    <w:nsid w:val="7EF669BA"/>
    <w:multiLevelType w:val="hybridMultilevel"/>
    <w:tmpl w:val="0C02FC7A"/>
    <w:lvl w:ilvl="0" w:tplc="76B0B9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0"/>
    <w:lvlOverride w:ilvl="0">
      <w:startOverride w:val="1"/>
    </w:lvlOverride>
  </w:num>
  <w:num w:numId="2">
    <w:abstractNumId w:val="38"/>
    <w:lvlOverride w:ilvl="0">
      <w:startOverride w:val="4"/>
    </w:lvlOverride>
  </w:num>
  <w:num w:numId="3">
    <w:abstractNumId w:val="29"/>
    <w:lvlOverride w:ilvl="0">
      <w:startOverride w:val="1"/>
    </w:lvlOverride>
  </w:num>
  <w:num w:numId="4">
    <w:abstractNumId w:val="33"/>
    <w:lvlOverride w:ilvl="0">
      <w:startOverride w:val="1"/>
    </w:lvlOverride>
  </w:num>
  <w:num w:numId="5">
    <w:abstractNumId w:val="32"/>
    <w:lvlOverride w:ilvl="0">
      <w:startOverride w:val="4"/>
    </w:lvlOverride>
  </w:num>
  <w:num w:numId="6">
    <w:abstractNumId w:val="56"/>
    <w:lvlOverride w:ilvl="0">
      <w:startOverride w:val="2"/>
    </w:lvlOverride>
  </w:num>
  <w:num w:numId="7">
    <w:abstractNumId w:val="48"/>
    <w:lvlOverride w:ilvl="0">
      <w:startOverride w:val="1"/>
    </w:lvlOverride>
  </w:num>
  <w:num w:numId="8">
    <w:abstractNumId w:val="44"/>
    <w:lvlOverride w:ilvl="0">
      <w:startOverride w:val="4"/>
    </w:lvlOverride>
  </w:num>
  <w:num w:numId="9">
    <w:abstractNumId w:val="3"/>
    <w:lvlOverride w:ilvl="0">
      <w:startOverride w:val="1"/>
    </w:lvlOverride>
  </w:num>
  <w:num w:numId="10">
    <w:abstractNumId w:val="45"/>
    <w:lvlOverride w:ilvl="0">
      <w:startOverride w:val="1"/>
    </w:lvlOverride>
  </w:num>
  <w:num w:numId="11">
    <w:abstractNumId w:val="26"/>
    <w:lvlOverride w:ilvl="0">
      <w:startOverride w:val="1"/>
    </w:lvlOverride>
  </w:num>
  <w:num w:numId="12">
    <w:abstractNumId w:val="20"/>
    <w:lvlOverride w:ilvl="0">
      <w:startOverride w:val="2"/>
    </w:lvlOverride>
  </w:num>
  <w:num w:numId="13">
    <w:abstractNumId w:val="47"/>
    <w:lvlOverride w:ilvl="0">
      <w:startOverride w:val="3"/>
    </w:lvlOverride>
  </w:num>
  <w:num w:numId="14">
    <w:abstractNumId w:val="68"/>
    <w:lvlOverride w:ilvl="0">
      <w:startOverride w:val="1"/>
    </w:lvlOverride>
  </w:num>
  <w:num w:numId="15">
    <w:abstractNumId w:val="46"/>
    <w:lvlOverride w:ilvl="0">
      <w:startOverride w:val="3"/>
    </w:lvlOverride>
  </w:num>
  <w:num w:numId="16">
    <w:abstractNumId w:val="65"/>
    <w:lvlOverride w:ilvl="0">
      <w:startOverride w:val="1"/>
    </w:lvlOverride>
  </w:num>
  <w:num w:numId="17">
    <w:abstractNumId w:val="17"/>
    <w:lvlOverride w:ilvl="0">
      <w:startOverride w:val="4"/>
    </w:lvlOverride>
  </w:num>
  <w:num w:numId="18">
    <w:abstractNumId w:val="1"/>
    <w:lvlOverride w:ilvl="0">
      <w:startOverride w:val="1"/>
    </w:lvlOverride>
  </w:num>
  <w:num w:numId="19">
    <w:abstractNumId w:val="52"/>
    <w:lvlOverride w:ilvl="0">
      <w:startOverride w:val="1"/>
    </w:lvlOverride>
  </w:num>
  <w:num w:numId="20">
    <w:abstractNumId w:val="18"/>
    <w:lvlOverride w:ilvl="0">
      <w:startOverride w:val="1"/>
    </w:lvlOverride>
  </w:num>
  <w:num w:numId="21">
    <w:abstractNumId w:val="34"/>
    <w:lvlOverride w:ilvl="0">
      <w:startOverride w:val="4"/>
    </w:lvlOverride>
  </w:num>
  <w:num w:numId="22">
    <w:abstractNumId w:val="15"/>
    <w:lvlOverride w:ilvl="0">
      <w:startOverride w:val="1"/>
    </w:lvlOverride>
  </w:num>
  <w:num w:numId="23">
    <w:abstractNumId w:val="63"/>
    <w:lvlOverride w:ilvl="0">
      <w:startOverride w:val="1"/>
    </w:lvlOverride>
  </w:num>
  <w:num w:numId="24">
    <w:abstractNumId w:val="67"/>
    <w:lvlOverride w:ilvl="0">
      <w:startOverride w:val="3"/>
    </w:lvlOverride>
  </w:num>
  <w:num w:numId="25">
    <w:abstractNumId w:val="28"/>
    <w:lvlOverride w:ilvl="0">
      <w:startOverride w:val="1"/>
    </w:lvlOverride>
  </w:num>
  <w:num w:numId="26">
    <w:abstractNumId w:val="62"/>
    <w:lvlOverride w:ilvl="0">
      <w:startOverride w:val="1"/>
    </w:lvlOverride>
  </w:num>
  <w:num w:numId="27">
    <w:abstractNumId w:val="53"/>
    <w:lvlOverride w:ilvl="0">
      <w:startOverride w:val="1"/>
    </w:lvlOverride>
  </w:num>
  <w:num w:numId="28">
    <w:abstractNumId w:val="40"/>
    <w:lvlOverride w:ilvl="0">
      <w:startOverride w:val="4"/>
    </w:lvlOverride>
  </w:num>
  <w:num w:numId="29">
    <w:abstractNumId w:val="22"/>
    <w:lvlOverride w:ilvl="0">
      <w:startOverride w:val="1"/>
    </w:lvlOverride>
  </w:num>
  <w:num w:numId="30">
    <w:abstractNumId w:val="39"/>
    <w:lvlOverride w:ilvl="0">
      <w:startOverride w:val="1"/>
    </w:lvlOverride>
  </w:num>
  <w:num w:numId="31">
    <w:abstractNumId w:val="61"/>
    <w:lvlOverride w:ilvl="0">
      <w:startOverride w:val="4"/>
    </w:lvlOverride>
  </w:num>
  <w:num w:numId="32">
    <w:abstractNumId w:val="41"/>
    <w:lvlOverride w:ilvl="0">
      <w:startOverride w:val="4"/>
    </w:lvlOverride>
  </w:num>
  <w:num w:numId="33">
    <w:abstractNumId w:val="42"/>
    <w:lvlOverride w:ilvl="0">
      <w:startOverride w:val="1"/>
    </w:lvlOverride>
  </w:num>
  <w:num w:numId="34">
    <w:abstractNumId w:val="5"/>
    <w:lvlOverride w:ilvl="0">
      <w:startOverride w:val="2"/>
    </w:lvlOverride>
  </w:num>
  <w:num w:numId="35">
    <w:abstractNumId w:val="58"/>
    <w:lvlOverride w:ilvl="0">
      <w:startOverride w:val="4"/>
    </w:lvlOverride>
  </w:num>
  <w:num w:numId="36">
    <w:abstractNumId w:val="19"/>
    <w:lvlOverride w:ilvl="0">
      <w:startOverride w:val="1"/>
    </w:lvlOverride>
  </w:num>
  <w:num w:numId="37">
    <w:abstractNumId w:val="72"/>
    <w:lvlOverride w:ilvl="0">
      <w:startOverride w:val="2"/>
    </w:lvlOverride>
  </w:num>
  <w:num w:numId="38">
    <w:abstractNumId w:val="16"/>
    <w:lvlOverride w:ilvl="0">
      <w:startOverride w:val="1"/>
    </w:lvlOverride>
  </w:num>
  <w:num w:numId="39">
    <w:abstractNumId w:val="55"/>
    <w:lvlOverride w:ilvl="0">
      <w:startOverride w:val="4"/>
    </w:lvlOverride>
  </w:num>
  <w:num w:numId="40">
    <w:abstractNumId w:val="54"/>
    <w:lvlOverride w:ilvl="0">
      <w:startOverride w:val="1"/>
    </w:lvlOverride>
  </w:num>
  <w:num w:numId="41">
    <w:abstractNumId w:val="71"/>
    <w:lvlOverride w:ilvl="0">
      <w:startOverride w:val="1"/>
    </w:lvlOverride>
  </w:num>
  <w:num w:numId="42">
    <w:abstractNumId w:val="71"/>
    <w:lvlOverride w:ilvl="0">
      <w:lvl w:ilvl="0">
        <w:start w:val="1"/>
        <w:numFmt w:val="decimal"/>
        <w:lvlText w:val="%1)"/>
        <w:legacy w:legacy="1" w:legacySpace="0" w:legacyIndent="28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3">
    <w:abstractNumId w:val="30"/>
    <w:lvlOverride w:ilvl="0">
      <w:startOverride w:val="1"/>
    </w:lvlOverride>
  </w:num>
  <w:num w:numId="44">
    <w:abstractNumId w:val="49"/>
    <w:lvlOverride w:ilvl="0">
      <w:startOverride w:val="1"/>
    </w:lvlOverride>
  </w:num>
  <w:num w:numId="45">
    <w:abstractNumId w:val="57"/>
    <w:lvlOverride w:ilvl="0">
      <w:startOverride w:val="3"/>
    </w:lvlOverride>
  </w:num>
  <w:num w:numId="46">
    <w:abstractNumId w:val="57"/>
    <w:lvlOverride w:ilvl="0">
      <w:lvl w:ilvl="0">
        <w:start w:val="3"/>
        <w:numFmt w:val="decimal"/>
        <w:lvlText w:val="%1)"/>
        <w:legacy w:legacy="1" w:legacySpace="0" w:legacyIndent="28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7">
    <w:abstractNumId w:val="73"/>
    <w:lvlOverride w:ilvl="0">
      <w:startOverride w:val="1"/>
    </w:lvlOverride>
  </w:num>
  <w:num w:numId="48">
    <w:abstractNumId w:val="51"/>
    <w:lvlOverride w:ilvl="0">
      <w:startOverride w:val="7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  <w:lvlOverride w:ilvl="0">
      <w:startOverride w:val="1"/>
    </w:lvlOverride>
  </w:num>
  <w:num w:numId="50">
    <w:abstractNumId w:val="35"/>
    <w:lvlOverride w:ilvl="0">
      <w:startOverride w:val="1"/>
    </w:lvlOverride>
  </w:num>
  <w:num w:numId="51">
    <w:abstractNumId w:val="69"/>
    <w:lvlOverride w:ilvl="0">
      <w:startOverride w:val="1"/>
    </w:lvlOverride>
  </w:num>
  <w:num w:numId="52">
    <w:abstractNumId w:val="60"/>
    <w:lvlOverride w:ilvl="0">
      <w:startOverride w:val="1"/>
    </w:lvlOverride>
  </w:num>
  <w:num w:numId="53">
    <w:abstractNumId w:val="2"/>
    <w:lvlOverride w:ilvl="0">
      <w:startOverride w:val="1"/>
    </w:lvlOverride>
  </w:num>
  <w:num w:numId="54">
    <w:abstractNumId w:val="31"/>
    <w:lvlOverride w:ilvl="0">
      <w:startOverride w:val="1"/>
    </w:lvlOverride>
  </w:num>
  <w:num w:numId="55">
    <w:abstractNumId w:val="31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6">
    <w:abstractNumId w:val="12"/>
    <w:lvlOverride w:ilvl="0">
      <w:startOverride w:val="1"/>
    </w:lvlOverride>
  </w:num>
  <w:num w:numId="57">
    <w:abstractNumId w:val="70"/>
    <w:lvlOverride w:ilvl="0">
      <w:startOverride w:val="1"/>
    </w:lvlOverride>
  </w:num>
  <w:num w:numId="58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7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5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6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4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6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5556"/>
    <w:rsid w:val="000149BB"/>
    <w:rsid w:val="00080E37"/>
    <w:rsid w:val="002439ED"/>
    <w:rsid w:val="002F1115"/>
    <w:rsid w:val="00334024"/>
    <w:rsid w:val="003C3A9D"/>
    <w:rsid w:val="00496C67"/>
    <w:rsid w:val="005025D9"/>
    <w:rsid w:val="005821DF"/>
    <w:rsid w:val="0060215B"/>
    <w:rsid w:val="0064468C"/>
    <w:rsid w:val="0069323B"/>
    <w:rsid w:val="00770A54"/>
    <w:rsid w:val="007E3A6E"/>
    <w:rsid w:val="00811540"/>
    <w:rsid w:val="00832554"/>
    <w:rsid w:val="00873A1E"/>
    <w:rsid w:val="008F645F"/>
    <w:rsid w:val="00A55556"/>
    <w:rsid w:val="00A73C25"/>
    <w:rsid w:val="00A92868"/>
    <w:rsid w:val="00AC2619"/>
    <w:rsid w:val="00AF59CB"/>
    <w:rsid w:val="00B04853"/>
    <w:rsid w:val="00B10A44"/>
    <w:rsid w:val="00B51A70"/>
    <w:rsid w:val="00BF4E65"/>
    <w:rsid w:val="00E239ED"/>
    <w:rsid w:val="00E2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70A54"/>
  </w:style>
  <w:style w:type="paragraph" w:styleId="a3">
    <w:name w:val="header"/>
    <w:basedOn w:val="a"/>
    <w:link w:val="a4"/>
    <w:uiPriority w:val="99"/>
    <w:semiHidden/>
    <w:unhideWhenUsed/>
    <w:rsid w:val="00770A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70A5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70A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770A54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770A54"/>
    <w:pPr>
      <w:ind w:left="720"/>
      <w:contextualSpacing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770A5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70A54"/>
  </w:style>
  <w:style w:type="paragraph" w:styleId="a3">
    <w:name w:val="header"/>
    <w:basedOn w:val="a"/>
    <w:link w:val="a4"/>
    <w:uiPriority w:val="99"/>
    <w:semiHidden/>
    <w:unhideWhenUsed/>
    <w:rsid w:val="00770A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70A5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770A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770A54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770A54"/>
    <w:pPr>
      <w:ind w:left="720"/>
      <w:contextualSpacing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770A5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34</Pages>
  <Words>11019</Words>
  <Characters>62810</Characters>
  <Application>Microsoft Office Word</Application>
  <DocSecurity>0</DocSecurity>
  <Lines>523</Lines>
  <Paragraphs>147</Paragraphs>
  <ScaleCrop>false</ScaleCrop>
  <Company/>
  <LinksUpToDate>false</LinksUpToDate>
  <CharactersWithSpaces>73682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dcterms:created xsi:type="dcterms:W3CDTF">2016-02-01T02:38:00Z</dcterms:created>
  <dcterms:modified xsi:type="dcterms:W3CDTF">2021-03-23T04:03:00Z</dcterms:modified>
</cp:coreProperties>
</file>