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EB" w:rsidRPr="005620EB" w:rsidRDefault="005620EB" w:rsidP="005620E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20EB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5620EB" w:rsidRPr="005620EB" w:rsidRDefault="005620EB" w:rsidP="005620E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20EB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5620EB" w:rsidRPr="005620EB" w:rsidRDefault="005620EB" w:rsidP="005620E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0EB" w:rsidRPr="005620EB" w:rsidRDefault="005620EB" w:rsidP="005620EB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5620EB" w:rsidRPr="005620EB" w:rsidRDefault="005620EB" w:rsidP="005620E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004" w:rsidRPr="00AD2004" w:rsidRDefault="00AD2004" w:rsidP="00AD2004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D2004" w:rsidRPr="00AD2004" w:rsidRDefault="00AD2004" w:rsidP="00AD20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7A8" w:rsidRDefault="00BD77A8" w:rsidP="00BD77A8">
      <w:pPr>
        <w:jc w:val="center"/>
        <w:rPr>
          <w:rFonts w:ascii="Times New Roman" w:hAnsi="Times New Roman"/>
          <w:sz w:val="28"/>
          <w:szCs w:val="28"/>
        </w:rPr>
      </w:pP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УКАЗАНИЯ</w:t>
      </w: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77A8" w:rsidRDefault="007A64EA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практическому занятию № 3</w:t>
      </w: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дисциплине (модулю) «Педагогика»</w:t>
      </w: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542E" w:rsidRPr="00E0542E" w:rsidRDefault="00A2250B" w:rsidP="00E054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</w:t>
      </w:r>
      <w:r w:rsidR="003D067C">
        <w:rPr>
          <w:rFonts w:ascii="Times New Roman" w:eastAsia="Times New Roman" w:hAnsi="Times New Roman"/>
          <w:sz w:val="28"/>
          <w:szCs w:val="28"/>
          <w:lang w:eastAsia="ru-RU"/>
        </w:rPr>
        <w:t>31.08.</w:t>
      </w:r>
      <w:r w:rsidR="00D83DDE">
        <w:rPr>
          <w:rFonts w:ascii="Times New Roman" w:eastAsia="Times New Roman" w:hAnsi="Times New Roman"/>
          <w:sz w:val="28"/>
          <w:szCs w:val="28"/>
          <w:lang w:eastAsia="ru-RU"/>
        </w:rPr>
        <w:t>01 Акушерство и гинкология</w:t>
      </w:r>
    </w:p>
    <w:p w:rsidR="009D73BD" w:rsidRPr="009D73BD" w:rsidRDefault="00E0542E" w:rsidP="009D73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77A8" w:rsidRDefault="00BD77A8" w:rsidP="00BD7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7A8" w:rsidRPr="00BD77A8" w:rsidRDefault="00BD77A8" w:rsidP="00BD77A8">
      <w:pPr>
        <w:jc w:val="both"/>
        <w:rPr>
          <w:b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423691">
        <w:rPr>
          <w:rFonts w:ascii="Times New Roman" w:eastAsia="Times New Roman" w:hAnsi="Times New Roman"/>
          <w:b/>
          <w:sz w:val="28"/>
          <w:szCs w:val="28"/>
          <w:lang w:eastAsia="ar-SA"/>
        </w:rPr>
        <w:t>О</w:t>
      </w:r>
      <w:r w:rsidR="00423691" w:rsidRPr="00BD77A8">
        <w:rPr>
          <w:rFonts w:ascii="Times New Roman" w:eastAsia="Times New Roman" w:hAnsi="Times New Roman"/>
          <w:b/>
          <w:sz w:val="28"/>
          <w:szCs w:val="28"/>
          <w:lang w:eastAsia="ar-SA"/>
        </w:rPr>
        <w:t>БРАЗОВАТЕЛЬНЫЙ ПОТЕНЦИАЛ ВРАЧА: НЕПРЕРЫВНОЕ МЕДИЦИНСКОЕ ОБРАЗОВАНИЕ, ЕГО ЦЕЛИ, ЗАДАЧИ, ТЕХНОЛОГИИ</w:t>
      </w:r>
    </w:p>
    <w:p w:rsidR="00897C97" w:rsidRPr="00897C97" w:rsidRDefault="00897C97" w:rsidP="00897C97">
      <w:pPr>
        <w:rPr>
          <w:rFonts w:ascii="Times New Roman" w:hAnsi="Times New Roman"/>
          <w:b/>
          <w:sz w:val="28"/>
          <w:szCs w:val="28"/>
        </w:rPr>
      </w:pPr>
    </w:p>
    <w:p w:rsidR="00897C97" w:rsidRPr="00897C97" w:rsidRDefault="00897C97" w:rsidP="00897C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C9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Утверждены на заседании Ученого совета НИИ МПС </w:t>
      </w:r>
      <w:r w:rsidRPr="00897C97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897C97" w:rsidRPr="00897C97" w:rsidRDefault="00897C97" w:rsidP="00897C97">
      <w:pPr>
        <w:rPr>
          <w:rFonts w:ascii="Times New Roman" w:hAnsi="Times New Roman"/>
          <w:sz w:val="28"/>
          <w:szCs w:val="28"/>
        </w:rPr>
      </w:pPr>
    </w:p>
    <w:p w:rsidR="00551532" w:rsidRDefault="00551532" w:rsidP="00BD77A8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AD2004" w:rsidRPr="00AD2004" w:rsidRDefault="00AD2004" w:rsidP="00AD2004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1D732E" w:rsidRDefault="001D732E" w:rsidP="00BD77A8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D77A8" w:rsidRDefault="00BD77A8" w:rsidP="00BD77A8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Составитель:</w:t>
      </w:r>
    </w:p>
    <w:p w:rsidR="00BD77A8" w:rsidRDefault="00BD77A8" w:rsidP="00BD77A8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к.б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97C97">
        <w:rPr>
          <w:rFonts w:ascii="Times New Roman" w:eastAsia="Times New Roman" w:hAnsi="Times New Roman"/>
          <w:sz w:val="28"/>
          <w:szCs w:val="28"/>
          <w:lang w:eastAsia="ru-RU"/>
        </w:rPr>
        <w:t>н.    _________________</w:t>
      </w:r>
      <w:r w:rsidR="001D732E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Бронникова Е.П.</w:t>
      </w:r>
    </w:p>
    <w:p w:rsidR="00897C97" w:rsidRDefault="00897C97" w:rsidP="00BD77A8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7A8" w:rsidRDefault="00BD77A8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BD77A8" w:rsidRDefault="00BD77A8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5620EB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Pr="009C636B" w:rsidRDefault="009C636B" w:rsidP="009C636B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636B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 проведения занятия 4 часа</w:t>
      </w:r>
    </w:p>
    <w:p w:rsidR="009C636B" w:rsidRPr="009C636B" w:rsidRDefault="009C636B" w:rsidP="009C636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636B" w:rsidRDefault="009C636B" w:rsidP="00BD77A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004" w:rsidRDefault="00AD2004" w:rsidP="001D73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3BB" w:rsidRPr="00897C97" w:rsidRDefault="00897C97" w:rsidP="00C063BB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</w:t>
      </w:r>
      <w:r w:rsidR="007A64EA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№3</w:t>
      </w:r>
    </w:p>
    <w:p w:rsidR="00C063BB" w:rsidRPr="009C636B" w:rsidRDefault="00897C97" w:rsidP="00C063B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C063BB" w:rsidRPr="00C063BB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C063BB" w:rsidRPr="00C063B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063BB" w:rsidRPr="00C063B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063BB" w:rsidRPr="009C636B">
        <w:rPr>
          <w:rFonts w:ascii="Times New Roman" w:eastAsia="Times New Roman" w:hAnsi="Times New Roman"/>
          <w:b/>
          <w:sz w:val="28"/>
          <w:szCs w:val="28"/>
          <w:lang w:eastAsia="ar-SA"/>
        </w:rPr>
        <w:t>Образовательный потенциал врача: непрерывное медицинское образование, его цели, задачи, технологии</w:t>
      </w:r>
    </w:p>
    <w:p w:rsidR="00AC5F7E" w:rsidRDefault="001D732E" w:rsidP="00897C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812097" w:rsidRPr="00812097">
        <w:rPr>
          <w:rFonts w:ascii="Times New Roman" w:eastAsia="Times New Roman" w:hAnsi="Times New Roman"/>
          <w:b/>
          <w:sz w:val="28"/>
          <w:szCs w:val="28"/>
          <w:lang w:eastAsia="ru-RU"/>
        </w:rPr>
        <w:t>Цель обучения</w:t>
      </w:r>
      <w:r w:rsidR="00812097" w:rsidRPr="00812097">
        <w:rPr>
          <w:rFonts w:ascii="Times New Roman" w:hAnsi="Times New Roman"/>
          <w:sz w:val="28"/>
          <w:szCs w:val="28"/>
        </w:rPr>
        <w:t xml:space="preserve">: </w:t>
      </w:r>
      <w:r w:rsidR="00812097" w:rsidRPr="00812097">
        <w:rPr>
          <w:rFonts w:ascii="Times New Roman" w:eastAsia="Times New Roman" w:hAnsi="Times New Roman"/>
          <w:sz w:val="28"/>
          <w:szCs w:val="28"/>
          <w:lang w:eastAsia="ru-RU"/>
        </w:rPr>
        <w:t>обучающийся должен обладать:- готовностью к абстрактному мышлению, анализу, синтезу;</w:t>
      </w:r>
      <w:r w:rsidR="00812097" w:rsidRPr="00812097">
        <w:rPr>
          <w:rFonts w:ascii="Times New Roman" w:hAnsi="Times New Roman"/>
          <w:color w:val="000000"/>
          <w:sz w:val="28"/>
          <w:szCs w:val="28"/>
        </w:rPr>
        <w:t xml:space="preserve"> - готовностью к управлению коллективом, толерантно воспринимать социальные, этнические, конфессиональные и культурные различия; </w:t>
      </w:r>
      <w:r w:rsidR="00812097" w:rsidRPr="00812097">
        <w:rPr>
          <w:rFonts w:ascii="Times New Roman" w:hAnsi="Times New Roman"/>
          <w:sz w:val="28"/>
          <w:szCs w:val="28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здравоохранения;</w:t>
      </w:r>
      <w:r w:rsidR="00812097" w:rsidRPr="008120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2097" w:rsidRPr="00812097">
        <w:rPr>
          <w:rFonts w:ascii="Times New Roman" w:hAnsi="Times New Roman"/>
          <w:sz w:val="28"/>
          <w:szCs w:val="28"/>
        </w:rPr>
        <w:t>- готовностью к формированию у населения, пациентов и членов их семей мотивации, направленной на сохранение и укрепление своего здоровья и здоровья окружающих.</w:t>
      </w:r>
      <w:r w:rsidR="00812097" w:rsidRPr="008120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Изучить основные формы непрерывного медицинского образования, а так же методы и средства обучения в системе непрерывного медицинского образования.</w:t>
      </w:r>
    </w:p>
    <w:p w:rsidR="006A016B" w:rsidRDefault="00AC5F7E" w:rsidP="00897C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Обучающийся должен</w:t>
      </w:r>
      <w:r w:rsidR="006A016B">
        <w:rPr>
          <w:rFonts w:ascii="Times New Roman" w:hAnsi="Times New Roman"/>
          <w:color w:val="000000"/>
          <w:sz w:val="28"/>
          <w:szCs w:val="28"/>
        </w:rPr>
        <w:t>:</w:t>
      </w:r>
    </w:p>
    <w:p w:rsidR="006A016B" w:rsidRDefault="00AC5F7E" w:rsidP="006A016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016B">
        <w:rPr>
          <w:rFonts w:ascii="Times New Roman" w:hAnsi="Times New Roman"/>
          <w:b/>
          <w:color w:val="000000"/>
          <w:sz w:val="28"/>
          <w:szCs w:val="28"/>
        </w:rPr>
        <w:t>знать:</w:t>
      </w:r>
      <w:r w:rsidR="006A01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0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адачи</w:t>
      </w:r>
      <w:r w:rsidR="006A0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формы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непрер</w:t>
      </w:r>
      <w:r w:rsidR="006A0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ывного медицинского образования; методы непрерывной подготовки;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A016B" w:rsidRDefault="00AC5F7E" w:rsidP="006A016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01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уметь:</w:t>
      </w:r>
      <w:r w:rsidR="006A0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спользовать свою способность к действию и развитию ценностно-смыслового отношения к профессии и профессиональному становлению</w:t>
      </w:r>
      <w:r w:rsidR="006A0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A016B" w:rsidRDefault="006A016B" w:rsidP="006A016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016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владеть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навыками контроля и оценки результатов обучения.</w:t>
      </w:r>
    </w:p>
    <w:p w:rsidR="006A016B" w:rsidRPr="006A016B" w:rsidRDefault="006A016B" w:rsidP="006A016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2529" w:rsidRPr="00D02529" w:rsidRDefault="001D732E" w:rsidP="00D025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D02529" w:rsidRPr="00D02529">
        <w:rPr>
          <w:rFonts w:ascii="Times New Roman" w:hAnsi="Times New Roman"/>
          <w:b/>
          <w:color w:val="000000"/>
          <w:sz w:val="28"/>
          <w:szCs w:val="28"/>
        </w:rPr>
        <w:t>.</w:t>
      </w:r>
      <w:r w:rsidR="00D02529" w:rsidRPr="00D02529">
        <w:rPr>
          <w:rFonts w:ascii="Times New Roman" w:eastAsia="Times New Roman" w:hAnsi="Times New Roman"/>
          <w:b/>
          <w:sz w:val="28"/>
          <w:szCs w:val="28"/>
          <w:lang w:eastAsia="ru-RU"/>
        </w:rPr>
        <w:t>План изучения темы</w:t>
      </w:r>
      <w:r w:rsidR="00D02529" w:rsidRPr="00D02529">
        <w:rPr>
          <w:rFonts w:ascii="Times New Roman" w:eastAsia="Times New Roman" w:hAnsi="Times New Roman"/>
          <w:sz w:val="28"/>
          <w:szCs w:val="28"/>
          <w:lang w:eastAsia="ru-RU"/>
        </w:rPr>
        <w:t>: рассмотреть и обсудить основные понятия темы. Провести индивидуальный опрос.</w:t>
      </w:r>
    </w:p>
    <w:p w:rsidR="00AC5F7E" w:rsidRPr="00831CB8" w:rsidRDefault="001D732E" w:rsidP="00AC5F7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4</w:t>
      </w:r>
      <w:r w:rsidR="00831CB8" w:rsidRPr="00831CB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</w:t>
      </w:r>
      <w:r w:rsidR="00D02529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1.</w:t>
      </w:r>
      <w:r w:rsidR="00AC5F7E" w:rsidRPr="00831CB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Вопросы, выносимые на обсуждение:</w:t>
      </w:r>
    </w:p>
    <w:p w:rsidR="00AC5F7E" w:rsidRDefault="00AC5F7E" w:rsidP="00AC5F7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1.Цели и задачи непрерывного медицинского образования</w:t>
      </w:r>
    </w:p>
    <w:p w:rsidR="00AC5F7E" w:rsidRDefault="00AC5F7E" w:rsidP="00AC5F7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2.Содержание непрерывного медицинского образования</w:t>
      </w:r>
    </w:p>
    <w:p w:rsidR="00AC5F7E" w:rsidRPr="00AC5F7E" w:rsidRDefault="00AC5F7E" w:rsidP="00AC5F7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3.Основные формы обучения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Концепция образования за последние годы существенно изменилась. </w:t>
      </w:r>
      <w:proofErr w:type="gramStart"/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начале</w:t>
      </w:r>
      <w:proofErr w:type="gramEnd"/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XX в. обновление знании происходило каждые 20 — 30 лет, и общество не так остро чувствовало недостаток новейших знаний при сохранении неизменной системы образования.</w:t>
      </w:r>
      <w:r w:rsidR="00831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Сейчас знания обновляются, по мнению экспертов, на 15% в год, т.е. полностью каждые 6 лет. И традиционно существующие системы базового образования, в силу инертности, не успевают за изменениями мира и увеличивающиеся потоком научной информации. Как следствие, молодое поколение после окончания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вуза и получения профессионального образования в 23 — 25 лет является носителем уже устаревших знаний. В последующие годы профессионалу предстоит занять свое место в обществе, сделать карьеру. Это требует от человека значительных усилий и, достигнув высокого общественного положений, он становится специалистом, не владеющим современными знаниями.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Новое поколение оказывается еще быстрее вытесненным следующей генерацией молодых специалистов, владеющих более современными технологиями и подходами к решению научных и прикладных задач во всех сферах жизни общества.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пока система и технологии образования будут отставать от темпов обновления знаний, продуктивная профессиональная жизнь поколения неизбежно будет сокращаться. Вместе с тем перед обществом с каждым годом возникает множество ранее неизвестных острых проблем, требующие для своего решения знаний, творческого подхода, способности к поиску. Все это указывает на особое значение человеческих ресурсов и системы непрерывного образования в течение всей жизни как ведущего фактора общественного развития. Непрерывное «образование совмещается с основным видом деятельности профессионала в сфере науки, производства, обслуживания.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Главная задача непрерывного образования — создание условий, предпосылок, позволяющих обеспечить увеличение продолжительности активной творческой жизни человека, максимальное и эффективное использование опыта, интеллектуальных ресурсов и личностного потенциала человека в течение всей его жизни.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непрерывного образования призвана способствовать профессиональному и личностному росту специалиста.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Ее </w:t>
      </w:r>
      <w:r w:rsidRPr="00AC5F7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цели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продиктованы профессиональными и личными потребностями, профессиональными и должностными функциями, социальным статусом, учетом требований общества к развитию отрасли и уровню деятельности современных специалистов.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AC5F7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задачи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системы непрерывного медицинского образования входит: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профессиональной компетентности и достижение профессиональной зрелости как вершины развития личностного потенциала специалиста;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квалифицированных кадров для развивающихся областей медицинской науки и практики, что предусматривает выполнение ими новых функций;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кадрового роста и карьеры специалистов и реализация установленной в законодательном порядке связи между назначением на должность, аттестацией на квалификационную категорию и уровнем оплаты труда;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устранение недостатков базовой профессиональной подготовки, внесение дополнений и корректив в теоретическую и практическую подготовку специалистов, преодоление сложившихся стереотипов профессиональной деятельности;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развитие инновационных процессов в профессиональной деятельности и готовности специалистов к творческой реализации открытий и новаций из области передовой науки и практики;</w:t>
      </w:r>
    </w:p>
    <w:p w:rsidR="00AC5F7E" w:rsidRPr="00AC5F7E" w:rsidRDefault="00AC5F7E" w:rsidP="00AC5F7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 специалиста способности предвидеть будущие проблемы профессиональной деятельности и разрабатывать опережающие модели их решения.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непрерывного медицинского образования опирается на указанные цели и реализуется в дополнительных профессиональных образовательных программах, которые разрабатываются на основе государственных требований к минимуму содержания и уровню подготовки специалистов для получения дополнительной квалификации.</w:t>
      </w:r>
      <w:r w:rsidR="001D73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A13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Этими программами предусмотрено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C5F7E" w:rsidRPr="00AC5F7E" w:rsidRDefault="00AC5F7E" w:rsidP="00AC5F7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интегрированные профессиональные знания и навыки, обеспечивающие осмысление важнейших ценностей, системы профессиональных целей и задач и способов их решения, собственных потребностей в профессиональном росте и развитии;</w:t>
      </w:r>
    </w:p>
    <w:p w:rsidR="00AC5F7E" w:rsidRPr="00AC5F7E" w:rsidRDefault="00AC5F7E" w:rsidP="00AC5F7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опыт самопознания для развития способности к рефлексии в профессиональной деятельности и освоению технологии непрерывного образования и самообразования;</w:t>
      </w:r>
    </w:p>
    <w:p w:rsidR="00AC5F7E" w:rsidRPr="00AC5F7E" w:rsidRDefault="00AC5F7E" w:rsidP="00AC5F7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навыки построения собственного индивидуального стиля профессиональной деятельности на основе нового видения ее задач и овладения специалистом профессиональной культурой в результате реализации осознаваемых и принятых гуманистических ценностей.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Непрерывное медицинское образование не сводится к совокупности профессионально обусловленных знаний, умений, навыков, а включает широкий взгляд на профессиональную область и на самого медицинского работника как действующего специалиста, принимающего в ней ответственные решения.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Оно отражает общечеловеческие идеи и ценности врачевания, духовно-нравственные ориентации, концептуальные знания об универсальных способах постижения клинического мышления, гуманистических технологиях профессиональной деятельности, в основе которой реализуется позиция помощи.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Концепция непрерывного образования расширяет взгляд обучающегося на самого себя и свою способность к социальному действию благодаря развитию ценностно-смыслового отношения к профессии и профессиональному становлению, рефлексии опыта как своего собственного, так и своих коллег, в том числе опыта врачебных ошибок, способов их предотвращения и преодоления их последствий. Включение запросов и проблем, которые постоянно ставит перед врачом сама жизнь, расширяет и обогащает медицинское образование привнесением в него личных и профессиональных достижений обучающихся, что в свою очередь приводит к возможности учета их интересов и потребностей при проектировании всего учебного процесса.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Основные формы обучения</w:t>
      </w:r>
      <w:r w:rsidR="00831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непрерывного медицинского образования предусматривает две основные формы, выделение которых обусловлено разными задачами — последипломное образование и образование дополнительное.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Последипломное образование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ориентировано на обучение на рабочем месте, подготовку специалиста для конкретного учреждения, предприятия, организации. Оно осуществляется в виде: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адаптацио</w:t>
      </w:r>
      <w:r w:rsidR="001D73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нного образования (ординатура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— приобретение опыта выполнения нормативной профессиональной деятельности в условиях конкретного медицинского учреждения, ознакомление с режимом и условиями труда;</w:t>
      </w:r>
    </w:p>
    <w:p w:rsid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повышение квалификации (краткосрочное обучение один раз в 5 лет) — освоение профессионально-образовательных программ, в которые включены сведения о новых способах решения профессиональных задач, обновлении техники и технологии; создает условия для профессионального роста и обеспечивает повышение конкурентоспособности специалиста на рынке труда.</w:t>
      </w:r>
    </w:p>
    <w:p w:rsidR="00006102" w:rsidRPr="00006102" w:rsidRDefault="00006102" w:rsidP="00D72FCF">
      <w:pPr>
        <w:shd w:val="clear" w:color="auto" w:fill="FFFFFF"/>
        <w:spacing w:before="100" w:beforeAutospacing="1" w:after="300" w:line="312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Профессиональная переподготовка врачей</w:t>
      </w: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 xml:space="preserve"> — это совершенствование медицинскими работниками своего профессионального уровня путем обновления имеющихся и получения новых знаний в образовательных и научных организациях. В процессе освоения программы переподготовки врачи:</w:t>
      </w:r>
    </w:p>
    <w:p w:rsidR="00006102" w:rsidRPr="00006102" w:rsidRDefault="00006102" w:rsidP="00D72FCF">
      <w:pPr>
        <w:numPr>
          <w:ilvl w:val="0"/>
          <w:numId w:val="9"/>
        </w:numPr>
        <w:shd w:val="clear" w:color="auto" w:fill="FFFFFF"/>
        <w:spacing w:before="100" w:beforeAutospacing="1" w:after="75" w:line="312" w:lineRule="atLeast"/>
        <w:ind w:left="10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овладевают современными методами решения профессиональных задач;</w:t>
      </w:r>
    </w:p>
    <w:p w:rsidR="00006102" w:rsidRPr="00006102" w:rsidRDefault="00006102" w:rsidP="00D72FCF">
      <w:pPr>
        <w:numPr>
          <w:ilvl w:val="0"/>
          <w:numId w:val="9"/>
        </w:numPr>
        <w:shd w:val="clear" w:color="auto" w:fill="FFFFFF"/>
        <w:spacing w:before="100" w:beforeAutospacing="1" w:after="75" w:line="312" w:lineRule="atLeast"/>
        <w:ind w:left="10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изучают передовой опыт;</w:t>
      </w:r>
    </w:p>
    <w:p w:rsidR="00006102" w:rsidRPr="00006102" w:rsidRDefault="00006102" w:rsidP="00D72FCF">
      <w:pPr>
        <w:numPr>
          <w:ilvl w:val="0"/>
          <w:numId w:val="9"/>
        </w:numPr>
        <w:shd w:val="clear" w:color="auto" w:fill="FFFFFF"/>
        <w:spacing w:before="100" w:beforeAutospacing="1" w:after="75" w:line="312" w:lineRule="atLeast"/>
        <w:ind w:left="10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приобретают навыки для работы на более высоких должностях;</w:t>
      </w:r>
    </w:p>
    <w:p w:rsidR="00006102" w:rsidRPr="00006102" w:rsidRDefault="00006102" w:rsidP="00D72FCF">
      <w:pPr>
        <w:numPr>
          <w:ilvl w:val="0"/>
          <w:numId w:val="9"/>
        </w:numPr>
        <w:shd w:val="clear" w:color="auto" w:fill="FFFFFF"/>
        <w:spacing w:before="100" w:beforeAutospacing="1" w:after="75" w:line="312" w:lineRule="atLeast"/>
        <w:ind w:left="10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получают новые знания и умения по отдельным дисциплинам для выполнения нового для себя вида медицинской деятельности.</w:t>
      </w:r>
    </w:p>
    <w:p w:rsidR="00006102" w:rsidRPr="00006102" w:rsidRDefault="00006102" w:rsidP="00D72FCF">
      <w:pPr>
        <w:shd w:val="clear" w:color="auto" w:fill="FFFFFF"/>
        <w:spacing w:before="100" w:beforeAutospacing="1" w:after="300" w:line="312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Профессиональную переподготовку важно отличать от второго высшего образования, хотя, на первый взгляд, они очень схожи, ведь фактически преследуют одну цель — получить новую специальность. В отличие от второго высшего, профессиональную переподготовку можно пройти не только в высших учебных заведениях, но и в других образовательных учреждениях.</w:t>
      </w:r>
      <w:r w:rsidR="00891A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>Обучение по программе</w:t>
      </w:r>
      <w:proofErr w:type="gramEnd"/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профессиональной переподготовки завершается получением диплома о такой подготовке, в то время как, второго высшего — дипломом бакалавра или магистра.</w:t>
      </w:r>
    </w:p>
    <w:p w:rsidR="00AC5F7E" w:rsidRPr="00AC5F7E" w:rsidRDefault="00006102" w:rsidP="00D72FCF">
      <w:pPr>
        <w:shd w:val="clear" w:color="auto" w:fill="FFFFFF"/>
        <w:spacing w:before="100" w:beforeAutospacing="1" w:after="300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1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Таким образом, профессиональная переподготовка — это одна из 3 форм дополнительного профессионального образования, наряду со стажировкой и повышением квалификации. 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повышения квалификации (периодическое курсовое обучение);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стажировки;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самообразования.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Последипломное медицинское образование обязательно для всех дипломированных выпускников медицинских вузов.</w:t>
      </w:r>
    </w:p>
    <w:p w:rsidR="00AC5F7E" w:rsidRPr="00AC5F7E" w:rsidRDefault="00831CB8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</w:t>
      </w:r>
      <w:r w:rsidR="00AC5F7E" w:rsidRPr="00AC5F7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рдинатура 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 частью многоуровневой системы высшего медицинского образования, непрерывного профессионального образования врачей в высших учебных заведениях, научно-исследовательских учреждениях, институтах усовершенствования врачей. Цель данной формы образования — подготовка или переподготовка специалистов отрасли, а также повышение их квалификации по конкретной врачебной специ</w:t>
      </w:r>
      <w:r w:rsidR="00D72F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альности. Обучение в 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ординатуре осуществляется с отрывом от должностной занятости на основном месте работы. Его продолжительность не менее двух лет. Зачисление в ординатуру происходит по результатам экзамена и собес</w:t>
      </w:r>
      <w:r w:rsidR="007F20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едования на основании конкурса.</w:t>
      </w:r>
      <w:r w:rsid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окончании ординатуры и сдачи квалификационного экзамена выдается соответствующее удостоверение и сертификат врача-специалиста. Необходимость дополнительного профессионального образования как переподготовки специалистов-медиков обусловлена требованиями времени: появлением страховой, семейной медицины, совершенствованием сферы медицинских услуг, развитием новых областей практики на границе разных специальностей в сфере здравоохранения. Нередко в качестве второго высшего образования врачи получают экономическое, юридическое, педагогическое, психологическое образование, подготовку в области информационных технологий и менеджмента.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Задача системы повышения квалификации состоит в обеспечении соответствия между постоянно меняющимися социальными требованиями к личности, профессиональной компетентности и готовностью специалистов к выполнению этих требований на высоком профессиональном и должностном уровне (соответствие функциональных обязанностей и прав, границ ответственности реализуемых должностных функций).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системе повышения квалификации выделяются следующие формы:</w:t>
      </w:r>
    </w:p>
    <w:p w:rsidR="00AC5F7E" w:rsidRPr="00AC5F7E" w:rsidRDefault="00D72FCF" w:rsidP="00AC5F7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краткосрочное (с 18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ч) тематическое обучение по конкретным проблемам;</w:t>
      </w:r>
    </w:p>
    <w:p w:rsidR="00AC5F7E" w:rsidRPr="00AC5F7E" w:rsidRDefault="00AC5F7E" w:rsidP="00AC5F7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тематические и проблемные семинары (от 72 до 100 ч) по актуальным проблемам профессиональной деятельности;</w:t>
      </w:r>
    </w:p>
    <w:p w:rsidR="00AC5F7E" w:rsidRPr="00AC5F7E" w:rsidRDefault="00D72FCF" w:rsidP="00AC5F7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длительное (курсовое — 144</w:t>
      </w:r>
      <w:r w:rsidR="00AC5F7E"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ч) обучение руководителей на основе программы их профессионально-личностных достижений (разработка моделей и анализ результатов реализации в практической деятельности новых способов решения профессиональных и должностных проблем).</w:t>
      </w:r>
    </w:p>
    <w:p w:rsid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Краткосрочные и длительные программы повышения квалификации, как правило, взаимосвязаны, что позволяет специалисту осваивать и совершенствовать способы и технологии непрерывного образования.</w:t>
      </w:r>
      <w:r w:rsidR="00831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Формами дополнительного профессионального образования также являются стажировка и самообразование.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i/>
          <w:sz w:val="28"/>
          <w:szCs w:val="28"/>
          <w:lang w:eastAsia="ru-RU"/>
        </w:rPr>
        <w:t>Стажировка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 xml:space="preserve">это программа мероприятий, которая направлена на приобретение опыта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работы или повышения квалификации по специальности. Стажировка предполагает обучение работника в процессе трудовой деятельности и является одной из форм повышения квалификации.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Выделяют следующие методы стажировки: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 xml:space="preserve">1.Копирование обучающийся прикрепляется к специалисту, учится, копируя 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действия этого человека.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Наставничество -занятие с обучающимся в ходе ежедневной работы. 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 xml:space="preserve">Делегирование– передача четко очерченной области задач с полномочиями 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принятия решения по оговоренному кругу вопросов, при этом обучение происходит  в ходе выполнения работы, например, выполнение наложения хирургических швов.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4) Ученичество и наставничество (</w:t>
      </w:r>
      <w:proofErr w:type="spellStart"/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коучинг</w:t>
      </w:r>
      <w:proofErr w:type="spellEnd"/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 xml:space="preserve">) являются традиционными методами  профессионального обучения. Этот метод широко распространен и сегодня,  особенно там, где практический опыт играет исключительную роль в подготовке специалистов здравоохранения. 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5)Демонстрация и практика под руководством -обучающий показывает стажеру, как  делать, затем обучающий дает возможность сделать это самому  стажеру , но под его  руководством;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6) Обучение действием- обучение в ходе выполнения  действий, например, участие  вместе с другими в разработке проекта или группового задания, или работа «во  втором составе» другого подразделения.</w:t>
      </w:r>
    </w:p>
    <w:p w:rsidR="00211332" w:rsidRPr="00211332" w:rsidRDefault="00211332" w:rsidP="002113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332">
        <w:rPr>
          <w:rFonts w:ascii="Times New Roman" w:eastAsia="Times New Roman" w:hAnsi="Times New Roman"/>
          <w:sz w:val="28"/>
          <w:szCs w:val="28"/>
          <w:lang w:eastAsia="ru-RU"/>
        </w:rPr>
        <w:t>7) Метод усложняющихся заданий -специальная программа рабочих действий,  выстроенная по степени их важности, расширения объема задания и повышения их  сложности. Заключительная ступень - самостоятельное выполнение задания.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Самообразование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реализуется по индивидуальной образовательной программе и предполагает самостоятельное проектирование специалистом образовательного пространства, выстраивание индивидуальной учебной траектории, управление собственной образовательной деятельностью. «Образовательное пространство определяется как "место" в социуме, где задаются связи и отношения и осуществляются деятельности различных систем (государственных, общественных) по развитию индивида и его 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социализации». Образовательная инфраструктура служит основой для формирования взаимодействия между сферой образования и другими социальными сферами, содействует созданию возможностей и условий, которые необходимы специалисту для профессионального становления. Индивидуальная образовательная траектория отражает последовательность освоения предусмотренной программы обучения, которая не задается нормативно, а самостоятельно определяется обучающимся на основе собственных целей. Одним из наиболее распространенных видов самообразования является экстернат.</w:t>
      </w:r>
    </w:p>
    <w:p w:rsidR="00AC5F7E" w:rsidRPr="00E05C4F" w:rsidRDefault="00831CB8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1CB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5. Контроль знаний по теме занятия: </w:t>
      </w:r>
      <w:r w:rsidRPr="00E05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E05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онтрольные вопросы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Какие этапы непрерывного образования вы можете запланировать для</w:t>
      </w:r>
      <w:r w:rsidR="008A0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себя уже в ходе обучения в ординатуре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 Назовите шаги, которые можно было бы предпринять по реализации этого плана (выбрать научный кружок и стать членом СНО, пройти практику в клинике интересующего профиля и др.).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Какие программы дополнительного образования интересуют вас с точки зрения конкурентоспособности на рынке труда, а какие — с позиции личностного развития?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Перечислите формы и методы обучения и контроля его результатов в системе непрерывного образования, которые вам уже известны.</w:t>
      </w:r>
    </w:p>
    <w:p w:rsidR="00AC5F7E" w:rsidRP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Возможно ли, на ваш взгляд, сочетать обучение в медицинском вузе с самообразованием в другой, далекой от медицины, области?</w:t>
      </w:r>
    </w:p>
    <w:p w:rsidR="00AC5F7E" w:rsidRDefault="00AC5F7E" w:rsidP="00AC5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AC5F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Какие «вызовы» времени или запросы работодателей могли бы заставить вас отказаться от выбранной специальности и начать все «с чистого листа»?</w:t>
      </w:r>
    </w:p>
    <w:p w:rsidR="00337D48" w:rsidRDefault="00865478" w:rsidP="00337D48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  <w:r w:rsidR="00337D48" w:rsidRPr="00337D4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.Список рекомендуемой литературы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675"/>
        <w:gridCol w:w="2262"/>
      </w:tblGrid>
      <w:tr w:rsidR="00804647" w:rsidRPr="00804647" w:rsidTr="00804647">
        <w:trPr>
          <w:trHeight w:val="1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046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книгах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Безродных Т.В,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Баджиев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80464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2010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Методология изучения и </w:t>
            </w: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 ред. </w:t>
            </w:r>
          </w:p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Н.А. Горбач,</w:t>
            </w:r>
          </w:p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Красноярск: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СибЮИ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В.И.,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учеб. пособие -</w:t>
            </w:r>
          </w:p>
          <w:p w:rsidR="00804647" w:rsidRPr="00804647" w:rsidRDefault="00804647" w:rsidP="0080464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804647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47" w:rsidRPr="00804647" w:rsidRDefault="00804647" w:rsidP="00804647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СПб.: Питер, 2016 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Кнорус</w:t>
            </w:r>
            <w:proofErr w:type="spellEnd"/>
            <w:r w:rsidRPr="00804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804647" w:rsidRPr="00804647" w:rsidTr="00804647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647" w:rsidRPr="00804647" w:rsidRDefault="00804647" w:rsidP="0080464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учебник -</w:t>
            </w:r>
            <w:r w:rsidRPr="008046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804647" w:rsidRPr="00804647" w:rsidRDefault="00804647" w:rsidP="0080464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804647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47" w:rsidRPr="00804647" w:rsidRDefault="00804647" w:rsidP="00804647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804647">
              <w:rPr>
                <w:rFonts w:ascii="Times New Roman" w:hAnsi="Times New Roman"/>
                <w:bCs/>
                <w:sz w:val="28"/>
                <w:szCs w:val="28"/>
              </w:rPr>
              <w:t>, 2017</w:t>
            </w:r>
          </w:p>
        </w:tc>
      </w:tr>
    </w:tbl>
    <w:p w:rsidR="00804647" w:rsidRPr="00804647" w:rsidRDefault="00804647" w:rsidP="008046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4647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Электронные ресурсы:</w:t>
      </w:r>
    </w:p>
    <w:p w:rsidR="00804647" w:rsidRPr="00804647" w:rsidRDefault="00804647" w:rsidP="00804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47">
        <w:rPr>
          <w:rFonts w:ascii="Times New Roman" w:eastAsia="Times New Roman" w:hAnsi="Times New Roman"/>
          <w:sz w:val="28"/>
          <w:szCs w:val="28"/>
          <w:lang w:eastAsia="ru-RU"/>
        </w:rPr>
        <w:t>1.ЭБС COLIBRIS</w:t>
      </w:r>
    </w:p>
    <w:p w:rsidR="00804647" w:rsidRPr="00804647" w:rsidRDefault="00804647" w:rsidP="00804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47">
        <w:rPr>
          <w:rFonts w:ascii="Times New Roman" w:eastAsia="Times New Roman" w:hAnsi="Times New Roman"/>
          <w:sz w:val="28"/>
          <w:szCs w:val="28"/>
          <w:lang w:eastAsia="ru-RU"/>
        </w:rPr>
        <w:t>2.НБ ФИЦ КНЦ СО РАН</w:t>
      </w:r>
    </w:p>
    <w:p w:rsidR="00804647" w:rsidRPr="00804647" w:rsidRDefault="00804647" w:rsidP="00804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47">
        <w:rPr>
          <w:rFonts w:ascii="Times New Roman" w:eastAsia="Times New Roman" w:hAnsi="Times New Roman"/>
          <w:sz w:val="28"/>
          <w:szCs w:val="28"/>
          <w:lang w:eastAsia="ru-RU"/>
        </w:rPr>
        <w:t>3.Научная электронная библиотека Е-LIBRARY</w:t>
      </w:r>
    </w:p>
    <w:p w:rsidR="00804647" w:rsidRPr="00804647" w:rsidRDefault="00804647" w:rsidP="00804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47">
        <w:rPr>
          <w:rFonts w:ascii="Times New Roman" w:eastAsia="Times New Roman" w:hAnsi="Times New Roman"/>
          <w:sz w:val="28"/>
          <w:szCs w:val="28"/>
          <w:lang w:eastAsia="ru-RU"/>
        </w:rPr>
        <w:t>4.ЭМБ Консультант врача</w:t>
      </w:r>
    </w:p>
    <w:p w:rsidR="00804647" w:rsidRPr="00804647" w:rsidRDefault="00804647" w:rsidP="00804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04647" w:rsidRPr="00804647" w:rsidRDefault="00804647" w:rsidP="00804647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04647" w:rsidRPr="00804647" w:rsidRDefault="00804647" w:rsidP="00804647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04647" w:rsidRPr="00804647" w:rsidRDefault="00804647" w:rsidP="00804647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04647" w:rsidRPr="00337D48" w:rsidRDefault="00804647" w:rsidP="00337D48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804647" w:rsidRPr="00337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0F" w:rsidRDefault="00BF170F" w:rsidP="00C063BB">
      <w:pPr>
        <w:spacing w:after="0" w:line="240" w:lineRule="auto"/>
      </w:pPr>
      <w:r>
        <w:separator/>
      </w:r>
    </w:p>
  </w:endnote>
  <w:endnote w:type="continuationSeparator" w:id="0">
    <w:p w:rsidR="00BF170F" w:rsidRDefault="00BF170F" w:rsidP="00C0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0F" w:rsidRDefault="00BF170F" w:rsidP="00C063BB">
      <w:pPr>
        <w:spacing w:after="0" w:line="240" w:lineRule="auto"/>
      </w:pPr>
      <w:r>
        <w:separator/>
      </w:r>
    </w:p>
  </w:footnote>
  <w:footnote w:type="continuationSeparator" w:id="0">
    <w:p w:rsidR="00BF170F" w:rsidRDefault="00BF170F" w:rsidP="00C06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B5D4B"/>
    <w:multiLevelType w:val="multilevel"/>
    <w:tmpl w:val="9022F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06E92"/>
    <w:multiLevelType w:val="multilevel"/>
    <w:tmpl w:val="2CE0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A43D71"/>
    <w:multiLevelType w:val="multilevel"/>
    <w:tmpl w:val="BD3C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83BC8"/>
    <w:multiLevelType w:val="multilevel"/>
    <w:tmpl w:val="3E6E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D6BA8"/>
    <w:multiLevelType w:val="multilevel"/>
    <w:tmpl w:val="CE52C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F2AB3"/>
    <w:multiLevelType w:val="multilevel"/>
    <w:tmpl w:val="8DD0F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57565"/>
    <w:multiLevelType w:val="multilevel"/>
    <w:tmpl w:val="DDD6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93367E"/>
    <w:multiLevelType w:val="multilevel"/>
    <w:tmpl w:val="974E0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9D2217"/>
    <w:multiLevelType w:val="multilevel"/>
    <w:tmpl w:val="E7485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2C"/>
    <w:rsid w:val="00006102"/>
    <w:rsid w:val="00027D2B"/>
    <w:rsid w:val="000306B7"/>
    <w:rsid w:val="00147BB1"/>
    <w:rsid w:val="001D732E"/>
    <w:rsid w:val="001E092C"/>
    <w:rsid w:val="00202D15"/>
    <w:rsid w:val="00211332"/>
    <w:rsid w:val="002B4F90"/>
    <w:rsid w:val="002D77B8"/>
    <w:rsid w:val="002E5289"/>
    <w:rsid w:val="00337D48"/>
    <w:rsid w:val="003D067C"/>
    <w:rsid w:val="00423691"/>
    <w:rsid w:val="004B43B9"/>
    <w:rsid w:val="004D5255"/>
    <w:rsid w:val="005044B6"/>
    <w:rsid w:val="00551532"/>
    <w:rsid w:val="005620EB"/>
    <w:rsid w:val="00585878"/>
    <w:rsid w:val="00633943"/>
    <w:rsid w:val="00667364"/>
    <w:rsid w:val="006A016B"/>
    <w:rsid w:val="006C0F84"/>
    <w:rsid w:val="00733142"/>
    <w:rsid w:val="00751F5B"/>
    <w:rsid w:val="007A64EA"/>
    <w:rsid w:val="007B1856"/>
    <w:rsid w:val="007E1DB9"/>
    <w:rsid w:val="007E2DBA"/>
    <w:rsid w:val="007F20F0"/>
    <w:rsid w:val="0080161C"/>
    <w:rsid w:val="00804647"/>
    <w:rsid w:val="00811540"/>
    <w:rsid w:val="00812097"/>
    <w:rsid w:val="00831CB8"/>
    <w:rsid w:val="00865478"/>
    <w:rsid w:val="00875F4C"/>
    <w:rsid w:val="00891ABC"/>
    <w:rsid w:val="00894351"/>
    <w:rsid w:val="00897C97"/>
    <w:rsid w:val="008A0A84"/>
    <w:rsid w:val="008B269A"/>
    <w:rsid w:val="009028A9"/>
    <w:rsid w:val="009520DB"/>
    <w:rsid w:val="00971F61"/>
    <w:rsid w:val="00975DF0"/>
    <w:rsid w:val="00991DE0"/>
    <w:rsid w:val="009A1B8B"/>
    <w:rsid w:val="009C636B"/>
    <w:rsid w:val="009D73BD"/>
    <w:rsid w:val="00A2250B"/>
    <w:rsid w:val="00A42240"/>
    <w:rsid w:val="00A47B78"/>
    <w:rsid w:val="00A67B9B"/>
    <w:rsid w:val="00A90C93"/>
    <w:rsid w:val="00AB58CB"/>
    <w:rsid w:val="00AC5F7E"/>
    <w:rsid w:val="00AD2004"/>
    <w:rsid w:val="00AD2F46"/>
    <w:rsid w:val="00AF08DF"/>
    <w:rsid w:val="00B00A99"/>
    <w:rsid w:val="00B0688F"/>
    <w:rsid w:val="00B3756F"/>
    <w:rsid w:val="00BD0B70"/>
    <w:rsid w:val="00BD77A8"/>
    <w:rsid w:val="00BF170F"/>
    <w:rsid w:val="00C063BB"/>
    <w:rsid w:val="00C100E8"/>
    <w:rsid w:val="00C4039C"/>
    <w:rsid w:val="00CA13E9"/>
    <w:rsid w:val="00D02529"/>
    <w:rsid w:val="00D05457"/>
    <w:rsid w:val="00D72FCF"/>
    <w:rsid w:val="00D83DDE"/>
    <w:rsid w:val="00DB25C4"/>
    <w:rsid w:val="00E0542E"/>
    <w:rsid w:val="00E05C4F"/>
    <w:rsid w:val="00E44F63"/>
    <w:rsid w:val="00E7649B"/>
    <w:rsid w:val="00ED4228"/>
    <w:rsid w:val="00F53F97"/>
    <w:rsid w:val="00FC126C"/>
    <w:rsid w:val="00FE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3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06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63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3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06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63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4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5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5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8738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818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02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86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7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dcterms:created xsi:type="dcterms:W3CDTF">2017-05-23T09:50:00Z</dcterms:created>
  <dcterms:modified xsi:type="dcterms:W3CDTF">2021-04-08T06:51:00Z</dcterms:modified>
</cp:coreProperties>
</file>