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1C" w:rsidRPr="008F4716" w:rsidRDefault="009A4B1C" w:rsidP="002C6DF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8F47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9A4B1C" w:rsidRPr="008F4716" w:rsidRDefault="009A4B1C" w:rsidP="002C6DF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8F47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9A4B1C" w:rsidRPr="008F4716" w:rsidRDefault="009A4B1C" w:rsidP="002C6DF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8F47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9A4B1C" w:rsidRPr="008F4716" w:rsidRDefault="009A4B1C" w:rsidP="002C6DF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8F47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9A4B1C" w:rsidRPr="008F4716" w:rsidRDefault="009A4B1C" w:rsidP="002C6D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84E" w:rsidRPr="008F4716" w:rsidRDefault="0009584E" w:rsidP="002C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584E" w:rsidRPr="008F4716" w:rsidRDefault="0009584E" w:rsidP="002C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584E" w:rsidRPr="008F4716" w:rsidRDefault="0009584E" w:rsidP="002C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584E" w:rsidRPr="008F4716" w:rsidRDefault="0009584E" w:rsidP="002C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584E" w:rsidRPr="008F4716" w:rsidRDefault="0009584E" w:rsidP="002C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84E" w:rsidRPr="008F4716" w:rsidRDefault="0009584E" w:rsidP="002C6DF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ФОНД ОЦЕНОЧНЫХ СРЕДСТВ </w:t>
      </w:r>
    </w:p>
    <w:p w:rsidR="0009584E" w:rsidRPr="008F4716" w:rsidRDefault="0009584E" w:rsidP="002C6DF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ПРОМЕЖУТОЧНОЙ  АТТЕСТАЦИИ </w:t>
      </w: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716">
        <w:rPr>
          <w:rFonts w:ascii="Times New Roman" w:eastAsia="Calibri" w:hAnsi="Times New Roman" w:cs="Times New Roman"/>
          <w:b/>
          <w:sz w:val="28"/>
          <w:szCs w:val="28"/>
        </w:rPr>
        <w:t>ПО  УЧЕБНОЙ  ДИСЦИПЛИНЕ</w:t>
      </w:r>
      <w:r w:rsidR="00521EF8"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 ПО  ВЫБОРУ</w:t>
      </w:r>
      <w:r w:rsidR="00234688"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8F4716" w:rsidRPr="008F4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</w:t>
      </w:r>
      <w:r w:rsidR="00234688" w:rsidRPr="008F4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НЕТИЧЕСКИЕ АСПЕКТЫ РАЗВИТИЯ ЗАБОЛЕВАНИЙ</w:t>
      </w:r>
      <w:r w:rsidRPr="008F471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50A83" w:rsidRDefault="000A0AF4" w:rsidP="002C6DF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716">
        <w:rPr>
          <w:rFonts w:ascii="Times New Roman" w:eastAsia="Calibri" w:hAnsi="Times New Roman" w:cs="Times New Roman"/>
          <w:b/>
          <w:sz w:val="28"/>
          <w:szCs w:val="28"/>
        </w:rPr>
        <w:t>ВАРИАТИВНОЙ</w:t>
      </w:r>
      <w:r w:rsidR="0009584E"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 ЧАСТИ БЛОКА 1 «ДИСЦИПЛИНЫ (МОДУЛИ)</w:t>
      </w:r>
      <w:r w:rsidR="0009584E" w:rsidRPr="008F47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584E"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  ОСНОВНОЙ ПРОФЕССИОНАЛЬНОЙ ОБРАЗОВАТЕЛЬНОЙ ПРОГРАММЫ  ВЫСШЕГО ОБРАЗОВАНИЯ – ПРОГРАММЕ ПОДГОТОВКИ КАДРОВ ВЫСШЕЙ КВАЛИФИКАЦИИ В ОРДИНАТУРЕ ПО СПЕЦИАЛЬНОСТИ </w:t>
      </w:r>
    </w:p>
    <w:p w:rsidR="0009584E" w:rsidRPr="008F4716" w:rsidRDefault="0009584E" w:rsidP="002C6DF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716">
        <w:rPr>
          <w:rFonts w:ascii="Times New Roman" w:eastAsia="Calibri" w:hAnsi="Times New Roman" w:cs="Times New Roman"/>
          <w:b/>
          <w:sz w:val="28"/>
          <w:szCs w:val="28"/>
        </w:rPr>
        <w:t xml:space="preserve"> 31.08.01 АКУШЕРСТВО И ГИНЕКОЛОГИЯ</w:t>
      </w:r>
    </w:p>
    <w:p w:rsidR="0009584E" w:rsidRPr="008F4716" w:rsidRDefault="0009584E" w:rsidP="002C6DF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09584E" w:rsidRPr="008F4716" w:rsidRDefault="0009584E" w:rsidP="002C6DF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0A83" w:rsidRPr="00E50A83" w:rsidRDefault="00E50A83" w:rsidP="00E50A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Утвержден</w:t>
      </w:r>
      <w:r w:rsidRPr="00E50A83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на заседании Ученого совета</w:t>
      </w:r>
      <w:r w:rsidRPr="00E50A8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E50A83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2C6DF9" w:rsidRPr="008F4716" w:rsidRDefault="002C6DF9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DF9" w:rsidRPr="008F4716" w:rsidRDefault="002C6DF9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DF9" w:rsidRPr="008F4716" w:rsidRDefault="002C6DF9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DF9" w:rsidRPr="008F4716" w:rsidRDefault="002C6DF9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DF9" w:rsidRDefault="002C6DF9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EAD" w:rsidRPr="008F4716" w:rsidRDefault="006E4EAD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C6DF9" w:rsidRPr="008F4716" w:rsidRDefault="002C6DF9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7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09584E" w:rsidRPr="008F4716" w:rsidRDefault="00DE3DD8" w:rsidP="002C6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к.б</w:t>
      </w:r>
      <w:proofErr w:type="gramEnd"/>
      <w:r w:rsidR="00630273">
        <w:rPr>
          <w:rFonts w:ascii="Times New Roman" w:eastAsia="Times New Roman" w:hAnsi="Times New Roman" w:cs="Times New Roman"/>
          <w:sz w:val="28"/>
          <w:szCs w:val="28"/>
          <w:lang w:eastAsia="ru-RU"/>
        </w:rPr>
        <w:t>.н.       -------------------------------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</w:t>
      </w:r>
      <w:proofErr w:type="spellStart"/>
      <w:r w:rsidR="0009584E" w:rsidRPr="008F471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Смольникова</w:t>
      </w:r>
      <w:proofErr w:type="spellEnd"/>
      <w:r w:rsidR="0009584E" w:rsidRPr="008F4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           </w:t>
      </w:r>
    </w:p>
    <w:p w:rsidR="0009584E" w:rsidRPr="008F4716" w:rsidRDefault="0009584E" w:rsidP="002C6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F9" w:rsidRPr="008F4716" w:rsidRDefault="002C6DF9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84E" w:rsidRPr="008F4716" w:rsidRDefault="0009584E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7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2C6DF9" w:rsidRPr="008F4716" w:rsidRDefault="00234688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716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09584E" w:rsidRPr="002C6DF9" w:rsidRDefault="0009584E" w:rsidP="002C6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82"/>
        <w:gridCol w:w="2455"/>
        <w:gridCol w:w="2317"/>
        <w:gridCol w:w="1617"/>
      </w:tblGrid>
      <w:tr w:rsidR="0009584E" w:rsidRPr="002C6DF9" w:rsidTr="0009584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Контролируемая дисциплина (модуль)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Вид оценочного средства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</w:p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09584E" w:rsidRPr="002C6DF9" w:rsidTr="0009584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4E" w:rsidRPr="008F4716" w:rsidRDefault="0009584E" w:rsidP="002346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:rsidR="0009584E" w:rsidRPr="008F4716" w:rsidRDefault="008F4716" w:rsidP="0023468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Ге</w:t>
            </w:r>
            <w:r w:rsidR="00234688" w:rsidRPr="008F47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нетические аспекты развития заболеваний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84E" w:rsidRPr="008F4716" w:rsidRDefault="0009584E" w:rsidP="00381A2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D316C" w:rsidRPr="008F4716">
              <w:rPr>
                <w:rFonts w:ascii="Times New Roman" w:eastAsia="Times New Roman" w:hAnsi="Times New Roman"/>
                <w:sz w:val="28"/>
                <w:szCs w:val="28"/>
              </w:rPr>
              <w:t xml:space="preserve"> ПК-1  ПК-5</w:t>
            </w: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4E" w:rsidRPr="008F4716" w:rsidRDefault="0009584E" w:rsidP="002C6DF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тестовые задания</w:t>
            </w:r>
          </w:p>
          <w:p w:rsidR="0009584E" w:rsidRPr="008F4716" w:rsidRDefault="0009584E" w:rsidP="002C6DF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9584E" w:rsidRPr="008F4716" w:rsidRDefault="0009584E" w:rsidP="002C6DF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контрольные вопросы</w:t>
            </w:r>
          </w:p>
          <w:p w:rsidR="0009584E" w:rsidRPr="008F4716" w:rsidRDefault="0009584E" w:rsidP="002C6DF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9584E" w:rsidRPr="008F4716" w:rsidRDefault="004D316C" w:rsidP="002C6DF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ситуационные задачи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4D316C" w:rsidRPr="008F4716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9584E" w:rsidRPr="008F4716" w:rsidRDefault="004D316C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  <w:p w:rsidR="0009584E" w:rsidRPr="008F4716" w:rsidRDefault="0009584E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9584E" w:rsidRPr="008F4716" w:rsidRDefault="004D316C" w:rsidP="002C6DF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4716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</w:tr>
    </w:tbl>
    <w:p w:rsidR="0009584E" w:rsidRPr="002C6DF9" w:rsidRDefault="0009584E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F2A" w:rsidRPr="002C6DF9" w:rsidRDefault="004D316C" w:rsidP="002C6DF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Перечень контрольных вопросов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b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b/>
          <w:sz w:val="24"/>
          <w:szCs w:val="24"/>
        </w:rPr>
        <w:t>собеседования:</w:t>
      </w:r>
    </w:p>
    <w:p w:rsidR="00285F2A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Медицинская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генетика.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Наследственность.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Изменчивость.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Полиморфизм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Фенотип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человека,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расшифровка.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ДНК,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нуклеиновые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кислоты.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Полиморфизм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Регуляторные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последовательности.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Патогенез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механизм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исхода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Патогенетические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факторы.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Наследование.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Генные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хромосомные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болезни.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06146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предрасположенностью.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06146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Генетические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соматических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клеток.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23D41" w:rsidRPr="002C6DF9" w:rsidRDefault="00523D41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возникающие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несовместимости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матери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плода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антигенам</w:t>
      </w:r>
      <w:r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E63559" w:rsidP="002C6DF9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C6DF9">
        <w:rPr>
          <w:rFonts w:ascii="Times New Roman" w:hAnsi="Times New Roman" w:cs="Times New Roman"/>
          <w:spacing w:val="-4"/>
          <w:sz w:val="24"/>
          <w:szCs w:val="24"/>
        </w:rPr>
        <w:t>Основные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задачи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методов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специфической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диагностики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медицине.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Цитогенетические,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биохимические,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молекулярно-генетические,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pacing w:val="-4"/>
          <w:sz w:val="24"/>
          <w:szCs w:val="24"/>
        </w:rPr>
        <w:t>синдромологические</w:t>
      </w:r>
      <w:proofErr w:type="spellEnd"/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методы.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D06146" w:rsidRPr="002C6DF9" w:rsidRDefault="00E63559" w:rsidP="002C6DF9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льтразвуковая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диагностика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заболеваний.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6146" w:rsidRPr="002C6DF9" w:rsidRDefault="00E63559" w:rsidP="002C6DF9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енеалогический</w:t>
      </w:r>
      <w:proofErr w:type="gramEnd"/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популяционно-статистическом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методы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исследования.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E63559" w:rsidP="002C6DF9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Методы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профилактики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лечения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заболеваний.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E63559" w:rsidP="002C6DF9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Классификация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заболеваний.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46" w:rsidRPr="002C6DF9" w:rsidRDefault="00E63559" w:rsidP="002C6DF9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Врожденные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пороки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развития.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Неинвазивные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инвазивные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методы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пренатальной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диагностики</w:t>
      </w:r>
      <w:r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63559" w:rsidRPr="002C6DF9" w:rsidRDefault="00E63559" w:rsidP="002C6DF9">
      <w:pPr>
        <w:pStyle w:val="a6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Типы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нарушения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структуры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возникающие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причине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заболевания.</w:t>
      </w:r>
    </w:p>
    <w:p w:rsidR="00E63559" w:rsidRPr="002C6DF9" w:rsidRDefault="00E63559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Охарактеризовать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ромосомные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генные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многофакторные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заболевания.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Показать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отличия.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Привести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примеры.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</w:p>
    <w:p w:rsidR="00E63559" w:rsidRPr="002C6DF9" w:rsidRDefault="00E63559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Назвать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iCs/>
          <w:spacing w:val="-4"/>
          <w:sz w:val="24"/>
          <w:szCs w:val="24"/>
        </w:rPr>
        <w:t>принципы</w:t>
      </w:r>
      <w:r w:rsidR="002E17BC" w:rsidRPr="002C6DF9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популяционно-статистических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методов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диагностике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заболеваний.</w:t>
      </w:r>
    </w:p>
    <w:p w:rsidR="00D06146" w:rsidRPr="002C6DF9" w:rsidRDefault="007C1A14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C6DF9">
        <w:rPr>
          <w:rFonts w:ascii="Times New Roman" w:hAnsi="Times New Roman" w:cs="Times New Roman"/>
          <w:spacing w:val="-4"/>
          <w:sz w:val="24"/>
          <w:szCs w:val="24"/>
        </w:rPr>
        <w:t>Основные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генетические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факторы,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предрасполагающие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развитию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аллергических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заболеваний.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D06146" w:rsidRPr="002C6DF9" w:rsidRDefault="007C1A14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C6DF9">
        <w:rPr>
          <w:rFonts w:ascii="Times New Roman" w:hAnsi="Times New Roman" w:cs="Times New Roman"/>
          <w:spacing w:val="-4"/>
          <w:sz w:val="24"/>
          <w:szCs w:val="24"/>
        </w:rPr>
        <w:t>Бронхиальная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астма.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Ринит.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Поллиноз.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Факторы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риска.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D06146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Иммунная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система.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Врожденный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и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приобретенный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иммунитет.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Клеточный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и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гуморальный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иммунитет,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лабораторные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показатели.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Лимфоциты,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популяционный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состав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A14" w:rsidRPr="002C6DF9">
        <w:rPr>
          <w:rFonts w:ascii="Times New Roman" w:eastAsia="Calibri" w:hAnsi="Times New Roman" w:cs="Times New Roman"/>
          <w:sz w:val="24"/>
          <w:szCs w:val="24"/>
        </w:rPr>
        <w:t>(С</w:t>
      </w:r>
      <w:proofErr w:type="gramStart"/>
      <w:r w:rsidR="007C1A14" w:rsidRPr="002C6DF9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proofErr w:type="gramEnd"/>
      <w:r w:rsidR="007C1A14" w:rsidRPr="002C6DF9">
        <w:rPr>
          <w:rFonts w:ascii="Times New Roman" w:eastAsia="Calibri" w:hAnsi="Times New Roman" w:cs="Times New Roman"/>
          <w:sz w:val="24"/>
          <w:szCs w:val="24"/>
        </w:rPr>
        <w:t>).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C1A14" w:rsidRPr="002C6DF9">
        <w:rPr>
          <w:rFonts w:ascii="Times New Roman" w:hAnsi="Times New Roman" w:cs="Times New Roman"/>
          <w:spacing w:val="-4"/>
          <w:sz w:val="24"/>
          <w:szCs w:val="24"/>
        </w:rPr>
        <w:t>Аутоиммунитет</w:t>
      </w:r>
      <w:proofErr w:type="spellEnd"/>
      <w:r w:rsidR="007C1A14" w:rsidRPr="002C6DF9">
        <w:rPr>
          <w:rFonts w:ascii="Times New Roman" w:hAnsi="Times New Roman" w:cs="Times New Roman"/>
          <w:spacing w:val="-4"/>
          <w:sz w:val="24"/>
          <w:szCs w:val="24"/>
        </w:rPr>
        <w:t>.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D06146" w:rsidRPr="002C6DF9" w:rsidRDefault="007C1A14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pacing w:val="-4"/>
          <w:sz w:val="24"/>
          <w:szCs w:val="24"/>
        </w:rPr>
        <w:t>Иммунология</w:t>
      </w:r>
      <w:r w:rsidR="002E17BC" w:rsidRPr="002C6D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pacing w:val="-4"/>
          <w:sz w:val="24"/>
          <w:szCs w:val="24"/>
        </w:rPr>
        <w:t>опухолей.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B3D" w:rsidRPr="002C6DF9" w:rsidRDefault="00BE4B3D" w:rsidP="002C6DF9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Номенклатура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классификация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B3D" w:rsidRPr="002C6DF9" w:rsidRDefault="00BE4B3D" w:rsidP="002C6DF9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называют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кариотипом?</w:t>
      </w:r>
    </w:p>
    <w:p w:rsidR="00BE4B3D" w:rsidRPr="002C6DF9" w:rsidRDefault="00BE4B3D" w:rsidP="002C6DF9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называют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кариограммой?</w:t>
      </w:r>
    </w:p>
    <w:p w:rsidR="00BE4B3D" w:rsidRPr="002C6DF9" w:rsidRDefault="00BE4B3D" w:rsidP="002C6DF9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называют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идиограммой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?</w:t>
      </w:r>
    </w:p>
    <w:p w:rsidR="00BE4B3D" w:rsidRPr="002C6DF9" w:rsidRDefault="00BE4B3D" w:rsidP="002C6DF9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Принцип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полимеразной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цепной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реакции.</w:t>
      </w:r>
    </w:p>
    <w:p w:rsidR="00285F2A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Описать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этапы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молекулярно-генетического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исследования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генотипа.</w:t>
      </w:r>
    </w:p>
    <w:p w:rsidR="00285F2A" w:rsidRPr="002C6DF9" w:rsidRDefault="002E17BC" w:rsidP="002C6DF9">
      <w:pPr>
        <w:pStyle w:val="a6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Охарактеризовать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отличия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85F2A" w:rsidRPr="002C6DF9">
        <w:rPr>
          <w:rFonts w:ascii="Times New Roman" w:eastAsia="Calibri" w:hAnsi="Times New Roman" w:cs="Times New Roman"/>
          <w:sz w:val="24"/>
          <w:szCs w:val="24"/>
        </w:rPr>
        <w:t>мультифакториальной</w:t>
      </w:r>
      <w:proofErr w:type="spellEnd"/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природы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наследования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и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менделеевских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моделей</w:t>
      </w: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eastAsia="Calibri" w:hAnsi="Times New Roman" w:cs="Times New Roman"/>
          <w:sz w:val="24"/>
          <w:szCs w:val="24"/>
        </w:rPr>
        <w:t>наследования.</w:t>
      </w:r>
    </w:p>
    <w:p w:rsidR="00285F2A" w:rsidRPr="002C6DF9" w:rsidRDefault="00285F2A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Перечислить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иммунной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системы.</w:t>
      </w:r>
    </w:p>
    <w:p w:rsidR="00285F2A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Органы,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участвующие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в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формировании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иммунного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ответа.</w:t>
      </w:r>
    </w:p>
    <w:p w:rsidR="00285F2A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5F2A" w:rsidRPr="002C6DF9">
        <w:rPr>
          <w:rFonts w:ascii="Times New Roman" w:hAnsi="Times New Roman" w:cs="Times New Roman"/>
          <w:sz w:val="24"/>
          <w:szCs w:val="24"/>
        </w:rPr>
        <w:t>В-клеточный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иммунный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ответ.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Созревание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клеток.</w:t>
      </w:r>
    </w:p>
    <w:p w:rsidR="00285F2A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5F2A" w:rsidRPr="002C6DF9">
        <w:rPr>
          <w:rFonts w:ascii="Times New Roman" w:hAnsi="Times New Roman" w:cs="Times New Roman"/>
          <w:sz w:val="24"/>
          <w:szCs w:val="24"/>
        </w:rPr>
        <w:t>Т-клеточный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иммунный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ответ.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Дифференцировка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5F2A" w:rsidRPr="002C6DF9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клеток.</w:t>
      </w:r>
    </w:p>
    <w:p w:rsidR="00285F2A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Т-хелперы,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Т-</w:t>
      </w:r>
      <w:proofErr w:type="spellStart"/>
      <w:r w:rsidR="00285F2A" w:rsidRPr="002C6DF9">
        <w:rPr>
          <w:rFonts w:ascii="Times New Roman" w:hAnsi="Times New Roman" w:cs="Times New Roman"/>
          <w:sz w:val="24"/>
          <w:szCs w:val="24"/>
        </w:rPr>
        <w:t>супрессоры</w:t>
      </w:r>
      <w:proofErr w:type="spellEnd"/>
      <w:r w:rsidR="00285F2A" w:rsidRPr="002C6DF9">
        <w:rPr>
          <w:rFonts w:ascii="Times New Roman" w:hAnsi="Times New Roman" w:cs="Times New Roman"/>
          <w:sz w:val="24"/>
          <w:szCs w:val="24"/>
        </w:rPr>
        <w:t>,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их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функция.</w:t>
      </w:r>
    </w:p>
    <w:p w:rsidR="00285F2A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Кластеры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дифференцировки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(СD)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их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функция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и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диагностические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F2A" w:rsidRPr="002C6DF9">
        <w:rPr>
          <w:rFonts w:ascii="Times New Roman" w:hAnsi="Times New Roman" w:cs="Times New Roman"/>
          <w:sz w:val="24"/>
          <w:szCs w:val="24"/>
        </w:rPr>
        <w:t>возможности</w:t>
      </w:r>
      <w:proofErr w:type="gramStart"/>
      <w:r w:rsidR="00285F2A" w:rsidRPr="002C6DF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285F2A" w:rsidRPr="002C6DF9">
        <w:rPr>
          <w:rFonts w:ascii="Times New Roman" w:hAnsi="Times New Roman" w:cs="Times New Roman"/>
          <w:sz w:val="24"/>
          <w:szCs w:val="24"/>
        </w:rPr>
        <w:t>сновы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</w:rPr>
        <w:t>проточной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F2A" w:rsidRPr="002C6DF9">
        <w:rPr>
          <w:rFonts w:ascii="Times New Roman" w:hAnsi="Times New Roman" w:cs="Times New Roman"/>
          <w:sz w:val="24"/>
          <w:szCs w:val="24"/>
        </w:rPr>
        <w:t>цитофлуориметрии</w:t>
      </w:r>
      <w:proofErr w:type="spellEnd"/>
      <w:r w:rsidR="00285F2A" w:rsidRPr="002C6DF9">
        <w:rPr>
          <w:rFonts w:ascii="Times New Roman" w:hAnsi="Times New Roman" w:cs="Times New Roman"/>
          <w:sz w:val="24"/>
          <w:szCs w:val="24"/>
        </w:rPr>
        <w:t>.</w:t>
      </w:r>
    </w:p>
    <w:p w:rsidR="00285F2A" w:rsidRPr="002C6DF9" w:rsidRDefault="00285F2A" w:rsidP="002C6DF9">
      <w:pPr>
        <w:pStyle w:val="a6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DF9">
        <w:rPr>
          <w:rFonts w:ascii="Times New Roman" w:eastAsia="Calibri" w:hAnsi="Times New Roman" w:cs="Times New Roman"/>
          <w:sz w:val="24"/>
          <w:szCs w:val="24"/>
        </w:rPr>
        <w:t>Цитогенетический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анализ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препарата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трисомией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хромосоме.</w:t>
      </w:r>
    </w:p>
    <w:p w:rsidR="00285F2A" w:rsidRPr="002C6DF9" w:rsidRDefault="00285F2A" w:rsidP="002C6DF9">
      <w:pPr>
        <w:pStyle w:val="a6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DF9">
        <w:rPr>
          <w:rFonts w:ascii="Times New Roman" w:eastAsia="Calibri" w:hAnsi="Times New Roman" w:cs="Times New Roman"/>
          <w:sz w:val="24"/>
          <w:szCs w:val="24"/>
        </w:rPr>
        <w:t>.Методы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диагностики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eastAsia="Calibri" w:hAnsi="Times New Roman" w:cs="Times New Roman"/>
          <w:sz w:val="24"/>
          <w:szCs w:val="24"/>
        </w:rPr>
        <w:t>муковисцидоза</w:t>
      </w:r>
      <w:proofErr w:type="spellEnd"/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eastAsia="Calibri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eastAsia="Calibri" w:hAnsi="Times New Roman" w:cs="Times New Roman"/>
          <w:sz w:val="24"/>
          <w:szCs w:val="24"/>
        </w:rPr>
        <w:t>фенилкетонурии</w:t>
      </w:r>
      <w:proofErr w:type="spellEnd"/>
      <w:r w:rsidRPr="002C6DF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5F2A" w:rsidRPr="002C6DF9" w:rsidRDefault="00285F2A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Описать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врождённые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пороки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развития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органов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зрения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слуха,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лица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шеи.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85F2A" w:rsidRPr="002C6DF9" w:rsidRDefault="00285F2A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Описать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врождённые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аномалии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деформации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костно-мышечной</w:t>
      </w:r>
      <w:r w:rsidR="002E17BC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системы.</w:t>
      </w:r>
    </w:p>
    <w:p w:rsidR="00285F2A" w:rsidRPr="002C6DF9" w:rsidRDefault="002E17BC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Описать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F2A"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>типы</w:t>
      </w:r>
      <w:r w:rsidRPr="002C6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нарушения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структуры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2A" w:rsidRPr="002C6DF9">
        <w:rPr>
          <w:rFonts w:ascii="Times New Roman" w:hAnsi="Times New Roman" w:cs="Times New Roman"/>
          <w:color w:val="000000"/>
          <w:sz w:val="24"/>
          <w:szCs w:val="24"/>
        </w:rPr>
        <w:t>хромосом.</w:t>
      </w:r>
    </w:p>
    <w:p w:rsidR="00BE4B3D" w:rsidRPr="002C6DF9" w:rsidRDefault="00BE4B3D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Показания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направления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семьи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медико-генетическую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консультацию.</w:t>
      </w:r>
    </w:p>
    <w:p w:rsidR="00BE4B3D" w:rsidRPr="002C6DF9" w:rsidRDefault="00BE4B3D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Основные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показания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проведения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цитогенетического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анализа.</w:t>
      </w:r>
    </w:p>
    <w:p w:rsidR="00BE4B3D" w:rsidRPr="002C6DF9" w:rsidRDefault="00BE4B3D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Описать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цель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методы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медико-генетического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консультирования.</w:t>
      </w:r>
    </w:p>
    <w:p w:rsidR="00BE4B3D" w:rsidRPr="002C6DF9" w:rsidRDefault="00BE4B3D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Описать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показания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направления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семьи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медико-генетическую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консультацию.</w:t>
      </w:r>
    </w:p>
    <w:p w:rsidR="00BE4B3D" w:rsidRPr="002C6DF9" w:rsidRDefault="00BE4B3D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Основные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показания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проведения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цитогенетического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анализа.</w:t>
      </w:r>
    </w:p>
    <w:p w:rsidR="00BE4B3D" w:rsidRPr="002C6DF9" w:rsidRDefault="00BE4B3D" w:rsidP="002C6DF9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Описать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цель,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методы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этапы</w:t>
      </w:r>
      <w:r w:rsidR="002E17BC" w:rsidRPr="002C6D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медико-генетического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консультирования.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71A1" w:rsidRPr="002C6DF9" w:rsidRDefault="004D316C" w:rsidP="002C6DF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Перечень ситуационных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/>
          <w:sz w:val="24"/>
          <w:szCs w:val="24"/>
        </w:rPr>
        <w:t>задач</w:t>
      </w:r>
      <w:r w:rsidR="004B71A1" w:rsidRPr="002C6DF9">
        <w:rPr>
          <w:rFonts w:ascii="Times New Roman" w:hAnsi="Times New Roman" w:cs="Times New Roman"/>
          <w:b/>
          <w:sz w:val="24"/>
          <w:szCs w:val="24"/>
        </w:rPr>
        <w:t>: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№1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медико-генетическую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консультацию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обратилась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супружеская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целью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прогноза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потомства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связи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ребёнка.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Ребёнок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1-ой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8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неделе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была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«аллергическая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реакция»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виде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высыпаний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туловише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конечностях,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незначительными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катаральными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явлениями,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которые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лечения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прошли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недели.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Роды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были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срочные,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самопроизвольные,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Раннее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отставанием.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1,5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диагностирована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тугоухость.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психоречевом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катаракта,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нейросенсорнаятугоухость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сердца,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незарашение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Боталлова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протока.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Ребёнок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правильного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телосложения,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выраженных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дизморфий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выявлено.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№1: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Вирусы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инфекций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могут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обладать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выраженным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тератогенным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эффектом?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№2: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сроки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опасными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связи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возможным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пороков?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№3: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классом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проводить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дифференциальную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диагностику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вследствие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действия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тератогенных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эффектов?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№4: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категории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повторного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фетальным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краснушным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синдромом?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№5: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обследование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необходимо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ребёнку?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№1: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выраженным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тератогенным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эффектом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обладает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вирус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краснухи.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№2: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опасным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триместр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№3: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дифференцировать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схромосомными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моногенными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нарушениями.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№4: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повтора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категории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низкого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формируется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стойкий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иммунитет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краснухе.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№5: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исключения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необходимо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цитогенетическое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обследование.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/>
          <w:sz w:val="24"/>
          <w:szCs w:val="24"/>
        </w:rPr>
        <w:t>№2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Пациентка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В.,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13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лет.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Жалобы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области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центрального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нижней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челюсти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моляров,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усиливающиеся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смыкании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зубов.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стоматологической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помощью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обращалась.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Объективный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статус: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Десневой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край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области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центральный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резцов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моляров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гиперемирован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отечен,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пальпация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болезненна.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Пародонтальные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карманы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глубиной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гнойным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экссудатом.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Подвижность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зубов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1-11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степени.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Перкуссия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31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зубов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слегка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болезненная.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Преддверие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мелкое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(глубина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1,0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см),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уздечка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нижней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губы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короткая,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сильная,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движении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губы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десневые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сосочки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отслаиваются.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ортопантомограмме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остопароз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костной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ткани,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костные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карманы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области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моляров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расширение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периодонтльнойшели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области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сегмента,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отсутствие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вершин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межзубных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промежутков.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Выявлен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первичный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дефект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нейтрофилов.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№1: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Поставьте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правильный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терапевтической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№2: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болезням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патологию?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№3: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основании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стоматологическую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можно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группу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заболеваний?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№4: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может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свидетельствовать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природе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№5: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специфическим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маркером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№1: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Ювенильный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быстропрогрессируюший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пародонтит.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№2: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Ювенильный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быстропрогрессируюший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пародонтит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мультифакториальному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нарушению.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№3: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Ювенильный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быстропрогрессируюший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пародонтит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можно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мультифакториальным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основании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генеалогических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иммунологических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показателей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(первичный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дефект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нейтрофилов).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№4: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мультифакториальной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природе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ювенильного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пародонтита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свидетельствует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чаше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возникает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возникает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чаше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больных,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внуков,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повторный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выше,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когда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родителя.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№5: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Специфическим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маркером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являетсяпервичный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дефект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нейтрофилов.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/>
          <w:sz w:val="24"/>
          <w:szCs w:val="24"/>
        </w:rPr>
        <w:t>№3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Больной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К.,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9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лет.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протекала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тяжелым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ранним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токсикозом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ама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была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неоднократно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госпитализирована,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назначением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соответствующей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инвазивной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терапии.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родился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срок.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анамнезе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эндокринных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периода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новорожденности.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Жалобы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косметический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недостаток.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Объективный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статус: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16,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12,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22,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26,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46,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42,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32,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36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выявлены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белые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пятна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четкими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границами.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Белые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пятна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располагаются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12,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22,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42,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31,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32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середины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коронок,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16,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26,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36,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46-на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буграх.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№1: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Поставьте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правильный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терапевтической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№2: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сроки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опасными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№3: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болезням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патологию?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№4: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категории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повторного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патологией?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Вопрос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№5: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обследование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необходимо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ребёнку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целью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профилактики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возникновения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следующих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детей?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№1: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Системная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гипоплазия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эмали.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№2: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опасным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плода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триместр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№3: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Указанное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стоматологическое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мультифакториальной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№4: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повтора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категории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высокого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исключено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эндокринных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периода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новорожденное™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последующих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детей.</w:t>
      </w:r>
    </w:p>
    <w:p w:rsidR="00645BF6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№5: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исключения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необходимо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провести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цитогенетическое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обследовани</w:t>
      </w:r>
      <w:r w:rsidR="00645BF6" w:rsidRPr="002C6DF9">
        <w:rPr>
          <w:rFonts w:ascii="Times New Roman" w:hAnsi="Times New Roman" w:cs="Times New Roman"/>
          <w:sz w:val="24"/>
          <w:szCs w:val="24"/>
        </w:rPr>
        <w:t>й</w:t>
      </w:r>
    </w:p>
    <w:p w:rsidR="00645BF6" w:rsidRPr="002C6DF9" w:rsidRDefault="00645BF6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38AE" w:rsidRPr="002C6DF9" w:rsidRDefault="007338AE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/>
          <w:sz w:val="24"/>
          <w:szCs w:val="24"/>
        </w:rPr>
        <w:t>№4</w:t>
      </w:r>
    </w:p>
    <w:p w:rsidR="00645BF6" w:rsidRPr="002C6DF9" w:rsidRDefault="00645BF6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Классическая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гемофилия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передается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сцепленный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Х-хромосомой,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гемофилией,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женился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предки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были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здоровы).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родилась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дочь.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гемофилией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мужчиной.</w:t>
      </w:r>
    </w:p>
    <w:p w:rsidR="00645BF6" w:rsidRPr="002C6DF9" w:rsidRDefault="00645BF6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Решение</w:t>
      </w:r>
    </w:p>
    <w:p w:rsidR="00645BF6" w:rsidRPr="002C6DF9" w:rsidRDefault="00645BF6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нормальная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свертываемость,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гемофилия.</w:t>
      </w:r>
    </w:p>
    <w:p w:rsidR="00645BF6" w:rsidRPr="002C6DF9" w:rsidRDefault="00645BF6" w:rsidP="002C6DF9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Мужчина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гемофилией,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следовательно,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Y</w:t>
      </w:r>
      <w:proofErr w:type="spellEnd"/>
      <w:proofErr w:type="gramEnd"/>
      <w:r w:rsidRPr="002C6DF9">
        <w:rPr>
          <w:rFonts w:ascii="Times New Roman" w:hAnsi="Times New Roman" w:cs="Times New Roman"/>
          <w:sz w:val="24"/>
          <w:szCs w:val="24"/>
        </w:rPr>
        <w:t>.</w:t>
      </w:r>
    </w:p>
    <w:p w:rsidR="00645BF6" w:rsidRPr="002C6DF9" w:rsidRDefault="00645BF6" w:rsidP="002C6DF9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Женщина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значит,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несет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предки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были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(чистая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линия),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следовательно,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носительницей,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2C6DF9">
        <w:rPr>
          <w:rFonts w:ascii="Times New Roman" w:hAnsi="Times New Roman" w:cs="Times New Roman"/>
          <w:sz w:val="24"/>
          <w:szCs w:val="24"/>
        </w:rPr>
        <w:t>.</w:t>
      </w:r>
    </w:p>
    <w:p w:rsidR="00645BF6" w:rsidRPr="002C6DF9" w:rsidRDefault="00645BF6" w:rsidP="002C6DF9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Одну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получила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другую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отца.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могла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передать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отец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</w:p>
    <w:p w:rsidR="00645BF6" w:rsidRPr="002C6DF9" w:rsidRDefault="00645BF6" w:rsidP="002C6DF9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2C6DF9">
        <w:rPr>
          <w:rFonts w:ascii="Times New Roman" w:hAnsi="Times New Roman" w:cs="Times New Roman"/>
          <w:sz w:val="24"/>
          <w:szCs w:val="24"/>
        </w:rPr>
        <w:t>Y,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условию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задачи.</w:t>
      </w:r>
    </w:p>
    <w:p w:rsidR="00645BF6" w:rsidRPr="002C6DF9" w:rsidRDefault="00645BF6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Схема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брака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"/>
        <w:gridCol w:w="917"/>
        <w:gridCol w:w="1045"/>
        <w:gridCol w:w="196"/>
        <w:gridCol w:w="1380"/>
        <w:gridCol w:w="1255"/>
      </w:tblGrid>
      <w:tr w:rsidR="00645BF6" w:rsidRPr="002C6DF9" w:rsidTr="00645BF6">
        <w:trPr>
          <w:tblCellSpacing w:w="15" w:type="dxa"/>
          <w:jc w:val="center"/>
        </w:trPr>
        <w:tc>
          <w:tcPr>
            <w:tcW w:w="0" w:type="auto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♀</w:t>
            </w: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здорова</w:t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♂</w:t>
            </w:r>
            <w:proofErr w:type="spellStart"/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гемофилия</w:t>
            </w:r>
          </w:p>
        </w:tc>
      </w:tr>
      <w:tr w:rsidR="00645BF6" w:rsidRPr="002C6DF9" w:rsidTr="00645BF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" cy="373380"/>
                  <wp:effectExtent l="19050" t="0" r="7620" b="0"/>
                  <wp:docPr id="36" name="Рисунок 36" descr="гамета_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гамета_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" cy="373380"/>
                  <wp:effectExtent l="19050" t="0" r="7620" b="0"/>
                  <wp:docPr id="37" name="Рисунок 37" descr="гамета_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гамета_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" cy="373380"/>
                  <wp:effectExtent l="19050" t="0" r="7620" b="0"/>
                  <wp:docPr id="38" name="Рисунок 38" descr="гамета_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гамета_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BF6" w:rsidRPr="002C6DF9" w:rsidTr="00645BF6">
        <w:trPr>
          <w:tblCellSpacing w:w="15" w:type="dxa"/>
          <w:jc w:val="center"/>
        </w:trPr>
        <w:tc>
          <w:tcPr>
            <w:tcW w:w="0" w:type="auto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носитель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5BF6" w:rsidRPr="002C6DF9" w:rsidTr="00645BF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" cy="373380"/>
                  <wp:effectExtent l="19050" t="0" r="7620" b="0"/>
                  <wp:docPr id="39" name="Рисунок 39" descr="гамета_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гамета_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" cy="373380"/>
                  <wp:effectExtent l="19050" t="0" r="7620" b="0"/>
                  <wp:docPr id="40" name="Рисунок 40" descr="гамета_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гамета_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" cy="373380"/>
                  <wp:effectExtent l="19050" t="0" r="7620" b="0"/>
                  <wp:docPr id="41" name="Рисунок 41" descr="гамета_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гамета_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" cy="373380"/>
                  <wp:effectExtent l="19050" t="0" r="7620" b="0"/>
                  <wp:docPr id="42" name="Рисунок 42" descr="гамета_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гамета_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BF6" w:rsidRPr="002C6DF9" w:rsidTr="00645BF6">
        <w:trPr>
          <w:tblCellSpacing w:w="15" w:type="dxa"/>
          <w:jc w:val="center"/>
        </w:trPr>
        <w:tc>
          <w:tcPr>
            <w:tcW w:w="0" w:type="auto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здорова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25%</w:t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носитель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25%</w:t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25%</w:t>
            </w:r>
          </w:p>
        </w:tc>
        <w:tc>
          <w:tcPr>
            <w:tcW w:w="0" w:type="auto"/>
            <w:vAlign w:val="center"/>
            <w:hideMark/>
          </w:tcPr>
          <w:p w:rsidR="00645BF6" w:rsidRPr="002C6DF9" w:rsidRDefault="00645BF6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гемофилия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25%</w:t>
            </w:r>
          </w:p>
        </w:tc>
      </w:tr>
    </w:tbl>
    <w:p w:rsidR="00645BF6" w:rsidRPr="002C6DF9" w:rsidRDefault="00645BF6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</w:p>
    <w:p w:rsidR="00645BF6" w:rsidRPr="002C6DF9" w:rsidRDefault="00645BF6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гемофилией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(50%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мальчиков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будут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страдать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заболеванием).</w:t>
      </w:r>
    </w:p>
    <w:p w:rsidR="007338AE" w:rsidRPr="002C6DF9" w:rsidRDefault="007338AE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/>
          <w:sz w:val="24"/>
          <w:szCs w:val="24"/>
        </w:rPr>
        <w:t>№5</w:t>
      </w:r>
    </w:p>
    <w:p w:rsidR="009D0F77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шестипалости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локализован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аутосоме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дальтонизма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(d)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расположен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Х-хромосоме.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шестипалого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мужчины-дальтоника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родился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шестипалый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сын-дальтоник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дочь.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Каковы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детей?</w:t>
      </w:r>
    </w:p>
    <w:p w:rsidR="009D0F77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Решение</w:t>
      </w:r>
    </w:p>
    <w:p w:rsidR="009D0F77" w:rsidRPr="002C6DF9" w:rsidRDefault="009D0F77" w:rsidP="002C6DF9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Женщина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имеет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нормальную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кисть,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следовательно,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шестипалости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нормальное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зрение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),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дальтоник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(Х-хромосому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получил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матери).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Поэтому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</w:p>
    <w:p w:rsidR="009D0F77" w:rsidRPr="002C6DF9" w:rsidRDefault="009D0F77" w:rsidP="002C6DF9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шестипалая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кисть,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значит,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несет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</w:t>
      </w:r>
      <w:proofErr w:type="gramStart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),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поэтому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шестипалости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страдает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дальтонизмом,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несет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d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своей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единственной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Х-хромосоме.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2C6DF9">
        <w:rPr>
          <w:rFonts w:ascii="Times New Roman" w:hAnsi="Times New Roman" w:cs="Times New Roman"/>
          <w:sz w:val="24"/>
          <w:szCs w:val="24"/>
        </w:rPr>
        <w:t>Y</w:t>
      </w:r>
      <w:proofErr w:type="spellEnd"/>
      <w:proofErr w:type="gramEnd"/>
      <w:r w:rsidRPr="002C6DF9">
        <w:rPr>
          <w:rFonts w:ascii="Times New Roman" w:hAnsi="Times New Roman" w:cs="Times New Roman"/>
          <w:sz w:val="24"/>
          <w:szCs w:val="24"/>
        </w:rPr>
        <w:t>.</w:t>
      </w:r>
    </w:p>
    <w:p w:rsidR="009D0F77" w:rsidRPr="002C6DF9" w:rsidRDefault="009D0F77" w:rsidP="002C6DF9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Подобным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образом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генотипам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можно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определить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2C6DF9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</w:p>
    <w:p w:rsidR="009D0F77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Схема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брака</w:t>
      </w:r>
    </w:p>
    <w:p w:rsidR="009D0F77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шестипалость,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нормальная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кисть,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D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нормальное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зрение,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d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дальтонизм.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1211"/>
        <w:gridCol w:w="857"/>
        <w:gridCol w:w="1211"/>
        <w:gridCol w:w="971"/>
        <w:gridCol w:w="177"/>
        <w:gridCol w:w="1211"/>
        <w:gridCol w:w="905"/>
        <w:gridCol w:w="1211"/>
        <w:gridCol w:w="986"/>
      </w:tblGrid>
      <w:tr w:rsidR="009D0F77" w:rsidRPr="002C6DF9" w:rsidTr="009D0F77">
        <w:trPr>
          <w:tblCellSpacing w:w="15" w:type="dxa"/>
          <w:jc w:val="center"/>
        </w:trPr>
        <w:tc>
          <w:tcPr>
            <w:tcW w:w="0" w:type="auto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  <w:gridSpan w:val="4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♀</w:t>
            </w: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норм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исть,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носитель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♂</w:t>
            </w: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шестипалый,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дальтоник</w:t>
            </w:r>
          </w:p>
        </w:tc>
      </w:tr>
      <w:tr w:rsidR="009D0F77" w:rsidRPr="002C6DF9" w:rsidTr="009D0F7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9D0F77" w:rsidRPr="002C6DF9" w:rsidRDefault="002E17BC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F77"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05740"/>
                  <wp:effectExtent l="19050" t="0" r="0" b="0"/>
                  <wp:docPr id="80" name="Рисунок 80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0F77" w:rsidRPr="002C6DF9"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r w:rsidR="009D0F77"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F77"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05740"/>
                  <wp:effectExtent l="19050" t="0" r="0" b="0"/>
                  <wp:docPr id="81" name="Рисунок 81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0F77" w:rsidRPr="002C6DF9"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r w:rsidR="009D0F77"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9D0F77" w:rsidRPr="002C6DF9" w:rsidRDefault="002E17BC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F77"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05740"/>
                  <wp:effectExtent l="19050" t="0" r="0" b="0"/>
                  <wp:docPr id="82" name="Рисунок 8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0F77" w:rsidRPr="002C6DF9"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r w:rsidR="009D0F77"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F77"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05740"/>
                  <wp:effectExtent l="19050" t="0" r="0" b="0"/>
                  <wp:docPr id="83" name="Рисунок 8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0F77" w:rsidRPr="002C6DF9"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r w:rsidR="009D0F77"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F77"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2420" cy="205740"/>
                  <wp:effectExtent l="19050" t="0" r="0" b="0"/>
                  <wp:docPr id="84" name="Рисунок 8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F77" w:rsidRPr="002C6DF9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F77" w:rsidRPr="002C6D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2420" cy="205740"/>
                  <wp:effectExtent l="19050" t="0" r="0" b="0"/>
                  <wp:docPr id="85" name="Рисунок 8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0F77" w:rsidRPr="002C6DF9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  <w:proofErr w:type="spellEnd"/>
          </w:p>
        </w:tc>
      </w:tr>
      <w:tr w:rsidR="009D0F77" w:rsidRPr="002C6DF9" w:rsidTr="009D0F77">
        <w:trPr>
          <w:tblCellSpacing w:w="15" w:type="dxa"/>
          <w:jc w:val="center"/>
        </w:trPr>
        <w:tc>
          <w:tcPr>
            <w:tcW w:w="0" w:type="auto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шестипалый,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носитель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норм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исть,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носитель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шестипалый,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дальтоник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норм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исть,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дальтоник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шестипалый,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здоровый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норм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исть,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здоровый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шестипалый,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дальтоник</w:t>
            </w:r>
          </w:p>
        </w:tc>
        <w:tc>
          <w:tcPr>
            <w:tcW w:w="0" w:type="auto"/>
            <w:vAlign w:val="center"/>
            <w:hideMark/>
          </w:tcPr>
          <w:p w:rsidR="009D0F77" w:rsidRPr="002C6DF9" w:rsidRDefault="009D0F77" w:rsidP="002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aaX</w:t>
            </w:r>
            <w:r w:rsidRPr="002C6D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норм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C6DF9">
              <w:rPr>
                <w:rFonts w:ascii="Times New Roman" w:hAnsi="Times New Roman" w:cs="Times New Roman"/>
                <w:sz w:val="24"/>
                <w:szCs w:val="24"/>
              </w:rPr>
              <w:t>исть,</w:t>
            </w:r>
            <w:r w:rsidR="002E17BC" w:rsidRPr="002C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DF9">
              <w:rPr>
                <w:rFonts w:ascii="Times New Roman" w:hAnsi="Times New Roman" w:cs="Times New Roman"/>
                <w:sz w:val="24"/>
                <w:szCs w:val="24"/>
              </w:rPr>
              <w:br/>
              <w:t>дальтоник</w:t>
            </w:r>
          </w:p>
        </w:tc>
      </w:tr>
    </w:tbl>
    <w:p w:rsidR="009D0F77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</w:t>
      </w:r>
    </w:p>
    <w:p w:rsidR="009D0F77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proofErr w:type="gramStart"/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отца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2C6DF9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2C6DF9">
        <w:rPr>
          <w:rFonts w:ascii="Times New Roman" w:hAnsi="Times New Roman" w:cs="Times New Roman"/>
          <w:sz w:val="24"/>
          <w:szCs w:val="24"/>
        </w:rPr>
        <w:t>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АаХ</w:t>
      </w:r>
      <w:r w:rsidRPr="002C6DF9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2C6DF9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</w:p>
    <w:p w:rsidR="007338AE" w:rsidRPr="002C6DF9" w:rsidRDefault="007338AE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/>
          <w:sz w:val="24"/>
          <w:szCs w:val="24"/>
        </w:rPr>
        <w:t>№6</w:t>
      </w:r>
    </w:p>
    <w:p w:rsidR="00645BF6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Гемофилия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сцепленный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Х-хромосомой.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Альбинизм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аутосомный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супружеской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нормальной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признакам,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родился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обеими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аномалиями.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ребенка?</w:t>
      </w:r>
    </w:p>
    <w:p w:rsidR="009D0F77" w:rsidRPr="002C6DF9" w:rsidRDefault="009D0F77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Ответ: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9/16.</w:t>
      </w:r>
    </w:p>
    <w:p w:rsidR="007338AE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8AE" w:rsidRPr="002C6DF9">
        <w:rPr>
          <w:rFonts w:ascii="Times New Roman" w:hAnsi="Times New Roman" w:cs="Times New Roman"/>
          <w:b/>
          <w:sz w:val="24"/>
          <w:szCs w:val="24"/>
        </w:rPr>
        <w:t>№7</w:t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(нарушение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обмена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фенилаланина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которого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развивается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слабоумие)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наследуется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аутосомно-рецессивный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будут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где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гетерозиготны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признаку?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фенилкетонурией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?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Решение.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Оформляем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условие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задачи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виде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таблицы: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38917" cy="1047096"/>
            <wp:effectExtent l="19050" t="0" r="9383" b="0"/>
            <wp:docPr id="98" name="Рисунок 98" descr="QIP Shot - Image: 2016-01-13 06:16: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QIP Shot - Image: 2016-01-13 06:16: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297" cy="1049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вступают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гетерозиготные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Фенотипически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браках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гетерозиготных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АА-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Следовательно,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равна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75%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2/3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гетерозиготы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),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фенилкетонурией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1ED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1ED" w:rsidRPr="002C6DF9">
        <w:rPr>
          <w:rFonts w:ascii="Times New Roman" w:hAnsi="Times New Roman" w:cs="Times New Roman"/>
          <w:b/>
          <w:sz w:val="24"/>
          <w:szCs w:val="24"/>
        </w:rPr>
        <w:t>№8</w:t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Серповидноклеточная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талассемия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наследуются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неполным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доминированием;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сцеплены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между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собой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находятся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аутосомах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гетерозигот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серповидноклеточной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гетерозигот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талассемии,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</w:t>
      </w:r>
      <w:r w:rsidR="002401ED" w:rsidRPr="002C6DF9">
        <w:rPr>
          <w:rFonts w:ascii="Times New Roman" w:hAnsi="Times New Roman" w:cs="Times New Roman"/>
          <w:sz w:val="24"/>
          <w:szCs w:val="24"/>
        </w:rPr>
        <w:t>левание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401ED"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401ED" w:rsidRPr="002C6DF9">
        <w:rPr>
          <w:rFonts w:ascii="Times New Roman" w:hAnsi="Times New Roman" w:cs="Times New Roman"/>
          <w:sz w:val="24"/>
          <w:szCs w:val="24"/>
        </w:rPr>
        <w:t>имеет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401ED" w:rsidRPr="002C6DF9">
        <w:rPr>
          <w:rFonts w:ascii="Times New Roman" w:hAnsi="Times New Roman" w:cs="Times New Roman"/>
          <w:sz w:val="24"/>
          <w:szCs w:val="24"/>
        </w:rPr>
        <w:t>выраженной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2401ED" w:rsidRPr="002C6DF9">
        <w:rPr>
          <w:rFonts w:ascii="Times New Roman" w:hAnsi="Times New Roman" w:cs="Times New Roman"/>
          <w:sz w:val="24"/>
          <w:szCs w:val="24"/>
        </w:rPr>
        <w:t>кли</w:t>
      </w:r>
      <w:r w:rsidRPr="002C6DF9">
        <w:rPr>
          <w:rFonts w:ascii="Times New Roman" w:hAnsi="Times New Roman" w:cs="Times New Roman"/>
          <w:sz w:val="24"/>
          <w:szCs w:val="24"/>
        </w:rPr>
        <w:t>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случаях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носители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талассемии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серповидноклеточной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устойчивы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малярии.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двойных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lastRenderedPageBreak/>
        <w:t>гетерозигот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дигибриды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обеим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парам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анализируемых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развивается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микродрепаноцитарная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Эфроимсон,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1968).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Гомозиготы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серповидноклеточной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талассемии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подавляющем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большинстве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случаев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умирают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детстве.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Определите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совершенно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где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один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гетерозиготен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серповидноклеточной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талассемии,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второй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гетерозиготен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талассемии,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нормален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отношении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серповидноклеточной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анемии.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718" w:rsidRPr="002C6DF9" w:rsidRDefault="002A1718" w:rsidP="002C6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4313984"/>
            <wp:effectExtent l="19050" t="0" r="3175" b="0"/>
            <wp:docPr id="101" name="Рисунок 101" descr="QIP Shot - Image: 2016-01-13 06:19: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QIP Shot - Image: 2016-01-13 06:19: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3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Следовательно,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совершенно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sstt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равна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718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01ED" w:rsidRPr="002C6DF9" w:rsidRDefault="002A1718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1ED" w:rsidRPr="002C6DF9">
        <w:rPr>
          <w:rFonts w:ascii="Times New Roman" w:hAnsi="Times New Roman" w:cs="Times New Roman"/>
          <w:b/>
          <w:sz w:val="24"/>
          <w:szCs w:val="24"/>
        </w:rPr>
        <w:t>№9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Какие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показанием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проведения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цитогенетического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шейная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складка,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низкий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рост,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недоразвитие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первичных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вторичных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задержка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психомоторного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гипопигментация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необычный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запах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мочи;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Эдварса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«кошачьего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крика»;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5BF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печени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селезенки,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общая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дистрофия,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катаракта?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5BF" w:rsidRPr="002C6DF9" w:rsidRDefault="002E17BC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535BF" w:rsidRPr="002C6DF9">
        <w:rPr>
          <w:rFonts w:ascii="Times New Roman" w:hAnsi="Times New Roman" w:cs="Times New Roman"/>
          <w:sz w:val="24"/>
          <w:szCs w:val="24"/>
        </w:rPr>
        <w:t>а),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D535BF" w:rsidRPr="002C6DF9">
        <w:rPr>
          <w:rFonts w:ascii="Times New Roman" w:hAnsi="Times New Roman" w:cs="Times New Roman"/>
          <w:sz w:val="24"/>
          <w:szCs w:val="24"/>
        </w:rPr>
        <w:t>в),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D535BF" w:rsidRPr="002C6DF9">
        <w:rPr>
          <w:rFonts w:ascii="Times New Roman" w:hAnsi="Times New Roman" w:cs="Times New Roman"/>
          <w:sz w:val="24"/>
          <w:szCs w:val="24"/>
        </w:rPr>
        <w:t>г).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Задача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№10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Какие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показанием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проведения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шейная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складка,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низкий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рост,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недоразвитие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первичных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вторичных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задержка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психомоторного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гипопигментация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необычный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запах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мочи;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Эдварса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BC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«кошачьего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крика»;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718" w:rsidRPr="002C6DF9" w:rsidRDefault="00D535BF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печени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селезенки,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общая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дистрофия,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катаракта?</w:t>
      </w:r>
    </w:p>
    <w:p w:rsidR="002A1718" w:rsidRPr="002C6DF9" w:rsidRDefault="002E17BC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7338AE" w:rsidRPr="002C6DF9">
        <w:rPr>
          <w:rFonts w:ascii="Times New Roman" w:hAnsi="Times New Roman" w:cs="Times New Roman"/>
          <w:sz w:val="24"/>
          <w:szCs w:val="24"/>
        </w:rPr>
        <w:t>б),</w:t>
      </w:r>
      <w:r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7338AE" w:rsidRPr="002C6DF9">
        <w:rPr>
          <w:rFonts w:ascii="Times New Roman" w:hAnsi="Times New Roman" w:cs="Times New Roman"/>
          <w:sz w:val="24"/>
          <w:szCs w:val="24"/>
        </w:rPr>
        <w:t>д).</w:t>
      </w:r>
    </w:p>
    <w:p w:rsidR="004B71A1" w:rsidRPr="002C6DF9" w:rsidRDefault="004B71A1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D41" w:rsidRPr="002C6DF9" w:rsidRDefault="004D316C" w:rsidP="002C6DF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DF9">
        <w:rPr>
          <w:rFonts w:ascii="Times New Roman" w:hAnsi="Times New Roman" w:cs="Times New Roman"/>
          <w:b/>
          <w:sz w:val="24"/>
          <w:szCs w:val="24"/>
        </w:rPr>
        <w:t>Перечень тестовых</w:t>
      </w:r>
      <w:r w:rsidR="002E17BC" w:rsidRPr="002C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/>
          <w:sz w:val="24"/>
          <w:szCs w:val="24"/>
        </w:rPr>
        <w:t>заданий с эталонами ответов</w:t>
      </w:r>
      <w:r w:rsidR="00D06146" w:rsidRPr="002C6DF9">
        <w:rPr>
          <w:rFonts w:ascii="Times New Roman" w:hAnsi="Times New Roman" w:cs="Times New Roman"/>
          <w:b/>
          <w:sz w:val="24"/>
          <w:szCs w:val="24"/>
        </w:rPr>
        <w:t>: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Аллельными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считаются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генов:</w:t>
      </w:r>
    </w:p>
    <w:p w:rsidR="00100179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рост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человека-форма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носа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D41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карие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глаз</w:t>
      </w:r>
      <w:proofErr w:type="gramStart"/>
      <w:r w:rsidR="00523D41" w:rsidRPr="002C6DF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голубые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глаза</w:t>
      </w:r>
    </w:p>
    <w:p w:rsidR="00100179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рогатость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коров-окраска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чёрная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шерст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гладкая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шерсть.</w:t>
      </w:r>
    </w:p>
    <w:p w:rsidR="00100179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2.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Гетерозигота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-это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пара: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аллельных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неаллельных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</w:p>
    <w:p w:rsidR="00523D41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аллельных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доминантного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рецессивного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генов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аллельных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генов.</w:t>
      </w:r>
    </w:p>
    <w:p w:rsidR="00100179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D41" w:rsidRPr="002C6DF9" w:rsidRDefault="00E911A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3</w:t>
      </w:r>
      <w:r w:rsidR="00523D41"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Наследственность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это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свойство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организмов,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которое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обеспечивает:</w:t>
      </w:r>
    </w:p>
    <w:p w:rsidR="00523D41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внутривидовое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сходство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организмов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различия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между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особями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внутри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вида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межвидовое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сходство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организмов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изменения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организмов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жизни.</w:t>
      </w:r>
    </w:p>
    <w:p w:rsidR="00100179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D41" w:rsidRPr="002C6DF9" w:rsidRDefault="00E911A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4</w:t>
      </w:r>
      <w:r w:rsidR="00523D41"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каком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случае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приведены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примеры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анализирующего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скрещивания:</w:t>
      </w:r>
    </w:p>
    <w:p w:rsidR="00100179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Вв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вв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вв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D41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D41"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D41"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АА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D41" w:rsidRPr="002C6DF9">
        <w:rPr>
          <w:rFonts w:ascii="Times New Roman" w:hAnsi="Times New Roman" w:cs="Times New Roman"/>
          <w:sz w:val="24"/>
          <w:szCs w:val="24"/>
        </w:rPr>
        <w:t>аа</w:t>
      </w:r>
      <w:proofErr w:type="spellEnd"/>
    </w:p>
    <w:p w:rsidR="00100179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хСс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DD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x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DD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x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DD</w:t>
      </w:r>
    </w:p>
    <w:p w:rsidR="00100179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D41" w:rsidRPr="002C6DF9" w:rsidRDefault="00E911A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5</w:t>
      </w:r>
      <w:r w:rsidR="00523D41"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Явление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сцепленного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наследования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получило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название:</w:t>
      </w:r>
    </w:p>
    <w:p w:rsidR="00100179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третьего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закона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Менделя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гипотезы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чистоты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гамет</w:t>
      </w:r>
    </w:p>
    <w:p w:rsidR="00100179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кроссинговера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D41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закона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Моргана.</w:t>
      </w:r>
    </w:p>
    <w:p w:rsidR="00100179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D41" w:rsidRPr="002C6DF9" w:rsidRDefault="00E911A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6</w:t>
      </w:r>
      <w:r w:rsidR="00523D41"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Закон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гомологических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рядов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изменчивости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утверждает,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генетически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близкородственные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виды:</w:t>
      </w:r>
    </w:p>
    <w:p w:rsidR="00523D41" w:rsidRPr="002C6DF9" w:rsidRDefault="00AE64A4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обладают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сходной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sz w:val="24"/>
          <w:szCs w:val="24"/>
        </w:rPr>
        <w:t>изменчивостью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мутируют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одинаковой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частотой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обладают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одинаковыми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генотипами</w:t>
      </w:r>
    </w:p>
    <w:p w:rsidR="00523D41" w:rsidRPr="002C6DF9" w:rsidRDefault="00523D4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мутируют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чаще,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виды.</w:t>
      </w:r>
    </w:p>
    <w:p w:rsidR="00100179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Число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известных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составляет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примерно: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3000;</w:t>
      </w:r>
    </w:p>
    <w:p w:rsidR="00523D41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4000-4500;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6000-10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000;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000-100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000.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Исключите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неправильные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утверждения: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таких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признаков,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зависели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наследственности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среды;</w:t>
      </w:r>
    </w:p>
    <w:p w:rsidR="00523D41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ближайшее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ожидается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резкий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рост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частоты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вследствие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увеличения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мутагенной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нагрузки,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миграции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населения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популяционных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факторов;</w:t>
      </w:r>
    </w:p>
    <w:p w:rsidR="00523D41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новые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мутации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могут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закрепляться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популяции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естественного</w:t>
      </w:r>
      <w:proofErr w:type="gramEnd"/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отбора.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Доля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причин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смерти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1-м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году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жизни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составляет: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50%;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70%;</w:t>
      </w:r>
    </w:p>
    <w:p w:rsidR="00523D41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25%;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5%.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E911A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0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Врожденные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это: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обусловленные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генов;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проявляющиеся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1-м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году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ребенка;</w:t>
      </w:r>
    </w:p>
    <w:p w:rsidR="00523D41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проявляющиеся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рождении;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поддающиеся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лечению.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E911A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Выберите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верное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утверждение</w:t>
      </w:r>
      <w:r w:rsidR="00001F87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001F87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523D41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механизмы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естественного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отбора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животных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различаются;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эволюционного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человеческой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популяции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происходило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накопление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патологических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мутаций,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привело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большему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количеству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нозологических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форм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сравнению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животными;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эволюции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организмов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выработались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механизмы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защиты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ДНК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мутационных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изменений.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12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Генетическая</w:t>
      </w:r>
      <w:proofErr w:type="gram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гетерогенность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клинически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схожих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обусловлена</w:t>
      </w:r>
      <w:r w:rsidR="00001F87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01F87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разными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аллелями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гена;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мутациями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разных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локусах;</w:t>
      </w:r>
    </w:p>
    <w:p w:rsidR="00523D41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взаимодействием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генетической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конституции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среды.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13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генетическим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болезням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соматических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клеток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относятся</w:t>
      </w:r>
      <w:r w:rsidR="00001F87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001F87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злокачественные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новообразования;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сахарный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диабет;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некоторые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спорадические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случаи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пороков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развития;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14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обусловлены</w:t>
      </w:r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всем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хромосомными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мутациями;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изменениями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межгенных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участков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структуры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ДНК;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*в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изменением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числа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структуры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хромосом.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15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Проявления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клинического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полиморфизма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этиологически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единой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выражаются</w:t>
      </w:r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различным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временем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манифестации;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различной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тяжестью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течения;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вариантами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ответов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терапию;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lastRenderedPageBreak/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числом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16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эффектам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мутационного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груза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относятся</w:t>
      </w:r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акселерация;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летальность;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сниженная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фертильность;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снижение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продолжительности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жизни.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17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Стабильность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обеспечивается</w:t>
      </w:r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системой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репарации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ДНК;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дублированностью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структурных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элементов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генотипа;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полуконсервативным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характером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редупликации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ДНК;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матричным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принципом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биосинтеза;</w:t>
      </w:r>
    </w:p>
    <w:p w:rsidR="00100179" w:rsidRPr="002C6DF9" w:rsidRDefault="0010017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3D4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18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человека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появились: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уменьшением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инфекционной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заболеваемости;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улучшением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условий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медицинской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помощи;</w:t>
      </w:r>
    </w:p>
    <w:p w:rsidR="00523D41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эволюционного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формирования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биологического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D41" w:rsidRPr="002C6DF9">
        <w:rPr>
          <w:rFonts w:ascii="Times New Roman" w:hAnsi="Times New Roman" w:cs="Times New Roman"/>
          <w:color w:val="000000"/>
          <w:sz w:val="24"/>
          <w:szCs w:val="24"/>
        </w:rPr>
        <w:t>вида;</w:t>
      </w:r>
    </w:p>
    <w:p w:rsidR="00523D41" w:rsidRPr="002C6DF9" w:rsidRDefault="00523D4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социального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формирования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человеческого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общества.</w:t>
      </w:r>
    </w:p>
    <w:p w:rsidR="00100179" w:rsidRPr="002C6DF9" w:rsidRDefault="0010017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559" w:rsidRPr="002C6DF9" w:rsidRDefault="00E911A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19</w:t>
      </w:r>
      <w:r w:rsidR="00E63559"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Явление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сцепленного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наследования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получило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название:</w:t>
      </w:r>
    </w:p>
    <w:p w:rsidR="002E17BC" w:rsidRPr="002C6DF9" w:rsidRDefault="00E6355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третьего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закона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Менделя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559" w:rsidRPr="002C6DF9" w:rsidRDefault="00E6355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гипотезы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чистоты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гамет</w:t>
      </w:r>
    </w:p>
    <w:p w:rsidR="002E17BC" w:rsidRPr="002C6DF9" w:rsidRDefault="00E6355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кроссинговера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559" w:rsidRPr="002C6DF9" w:rsidRDefault="00AE64A4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закона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Моргана.</w:t>
      </w:r>
    </w:p>
    <w:p w:rsidR="00AE64A4" w:rsidRPr="002C6DF9" w:rsidRDefault="00AE64A4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559" w:rsidRPr="002C6DF9" w:rsidRDefault="00E911A1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20</w:t>
      </w:r>
      <w:r w:rsidR="00E63559" w:rsidRPr="002C6DF9">
        <w:rPr>
          <w:rFonts w:ascii="Times New Roman" w:hAnsi="Times New Roman" w:cs="Times New Roman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559" w:rsidRPr="002C6DF9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изменчивость:</w:t>
      </w:r>
    </w:p>
    <w:p w:rsidR="00AE64A4" w:rsidRPr="002C6DF9" w:rsidRDefault="00E6355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наследуется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559" w:rsidRPr="002C6DF9" w:rsidRDefault="00E6355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связана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изменениеми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генотипа</w:t>
      </w:r>
    </w:p>
    <w:p w:rsidR="00AE64A4" w:rsidRPr="002C6DF9" w:rsidRDefault="00AE64A4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E63559"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sz w:val="24"/>
          <w:szCs w:val="24"/>
        </w:rPr>
        <w:t>наследуется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559" w:rsidRPr="002C6DF9" w:rsidRDefault="00E63559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зависит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внешней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среды.</w:t>
      </w:r>
    </w:p>
    <w:p w:rsidR="00AE64A4" w:rsidRPr="002C6DF9" w:rsidRDefault="00AE64A4" w:rsidP="002C6D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5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21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Частота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новорожденных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составляет:</w:t>
      </w:r>
    </w:p>
    <w:p w:rsidR="00E63559" w:rsidRPr="002C6DF9" w:rsidRDefault="00001F87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5-5,5%;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3-3,5%;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9-10%;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0,1-1,0%.</w:t>
      </w:r>
    </w:p>
    <w:p w:rsidR="00AE64A4" w:rsidRPr="002C6DF9" w:rsidRDefault="00AE64A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35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22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Выберите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правильное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утверждение: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термины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«наследственная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«врожденная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равнозначны;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термины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«семейная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«наследственная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равнозначны;</w:t>
      </w:r>
    </w:p>
    <w:p w:rsidR="00E63559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спорадические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случаи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патологии.</w:t>
      </w:r>
    </w:p>
    <w:p w:rsidR="00AE64A4" w:rsidRPr="002C6DF9" w:rsidRDefault="00AE64A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35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23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Укажите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верное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определение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клинико-генеалогического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метода: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составление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родословной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последующим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обследованием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пробанда;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составление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родословных;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прослеживание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передачи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поколения;</w:t>
      </w:r>
    </w:p>
    <w:p w:rsidR="00E63559" w:rsidRPr="002C6DF9" w:rsidRDefault="00B87B1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прослеживание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передачи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ряду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поколений.</w:t>
      </w:r>
    </w:p>
    <w:p w:rsidR="00AE64A4" w:rsidRPr="002C6DF9" w:rsidRDefault="00AE64A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35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24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свойственны</w:t>
      </w:r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B87B1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ранняя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манифестация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проявлений;</w:t>
      </w:r>
    </w:p>
    <w:p w:rsidR="00E63559" w:rsidRPr="002C6DF9" w:rsidRDefault="00FC09C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острое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течение;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вовлеченность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патологический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процесс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многих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органов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систем;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прогредиентное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течение;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резистентность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стандартной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терапии.</w:t>
      </w:r>
    </w:p>
    <w:p w:rsidR="00AE64A4" w:rsidRPr="002C6DF9" w:rsidRDefault="00AE64A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35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25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.Пробанд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это: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больной,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обратившийся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врачу;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здоровый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человек,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обратившийся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медико-генетическую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консультацию;</w:t>
      </w:r>
    </w:p>
    <w:p w:rsidR="00E63559" w:rsidRPr="002C6DF9" w:rsidRDefault="00FC09C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человек,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впервые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попавший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наблюдение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врача-генетика;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индивидуум,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которого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начинается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сбор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родословной.</w:t>
      </w:r>
    </w:p>
    <w:p w:rsidR="00AE64A4" w:rsidRPr="002C6DF9" w:rsidRDefault="00AE64A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35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26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Сибсы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C09C5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это</w:t>
      </w:r>
      <w:r w:rsidR="00FC09C5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C09C5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FC09C5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E63559" w:rsidRPr="002C6DF9" w:rsidRDefault="00FC09C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color w:val="000000"/>
          <w:sz w:val="24"/>
          <w:szCs w:val="24"/>
        </w:rPr>
        <w:t>пробанда;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дети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родительской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пары;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братья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сестры;</w:t>
      </w:r>
    </w:p>
    <w:p w:rsidR="00AE64A4" w:rsidRPr="002C6DF9" w:rsidRDefault="00AE64A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35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27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.Признаки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Х-сцепленного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рецессивного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наследования</w:t>
      </w:r>
      <w:r w:rsidR="00FC09C5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FC09C5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E63559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E63559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наблюдается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преимущественно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мужчин;</w:t>
      </w:r>
    </w:p>
    <w:p w:rsidR="00E911A1" w:rsidRPr="002C6DF9" w:rsidRDefault="00E635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фенотипически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нормальные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дочери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мужчин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носительницами;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911A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мужчины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передают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патологический</w:t>
      </w:r>
      <w:proofErr w:type="gram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аллель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50%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сыновей;</w:t>
      </w:r>
    </w:p>
    <w:p w:rsidR="00E911A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сыновья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женщины-носительницы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будут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вероятностью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50%.</w:t>
      </w:r>
    </w:p>
    <w:p w:rsidR="00FC09C5" w:rsidRPr="002C6DF9" w:rsidRDefault="00FC09C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112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28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Действие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мутантного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моногенной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проявляется: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симптомами;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клеточном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уровнях;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этапах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обмена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веществ;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клеточном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уровне.</w:t>
      </w:r>
    </w:p>
    <w:p w:rsidR="00E911A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2</w:t>
      </w:r>
      <w:r w:rsidR="00E911A1" w:rsidRPr="002C6DF9">
        <w:rPr>
          <w:rFonts w:ascii="Times New Roman" w:hAnsi="Times New Roman" w:cs="Times New Roman"/>
          <w:bCs/>
          <w:sz w:val="24"/>
          <w:szCs w:val="24"/>
        </w:rPr>
        <w:t>9</w:t>
      </w:r>
      <w:r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sz w:val="24"/>
          <w:szCs w:val="24"/>
        </w:rPr>
        <w:t>нейрофиброматоза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основании: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гормонального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профиля,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патоморфологического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исследования.</w:t>
      </w:r>
    </w:p>
    <w:p w:rsidR="00E911A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</w:t>
      </w:r>
      <w:r w:rsidR="00E911A1" w:rsidRPr="002C6DF9">
        <w:rPr>
          <w:rFonts w:ascii="Times New Roman" w:hAnsi="Times New Roman" w:cs="Times New Roman"/>
          <w:bCs/>
          <w:sz w:val="24"/>
          <w:szCs w:val="24"/>
        </w:rPr>
        <w:t>0</w:t>
      </w:r>
      <w:r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Этиологические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факторы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моногенной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патологии: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перенос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другую;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структуры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ДНК;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взаимодействие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делеция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дупликация,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транслокация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хромосом.</w:t>
      </w:r>
    </w:p>
    <w:p w:rsidR="00E911A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31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повторного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супругов,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имеющих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больную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девочку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фенилкетонурией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близко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нулю;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75%;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25%.</w:t>
      </w:r>
    </w:p>
    <w:p w:rsidR="004112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32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основании,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жалоб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семейного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анамнеза;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сочетания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анализа;</w:t>
      </w:r>
    </w:p>
    <w:p w:rsidR="00E911A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33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Классификация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генных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возможна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основе,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возраста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начала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преимущественного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поражения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систем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органов;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наследования;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11259" w:rsidRPr="002C6DF9" w:rsidTr="00411259">
        <w:trPr>
          <w:tblCellSpacing w:w="0" w:type="dxa"/>
        </w:trPr>
        <w:tc>
          <w:tcPr>
            <w:tcW w:w="0" w:type="auto"/>
            <w:vAlign w:val="center"/>
            <w:hideMark/>
          </w:tcPr>
          <w:p w:rsidR="00411259" w:rsidRPr="002C6DF9" w:rsidRDefault="00411259" w:rsidP="002C6DF9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1A1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34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муковисцидоза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основании: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осмотра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офтальмологом,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кардиологом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концентрации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ионов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натрия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хлора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жидкости;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электромиографии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креатининфосфокиназы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сыворотке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крови.</w:t>
      </w:r>
    </w:p>
    <w:p w:rsidR="00357625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35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семье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адреногенитальным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условии,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сын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(от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1-й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беременности)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имеет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этот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девочка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(от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2-й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беременности)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здорова,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составляет: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100%.</w:t>
      </w: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36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внутрилокусной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гетерогенности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относятся,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обусловленные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генах;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линически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обусловленные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мутант-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ными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аллелями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сочетание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двух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аллелей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конкретного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37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Признаки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Элерса-Данло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гиперрастяжимость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повышенная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ранимость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пролапс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митрального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клапана.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38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семье,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которой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больна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фенилкетонурией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отец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гомозиготен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нормальному</w:t>
      </w:r>
      <w:proofErr w:type="gram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аллелю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составляет: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100%.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39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Генные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обусловлены: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потерей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дупликацией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потерей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двух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более;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40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мышечной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дистрофии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Дюшенна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основании,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концентрации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ионов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натрия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хлора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жидкости;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неврологической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симптоматики,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времени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начала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течения,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креатининфосфокиназы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сыворотке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типичного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внешнего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вида,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электрофизиологических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молекулярно-генетических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методов;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11259" w:rsidRPr="002C6DF9" w:rsidTr="00411259">
        <w:trPr>
          <w:tblCellSpacing w:w="0" w:type="dxa"/>
        </w:trPr>
        <w:tc>
          <w:tcPr>
            <w:tcW w:w="0" w:type="auto"/>
            <w:vAlign w:val="center"/>
            <w:hideMark/>
          </w:tcPr>
          <w:p w:rsidR="00411259" w:rsidRPr="002C6DF9" w:rsidRDefault="00411259" w:rsidP="002C6DF9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41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если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1-й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ребенок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имеет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этот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родители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здоровы,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составляет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примерно: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75%.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42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Клинический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полиморфизм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генных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определяют: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множественность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действие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окружающей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среды;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генов-модификаторов;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эффект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дозы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*д)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ответы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верны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43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Диагностические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критерии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муковисцидоза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хронические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бронхоэктазы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правостороннее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расположение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сердца,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хронические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синуситы;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грубые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черты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кифосколиоз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деформация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грудины,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низкий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рост,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клапанов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сердца,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рецидивирующие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хронические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пневмонии,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нарушение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функции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поджелудочной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железы,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мальабсорбция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обильный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зловонный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стул;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задержка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роста,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множественный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дизостоз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помутнение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роговицы,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повышенная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экскреция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гликозаминогликанов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мукополисахаридов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мочой.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44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Диагностические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критерии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нейрофиброматоза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сердца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лучевой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производных;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множественные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пигментные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пятна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опухоли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кожные,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подкожные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ходу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нервных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волокон,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сколиоз,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глиомы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зрительного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нерва;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себорейные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аденомы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щеках,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депигментированные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пятна,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«кофейные»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пятна,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судороги,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гепатоспленомегалия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«башенный»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водянка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плода.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45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семейной</w:t>
      </w:r>
      <w:proofErr w:type="gram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гиперхолестеринемии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основании,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семейного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анамнеза;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гормонального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46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диагностирован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матери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дочери.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повторного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другом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браке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матери: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100%;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11259" w:rsidRPr="002C6DF9" w:rsidTr="00411259">
        <w:trPr>
          <w:tblCellSpacing w:w="0" w:type="dxa"/>
        </w:trPr>
        <w:tc>
          <w:tcPr>
            <w:tcW w:w="0" w:type="auto"/>
            <w:vAlign w:val="center"/>
            <w:hideMark/>
          </w:tcPr>
          <w:p w:rsidR="00411259" w:rsidRPr="002C6DF9" w:rsidRDefault="00411259" w:rsidP="002C6DF9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47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Распространенность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моногенного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считается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высокой,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если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его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частота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составляет,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1:100;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1:5000;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1:10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000;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1:20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000;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48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Диагностические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критерии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фенилкетонурии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двойственное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строение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наружных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рвота,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дегидратация;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прогрессирующие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бледность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гипотрофия,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спленомегалия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выступающие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скулы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лобные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бугры,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«башенный»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множественные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пигментные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пятна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опухоли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кожные,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подкожные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ходу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нервных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волокон;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психомоторном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микроцефалия,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гипопигментация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волос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49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Характерные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признаки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Элерса-Данло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гиперподвижность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суставов;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варикозное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расширение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вен;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микроцефалия;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грыжи.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50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Критерии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диагностики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миодистрофии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Дюшенна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прогрессирующая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мышечная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слабость;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псевдогипертрофия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икроножных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мышц;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повышение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креатининфосфокиназы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сыворотке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51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Клинический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полиморфизм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моногенной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обусловлен,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средой;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полилокусной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и/или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полиаллельной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детерминацией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различной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частотой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популяции;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52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адреногенитального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основании</w:t>
      </w:r>
      <w:r w:rsidR="003C08D2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C08D2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гормонов;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цитогенетического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анализа,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методов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исследования;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молекулярно-генетических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53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Дети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муковисцидозом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Европе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рождаются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частотой: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1:700;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1:2500;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1:10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000;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1:20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000.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54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умственной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отсталости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ломкой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Х-хромосомой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окончательно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подтверждается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основании: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11259" w:rsidRPr="002C6DF9" w:rsidTr="00411259">
        <w:trPr>
          <w:tblCellSpacing w:w="0" w:type="dxa"/>
        </w:trPr>
        <w:tc>
          <w:tcPr>
            <w:tcW w:w="0" w:type="auto"/>
            <w:vAlign w:val="center"/>
            <w:hideMark/>
          </w:tcPr>
          <w:p w:rsidR="00411259" w:rsidRPr="002C6DF9" w:rsidRDefault="00411259" w:rsidP="002C6DF9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электроэнцефалографии;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молекулярно-генетического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анализа;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психологического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тестирования;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семейного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анамнеза.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357625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55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Диагностические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критерии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психомоторном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микроцефалия,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гипопигментация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подвывих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хрусталика,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sz w:val="24"/>
          <w:szCs w:val="24"/>
        </w:rPr>
        <w:t>гиперподвижность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суставов,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воронкообразное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вдавление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грудины,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высокий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рост,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аномальный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рост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зубов;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макроорхидизм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длинное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высокий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лоб,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подбородок,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оттопыренные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уши.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56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семье,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которой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оба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родителя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являются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гомозиготами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гену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bCs/>
          <w:sz w:val="24"/>
          <w:szCs w:val="24"/>
        </w:rPr>
        <w:t>фенилкетонурии</w:t>
      </w:r>
      <w:proofErr w:type="spell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составляет: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100%;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нуля;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57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Диагностические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критерии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адреногенитального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синдрома: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гипертелоризм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брахидактилия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крипторхизм,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низкий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рост,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паховые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грыжи,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умеренная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гонады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представлены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яичками,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наружные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сформированы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женскому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типу,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вторичные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недоразвиты,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кариотип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46,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XY;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прогрессирующая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вирилизация,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ускоренное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соматическое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развитие,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повышенная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экскреция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гормонов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коры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надпочечников;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отсталость,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макроорхидизм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оттопыренные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уши,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длинное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подбородок.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58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Какие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заключения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неверны: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летальными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считаются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которые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приводят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смерти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индивида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достижения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пубертатного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периода;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мутантный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унаследованный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присутствует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организме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внутриутробно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поэтому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врожденными;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если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имеет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родственников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заболеванием,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маловероятно,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наследственная.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ответы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верны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59.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Женщина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sz w:val="24"/>
          <w:szCs w:val="24"/>
        </w:rPr>
        <w:t>муковисцидозом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единственный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случай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семье.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Определите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носительства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мутантного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внука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100%;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67%;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33%.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08D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60.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Женщина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sz w:val="24"/>
          <w:szCs w:val="24"/>
        </w:rPr>
        <w:t>муковисцидозом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единственный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случай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семье.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Определите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носительства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мутантного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дочери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3C08D2" w:rsidRPr="002C6DF9">
        <w:rPr>
          <w:rFonts w:ascii="Times New Roman" w:hAnsi="Times New Roman" w:cs="Times New Roman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3C08D2" w:rsidRPr="002C6DF9">
        <w:rPr>
          <w:rFonts w:ascii="Times New Roman" w:hAnsi="Times New Roman" w:cs="Times New Roman"/>
          <w:sz w:val="24"/>
          <w:szCs w:val="24"/>
        </w:rPr>
        <w:t>100%;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67%;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33%.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08D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61.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Женщина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sz w:val="24"/>
          <w:szCs w:val="24"/>
        </w:rPr>
        <w:t>муковисцидозом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единственный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случай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семье.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Определите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носительства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мутантного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ее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племянников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3C08D2"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3C08D2" w:rsidRPr="002C6DF9">
        <w:rPr>
          <w:rFonts w:ascii="Times New Roman" w:hAnsi="Times New Roman" w:cs="Times New Roman"/>
          <w:sz w:val="24"/>
          <w:szCs w:val="24"/>
        </w:rPr>
        <w:t>100%;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67%;</w:t>
      </w:r>
    </w:p>
    <w:p w:rsidR="003C08D2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33%.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62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Выберите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неверное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утверждение</w:t>
      </w:r>
      <w:r w:rsidR="003C08D2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C08D2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411259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генокопии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разные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проявления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болезни;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фенокопии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ненаследственные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схожие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признакам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наследственными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нормокопирование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отсутствие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патологическом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генотипе.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259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63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Дрейф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генов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bCs/>
          <w:sz w:val="24"/>
          <w:szCs w:val="24"/>
        </w:rPr>
        <w:t>это: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несколько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поколений;</w:t>
      </w:r>
    </w:p>
    <w:p w:rsidR="00411259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411259"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частоты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9" w:rsidRPr="002C6DF9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популяции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результате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стохастических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411259" w:rsidRPr="002C6DF9">
        <w:rPr>
          <w:rFonts w:ascii="Times New Roman" w:hAnsi="Times New Roman" w:cs="Times New Roman"/>
          <w:sz w:val="24"/>
          <w:szCs w:val="24"/>
        </w:rPr>
        <w:t>событий;</w:t>
      </w:r>
    </w:p>
    <w:p w:rsidR="00411259" w:rsidRPr="002C6DF9" w:rsidRDefault="00411259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кровнородственных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браков.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64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Действие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мутантного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моногенной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проявляется: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симптомами;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клеточном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уровнях;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этапах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обмена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веществ;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клеточном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уровне.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65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нейрофиброматоза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основании: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гормонального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профиля,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патоморфологического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66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Этиологические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факторы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моногенной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патологии: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перенос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другую;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структуры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ДНК;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взаимодействие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делеция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дупликация,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транслокация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67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повторного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супругов,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имеющих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больную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девочку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фенилкетонурией</w:t>
      </w:r>
      <w:proofErr w:type="spellEnd"/>
      <w:r w:rsidR="00853D70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близко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нулю;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75%;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68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основании: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жалоб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семейного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анамнеза;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анализа;</w:t>
      </w:r>
    </w:p>
    <w:p w:rsidR="00853D70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853D70" w:rsidRPr="002C6DF9">
        <w:rPr>
          <w:rFonts w:ascii="Times New Roman" w:hAnsi="Times New Roman" w:cs="Times New Roman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патоморфологического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исследований.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69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Классификация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генных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возможна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основе: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возраста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начала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преимущественного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поражения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систем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органов;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</w:t>
      </w:r>
      <w:r w:rsidR="00AF6912" w:rsidRPr="002C6DF9">
        <w:rPr>
          <w:rFonts w:ascii="Times New Roman" w:hAnsi="Times New Roman" w:cs="Times New Roman"/>
          <w:bCs/>
          <w:sz w:val="24"/>
          <w:szCs w:val="24"/>
        </w:rPr>
        <w:t>0</w:t>
      </w:r>
      <w:r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sz w:val="24"/>
          <w:szCs w:val="24"/>
        </w:rPr>
        <w:t>муковисцидоза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sz w:val="24"/>
          <w:szCs w:val="24"/>
        </w:rPr>
        <w:t>основании: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осмотра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офтальмологом,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кардиологом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концентрации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ионов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натрия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хлора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жидкости;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электромиографии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креатининфосфокиназы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сыворотке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крови.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71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семье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адреногенитальным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синдромом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условии,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что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сын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(от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1-й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беременности)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имеет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этот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синдром,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девочка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(от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2-й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беременности)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здорова,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составляет: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100%.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72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внутрилокусной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гетерогенности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относятся</w:t>
      </w:r>
      <w:r w:rsidR="003C08D2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C08D2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853D70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853D70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853D70"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обусловленные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мутациями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разных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генах;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линически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обусловленные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мутант-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ными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аллелями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сочетание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двух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аллелей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конкретного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73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Признаки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Элерса-Данло</w:t>
      </w:r>
      <w:proofErr w:type="spellEnd"/>
      <w:r w:rsidR="003C08D2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C08D2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proofErr w:type="gramEnd"/>
      <w:r w:rsidR="00853D70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гиперрастяжимость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кожи;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повышенная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ранимость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кожи;</w:t>
      </w:r>
    </w:p>
    <w:p w:rsidR="00853D70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853D70"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умственная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отсталость;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пролапс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митрального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клапана.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74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семье,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которой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мать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больна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фенилкетонурией</w:t>
      </w:r>
      <w:proofErr w:type="spellEnd"/>
      <w:r w:rsidR="00853D70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отец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гомозиготен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нормальному</w:t>
      </w:r>
      <w:proofErr w:type="gram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аллелю</w:t>
      </w:r>
      <w:proofErr w:type="spellEnd"/>
      <w:r w:rsidR="00853D70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составляет: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нуля;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100%.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75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Генные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обусловлены: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потерей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дупликацией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потерей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двух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более;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76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семейной</w:t>
      </w:r>
      <w:proofErr w:type="gram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гиперхолестеринемии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устанавливают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основании</w:t>
      </w:r>
      <w:r w:rsidR="003C08D2" w:rsidRPr="002C6DF9">
        <w:rPr>
          <w:rFonts w:ascii="Times New Roman" w:hAnsi="Times New Roman" w:cs="Times New Roman"/>
          <w:bCs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08D2" w:rsidRPr="002C6DF9">
        <w:rPr>
          <w:rFonts w:ascii="Times New Roman" w:hAnsi="Times New Roman" w:cs="Times New Roman"/>
          <w:bCs/>
          <w:sz w:val="24"/>
          <w:szCs w:val="24"/>
        </w:rPr>
        <w:t>КРОМЕ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семейного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анамнеза;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картины;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результатов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крови;</w:t>
      </w:r>
    </w:p>
    <w:p w:rsidR="00853D70" w:rsidRPr="002C6DF9" w:rsidRDefault="003C08D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853D70"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гормонального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исследования.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77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диагностирован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матери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дочери.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повторного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синдромом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Марфана</w:t>
      </w:r>
      <w:proofErr w:type="spellEnd"/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другом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браке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матери: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около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нуля;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100%;</w:t>
      </w:r>
    </w:p>
    <w:p w:rsidR="00853D70" w:rsidRPr="002C6DF9" w:rsidRDefault="007C1A1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853D70"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50%.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70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bCs/>
          <w:sz w:val="24"/>
          <w:szCs w:val="24"/>
        </w:rPr>
        <w:t>78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Диагностические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bCs/>
          <w:sz w:val="24"/>
          <w:szCs w:val="24"/>
        </w:rPr>
        <w:t>критерии</w:t>
      </w:r>
      <w:r w:rsidR="002E17BC" w:rsidRPr="002C6D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bCs/>
          <w:sz w:val="24"/>
          <w:szCs w:val="24"/>
        </w:rPr>
        <w:t>фенилкетонурии</w:t>
      </w:r>
      <w:proofErr w:type="spellEnd"/>
      <w:r w:rsidR="00853D70" w:rsidRPr="002C6DF9">
        <w:rPr>
          <w:rFonts w:ascii="Times New Roman" w:hAnsi="Times New Roman" w:cs="Times New Roman"/>
          <w:bCs/>
          <w:sz w:val="24"/>
          <w:szCs w:val="24"/>
        </w:rPr>
        <w:t>: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двойственное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строение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наружных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рвота,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дегидратация;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прогрессирующие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бледность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гипотрофия,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спленомегалия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выступающие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скулы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лобные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бугры,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«башенный»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анемия;</w:t>
      </w:r>
    </w:p>
    <w:p w:rsidR="00853D70" w:rsidRPr="002C6DF9" w:rsidRDefault="00853D70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множественные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пигментные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пятна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опухоли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кожные,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подкожные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ходу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нервных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волокон;</w:t>
      </w:r>
    </w:p>
    <w:p w:rsidR="00853D70" w:rsidRPr="002C6DF9" w:rsidRDefault="007C1A14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</w:t>
      </w:r>
      <w:r w:rsidR="00853D70" w:rsidRPr="002C6DF9">
        <w:rPr>
          <w:rFonts w:ascii="Times New Roman" w:hAnsi="Times New Roman" w:cs="Times New Roman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отставание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психомоторном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развитии,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микроцефалия,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D70" w:rsidRPr="002C6DF9">
        <w:rPr>
          <w:rFonts w:ascii="Times New Roman" w:hAnsi="Times New Roman" w:cs="Times New Roman"/>
          <w:sz w:val="24"/>
          <w:szCs w:val="24"/>
        </w:rPr>
        <w:t>гипопигментация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волос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="00853D70" w:rsidRPr="002C6DF9">
        <w:rPr>
          <w:rFonts w:ascii="Times New Roman" w:hAnsi="Times New Roman" w:cs="Times New Roman"/>
          <w:sz w:val="24"/>
          <w:szCs w:val="24"/>
        </w:rPr>
        <w:t>кожи.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79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виды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аномалий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встречаются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proofErr w:type="gram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живорожденных: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аутосомам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хромосомам;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моносомии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аутосомам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моносомия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Х-хромосоме;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80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мутации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относятся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геномным</w:t>
      </w:r>
      <w:proofErr w:type="gram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инверсии,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транслокации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дупликации,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делеции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полиплоидии,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анеуплоидии;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внутрихромосомные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межхромосомные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перестройки.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81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Выберите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основные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показания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анамнезе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умершие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дети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множественными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пороками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развития;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хроническое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прогредиентное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течение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началом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детском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возрасте;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неврологические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проявления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(судороги,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снижение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повышение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мышечного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тонуса,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спастические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парезы);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82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Укажите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формулы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Шерешевского-Тернера: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45,X/46,XX;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47,XXX;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46,XX.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83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Метод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точной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диагностики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болезней: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клинический;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дерматоглифический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цитогенетический;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клинико-генеалогический;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специфическая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биохимическая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диагностика.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84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аномалиями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существенно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повышается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возрастных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интервалах: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20-25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лет;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25-30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лет;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30-35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лет;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*д)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35-40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лет.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85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хромосомным</w:t>
      </w:r>
      <w:proofErr w:type="gram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относятся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мутации,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делеция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триплоидия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инверсия;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изохромосома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Формула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«кошачьего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крика»: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45,X;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46,XX,9p+;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46,XX,5p-;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45,X/46,XX.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87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Формулы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набора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Клайнфелтера</w:t>
      </w:r>
      <w:proofErr w:type="spell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45,Х;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47,ХХХ;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47,XYY;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46,ХY5р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-;</w:t>
      </w:r>
      <w:proofErr w:type="gramEnd"/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*д)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48,XXYY;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88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Полиплоидия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это: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уменьшение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числа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наборе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несколько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пар;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диплоидный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набор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гамете;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числа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кратное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гаплоидному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набору.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89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основе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лежат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геномные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мутации,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возникающие: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клетках;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соматических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клетках;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соматических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клетках.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90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Укажите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формулу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Патау</w:t>
      </w:r>
      <w:proofErr w:type="spell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47,XX,+18;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47,XY,+13;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46,XX,5p-;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47,XXY;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45,X.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91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Летальные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нарушения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моносомии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Х-хромосоме;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хромосомам;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моносомии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аутосомам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аутосомам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92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Набор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включающий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умственную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отсталость,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долихоцефалию,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деформированные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ушные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раковины,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флексорное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положение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пальцев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рук,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врожденный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порок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сердца,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указывает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gram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Эдвардса;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Патау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Дауна;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«кошачьего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крика».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93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Показания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проведения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кариотипирования</w:t>
      </w:r>
      <w:proofErr w:type="spell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задержка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физического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развития,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гипогонадизм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гипогенитализм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задержка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психомоторного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сочетании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диспластичным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фенотипом;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приобретенные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деформации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позвоночника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грудины,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помутнение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роговицы,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гепатоспленомегалия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94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Анеуплоидия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это,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набора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целый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гаплоидный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набор;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числа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результате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добавления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нескольких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числа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результате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утери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нескольких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95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Правильная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Эдвардса: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47,XY,+21;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47,XXY;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47,XX,+13;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47,XY,+18;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46,XX,9p+;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е)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45,t(13;21).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96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тяжелые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последствия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вызывают: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моносомии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хромосомам;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хромосомам;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моносомии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аутосомам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аутосомам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97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Симптомокомплекс</w:t>
      </w:r>
      <w:proofErr w:type="spell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включающий</w:t>
      </w:r>
      <w:proofErr w:type="gram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микроцефалию,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расщелину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губы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нёба,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полидактилию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поликистоз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почек,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характерен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для: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Эдвардса;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Дауна;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Вольфа-</w:t>
      </w:r>
      <w:proofErr w:type="spellStart"/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X</w:t>
      </w:r>
      <w:proofErr w:type="gram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иршхорна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Патау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98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Клинически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проявляются,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множественными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признаками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дисморфогенеза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врожденными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пороками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развития;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отставанием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умственном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развитии;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необычным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цветом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запахом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мочи.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99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Возможные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формулы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синдроме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Дауна: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47,XX,+13;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47,XX,+22;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46,XY,-14,t(14;21);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47,XXX;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100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тяжелые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клинические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проявления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имеют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обусловленные: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недостатком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материала;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избытком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материала.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101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Причины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возникновения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трисомий</w:t>
      </w:r>
      <w:proofErr w:type="spell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отставание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анафазе;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нерасхождение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точечные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мутации.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102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Возможные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формулы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симптомокомплексе</w:t>
      </w:r>
      <w:proofErr w:type="spell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включающем</w:t>
      </w:r>
      <w:proofErr w:type="gram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низкий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рост,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короткую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шею,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бочкообразную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грудную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клетку,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задержку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полового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развития,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47,XXY;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45,X;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45,X/46,XX;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103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Исследование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показано: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женщины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спонтанным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абортом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анамнезе;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родителей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простой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трисомии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21;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супружеской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пары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мертворождением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спонтанными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абортами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анамнезе.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104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Носители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робертсоновских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транслокаций</w:t>
      </w:r>
      <w:proofErr w:type="spell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клинически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здоровы;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имеют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кариотип,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состоящий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45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имеют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опухолей;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имеют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болезнью.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7A58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105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Выберите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термин,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соответствующий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описанной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A58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ситуации: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7-летнего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мальчика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умственной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отсталостью,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низким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ростом,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маленькими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кистями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стопами,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полифагией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(синдром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ПрадераВилли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молекулярно-генетическом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исследовании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обнаружили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материнские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хромосомы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15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отцовской.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премутация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геномный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импринтинг;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однородительская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дисомия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A97A58" w:rsidRPr="002C6DF9" w:rsidRDefault="00A97A58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106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Частота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врожденных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новорожденных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составляет:</w:t>
      </w:r>
    </w:p>
    <w:p w:rsidR="00BE4B3D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5-5,5%;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3-3,5%;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9-10%;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0,1-1,0%.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107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Врожденные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это: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обусловленные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генов;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проявляющиеся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1-м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году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ребенка;</w:t>
      </w:r>
    </w:p>
    <w:p w:rsidR="00BE4B3D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проявляющиеся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рождении;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поддающиеся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лечению.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108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ненаследственных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болезнях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факторы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влияют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gramEnd"/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BE4B3D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этиологию;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сроки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выздоровления;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исход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эффективность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лечения.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109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человека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появились: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уменьшением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инфекционной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заболеваемости;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улучшением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условий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медицинской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помощи;</w:t>
      </w:r>
    </w:p>
    <w:p w:rsidR="00BE4B3D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эволюционного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формирования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биологического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вида;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социального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формирования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человеческого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общества.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110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Выберите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правильное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утверждение: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термины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«наследственная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«врожденная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равнозначны;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термины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«семейная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«наследственная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болезнь»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равнозначны;</w:t>
      </w:r>
    </w:p>
    <w:p w:rsidR="00BE4B3D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спорадические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случаи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патологии.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111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.Укажите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верное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определение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клинико-генеалогического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метода: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составление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родословной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последующим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обследованием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пробанда;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составление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родословных;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прослеживание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передачи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поколения;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прослеживание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передачи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ряду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поколений.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112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свойственны</w:t>
      </w:r>
      <w:r w:rsidR="00E911A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911A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E911A1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ранняя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манифестация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проявлений;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острое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течение;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вовлеченность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патологический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процесс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многих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органов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систем;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прогредиентное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течение;</w:t>
      </w:r>
    </w:p>
    <w:p w:rsidR="00BE4B3D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широкая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распространенность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каждой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популяции;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е)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резистентность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стандартной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терапии.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E4B3D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113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Пробанд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это: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больной,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обратившийся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врачу;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здоровый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человек,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обратившийся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медико-генетическую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консультацию;</w:t>
      </w:r>
    </w:p>
    <w:p w:rsidR="00BE4B3D" w:rsidRPr="002C6DF9" w:rsidRDefault="00E911A1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человек,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впервые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попавший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наблюдение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B3D" w:rsidRPr="002C6DF9">
        <w:rPr>
          <w:rFonts w:ascii="Times New Roman" w:hAnsi="Times New Roman" w:cs="Times New Roman"/>
          <w:color w:val="000000"/>
          <w:sz w:val="24"/>
          <w:szCs w:val="24"/>
        </w:rPr>
        <w:t>врача-генетика;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индивидуум,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которого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начинается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сбор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родословной.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114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гемофилия,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талассемия,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серповидно-клеточная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анемия;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врожденные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пороки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сердца,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почек,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диафрагмальная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грыжа;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шизофрения,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эпилепсия,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маниакально-депрессивный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психоз;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желудка,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поджелудочной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железы.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115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доказательства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природы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используют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методы,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близнецовый;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исследование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ассоциации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генетических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маркеров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болезнью;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цитогенетический;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клинико-генеалогический;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д)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популяционно-статистический.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116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болезням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свойственны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высокая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частота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популяции;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низкая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частота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популяции.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117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Ассоциация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полиморфными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системами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означает: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высокую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частоту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определенного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маркера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сравнению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таковой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здоровых;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расположение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гена,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обусловливающего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маркерного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признака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хромосоме;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рекомбинации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между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полиморфной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системы.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118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основе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клеточного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онкогенеза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могут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лежать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структурные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перестройки;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копий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онкогена;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мутантного</w:t>
      </w:r>
      <w:proofErr w:type="gram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аллеля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антионкогена</w:t>
      </w:r>
      <w:proofErr w:type="spellEnd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последовательности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ДНК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протоонкогене</w:t>
      </w:r>
      <w:proofErr w:type="spellEnd"/>
      <w:r w:rsidRPr="002C6DF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119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Повышенный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оценивают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основании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близкого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родства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супругов;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клинико-генеалогического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анализа;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вредных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привычек;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наличия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специфического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маркера.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120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Этиологические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генетические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факторы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патологии: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действие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двух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аллелей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локуса;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микроделеции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другие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микроперестройки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какой-либо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хромосомы;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эффект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единичного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гена;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аддитивный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эффект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многих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генов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различным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относительным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вкладом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каждого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патогенез.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121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повышают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аналогичная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кровных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гетерозиготность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аутосомно-рецессивной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болезни;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вредные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факторы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окружающей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среды;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122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Возможные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механизмы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потери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конституциональной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гетерозиготности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антионкогену</w:t>
      </w:r>
      <w:proofErr w:type="spell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потеря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участка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нормальным</w:t>
      </w:r>
      <w:proofErr w:type="gram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аллелем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антионкогена</w:t>
      </w:r>
      <w:proofErr w:type="spellEnd"/>
      <w:r w:rsidRPr="002C6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амплификация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антионкогена</w:t>
      </w:r>
      <w:proofErr w:type="spellEnd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нормального</w:t>
      </w:r>
      <w:proofErr w:type="gram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аллеля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антионкогена</w:t>
      </w:r>
      <w:proofErr w:type="spellEnd"/>
      <w:r w:rsidRPr="002C6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митотический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кроссинговер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между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хромосомами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нормальным</w:t>
      </w:r>
      <w:proofErr w:type="gram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мутантным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аллелем</w:t>
      </w:r>
      <w:proofErr w:type="spellEnd"/>
      <w:r w:rsidRPr="002C6DF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123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Реализации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предрасположенности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ишемической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сердца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способствуют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жирная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пища;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физическая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активность;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высококалорийная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диета;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курение.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12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обусловленной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предрасположенностью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шизофрения;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ишемическая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сердца;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язвенная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болезнь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двенадцатиперстной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кишки;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галактоземия</w:t>
      </w:r>
      <w:proofErr w:type="spellEnd"/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25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Индивида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можно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отнести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группу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повышенного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риска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основании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генеалогических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данных;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иммунологических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биохимических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показателей;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тяжести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течения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болезни;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1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26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Доказательства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обусловленности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многофакторных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болезней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болезнь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передается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соответственно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менделевским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законам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наследования;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более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высокая</w:t>
      </w:r>
      <w:proofErr w:type="gram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конкордантность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монозиготных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близнецов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сравнению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таковой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дизиготных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близнецов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сходных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средовых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условиях;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заболеваемость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биологических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выше,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родственников,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кровного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родства.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27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Степень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детерминации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</w:t>
      </w:r>
      <w:proofErr w:type="spellEnd"/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обусловленного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признака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отражает: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коэффициент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инбридинга;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коэффициент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наследуемости;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показатель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пенетрантности;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долю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клеток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мутацией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мозаичном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кариотипе.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28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семейной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форме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рака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может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свидетельствовать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двусторонний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рак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легких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работника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асбестового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производства;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опухоль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мозга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молочной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железы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женщины;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рак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толстой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кишки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32-летнего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мужчины;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двусторонняя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опухоль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почек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37-летней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женщины.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29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многофакторным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болезням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относятся: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бронхиальная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астма,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нейродермит,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атопический</w:t>
      </w:r>
      <w:proofErr w:type="spellEnd"/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дерматит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семейная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гиперхолестеринемия</w:t>
      </w:r>
      <w:proofErr w:type="spellEnd"/>
      <w:r w:rsidRPr="002C6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color w:val="000000"/>
          <w:sz w:val="24"/>
          <w:szCs w:val="24"/>
        </w:rPr>
        <w:t>муковисцидоз</w:t>
      </w:r>
      <w:proofErr w:type="spellEnd"/>
      <w:r w:rsidRPr="002C6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F6912" w:rsidRPr="002C6DF9" w:rsidRDefault="002E17BC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30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Повышенный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развития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можно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выявить</w:t>
      </w:r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9A2A3F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клинико-генеалогическим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методом;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цитогенетическим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методом;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биохимическим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методом;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нагрузочными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тестами.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131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Реализации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предрасположенности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гипертонической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препятствуют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занятия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физкультурой;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эмоциональные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нагрузки;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правильное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чередование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труда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отдыха;</w:t>
      </w:r>
    </w:p>
    <w:p w:rsidR="009A2A3F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132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многофакторной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природе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свидетельствуют</w:t>
      </w:r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КРОМЕ</w:t>
      </w:r>
      <w:proofErr w:type="gramEnd"/>
      <w:r w:rsidR="00AF6912" w:rsidRPr="002C6DF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некоторые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возникают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чаще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женщин,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некоторые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чаще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мужчин;</w:t>
      </w:r>
    </w:p>
    <w:p w:rsidR="00AF6912" w:rsidRPr="002C6DF9" w:rsidRDefault="009A2A3F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частота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популяции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составляет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4%,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среди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родителей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912" w:rsidRPr="002C6DF9">
        <w:rPr>
          <w:rFonts w:ascii="Times New Roman" w:hAnsi="Times New Roman" w:cs="Times New Roman"/>
          <w:color w:val="000000"/>
          <w:sz w:val="24"/>
          <w:szCs w:val="24"/>
        </w:rPr>
        <w:t>50%;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заболевание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возникает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чаще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больных,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чем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внуков;</w:t>
      </w:r>
    </w:p>
    <w:p w:rsidR="00AF6912" w:rsidRPr="002C6DF9" w:rsidRDefault="00AF6912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DF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повторный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2-го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выше,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когда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больны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оба</w:t>
      </w:r>
      <w:r w:rsidR="002E17BC" w:rsidRPr="002C6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color w:val="000000"/>
          <w:sz w:val="24"/>
          <w:szCs w:val="24"/>
        </w:rPr>
        <w:t>родителя.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133.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Пробанд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обратившийся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врачу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человек,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обратившийся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медико-генетическую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консультацию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впервые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попавшее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под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наблюдение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врача-генетика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*Г.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Лицо,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которого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начинается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сбор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родословной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134.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значимо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чаще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рождаются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семьях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кровно-родственными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браками: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Х-сцепленное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рецессивный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Аутосомно-рецессивный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Х-сцепленный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доминантный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135.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Объектом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изучения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человек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родственники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члены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числе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здоровые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136.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Какова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женщиной,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имеющей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гемофилией: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25%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50%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100%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Близко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0%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137.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Полисомии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встречаются:</w:t>
      </w:r>
    </w:p>
    <w:p w:rsidR="00BF4433" w:rsidRPr="002C6DF9" w:rsidRDefault="00BF4433" w:rsidP="002C6DF9">
      <w:pPr>
        <w:numPr>
          <w:ilvl w:val="0"/>
          <w:numId w:val="4"/>
        </w:numPr>
        <w:tabs>
          <w:tab w:val="clear" w:pos="644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</w:t>
      </w:r>
    </w:p>
    <w:p w:rsidR="00BF4433" w:rsidRPr="002C6DF9" w:rsidRDefault="00BF4433" w:rsidP="002C6DF9">
      <w:pPr>
        <w:numPr>
          <w:ilvl w:val="0"/>
          <w:numId w:val="4"/>
        </w:numPr>
        <w:tabs>
          <w:tab w:val="clear" w:pos="644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</w:t>
      </w:r>
    </w:p>
    <w:p w:rsidR="00BF4433" w:rsidRPr="002C6DF9" w:rsidRDefault="00BF4433" w:rsidP="002C6DF9">
      <w:pPr>
        <w:numPr>
          <w:ilvl w:val="0"/>
          <w:numId w:val="4"/>
        </w:numPr>
        <w:tabs>
          <w:tab w:val="clear" w:pos="644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138.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Постнатальная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профилактика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заключается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проведении:</w:t>
      </w:r>
    </w:p>
    <w:p w:rsidR="00BF4433" w:rsidRPr="002C6DF9" w:rsidRDefault="00BF4433" w:rsidP="002C6DF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Пренатальной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диагностики</w:t>
      </w:r>
    </w:p>
    <w:p w:rsidR="00BF4433" w:rsidRPr="002C6DF9" w:rsidRDefault="00BF4433" w:rsidP="002C6DF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Скринирующих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программ*</w:t>
      </w:r>
    </w:p>
    <w:p w:rsidR="00BF4433" w:rsidRPr="002C6DF9" w:rsidRDefault="00BF4433" w:rsidP="002C6DF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Искусственной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инсеминации</w:t>
      </w:r>
      <w:proofErr w:type="spellEnd"/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139.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Процесс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удвоения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молекул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нуклеиновых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кислот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называется:</w:t>
      </w:r>
    </w:p>
    <w:p w:rsidR="00BF4433" w:rsidRPr="002C6DF9" w:rsidRDefault="00BF4433" w:rsidP="002C6DF9">
      <w:pPr>
        <w:numPr>
          <w:ilvl w:val="0"/>
          <w:numId w:val="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Транскрипция</w:t>
      </w:r>
    </w:p>
    <w:p w:rsidR="00BF4433" w:rsidRPr="002C6DF9" w:rsidRDefault="00BF4433" w:rsidP="002C6DF9">
      <w:pPr>
        <w:numPr>
          <w:ilvl w:val="0"/>
          <w:numId w:val="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Процессинг</w:t>
      </w:r>
    </w:p>
    <w:p w:rsidR="00BF4433" w:rsidRPr="002C6DF9" w:rsidRDefault="00BF4433" w:rsidP="002C6DF9">
      <w:pPr>
        <w:numPr>
          <w:ilvl w:val="0"/>
          <w:numId w:val="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Полиплоидия</w:t>
      </w:r>
    </w:p>
    <w:p w:rsidR="00BF4433" w:rsidRPr="002C6DF9" w:rsidRDefault="00BF4433" w:rsidP="002C6DF9">
      <w:pPr>
        <w:numPr>
          <w:ilvl w:val="0"/>
          <w:numId w:val="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Трансляция</w:t>
      </w:r>
    </w:p>
    <w:p w:rsidR="00BF4433" w:rsidRPr="002C6DF9" w:rsidRDefault="00BF4433" w:rsidP="002C6DF9">
      <w:pPr>
        <w:numPr>
          <w:ilvl w:val="0"/>
          <w:numId w:val="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Репликация*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140.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набор-это:</w:t>
      </w:r>
    </w:p>
    <w:p w:rsidR="00BF4433" w:rsidRPr="002C6DF9" w:rsidRDefault="00BF4433" w:rsidP="002C6DF9">
      <w:pPr>
        <w:numPr>
          <w:ilvl w:val="0"/>
          <w:numId w:val="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Фенотип</w:t>
      </w:r>
    </w:p>
    <w:p w:rsidR="00BF4433" w:rsidRPr="002C6DF9" w:rsidRDefault="00BF4433" w:rsidP="002C6DF9">
      <w:pPr>
        <w:numPr>
          <w:ilvl w:val="0"/>
          <w:numId w:val="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Генотип</w:t>
      </w:r>
    </w:p>
    <w:p w:rsidR="00BF4433" w:rsidRPr="002C6DF9" w:rsidRDefault="00BF4433" w:rsidP="002C6DF9">
      <w:pPr>
        <w:numPr>
          <w:ilvl w:val="0"/>
          <w:numId w:val="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Кариотип*</w:t>
      </w:r>
    </w:p>
    <w:p w:rsidR="00BF4433" w:rsidRPr="002C6DF9" w:rsidRDefault="00BF4433" w:rsidP="002C6DF9">
      <w:pPr>
        <w:numPr>
          <w:ilvl w:val="0"/>
          <w:numId w:val="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Рекомбинант</w:t>
      </w:r>
      <w:proofErr w:type="spellEnd"/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141.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Гаплоидный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набор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содержат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клетки:</w:t>
      </w:r>
    </w:p>
    <w:p w:rsidR="00BF4433" w:rsidRPr="002C6DF9" w:rsidRDefault="00BF4433" w:rsidP="002C6DF9">
      <w:pPr>
        <w:numPr>
          <w:ilvl w:val="0"/>
          <w:numId w:val="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Нейроны</w:t>
      </w:r>
    </w:p>
    <w:p w:rsidR="00BF4433" w:rsidRPr="002C6DF9" w:rsidRDefault="00BF4433" w:rsidP="002C6DF9">
      <w:pPr>
        <w:numPr>
          <w:ilvl w:val="0"/>
          <w:numId w:val="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Гепатоциты</w:t>
      </w:r>
      <w:proofErr w:type="spellEnd"/>
    </w:p>
    <w:p w:rsidR="00BF4433" w:rsidRPr="002C6DF9" w:rsidRDefault="00BF4433" w:rsidP="002C6DF9">
      <w:pPr>
        <w:numPr>
          <w:ilvl w:val="0"/>
          <w:numId w:val="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Зиготы</w:t>
      </w:r>
    </w:p>
    <w:p w:rsidR="00BF4433" w:rsidRPr="002C6DF9" w:rsidRDefault="00BF4433" w:rsidP="002C6DF9">
      <w:pPr>
        <w:numPr>
          <w:ilvl w:val="0"/>
          <w:numId w:val="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Гаметы*</w:t>
      </w:r>
    </w:p>
    <w:p w:rsidR="00BF4433" w:rsidRPr="002C6DF9" w:rsidRDefault="00BF4433" w:rsidP="002C6DF9">
      <w:pPr>
        <w:numPr>
          <w:ilvl w:val="0"/>
          <w:numId w:val="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Эпителиальные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142.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изучения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используется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метод:</w:t>
      </w:r>
    </w:p>
    <w:p w:rsidR="00BF4433" w:rsidRPr="002C6DF9" w:rsidRDefault="00BF4433" w:rsidP="002C6DF9">
      <w:pPr>
        <w:numPr>
          <w:ilvl w:val="0"/>
          <w:numId w:val="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Клинико-генеалогический</w:t>
      </w:r>
    </w:p>
    <w:p w:rsidR="00BF4433" w:rsidRPr="002C6DF9" w:rsidRDefault="00BF4433" w:rsidP="002C6DF9">
      <w:pPr>
        <w:numPr>
          <w:ilvl w:val="0"/>
          <w:numId w:val="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DF9">
        <w:rPr>
          <w:rFonts w:ascii="Times New Roman" w:hAnsi="Times New Roman" w:cs="Times New Roman"/>
          <w:sz w:val="24"/>
          <w:szCs w:val="24"/>
        </w:rPr>
        <w:t>Прямого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ДНК-зондирования</w:t>
      </w:r>
    </w:p>
    <w:p w:rsidR="00BF4433" w:rsidRPr="002C6DF9" w:rsidRDefault="00BF4433" w:rsidP="002C6DF9">
      <w:pPr>
        <w:numPr>
          <w:ilvl w:val="0"/>
          <w:numId w:val="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Микробиологический</w:t>
      </w:r>
    </w:p>
    <w:p w:rsidR="00BF4433" w:rsidRPr="002C6DF9" w:rsidRDefault="00BF4433" w:rsidP="002C6DF9">
      <w:pPr>
        <w:numPr>
          <w:ilvl w:val="0"/>
          <w:numId w:val="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lastRenderedPageBreak/>
        <w:t>Цитологическеий</w:t>
      </w:r>
      <w:proofErr w:type="spellEnd"/>
    </w:p>
    <w:p w:rsidR="00BF4433" w:rsidRPr="002C6DF9" w:rsidRDefault="00BF4433" w:rsidP="002C6DF9">
      <w:pPr>
        <w:numPr>
          <w:ilvl w:val="0"/>
          <w:numId w:val="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Близнецовый*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143.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Основное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свойство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нуклеиновой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кислоты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хранителя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передатчика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информации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способность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:</w:t>
      </w:r>
    </w:p>
    <w:p w:rsidR="00BF4433" w:rsidRPr="002C6DF9" w:rsidRDefault="00BF4433" w:rsidP="002C6DF9">
      <w:pPr>
        <w:numPr>
          <w:ilvl w:val="0"/>
          <w:numId w:val="1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Самовоспроизведению*</w:t>
      </w:r>
    </w:p>
    <w:p w:rsidR="00BF4433" w:rsidRPr="002C6DF9" w:rsidRDefault="00BF4433" w:rsidP="002C6DF9">
      <w:pPr>
        <w:numPr>
          <w:ilvl w:val="0"/>
          <w:numId w:val="1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Метилированию</w:t>
      </w:r>
      <w:proofErr w:type="spellEnd"/>
    </w:p>
    <w:p w:rsidR="00BF4433" w:rsidRPr="002C6DF9" w:rsidRDefault="00BF4433" w:rsidP="002C6DF9">
      <w:pPr>
        <w:numPr>
          <w:ilvl w:val="0"/>
          <w:numId w:val="1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Образованию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нуклеосом</w:t>
      </w:r>
      <w:proofErr w:type="spellEnd"/>
    </w:p>
    <w:p w:rsidR="00BF4433" w:rsidRPr="002C6DF9" w:rsidRDefault="00BF4433" w:rsidP="002C6DF9">
      <w:pPr>
        <w:numPr>
          <w:ilvl w:val="0"/>
          <w:numId w:val="1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Двухцепочечному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строению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144.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Запрограмированная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смерть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носит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название:</w:t>
      </w:r>
    </w:p>
    <w:p w:rsidR="00BF4433" w:rsidRPr="002C6DF9" w:rsidRDefault="00BF4433" w:rsidP="002C6DF9">
      <w:pPr>
        <w:numPr>
          <w:ilvl w:val="0"/>
          <w:numId w:val="1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Апоптоз*</w:t>
      </w:r>
    </w:p>
    <w:p w:rsidR="00BF4433" w:rsidRPr="002C6DF9" w:rsidRDefault="00BF4433" w:rsidP="002C6DF9">
      <w:pPr>
        <w:numPr>
          <w:ilvl w:val="0"/>
          <w:numId w:val="1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Некроз</w:t>
      </w:r>
    </w:p>
    <w:p w:rsidR="00BF4433" w:rsidRPr="002C6DF9" w:rsidRDefault="00BF4433" w:rsidP="002C6DF9">
      <w:pPr>
        <w:numPr>
          <w:ilvl w:val="0"/>
          <w:numId w:val="1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Дегенерация</w:t>
      </w:r>
    </w:p>
    <w:p w:rsidR="00BF4433" w:rsidRPr="002C6DF9" w:rsidRDefault="00BF4433" w:rsidP="002C6DF9">
      <w:pPr>
        <w:numPr>
          <w:ilvl w:val="0"/>
          <w:numId w:val="1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Хроматолиз</w:t>
      </w:r>
    </w:p>
    <w:p w:rsidR="00BF4433" w:rsidRPr="002C6DF9" w:rsidRDefault="00BF4433" w:rsidP="002C6DF9">
      <w:pPr>
        <w:numPr>
          <w:ilvl w:val="0"/>
          <w:numId w:val="1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Мутация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145.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человека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кратных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вариантов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набора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называется:</w:t>
      </w:r>
    </w:p>
    <w:p w:rsidR="00BF4433" w:rsidRPr="002C6DF9" w:rsidRDefault="00BF4433" w:rsidP="002C6DF9">
      <w:pPr>
        <w:numPr>
          <w:ilvl w:val="0"/>
          <w:numId w:val="1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Хромосизмом</w:t>
      </w:r>
      <w:proofErr w:type="spellEnd"/>
    </w:p>
    <w:p w:rsidR="00BF4433" w:rsidRPr="002C6DF9" w:rsidRDefault="00BF4433" w:rsidP="002C6DF9">
      <w:pPr>
        <w:numPr>
          <w:ilvl w:val="0"/>
          <w:numId w:val="1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Полиплоидией*</w:t>
      </w:r>
    </w:p>
    <w:p w:rsidR="00BF4433" w:rsidRPr="002C6DF9" w:rsidRDefault="00BF4433" w:rsidP="002C6DF9">
      <w:pPr>
        <w:numPr>
          <w:ilvl w:val="0"/>
          <w:numId w:val="1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Генетическим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грузом</w:t>
      </w:r>
    </w:p>
    <w:p w:rsidR="00BF4433" w:rsidRPr="002C6DF9" w:rsidRDefault="00BF4433" w:rsidP="002C6DF9">
      <w:pPr>
        <w:numPr>
          <w:ilvl w:val="0"/>
          <w:numId w:val="1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Мозаицизмом</w:t>
      </w:r>
      <w:proofErr w:type="spellEnd"/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146.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Геномные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numPr>
          <w:ilvl w:val="0"/>
          <w:numId w:val="1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Нарушение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структуре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</w:p>
    <w:p w:rsidR="00BF4433" w:rsidRPr="002C6DF9" w:rsidRDefault="00BF4433" w:rsidP="002C6DF9">
      <w:pPr>
        <w:numPr>
          <w:ilvl w:val="0"/>
          <w:numId w:val="1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числа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хромосом*</w:t>
      </w:r>
    </w:p>
    <w:p w:rsidR="00BF4433" w:rsidRPr="002C6DF9" w:rsidRDefault="00BF4433" w:rsidP="002C6DF9">
      <w:pPr>
        <w:numPr>
          <w:ilvl w:val="0"/>
          <w:numId w:val="1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Накопление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интронных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повторов</w:t>
      </w:r>
    </w:p>
    <w:p w:rsidR="00BF4433" w:rsidRPr="002C6DF9" w:rsidRDefault="00BF4433" w:rsidP="002C6DF9">
      <w:pPr>
        <w:numPr>
          <w:ilvl w:val="0"/>
          <w:numId w:val="1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структуры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147.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Делеция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numPr>
          <w:ilvl w:val="0"/>
          <w:numId w:val="1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Геномная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</w:t>
      </w:r>
    </w:p>
    <w:p w:rsidR="00BF4433" w:rsidRPr="002C6DF9" w:rsidRDefault="00BF4433" w:rsidP="002C6DF9">
      <w:pPr>
        <w:numPr>
          <w:ilvl w:val="0"/>
          <w:numId w:val="1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</w:t>
      </w:r>
    </w:p>
    <w:p w:rsidR="00BF4433" w:rsidRPr="002C6DF9" w:rsidRDefault="00BF4433" w:rsidP="002C6DF9">
      <w:pPr>
        <w:numPr>
          <w:ilvl w:val="0"/>
          <w:numId w:val="1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Хромосомная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148.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Замену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отдельных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нуклеотидов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цепи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ДНК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другие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относят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C6DF9">
        <w:rPr>
          <w:rFonts w:ascii="Times New Roman" w:hAnsi="Times New Roman" w:cs="Times New Roman"/>
          <w:sz w:val="24"/>
          <w:szCs w:val="24"/>
        </w:rPr>
        <w:t>:</w:t>
      </w:r>
    </w:p>
    <w:p w:rsidR="00BF4433" w:rsidRPr="002C6DF9" w:rsidRDefault="00BF4433" w:rsidP="002C6DF9">
      <w:pPr>
        <w:numPr>
          <w:ilvl w:val="0"/>
          <w:numId w:val="1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Хромосомным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мутациям</w:t>
      </w:r>
    </w:p>
    <w:p w:rsidR="00BF4433" w:rsidRPr="002C6DF9" w:rsidRDefault="00BF4433" w:rsidP="002C6DF9">
      <w:pPr>
        <w:numPr>
          <w:ilvl w:val="0"/>
          <w:numId w:val="1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Геномным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мутациям</w:t>
      </w:r>
    </w:p>
    <w:p w:rsidR="00BF4433" w:rsidRPr="002C6DF9" w:rsidRDefault="00BF4433" w:rsidP="002C6DF9">
      <w:pPr>
        <w:numPr>
          <w:ilvl w:val="0"/>
          <w:numId w:val="1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мутациям*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149.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Основной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закон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популяционной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закон:</w:t>
      </w:r>
    </w:p>
    <w:p w:rsidR="00BF4433" w:rsidRPr="002C6DF9" w:rsidRDefault="00BF4433" w:rsidP="002C6DF9">
      <w:pPr>
        <w:numPr>
          <w:ilvl w:val="0"/>
          <w:numId w:val="1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Менделя</w:t>
      </w:r>
    </w:p>
    <w:p w:rsidR="00BF4433" w:rsidRPr="002C6DF9" w:rsidRDefault="00BF4433" w:rsidP="002C6DF9">
      <w:pPr>
        <w:numPr>
          <w:ilvl w:val="0"/>
          <w:numId w:val="1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Бидл-Татума</w:t>
      </w:r>
      <w:proofErr w:type="spellEnd"/>
    </w:p>
    <w:p w:rsidR="00BF4433" w:rsidRPr="002C6DF9" w:rsidRDefault="00BF4433" w:rsidP="002C6DF9">
      <w:pPr>
        <w:numPr>
          <w:ilvl w:val="0"/>
          <w:numId w:val="1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Харди-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Вайнберга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1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Моргана</w:t>
      </w:r>
    </w:p>
    <w:p w:rsidR="00BF4433" w:rsidRPr="002C6DF9" w:rsidRDefault="00BF4433" w:rsidP="002C6DF9">
      <w:pPr>
        <w:numPr>
          <w:ilvl w:val="0"/>
          <w:numId w:val="1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Райта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150.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Основными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задачами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медицинской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изучение</w:t>
      </w:r>
    </w:p>
    <w:p w:rsidR="00BF4433" w:rsidRPr="002C6DF9" w:rsidRDefault="00BF4433" w:rsidP="002C6DF9">
      <w:pPr>
        <w:numPr>
          <w:ilvl w:val="0"/>
          <w:numId w:val="1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законов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изменчивости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человеческого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организма</w:t>
      </w:r>
    </w:p>
    <w:p w:rsidR="00BF4433" w:rsidRPr="002C6DF9" w:rsidRDefault="00BF4433" w:rsidP="002C6DF9">
      <w:pPr>
        <w:numPr>
          <w:ilvl w:val="0"/>
          <w:numId w:val="1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популяционной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статистики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заболеваний</w:t>
      </w:r>
    </w:p>
    <w:p w:rsidR="00BF4433" w:rsidRPr="002C6DF9" w:rsidRDefault="00BF4433" w:rsidP="002C6DF9">
      <w:pPr>
        <w:numPr>
          <w:ilvl w:val="0"/>
          <w:numId w:val="1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молекулярных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аспектов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наследственности</w:t>
      </w:r>
    </w:p>
    <w:p w:rsidR="00BF4433" w:rsidRPr="002C6DF9" w:rsidRDefault="00BF4433" w:rsidP="002C6DF9">
      <w:pPr>
        <w:numPr>
          <w:ilvl w:val="0"/>
          <w:numId w:val="1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изменения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воздействием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окружающей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среды</w:t>
      </w:r>
    </w:p>
    <w:p w:rsidR="00BF4433" w:rsidRPr="002C6DF9" w:rsidRDefault="00BF4433" w:rsidP="002C6DF9">
      <w:pPr>
        <w:numPr>
          <w:ilvl w:val="0"/>
          <w:numId w:val="1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всего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перечисленного*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151.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действие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которого:</w:t>
      </w:r>
    </w:p>
    <w:p w:rsidR="00BF4433" w:rsidRPr="002C6DF9" w:rsidRDefault="00BF4433" w:rsidP="002C6DF9">
      <w:pPr>
        <w:numPr>
          <w:ilvl w:val="0"/>
          <w:numId w:val="1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выявляется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гетерозиготном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состоянии</w:t>
      </w:r>
    </w:p>
    <w:p w:rsidR="00BF4433" w:rsidRPr="002C6DF9" w:rsidRDefault="00BF4433" w:rsidP="002C6DF9">
      <w:pPr>
        <w:numPr>
          <w:ilvl w:val="0"/>
          <w:numId w:val="1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выявляется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гомозиготном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состоянии</w:t>
      </w:r>
    </w:p>
    <w:p w:rsidR="00BF4433" w:rsidRPr="002C6DF9" w:rsidRDefault="00BF4433" w:rsidP="002C6DF9">
      <w:pPr>
        <w:numPr>
          <w:ilvl w:val="0"/>
          <w:numId w:val="1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выявляется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гетеро-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гомозиготном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состоянии*</w:t>
      </w:r>
    </w:p>
    <w:p w:rsidR="00BF4433" w:rsidRPr="002C6DF9" w:rsidRDefault="00BF4433" w:rsidP="002C6DF9">
      <w:pPr>
        <w:numPr>
          <w:ilvl w:val="0"/>
          <w:numId w:val="1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неверно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перечисленного</w:t>
      </w:r>
      <w:proofErr w:type="gramEnd"/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152.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Фенотип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совокупность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свойств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организма,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проявление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которых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обусловлено</w:t>
      </w:r>
    </w:p>
    <w:p w:rsidR="00BF4433" w:rsidRPr="002C6DF9" w:rsidRDefault="00BF4433" w:rsidP="002C6DF9">
      <w:pPr>
        <w:numPr>
          <w:ilvl w:val="0"/>
          <w:numId w:val="1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действием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</w:p>
    <w:p w:rsidR="00BF4433" w:rsidRPr="002C6DF9" w:rsidRDefault="00BF4433" w:rsidP="002C6DF9">
      <w:pPr>
        <w:numPr>
          <w:ilvl w:val="0"/>
          <w:numId w:val="1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действием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</w:p>
    <w:p w:rsidR="00BF4433" w:rsidRPr="002C6DF9" w:rsidRDefault="00BF4433" w:rsidP="002C6DF9">
      <w:pPr>
        <w:numPr>
          <w:ilvl w:val="0"/>
          <w:numId w:val="1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действием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доминантных,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</w:p>
    <w:p w:rsidR="00BF4433" w:rsidRPr="002C6DF9" w:rsidRDefault="00BF4433" w:rsidP="002C6DF9">
      <w:pPr>
        <w:numPr>
          <w:ilvl w:val="0"/>
          <w:numId w:val="1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взаимодействием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генотипа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факторами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среды*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153.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Кариотип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совокупность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особенностей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набора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клетки,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определяющаяся: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числом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</w:p>
    <w:p w:rsidR="00BF4433" w:rsidRPr="002C6DF9" w:rsidRDefault="00BF4433" w:rsidP="002C6DF9">
      <w:pPr>
        <w:numPr>
          <w:ilvl w:val="0"/>
          <w:numId w:val="2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формой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</w:p>
    <w:p w:rsidR="00BF4433" w:rsidRPr="002C6DF9" w:rsidRDefault="00BF4433" w:rsidP="002C6DF9">
      <w:pPr>
        <w:numPr>
          <w:ilvl w:val="0"/>
          <w:numId w:val="2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структурой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</w:p>
    <w:p w:rsidR="00BF4433" w:rsidRPr="002C6DF9" w:rsidRDefault="00BF4433" w:rsidP="002C6DF9">
      <w:pPr>
        <w:numPr>
          <w:ilvl w:val="0"/>
          <w:numId w:val="2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всем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перечисленным*</w:t>
      </w:r>
    </w:p>
    <w:p w:rsidR="00BF4433" w:rsidRPr="002C6DF9" w:rsidRDefault="00BF4433" w:rsidP="002C6DF9">
      <w:pPr>
        <w:numPr>
          <w:ilvl w:val="0"/>
          <w:numId w:val="20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перечисленного</w:t>
      </w:r>
      <w:proofErr w:type="gramEnd"/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154.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Аутосомно-доминантный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отличается</w:t>
      </w:r>
    </w:p>
    <w:p w:rsidR="00BF4433" w:rsidRPr="002C6DF9" w:rsidRDefault="00BF4433" w:rsidP="002C6DF9">
      <w:pPr>
        <w:numPr>
          <w:ilvl w:val="0"/>
          <w:numId w:val="2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преимущественным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поражением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пола</w:t>
      </w:r>
    </w:p>
    <w:p w:rsidR="00BF4433" w:rsidRPr="002C6DF9" w:rsidRDefault="00BF4433" w:rsidP="002C6DF9">
      <w:pPr>
        <w:numPr>
          <w:ilvl w:val="0"/>
          <w:numId w:val="2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преобладанием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поколении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членов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семьи</w:t>
      </w:r>
    </w:p>
    <w:p w:rsidR="00BF4433" w:rsidRPr="002C6DF9" w:rsidRDefault="00BF4433" w:rsidP="002C6DF9">
      <w:pPr>
        <w:numPr>
          <w:ilvl w:val="0"/>
          <w:numId w:val="2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проявлением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наследуемого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поколениях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пропуска*</w:t>
      </w:r>
    </w:p>
    <w:p w:rsidR="00BF4433" w:rsidRPr="002C6DF9" w:rsidRDefault="00BF4433" w:rsidP="002C6DF9">
      <w:pPr>
        <w:numPr>
          <w:ilvl w:val="0"/>
          <w:numId w:val="2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верно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перечисленное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155.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Аутосомно-рецессивный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отличается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что:</w:t>
      </w:r>
    </w:p>
    <w:p w:rsidR="00BF4433" w:rsidRPr="002C6DF9" w:rsidRDefault="00BF4433" w:rsidP="002C6DF9">
      <w:pPr>
        <w:numPr>
          <w:ilvl w:val="0"/>
          <w:numId w:val="2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соотношение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членов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равно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1:1</w:t>
      </w:r>
    </w:p>
    <w:p w:rsidR="00BF4433" w:rsidRPr="002C6DF9" w:rsidRDefault="00BF4433" w:rsidP="002C6DF9">
      <w:pPr>
        <w:numPr>
          <w:ilvl w:val="0"/>
          <w:numId w:val="2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заболевание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связано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родством</w:t>
      </w:r>
    </w:p>
    <w:p w:rsidR="00BF4433" w:rsidRPr="002C6DF9" w:rsidRDefault="00BF4433" w:rsidP="002C6DF9">
      <w:pPr>
        <w:numPr>
          <w:ilvl w:val="0"/>
          <w:numId w:val="2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родители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выявленного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здоровы*</w:t>
      </w:r>
    </w:p>
    <w:p w:rsidR="00BF4433" w:rsidRPr="002C6DF9" w:rsidRDefault="00BF4433" w:rsidP="002C6DF9">
      <w:pPr>
        <w:numPr>
          <w:ilvl w:val="0"/>
          <w:numId w:val="2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неверно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перечисленное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156.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связанный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Х-хромосомой,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отличается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тем,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что:</w:t>
      </w:r>
    </w:p>
    <w:p w:rsidR="00BF4433" w:rsidRPr="002C6DF9" w:rsidRDefault="00BF4433" w:rsidP="002C6DF9">
      <w:pPr>
        <w:numPr>
          <w:ilvl w:val="0"/>
          <w:numId w:val="2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соотношение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каждом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поколении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равно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2:1</w:t>
      </w:r>
    </w:p>
    <w:p w:rsidR="00BF4433" w:rsidRPr="002C6DF9" w:rsidRDefault="00BF4433" w:rsidP="002C6DF9">
      <w:pPr>
        <w:numPr>
          <w:ilvl w:val="0"/>
          <w:numId w:val="2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заболевают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мужчины*</w:t>
      </w:r>
    </w:p>
    <w:p w:rsidR="00BF4433" w:rsidRPr="002C6DF9" w:rsidRDefault="00BF4433" w:rsidP="002C6DF9">
      <w:pPr>
        <w:numPr>
          <w:ilvl w:val="0"/>
          <w:numId w:val="2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заболевают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женщины</w:t>
      </w:r>
    </w:p>
    <w:p w:rsidR="00BF4433" w:rsidRPr="002C6DF9" w:rsidRDefault="00BF4433" w:rsidP="002C6DF9">
      <w:pPr>
        <w:numPr>
          <w:ilvl w:val="0"/>
          <w:numId w:val="2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признаки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обязательно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находят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пробанда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157.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Фенотипическими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признаками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являются:</w:t>
      </w:r>
    </w:p>
    <w:p w:rsidR="00BF4433" w:rsidRPr="002C6DF9" w:rsidRDefault="00BF4433" w:rsidP="002C6DF9">
      <w:pPr>
        <w:numPr>
          <w:ilvl w:val="0"/>
          <w:numId w:val="2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нарушения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психического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</w:p>
    <w:p w:rsidR="00BF4433" w:rsidRPr="002C6DF9" w:rsidRDefault="00BF4433" w:rsidP="002C6DF9">
      <w:pPr>
        <w:numPr>
          <w:ilvl w:val="0"/>
          <w:numId w:val="2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нарушения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физического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</w:p>
    <w:p w:rsidR="00BF4433" w:rsidRPr="002C6DF9" w:rsidRDefault="00BF4433" w:rsidP="002C6DF9">
      <w:pPr>
        <w:numPr>
          <w:ilvl w:val="0"/>
          <w:numId w:val="2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множественные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пороки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развития</w:t>
      </w:r>
    </w:p>
    <w:p w:rsidR="00BF4433" w:rsidRPr="002C6DF9" w:rsidRDefault="00BF4433" w:rsidP="002C6DF9">
      <w:pPr>
        <w:numPr>
          <w:ilvl w:val="0"/>
          <w:numId w:val="2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перечисленные*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158.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Действие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мутантного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моногенной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проявляется: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5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симптомами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5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клиническом,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биохимическом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клеточном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25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этапах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обмена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веществ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5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только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клеточном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159.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Этиологическими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факторами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моногенной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патологии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6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перенос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другую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6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структуры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ДНК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26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взаимодействие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генетических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6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делеция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дупликация,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транслокация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участков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160.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Укажите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повторного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супругов,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имеющих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больную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девочку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фенилкетонурией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7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50%;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7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близко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0%;</w:t>
      </w:r>
    </w:p>
    <w:p w:rsidR="00BF4433" w:rsidRPr="002C6DF9" w:rsidRDefault="00BF4433" w:rsidP="002C6DF9">
      <w:pPr>
        <w:numPr>
          <w:ilvl w:val="0"/>
          <w:numId w:val="27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75%;</w:t>
      </w:r>
    </w:p>
    <w:p w:rsidR="00BF4433" w:rsidRPr="002C6DF9" w:rsidRDefault="00BF4433" w:rsidP="002C6DF9">
      <w:pPr>
        <w:numPr>
          <w:ilvl w:val="0"/>
          <w:numId w:val="27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25%.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161.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Диагноз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муковисцидоза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ставится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основании: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8"/>
        </w:numPr>
        <w:tabs>
          <w:tab w:val="clear" w:pos="208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биохимического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анализа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8"/>
        </w:numPr>
        <w:tabs>
          <w:tab w:val="clear" w:pos="208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осмотра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окулистом,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кардиологом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параклинических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8"/>
        </w:numPr>
        <w:tabs>
          <w:tab w:val="clear" w:pos="208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концентрации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ионов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потовой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жидкости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28"/>
        </w:numPr>
        <w:tabs>
          <w:tab w:val="clear" w:pos="208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характерных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симптомов,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данных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электромиографии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креатининфосфокиназы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сыворотке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162.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Вероятность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рождения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ребенка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семье,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которой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фенилкетонурией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отец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гомозиготен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нормальному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аллелю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составляет: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29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50%;</w:t>
      </w:r>
    </w:p>
    <w:p w:rsidR="00BF4433" w:rsidRPr="002C6DF9" w:rsidRDefault="00BF4433" w:rsidP="002C6DF9">
      <w:pPr>
        <w:numPr>
          <w:ilvl w:val="0"/>
          <w:numId w:val="29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0%;*</w:t>
      </w:r>
    </w:p>
    <w:p w:rsidR="00BF4433" w:rsidRPr="002C6DF9" w:rsidRDefault="00BF4433" w:rsidP="002C6DF9">
      <w:pPr>
        <w:numPr>
          <w:ilvl w:val="0"/>
          <w:numId w:val="29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25%;</w:t>
      </w:r>
    </w:p>
    <w:p w:rsidR="00BF4433" w:rsidRPr="002C6DF9" w:rsidRDefault="00BF4433" w:rsidP="002C6DF9">
      <w:pPr>
        <w:numPr>
          <w:ilvl w:val="0"/>
          <w:numId w:val="29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100%.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163.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обусловлены: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0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потерей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материала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0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увеличением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материала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0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потерей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двух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0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мутацией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164.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Укажите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факторы,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определяющие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клинический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полиморфизм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болезней: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1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первичный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эффект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1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действие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окружающей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среды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1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генов-модификаторов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1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эффект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дозы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генов</w:t>
      </w:r>
    </w:p>
    <w:p w:rsidR="00BF4433" w:rsidRPr="002C6DF9" w:rsidRDefault="00BF4433" w:rsidP="002C6DF9">
      <w:pPr>
        <w:numPr>
          <w:ilvl w:val="0"/>
          <w:numId w:val="31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перечисленное*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165.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Мультифакториальные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характеризует:</w:t>
      </w:r>
    </w:p>
    <w:p w:rsidR="00BF4433" w:rsidRPr="002C6DF9" w:rsidRDefault="00BF4433" w:rsidP="002C6DF9">
      <w:pPr>
        <w:numPr>
          <w:ilvl w:val="0"/>
          <w:numId w:val="32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аутосомно-доминантный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</w:p>
    <w:p w:rsidR="00BF4433" w:rsidRPr="002C6DF9" w:rsidRDefault="00BF4433" w:rsidP="002C6DF9">
      <w:pPr>
        <w:numPr>
          <w:ilvl w:val="0"/>
          <w:numId w:val="32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отсутствие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менделирования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32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чаще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болеют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дети</w:t>
      </w:r>
    </w:p>
    <w:p w:rsidR="00BF4433" w:rsidRPr="002C6DF9" w:rsidRDefault="00BF4433" w:rsidP="002C6DF9">
      <w:pPr>
        <w:numPr>
          <w:ilvl w:val="0"/>
          <w:numId w:val="32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возможность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выделения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отдельных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форм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эффектом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главного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гена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166.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предрасположенности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полигенных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свидетельствуют:</w:t>
      </w:r>
    </w:p>
    <w:p w:rsidR="00BF4433" w:rsidRPr="002C6DF9" w:rsidRDefault="00BF4433" w:rsidP="002C6DF9">
      <w:pPr>
        <w:numPr>
          <w:ilvl w:val="0"/>
          <w:numId w:val="33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преимущественное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поражение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мужчин</w:t>
      </w:r>
    </w:p>
    <w:p w:rsidR="00BF4433" w:rsidRPr="002C6DF9" w:rsidRDefault="00BF4433" w:rsidP="002C6DF9">
      <w:pPr>
        <w:numPr>
          <w:ilvl w:val="0"/>
          <w:numId w:val="33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независимость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степени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433" w:rsidRPr="002C6DF9" w:rsidRDefault="00BF4433" w:rsidP="002C6DF9">
      <w:pPr>
        <w:numPr>
          <w:ilvl w:val="0"/>
          <w:numId w:val="33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высокая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частота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популяции</w:t>
      </w:r>
    </w:p>
    <w:p w:rsidR="00BF4433" w:rsidRPr="002C6DF9" w:rsidRDefault="00BF4433" w:rsidP="002C6DF9">
      <w:pPr>
        <w:numPr>
          <w:ilvl w:val="0"/>
          <w:numId w:val="33"/>
        </w:numPr>
        <w:tabs>
          <w:tab w:val="clear" w:pos="136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больший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риск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возникновения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родственников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низкой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частоте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популяции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167.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моногенным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относятся:</w:t>
      </w:r>
    </w:p>
    <w:p w:rsidR="00BF4433" w:rsidRPr="002C6DF9" w:rsidRDefault="00BF4433" w:rsidP="002C6DF9">
      <w:pPr>
        <w:numPr>
          <w:ilvl w:val="0"/>
          <w:numId w:val="34"/>
        </w:numPr>
        <w:tabs>
          <w:tab w:val="clear" w:pos="100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фенилкетонурия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34"/>
        </w:numPr>
        <w:tabs>
          <w:tab w:val="clear" w:pos="100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синдром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Кляйнтфельтера</w:t>
      </w:r>
      <w:proofErr w:type="spellEnd"/>
    </w:p>
    <w:p w:rsidR="00BF4433" w:rsidRPr="002C6DF9" w:rsidRDefault="00BF4433" w:rsidP="002C6DF9">
      <w:pPr>
        <w:numPr>
          <w:ilvl w:val="0"/>
          <w:numId w:val="34"/>
        </w:numPr>
        <w:tabs>
          <w:tab w:val="clear" w:pos="100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гипертоническая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болезнь</w:t>
      </w:r>
    </w:p>
    <w:p w:rsidR="00BF4433" w:rsidRPr="002C6DF9" w:rsidRDefault="00BF4433" w:rsidP="002C6DF9">
      <w:pPr>
        <w:numPr>
          <w:ilvl w:val="0"/>
          <w:numId w:val="34"/>
        </w:numPr>
        <w:tabs>
          <w:tab w:val="clear" w:pos="1004"/>
          <w:tab w:val="left" w:pos="18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аномалия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Арнольда-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Киари</w:t>
      </w:r>
      <w:proofErr w:type="spellEnd"/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168.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Показаниями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пренатального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кариотипирования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плода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являются:</w:t>
      </w:r>
    </w:p>
    <w:p w:rsidR="00BF4433" w:rsidRPr="002C6DF9" w:rsidRDefault="00BF4433" w:rsidP="002C6DF9">
      <w:pPr>
        <w:numPr>
          <w:ilvl w:val="0"/>
          <w:numId w:val="3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</w:t>
      </w:r>
    </w:p>
    <w:p w:rsidR="00BF4433" w:rsidRPr="002C6DF9" w:rsidRDefault="00BF4433" w:rsidP="002C6DF9">
      <w:pPr>
        <w:numPr>
          <w:ilvl w:val="0"/>
          <w:numId w:val="3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носительство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сбалансированной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перестройки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родителей*</w:t>
      </w:r>
    </w:p>
    <w:p w:rsidR="00BF4433" w:rsidRPr="002C6DF9" w:rsidRDefault="00BF4433" w:rsidP="002C6DF9">
      <w:pPr>
        <w:numPr>
          <w:ilvl w:val="0"/>
          <w:numId w:val="3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высокий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уровень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альфа-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фетопротеина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матери</w:t>
      </w:r>
    </w:p>
    <w:p w:rsidR="00BF4433" w:rsidRPr="002C6DF9" w:rsidRDefault="00BF4433" w:rsidP="002C6DF9">
      <w:pPr>
        <w:numPr>
          <w:ilvl w:val="0"/>
          <w:numId w:val="3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наличие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диабета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169.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содержат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46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клетки:</w:t>
      </w:r>
    </w:p>
    <w:p w:rsidR="00BF4433" w:rsidRPr="002C6DF9" w:rsidRDefault="00BF4433" w:rsidP="002C6DF9">
      <w:pPr>
        <w:numPr>
          <w:ilvl w:val="0"/>
          <w:numId w:val="3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яйцеклетка*</w:t>
      </w:r>
    </w:p>
    <w:p w:rsidR="00BF4433" w:rsidRPr="002C6DF9" w:rsidRDefault="00BF4433" w:rsidP="002C6DF9">
      <w:pPr>
        <w:numPr>
          <w:ilvl w:val="0"/>
          <w:numId w:val="3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плоский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эпителий</w:t>
      </w:r>
    </w:p>
    <w:p w:rsidR="00BF4433" w:rsidRPr="002C6DF9" w:rsidRDefault="00BF4433" w:rsidP="002C6DF9">
      <w:pPr>
        <w:numPr>
          <w:ilvl w:val="0"/>
          <w:numId w:val="3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эндотелий</w:t>
      </w:r>
    </w:p>
    <w:p w:rsidR="00BF4433" w:rsidRPr="002C6DF9" w:rsidRDefault="00BF4433" w:rsidP="002C6DF9">
      <w:pPr>
        <w:numPr>
          <w:ilvl w:val="0"/>
          <w:numId w:val="3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нейрон</w:t>
      </w:r>
    </w:p>
    <w:p w:rsidR="00BF4433" w:rsidRPr="002C6DF9" w:rsidRDefault="00BF4433" w:rsidP="002C6DF9">
      <w:pPr>
        <w:numPr>
          <w:ilvl w:val="0"/>
          <w:numId w:val="3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миоцит</w:t>
      </w:r>
      <w:proofErr w:type="spellEnd"/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170.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идентификации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используются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следующие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главные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признаки:</w:t>
      </w:r>
    </w:p>
    <w:p w:rsidR="00BF4433" w:rsidRPr="002C6DF9" w:rsidRDefault="00BF4433" w:rsidP="002C6DF9">
      <w:pPr>
        <w:numPr>
          <w:ilvl w:val="0"/>
          <w:numId w:val="3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величина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</w:t>
      </w:r>
    </w:p>
    <w:p w:rsidR="00BF4433" w:rsidRPr="002C6DF9" w:rsidRDefault="00BF4433" w:rsidP="002C6DF9">
      <w:pPr>
        <w:numPr>
          <w:ilvl w:val="0"/>
          <w:numId w:val="3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расположение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первичной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перетяжки</w:t>
      </w:r>
    </w:p>
    <w:p w:rsidR="00BF4433" w:rsidRPr="002C6DF9" w:rsidRDefault="00BF4433" w:rsidP="002C6DF9">
      <w:pPr>
        <w:numPr>
          <w:ilvl w:val="0"/>
          <w:numId w:val="3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DF9">
        <w:rPr>
          <w:rFonts w:ascii="Times New Roman" w:hAnsi="Times New Roman" w:cs="Times New Roman"/>
          <w:sz w:val="24"/>
          <w:szCs w:val="24"/>
        </w:rPr>
        <w:t>полосатая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исчерченность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дифференциальном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окрашивании</w:t>
      </w:r>
    </w:p>
    <w:p w:rsidR="00BF4433" w:rsidRPr="002C6DF9" w:rsidRDefault="00BF4433" w:rsidP="002C6DF9">
      <w:pPr>
        <w:numPr>
          <w:ilvl w:val="0"/>
          <w:numId w:val="37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перечисленное*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171.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Основные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задачи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клинико-генеалогического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метода:</w:t>
      </w:r>
    </w:p>
    <w:p w:rsidR="00BF4433" w:rsidRPr="002C6DF9" w:rsidRDefault="00BF4433" w:rsidP="002C6DF9">
      <w:pPr>
        <w:numPr>
          <w:ilvl w:val="0"/>
          <w:numId w:val="3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установление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характера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заболевания</w:t>
      </w:r>
    </w:p>
    <w:p w:rsidR="00BF4433" w:rsidRPr="002C6DF9" w:rsidRDefault="00BF4433" w:rsidP="002C6DF9">
      <w:pPr>
        <w:numPr>
          <w:ilvl w:val="0"/>
          <w:numId w:val="3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установление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</w:p>
    <w:p w:rsidR="00BF4433" w:rsidRPr="002C6DF9" w:rsidRDefault="00BF4433" w:rsidP="002C6DF9">
      <w:pPr>
        <w:numPr>
          <w:ilvl w:val="0"/>
          <w:numId w:val="3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определение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круга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лиц,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нуждающихся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детальном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обследовании</w:t>
      </w:r>
    </w:p>
    <w:p w:rsidR="00BF4433" w:rsidRPr="002C6DF9" w:rsidRDefault="00BF4433" w:rsidP="002C6DF9">
      <w:pPr>
        <w:numPr>
          <w:ilvl w:val="0"/>
          <w:numId w:val="3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все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перечисленное*</w:t>
      </w:r>
    </w:p>
    <w:p w:rsidR="00BF4433" w:rsidRPr="002C6DF9" w:rsidRDefault="00BF4433" w:rsidP="002C6DF9">
      <w:pPr>
        <w:numPr>
          <w:ilvl w:val="0"/>
          <w:numId w:val="38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ничего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перечисленного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172.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мутациям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относят:</w:t>
      </w:r>
    </w:p>
    <w:p w:rsidR="00BF4433" w:rsidRPr="002C6DF9" w:rsidRDefault="00BF4433" w:rsidP="002C6DF9">
      <w:pPr>
        <w:numPr>
          <w:ilvl w:val="0"/>
          <w:numId w:val="3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трансляция</w:t>
      </w:r>
    </w:p>
    <w:p w:rsidR="00BF4433" w:rsidRPr="002C6DF9" w:rsidRDefault="00BF4433" w:rsidP="002C6DF9">
      <w:pPr>
        <w:numPr>
          <w:ilvl w:val="0"/>
          <w:numId w:val="3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инверсия*</w:t>
      </w:r>
    </w:p>
    <w:p w:rsidR="00BF4433" w:rsidRPr="002C6DF9" w:rsidRDefault="00BF4433" w:rsidP="002C6DF9">
      <w:pPr>
        <w:numPr>
          <w:ilvl w:val="0"/>
          <w:numId w:val="3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мимикрия</w:t>
      </w:r>
    </w:p>
    <w:p w:rsidR="00BF4433" w:rsidRPr="002C6DF9" w:rsidRDefault="00BF4433" w:rsidP="002C6DF9">
      <w:pPr>
        <w:numPr>
          <w:ilvl w:val="0"/>
          <w:numId w:val="3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реполяризация</w:t>
      </w:r>
      <w:proofErr w:type="spellEnd"/>
    </w:p>
    <w:p w:rsidR="00BF4433" w:rsidRPr="002C6DF9" w:rsidRDefault="00BF4433" w:rsidP="002C6DF9">
      <w:pPr>
        <w:numPr>
          <w:ilvl w:val="0"/>
          <w:numId w:val="39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экстраполяция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173.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DF9">
        <w:rPr>
          <w:rFonts w:ascii="Times New Roman" w:hAnsi="Times New Roman" w:cs="Times New Roman"/>
          <w:sz w:val="24"/>
          <w:szCs w:val="24"/>
        </w:rPr>
        <w:t>Аутосомно-доминантно</w:t>
      </w:r>
      <w:proofErr w:type="gram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наследуются:</w:t>
      </w:r>
    </w:p>
    <w:p w:rsidR="00BF4433" w:rsidRPr="002C6DF9" w:rsidRDefault="00BF4433" w:rsidP="002C6DF9">
      <w:pPr>
        <w:numPr>
          <w:ilvl w:val="0"/>
          <w:numId w:val="40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гемофилия</w:t>
      </w:r>
    </w:p>
    <w:p w:rsidR="00BF4433" w:rsidRPr="002C6DF9" w:rsidRDefault="00BF4433" w:rsidP="002C6DF9">
      <w:pPr>
        <w:numPr>
          <w:ilvl w:val="0"/>
          <w:numId w:val="40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синдром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Шерешевского-Тернера</w:t>
      </w:r>
    </w:p>
    <w:p w:rsidR="00BF4433" w:rsidRPr="002C6DF9" w:rsidRDefault="00BF4433" w:rsidP="002C6DF9">
      <w:pPr>
        <w:numPr>
          <w:ilvl w:val="0"/>
          <w:numId w:val="40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миопатия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Дюшенна</w:t>
      </w:r>
      <w:proofErr w:type="spellEnd"/>
    </w:p>
    <w:p w:rsidR="00BF4433" w:rsidRPr="002C6DF9" w:rsidRDefault="00BF4433" w:rsidP="002C6DF9">
      <w:pPr>
        <w:numPr>
          <w:ilvl w:val="0"/>
          <w:numId w:val="40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нейрофиброматоз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40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шизофрения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174.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структурным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хромосомным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аномалиям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относятся:</w:t>
      </w:r>
    </w:p>
    <w:p w:rsidR="00BF4433" w:rsidRPr="002C6DF9" w:rsidRDefault="00BF4433" w:rsidP="002C6DF9">
      <w:pPr>
        <w:numPr>
          <w:ilvl w:val="0"/>
          <w:numId w:val="4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анеуплоидия</w:t>
      </w:r>
    </w:p>
    <w:p w:rsidR="00BF4433" w:rsidRPr="002C6DF9" w:rsidRDefault="00BF4433" w:rsidP="002C6DF9">
      <w:pPr>
        <w:numPr>
          <w:ilvl w:val="0"/>
          <w:numId w:val="4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полисомия</w:t>
      </w:r>
      <w:proofErr w:type="spellEnd"/>
    </w:p>
    <w:p w:rsidR="00BF4433" w:rsidRPr="002C6DF9" w:rsidRDefault="00BF4433" w:rsidP="002C6DF9">
      <w:pPr>
        <w:numPr>
          <w:ilvl w:val="0"/>
          <w:numId w:val="4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полиплоидия</w:t>
      </w:r>
    </w:p>
    <w:p w:rsidR="00BF4433" w:rsidRPr="002C6DF9" w:rsidRDefault="00BF4433" w:rsidP="002C6DF9">
      <w:pPr>
        <w:numPr>
          <w:ilvl w:val="0"/>
          <w:numId w:val="41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инверсия*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175.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Первичная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перетяжка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называется:</w:t>
      </w:r>
    </w:p>
    <w:p w:rsidR="00BF4433" w:rsidRPr="002C6DF9" w:rsidRDefault="00BF4433" w:rsidP="002C6DF9">
      <w:pPr>
        <w:numPr>
          <w:ilvl w:val="0"/>
          <w:numId w:val="4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теломера</w:t>
      </w:r>
      <w:proofErr w:type="spellEnd"/>
    </w:p>
    <w:p w:rsidR="00BF4433" w:rsidRPr="002C6DF9" w:rsidRDefault="00BF4433" w:rsidP="002C6DF9">
      <w:pPr>
        <w:numPr>
          <w:ilvl w:val="0"/>
          <w:numId w:val="4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центромера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*</w:t>
      </w:r>
    </w:p>
    <w:p w:rsidR="00BF4433" w:rsidRPr="002C6DF9" w:rsidRDefault="00BF4433" w:rsidP="002C6DF9">
      <w:pPr>
        <w:numPr>
          <w:ilvl w:val="0"/>
          <w:numId w:val="4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сателлит</w:t>
      </w:r>
    </w:p>
    <w:p w:rsidR="00BF4433" w:rsidRPr="002C6DF9" w:rsidRDefault="00BF4433" w:rsidP="002C6DF9">
      <w:pPr>
        <w:numPr>
          <w:ilvl w:val="0"/>
          <w:numId w:val="42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плечо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хромосомы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176.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между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родственниками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степени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родства:</w:t>
      </w:r>
    </w:p>
    <w:p w:rsidR="00BF4433" w:rsidRPr="002C6DF9" w:rsidRDefault="00BF4433" w:rsidP="002C6DF9">
      <w:pPr>
        <w:numPr>
          <w:ilvl w:val="0"/>
          <w:numId w:val="4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морганический</w:t>
      </w:r>
      <w:proofErr w:type="spellEnd"/>
    </w:p>
    <w:p w:rsidR="00BF4433" w:rsidRPr="002C6DF9" w:rsidRDefault="00BF4433" w:rsidP="002C6DF9">
      <w:pPr>
        <w:numPr>
          <w:ilvl w:val="0"/>
          <w:numId w:val="4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инцест*</w:t>
      </w:r>
    </w:p>
    <w:p w:rsidR="00BF4433" w:rsidRPr="002C6DF9" w:rsidRDefault="00BF4433" w:rsidP="002C6DF9">
      <w:pPr>
        <w:numPr>
          <w:ilvl w:val="0"/>
          <w:numId w:val="4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инбридинг</w:t>
      </w:r>
    </w:p>
    <w:p w:rsidR="00BF4433" w:rsidRPr="002C6DF9" w:rsidRDefault="00BF4433" w:rsidP="002C6DF9">
      <w:pPr>
        <w:numPr>
          <w:ilvl w:val="0"/>
          <w:numId w:val="43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полигамия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177.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Продолжительность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диетолечения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фенилкетонурией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составляет:</w:t>
      </w:r>
    </w:p>
    <w:p w:rsidR="00BF4433" w:rsidRPr="002C6DF9" w:rsidRDefault="00BF4433" w:rsidP="002C6DF9">
      <w:pPr>
        <w:numPr>
          <w:ilvl w:val="0"/>
          <w:numId w:val="4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6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месяцев</w:t>
      </w:r>
    </w:p>
    <w:p w:rsidR="00BF4433" w:rsidRPr="002C6DF9" w:rsidRDefault="00BF4433" w:rsidP="002C6DF9">
      <w:pPr>
        <w:numPr>
          <w:ilvl w:val="0"/>
          <w:numId w:val="4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месяцев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года</w:t>
      </w:r>
    </w:p>
    <w:p w:rsidR="00BF4433" w:rsidRPr="002C6DF9" w:rsidRDefault="00BF4433" w:rsidP="002C6DF9">
      <w:pPr>
        <w:numPr>
          <w:ilvl w:val="0"/>
          <w:numId w:val="4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месяцев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лет</w:t>
      </w:r>
    </w:p>
    <w:p w:rsidR="00BF4433" w:rsidRPr="002C6DF9" w:rsidRDefault="00BF4433" w:rsidP="002C6DF9">
      <w:pPr>
        <w:numPr>
          <w:ilvl w:val="0"/>
          <w:numId w:val="4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месяцев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5-6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лет*</w:t>
      </w:r>
    </w:p>
    <w:p w:rsidR="00BF4433" w:rsidRPr="002C6DF9" w:rsidRDefault="00BF4433" w:rsidP="002C6DF9">
      <w:pPr>
        <w:numPr>
          <w:ilvl w:val="0"/>
          <w:numId w:val="44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всю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жизнь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178.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развитии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генерализованного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детей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роль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наследственных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факторов</w:t>
      </w:r>
    </w:p>
    <w:p w:rsidR="00BF4433" w:rsidRPr="002C6DF9" w:rsidRDefault="00BF4433" w:rsidP="002C6DF9">
      <w:pPr>
        <w:numPr>
          <w:ilvl w:val="0"/>
          <w:numId w:val="4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отсутствует</w:t>
      </w:r>
    </w:p>
    <w:p w:rsidR="00BF4433" w:rsidRPr="002C6DF9" w:rsidRDefault="00BF4433" w:rsidP="002C6DF9">
      <w:pPr>
        <w:numPr>
          <w:ilvl w:val="0"/>
          <w:numId w:val="4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незначительная</w:t>
      </w:r>
    </w:p>
    <w:p w:rsidR="00BF4433" w:rsidRPr="002C6DF9" w:rsidRDefault="00BF4433" w:rsidP="002C6DF9">
      <w:pPr>
        <w:numPr>
          <w:ilvl w:val="0"/>
          <w:numId w:val="4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значительная*</w:t>
      </w:r>
    </w:p>
    <w:p w:rsidR="00BF4433" w:rsidRPr="002C6DF9" w:rsidRDefault="00BF4433" w:rsidP="002C6DF9">
      <w:pPr>
        <w:numPr>
          <w:ilvl w:val="0"/>
          <w:numId w:val="4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зависит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возраста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родителей</w:t>
      </w:r>
    </w:p>
    <w:p w:rsidR="00BF4433" w:rsidRPr="002C6DF9" w:rsidRDefault="00BF4433" w:rsidP="002C6DF9">
      <w:pPr>
        <w:numPr>
          <w:ilvl w:val="0"/>
          <w:numId w:val="45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зависит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больного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ab/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179.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Плече-лопаточно-лицевая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форма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миопатии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Ландузи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-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Дежерина</w:t>
      </w:r>
      <w:proofErr w:type="spellEnd"/>
      <w:r w:rsidRPr="002C6DF9">
        <w:rPr>
          <w:rFonts w:ascii="Times New Roman" w:hAnsi="Times New Roman" w:cs="Times New Roman"/>
          <w:sz w:val="24"/>
          <w:szCs w:val="24"/>
        </w:rPr>
        <w:t>)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имеет</w:t>
      </w:r>
    </w:p>
    <w:p w:rsidR="00BF4433" w:rsidRPr="002C6DF9" w:rsidRDefault="00BF4433" w:rsidP="002C6DF9">
      <w:pPr>
        <w:numPr>
          <w:ilvl w:val="0"/>
          <w:numId w:val="4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аутосомно-доминантный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наследования*</w:t>
      </w:r>
    </w:p>
    <w:p w:rsidR="00BF4433" w:rsidRPr="002C6DF9" w:rsidRDefault="00BF4433" w:rsidP="002C6DF9">
      <w:pPr>
        <w:numPr>
          <w:ilvl w:val="0"/>
          <w:numId w:val="4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аутосомно-рецессивный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</w:p>
    <w:p w:rsidR="00BF4433" w:rsidRPr="002C6DF9" w:rsidRDefault="00BF4433" w:rsidP="002C6DF9">
      <w:pPr>
        <w:numPr>
          <w:ilvl w:val="0"/>
          <w:numId w:val="4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аутосомно-рецессивный,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сцепленный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Х-хромосомой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</w:p>
    <w:p w:rsidR="00BF4433" w:rsidRPr="002C6DF9" w:rsidRDefault="00BF4433" w:rsidP="002C6DF9">
      <w:pPr>
        <w:numPr>
          <w:ilvl w:val="0"/>
          <w:numId w:val="4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аутосомно-рецессивный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аутосомно-доминантный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</w:p>
    <w:p w:rsidR="00BF4433" w:rsidRPr="002C6DF9" w:rsidRDefault="00BF4433" w:rsidP="002C6DF9">
      <w:pPr>
        <w:numPr>
          <w:ilvl w:val="0"/>
          <w:numId w:val="46"/>
        </w:numPr>
        <w:tabs>
          <w:tab w:val="clear" w:pos="1364"/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тип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неизвестен</w:t>
      </w:r>
    </w:p>
    <w:p w:rsidR="00BF4433" w:rsidRPr="002C6DF9" w:rsidRDefault="00BF4433" w:rsidP="002C6D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180.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Долихоцефалия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Длинный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узкий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выступающим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лбом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затылком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продольного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относительно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поперечного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поперечного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относительном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уменьшении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продольного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размера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Расширение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затылочной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сужение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лобной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181.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Эпикант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Сросшиеся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брови</w:t>
      </w:r>
    </w:p>
    <w:p w:rsidR="00BF4433" w:rsidRPr="002C6DF9" w:rsidRDefault="00BF4433" w:rsidP="002C6DF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Широко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расставленные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глаза</w:t>
      </w:r>
    </w:p>
    <w:p w:rsidR="00BF4433" w:rsidRPr="002C6DF9" w:rsidRDefault="00BF4433" w:rsidP="002C6DF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Вертикальная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кожная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складка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внутреннего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угла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глаза</w:t>
      </w:r>
    </w:p>
    <w:p w:rsidR="00BF4433" w:rsidRPr="002C6DF9" w:rsidRDefault="00BF4433" w:rsidP="002C6DF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Сужение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глазной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щели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182.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Олигодактилия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Отсутствие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Сращение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Отсутствие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одного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или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количества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183.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Крипторхизм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Незаращение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мочеиспускательного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канала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Неопущение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яичек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мошонку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Недоразвитие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половых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органов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184.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Арахнодактилия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Укорочение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Изменение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форм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длины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185.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Синдактилия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Сращение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конечностей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всей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длине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Сращение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конечности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нижней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трети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Сращение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пальцев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186.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Брахицефалия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Расширение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затылочной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сужение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лобной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части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“башенный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череп”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поперечного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головы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относительном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уменьшении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продольного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размера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Увеличение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продольного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черепа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относительно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поперечного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187.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Анофтальмия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отсутствие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глазных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яблок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Врожденное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отсутствие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радужки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Уменьшенное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расстояние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между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внутренними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углами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глазниц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188.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Микрогнатия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Малые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нижней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челюсти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Малые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размеры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верхней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челюсти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Малое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ротовое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отверстие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189.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Гетерохромия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радужной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оболочки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–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это: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Аномальное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восприятие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цветов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Различная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окраска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радужной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оболочки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Различия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размерах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радужных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оболочек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190.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Наиболее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целесообразные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сроки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беременности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для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исследования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уровня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альфа-</w:t>
      </w:r>
      <w:proofErr w:type="spellStart"/>
      <w:r w:rsidRPr="002C6DF9">
        <w:rPr>
          <w:rFonts w:ascii="Times New Roman" w:hAnsi="Times New Roman" w:cs="Times New Roman"/>
          <w:sz w:val="24"/>
          <w:szCs w:val="24"/>
        </w:rPr>
        <w:t>фетопротеина</w:t>
      </w:r>
      <w:proofErr w:type="spellEnd"/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в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крови: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А.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7-10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недель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*Б.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16-20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недель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lastRenderedPageBreak/>
        <w:t>В.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25-30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недель</w:t>
      </w:r>
    </w:p>
    <w:p w:rsidR="00BF4433" w:rsidRPr="002C6DF9" w:rsidRDefault="00BF4433" w:rsidP="002C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DF9">
        <w:rPr>
          <w:rFonts w:ascii="Times New Roman" w:hAnsi="Times New Roman" w:cs="Times New Roman"/>
          <w:sz w:val="24"/>
          <w:szCs w:val="24"/>
        </w:rPr>
        <w:t>Г.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33-38</w:t>
      </w:r>
      <w:r w:rsidR="002E17BC" w:rsidRPr="002C6DF9">
        <w:rPr>
          <w:rFonts w:ascii="Times New Roman" w:hAnsi="Times New Roman" w:cs="Times New Roman"/>
          <w:sz w:val="24"/>
          <w:szCs w:val="24"/>
        </w:rPr>
        <w:t xml:space="preserve"> </w:t>
      </w:r>
      <w:r w:rsidRPr="002C6DF9">
        <w:rPr>
          <w:rFonts w:ascii="Times New Roman" w:hAnsi="Times New Roman" w:cs="Times New Roman"/>
          <w:sz w:val="24"/>
          <w:szCs w:val="24"/>
        </w:rPr>
        <w:t>недель</w:t>
      </w:r>
    </w:p>
    <w:p w:rsidR="00BE4B3D" w:rsidRPr="002C6DF9" w:rsidRDefault="00BE4B3D" w:rsidP="002C6D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E4B3D" w:rsidRPr="002C6DF9" w:rsidSect="0021461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72" w:rsidRDefault="00C62D72" w:rsidP="002C6DF9">
      <w:pPr>
        <w:spacing w:after="0" w:line="240" w:lineRule="auto"/>
      </w:pPr>
      <w:r>
        <w:separator/>
      </w:r>
    </w:p>
  </w:endnote>
  <w:endnote w:type="continuationSeparator" w:id="0">
    <w:p w:rsidR="00C62D72" w:rsidRDefault="00C62D72" w:rsidP="002C6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F9" w:rsidRDefault="002C6DF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39227"/>
      <w:docPartObj>
        <w:docPartGallery w:val="Page Numbers (Bottom of Page)"/>
        <w:docPartUnique/>
      </w:docPartObj>
    </w:sdtPr>
    <w:sdtEndPr/>
    <w:sdtContent>
      <w:p w:rsidR="002C6DF9" w:rsidRDefault="00E6257E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A8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6DF9" w:rsidRDefault="002C6DF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F9" w:rsidRDefault="002C6DF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72" w:rsidRDefault="00C62D72" w:rsidP="002C6DF9">
      <w:pPr>
        <w:spacing w:after="0" w:line="240" w:lineRule="auto"/>
      </w:pPr>
      <w:r>
        <w:separator/>
      </w:r>
    </w:p>
  </w:footnote>
  <w:footnote w:type="continuationSeparator" w:id="0">
    <w:p w:rsidR="00C62D72" w:rsidRDefault="00C62D72" w:rsidP="002C6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F9" w:rsidRDefault="002C6DF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F9" w:rsidRDefault="002C6DF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F9" w:rsidRDefault="002C6D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FE5"/>
    <w:multiLevelType w:val="hybridMultilevel"/>
    <w:tmpl w:val="E9A4FEAC"/>
    <w:lvl w:ilvl="0" w:tplc="8B387E16">
      <w:start w:val="1"/>
      <w:numFmt w:val="russianLower"/>
      <w:lvlText w:val="%1)"/>
      <w:lvlJc w:val="left"/>
      <w:pPr>
        <w:tabs>
          <w:tab w:val="num" w:pos="1004"/>
        </w:tabs>
        <w:ind w:left="39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15E98"/>
    <w:multiLevelType w:val="hybridMultilevel"/>
    <w:tmpl w:val="6122E68A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79436D"/>
    <w:multiLevelType w:val="multilevel"/>
    <w:tmpl w:val="E19A5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C1B93"/>
    <w:multiLevelType w:val="hybridMultilevel"/>
    <w:tmpl w:val="16C4DDC6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6210A8"/>
    <w:multiLevelType w:val="hybridMultilevel"/>
    <w:tmpl w:val="563CB726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D6B3C5A"/>
    <w:multiLevelType w:val="hybridMultilevel"/>
    <w:tmpl w:val="F8A0A45C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9E5CC1"/>
    <w:multiLevelType w:val="hybridMultilevel"/>
    <w:tmpl w:val="353EDF78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DC5B8B"/>
    <w:multiLevelType w:val="hybridMultilevel"/>
    <w:tmpl w:val="4B626140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AC2749"/>
    <w:multiLevelType w:val="hybridMultilevel"/>
    <w:tmpl w:val="032E68F6"/>
    <w:lvl w:ilvl="0" w:tplc="D9620908">
      <w:start w:val="1"/>
      <w:numFmt w:val="russianLower"/>
      <w:lvlText w:val="%1)"/>
      <w:lvlJc w:val="left"/>
      <w:pPr>
        <w:tabs>
          <w:tab w:val="num" w:pos="644"/>
        </w:tabs>
        <w:ind w:left="39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B4505C"/>
    <w:multiLevelType w:val="hybridMultilevel"/>
    <w:tmpl w:val="328C71B2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F78B5"/>
    <w:multiLevelType w:val="hybridMultilevel"/>
    <w:tmpl w:val="3214B926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7E41DE5"/>
    <w:multiLevelType w:val="hybridMultilevel"/>
    <w:tmpl w:val="2C2CFB30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8E7802"/>
    <w:multiLevelType w:val="hybridMultilevel"/>
    <w:tmpl w:val="E672483C"/>
    <w:lvl w:ilvl="0" w:tplc="8B387E16">
      <w:start w:val="1"/>
      <w:numFmt w:val="russianLower"/>
      <w:lvlText w:val="%1)"/>
      <w:lvlJc w:val="left"/>
      <w:pPr>
        <w:tabs>
          <w:tab w:val="num" w:pos="1004"/>
        </w:tabs>
        <w:ind w:left="39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CE30F1"/>
    <w:multiLevelType w:val="hybridMultilevel"/>
    <w:tmpl w:val="8202234E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D6F43CD"/>
    <w:multiLevelType w:val="hybridMultilevel"/>
    <w:tmpl w:val="911EA7F6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9D7130"/>
    <w:multiLevelType w:val="hybridMultilevel"/>
    <w:tmpl w:val="F7787834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39514CF"/>
    <w:multiLevelType w:val="hybridMultilevel"/>
    <w:tmpl w:val="03624084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527643B"/>
    <w:multiLevelType w:val="hybridMultilevel"/>
    <w:tmpl w:val="E85A7570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52B7657"/>
    <w:multiLevelType w:val="hybridMultilevel"/>
    <w:tmpl w:val="613C9D9A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C2F16D4"/>
    <w:multiLevelType w:val="hybridMultilevel"/>
    <w:tmpl w:val="D6C031AE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4CF6924"/>
    <w:multiLevelType w:val="hybridMultilevel"/>
    <w:tmpl w:val="8F9E3A94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5FB6518"/>
    <w:multiLevelType w:val="hybridMultilevel"/>
    <w:tmpl w:val="4CCC7FF2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98E0C14"/>
    <w:multiLevelType w:val="hybridMultilevel"/>
    <w:tmpl w:val="38D8400C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6F1921"/>
    <w:multiLevelType w:val="hybridMultilevel"/>
    <w:tmpl w:val="7FFA06B0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8D3197"/>
    <w:multiLevelType w:val="hybridMultilevel"/>
    <w:tmpl w:val="575E46A8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F0D5C10"/>
    <w:multiLevelType w:val="hybridMultilevel"/>
    <w:tmpl w:val="188C24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1AB418B"/>
    <w:multiLevelType w:val="hybridMultilevel"/>
    <w:tmpl w:val="69101ED6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2931E52"/>
    <w:multiLevelType w:val="multilevel"/>
    <w:tmpl w:val="EE083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191C4B"/>
    <w:multiLevelType w:val="hybridMultilevel"/>
    <w:tmpl w:val="60285B68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5C47548"/>
    <w:multiLevelType w:val="hybridMultilevel"/>
    <w:tmpl w:val="20F47294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BAB75DA"/>
    <w:multiLevelType w:val="hybridMultilevel"/>
    <w:tmpl w:val="F600F084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D1C5485"/>
    <w:multiLevelType w:val="hybridMultilevel"/>
    <w:tmpl w:val="94CA7E4C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EEB3106"/>
    <w:multiLevelType w:val="hybridMultilevel"/>
    <w:tmpl w:val="DB528400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557395"/>
    <w:multiLevelType w:val="hybridMultilevel"/>
    <w:tmpl w:val="B90EFE02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2E65B96"/>
    <w:multiLevelType w:val="hybridMultilevel"/>
    <w:tmpl w:val="C93EFD3C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623257B"/>
    <w:multiLevelType w:val="hybridMultilevel"/>
    <w:tmpl w:val="3D5E9B40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6D372C0"/>
    <w:multiLevelType w:val="hybridMultilevel"/>
    <w:tmpl w:val="17767772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75617F0"/>
    <w:multiLevelType w:val="hybridMultilevel"/>
    <w:tmpl w:val="27F2DF52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1372C5"/>
    <w:multiLevelType w:val="hybridMultilevel"/>
    <w:tmpl w:val="7F44F03C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88574F3"/>
    <w:multiLevelType w:val="hybridMultilevel"/>
    <w:tmpl w:val="100CD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8790C"/>
    <w:multiLevelType w:val="hybridMultilevel"/>
    <w:tmpl w:val="4212FDDE"/>
    <w:lvl w:ilvl="0" w:tplc="8B387E16">
      <w:start w:val="1"/>
      <w:numFmt w:val="russianLower"/>
      <w:lvlText w:val="%1)"/>
      <w:lvlJc w:val="left"/>
      <w:pPr>
        <w:tabs>
          <w:tab w:val="num" w:pos="1712"/>
        </w:tabs>
        <w:ind w:left="110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>
    <w:nsid w:val="6BCA6D99"/>
    <w:multiLevelType w:val="hybridMultilevel"/>
    <w:tmpl w:val="CD502E32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249288E"/>
    <w:multiLevelType w:val="hybridMultilevel"/>
    <w:tmpl w:val="1F16D92C"/>
    <w:lvl w:ilvl="0" w:tplc="8B387E16">
      <w:start w:val="1"/>
      <w:numFmt w:val="russianLower"/>
      <w:lvlText w:val="%1)"/>
      <w:lvlJc w:val="left"/>
      <w:pPr>
        <w:tabs>
          <w:tab w:val="num" w:pos="2084"/>
        </w:tabs>
        <w:ind w:left="147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>
    <w:nsid w:val="742461E4"/>
    <w:multiLevelType w:val="hybridMultilevel"/>
    <w:tmpl w:val="50183D18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9EC3701"/>
    <w:multiLevelType w:val="hybridMultilevel"/>
    <w:tmpl w:val="A0E62FEA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B6513C5"/>
    <w:multiLevelType w:val="hybridMultilevel"/>
    <w:tmpl w:val="524CAB76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B7747BC"/>
    <w:multiLevelType w:val="hybridMultilevel"/>
    <w:tmpl w:val="56881588"/>
    <w:lvl w:ilvl="0" w:tplc="8B387E16">
      <w:start w:val="1"/>
      <w:numFmt w:val="russianLower"/>
      <w:lvlText w:val="%1)"/>
      <w:lvlJc w:val="left"/>
      <w:pPr>
        <w:tabs>
          <w:tab w:val="num" w:pos="1364"/>
        </w:tabs>
        <w:ind w:left="7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25"/>
  </w:num>
  <w:num w:numId="4">
    <w:abstractNumId w:val="8"/>
  </w:num>
  <w:num w:numId="5">
    <w:abstractNumId w:val="12"/>
  </w:num>
  <w:num w:numId="6">
    <w:abstractNumId w:val="18"/>
  </w:num>
  <w:num w:numId="7">
    <w:abstractNumId w:val="26"/>
  </w:num>
  <w:num w:numId="8">
    <w:abstractNumId w:val="14"/>
  </w:num>
  <w:num w:numId="9">
    <w:abstractNumId w:val="46"/>
  </w:num>
  <w:num w:numId="10">
    <w:abstractNumId w:val="9"/>
  </w:num>
  <w:num w:numId="11">
    <w:abstractNumId w:val="10"/>
  </w:num>
  <w:num w:numId="12">
    <w:abstractNumId w:val="21"/>
  </w:num>
  <w:num w:numId="13">
    <w:abstractNumId w:val="38"/>
  </w:num>
  <w:num w:numId="14">
    <w:abstractNumId w:val="43"/>
  </w:num>
  <w:num w:numId="15">
    <w:abstractNumId w:val="11"/>
  </w:num>
  <w:num w:numId="16">
    <w:abstractNumId w:val="6"/>
  </w:num>
  <w:num w:numId="17">
    <w:abstractNumId w:val="32"/>
  </w:num>
  <w:num w:numId="18">
    <w:abstractNumId w:val="20"/>
  </w:num>
  <w:num w:numId="19">
    <w:abstractNumId w:val="33"/>
  </w:num>
  <w:num w:numId="20">
    <w:abstractNumId w:val="4"/>
  </w:num>
  <w:num w:numId="21">
    <w:abstractNumId w:val="37"/>
  </w:num>
  <w:num w:numId="22">
    <w:abstractNumId w:val="35"/>
  </w:num>
  <w:num w:numId="23">
    <w:abstractNumId w:val="22"/>
  </w:num>
  <w:num w:numId="24">
    <w:abstractNumId w:val="13"/>
  </w:num>
  <w:num w:numId="25">
    <w:abstractNumId w:val="19"/>
  </w:num>
  <w:num w:numId="26">
    <w:abstractNumId w:val="16"/>
  </w:num>
  <w:num w:numId="27">
    <w:abstractNumId w:val="15"/>
  </w:num>
  <w:num w:numId="28">
    <w:abstractNumId w:val="42"/>
  </w:num>
  <w:num w:numId="29">
    <w:abstractNumId w:val="17"/>
  </w:num>
  <w:num w:numId="30">
    <w:abstractNumId w:val="31"/>
  </w:num>
  <w:num w:numId="31">
    <w:abstractNumId w:val="1"/>
  </w:num>
  <w:num w:numId="32">
    <w:abstractNumId w:val="41"/>
  </w:num>
  <w:num w:numId="33">
    <w:abstractNumId w:val="29"/>
  </w:num>
  <w:num w:numId="34">
    <w:abstractNumId w:val="0"/>
  </w:num>
  <w:num w:numId="35">
    <w:abstractNumId w:val="28"/>
  </w:num>
  <w:num w:numId="36">
    <w:abstractNumId w:val="34"/>
  </w:num>
  <w:num w:numId="37">
    <w:abstractNumId w:val="45"/>
  </w:num>
  <w:num w:numId="38">
    <w:abstractNumId w:val="7"/>
  </w:num>
  <w:num w:numId="39">
    <w:abstractNumId w:val="36"/>
  </w:num>
  <w:num w:numId="40">
    <w:abstractNumId w:val="40"/>
  </w:num>
  <w:num w:numId="41">
    <w:abstractNumId w:val="30"/>
  </w:num>
  <w:num w:numId="42">
    <w:abstractNumId w:val="24"/>
  </w:num>
  <w:num w:numId="43">
    <w:abstractNumId w:val="3"/>
  </w:num>
  <w:num w:numId="44">
    <w:abstractNumId w:val="23"/>
  </w:num>
  <w:num w:numId="45">
    <w:abstractNumId w:val="5"/>
  </w:num>
  <w:num w:numId="46">
    <w:abstractNumId w:val="44"/>
  </w:num>
  <w:num w:numId="47">
    <w:abstractNumId w:val="2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D41"/>
    <w:rsid w:val="00001F87"/>
    <w:rsid w:val="0009584E"/>
    <w:rsid w:val="000A0AF4"/>
    <w:rsid w:val="00100179"/>
    <w:rsid w:val="00214610"/>
    <w:rsid w:val="00215103"/>
    <w:rsid w:val="00234688"/>
    <w:rsid w:val="002401ED"/>
    <w:rsid w:val="00285F2A"/>
    <w:rsid w:val="002A1718"/>
    <w:rsid w:val="002C6DF9"/>
    <w:rsid w:val="002E17BC"/>
    <w:rsid w:val="00324BD5"/>
    <w:rsid w:val="003332F3"/>
    <w:rsid w:val="00351F04"/>
    <w:rsid w:val="00357625"/>
    <w:rsid w:val="00381A28"/>
    <w:rsid w:val="003A5AD4"/>
    <w:rsid w:val="003C08D2"/>
    <w:rsid w:val="00411259"/>
    <w:rsid w:val="004B71A1"/>
    <w:rsid w:val="004D316C"/>
    <w:rsid w:val="00521EF8"/>
    <w:rsid w:val="00523D41"/>
    <w:rsid w:val="00630273"/>
    <w:rsid w:val="00645BF6"/>
    <w:rsid w:val="006E4EAD"/>
    <w:rsid w:val="007338AE"/>
    <w:rsid w:val="007C1A14"/>
    <w:rsid w:val="00853D70"/>
    <w:rsid w:val="008F4716"/>
    <w:rsid w:val="00907094"/>
    <w:rsid w:val="009A2A3F"/>
    <w:rsid w:val="009A4B1C"/>
    <w:rsid w:val="009D0F77"/>
    <w:rsid w:val="00A203BB"/>
    <w:rsid w:val="00A35B0B"/>
    <w:rsid w:val="00A66B9C"/>
    <w:rsid w:val="00A97A58"/>
    <w:rsid w:val="00AE64A4"/>
    <w:rsid w:val="00AE77E8"/>
    <w:rsid w:val="00AF6912"/>
    <w:rsid w:val="00B143C3"/>
    <w:rsid w:val="00B87B1C"/>
    <w:rsid w:val="00BE4B3D"/>
    <w:rsid w:val="00BF4433"/>
    <w:rsid w:val="00C62D72"/>
    <w:rsid w:val="00D06146"/>
    <w:rsid w:val="00D535BF"/>
    <w:rsid w:val="00DE3DD8"/>
    <w:rsid w:val="00E50A83"/>
    <w:rsid w:val="00E6257E"/>
    <w:rsid w:val="00E63559"/>
    <w:rsid w:val="00E75167"/>
    <w:rsid w:val="00E911A1"/>
    <w:rsid w:val="00F347C3"/>
    <w:rsid w:val="00FC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35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3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D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5F2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D0F77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958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C6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6DF9"/>
  </w:style>
  <w:style w:type="paragraph" w:styleId="ab">
    <w:name w:val="footer"/>
    <w:basedOn w:val="a"/>
    <w:link w:val="ac"/>
    <w:uiPriority w:val="99"/>
    <w:unhideWhenUsed/>
    <w:rsid w:val="002C6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C6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3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6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5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8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4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3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0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3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9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9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9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5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1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0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1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2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7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9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9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4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9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1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64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8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8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93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9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4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2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7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84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02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9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65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1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2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0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0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4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4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9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26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6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2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9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7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2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0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2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3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04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64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8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4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2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6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26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0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4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9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4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9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6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3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2F947-12C0-4F23-9708-5C2A0AFA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32</Pages>
  <Words>8232</Words>
  <Characters>46923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НИИМПС</Company>
  <LinksUpToDate>false</LinksUpToDate>
  <CharactersWithSpaces>55045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Латышева</dc:creator>
  <cp:keywords/>
  <dc:description/>
  <cp:lastModifiedBy>1</cp:lastModifiedBy>
  <cp:revision>21</cp:revision>
  <dcterms:created xsi:type="dcterms:W3CDTF">2016-01-12T05:54:00Z</dcterms:created>
  <dcterms:modified xsi:type="dcterms:W3CDTF">2021-03-10T05:03:00Z</dcterms:modified>
</cp:coreProperties>
</file>