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30" w:rsidRPr="00E94224" w:rsidRDefault="00CE6F30" w:rsidP="00E942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224">
        <w:rPr>
          <w:rFonts w:ascii="Times New Roman" w:hAnsi="Times New Roman" w:cs="Times New Roman"/>
          <w:sz w:val="20"/>
          <w:szCs w:val="20"/>
        </w:rPr>
        <w:t xml:space="preserve">ПЕРСОНАЛЬНЫЙ СОСТАВ ПЕДАГОГИЧЕСКИХ РАБОТНИКОВ, </w:t>
      </w:r>
    </w:p>
    <w:p w:rsidR="00CD69DC" w:rsidRPr="00E94224" w:rsidRDefault="00CD69DC" w:rsidP="00E942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224">
        <w:rPr>
          <w:rFonts w:ascii="Times New Roman" w:hAnsi="Times New Roman" w:cs="Times New Roman"/>
          <w:sz w:val="20"/>
          <w:szCs w:val="20"/>
        </w:rPr>
        <w:t>РЕАЛИЗУЮЩИХ ПРОГРАММЫ ВЫСШЕГО ОБРАЗОВАНИЯ - ПРОГРАММЫ ПОДГОТОВКИ КАДРОВ ВЫСШЕЙ КВАЛИФИКАЦИИ В ОРДИНАТУРЕ</w:t>
      </w:r>
    </w:p>
    <w:p w:rsidR="006176F5" w:rsidRPr="00E94224" w:rsidRDefault="006176F5" w:rsidP="00E942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418"/>
        <w:gridCol w:w="3402"/>
        <w:gridCol w:w="3969"/>
        <w:gridCol w:w="3260"/>
        <w:gridCol w:w="1843"/>
      </w:tblGrid>
      <w:tr w:rsidR="00743D9D" w:rsidRPr="00E94224" w:rsidTr="007E771C">
        <w:trPr>
          <w:tblHeader/>
        </w:trPr>
        <w:tc>
          <w:tcPr>
            <w:tcW w:w="1135" w:type="dxa"/>
          </w:tcPr>
          <w:p w:rsidR="00387F1B" w:rsidRPr="00E94224" w:rsidRDefault="00387F1B" w:rsidP="00E942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Ф.И.О. </w:t>
            </w:r>
          </w:p>
        </w:tc>
        <w:tc>
          <w:tcPr>
            <w:tcW w:w="992" w:type="dxa"/>
          </w:tcPr>
          <w:p w:rsidR="00387F1B" w:rsidRPr="00E94224" w:rsidRDefault="00387F1B" w:rsidP="00E942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 /  ученая степень /  ученое звание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3402" w:type="dxa"/>
          </w:tcPr>
          <w:p w:rsidR="00387F1B" w:rsidRPr="00E94224" w:rsidRDefault="00387F1B" w:rsidP="00E94224">
            <w:pPr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и наименование специальности (специальностей), направления (направлений) </w:t>
            </w:r>
            <w:proofErr w:type="spellStart"/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профессиональной образовательной программы высшего образования по программам ординатуры, в реализации которых </w:t>
            </w:r>
            <w:proofErr w:type="spellStart"/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>учавствует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педагогический работник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образования,</w:t>
            </w:r>
          </w:p>
          <w:p w:rsidR="00387F1B" w:rsidRPr="00E94224" w:rsidRDefault="00387F1B" w:rsidP="00E94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и/или специальности, наименование присвоенной квалификации</w:t>
            </w:r>
          </w:p>
        </w:tc>
        <w:tc>
          <w:tcPr>
            <w:tcW w:w="3260" w:type="dxa"/>
          </w:tcPr>
          <w:p w:rsidR="00387F1B" w:rsidRPr="00E94224" w:rsidRDefault="00387F1B" w:rsidP="00E94224">
            <w:pPr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повышении квалификации (за последние 3 года), сведения о профессиональной переподготовке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22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Смирнова Светлана Витальевна</w:t>
            </w:r>
          </w:p>
        </w:tc>
        <w:tc>
          <w:tcPr>
            <w:tcW w:w="992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профессор, руководитель научного направления 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профессор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Аллергология и иммунология</w:t>
            </w:r>
          </w:p>
        </w:tc>
        <w:tc>
          <w:tcPr>
            <w:tcW w:w="3402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31.08.26 аллергология и иммунология; 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«Лечебное дело», врач-лечебник, Красноярский государственный медицинский институт;</w:t>
            </w:r>
          </w:p>
          <w:p w:rsidR="00387F1B" w:rsidRPr="00E94224" w:rsidRDefault="00387F1B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«Терапия», врач-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терапев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387F1B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3.целевая аспирантура по специальности «аллергология и иммунология», 1981-1985; </w:t>
            </w:r>
          </w:p>
          <w:p w:rsidR="00387F1B" w:rsidRPr="00E94224" w:rsidRDefault="00387F1B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4.целевая докторантура по специальности «Аллергология и иммунология», 1993-1996;</w:t>
            </w:r>
          </w:p>
          <w:p w:rsidR="00387F1B" w:rsidRPr="00E94224" w:rsidRDefault="00387F1B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5.диплом доктора медицинских наук;</w:t>
            </w:r>
          </w:p>
          <w:p w:rsidR="00387F1B" w:rsidRPr="00E94224" w:rsidRDefault="00387F1B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6.аттестат профессора по спец. «аллергология и иммунология»;</w:t>
            </w:r>
          </w:p>
          <w:p w:rsidR="00387F1B" w:rsidRPr="00E94224" w:rsidRDefault="00387F1B" w:rsidP="007E771C">
            <w:pPr>
              <w:pStyle w:val="a6"/>
              <w:tabs>
                <w:tab w:val="left" w:pos="40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7.аттестат старшего научного сотрудника по спец. «аллергология и иммунология» </w:t>
            </w:r>
          </w:p>
          <w:p w:rsidR="00387F1B" w:rsidRPr="00E94224" w:rsidRDefault="007E771C" w:rsidP="007E771C">
            <w:pPr>
              <w:pStyle w:val="a6"/>
              <w:tabs>
                <w:tab w:val="left" w:pos="40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специалиста, специальность «Аллергология и иммунология»</w:t>
            </w:r>
          </w:p>
        </w:tc>
        <w:tc>
          <w:tcPr>
            <w:tcW w:w="3260" w:type="dxa"/>
          </w:tcPr>
          <w:p w:rsidR="00E361F7" w:rsidRPr="00E94224" w:rsidRDefault="00E361F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ФИЦ КНЦ СО РАН, №243560 000714 от 29.03.2022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ФИЦ КНЦ СО РАН, №243560000531 от 02.04.2021;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01.06.2021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Латышева Алена Николаевна</w:t>
            </w:r>
          </w:p>
        </w:tc>
        <w:tc>
          <w:tcPr>
            <w:tcW w:w="992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декан ФПМК, доцент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к.м.н. 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- </w:t>
            </w:r>
          </w:p>
        </w:tc>
        <w:tc>
          <w:tcPr>
            <w:tcW w:w="1418" w:type="dxa"/>
          </w:tcPr>
          <w:p w:rsidR="00387F1B" w:rsidRPr="00E94224" w:rsidRDefault="00387F1B" w:rsidP="007E771C">
            <w:pPr>
              <w:pStyle w:val="a6"/>
              <w:tabs>
                <w:tab w:val="left" w:pos="26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Аллергология и иммунология, </w:t>
            </w:r>
          </w:p>
          <w:p w:rsidR="00387F1B" w:rsidRPr="00E94224" w:rsidRDefault="00387F1B" w:rsidP="007E771C">
            <w:pPr>
              <w:pStyle w:val="a6"/>
              <w:tabs>
                <w:tab w:val="left" w:pos="26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Лекарственная аллергия,</w:t>
            </w:r>
          </w:p>
          <w:p w:rsidR="000A0282" w:rsidRPr="00E94224" w:rsidRDefault="000A0282" w:rsidP="007E771C">
            <w:pPr>
              <w:pStyle w:val="a6"/>
              <w:tabs>
                <w:tab w:val="left" w:pos="26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Терапия;</w:t>
            </w:r>
          </w:p>
          <w:p w:rsidR="00387F1B" w:rsidRPr="00E94224" w:rsidRDefault="00387F1B" w:rsidP="007E771C">
            <w:pPr>
              <w:pStyle w:val="a6"/>
              <w:tabs>
                <w:tab w:val="left" w:pos="26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Вирусные инфекции с поражением кожи,</w:t>
            </w:r>
          </w:p>
          <w:p w:rsidR="00387F1B" w:rsidRPr="00E94224" w:rsidRDefault="006107EA" w:rsidP="007E771C">
            <w:pPr>
              <w:pStyle w:val="a6"/>
              <w:tabs>
                <w:tab w:val="left" w:pos="26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бучающий </w:t>
            </w:r>
            <w:proofErr w:type="spellStart"/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402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31.08.26 аллергология и иммунология;</w:t>
            </w:r>
          </w:p>
          <w:p w:rsidR="0006561C" w:rsidRPr="00E94224" w:rsidRDefault="0006561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«лечебное дело», врач  по специальности «лечебное дело», Красноярский государственный медицинский институт, 26.06.2002;</w:t>
            </w:r>
          </w:p>
          <w:p w:rsidR="00387F1B" w:rsidRPr="00E94224" w:rsidRDefault="00387F1B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«Терапия», врач-терапевт, 25.06.2003;</w:t>
            </w:r>
          </w:p>
          <w:p w:rsidR="00387F1B" w:rsidRPr="00E94224" w:rsidRDefault="00387F1B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3.аспирантура по специальности «иммунология и аллергология», 2006-2009;</w:t>
            </w:r>
          </w:p>
          <w:p w:rsidR="00387F1B" w:rsidRPr="00E94224" w:rsidRDefault="00387F1B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4.диплом кандидата медицинских наук 2009;</w:t>
            </w:r>
          </w:p>
          <w:p w:rsidR="00387F1B" w:rsidRPr="00E94224" w:rsidRDefault="00387F1B" w:rsidP="00D96140">
            <w:pPr>
              <w:pStyle w:val="a6"/>
              <w:tabs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5. профессиональная переподготовка по программе «Аллергология и иммунология» 576 час. 2017; </w:t>
            </w:r>
          </w:p>
          <w:p w:rsidR="00387F1B" w:rsidRPr="00E94224" w:rsidRDefault="007E771C" w:rsidP="007E771C">
            <w:pPr>
              <w:pStyle w:val="a6"/>
              <w:tabs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по </w:t>
            </w:r>
            <w:proofErr w:type="gramStart"/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>. «Аллергология и иммунология» 2020</w:t>
            </w:r>
          </w:p>
          <w:p w:rsidR="00387F1B" w:rsidRPr="00E94224" w:rsidRDefault="007E771C" w:rsidP="007E771C">
            <w:pPr>
              <w:pStyle w:val="a6"/>
              <w:tabs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по специальности Терапия, 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 </w:t>
            </w:r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«Аллергология и иммунология», 144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546D9B" w:rsidRPr="00E942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«Терапия»,  144 часа, 16.12.2022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02.04.2021;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14.04.2021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01.06.2021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Борисов Александр Геннадьевич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к.м.н.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Аллергология и иммунология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D25" w:rsidRDefault="00016D2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Виру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>сные инфекции с поражением кожи;</w:t>
            </w:r>
          </w:p>
          <w:p w:rsidR="00016D25" w:rsidRPr="00E94224" w:rsidRDefault="00E94224" w:rsidP="00054D6C">
            <w:pPr>
              <w:pStyle w:val="a6"/>
              <w:tabs>
                <w:tab w:val="left" w:pos="260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COVID-19: </w:t>
            </w:r>
            <w:r w:rsidR="009726F5" w:rsidRPr="00E94224">
              <w:rPr>
                <w:rFonts w:ascii="Times New Roman" w:hAnsi="Times New Roman" w:cs="Times New Roman"/>
                <w:sz w:val="20"/>
                <w:szCs w:val="20"/>
              </w:rPr>
              <w:t>Профилактика,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6F5" w:rsidRPr="00E94224">
              <w:rPr>
                <w:rFonts w:ascii="Times New Roman" w:hAnsi="Times New Roman" w:cs="Times New Roman"/>
                <w:sz w:val="20"/>
                <w:szCs w:val="20"/>
              </w:rPr>
              <w:t>диагностика и лечение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26F5" w:rsidRPr="00E94224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6F5" w:rsidRPr="00E94224">
              <w:rPr>
                <w:rFonts w:ascii="Times New Roman" w:hAnsi="Times New Roman" w:cs="Times New Roman"/>
                <w:sz w:val="20"/>
                <w:szCs w:val="20"/>
              </w:rPr>
              <w:t>инфекции</w:t>
            </w:r>
          </w:p>
        </w:tc>
        <w:tc>
          <w:tcPr>
            <w:tcW w:w="3402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31.08.26 аллергология и иммунология</w:t>
            </w:r>
            <w:r w:rsidR="009726F5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6F5" w:rsidRPr="00E94224" w:rsidRDefault="009726F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31.08.02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  <w:r w:rsidR="00A313F6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31.08.10 Судебно-медицинская экспертиза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31.08.11 Ультразвуковая диагностика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1.Высшее, лечебное дело, врач-лечебник,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медицинский институт, 1985;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«инфекционные болезни».  КГМИ, 23.06.1986, врач-инфекционист;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3.Аспирантура по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 Аллергология и иммунология, ИМП Севера СОАМН СССР, 1989;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кандидата медицинских наук, 1991;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4.Аттестат старшего научного сотрудника по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 Аллергология и иммунология, 1993</w:t>
            </w:r>
          </w:p>
          <w:p w:rsidR="00D327AA" w:rsidRPr="00E94224" w:rsidRDefault="00387F1B" w:rsidP="00E94224">
            <w:pPr>
              <w:pStyle w:val="a6"/>
              <w:tabs>
                <w:tab w:val="left" w:pos="49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 цикл «Аллергология и иммунология», 504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КрасГМА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2006 г., врач-аллерголог-иммунолог;</w:t>
            </w:r>
            <w:r w:rsidR="00D327AA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F1B" w:rsidRPr="00E94224" w:rsidRDefault="00D96140" w:rsidP="00D96140">
            <w:pPr>
              <w:pStyle w:val="a6"/>
              <w:tabs>
                <w:tab w:val="left" w:pos="49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327AA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«Инфекционные болезни» </w:t>
            </w:r>
            <w:r w:rsidR="00E361F7" w:rsidRPr="00E94224"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«Аллергология и иммунология», 144 часа, 12.05.2022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  <w:tab w:val="left" w:pos="601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от 02.04.2021;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14.04.2021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01.06.2021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Оказание первой помощи педагогическими работниками (ППС), КрасГМУ,18 часов,  23.01.2023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Бронникова Елена Петровна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научной работе </w:t>
            </w:r>
          </w:p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 к.б.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387F1B" w:rsidRPr="00E94224" w:rsidRDefault="00387F1B" w:rsidP="00054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</w:tc>
        <w:tc>
          <w:tcPr>
            <w:tcW w:w="3402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31.08.26 аллергология и иммунология</w:t>
            </w:r>
          </w:p>
          <w:p w:rsidR="009726F5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31.08.01 акушерство и гинекология; </w:t>
            </w:r>
          </w:p>
          <w:p w:rsidR="009726F5" w:rsidRPr="00E94224" w:rsidRDefault="009726F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31.08.02 Анестезиология-реаниматология;</w:t>
            </w:r>
          </w:p>
          <w:p w:rsidR="00311C6D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31.08.36 кардиология;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Неврология;</w:t>
            </w:r>
          </w:p>
          <w:p w:rsidR="00A313F6" w:rsidRPr="00E94224" w:rsidRDefault="00A313F6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</w:t>
            </w:r>
            <w:r w:rsidR="0006561C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561C" w:rsidRPr="00E94224" w:rsidRDefault="0006561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Педиатрия;</w:t>
            </w:r>
          </w:p>
          <w:p w:rsidR="0006561C" w:rsidRPr="00E94224" w:rsidRDefault="0006561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31.08.10 Судебно-медицинская экспертиза</w:t>
            </w:r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187" w:rsidRPr="00E94224" w:rsidRDefault="0034218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31.08.72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практики;</w:t>
            </w:r>
          </w:p>
          <w:p w:rsidR="00342187" w:rsidRPr="00E94224" w:rsidRDefault="0034218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31.08.75 Стоматология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ортопедическая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Терапия;</w:t>
            </w:r>
          </w:p>
          <w:p w:rsidR="000A0282" w:rsidRPr="00E94224" w:rsidRDefault="000A0282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31.08.11 Ультразвуковая диагностика</w:t>
            </w:r>
            <w:r w:rsidR="00F34E4F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31.08.70 Эндоскопия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</w:t>
            </w:r>
            <w:proofErr w:type="gramStart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</w:t>
            </w:r>
            <w:proofErr w:type="gramEnd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по специальности биология, квалификация: преподаватель биологии и химии, Красноярский государс</w:t>
            </w:r>
            <w:r w:rsidR="00D961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твенный университет, 18.06.1987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2.аспирантура по специальности «Патологическая физиология», 1987-1990., НИИ медицинских проблем Севера СО РАМН;</w:t>
            </w:r>
          </w:p>
          <w:p w:rsidR="00387F1B" w:rsidRPr="00E94224" w:rsidRDefault="00387F1B" w:rsidP="00D961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 диплом кандидата биологических наук 1996;</w:t>
            </w:r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02.04.2021;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ДПП ПК «Первая доврачебная помощь»,18 часов, 14.04.2021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ДПП ПК «Педагогика и психология в системе высшего профессионального образования»,  72 часа, 01.06.2021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Попов Андрей Алексеевич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д.м.н.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профессор</w:t>
            </w:r>
          </w:p>
        </w:tc>
        <w:tc>
          <w:tcPr>
            <w:tcW w:w="1418" w:type="dxa"/>
          </w:tcPr>
          <w:p w:rsidR="009726F5" w:rsidRPr="00E94224" w:rsidRDefault="009726F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6F5" w:rsidRPr="00E94224" w:rsidRDefault="009726F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Актуальные вопросы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диагностики и терапии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сепсиса и септического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шока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6F5" w:rsidRPr="00E94224" w:rsidRDefault="009726F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Нутритивная</w:t>
            </w:r>
            <w:proofErr w:type="spellEnd"/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поддержка больных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Медицина чрезвычайных ситуаций, </w:t>
            </w:r>
          </w:p>
          <w:p w:rsidR="00387F1B" w:rsidRPr="00E94224" w:rsidRDefault="00342187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Гигиена и эпидемиология чрезвычайных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</w:p>
        </w:tc>
        <w:tc>
          <w:tcPr>
            <w:tcW w:w="3402" w:type="dxa"/>
          </w:tcPr>
          <w:p w:rsidR="00016D25" w:rsidRPr="00E94224" w:rsidRDefault="00016D25" w:rsidP="0005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31.08.02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Анестезиология-реаниматология </w:t>
            </w:r>
          </w:p>
          <w:p w:rsidR="009726F5" w:rsidRPr="00E94224" w:rsidRDefault="009726F5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31.08.01 акушерство и гинекология; </w:t>
            </w:r>
          </w:p>
          <w:p w:rsidR="009726F5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87F1B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31.08.55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187" w:rsidRPr="00E94224" w:rsidRDefault="0034218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31.08.75 Стоматология ортопедическая</w:t>
            </w:r>
            <w:r w:rsidR="00F34E4F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31.08.70 Эндоскопия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5"/>
              </w:numPr>
              <w:tabs>
                <w:tab w:val="left" w:pos="41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высшее, лечебное дело, врач-лечебник, Красноярский медицинский институт, 29.06.1987,;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5"/>
              </w:numPr>
              <w:tabs>
                <w:tab w:val="left" w:pos="41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Интернатура по </w:t>
            </w:r>
            <w:proofErr w:type="gramStart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</w:t>
            </w:r>
            <w:proofErr w:type="gramEnd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«Анестезиология и реаниматология», врач-анестезиолог-реаниматолог;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5"/>
              </w:numPr>
              <w:tabs>
                <w:tab w:val="left" w:pos="41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доктора медицинских наук, от 06.12.1996;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5"/>
              </w:numPr>
              <w:tabs>
                <w:tab w:val="left" w:pos="41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Аттестат профессора по анестезиологии и реаниматологии, от 17.10.2001,;</w:t>
            </w:r>
          </w:p>
          <w:p w:rsidR="00387F1B" w:rsidRPr="00E94224" w:rsidRDefault="00387F1B" w:rsidP="00D96140">
            <w:pPr>
              <w:pStyle w:val="a6"/>
              <w:numPr>
                <w:ilvl w:val="0"/>
                <w:numId w:val="5"/>
              </w:numPr>
              <w:tabs>
                <w:tab w:val="left" w:pos="416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циклу «Трансфузиология», 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2013,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трансфузиолог</w:t>
            </w:r>
            <w:proofErr w:type="spellEnd"/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«Анестезиология и реаниматология», 144 часа, 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от 27.03.2021;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02.04.2021;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помощь»,16 часов, 14.04.2021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01.06.2021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Аверченко Евгения Александровна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доцент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Общественное здоровье и здравоохранение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387F1B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экспертиза качества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3402" w:type="dxa"/>
          </w:tcPr>
          <w:p w:rsidR="00016D25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31.08.26 аллергология и иммунология; 31.08.01 акушерство и гинекологи; </w:t>
            </w:r>
          </w:p>
          <w:p w:rsidR="00054D6C" w:rsidRDefault="00016D2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31.08.02 Анестезиология-реаниматология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11C6D" w:rsidRPr="00E94224" w:rsidRDefault="00387F1B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3624C" w:rsidRPr="00E94224" w:rsidRDefault="00387F1B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31.08.36 кардиология; </w:t>
            </w:r>
          </w:p>
          <w:p w:rsidR="00A313F6" w:rsidRPr="00E94224" w:rsidRDefault="00E3624C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31.08.55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="00A313F6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Неврология;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</w:t>
            </w:r>
          </w:p>
          <w:p w:rsidR="00387F1B" w:rsidRPr="00E94224" w:rsidRDefault="00E3624C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  <w:r w:rsidR="0006561C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06561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31.08.10 Судебно-медицинская экспертиза</w:t>
            </w:r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18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31.08.72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практики;</w:t>
            </w:r>
          </w:p>
          <w:p w:rsidR="0034218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31.08.75 Стоматология ортопедическая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Терапия;</w:t>
            </w:r>
          </w:p>
          <w:p w:rsidR="000A0282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31.08.11 Ультразвуковая диагностика</w:t>
            </w:r>
            <w:r w:rsidR="00F34E4F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F34E4F" w:rsidRPr="00E94224" w:rsidRDefault="00F34E4F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31.08.70 Эндоскопия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Высшее, врач по спец. лечебное дело, Красноярская гос. медицинская академия, 02.06.1998;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Удостоверение к диплому о базовом медицинском образовании по спец. «социальная гигиена и организация здравоохранения»,  31.08.2000;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доктора медицинских наук, от 20.05.2013;</w:t>
            </w:r>
          </w:p>
          <w:p w:rsidR="00387F1B" w:rsidRPr="00E94224" w:rsidRDefault="00387F1B" w:rsidP="00D463EB">
            <w:pPr>
              <w:pStyle w:val="a6"/>
              <w:numPr>
                <w:ilvl w:val="0"/>
                <w:numId w:val="7"/>
              </w:numPr>
              <w:tabs>
                <w:tab w:val="left" w:pos="39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Аттестат о присвоении ученого звания 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доцент, 2007;</w:t>
            </w:r>
          </w:p>
        </w:tc>
        <w:tc>
          <w:tcPr>
            <w:tcW w:w="3260" w:type="dxa"/>
          </w:tcPr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«Педагогика и психология в системе высшего профессионального образования»,  72 часа, 2024</w:t>
            </w:r>
          </w:p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помощь»,16 часов, 2024</w:t>
            </w:r>
          </w:p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среды вуза» ,72 часа, 2024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«Экспертиза временной нетрудоспособности и контроль качества медицинской  помощи»,144 часа,  </w:t>
            </w:r>
            <w:r w:rsidR="00E90704" w:rsidRPr="00E94224">
              <w:rPr>
                <w:rFonts w:ascii="Times New Roman" w:hAnsi="Times New Roman" w:cs="Times New Roman"/>
                <w:sz w:val="20"/>
                <w:szCs w:val="20"/>
              </w:rPr>
              <w:t>17.04.2021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Новицкий Иван Александрович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клинического отделения соматического и психического здоровья детей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д.м.н.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- 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3402" w:type="dxa"/>
          </w:tcPr>
          <w:p w:rsidR="00016D25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87F1B" w:rsidRPr="00E94224" w:rsidRDefault="00016D25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>1.08.36 кардиология;</w:t>
            </w:r>
          </w:p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31.08.55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="00A313F6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</w:t>
            </w:r>
            <w:r w:rsidR="00F34E4F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F34E4F" w:rsidRPr="00E94224" w:rsidRDefault="00F34E4F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31.08.70 Эндоскопия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«Лечебное дело», врач-лечебник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медицинский институт, 06.07.1981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«терапия», врач-терапевт, КГМИ, 1982;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кандидата медицинских наук , 1990;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4.дипло</w:t>
            </w:r>
            <w:r w:rsidR="00D463EB">
              <w:rPr>
                <w:rFonts w:ascii="Times New Roman" w:hAnsi="Times New Roman" w:cs="Times New Roman"/>
                <w:sz w:val="20"/>
                <w:szCs w:val="20"/>
              </w:rPr>
              <w:t xml:space="preserve">м доктора медицинских наук,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29.06.2001;</w:t>
            </w:r>
          </w:p>
          <w:p w:rsidR="00387F1B" w:rsidRPr="00E94224" w:rsidRDefault="00387F1B" w:rsidP="00992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5.аттестат старшего научного сотрудника по спец. «эпидемиология», 1993;</w:t>
            </w:r>
          </w:p>
        </w:tc>
        <w:tc>
          <w:tcPr>
            <w:tcW w:w="3260" w:type="dxa"/>
          </w:tcPr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3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«Новая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коронавирусная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инфекция COVID-2019: актуальные вопросы для преподавателей медицинских ВУЗов (ППС)», 18 часов, 04.04.2023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3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21.04.2022;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3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помощь»,16 часов, 29.03.2022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3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Андрей Анатольевич</w:t>
            </w:r>
          </w:p>
        </w:tc>
        <w:tc>
          <w:tcPr>
            <w:tcW w:w="992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главный научный сотрудник,</w:t>
            </w:r>
          </w:p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заведую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щий лабораторией клеточно-молекулярной физиологии и патологии </w:t>
            </w:r>
          </w:p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профессор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Патология </w:t>
            </w:r>
          </w:p>
        </w:tc>
        <w:tc>
          <w:tcPr>
            <w:tcW w:w="3402" w:type="dxa"/>
          </w:tcPr>
          <w:p w:rsidR="00016D25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31.08.26 аллергология и иммунология; </w:t>
            </w:r>
          </w:p>
          <w:p w:rsidR="00016D25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31.08.01 акушерство и гинекологи; </w:t>
            </w:r>
          </w:p>
          <w:p w:rsidR="00016D25" w:rsidRPr="00E94224" w:rsidRDefault="00016D25" w:rsidP="00054D6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31.08.02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1C6D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3624C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31.08.36 кардиология; </w:t>
            </w:r>
          </w:p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31.08.55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="00A313F6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3F6" w:rsidRPr="00E94224" w:rsidRDefault="00A313F6" w:rsidP="0005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="0006561C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313F6" w:rsidRPr="00E94224" w:rsidRDefault="0006561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  <w:r w:rsidR="00A313F6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3F6" w:rsidRPr="00E94224" w:rsidRDefault="00A313F6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</w:t>
            </w:r>
            <w:r w:rsidR="0006561C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561C" w:rsidRPr="00E94224" w:rsidRDefault="0006561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31.08.10 Судебно-медицинская экспертиза</w:t>
            </w:r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187" w:rsidRPr="00E94224" w:rsidRDefault="0034218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31.08.72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практики;</w:t>
            </w:r>
          </w:p>
          <w:p w:rsidR="00342187" w:rsidRPr="00E94224" w:rsidRDefault="0034218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31.08.75 Стоматология ортопедическая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Терапия;</w:t>
            </w:r>
          </w:p>
          <w:p w:rsidR="000A0282" w:rsidRPr="00E94224" w:rsidRDefault="000A0282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31.08.11 Ультразвуковая диагностика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387F1B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31.08.70 Эндоскопия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1.высшее, по специальности «Биофизика», врач-биофизик, Томский ордена Трудового Красного знамени м</w:t>
            </w:r>
            <w:r w:rsidR="00992A02">
              <w:rPr>
                <w:rFonts w:ascii="Times New Roman" w:hAnsi="Times New Roman" w:cs="Times New Roman"/>
                <w:sz w:val="20"/>
                <w:szCs w:val="20"/>
              </w:rPr>
              <w:t>едицинский институт, 16.06.1986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2.аспирантура по специальности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«Цитология» НИИ медицинских проблем Севера СО АМН СССР, 1989;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кандидата биологических наук, 1990;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4.диплом доктора медицинских наук  1996;</w:t>
            </w:r>
          </w:p>
          <w:p w:rsidR="00387F1B" w:rsidRPr="00E94224" w:rsidRDefault="00387F1B" w:rsidP="00992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5.аттестат профессора по спец. «патологическая физиология»</w:t>
            </w:r>
            <w:r w:rsidR="00992A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6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ДПП ПК  «Информационно-коммутационные технологии для обеспечения функционирования электронной информационно-образовательной среды вуза» ,72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часа, </w:t>
            </w:r>
            <w:r w:rsidR="00E90704" w:rsidRPr="00E942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6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2024</w:t>
            </w:r>
          </w:p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6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«Физиология, патологическая физиология», 144 часа, 19.06.2023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6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часов,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Смольникова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лаборатории клеточно-молекулярной физиологии и патологии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к.б.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Генетические аспекты развития заболеваний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D25" w:rsidRPr="00E94224" w:rsidRDefault="00016D2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Проточная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цитометрия</w:t>
            </w:r>
            <w:proofErr w:type="spellEnd"/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 лабораторной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</w:p>
        </w:tc>
        <w:tc>
          <w:tcPr>
            <w:tcW w:w="3402" w:type="dxa"/>
          </w:tcPr>
          <w:p w:rsidR="007E771C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31.08.26 аллергология и иммунология; </w:t>
            </w:r>
          </w:p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1.высшее, 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биохимик по специальности «Биохимия»,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Красноярский государс</w:t>
            </w:r>
            <w:r w:rsidR="00992A02">
              <w:rPr>
                <w:rFonts w:ascii="Times New Roman" w:hAnsi="Times New Roman" w:cs="Times New Roman"/>
                <w:sz w:val="20"/>
                <w:szCs w:val="20"/>
              </w:rPr>
              <w:t>твенный университет, 23.06.1997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656D52" w:rsidRPr="00E94224" w:rsidRDefault="00387F1B" w:rsidP="00992A02">
            <w:pPr>
              <w:pStyle w:val="a6"/>
              <w:tabs>
                <w:tab w:val="left" w:pos="34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2.диплом кандидата биологических наук, 2002;</w:t>
            </w:r>
          </w:p>
          <w:p w:rsidR="00387F1B" w:rsidRPr="00E94224" w:rsidRDefault="00656D52" w:rsidP="007E771C">
            <w:pPr>
              <w:pStyle w:val="a6"/>
              <w:numPr>
                <w:ilvl w:val="0"/>
                <w:numId w:val="13"/>
              </w:numPr>
              <w:tabs>
                <w:tab w:val="left" w:pos="34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ДПП ПК «Клиническая  и лабораторная  диагностика», 576 часов, 1998г.; </w:t>
            </w:r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44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вуза»,</w:t>
            </w:r>
            <w:r w:rsidR="00E90704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72 часа, 21.04.2022;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44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44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Игнатова Ирина </w:t>
            </w: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Акимовна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научный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сотрудник лаборатории клинической патофизиологии 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д.м.н.</w:t>
            </w:r>
          </w:p>
          <w:p w:rsidR="006107EA" w:rsidRPr="00E94224" w:rsidRDefault="006107EA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Оториноларингология, </w:t>
            </w:r>
          </w:p>
          <w:p w:rsidR="00A313F6" w:rsidRPr="00E94224" w:rsidRDefault="0006561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Отриноларингология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3F6" w:rsidRPr="00E94224" w:rsidRDefault="00A313F6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Аллергические заболевания носа;</w:t>
            </w:r>
          </w:p>
          <w:p w:rsidR="00A313F6" w:rsidRPr="00E94224" w:rsidRDefault="00A313F6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Сурдология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Частные вопросы детской оториноларингологии</w:t>
            </w:r>
          </w:p>
        </w:tc>
        <w:tc>
          <w:tcPr>
            <w:tcW w:w="3402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31.08.26 аллергология и иммунология</w:t>
            </w:r>
          </w:p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31.08.58 оториноларингология</w:t>
            </w:r>
            <w:r w:rsidR="00A313F6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  <w:r w:rsidR="0006561C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561C" w:rsidRPr="00E94224" w:rsidRDefault="0006561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1.высшее, «Лечебное дело», врач, Томский ордена Трудового Красного знамени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медицинский институт, </w:t>
            </w:r>
            <w:r w:rsidR="00992A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25.06.1976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терапи</w:t>
            </w:r>
            <w:r w:rsidR="00992A02">
              <w:rPr>
                <w:rFonts w:ascii="Times New Roman" w:hAnsi="Times New Roman" w:cs="Times New Roman"/>
                <w:sz w:val="20"/>
                <w:szCs w:val="20"/>
              </w:rPr>
              <w:t>и, врач-интерн, 1976-1977, КГМИ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3.клиническая ординатура по специальности «Оториноларингология», вра</w:t>
            </w:r>
            <w:r w:rsidR="00992A02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spellStart"/>
            <w:r w:rsidR="00992A02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="00992A02">
              <w:rPr>
                <w:rFonts w:ascii="Times New Roman" w:hAnsi="Times New Roman" w:cs="Times New Roman"/>
                <w:sz w:val="20"/>
                <w:szCs w:val="20"/>
              </w:rPr>
              <w:t>, 1982-1984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87F1B" w:rsidRPr="00E94224" w:rsidRDefault="00387F1B" w:rsidP="00E9422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4.диплом кандидата медицинских наук , 1998;</w:t>
            </w:r>
          </w:p>
          <w:p w:rsidR="003C01A5" w:rsidRPr="00E94224" w:rsidRDefault="00387F1B" w:rsidP="00992A02">
            <w:pPr>
              <w:pStyle w:val="a6"/>
              <w:tabs>
                <w:tab w:val="left" w:pos="41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5.диплом доктора медицинских наук, 2006;</w:t>
            </w:r>
          </w:p>
          <w:p w:rsidR="003C01A5" w:rsidRPr="00E94224" w:rsidRDefault="00992A02" w:rsidP="00992A02">
            <w:pPr>
              <w:pStyle w:val="a6"/>
              <w:tabs>
                <w:tab w:val="left" w:pos="41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по </w:t>
            </w:r>
            <w:proofErr w:type="gramStart"/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. «Аллергология и иммунология» 03.10.2018;</w:t>
            </w:r>
          </w:p>
          <w:p w:rsidR="003C01A5" w:rsidRPr="00E94224" w:rsidRDefault="00992A02" w:rsidP="007E771C">
            <w:pPr>
              <w:pStyle w:val="a6"/>
              <w:tabs>
                <w:tab w:val="left" w:pos="41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по </w:t>
            </w:r>
            <w:proofErr w:type="gramStart"/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. «Оториноларингология» от 28.12.2018;</w:t>
            </w:r>
          </w:p>
          <w:p w:rsidR="00387F1B" w:rsidRPr="00E94224" w:rsidRDefault="003C01A5" w:rsidP="007E771C">
            <w:pPr>
              <w:pStyle w:val="a6"/>
              <w:numPr>
                <w:ilvl w:val="0"/>
                <w:numId w:val="45"/>
              </w:numPr>
              <w:tabs>
                <w:tab w:val="left" w:pos="41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«Преподаватель высшей школы» ФГБОУВО Красноярский гос. педагогический университет им. В.П. Астафьева. 22.12.2021;</w:t>
            </w:r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«Аллергология и иммунология», 144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19.05.2023;</w:t>
            </w:r>
          </w:p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«Оториноларингология», 144 часа, 2023</w:t>
            </w:r>
          </w:p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Оказание первой помощи педагогическими работниками (ППС), 18 часов,  23.01.2023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помощь»,16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29.03.2022;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«Информационно-коммутационные технологии для обеспечения функционирования электронной информационно-образовательной среды вуза» ,72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21.04.2022;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387F1B" w:rsidRPr="00E94224" w:rsidRDefault="008759CE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 w:rsidR="00387F1B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Шилова Ольга Юрьевна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к.м.н.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доцент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Неотложные состояния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 гинекологии; Обучающий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</w:p>
        </w:tc>
        <w:tc>
          <w:tcPr>
            <w:tcW w:w="3402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31.08.01 акушерство и гинекология</w:t>
            </w:r>
            <w:r w:rsidR="00016D25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6D25" w:rsidRPr="00E94224" w:rsidRDefault="00016D25" w:rsidP="0005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31.08.02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  <w:r w:rsidR="00E3624C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31.08.55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31.08.10 Судебно-медицинская экспертиза</w:t>
            </w:r>
            <w:r w:rsidR="00F34E4F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F34E4F" w:rsidRPr="00E94224" w:rsidRDefault="00F34E4F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31.08.70 Эндоскопия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«лечебное дело», врач-лечебник,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медицинский институт 27.06.1980;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«Акушерство и гинекология», врач-акушер-гинеколог, 1981, КГМИ;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3.клиническая ординатура по специальности «Акушерство и гинекология», КГМИ 30.08.1985, врач-акушер-гинеколог;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4.диплом кандидата медицинских наук 1999;</w:t>
            </w:r>
          </w:p>
          <w:p w:rsidR="00387F1B" w:rsidRPr="00E94224" w:rsidRDefault="00387F1B" w:rsidP="00992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5.аттестат о присвоении звания доцента, 2001</w:t>
            </w:r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21.04.2022;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52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387F1B" w:rsidRPr="00E94224" w:rsidRDefault="008759CE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387F1B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Шегрова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</w:t>
            </w: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992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 -</w:t>
            </w:r>
            <w:proofErr w:type="gramEnd"/>
          </w:p>
        </w:tc>
        <w:tc>
          <w:tcPr>
            <w:tcW w:w="1418" w:type="dxa"/>
          </w:tcPr>
          <w:p w:rsidR="00E94224" w:rsidRDefault="00E94224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Ультразвуковая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диагностика;</w:t>
            </w:r>
          </w:p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УЗД в акушерстве</w:t>
            </w:r>
          </w:p>
        </w:tc>
        <w:tc>
          <w:tcPr>
            <w:tcW w:w="3402" w:type="dxa"/>
          </w:tcPr>
          <w:p w:rsidR="00054D6C" w:rsidRPr="00E94224" w:rsidRDefault="00054D6C" w:rsidP="00054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31.08.11 Ультразвуковая диагностика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31.08.01 акушерство и гинекологи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, врач по спец. педиатрия Красноярский государственный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медицинский институт, 1990г.;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спец. педиатрия 1992г;</w:t>
            </w:r>
          </w:p>
          <w:p w:rsidR="00387F1B" w:rsidRPr="00E94224" w:rsidRDefault="00992A02" w:rsidP="00992A02">
            <w:pPr>
              <w:pStyle w:val="a6"/>
              <w:tabs>
                <w:tab w:val="left" w:pos="33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к допуску по </w:t>
            </w:r>
            <w:proofErr w:type="gramStart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. «Ультразвуковая диагностика» 28.12.2020;</w:t>
            </w:r>
          </w:p>
        </w:tc>
        <w:tc>
          <w:tcPr>
            <w:tcW w:w="3260" w:type="dxa"/>
          </w:tcPr>
          <w:p w:rsidR="00E90704" w:rsidRPr="00E94224" w:rsidRDefault="00E90704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ДПП ПК  «Информационно-коммутационные технологии для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функционирования электронной информационно-образовательной среды вуза» ,72 часа, 25.01.2023;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13.02.2023;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от28.03.2023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Рукша Татьяна Геннадьевна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профессор</w:t>
            </w:r>
          </w:p>
        </w:tc>
        <w:tc>
          <w:tcPr>
            <w:tcW w:w="1418" w:type="dxa"/>
          </w:tcPr>
          <w:p w:rsidR="00E3624C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402" w:type="dxa"/>
          </w:tcPr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врач, Красноярская государственная медицинская академия 20.06.1997;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2.клиническая ординатура по специальности «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 1999;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о присуждении ученой степени доктора медицинских наук</w:t>
            </w:r>
            <w:r w:rsidR="00465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1.02.2008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E90704" w:rsidRPr="00E94224" w:rsidRDefault="00387F1B" w:rsidP="004656C1">
            <w:pPr>
              <w:pStyle w:val="a6"/>
              <w:tabs>
                <w:tab w:val="left" w:pos="31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4.диплом о присвоении ученого звания профессор по спец. «патологическая физиология» 17.09.2018 </w:t>
            </w:r>
          </w:p>
          <w:p w:rsidR="00E90704" w:rsidRPr="00E94224" w:rsidRDefault="004656C1" w:rsidP="004656C1">
            <w:pPr>
              <w:pStyle w:val="a6"/>
              <w:tabs>
                <w:tab w:val="left" w:pos="31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90704"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специалиста, специальность «</w:t>
            </w:r>
            <w:proofErr w:type="spellStart"/>
            <w:r w:rsidR="00E90704"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="00E90704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90704" w:rsidRPr="00E942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18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«дерматология, венерология» 144 часа,  2023;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18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25.01.2023;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18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13.02.2023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18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28.03.2023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318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Оказание первой помощи педагогическими работниками (ППС), </w:t>
            </w:r>
            <w:r w:rsidR="006714BB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8 часов,  23.01.2023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Каспарова Ирина Эдуардовна</w:t>
            </w:r>
          </w:p>
        </w:tc>
        <w:tc>
          <w:tcPr>
            <w:tcW w:w="992" w:type="dxa"/>
          </w:tcPr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6107EA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к.м.н. 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Избранные вопросы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трихологии</w:t>
            </w:r>
            <w:proofErr w:type="spellEnd"/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726F5" w:rsidRPr="00E94224" w:rsidRDefault="009726F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Патология </w:t>
            </w:r>
          </w:p>
        </w:tc>
        <w:tc>
          <w:tcPr>
            <w:tcW w:w="3402" w:type="dxa"/>
          </w:tcPr>
          <w:p w:rsidR="00E94224" w:rsidRDefault="00E94224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31.08.26 Аллергология и иммунология;</w:t>
            </w:r>
          </w:p>
          <w:p w:rsidR="00E94224" w:rsidRDefault="00E94224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31.08.76 Хирургия;</w:t>
            </w:r>
          </w:p>
          <w:p w:rsidR="00387F1B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6F5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врач по специальности «лечебное дело», Красноярская государственная медицинская академия, диплом 22.06.2007;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»  ФГБОУ ВО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6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09.03.2017;</w:t>
            </w:r>
          </w:p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2.клиническая ординатура по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хирургия, 01.06.2020;</w:t>
            </w:r>
          </w:p>
          <w:p w:rsidR="004656C1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3.диплом кандидата медицинских наук, ДКН 2010; </w:t>
            </w:r>
          </w:p>
          <w:p w:rsidR="00387F1B" w:rsidRPr="00E94224" w:rsidRDefault="00387F1B" w:rsidP="004656C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2.сертификат спец. по спец. «косметология», 22.03.2017;</w:t>
            </w:r>
          </w:p>
        </w:tc>
        <w:tc>
          <w:tcPr>
            <w:tcW w:w="3260" w:type="dxa"/>
          </w:tcPr>
          <w:p w:rsidR="006714BB" w:rsidRPr="00E94224" w:rsidRDefault="006714B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6714BB" w:rsidRPr="00E94224" w:rsidRDefault="006714B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помощь»,16 часов, 2024</w:t>
            </w:r>
          </w:p>
          <w:p w:rsidR="006714BB" w:rsidRPr="00E94224" w:rsidRDefault="006714B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«Педагогика и психология в системе высшего профессионального образования»,  72 часа, 2024</w:t>
            </w:r>
          </w:p>
          <w:p w:rsidR="006714BB" w:rsidRPr="00E94224" w:rsidRDefault="006714B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«Косметология», 144 часа, 2024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», 144 часа, 19.06.2023</w:t>
            </w:r>
          </w:p>
          <w:p w:rsidR="00387F1B" w:rsidRPr="00E94224" w:rsidRDefault="00387F1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«Организация здравоохран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ения и общественное здоровье»,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843" w:type="dxa"/>
          </w:tcPr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Лыткин</w:t>
            </w:r>
            <w:r w:rsidR="002A7226"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992" w:type="dxa"/>
          </w:tcPr>
          <w:p w:rsidR="00387F1B" w:rsidRPr="00E94224" w:rsidRDefault="00E94224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технической поддержке информационно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телекомм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никационных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 w:rsidR="006107EA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/ - </w:t>
            </w:r>
          </w:p>
        </w:tc>
        <w:tc>
          <w:tcPr>
            <w:tcW w:w="1418" w:type="dxa"/>
          </w:tcPr>
          <w:p w:rsidR="00387F1B" w:rsidRPr="00E94224" w:rsidRDefault="00387F1B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технологии медицинской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деятельности и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3402" w:type="dxa"/>
          </w:tcPr>
          <w:p w:rsidR="00016D25" w:rsidRPr="00E94224" w:rsidRDefault="00016D25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31.08.26 аллергология и иммунология; </w:t>
            </w:r>
          </w:p>
          <w:p w:rsidR="00016D25" w:rsidRPr="00E94224" w:rsidRDefault="00016D2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31.08.02</w:t>
            </w:r>
            <w:r w:rsidR="00311C6D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Анестезиология-реаниматология;</w:t>
            </w:r>
          </w:p>
          <w:p w:rsidR="009726F5" w:rsidRPr="00E94224" w:rsidRDefault="009726F5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31.08.01 акушерство и гинекология; </w:t>
            </w:r>
          </w:p>
          <w:p w:rsidR="00387F1B" w:rsidRPr="00E94224" w:rsidRDefault="00387F1B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31.08.36 кардиология;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Неврология;</w:t>
            </w:r>
          </w:p>
          <w:p w:rsidR="00A313F6" w:rsidRPr="00E94224" w:rsidRDefault="00A313F6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</w:t>
            </w:r>
          </w:p>
          <w:p w:rsidR="00387F1B" w:rsidRPr="00E94224" w:rsidRDefault="00387F1B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хирургия;</w:t>
            </w:r>
          </w:p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31.08.10 Судебно-медицинская экспертиза</w:t>
            </w:r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34218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31.08.72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0A0282" w:rsidP="00D96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</w:t>
            </w:r>
          </w:p>
        </w:tc>
        <w:tc>
          <w:tcPr>
            <w:tcW w:w="3969" w:type="dxa"/>
          </w:tcPr>
          <w:p w:rsidR="00387F1B" w:rsidRPr="00E94224" w:rsidRDefault="00387F1B" w:rsidP="00E942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387F1B" w:rsidRPr="00E94224" w:rsidRDefault="002A7226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«Информационная безопасность», 72 часа, 2023</w:t>
            </w:r>
          </w:p>
        </w:tc>
        <w:tc>
          <w:tcPr>
            <w:tcW w:w="1843" w:type="dxa"/>
          </w:tcPr>
          <w:p w:rsidR="00387F1B" w:rsidRPr="00E94224" w:rsidRDefault="008759CE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23/1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852D7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387F1B"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опова</w:t>
            </w: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992" w:type="dxa"/>
          </w:tcPr>
          <w:p w:rsidR="00387F1B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/д.м.н.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профессор</w:t>
            </w:r>
          </w:p>
        </w:tc>
        <w:tc>
          <w:tcPr>
            <w:tcW w:w="1418" w:type="dxa"/>
          </w:tcPr>
          <w:p w:rsidR="00387F1B" w:rsidRPr="00E94224" w:rsidRDefault="00016D25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Анестезиология-реаниматология;</w:t>
            </w:r>
          </w:p>
          <w:p w:rsidR="00016D25" w:rsidRPr="00E94224" w:rsidRDefault="00016D2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</w:p>
          <w:p w:rsidR="00016D25" w:rsidRPr="00E94224" w:rsidRDefault="00016D2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</w:p>
          <w:p w:rsidR="00016D25" w:rsidRPr="00E94224" w:rsidRDefault="00016D25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Неотложная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помощь; </w:t>
            </w:r>
          </w:p>
          <w:p w:rsidR="00016D25" w:rsidRPr="00E94224" w:rsidRDefault="00016D2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Трансфузиология;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Нутритивная</w:t>
            </w:r>
            <w:proofErr w:type="spellEnd"/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поддержка больных;</w:t>
            </w:r>
          </w:p>
          <w:p w:rsidR="00016D25" w:rsidRPr="00E94224" w:rsidRDefault="00016D25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Актуальные вопросы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диагностики и терапии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сепсиса и септического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шока</w:t>
            </w:r>
          </w:p>
        </w:tc>
        <w:tc>
          <w:tcPr>
            <w:tcW w:w="3402" w:type="dxa"/>
          </w:tcPr>
          <w:p w:rsidR="00387F1B" w:rsidRPr="00E94224" w:rsidRDefault="00016D25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31.08.02</w:t>
            </w:r>
            <w:r w:rsid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  <w:r w:rsidR="00311C6D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1C6D" w:rsidRPr="00E94224" w:rsidRDefault="00311C6D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31.08.01 акушерство и гинекология;</w:t>
            </w:r>
          </w:p>
          <w:p w:rsidR="00A313F6" w:rsidRPr="00E94224" w:rsidRDefault="00A313F6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31.08.10 Судебно-медицинская экспертиза</w:t>
            </w:r>
          </w:p>
        </w:tc>
        <w:tc>
          <w:tcPr>
            <w:tcW w:w="3969" w:type="dxa"/>
          </w:tcPr>
          <w:p w:rsidR="00054D6C" w:rsidRDefault="00054D6C" w:rsidP="00054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врач по специальности «лечебное дело», Красноярская государственная медицинская академия,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:rsidR="00054D6C" w:rsidRPr="00E94224" w:rsidRDefault="00054D6C" w:rsidP="00054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Анестезиология-реаниматология, 1992</w:t>
            </w:r>
          </w:p>
          <w:p w:rsidR="00387F1B" w:rsidRDefault="00054D6C" w:rsidP="00E942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Аспирантура,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КрасГМУ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1995</w:t>
            </w:r>
          </w:p>
          <w:p w:rsidR="00D96140" w:rsidRPr="00E94224" w:rsidRDefault="00D96140" w:rsidP="00D961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иплом кандидата медицинских наук,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6140" w:rsidRPr="00E94224" w:rsidRDefault="00D96140" w:rsidP="00D961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доктора медицинских наук,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D96140" w:rsidRDefault="00D96140" w:rsidP="00D961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Аттестат профессора, 2009</w:t>
            </w:r>
          </w:p>
          <w:p w:rsidR="00D96140" w:rsidRPr="00E94224" w:rsidRDefault="00054D6C" w:rsidP="00D961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Сертификат «Трансфузиология», </w:t>
            </w:r>
            <w:r w:rsidRPr="00054D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</w:tcPr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ДПП ПК «Токсикология», 144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чкаса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«Анестезиология и реаниматология (актуальные вопросы современной анестезии, реанимации и интенсивной терапии)», 144 часа,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«Организация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воспитательной работы в университете»,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«Скорая медицинская помощь», 2024 -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«Оказание первой помощи педагогическими работниками (ППС)», 2023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- психологические признаки и последствия агрессивного и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(ППС)», 12.11.2022 -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«Доступная среда для лиц с ограниченными возможностями здоровья (ППС)», 15.04.2022 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«Организация воспитательной работы в университете (ППС)», 2021</w:t>
            </w:r>
          </w:p>
          <w:p w:rsidR="00387F1B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«Трансфузиология», 2021</w:t>
            </w:r>
          </w:p>
        </w:tc>
        <w:tc>
          <w:tcPr>
            <w:tcW w:w="1843" w:type="dxa"/>
          </w:tcPr>
          <w:p w:rsidR="00387F1B" w:rsidRPr="00E94224" w:rsidRDefault="00852D7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 / </w:t>
            </w:r>
            <w:r w:rsidR="008759CE" w:rsidRPr="00E942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3D9D" w:rsidRPr="00E94224" w:rsidTr="007E771C">
        <w:tc>
          <w:tcPr>
            <w:tcW w:w="1135" w:type="dxa"/>
          </w:tcPr>
          <w:p w:rsidR="00387F1B" w:rsidRPr="00E94224" w:rsidRDefault="00387F1B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Татарченко</w:t>
            </w:r>
            <w:r w:rsidR="00054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992" w:type="dxa"/>
          </w:tcPr>
          <w:p w:rsidR="00387F1B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/ -</w:t>
            </w:r>
            <w:proofErr w:type="gramEnd"/>
          </w:p>
        </w:tc>
        <w:tc>
          <w:tcPr>
            <w:tcW w:w="1418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="00054D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F1B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Аллергические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заболевания с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поражением кожи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05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Герпесвирусные</w:t>
            </w:r>
            <w:proofErr w:type="spellEnd"/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инфекции в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клинической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  <w:r w:rsidR="00054D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</w:p>
          <w:p w:rsidR="00E3624C" w:rsidRPr="00E94224" w:rsidRDefault="00054D6C" w:rsidP="0005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624C" w:rsidRPr="00E94224">
              <w:rPr>
                <w:rFonts w:ascii="Times New Roman" w:hAnsi="Times New Roman" w:cs="Times New Roman"/>
                <w:sz w:val="20"/>
                <w:szCs w:val="20"/>
              </w:rPr>
              <w:t>имуляционный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624C" w:rsidRPr="00E94224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3402" w:type="dxa"/>
          </w:tcPr>
          <w:p w:rsidR="00387F1B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3969" w:type="dxa"/>
          </w:tcPr>
          <w:p w:rsidR="00054D6C" w:rsidRDefault="00054D6C" w:rsidP="00054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врач по специальности «лечебное дело», Красноярская государственная медицинская академия,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:rsidR="00054D6C" w:rsidRPr="00E94224" w:rsidRDefault="00054D6C" w:rsidP="00054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:rsidR="00387F1B" w:rsidRPr="00E94224" w:rsidRDefault="00387F1B" w:rsidP="00E942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  <w:p w:rsidR="00852D7C" w:rsidRPr="00E94224" w:rsidRDefault="003C01A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«Организация здравоохранения и общественное здоровье», 144 часа, 2023г</w:t>
            </w:r>
          </w:p>
        </w:tc>
        <w:tc>
          <w:tcPr>
            <w:tcW w:w="1843" w:type="dxa"/>
          </w:tcPr>
          <w:p w:rsidR="00387F1B" w:rsidRPr="00E94224" w:rsidRDefault="008759CE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19/ 2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Олянина</w:t>
            </w:r>
            <w:proofErr w:type="spellEnd"/>
            <w:r w:rsidR="00054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992" w:type="dxa"/>
          </w:tcPr>
          <w:p w:rsidR="00E3624C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/ -</w:t>
            </w:r>
            <w:proofErr w:type="gramEnd"/>
          </w:p>
        </w:tc>
        <w:tc>
          <w:tcPr>
            <w:tcW w:w="1418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3402" w:type="dxa"/>
          </w:tcPr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3969" w:type="dxa"/>
          </w:tcPr>
          <w:p w:rsidR="00054D6C" w:rsidRDefault="00054D6C" w:rsidP="00054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врач по специальности «лечебное дело», Красноярская государственная медицинская академия,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  <w:p w:rsidR="00054D6C" w:rsidRPr="00E94224" w:rsidRDefault="00054D6C" w:rsidP="00054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:rsidR="00E3624C" w:rsidRPr="00E94224" w:rsidRDefault="00E3624C" w:rsidP="00E942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  <w:p w:rsidR="00E3624C" w:rsidRPr="00E94224" w:rsidRDefault="003C01A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«Организация здравоохранения и общественное здоровье» 144 часа, 2023</w:t>
            </w:r>
          </w:p>
          <w:p w:rsidR="003C01A5" w:rsidRPr="00E94224" w:rsidRDefault="003C01A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», 144 часа, 2023</w:t>
            </w:r>
          </w:p>
        </w:tc>
        <w:tc>
          <w:tcPr>
            <w:tcW w:w="1843" w:type="dxa"/>
          </w:tcPr>
          <w:p w:rsidR="00E3624C" w:rsidRPr="00E94224" w:rsidRDefault="008759CE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29/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Гоголашвили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Гамлетович</w:t>
            </w:r>
            <w:proofErr w:type="spellEnd"/>
          </w:p>
        </w:tc>
        <w:tc>
          <w:tcPr>
            <w:tcW w:w="992" w:type="dxa"/>
          </w:tcPr>
          <w:p w:rsidR="006107EA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главный научный сотрудник лаборатории клинической патофизиологии, врач-кардиолог 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д.м.н.</w:t>
            </w:r>
          </w:p>
          <w:p w:rsidR="006107EA" w:rsidRPr="00E94224" w:rsidRDefault="006107EA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0A0282" w:rsidRPr="00E94224" w:rsidRDefault="000A0282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Кардиология;</w:t>
            </w:r>
          </w:p>
          <w:p w:rsidR="000A0282" w:rsidRPr="00E94224" w:rsidRDefault="000A0282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Терапия;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Электрокардиография;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</w:t>
            </w:r>
            <w:proofErr w:type="spellStart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симуляционный</w:t>
            </w:r>
            <w:proofErr w:type="spellEnd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курс: Неотложная помощь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Электрокардиография;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Гипертензиология</w:t>
            </w:r>
            <w:proofErr w:type="spellEnd"/>
          </w:p>
        </w:tc>
        <w:tc>
          <w:tcPr>
            <w:tcW w:w="3402" w:type="dxa"/>
          </w:tcPr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31.08.36 кардиология;</w:t>
            </w:r>
          </w:p>
          <w:p w:rsidR="000A0282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Терапия;</w:t>
            </w:r>
          </w:p>
          <w:p w:rsidR="000A0282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31.08.11 Ультразвуковая диагностика</w:t>
            </w:r>
          </w:p>
        </w:tc>
        <w:tc>
          <w:tcPr>
            <w:tcW w:w="3969" w:type="dxa"/>
          </w:tcPr>
          <w:p w:rsidR="004656C1" w:rsidRDefault="00E3624C" w:rsidP="00E9422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по специальности «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Лечебное дело», врач-лечебник,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22.06.1986,</w:t>
            </w:r>
          </w:p>
          <w:p w:rsidR="004656C1" w:rsidRDefault="00E3624C" w:rsidP="00E9422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2.клиническая ординатура 1988</w:t>
            </w:r>
          </w:p>
          <w:p w:rsidR="00E3624C" w:rsidRPr="00E94224" w:rsidRDefault="00E3624C" w:rsidP="00E9422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3.аспирантура НИИ МПС СО АМН СССР «Внутренние болезни» 1991;</w:t>
            </w:r>
          </w:p>
          <w:p w:rsidR="00E3624C" w:rsidRPr="00E94224" w:rsidRDefault="00E3624C" w:rsidP="00E9422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4.диплом доктора медицинских наук, 2007 </w:t>
            </w:r>
          </w:p>
          <w:p w:rsidR="00D327AA" w:rsidRPr="00E94224" w:rsidRDefault="004656C1" w:rsidP="004656C1">
            <w:pPr>
              <w:pStyle w:val="a6"/>
              <w:tabs>
                <w:tab w:val="left" w:pos="40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327AA"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специалиста, специальность «Кардиология», 23.212.2020</w:t>
            </w:r>
          </w:p>
          <w:p w:rsidR="00E3624C" w:rsidRPr="00E94224" w:rsidRDefault="00E3624C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852D7C" w:rsidRPr="00E94224" w:rsidRDefault="00852D7C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  <w:p w:rsidR="00D327AA" w:rsidRPr="00E94224" w:rsidRDefault="00D327AA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 профилактика, диагностика и лечение», 36 часов, 2022г.</w:t>
            </w:r>
          </w:p>
          <w:p w:rsidR="00D327AA" w:rsidRPr="00E94224" w:rsidRDefault="00D327AA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«Экспертиза качества медицинской помощи и экспертиза временной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нетрудоспособности», 144 часа, 2022г.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«Кардиология», </w:t>
            </w:r>
            <w:r w:rsidR="00D327AA" w:rsidRPr="00E942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D327AA" w:rsidRPr="00E9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Зайцева Ольга Исаевна</w:t>
            </w:r>
          </w:p>
        </w:tc>
        <w:tc>
          <w:tcPr>
            <w:tcW w:w="992" w:type="dxa"/>
          </w:tcPr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Профессор, главный научный сотрудник лаборатории клинической патофизиологии </w:t>
            </w:r>
          </w:p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 д.м.н. 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E94224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Болевые синдромы в клинической практике;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E94224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Головокружение;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Головные боли.</w:t>
            </w:r>
          </w:p>
          <w:p w:rsidR="00A313F6" w:rsidRPr="00E94224" w:rsidRDefault="00A313F6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Головокружение;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Церебральная ишемия</w:t>
            </w:r>
          </w:p>
          <w:p w:rsidR="00E3624C" w:rsidRPr="00E94224" w:rsidRDefault="00A313F6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Новорожденных;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</w:p>
          <w:p w:rsidR="00A313F6" w:rsidRPr="00E94224" w:rsidRDefault="00A313F6" w:rsidP="00E942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</w:p>
        </w:tc>
        <w:tc>
          <w:tcPr>
            <w:tcW w:w="3402" w:type="dxa"/>
          </w:tcPr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31.08.36 кардиология;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 Неврология;</w:t>
            </w:r>
          </w:p>
          <w:p w:rsidR="00A313F6" w:rsidRPr="00E94224" w:rsidRDefault="00A313F6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</w:t>
            </w:r>
            <w:r w:rsidR="0006561C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561C" w:rsidRPr="00E94224" w:rsidRDefault="0006561C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1.высшее, «Лечебное дело», врач-лечебник, Красноярский медицинский государственный институт, 01.07.1982, </w:t>
            </w:r>
          </w:p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«Невропатология», врач-невролог, КГМИ, 1982 –1983;</w:t>
            </w:r>
          </w:p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3.аспирантура по специальности «Вирусология», НИИ медицинских проблем Севера СО РАМН, 1991-1994;</w:t>
            </w:r>
          </w:p>
          <w:p w:rsidR="00E3624C" w:rsidRPr="00E94224" w:rsidRDefault="00E3624C" w:rsidP="00992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4.диплом доктора медицинских наук </w:t>
            </w:r>
            <w:r w:rsidR="004656C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Оказание первой помощи педагогическими работниками (ППС), КрасГМУ,18 часов,  23.01.2023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«Неврология» 144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12.05.2022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Холомеева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Юрьевна</w:t>
            </w:r>
          </w:p>
        </w:tc>
        <w:tc>
          <w:tcPr>
            <w:tcW w:w="992" w:type="dxa"/>
          </w:tcPr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Доцент, ученый секретарь 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3624C" w:rsidRPr="00E94224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E3624C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- </w:t>
            </w:r>
            <w:r w:rsidR="00E3624C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 Неотложная помощь;</w:t>
            </w:r>
          </w:p>
          <w:p w:rsidR="00E3624C" w:rsidRPr="00E94224" w:rsidRDefault="00E3624C" w:rsidP="007E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Избранные вопросы пропедевтики внутренних болезней</w:t>
            </w:r>
          </w:p>
        </w:tc>
        <w:tc>
          <w:tcPr>
            <w:tcW w:w="3402" w:type="dxa"/>
          </w:tcPr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31.08.36 кардиология;</w:t>
            </w:r>
          </w:p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</w:p>
          <w:p w:rsidR="00E3624C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 врач по специальности «педиатрия». Красноярская государственная медицинская академия, диплом 26.06.2002;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2.клиническая ординатура по спец. «педиатрия», ГУ НИИ МПС,  12.03.2004;</w:t>
            </w:r>
          </w:p>
          <w:p w:rsidR="00656D52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кандидата медицинских наук, 2010;</w:t>
            </w:r>
          </w:p>
          <w:p w:rsidR="00656D52" w:rsidRPr="00E94224" w:rsidRDefault="00656D52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проф. переподготовке по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«Аллергология и иммунология» 30.06.2016; </w:t>
            </w:r>
          </w:p>
          <w:p w:rsidR="00E3624C" w:rsidRPr="00E94224" w:rsidRDefault="00656D52" w:rsidP="00465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  по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«Аллергология и иммунология» от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30.06.2016;</w:t>
            </w:r>
          </w:p>
        </w:tc>
        <w:tc>
          <w:tcPr>
            <w:tcW w:w="3260" w:type="dxa"/>
          </w:tcPr>
          <w:p w:rsidR="003C01A5" w:rsidRPr="00E94224" w:rsidRDefault="003C01A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«Педиатрия», 144 часа, 2023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 профилактика, диагностика и лечение», 36 часов, 2022г.;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2022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2022</w:t>
            </w:r>
          </w:p>
          <w:p w:rsidR="00E3624C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«Педагогика и психология в системе высшего профессионального образования», 72 часа, 2022</w:t>
            </w:r>
          </w:p>
        </w:tc>
        <w:tc>
          <w:tcPr>
            <w:tcW w:w="1843" w:type="dxa"/>
          </w:tcPr>
          <w:p w:rsidR="00E3624C" w:rsidRPr="00E94224" w:rsidRDefault="00F8685E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20/8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Захарченко Александр Александрович </w:t>
            </w:r>
          </w:p>
        </w:tc>
        <w:tc>
          <w:tcPr>
            <w:tcW w:w="992" w:type="dxa"/>
          </w:tcPr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Эндовидеоскопия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колопроктологии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курс;</w:t>
            </w:r>
          </w:p>
          <w:p w:rsidR="00E3624C" w:rsidRPr="00E94224" w:rsidRDefault="00E3624C" w:rsidP="004656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Эндоскопическая хирургия </w:t>
            </w:r>
          </w:p>
        </w:tc>
        <w:tc>
          <w:tcPr>
            <w:tcW w:w="3402" w:type="dxa"/>
          </w:tcPr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31.08.55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F34E4F" w:rsidRPr="00E94224" w:rsidRDefault="00F34E4F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31.08.70 Эндоскопия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1.высшее, по специальности «лечебное дело», врач  лечебник, Красноярский гос. медицинский институт, 1981; </w:t>
            </w:r>
          </w:p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 Ординатура «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», врач-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1983 г.</w:t>
            </w:r>
          </w:p>
          <w:p w:rsidR="00656D52" w:rsidRPr="00E94224" w:rsidRDefault="00E3624C" w:rsidP="004656C1">
            <w:pPr>
              <w:pStyle w:val="a6"/>
              <w:tabs>
                <w:tab w:val="left" w:pos="381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доктора медицинских наук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серия 2009г;</w:t>
            </w:r>
          </w:p>
          <w:p w:rsidR="00E3624C" w:rsidRPr="00E94224" w:rsidRDefault="004656C1" w:rsidP="004656C1">
            <w:pPr>
              <w:pStyle w:val="a6"/>
              <w:tabs>
                <w:tab w:val="left" w:pos="381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по </w:t>
            </w:r>
            <w:proofErr w:type="gramStart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», 27.11.2019</w:t>
            </w:r>
          </w:p>
        </w:tc>
        <w:tc>
          <w:tcPr>
            <w:tcW w:w="3260" w:type="dxa"/>
          </w:tcPr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», 144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546D9B" w:rsidRPr="00E942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Оказание первой помощи педагогическими работниками (ППС), КрасГМУ,18 часов,  23.01.2023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Зайцева Жанна Геннадьевна</w:t>
            </w:r>
          </w:p>
        </w:tc>
        <w:tc>
          <w:tcPr>
            <w:tcW w:w="992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Младший научный сотрудник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/ -</w:t>
            </w:r>
            <w:proofErr w:type="gramEnd"/>
          </w:p>
        </w:tc>
        <w:tc>
          <w:tcPr>
            <w:tcW w:w="1418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Неврология; </w:t>
            </w:r>
          </w:p>
          <w:p w:rsidR="00E3624C" w:rsidRPr="00E94224" w:rsidRDefault="00E3624C" w:rsidP="00465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Головные боли. Головокружение</w:t>
            </w:r>
          </w:p>
        </w:tc>
        <w:tc>
          <w:tcPr>
            <w:tcW w:w="3402" w:type="dxa"/>
          </w:tcPr>
          <w:p w:rsidR="00E3624C" w:rsidRPr="00E94224" w:rsidRDefault="00A313F6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 Неврология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«Лечебное дело», врач-лечебник, Красноярский медицинский государственный институт, 2013;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2.ординатура по специальности «Неврология», врач-невролог, Красноярский медицинский государственный институт, 2016;</w:t>
            </w:r>
          </w:p>
        </w:tc>
        <w:tc>
          <w:tcPr>
            <w:tcW w:w="3260" w:type="dxa"/>
          </w:tcPr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306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«Неврология», 144 часа, </w:t>
            </w:r>
            <w:r w:rsidR="00546D9B" w:rsidRPr="00E942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306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21.04.2022;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306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ФИЦ КНЦ СО РАН, №243560 000714 от 29.03.2022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306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«Педагогика и психология в системе высшего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образования», 72 часа, 27.05.2022</w:t>
            </w:r>
          </w:p>
        </w:tc>
        <w:tc>
          <w:tcPr>
            <w:tcW w:w="1843" w:type="dxa"/>
          </w:tcPr>
          <w:p w:rsidR="00E3624C" w:rsidRPr="00E94224" w:rsidRDefault="00F8685E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E3624C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Коленчукова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992" w:type="dxa"/>
          </w:tcPr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лаборатории клеточно-молекулярной физиологии и патологии, </w:t>
            </w:r>
          </w:p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 д.б.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доцент </w:t>
            </w:r>
          </w:p>
        </w:tc>
        <w:tc>
          <w:tcPr>
            <w:tcW w:w="1418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Микробиология</w:t>
            </w:r>
          </w:p>
        </w:tc>
        <w:tc>
          <w:tcPr>
            <w:tcW w:w="3402" w:type="dxa"/>
          </w:tcPr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</w:t>
            </w:r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18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31.08.72</w:t>
            </w:r>
            <w:r w:rsidR="00465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практики;</w:t>
            </w:r>
          </w:p>
          <w:p w:rsidR="0034218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31.08.75 Стоматология ортопедическая</w:t>
            </w:r>
          </w:p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A313F6" w:rsidRPr="00E94224" w:rsidRDefault="00F34E4F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31.08.70 Эндоскопия</w:t>
            </w:r>
          </w:p>
        </w:tc>
        <w:tc>
          <w:tcPr>
            <w:tcW w:w="3969" w:type="dxa"/>
          </w:tcPr>
          <w:p w:rsidR="004656C1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1.высшее, «Биология», биолог, Красноярский государственный университет, 20.06.2000, 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2.аспирантура по специальности «Патологическая физиология», Красноярский государственный университет, 2000-2003;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доктора биологических наук ДДН 2013;</w:t>
            </w:r>
          </w:p>
          <w:p w:rsidR="00E3624C" w:rsidRPr="00E94224" w:rsidRDefault="00E3624C" w:rsidP="00465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4.аттестат ученое звание доцента по спец. «патологическая физиология». 2010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E3624C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6107EA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E3624C"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азарева</w:t>
            </w: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992" w:type="dxa"/>
          </w:tcPr>
          <w:p w:rsidR="00E3624C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к.м.н. 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A313F6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13F6" w:rsidRPr="00E94224" w:rsidRDefault="00A313F6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Аллергические заболевания носа;</w:t>
            </w:r>
          </w:p>
          <w:p w:rsidR="00E3624C" w:rsidRPr="00E94224" w:rsidRDefault="0006561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Избранные вопросы детской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отриноларингологии</w:t>
            </w:r>
            <w:proofErr w:type="spellEnd"/>
            <w:r w:rsidR="007D0B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465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402" w:type="dxa"/>
          </w:tcPr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31.08.26 аллергология и иммунология; </w:t>
            </w:r>
          </w:p>
          <w:p w:rsidR="00E3624C" w:rsidRPr="00E94224" w:rsidRDefault="00A313F6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</w:t>
            </w:r>
          </w:p>
          <w:p w:rsidR="0006561C" w:rsidRPr="00E94224" w:rsidRDefault="0006561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18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31.08.75 Стоматология ортопедическая</w:t>
            </w:r>
          </w:p>
        </w:tc>
        <w:tc>
          <w:tcPr>
            <w:tcW w:w="3969" w:type="dxa"/>
          </w:tcPr>
          <w:p w:rsidR="004656C1" w:rsidRPr="004656C1" w:rsidRDefault="004656C1" w:rsidP="00465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Лечебный факультет</w:t>
            </w: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», врач-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лечебник</w:t>
            </w: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, Красноярск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ая медицинская академия</w:t>
            </w: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56C1" w:rsidRPr="004656C1" w:rsidRDefault="004656C1" w:rsidP="00465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2.ординатура по специальности «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», врач-</w:t>
            </w:r>
            <w:proofErr w:type="spellStart"/>
            <w:r w:rsidR="007D0B0C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4656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56C1" w:rsidRPr="004656C1" w:rsidRDefault="004656C1" w:rsidP="00465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 xml:space="preserve">3.аспирантура, НИИ медицинских проблем Севера СО РАМН, 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4656C1" w:rsidP="007D0B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6C1">
              <w:rPr>
                <w:rFonts w:ascii="Times New Roman" w:hAnsi="Times New Roman" w:cs="Times New Roman"/>
                <w:sz w:val="20"/>
                <w:szCs w:val="20"/>
              </w:rPr>
              <w:t>4.ди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плом кандидата медицинских наук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E3624C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</w:tc>
        <w:tc>
          <w:tcPr>
            <w:tcW w:w="1843" w:type="dxa"/>
          </w:tcPr>
          <w:p w:rsidR="00E3624C" w:rsidRPr="00E94224" w:rsidRDefault="00F8685E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11/2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Терещенко Сергей Юрьевич</w:t>
            </w:r>
          </w:p>
        </w:tc>
        <w:tc>
          <w:tcPr>
            <w:tcW w:w="992" w:type="dxa"/>
          </w:tcPr>
          <w:p w:rsidR="006107EA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главный научный сотрудник,</w:t>
            </w:r>
            <w:r w:rsidR="006107EA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заведую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щий клиническим отделением соматического и психического здоровья детей </w:t>
            </w:r>
          </w:p>
          <w:p w:rsidR="006107EA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107EA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д.м.н. 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/профессор </w:t>
            </w:r>
          </w:p>
        </w:tc>
        <w:tc>
          <w:tcPr>
            <w:tcW w:w="1418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3402" w:type="dxa"/>
          </w:tcPr>
          <w:p w:rsidR="00E3624C" w:rsidRPr="00E94224" w:rsidRDefault="00E3624C" w:rsidP="007E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Педиатрия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», врач-педиатр, Красноярский государственный медицинский институт, 29.06.1992;</w:t>
            </w:r>
          </w:p>
          <w:p w:rsidR="00E3624C" w:rsidRPr="00E94224" w:rsidRDefault="00E3624C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2.ординатура по специальности «Педиатрия», врач-педиатр, НИИ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проблем Севера СО РАМН, 1992-1994;</w:t>
            </w:r>
          </w:p>
          <w:p w:rsidR="00E3624C" w:rsidRPr="00E94224" w:rsidRDefault="00E3624C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3.аспирантура по специальности «Педиатрия», НИИ медицинских проблем Севера СО РАМН, 1994-1997;</w:t>
            </w:r>
          </w:p>
          <w:p w:rsidR="00E3624C" w:rsidRPr="00E94224" w:rsidRDefault="00E3624C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4.диплом кандидата медицинских наук, 19.12.1996;</w:t>
            </w:r>
          </w:p>
          <w:p w:rsidR="00992A02" w:rsidRDefault="00E3624C" w:rsidP="00992A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5.диплом доктора медицинских наук, 2002</w:t>
            </w:r>
            <w:r w:rsidR="00992A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992A02" w:rsidP="00992A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по </w:t>
            </w:r>
            <w:proofErr w:type="gramStart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«Педиатрия»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</w:tc>
        <w:tc>
          <w:tcPr>
            <w:tcW w:w="3260" w:type="dxa"/>
          </w:tcPr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ДПП ПК  «Информационно-коммутационные технологии для обеспечения функционирования электронной информационно-образовательной среды вуза» ,72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часа, 21.04.2022;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Эверт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Лидия Семеновна</w:t>
            </w:r>
          </w:p>
        </w:tc>
        <w:tc>
          <w:tcPr>
            <w:tcW w:w="992" w:type="dxa"/>
          </w:tcPr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главный научный сотрудник клинического отделения соматического и психического здоровья детей</w:t>
            </w:r>
          </w:p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Педиатрия; Порядки оказания медицинской помощи детям; </w:t>
            </w:r>
          </w:p>
        </w:tc>
        <w:tc>
          <w:tcPr>
            <w:tcW w:w="3402" w:type="dxa"/>
          </w:tcPr>
          <w:p w:rsidR="00E3624C" w:rsidRPr="00E94224" w:rsidRDefault="00E3624C" w:rsidP="007E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педиатрическое дело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», врач-педиатр, Красноярский государственный медицинский институт, 28.06.1979;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«Педиатрия», врач-педиатр, КГМИ, 1980;</w:t>
            </w:r>
          </w:p>
          <w:p w:rsidR="00E3624C" w:rsidRPr="00E94224" w:rsidRDefault="00E3624C" w:rsidP="00E942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3.клиническая ординатура по специальности «педиатрия», врач-педиатр, НИИ медицинских пробле</w:t>
            </w:r>
            <w:r w:rsidR="00992A02">
              <w:rPr>
                <w:rFonts w:ascii="Times New Roman" w:hAnsi="Times New Roman" w:cs="Times New Roman"/>
                <w:sz w:val="20"/>
                <w:szCs w:val="20"/>
              </w:rPr>
              <w:t>м Севера СО АМН СССР, 1986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4.аспирантура по специальности «Педиатрия», НИИ медицинских проблем Севера СО АМН СССР, 1989г;</w:t>
            </w:r>
          </w:p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5.диплом кандидата медицинских наук 1990;</w:t>
            </w:r>
          </w:p>
          <w:p w:rsidR="00656D52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6.диплом доктора медицинских наук серия 2008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24C" w:rsidRPr="00E94224" w:rsidRDefault="00656D52" w:rsidP="00992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 аккредитации специалиста, специальность  «Педиатрия» 2022;</w:t>
            </w:r>
          </w:p>
        </w:tc>
        <w:tc>
          <w:tcPr>
            <w:tcW w:w="3260" w:type="dxa"/>
          </w:tcPr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«Педиатрия» 144 часа, 16.12.2022;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21.04.2022;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ab/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Поливанова Тамара </w:t>
            </w: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992" w:type="dxa"/>
          </w:tcPr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Профессор, главный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научный сотрудник клинического отделения патологии пищеварительной системы у взрослых и детей </w:t>
            </w:r>
          </w:p>
          <w:p w:rsidR="006107EA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 д.м.н. 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06561C" w:rsidRPr="00E94224" w:rsidRDefault="0006561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Педиатрия;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Редкие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орфанные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болезни,</w:t>
            </w:r>
          </w:p>
          <w:p w:rsidR="0006561C" w:rsidRPr="00E94224" w:rsidRDefault="0006561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Ферментопатия;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402" w:type="dxa"/>
          </w:tcPr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31.08.19 педиатрия</w:t>
            </w:r>
          </w:p>
          <w:p w:rsidR="00E3624C" w:rsidRPr="00E94224" w:rsidRDefault="00E3624C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Педиатрическое дело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», врач-педиатр, Красноярский государственный медицинский институт, 1975;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2.интернатура по специальности «Педиатрия», врач-педиатр, КГМИ, 1976;</w:t>
            </w:r>
          </w:p>
          <w:p w:rsidR="00E3624C" w:rsidRPr="00E94224" w:rsidRDefault="00E3624C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3.диплом доктора медицинских наук,  </w:t>
            </w:r>
            <w:r w:rsidR="00992A0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992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4.диплом кандидата медицинских наук 1990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ДПП ПК  «Информационно-коммутационные технологии для обеспечения функционирования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информационно-образовательной среды вуза» ,72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«Образовательные технологии как средство инновационного пути развития медицинской и фармацевтической школы (ППС с/с)», 2023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«Оказание первой помощи педагогическими работниками (ППС)», 2023</w:t>
            </w:r>
          </w:p>
          <w:p w:rsidR="006107EA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- психологические признаки и последствия агрессивного и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поведения» (ППС с/с), 2023, 72 часа 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«Педиатрия» 144 часа, 16.12.2022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Шубина Маргарита Валерьевна</w:t>
            </w:r>
          </w:p>
        </w:tc>
        <w:tc>
          <w:tcPr>
            <w:tcW w:w="992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Преподаватель, младший научный сотрудник, врач-педиатр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/ -</w:t>
            </w:r>
            <w:proofErr w:type="gramEnd"/>
          </w:p>
        </w:tc>
        <w:tc>
          <w:tcPr>
            <w:tcW w:w="1418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402" w:type="dxa"/>
          </w:tcPr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«педиатрия». ГОУ ВПО «Красноярская гос. медицинская академия», 2003;</w:t>
            </w:r>
          </w:p>
          <w:p w:rsidR="00E3624C" w:rsidRPr="00E94224" w:rsidRDefault="00E3624C" w:rsidP="00E94224">
            <w:pPr>
              <w:pStyle w:val="a6"/>
              <w:tabs>
                <w:tab w:val="left" w:pos="4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2.аспирантура по спец. «педиатрия» ГУ НИИ МПС СО РАН, 29.09.2006;</w:t>
            </w:r>
          </w:p>
          <w:p w:rsidR="00E3624C" w:rsidRPr="00E94224" w:rsidRDefault="00E3624C" w:rsidP="00E94224">
            <w:pPr>
              <w:pStyle w:val="a6"/>
              <w:tabs>
                <w:tab w:val="left" w:pos="45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3.диплом о проф. переподготовке по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«Клиническая (меди</w:t>
            </w:r>
            <w:r w:rsidR="00743D9D">
              <w:rPr>
                <w:rFonts w:ascii="Times New Roman" w:hAnsi="Times New Roman" w:cs="Times New Roman"/>
                <w:sz w:val="20"/>
                <w:szCs w:val="20"/>
              </w:rPr>
              <w:t>цинская) психология» 1690 час</w:t>
            </w:r>
            <w:proofErr w:type="gramStart"/>
            <w:r w:rsidR="00743D9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2021;</w:t>
            </w:r>
          </w:p>
          <w:p w:rsidR="00E3624C" w:rsidRPr="00E94224" w:rsidRDefault="00743D9D" w:rsidP="00743D9D">
            <w:pPr>
              <w:pStyle w:val="a6"/>
              <w:tabs>
                <w:tab w:val="left" w:pos="45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 аккредитации специалиста, специальность  «Педиатрия» 2022;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5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5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5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«Педиатрия»</w:t>
            </w:r>
            <w:r w:rsidR="006107EA" w:rsidRPr="00E94224">
              <w:rPr>
                <w:rFonts w:ascii="Times New Roman" w:hAnsi="Times New Roman" w:cs="Times New Roman"/>
                <w:sz w:val="20"/>
                <w:szCs w:val="20"/>
              </w:rPr>
              <w:t>, 144 часа,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11.04.2022;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«Первая доврачебная помощь»,18 часов, 29.03.2022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Чикишева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Инна Викторовна</w:t>
            </w:r>
          </w:p>
        </w:tc>
        <w:tc>
          <w:tcPr>
            <w:tcW w:w="992" w:type="dxa"/>
          </w:tcPr>
          <w:p w:rsidR="00E3624C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к.м.н.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- </w:t>
            </w:r>
          </w:p>
        </w:tc>
        <w:tc>
          <w:tcPr>
            <w:tcW w:w="1418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Основы пластической хирургии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Реконструкция молочной железы</w:t>
            </w:r>
            <w:r w:rsidR="007E771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Общие вопросы техники в пластической хирургии</w:t>
            </w:r>
          </w:p>
        </w:tc>
        <w:tc>
          <w:tcPr>
            <w:tcW w:w="3402" w:type="dxa"/>
          </w:tcPr>
          <w:p w:rsidR="00E3624C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1.высшее, врач по спец. лечебное дело. Красноярская государственная медицинская академия, 1998г.; 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спец. хирургия 1999г;</w:t>
            </w:r>
          </w:p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 диплом о присуждении ученой степени кандидата медицинских наук; 2007г.;</w:t>
            </w:r>
          </w:p>
          <w:p w:rsidR="00E3624C" w:rsidRPr="00E94224" w:rsidRDefault="00743D9D" w:rsidP="00743D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к допуску  по </w:t>
            </w:r>
            <w:proofErr w:type="gramStart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«Пластическая хирургия» 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2020г., 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E3624C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Радкевич</w:t>
            </w:r>
            <w:proofErr w:type="spellEnd"/>
            <w:r w:rsidR="006107EA"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992" w:type="dxa"/>
          </w:tcPr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E3624C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3402" w:type="dxa"/>
          </w:tcPr>
          <w:p w:rsidR="00E3624C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</w:p>
        </w:tc>
        <w:tc>
          <w:tcPr>
            <w:tcW w:w="3969" w:type="dxa"/>
          </w:tcPr>
          <w:p w:rsidR="00E3624C" w:rsidRPr="00E94224" w:rsidRDefault="007D0B0C" w:rsidP="00743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, Красноярская государственная медицинская академия,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1988, врач-стоматолог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E3624C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2024</w:t>
            </w:r>
          </w:p>
        </w:tc>
        <w:tc>
          <w:tcPr>
            <w:tcW w:w="1843" w:type="dxa"/>
          </w:tcPr>
          <w:p w:rsidR="00E3624C" w:rsidRPr="00E94224" w:rsidRDefault="00F8685E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34/8</w:t>
            </w:r>
          </w:p>
        </w:tc>
      </w:tr>
      <w:tr w:rsidR="00743D9D" w:rsidRPr="00E94224" w:rsidTr="007E771C">
        <w:tc>
          <w:tcPr>
            <w:tcW w:w="1135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Моисеев Владимир Федорович</w:t>
            </w:r>
          </w:p>
        </w:tc>
        <w:tc>
          <w:tcPr>
            <w:tcW w:w="992" w:type="dxa"/>
          </w:tcPr>
          <w:p w:rsidR="00E3624C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/ -</w:t>
            </w:r>
            <w:proofErr w:type="gramEnd"/>
          </w:p>
        </w:tc>
        <w:tc>
          <w:tcPr>
            <w:tcW w:w="1418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бно-медицинская экспертиза;</w:t>
            </w:r>
          </w:p>
          <w:p w:rsidR="00237047" w:rsidRPr="00E94224" w:rsidRDefault="0023704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Судебно-медицинская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экспертиза трупа;</w:t>
            </w:r>
          </w:p>
          <w:p w:rsidR="00237047" w:rsidRPr="00E94224" w:rsidRDefault="0023704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Судебно-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экспертиза скоропостижной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смерти;</w:t>
            </w:r>
          </w:p>
          <w:p w:rsidR="00237047" w:rsidRPr="00E94224" w:rsidRDefault="0023704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</w:p>
        </w:tc>
        <w:tc>
          <w:tcPr>
            <w:tcW w:w="3402" w:type="dxa"/>
          </w:tcPr>
          <w:p w:rsidR="00E3624C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31.08.10 Судебно-медицинская экспертиза</w:t>
            </w:r>
          </w:p>
        </w:tc>
        <w:tc>
          <w:tcPr>
            <w:tcW w:w="3969" w:type="dxa"/>
          </w:tcPr>
          <w:p w:rsidR="00E3624C" w:rsidRPr="00E94224" w:rsidRDefault="00E3624C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врач-педиатр, Красноярский государственный медицинский институт 1978;</w:t>
            </w:r>
          </w:p>
          <w:p w:rsidR="00E3624C" w:rsidRPr="00E94224" w:rsidRDefault="007E771C" w:rsidP="00743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D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«Судебно-медицинская экспертиза» 2020;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</w:t>
            </w:r>
            <w:r w:rsidR="00E3624C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судебно-медицинской идентификации неопознанной личности», 36 часов, 2022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29.03.2022;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 «Информационно-коммутационные технологии для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функционирования электронной информационно-образовательной среды вуза» ,72 часа, 21.04.2022;</w:t>
            </w:r>
          </w:p>
          <w:p w:rsidR="00E3624C" w:rsidRPr="00E94224" w:rsidRDefault="00E3624C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E3624C" w:rsidRPr="00E94224" w:rsidRDefault="00E3624C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5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Аверченко Иван Васильевич</w:t>
            </w:r>
          </w:p>
        </w:tc>
        <w:tc>
          <w:tcPr>
            <w:tcW w:w="992" w:type="dxa"/>
          </w:tcPr>
          <w:p w:rsidR="006107EA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6107EA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к.м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Судебно-медицинская экспертиза;</w:t>
            </w:r>
          </w:p>
          <w:p w:rsidR="00237047" w:rsidRPr="00E94224" w:rsidRDefault="0023704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Судебно-медицинская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экспертиза трупа;</w:t>
            </w:r>
          </w:p>
          <w:p w:rsidR="00237047" w:rsidRPr="00E94224" w:rsidRDefault="00237047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Судебно-медицинская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скоропостижной</w:t>
            </w:r>
            <w:proofErr w:type="gramEnd"/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смерти;</w:t>
            </w:r>
          </w:p>
          <w:p w:rsidR="00237047" w:rsidRPr="00E94224" w:rsidRDefault="0023704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</w:p>
        </w:tc>
        <w:tc>
          <w:tcPr>
            <w:tcW w:w="3402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31.08.10 Судебно-медицинская экспертиза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врач-лечебник, Красноярская государственная медицинская академия 1998;</w:t>
            </w:r>
          </w:p>
          <w:p w:rsidR="00656D52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 диплом о присуждении ученой степ</w:t>
            </w:r>
            <w:r w:rsidR="00743D9D">
              <w:rPr>
                <w:rFonts w:ascii="Times New Roman" w:hAnsi="Times New Roman" w:cs="Times New Roman"/>
                <w:sz w:val="20"/>
                <w:szCs w:val="20"/>
              </w:rPr>
              <w:t xml:space="preserve">ени кандидата медицинских наук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2009;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047" w:rsidRPr="00E94224" w:rsidRDefault="00743D9D" w:rsidP="00743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«Судебно-медицинская экспертиза» 2019</w:t>
            </w:r>
          </w:p>
        </w:tc>
        <w:tc>
          <w:tcPr>
            <w:tcW w:w="3260" w:type="dxa"/>
          </w:tcPr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21.04.2022;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237047" w:rsidRPr="00E94224" w:rsidRDefault="00F8685E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Дуков Денис Владимирович</w:t>
            </w:r>
          </w:p>
        </w:tc>
        <w:tc>
          <w:tcPr>
            <w:tcW w:w="992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/ -</w:t>
            </w:r>
            <w:proofErr w:type="gramEnd"/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Судебно-медицинская экспертиза;</w:t>
            </w:r>
          </w:p>
          <w:p w:rsidR="00237047" w:rsidRPr="00E94224" w:rsidRDefault="0023704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Судебно-медицинская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экспертиза трупа;</w:t>
            </w:r>
          </w:p>
          <w:p w:rsidR="00237047" w:rsidRPr="00E94224" w:rsidRDefault="0023704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Судебно-медицинская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экспертиза скоропостижной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смерти;</w:t>
            </w:r>
          </w:p>
          <w:p w:rsidR="00237047" w:rsidRPr="00E94224" w:rsidRDefault="0023704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</w:p>
        </w:tc>
        <w:tc>
          <w:tcPr>
            <w:tcW w:w="3402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31.08.10 Судебно-медицинская экспертиза</w:t>
            </w:r>
          </w:p>
        </w:tc>
        <w:tc>
          <w:tcPr>
            <w:tcW w:w="3969" w:type="dxa"/>
          </w:tcPr>
          <w:p w:rsidR="00656D52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врач-лечебное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дело Красноярская государственная медицинская академия Федерального агентства по здравоохранению и социальному развитию» 2005;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6D52" w:rsidRPr="00E94224" w:rsidRDefault="00656D5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ПП «патологическая анатомия» ПП 2013г;</w:t>
            </w:r>
          </w:p>
          <w:p w:rsidR="00237047" w:rsidRPr="00E94224" w:rsidRDefault="00656D52" w:rsidP="00743D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«Судебно-медицинская экспертиза» 2020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вуза»,</w:t>
            </w:r>
            <w:r w:rsidR="006107EA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72 часа,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2024</w:t>
            </w:r>
          </w:p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«Педагогика и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 в системе высшего профессионального образования», 72 часа, 2024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Оказание первой помощи педагогическими работниками (ППС), 23.01.2023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Актуальные вопросы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судебно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- медицинской идентификации неопознанной личности (Закон КК № 9-3636) , 24.09.2022 </w:t>
            </w:r>
          </w:p>
        </w:tc>
        <w:tc>
          <w:tcPr>
            <w:tcW w:w="1843" w:type="dxa"/>
          </w:tcPr>
          <w:p w:rsidR="00237047" w:rsidRPr="00E94224" w:rsidRDefault="00F8685E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3/2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Федотова Елена Васильевна</w:t>
            </w:r>
          </w:p>
        </w:tc>
        <w:tc>
          <w:tcPr>
            <w:tcW w:w="992" w:type="dxa"/>
          </w:tcPr>
          <w:p w:rsidR="006107EA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6107EA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к.м.н. 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Стоматология </w:t>
            </w:r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общей практики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E94224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Современные технологии диагностики и лечения пародонта;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E94224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Реставрацио</w:t>
            </w:r>
            <w:r w:rsidR="007D0B0C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нные технологии в стоматологи</w:t>
            </w:r>
            <w:r w:rsidRPr="00E94224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;</w:t>
            </w:r>
          </w:p>
          <w:p w:rsidR="00237047" w:rsidRPr="00E94224" w:rsidRDefault="00237047" w:rsidP="007D0B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402" w:type="dxa"/>
          </w:tcPr>
          <w:p w:rsidR="0023704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31.08.72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практики;</w:t>
            </w:r>
          </w:p>
          <w:p w:rsidR="0034218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31.08.75 Стоматология ортопедическая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1.высшее, врач по специальности «стоматология», ГБОУ ВПО «Красноярская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 медицинская академия», 2005;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2.клиническая ординатура по спец. «стоматология» ГБОУ ВПО «Красноярская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 медицинская академия», 2007;</w:t>
            </w:r>
          </w:p>
          <w:p w:rsidR="00237047" w:rsidRPr="00E94224" w:rsidRDefault="00237047" w:rsidP="00743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кандидата медицинских наук. 2012;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помощь»,16 часов, 2024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21.04.2022;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27.05.2022</w:t>
            </w:r>
          </w:p>
        </w:tc>
        <w:tc>
          <w:tcPr>
            <w:tcW w:w="1843" w:type="dxa"/>
          </w:tcPr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Галонский</w:t>
            </w:r>
            <w:proofErr w:type="spellEnd"/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Владислав Геннадьевич</w:t>
            </w:r>
          </w:p>
        </w:tc>
        <w:tc>
          <w:tcPr>
            <w:tcW w:w="992" w:type="dxa"/>
          </w:tcPr>
          <w:p w:rsidR="006107EA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6107EA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д.м.н.</w:t>
            </w:r>
            <w:r w:rsidR="006107EA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047" w:rsidRPr="00E94224" w:rsidRDefault="006107EA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342187" w:rsidRPr="00E94224" w:rsidRDefault="00342187" w:rsidP="00E9422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</w:pPr>
            <w:r w:rsidRPr="00E94224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Стоматология ортопедическая;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Местное обезболивание и анестезия в стоматологии;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Стоматологическое материаловедение</w:t>
            </w:r>
            <w:r w:rsidR="00342187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187" w:rsidRPr="00E94224" w:rsidRDefault="00342187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3402" w:type="dxa"/>
          </w:tcPr>
          <w:p w:rsidR="0023704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31.08.72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практики;</w:t>
            </w:r>
          </w:p>
          <w:p w:rsidR="0034218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31.08.75 Стоматология ортопедическая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рач-стоматолог по специальности «стоматология», Иркутский государственный медицинский институт</w:t>
            </w:r>
            <w:r w:rsidR="00743D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1997;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2. интернатура по спец. «стоматология ортопедическая»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Иркутский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гос. медицинский университете, 1998;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3.клиническая ординатура по спец. «стоматология ортопедическая», Иркутский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медицинский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2000;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4.диплом кандидата медицинских наук, </w:t>
            </w:r>
            <w:r w:rsidR="00743D9D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5.ди</w:t>
            </w:r>
            <w:r w:rsidR="00743D9D">
              <w:rPr>
                <w:rFonts w:ascii="Times New Roman" w:hAnsi="Times New Roman" w:cs="Times New Roman"/>
                <w:sz w:val="20"/>
                <w:szCs w:val="20"/>
              </w:rPr>
              <w:t xml:space="preserve">плом доктора медицинских наук,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6. диплом о профессиональной переподготовке  «Преподаватель высшей школы», 30.06.2015;</w:t>
            </w:r>
          </w:p>
          <w:p w:rsidR="00656D52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7.профессиональная переподготовка «Организация здравоохранения и общественного здоровья» 16.05.2015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047" w:rsidRPr="00E94224" w:rsidRDefault="007E771C" w:rsidP="00743D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по специальности «Стоматология ортопедическая» 08.02.2019;</w:t>
            </w:r>
          </w:p>
        </w:tc>
        <w:tc>
          <w:tcPr>
            <w:tcW w:w="3260" w:type="dxa"/>
          </w:tcPr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17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25.01.2023;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17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13.02.2023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17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«Педагогика и психология в системе высшего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образования», 72 часа, 28.03.2023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17"/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«Стоматология», 144 часа, 08.10.2021</w:t>
            </w:r>
          </w:p>
        </w:tc>
        <w:tc>
          <w:tcPr>
            <w:tcW w:w="1843" w:type="dxa"/>
          </w:tcPr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Тонких</w:t>
            </w:r>
            <w:proofErr w:type="gram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</w:t>
            </w: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Леонгардовна</w:t>
            </w:r>
            <w:proofErr w:type="spellEnd"/>
          </w:p>
        </w:tc>
        <w:tc>
          <w:tcPr>
            <w:tcW w:w="992" w:type="dxa"/>
          </w:tcPr>
          <w:p w:rsidR="006107EA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научный сотрудник клинического отделения патологии пищеварительной системы у взрослых и детей 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 к.м.н. 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237047" w:rsidRPr="00E94224" w:rsidRDefault="00237047" w:rsidP="007D0B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3402" w:type="dxa"/>
          </w:tcPr>
          <w:p w:rsidR="00237047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«Лечебное дело», врач-лечебник, Красноярский государственный медицинский институт, 22.06.1986;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2.клиническая ординатура по специальности «внутренние болезни», врач-терапевт, НИИ МПС, 1991;</w:t>
            </w:r>
          </w:p>
          <w:p w:rsidR="003C01A5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кандидата медицинских наук 1997;</w:t>
            </w:r>
          </w:p>
          <w:p w:rsidR="00237047" w:rsidRPr="00E94224" w:rsidRDefault="007E771C" w:rsidP="00743D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специалиста, специальность «Терапия», 21.03.2019;</w:t>
            </w:r>
          </w:p>
        </w:tc>
        <w:tc>
          <w:tcPr>
            <w:tcW w:w="3260" w:type="dxa"/>
          </w:tcPr>
          <w:p w:rsidR="00C21E95" w:rsidRPr="00E94224" w:rsidRDefault="00C21E9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«Терапия», 144 часа, 2024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», 144 часа, 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21.04.2022;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72 часа, 27.05.2022</w:t>
            </w:r>
          </w:p>
        </w:tc>
        <w:tc>
          <w:tcPr>
            <w:tcW w:w="1843" w:type="dxa"/>
          </w:tcPr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Жестовская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0A0282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7EA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Ультразвуков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диагностика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7EA" w:rsidRPr="00E94224" w:rsidRDefault="006107EA" w:rsidP="007D0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  <w:r w:rsidR="007D0B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6107EA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Эластометрия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печени</w:t>
            </w:r>
          </w:p>
        </w:tc>
        <w:tc>
          <w:tcPr>
            <w:tcW w:w="3402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31.08.60 Пластическая хирургия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31.08.11 Ультразвуковая диагностика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врач, по специальности лечебное дело, Красноярский государственный медицинский институт, 1984г.;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спец. терапия, 1985г.;</w:t>
            </w:r>
          </w:p>
          <w:p w:rsidR="00656D52" w:rsidRPr="00743D9D" w:rsidRDefault="00237047" w:rsidP="00743D9D">
            <w:pPr>
              <w:tabs>
                <w:tab w:val="left" w:pos="3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первичная специализация по УЗИ 1995</w:t>
            </w:r>
            <w:r w:rsidR="00656D52" w:rsidRPr="00743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047" w:rsidRPr="00743D9D" w:rsidRDefault="00743D9D" w:rsidP="00743D9D">
            <w:pPr>
              <w:tabs>
                <w:tab w:val="left" w:pos="3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D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56D52" w:rsidRPr="00743D9D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к допуску по специальности «Ультразвуковая диагностика» ФГБОУ ВО </w:t>
            </w:r>
            <w:proofErr w:type="spellStart"/>
            <w:r w:rsidR="00656D52" w:rsidRPr="00743D9D"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 w:rsidRPr="00743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6D52" w:rsidRPr="00743D9D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260" w:type="dxa"/>
          </w:tcPr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44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«Первая доврачебная помощь»,18 часов, 13.02.2023;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44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 «Информационно-коммутационные технологии для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функционирования электронной информационно-образовательной среды вуза» ,72 часа, 25.01.2023;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44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от28.03.2023</w:t>
            </w:r>
          </w:p>
        </w:tc>
        <w:tc>
          <w:tcPr>
            <w:tcW w:w="1843" w:type="dxa"/>
          </w:tcPr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Лебедева Елена Викторовна</w:t>
            </w:r>
          </w:p>
        </w:tc>
        <w:tc>
          <w:tcPr>
            <w:tcW w:w="992" w:type="dxa"/>
          </w:tcPr>
          <w:p w:rsidR="00430555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430555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к.м.н. 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Эластометрия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печени</w:t>
            </w:r>
          </w:p>
        </w:tc>
        <w:tc>
          <w:tcPr>
            <w:tcW w:w="3402" w:type="dxa"/>
          </w:tcPr>
          <w:p w:rsidR="000A0282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31.08.11 Ультразвуковая диагностика 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врач по спец. лечебное дело Красноярский государственный медицинский институт, 1996г.;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спец. терапия 1997г;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3.диплом об окончании аспирантуры по направлению 31.06.01 клиническая медицина 2019г.;</w:t>
            </w:r>
          </w:p>
          <w:p w:rsidR="003C01A5" w:rsidRPr="00E94224" w:rsidRDefault="00743D9D" w:rsidP="00743D9D">
            <w:pPr>
              <w:pStyle w:val="a6"/>
              <w:tabs>
                <w:tab w:val="left" w:pos="325"/>
                <w:tab w:val="left" w:pos="4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.приказ о присуждении ученой степени кандидата медицинских наук; 2019г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01A5" w:rsidRPr="00E94224" w:rsidRDefault="00743D9D" w:rsidP="00743D9D">
            <w:pPr>
              <w:pStyle w:val="a6"/>
              <w:tabs>
                <w:tab w:val="left" w:pos="325"/>
                <w:tab w:val="left" w:pos="4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ДПП ПП «Ультразвуковая диагностика», 576 час. 2000г.;</w:t>
            </w:r>
            <w:proofErr w:type="gramStart"/>
          </w:p>
          <w:p w:rsidR="00237047" w:rsidRPr="00E94224" w:rsidRDefault="00743D9D" w:rsidP="00743D9D">
            <w:pPr>
              <w:pStyle w:val="a6"/>
              <w:tabs>
                <w:tab w:val="left" w:pos="325"/>
                <w:tab w:val="left" w:pos="47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к допуску по специальности «Ультразвуковая диагностика» 2020г.;</w:t>
            </w:r>
          </w:p>
        </w:tc>
        <w:tc>
          <w:tcPr>
            <w:tcW w:w="3260" w:type="dxa"/>
          </w:tcPr>
          <w:p w:rsidR="00D43B27" w:rsidRPr="00E94224" w:rsidRDefault="00D43B2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«Ультразвуковая диагностика», 144 часа, 2024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25"/>
                <w:tab w:val="left" w:pos="400"/>
                <w:tab w:val="left" w:pos="4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«Ультразвуковая диагностика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воспалительных заболеваний толстой кишки и прямой кишки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ов,  2023г.</w:t>
            </w:r>
          </w:p>
          <w:p w:rsidR="00D43B2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25"/>
                <w:tab w:val="left" w:pos="400"/>
                <w:tab w:val="left" w:pos="4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13.02.2023;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25"/>
                <w:tab w:val="left" w:pos="400"/>
                <w:tab w:val="left" w:pos="4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25.01.2023;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25"/>
                <w:tab w:val="left" w:pos="400"/>
                <w:tab w:val="left" w:pos="4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28.03.2023</w:t>
            </w:r>
          </w:p>
          <w:p w:rsidR="00D43B27" w:rsidRPr="00E94224" w:rsidRDefault="00D43B27" w:rsidP="00E94224">
            <w:pPr>
              <w:pStyle w:val="a6"/>
              <w:numPr>
                <w:ilvl w:val="0"/>
                <w:numId w:val="43"/>
              </w:numPr>
              <w:tabs>
                <w:tab w:val="left" w:pos="325"/>
                <w:tab w:val="left" w:pos="400"/>
                <w:tab w:val="left" w:pos="4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УЗ-методы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заболеваний толстой кишки» 36 час, 20 мая 2022г.;</w:t>
            </w:r>
          </w:p>
        </w:tc>
        <w:tc>
          <w:tcPr>
            <w:tcW w:w="1843" w:type="dxa"/>
          </w:tcPr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Шегрова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992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- / -</w:t>
            </w:r>
            <w:proofErr w:type="gramEnd"/>
          </w:p>
        </w:tc>
        <w:tc>
          <w:tcPr>
            <w:tcW w:w="1418" w:type="dxa"/>
          </w:tcPr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УЗД в акушерстве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Нейросонография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принципы ультразвуков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диагностики заболеваний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головного мозга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новорожденных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</w:p>
          <w:p w:rsidR="000A0282" w:rsidRPr="00E94224" w:rsidRDefault="000A0282" w:rsidP="00D9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D9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Ультразвуковая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диагностика в акушерстве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96140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140" w:rsidRPr="00E94224">
              <w:rPr>
                <w:rFonts w:ascii="Times New Roman" w:hAnsi="Times New Roman" w:cs="Times New Roman"/>
                <w:sz w:val="20"/>
                <w:szCs w:val="20"/>
              </w:rPr>
              <w:t>Эластометрия</w:t>
            </w:r>
            <w:proofErr w:type="spellEnd"/>
            <w:r w:rsidR="00D96140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печени</w:t>
            </w:r>
          </w:p>
        </w:tc>
        <w:tc>
          <w:tcPr>
            <w:tcW w:w="3402" w:type="dxa"/>
          </w:tcPr>
          <w:p w:rsidR="000A0282" w:rsidRPr="00E94224" w:rsidRDefault="00D96140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31.08.11 Ультразвуковая диагностика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31.08.01 акушерство и гинекология;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врач по спец. педиатрия Красноярский государственный медицинский институт, 1990г.;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спец. педиатрия 1992г;</w:t>
            </w:r>
          </w:p>
          <w:p w:rsidR="00237047" w:rsidRPr="00E94224" w:rsidRDefault="00743D9D" w:rsidP="007E771C">
            <w:pPr>
              <w:pStyle w:val="a6"/>
              <w:tabs>
                <w:tab w:val="left" w:pos="33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к допуску по </w:t>
            </w:r>
            <w:proofErr w:type="gramStart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. «Ультразвуковая диагностика» 2020;</w:t>
            </w:r>
          </w:p>
        </w:tc>
        <w:tc>
          <w:tcPr>
            <w:tcW w:w="3260" w:type="dxa"/>
          </w:tcPr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13.02.2023;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среды вуза» ,72 часа, 25.01.2023;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337"/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28.03.2023</w:t>
            </w:r>
          </w:p>
        </w:tc>
        <w:tc>
          <w:tcPr>
            <w:tcW w:w="1843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Каспаров Эдуард </w:t>
            </w: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Вильямович</w:t>
            </w:r>
            <w:proofErr w:type="spellEnd"/>
          </w:p>
        </w:tc>
        <w:tc>
          <w:tcPr>
            <w:tcW w:w="992" w:type="dxa"/>
          </w:tcPr>
          <w:p w:rsidR="00430555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НИИ МПС </w:t>
            </w:r>
          </w:p>
          <w:p w:rsidR="00430555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д.м.н. 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профессор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Хирургия;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Абдоминальная хирургия</w:t>
            </w:r>
          </w:p>
        </w:tc>
        <w:tc>
          <w:tcPr>
            <w:tcW w:w="3402" w:type="dxa"/>
          </w:tcPr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237047" w:rsidRPr="00E94224" w:rsidRDefault="00F34E4F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1.08.60 Пластическая хирургия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«Лечебное дело», врач-лечебник, Красноярский государственный медицинский институт, 02.07.1981;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2.интернатура по специальности «Хирургия», врач-хирург, 1982;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3.высшее, юрист, по специальности «юриспруденция», Сибирский юридический институт, 2005;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4.диплом доктора медицинских наук 1999;</w:t>
            </w:r>
          </w:p>
          <w:p w:rsidR="00237047" w:rsidRPr="00E94224" w:rsidRDefault="00237047" w:rsidP="00E9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5.аттестат профессора по спец. «общая хирургия» 2001;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6.аттестат профессора по 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«Восстановительная медицина, лечебная физкультура и спортивная медицина, курортология и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физиотеркапия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» 2007; </w:t>
            </w:r>
          </w:p>
          <w:p w:rsidR="003C01A5" w:rsidRPr="00E94224" w:rsidRDefault="007E771C" w:rsidP="00E94224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«Эндоскопия», 576 час</w:t>
            </w:r>
            <w:proofErr w:type="gramStart"/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2010;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047" w:rsidRPr="00E94224" w:rsidRDefault="003C01A5" w:rsidP="00743D9D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Сертификат специал</w:t>
            </w:r>
            <w:r w:rsidR="00743D9D">
              <w:rPr>
                <w:rFonts w:ascii="Times New Roman" w:hAnsi="Times New Roman" w:cs="Times New Roman"/>
                <w:sz w:val="20"/>
                <w:szCs w:val="20"/>
              </w:rPr>
              <w:t xml:space="preserve">иста, специальность </w:t>
            </w:r>
            <w:r w:rsidR="00743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«Хирургия»</w:t>
            </w:r>
          </w:p>
        </w:tc>
        <w:tc>
          <w:tcPr>
            <w:tcW w:w="3260" w:type="dxa"/>
          </w:tcPr>
          <w:p w:rsidR="00D43B27" w:rsidRPr="00E94224" w:rsidRDefault="00D43B2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«Педагогика и психология в системе высшего профессионального образования»,  72 часа, 2024</w:t>
            </w:r>
          </w:p>
          <w:p w:rsidR="00D43B27" w:rsidRPr="00E94224" w:rsidRDefault="00D43B2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помощь»,16 часов, 2024</w:t>
            </w:r>
          </w:p>
          <w:p w:rsidR="00D43B27" w:rsidRPr="00E94224" w:rsidRDefault="00D43B2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«Хирургия», 144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237047" w:rsidRPr="00E94224" w:rsidRDefault="00546D9B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«Эндоскопия», 144 часа 2024</w:t>
            </w:r>
          </w:p>
        </w:tc>
        <w:tc>
          <w:tcPr>
            <w:tcW w:w="1843" w:type="dxa"/>
          </w:tcPr>
          <w:p w:rsidR="00237047" w:rsidRPr="00E94224" w:rsidRDefault="00237047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2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Мамедов </w:t>
            </w: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Расим</w:t>
            </w:r>
            <w:proofErr w:type="spellEnd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Халигович</w:t>
            </w:r>
            <w:proofErr w:type="spellEnd"/>
          </w:p>
        </w:tc>
        <w:tc>
          <w:tcPr>
            <w:tcW w:w="992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30555" w:rsidRPr="00E94224">
              <w:rPr>
                <w:rFonts w:ascii="Times New Roman" w:hAnsi="Times New Roman" w:cs="Times New Roman"/>
                <w:sz w:val="20"/>
                <w:szCs w:val="20"/>
              </w:rPr>
              <w:t>арший преподаватель, врач-хирург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Хирургия;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Ургентная хирургия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Абдоминальная хирургия</w:t>
            </w:r>
          </w:p>
        </w:tc>
        <w:tc>
          <w:tcPr>
            <w:tcW w:w="3402" w:type="dxa"/>
          </w:tcPr>
          <w:p w:rsidR="00F34E4F" w:rsidRPr="00E94224" w:rsidRDefault="00F34E4F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31.08.67 Хирургия;</w:t>
            </w:r>
          </w:p>
          <w:p w:rsidR="00F34E4F" w:rsidRPr="00E94224" w:rsidRDefault="00F34E4F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31.08.70 Эндоскопия 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 31.08.01 акушерство и гинекология;</w:t>
            </w:r>
          </w:p>
        </w:tc>
        <w:tc>
          <w:tcPr>
            <w:tcW w:w="3969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1.высшее, лечебное дело, врач ГБОУ ВО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КарсГМУ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, 2015;</w:t>
            </w:r>
          </w:p>
          <w:p w:rsidR="00656D52" w:rsidRPr="00E94224" w:rsidRDefault="00743D9D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2.Диплом об оконча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нии ординатуры, ФИЦ КНЦ СО РАН, 2017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047" w:rsidRPr="00E94224" w:rsidRDefault="007E771C" w:rsidP="00743D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ПП «Онкология», 576 часов, </w:t>
            </w:r>
            <w:proofErr w:type="spellStart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КрасГМУ</w:t>
            </w:r>
            <w:proofErr w:type="spellEnd"/>
            <w:r w:rsidR="00656D52" w:rsidRPr="00E94224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3260" w:type="dxa"/>
          </w:tcPr>
          <w:p w:rsidR="00430555" w:rsidRPr="00E94224" w:rsidRDefault="0043055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помощь»,16 часов, 2024</w:t>
            </w:r>
          </w:p>
          <w:p w:rsidR="00430555" w:rsidRPr="00E94224" w:rsidRDefault="0043055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«Эндоскопия», 144 часа, 2023</w:t>
            </w:r>
          </w:p>
          <w:p w:rsidR="00430555" w:rsidRPr="00E94224" w:rsidRDefault="0043055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«Хирургия», 144 часа, 14.03.2022</w:t>
            </w:r>
          </w:p>
          <w:p w:rsidR="00430555" w:rsidRPr="00E94224" w:rsidRDefault="00430555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  <w:p w:rsidR="00430555" w:rsidRPr="00E94224" w:rsidRDefault="00430555" w:rsidP="00E94224">
            <w:pPr>
              <w:tabs>
                <w:tab w:val="left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2022</w:t>
            </w:r>
          </w:p>
        </w:tc>
        <w:tc>
          <w:tcPr>
            <w:tcW w:w="1843" w:type="dxa"/>
          </w:tcPr>
          <w:p w:rsidR="00237047" w:rsidRPr="00E94224" w:rsidRDefault="00F8685E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Тимошенко Валерий Олегович</w:t>
            </w:r>
          </w:p>
        </w:tc>
        <w:tc>
          <w:tcPr>
            <w:tcW w:w="992" w:type="dxa"/>
          </w:tcPr>
          <w:p w:rsidR="00430555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д.м.н.</w:t>
            </w:r>
          </w:p>
          <w:p w:rsidR="00430555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Эндоскопия; 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Эндоскопическая хирургия</w:t>
            </w:r>
          </w:p>
        </w:tc>
        <w:tc>
          <w:tcPr>
            <w:tcW w:w="3402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31.08.55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</w:p>
        </w:tc>
        <w:tc>
          <w:tcPr>
            <w:tcW w:w="3969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1.высшее, «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Лечебное дело», врач-лечебник,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государственный медицинский институт, </w:t>
            </w:r>
            <w:r w:rsidR="00743D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27.06.1980</w:t>
            </w:r>
            <w:r w:rsidRPr="00E942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Интернатура по специальности «Хирургия», врач-хирург, 1981;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3.диплом доктора медицинских наук 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C01A5" w:rsidRPr="00E94224" w:rsidRDefault="00D96140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«Эндоскопия», 576 час</w:t>
            </w:r>
            <w:proofErr w:type="gramStart"/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ИПО ГОУ ВПО </w:t>
            </w:r>
            <w:proofErr w:type="spellStart"/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КрасГМА</w:t>
            </w:r>
            <w:proofErr w:type="spellEnd"/>
            <w:r w:rsidR="00237047" w:rsidRPr="00E94224">
              <w:rPr>
                <w:rFonts w:ascii="Times New Roman" w:hAnsi="Times New Roman" w:cs="Times New Roman"/>
                <w:sz w:val="20"/>
                <w:szCs w:val="20"/>
              </w:rPr>
              <w:t>, 2004;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047" w:rsidRPr="00E94224" w:rsidRDefault="00D96140" w:rsidP="00D96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специалиста по </w:t>
            </w:r>
            <w:proofErr w:type="gramStart"/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 «Эндоскопия» ФИЦ КНЦ СО РАН,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</w:tc>
        <w:tc>
          <w:tcPr>
            <w:tcW w:w="3260" w:type="dxa"/>
          </w:tcPr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» 144 час</w:t>
            </w:r>
            <w:proofErr w:type="gram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3C01A5" w:rsidRPr="00E9422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21.04.2022;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«Первая доврачебная помощь»,18 часов, 29.03.2022</w:t>
            </w:r>
          </w:p>
          <w:p w:rsidR="00237047" w:rsidRPr="00E94224" w:rsidRDefault="0023704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«Педагогика и психология в системе высшего профессионального образования»,  72 часа, 27.05.2022</w:t>
            </w:r>
          </w:p>
        </w:tc>
        <w:tc>
          <w:tcPr>
            <w:tcW w:w="1843" w:type="dxa"/>
          </w:tcPr>
          <w:p w:rsidR="00237047" w:rsidRPr="00E94224" w:rsidRDefault="00237047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="00F8685E"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Позднякова Е.А.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курс;</w:t>
            </w:r>
          </w:p>
          <w:p w:rsidR="00237047" w:rsidRPr="00E94224" w:rsidRDefault="00237047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</w:p>
          <w:p w:rsidR="00237047" w:rsidRPr="00E94224" w:rsidRDefault="00237047" w:rsidP="00E94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симуляционн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курс:</w:t>
            </w:r>
          </w:p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</w:p>
        </w:tc>
        <w:tc>
          <w:tcPr>
            <w:tcW w:w="3402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31.08.26 аллергология и иммунология;</w:t>
            </w:r>
          </w:p>
          <w:p w:rsidR="00237047" w:rsidRPr="00E94224" w:rsidRDefault="00237047" w:rsidP="00D9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31.08.02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31.08.01 акушерство и гинекология;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31.08.55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31.08.42 Неврология;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31.08.58 Оториноларингология;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31.08.19 Педиатрия;</w:t>
            </w:r>
          </w:p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31.08.60 Пластическая хирургия;</w:t>
            </w:r>
          </w:p>
          <w:p w:rsidR="00237047" w:rsidRPr="00E94224" w:rsidRDefault="0034218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31.08.72</w:t>
            </w:r>
            <w:r w:rsidR="00D9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  <w:r w:rsidR="000A0282" w:rsidRPr="00E942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282" w:rsidRPr="00E94224" w:rsidRDefault="000A0282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31.08.49 Терапия</w:t>
            </w:r>
          </w:p>
        </w:tc>
        <w:tc>
          <w:tcPr>
            <w:tcW w:w="3969" w:type="dxa"/>
          </w:tcPr>
          <w:p w:rsidR="00430555" w:rsidRPr="00E94224" w:rsidRDefault="00430555" w:rsidP="00E942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Высшее, Лечебное дело, врач-лечебник, Красноярский государственный медицинский университет им. проф. В.Ф. </w:t>
            </w:r>
            <w:proofErr w:type="spellStart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Войно-Ясенецкого</w:t>
            </w:r>
            <w:proofErr w:type="spellEnd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Минздрава России ,</w:t>
            </w:r>
            <w:r w:rsidR="007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237047" w:rsidRPr="00E94224" w:rsidRDefault="00430555" w:rsidP="007E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Ординатура, ФИЦ КНЦ СО РАН, Терапия, врач-терапевт, 2023</w:t>
            </w:r>
          </w:p>
        </w:tc>
        <w:tc>
          <w:tcPr>
            <w:tcW w:w="3260" w:type="dxa"/>
          </w:tcPr>
          <w:p w:rsidR="00D43B27" w:rsidRPr="00E94224" w:rsidRDefault="00D43B2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«Педагогика и психология в системе высшего профессионального образования»,  72 часа, 2024</w:t>
            </w:r>
          </w:p>
          <w:p w:rsidR="00D43B27" w:rsidRPr="00E94224" w:rsidRDefault="00D43B2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«Первая доврачебная помощь»,16 часов, 2024</w:t>
            </w:r>
          </w:p>
          <w:p w:rsidR="00237047" w:rsidRPr="00E94224" w:rsidRDefault="00D43B2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  <w:tab w:val="left" w:pos="44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 «Информационно-коммутационные технологии для обеспечения функционирования электронной информационно-образовательной среды вуза» ,72 часа, 2024</w:t>
            </w:r>
          </w:p>
        </w:tc>
        <w:tc>
          <w:tcPr>
            <w:tcW w:w="1843" w:type="dxa"/>
          </w:tcPr>
          <w:p w:rsidR="00237047" w:rsidRPr="00E94224" w:rsidRDefault="00F8685E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2/2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Кузнецов С</w:t>
            </w:r>
            <w:r w:rsidR="00E361F7"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ергей Робертович</w:t>
            </w:r>
          </w:p>
        </w:tc>
        <w:tc>
          <w:tcPr>
            <w:tcW w:w="992" w:type="dxa"/>
          </w:tcPr>
          <w:p w:rsidR="00430555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237047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Д.м.н.</w:t>
            </w:r>
          </w:p>
          <w:p w:rsidR="00430555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/ - 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3969" w:type="dxa"/>
          </w:tcPr>
          <w:p w:rsidR="00237047" w:rsidRPr="00E94224" w:rsidRDefault="00430555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Лечебное дело, врач-лечебник, Красноярский государственный медицинский университет им. проф. В.Ф. </w:t>
            </w:r>
            <w:proofErr w:type="spellStart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Войно-Ясенецкого</w:t>
            </w:r>
            <w:proofErr w:type="spellEnd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Минздрава России , </w:t>
            </w:r>
            <w:hyperlink r:id="rId8" w:history="1">
              <w:r w:rsidRPr="00E942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1979</w:t>
              </w:r>
            </w:hyperlink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37047" w:rsidRPr="00D96140" w:rsidRDefault="00237047" w:rsidP="00D96140">
            <w:pPr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7047" w:rsidRPr="00E94224" w:rsidRDefault="00E361F7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39/7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Карачева </w:t>
            </w:r>
            <w:r w:rsidR="00E361F7"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>Юлия Викторовна</w:t>
            </w:r>
          </w:p>
        </w:tc>
        <w:tc>
          <w:tcPr>
            <w:tcW w:w="992" w:type="dxa"/>
          </w:tcPr>
          <w:p w:rsidR="00430555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430555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Д.м.н.</w:t>
            </w:r>
          </w:p>
          <w:p w:rsidR="00237047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профессор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3969" w:type="dxa"/>
          </w:tcPr>
          <w:p w:rsidR="00237047" w:rsidRPr="00E94224" w:rsidRDefault="00430555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Лечебное дело, врач-лечебник, Красноярский государственный медицинский университет им. проф. В.Ф. </w:t>
            </w:r>
            <w:proofErr w:type="spellStart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Войно-Ясенецкого</w:t>
            </w:r>
            <w:proofErr w:type="spellEnd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Минздрава России , </w:t>
            </w:r>
            <w:hyperlink r:id="rId9" w:history="1">
              <w:r w:rsidRPr="00E942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1996</w:t>
              </w:r>
            </w:hyperlink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Доступная среда для лиц с ограниченными возможностями здоровья (ППС с/с), 25.11.2024 -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Косметология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03.04.2024 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Косметология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09.02.2023 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ПРЕПОДАВАТЕЛЬ ВЫСШЕЙ ШКОЛЫ" ПО НАПРАВЛЕНИЮ "ОБРАЗОВАНИЕ И ПЕДАГОГИКА", 2023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Оказание первой помощи педагогическими работниками (ППС), 2023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"Педагог высшей школы", 12.11.2022 -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- психологические признаки и последствия агрессивного и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E94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(ППС), 12.11.2022 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ДПП ПК Организация воспитательной работы в университете (ППС), 30.03.2022 -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Дерматология, Венерология, 30.03.2022 </w:t>
            </w:r>
          </w:p>
          <w:p w:rsidR="00F8685E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Инновационные образовательные технологии в учебном процессе медицинского вуза, 04.02.2022 </w:t>
            </w:r>
          </w:p>
          <w:p w:rsidR="00F8685E" w:rsidRPr="00E94224" w:rsidRDefault="00E361F7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Информационно-коммуникационные и </w:t>
            </w:r>
            <w:proofErr w:type="spellStart"/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="00F8685E" w:rsidRPr="00E94224">
              <w:rPr>
                <w:rFonts w:ascii="Times New Roman" w:hAnsi="Times New Roman" w:cs="Times New Roman"/>
                <w:sz w:val="20"/>
                <w:szCs w:val="20"/>
              </w:rPr>
              <w:t>-технологии в учебной и проектной деятельности преподавателя (ППС)</w:t>
            </w:r>
          </w:p>
          <w:p w:rsidR="00237047" w:rsidRPr="00E94224" w:rsidRDefault="00F8685E" w:rsidP="00E94224">
            <w:pPr>
              <w:pStyle w:val="a6"/>
              <w:numPr>
                <w:ilvl w:val="0"/>
                <w:numId w:val="43"/>
              </w:numPr>
              <w:tabs>
                <w:tab w:val="left" w:pos="40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843" w:type="dxa"/>
          </w:tcPr>
          <w:p w:rsidR="00237047" w:rsidRPr="00E94224" w:rsidRDefault="00E361F7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26/9</w:t>
            </w:r>
          </w:p>
        </w:tc>
      </w:tr>
      <w:tr w:rsidR="00743D9D" w:rsidRPr="00E94224" w:rsidTr="007E771C">
        <w:tc>
          <w:tcPr>
            <w:tcW w:w="1135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Шапран</w:t>
            </w:r>
            <w:proofErr w:type="spellEnd"/>
            <w:r w:rsidR="00E361F7" w:rsidRPr="00E94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Валентинович</w:t>
            </w:r>
          </w:p>
        </w:tc>
        <w:tc>
          <w:tcPr>
            <w:tcW w:w="992" w:type="dxa"/>
          </w:tcPr>
          <w:p w:rsidR="00430555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430555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к.м.н.</w:t>
            </w:r>
          </w:p>
          <w:p w:rsidR="00237047" w:rsidRPr="00E94224" w:rsidRDefault="00430555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</w:tc>
        <w:tc>
          <w:tcPr>
            <w:tcW w:w="1418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37047" w:rsidRPr="00E94224" w:rsidRDefault="00237047" w:rsidP="00E9422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hAnsi="Times New Roman" w:cs="Times New Roman"/>
                <w:sz w:val="20"/>
                <w:szCs w:val="20"/>
              </w:rPr>
              <w:t xml:space="preserve">31.08.32 </w:t>
            </w:r>
            <w:proofErr w:type="spellStart"/>
            <w:r w:rsidRPr="00E94224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3969" w:type="dxa"/>
          </w:tcPr>
          <w:p w:rsidR="00237047" w:rsidRPr="00E94224" w:rsidRDefault="00430555" w:rsidP="00E9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Лечебное дело, врач-лечебник, Красноярский государственный медицинский университет им. проф. В.Ф. </w:t>
            </w:r>
            <w:proofErr w:type="spellStart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Войно-Ясенецкого</w:t>
            </w:r>
            <w:proofErr w:type="spellEnd"/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Минздрава России , </w:t>
            </w:r>
            <w:hyperlink r:id="rId10" w:history="1">
              <w:r w:rsidRPr="00E942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1997</w:t>
              </w:r>
            </w:hyperlink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37047" w:rsidRPr="00E94224" w:rsidRDefault="00237047" w:rsidP="00E9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7047" w:rsidRPr="00E94224" w:rsidRDefault="00E361F7" w:rsidP="00E9422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</w:t>
            </w:r>
          </w:p>
        </w:tc>
      </w:tr>
    </w:tbl>
    <w:p w:rsidR="00D21ABF" w:rsidRDefault="00D21ABF" w:rsidP="00E942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71C" w:rsidRPr="00E94224" w:rsidRDefault="007E771C" w:rsidP="00E942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91319" w:rsidRPr="00E94224" w:rsidRDefault="00010388" w:rsidP="00E942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224">
        <w:rPr>
          <w:rFonts w:ascii="Times New Roman" w:hAnsi="Times New Roman" w:cs="Times New Roman"/>
          <w:sz w:val="20"/>
          <w:szCs w:val="20"/>
        </w:rPr>
        <w:t>Декан ФПМК                                                                                                  А.Н. Латышева</w:t>
      </w:r>
    </w:p>
    <w:sectPr w:rsidR="00991319" w:rsidRPr="00E94224" w:rsidSect="00387F1B">
      <w:footerReference w:type="default" r:id="rId11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62" w:rsidRDefault="00026862" w:rsidP="006176F5">
      <w:pPr>
        <w:spacing w:after="0" w:line="240" w:lineRule="auto"/>
      </w:pPr>
      <w:r>
        <w:separator/>
      </w:r>
    </w:p>
  </w:endnote>
  <w:endnote w:type="continuationSeparator" w:id="0">
    <w:p w:rsidR="00026862" w:rsidRDefault="00026862" w:rsidP="0061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9821"/>
      <w:docPartObj>
        <w:docPartGallery w:val="Page Numbers (Bottom of Page)"/>
        <w:docPartUnique/>
      </w:docPartObj>
    </w:sdtPr>
    <w:sdtContent>
      <w:p w:rsidR="00430555" w:rsidRDefault="004305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1C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62" w:rsidRDefault="00026862" w:rsidP="006176F5">
      <w:pPr>
        <w:spacing w:after="0" w:line="240" w:lineRule="auto"/>
      </w:pPr>
      <w:r>
        <w:separator/>
      </w:r>
    </w:p>
  </w:footnote>
  <w:footnote w:type="continuationSeparator" w:id="0">
    <w:p w:rsidR="00026862" w:rsidRDefault="00026862" w:rsidP="0061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9E68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A0D7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7E64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B6EC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982B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2E953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B21E1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87AA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AAD0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30520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D6573"/>
    <w:multiLevelType w:val="hybridMultilevel"/>
    <w:tmpl w:val="BC88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EA3733"/>
    <w:multiLevelType w:val="hybridMultilevel"/>
    <w:tmpl w:val="AA5E76B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09C903B4"/>
    <w:multiLevelType w:val="hybridMultilevel"/>
    <w:tmpl w:val="6F76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7B460D"/>
    <w:multiLevelType w:val="hybridMultilevel"/>
    <w:tmpl w:val="E33C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56911"/>
    <w:multiLevelType w:val="hybridMultilevel"/>
    <w:tmpl w:val="0D12D2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5FA4D6E"/>
    <w:multiLevelType w:val="hybridMultilevel"/>
    <w:tmpl w:val="5D46E1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162239D8"/>
    <w:multiLevelType w:val="hybridMultilevel"/>
    <w:tmpl w:val="BEC895BA"/>
    <w:lvl w:ilvl="0" w:tplc="3EC0CBF2">
      <w:start w:val="8"/>
      <w:numFmt w:val="decimal"/>
      <w:lvlText w:val="%1.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1D561392"/>
    <w:multiLevelType w:val="hybridMultilevel"/>
    <w:tmpl w:val="7294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8047D0"/>
    <w:multiLevelType w:val="hybridMultilevel"/>
    <w:tmpl w:val="733C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45BBA"/>
    <w:multiLevelType w:val="hybridMultilevel"/>
    <w:tmpl w:val="4EDA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107F7"/>
    <w:multiLevelType w:val="hybridMultilevel"/>
    <w:tmpl w:val="986A7FD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2E61071A"/>
    <w:multiLevelType w:val="hybridMultilevel"/>
    <w:tmpl w:val="212CF2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0B54E34"/>
    <w:multiLevelType w:val="hybridMultilevel"/>
    <w:tmpl w:val="BED8FE1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19A282F"/>
    <w:multiLevelType w:val="hybridMultilevel"/>
    <w:tmpl w:val="BED8FE1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3447356B"/>
    <w:multiLevelType w:val="hybridMultilevel"/>
    <w:tmpl w:val="EB7A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522D9"/>
    <w:multiLevelType w:val="hybridMultilevel"/>
    <w:tmpl w:val="5134C99E"/>
    <w:lvl w:ilvl="0" w:tplc="217E22C6">
      <w:start w:val="795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0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41FE3"/>
    <w:multiLevelType w:val="hybridMultilevel"/>
    <w:tmpl w:val="DA2A133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3E46469C"/>
    <w:multiLevelType w:val="hybridMultilevel"/>
    <w:tmpl w:val="43BCD15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3FA85E59"/>
    <w:multiLevelType w:val="hybridMultilevel"/>
    <w:tmpl w:val="FF2A969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0070B82"/>
    <w:multiLevelType w:val="hybridMultilevel"/>
    <w:tmpl w:val="67D6E74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40FA6BC3"/>
    <w:multiLevelType w:val="hybridMultilevel"/>
    <w:tmpl w:val="EFA0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3841FD"/>
    <w:multiLevelType w:val="hybridMultilevel"/>
    <w:tmpl w:val="8BDCF0C2"/>
    <w:lvl w:ilvl="0" w:tplc="04E05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56288A"/>
    <w:multiLevelType w:val="hybridMultilevel"/>
    <w:tmpl w:val="BC88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555B6"/>
    <w:multiLevelType w:val="hybridMultilevel"/>
    <w:tmpl w:val="1096A8E4"/>
    <w:lvl w:ilvl="0" w:tplc="ED5A2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6533EE"/>
    <w:multiLevelType w:val="hybridMultilevel"/>
    <w:tmpl w:val="FF2A969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4EAF4DA2"/>
    <w:multiLevelType w:val="hybridMultilevel"/>
    <w:tmpl w:val="212CF2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50DC4F9D"/>
    <w:multiLevelType w:val="hybridMultilevel"/>
    <w:tmpl w:val="FFA2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7D6F92"/>
    <w:multiLevelType w:val="hybridMultilevel"/>
    <w:tmpl w:val="02D6171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55904553"/>
    <w:multiLevelType w:val="hybridMultilevel"/>
    <w:tmpl w:val="6A769C1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589B000E"/>
    <w:multiLevelType w:val="hybridMultilevel"/>
    <w:tmpl w:val="9A9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F675A"/>
    <w:multiLevelType w:val="hybridMultilevel"/>
    <w:tmpl w:val="689A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D4195"/>
    <w:multiLevelType w:val="hybridMultilevel"/>
    <w:tmpl w:val="4E2EA4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6DEE08F0"/>
    <w:multiLevelType w:val="hybridMultilevel"/>
    <w:tmpl w:val="FBAEEE7E"/>
    <w:lvl w:ilvl="0" w:tplc="04E05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03C96"/>
    <w:multiLevelType w:val="hybridMultilevel"/>
    <w:tmpl w:val="212CF2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D492B33"/>
    <w:multiLevelType w:val="hybridMultilevel"/>
    <w:tmpl w:val="DD6A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43"/>
  </w:num>
  <w:num w:numId="5">
    <w:abstractNumId w:val="40"/>
  </w:num>
  <w:num w:numId="6">
    <w:abstractNumId w:val="20"/>
  </w:num>
  <w:num w:numId="7">
    <w:abstractNumId w:val="24"/>
  </w:num>
  <w:num w:numId="8">
    <w:abstractNumId w:val="25"/>
  </w:num>
  <w:num w:numId="9">
    <w:abstractNumId w:val="44"/>
  </w:num>
  <w:num w:numId="10">
    <w:abstractNumId w:val="12"/>
  </w:num>
  <w:num w:numId="11">
    <w:abstractNumId w:val="15"/>
  </w:num>
  <w:num w:numId="12">
    <w:abstractNumId w:val="18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4"/>
  </w:num>
  <w:num w:numId="26">
    <w:abstractNumId w:val="11"/>
  </w:num>
  <w:num w:numId="27">
    <w:abstractNumId w:val="27"/>
  </w:num>
  <w:num w:numId="28">
    <w:abstractNumId w:val="38"/>
  </w:num>
  <w:num w:numId="29">
    <w:abstractNumId w:val="39"/>
  </w:num>
  <w:num w:numId="30">
    <w:abstractNumId w:val="34"/>
  </w:num>
  <w:num w:numId="31">
    <w:abstractNumId w:val="17"/>
  </w:num>
  <w:num w:numId="32">
    <w:abstractNumId w:val="33"/>
  </w:num>
  <w:num w:numId="33">
    <w:abstractNumId w:val="19"/>
  </w:num>
  <w:num w:numId="34">
    <w:abstractNumId w:val="32"/>
  </w:num>
  <w:num w:numId="35">
    <w:abstractNumId w:val="41"/>
  </w:num>
  <w:num w:numId="36">
    <w:abstractNumId w:val="13"/>
  </w:num>
  <w:num w:numId="37">
    <w:abstractNumId w:val="26"/>
  </w:num>
  <w:num w:numId="38">
    <w:abstractNumId w:val="22"/>
  </w:num>
  <w:num w:numId="39">
    <w:abstractNumId w:val="31"/>
  </w:num>
  <w:num w:numId="40">
    <w:abstractNumId w:val="23"/>
  </w:num>
  <w:num w:numId="41">
    <w:abstractNumId w:val="28"/>
  </w:num>
  <w:num w:numId="42">
    <w:abstractNumId w:val="10"/>
  </w:num>
  <w:num w:numId="43">
    <w:abstractNumId w:val="42"/>
  </w:num>
  <w:num w:numId="44">
    <w:abstractNumId w:val="3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DC"/>
    <w:rsid w:val="00010388"/>
    <w:rsid w:val="0001409C"/>
    <w:rsid w:val="00016D25"/>
    <w:rsid w:val="00026862"/>
    <w:rsid w:val="000275BF"/>
    <w:rsid w:val="00054D6C"/>
    <w:rsid w:val="0006561C"/>
    <w:rsid w:val="0006756C"/>
    <w:rsid w:val="00076D7E"/>
    <w:rsid w:val="000A0282"/>
    <w:rsid w:val="000A0386"/>
    <w:rsid w:val="000A7DF4"/>
    <w:rsid w:val="000B3E21"/>
    <w:rsid w:val="000B4C6C"/>
    <w:rsid w:val="000E0D04"/>
    <w:rsid w:val="000E229F"/>
    <w:rsid w:val="000E5D0F"/>
    <w:rsid w:val="00124B78"/>
    <w:rsid w:val="001304EB"/>
    <w:rsid w:val="00152217"/>
    <w:rsid w:val="0015222C"/>
    <w:rsid w:val="00165273"/>
    <w:rsid w:val="00165A1B"/>
    <w:rsid w:val="0017201D"/>
    <w:rsid w:val="00172677"/>
    <w:rsid w:val="00192D02"/>
    <w:rsid w:val="001A14B3"/>
    <w:rsid w:val="001B3993"/>
    <w:rsid w:val="00200A49"/>
    <w:rsid w:val="00216B22"/>
    <w:rsid w:val="00235CF5"/>
    <w:rsid w:val="00237047"/>
    <w:rsid w:val="00237FA4"/>
    <w:rsid w:val="00240F75"/>
    <w:rsid w:val="00250C54"/>
    <w:rsid w:val="00267A22"/>
    <w:rsid w:val="00272364"/>
    <w:rsid w:val="002A6126"/>
    <w:rsid w:val="002A7226"/>
    <w:rsid w:val="002A7534"/>
    <w:rsid w:val="002B6A84"/>
    <w:rsid w:val="002C25C4"/>
    <w:rsid w:val="002D4C97"/>
    <w:rsid w:val="002E10FB"/>
    <w:rsid w:val="002E40FE"/>
    <w:rsid w:val="003035D4"/>
    <w:rsid w:val="00311C6D"/>
    <w:rsid w:val="003157AC"/>
    <w:rsid w:val="00320C72"/>
    <w:rsid w:val="00331B08"/>
    <w:rsid w:val="00341B0D"/>
    <w:rsid w:val="00342187"/>
    <w:rsid w:val="00360F62"/>
    <w:rsid w:val="003647E5"/>
    <w:rsid w:val="00364EB8"/>
    <w:rsid w:val="003711A7"/>
    <w:rsid w:val="00387F1B"/>
    <w:rsid w:val="003976A4"/>
    <w:rsid w:val="003A10F5"/>
    <w:rsid w:val="003A52C7"/>
    <w:rsid w:val="003C01A5"/>
    <w:rsid w:val="003D53EC"/>
    <w:rsid w:val="003E434C"/>
    <w:rsid w:val="003E611A"/>
    <w:rsid w:val="003F5515"/>
    <w:rsid w:val="003F6653"/>
    <w:rsid w:val="00410186"/>
    <w:rsid w:val="00414A2E"/>
    <w:rsid w:val="00420E84"/>
    <w:rsid w:val="00430555"/>
    <w:rsid w:val="00433391"/>
    <w:rsid w:val="004577B3"/>
    <w:rsid w:val="004656C1"/>
    <w:rsid w:val="00477268"/>
    <w:rsid w:val="004914E2"/>
    <w:rsid w:val="004B4A82"/>
    <w:rsid w:val="004C3386"/>
    <w:rsid w:val="004C7D28"/>
    <w:rsid w:val="004D5AB2"/>
    <w:rsid w:val="00535520"/>
    <w:rsid w:val="00542752"/>
    <w:rsid w:val="00546D9B"/>
    <w:rsid w:val="00552CE9"/>
    <w:rsid w:val="00557188"/>
    <w:rsid w:val="00564281"/>
    <w:rsid w:val="005723B7"/>
    <w:rsid w:val="00577A8C"/>
    <w:rsid w:val="0058145C"/>
    <w:rsid w:val="00587260"/>
    <w:rsid w:val="005B0FD4"/>
    <w:rsid w:val="005B7135"/>
    <w:rsid w:val="005C5AC5"/>
    <w:rsid w:val="005C62C2"/>
    <w:rsid w:val="005E10CB"/>
    <w:rsid w:val="005E4E51"/>
    <w:rsid w:val="005F11FA"/>
    <w:rsid w:val="006057BD"/>
    <w:rsid w:val="006107EA"/>
    <w:rsid w:val="006176F5"/>
    <w:rsid w:val="00656D52"/>
    <w:rsid w:val="006714BB"/>
    <w:rsid w:val="006754DA"/>
    <w:rsid w:val="006971A6"/>
    <w:rsid w:val="006A482C"/>
    <w:rsid w:val="006A6763"/>
    <w:rsid w:val="006B1D08"/>
    <w:rsid w:val="006B6C62"/>
    <w:rsid w:val="006D7197"/>
    <w:rsid w:val="006E033F"/>
    <w:rsid w:val="006E4150"/>
    <w:rsid w:val="006F21A1"/>
    <w:rsid w:val="00703E0E"/>
    <w:rsid w:val="007221E6"/>
    <w:rsid w:val="00743D9D"/>
    <w:rsid w:val="00751950"/>
    <w:rsid w:val="00763CB5"/>
    <w:rsid w:val="00773449"/>
    <w:rsid w:val="007B30B4"/>
    <w:rsid w:val="007B5C05"/>
    <w:rsid w:val="007D0B0C"/>
    <w:rsid w:val="007D38CB"/>
    <w:rsid w:val="007E771C"/>
    <w:rsid w:val="007F420D"/>
    <w:rsid w:val="00812A2C"/>
    <w:rsid w:val="00815598"/>
    <w:rsid w:val="00820ECF"/>
    <w:rsid w:val="008216A7"/>
    <w:rsid w:val="00826CA0"/>
    <w:rsid w:val="008468FB"/>
    <w:rsid w:val="00852D7C"/>
    <w:rsid w:val="0085496C"/>
    <w:rsid w:val="008759CE"/>
    <w:rsid w:val="008A2ADE"/>
    <w:rsid w:val="008A30E3"/>
    <w:rsid w:val="008A658E"/>
    <w:rsid w:val="008C62B3"/>
    <w:rsid w:val="008C700A"/>
    <w:rsid w:val="008F4825"/>
    <w:rsid w:val="008F5389"/>
    <w:rsid w:val="00904FA1"/>
    <w:rsid w:val="00924987"/>
    <w:rsid w:val="0096626D"/>
    <w:rsid w:val="00966F01"/>
    <w:rsid w:val="009726F5"/>
    <w:rsid w:val="00987178"/>
    <w:rsid w:val="00991319"/>
    <w:rsid w:val="00992A02"/>
    <w:rsid w:val="009D3FC9"/>
    <w:rsid w:val="009D4686"/>
    <w:rsid w:val="009E13D6"/>
    <w:rsid w:val="009F2E6D"/>
    <w:rsid w:val="00A05EEC"/>
    <w:rsid w:val="00A12637"/>
    <w:rsid w:val="00A313F6"/>
    <w:rsid w:val="00A37952"/>
    <w:rsid w:val="00A56405"/>
    <w:rsid w:val="00A810D0"/>
    <w:rsid w:val="00A82271"/>
    <w:rsid w:val="00A83F5E"/>
    <w:rsid w:val="00AB618C"/>
    <w:rsid w:val="00AB6347"/>
    <w:rsid w:val="00AC0C22"/>
    <w:rsid w:val="00AD0976"/>
    <w:rsid w:val="00AD33EC"/>
    <w:rsid w:val="00B10857"/>
    <w:rsid w:val="00B3689C"/>
    <w:rsid w:val="00B51B9C"/>
    <w:rsid w:val="00B7208B"/>
    <w:rsid w:val="00BA7C7D"/>
    <w:rsid w:val="00BC1946"/>
    <w:rsid w:val="00BD21D5"/>
    <w:rsid w:val="00BE37A1"/>
    <w:rsid w:val="00BE5B2D"/>
    <w:rsid w:val="00BF1E17"/>
    <w:rsid w:val="00C0252C"/>
    <w:rsid w:val="00C11BAE"/>
    <w:rsid w:val="00C1210E"/>
    <w:rsid w:val="00C21E95"/>
    <w:rsid w:val="00C24B21"/>
    <w:rsid w:val="00C316AA"/>
    <w:rsid w:val="00C361AE"/>
    <w:rsid w:val="00C54326"/>
    <w:rsid w:val="00C55730"/>
    <w:rsid w:val="00C56CFD"/>
    <w:rsid w:val="00C66344"/>
    <w:rsid w:val="00C74D95"/>
    <w:rsid w:val="00C84CFA"/>
    <w:rsid w:val="00C96CFD"/>
    <w:rsid w:val="00CA4A39"/>
    <w:rsid w:val="00CA4E66"/>
    <w:rsid w:val="00CC465F"/>
    <w:rsid w:val="00CD6205"/>
    <w:rsid w:val="00CD69DC"/>
    <w:rsid w:val="00CE0753"/>
    <w:rsid w:val="00CE51D8"/>
    <w:rsid w:val="00CE6F30"/>
    <w:rsid w:val="00D03040"/>
    <w:rsid w:val="00D21ABF"/>
    <w:rsid w:val="00D27B05"/>
    <w:rsid w:val="00D27B49"/>
    <w:rsid w:val="00D327AA"/>
    <w:rsid w:val="00D417FD"/>
    <w:rsid w:val="00D43B27"/>
    <w:rsid w:val="00D45BD9"/>
    <w:rsid w:val="00D463EB"/>
    <w:rsid w:val="00D47DAF"/>
    <w:rsid w:val="00D601F3"/>
    <w:rsid w:val="00D93610"/>
    <w:rsid w:val="00D9368B"/>
    <w:rsid w:val="00D96140"/>
    <w:rsid w:val="00D96764"/>
    <w:rsid w:val="00DB5A0C"/>
    <w:rsid w:val="00DC345B"/>
    <w:rsid w:val="00DD2AAA"/>
    <w:rsid w:val="00DD76A5"/>
    <w:rsid w:val="00DE63C3"/>
    <w:rsid w:val="00DF3D0D"/>
    <w:rsid w:val="00DF66DC"/>
    <w:rsid w:val="00E0002D"/>
    <w:rsid w:val="00E00E77"/>
    <w:rsid w:val="00E361F7"/>
    <w:rsid w:val="00E3624C"/>
    <w:rsid w:val="00E45847"/>
    <w:rsid w:val="00E473C3"/>
    <w:rsid w:val="00E56072"/>
    <w:rsid w:val="00E7040B"/>
    <w:rsid w:val="00E72524"/>
    <w:rsid w:val="00E763CB"/>
    <w:rsid w:val="00E76C6A"/>
    <w:rsid w:val="00E8136E"/>
    <w:rsid w:val="00E90704"/>
    <w:rsid w:val="00E917AA"/>
    <w:rsid w:val="00E92C77"/>
    <w:rsid w:val="00E94224"/>
    <w:rsid w:val="00E944D6"/>
    <w:rsid w:val="00E95981"/>
    <w:rsid w:val="00EA6ED4"/>
    <w:rsid w:val="00EA6F96"/>
    <w:rsid w:val="00EF4BB4"/>
    <w:rsid w:val="00F23C92"/>
    <w:rsid w:val="00F34E4F"/>
    <w:rsid w:val="00F471CE"/>
    <w:rsid w:val="00F64DC1"/>
    <w:rsid w:val="00F76DF5"/>
    <w:rsid w:val="00F8355A"/>
    <w:rsid w:val="00F8685E"/>
    <w:rsid w:val="00F920BC"/>
    <w:rsid w:val="00FB0C46"/>
    <w:rsid w:val="00FC081D"/>
    <w:rsid w:val="00FE4A6F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21E95"/>
  </w:style>
  <w:style w:type="paragraph" w:styleId="1">
    <w:name w:val="heading 1"/>
    <w:basedOn w:val="a1"/>
    <w:next w:val="a1"/>
    <w:link w:val="10"/>
    <w:uiPriority w:val="9"/>
    <w:qFormat/>
    <w:rsid w:val="00165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65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6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65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652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652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652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652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652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D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D6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1"/>
    <w:uiPriority w:val="99"/>
    <w:qFormat/>
    <w:rsid w:val="00CD69DC"/>
    <w:pPr>
      <w:spacing w:after="160" w:line="259" w:lineRule="auto"/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61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176F5"/>
  </w:style>
  <w:style w:type="paragraph" w:styleId="a9">
    <w:name w:val="footer"/>
    <w:basedOn w:val="a1"/>
    <w:link w:val="aa"/>
    <w:uiPriority w:val="99"/>
    <w:unhideWhenUsed/>
    <w:rsid w:val="0061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176F5"/>
  </w:style>
  <w:style w:type="paragraph" w:styleId="HTML">
    <w:name w:val="HTML Address"/>
    <w:basedOn w:val="a1"/>
    <w:link w:val="HTML0"/>
    <w:uiPriority w:val="99"/>
    <w:semiHidden/>
    <w:unhideWhenUsed/>
    <w:rsid w:val="0016527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165273"/>
    <w:rPr>
      <w:i/>
      <w:iCs/>
    </w:rPr>
  </w:style>
  <w:style w:type="paragraph" w:styleId="ab">
    <w:name w:val="envelope address"/>
    <w:basedOn w:val="a1"/>
    <w:uiPriority w:val="99"/>
    <w:semiHidden/>
    <w:unhideWhenUsed/>
    <w:rsid w:val="001652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uiPriority w:val="1"/>
    <w:qFormat/>
    <w:rsid w:val="00165273"/>
    <w:pPr>
      <w:spacing w:after="0" w:line="240" w:lineRule="auto"/>
    </w:pPr>
  </w:style>
  <w:style w:type="paragraph" w:styleId="ad">
    <w:name w:val="Intense Quote"/>
    <w:basedOn w:val="a1"/>
    <w:next w:val="a1"/>
    <w:link w:val="ae"/>
    <w:uiPriority w:val="30"/>
    <w:qFormat/>
    <w:rsid w:val="001652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165273"/>
    <w:rPr>
      <w:b/>
      <w:bCs/>
      <w:i/>
      <w:iCs/>
      <w:color w:val="4F81BD" w:themeColor="accent1"/>
    </w:rPr>
  </w:style>
  <w:style w:type="paragraph" w:styleId="af">
    <w:name w:val="Date"/>
    <w:basedOn w:val="a1"/>
    <w:next w:val="a1"/>
    <w:link w:val="af0"/>
    <w:uiPriority w:val="99"/>
    <w:semiHidden/>
    <w:unhideWhenUsed/>
    <w:rsid w:val="00165273"/>
  </w:style>
  <w:style w:type="character" w:customStyle="1" w:styleId="af0">
    <w:name w:val="Дата Знак"/>
    <w:basedOn w:val="a2"/>
    <w:link w:val="af"/>
    <w:uiPriority w:val="99"/>
    <w:semiHidden/>
    <w:rsid w:val="00165273"/>
  </w:style>
  <w:style w:type="character" w:customStyle="1" w:styleId="10">
    <w:name w:val="Заголовок 1 Знак"/>
    <w:basedOn w:val="a2"/>
    <w:link w:val="1"/>
    <w:uiPriority w:val="9"/>
    <w:rsid w:val="00165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165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165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165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1652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1652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652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1652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1652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165273"/>
    <w:pPr>
      <w:spacing w:after="0" w:line="240" w:lineRule="auto"/>
    </w:pPr>
  </w:style>
  <w:style w:type="character" w:customStyle="1" w:styleId="af2">
    <w:name w:val="Заголовок записки Знак"/>
    <w:basedOn w:val="a2"/>
    <w:link w:val="af1"/>
    <w:uiPriority w:val="99"/>
    <w:semiHidden/>
    <w:rsid w:val="00165273"/>
  </w:style>
  <w:style w:type="paragraph" w:styleId="af3">
    <w:name w:val="TOC Heading"/>
    <w:basedOn w:val="1"/>
    <w:next w:val="a1"/>
    <w:uiPriority w:val="39"/>
    <w:semiHidden/>
    <w:unhideWhenUsed/>
    <w:qFormat/>
    <w:rsid w:val="00165273"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rsid w:val="001652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165273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165273"/>
  </w:style>
  <w:style w:type="paragraph" w:styleId="af7">
    <w:name w:val="Body Text First Indent"/>
    <w:basedOn w:val="af5"/>
    <w:link w:val="af8"/>
    <w:uiPriority w:val="99"/>
    <w:semiHidden/>
    <w:unhideWhenUsed/>
    <w:rsid w:val="00165273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165273"/>
  </w:style>
  <w:style w:type="paragraph" w:styleId="af9">
    <w:name w:val="Body Text Indent"/>
    <w:basedOn w:val="a1"/>
    <w:link w:val="afa"/>
    <w:uiPriority w:val="99"/>
    <w:semiHidden/>
    <w:unhideWhenUsed/>
    <w:rsid w:val="00165273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165273"/>
  </w:style>
  <w:style w:type="paragraph" w:styleId="23">
    <w:name w:val="Body Text First Indent 2"/>
    <w:basedOn w:val="af9"/>
    <w:link w:val="24"/>
    <w:uiPriority w:val="99"/>
    <w:semiHidden/>
    <w:unhideWhenUsed/>
    <w:rsid w:val="00165273"/>
    <w:pPr>
      <w:spacing w:after="20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165273"/>
  </w:style>
  <w:style w:type="paragraph" w:styleId="a0">
    <w:name w:val="List Bullet"/>
    <w:basedOn w:val="a1"/>
    <w:uiPriority w:val="99"/>
    <w:semiHidden/>
    <w:unhideWhenUsed/>
    <w:rsid w:val="00165273"/>
    <w:pPr>
      <w:numPr>
        <w:numId w:val="1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65273"/>
    <w:pPr>
      <w:numPr>
        <w:numId w:val="1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65273"/>
    <w:pPr>
      <w:numPr>
        <w:numId w:val="1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65273"/>
    <w:pPr>
      <w:numPr>
        <w:numId w:val="1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65273"/>
    <w:pPr>
      <w:numPr>
        <w:numId w:val="18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165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uiPriority w:val="10"/>
    <w:rsid w:val="00165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uiPriority w:val="35"/>
    <w:semiHidden/>
    <w:unhideWhenUsed/>
    <w:qFormat/>
    <w:rsid w:val="001652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65273"/>
    <w:pPr>
      <w:numPr>
        <w:numId w:val="1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65273"/>
    <w:pPr>
      <w:numPr>
        <w:numId w:val="2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65273"/>
    <w:pPr>
      <w:numPr>
        <w:numId w:val="2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65273"/>
    <w:pPr>
      <w:numPr>
        <w:numId w:val="2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65273"/>
    <w:pPr>
      <w:numPr>
        <w:numId w:val="23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16527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165273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165273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165273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165273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165273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65273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65273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65273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65273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6527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65273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165273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165273"/>
  </w:style>
  <w:style w:type="paragraph" w:styleId="34">
    <w:name w:val="Body Text 3"/>
    <w:basedOn w:val="a1"/>
    <w:link w:val="35"/>
    <w:uiPriority w:val="99"/>
    <w:semiHidden/>
    <w:unhideWhenUsed/>
    <w:rsid w:val="0016527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165273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16527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165273"/>
  </w:style>
  <w:style w:type="paragraph" w:styleId="36">
    <w:name w:val="Body Text Indent 3"/>
    <w:basedOn w:val="a1"/>
    <w:link w:val="37"/>
    <w:uiPriority w:val="99"/>
    <w:semiHidden/>
    <w:unhideWhenUsed/>
    <w:rsid w:val="0016527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165273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165273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165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165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165273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165273"/>
  </w:style>
  <w:style w:type="paragraph" w:styleId="aff5">
    <w:name w:val="Salutation"/>
    <w:basedOn w:val="a1"/>
    <w:next w:val="a1"/>
    <w:link w:val="aff6"/>
    <w:uiPriority w:val="99"/>
    <w:semiHidden/>
    <w:unhideWhenUsed/>
    <w:rsid w:val="00165273"/>
  </w:style>
  <w:style w:type="character" w:customStyle="1" w:styleId="aff6">
    <w:name w:val="Приветствие Знак"/>
    <w:basedOn w:val="a2"/>
    <w:link w:val="aff5"/>
    <w:uiPriority w:val="99"/>
    <w:semiHidden/>
    <w:rsid w:val="00165273"/>
  </w:style>
  <w:style w:type="paragraph" w:styleId="aff7">
    <w:name w:val="List Continue"/>
    <w:basedOn w:val="a1"/>
    <w:uiPriority w:val="99"/>
    <w:semiHidden/>
    <w:unhideWhenUsed/>
    <w:rsid w:val="00165273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65273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65273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65273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65273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165273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165273"/>
  </w:style>
  <w:style w:type="paragraph" w:styleId="affa">
    <w:name w:val="List"/>
    <w:basedOn w:val="a1"/>
    <w:uiPriority w:val="99"/>
    <w:semiHidden/>
    <w:unhideWhenUsed/>
    <w:rsid w:val="00165273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65273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65273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65273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65273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165273"/>
  </w:style>
  <w:style w:type="paragraph" w:styleId="HTML1">
    <w:name w:val="HTML Preformatted"/>
    <w:basedOn w:val="a1"/>
    <w:link w:val="HTML2"/>
    <w:uiPriority w:val="99"/>
    <w:semiHidden/>
    <w:unhideWhenUsed/>
    <w:rsid w:val="001652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165273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16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165273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165273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1652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165273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16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165273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165273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165273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1652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165273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165273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165273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165273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165273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165273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165273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165273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16527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165273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165273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165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1652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165273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165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21E95"/>
  </w:style>
  <w:style w:type="paragraph" w:styleId="1">
    <w:name w:val="heading 1"/>
    <w:basedOn w:val="a1"/>
    <w:next w:val="a1"/>
    <w:link w:val="10"/>
    <w:uiPriority w:val="9"/>
    <w:qFormat/>
    <w:rsid w:val="00165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65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6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65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652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652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652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652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652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D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D6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1"/>
    <w:uiPriority w:val="99"/>
    <w:qFormat/>
    <w:rsid w:val="00CD69DC"/>
    <w:pPr>
      <w:spacing w:after="160" w:line="259" w:lineRule="auto"/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61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176F5"/>
  </w:style>
  <w:style w:type="paragraph" w:styleId="a9">
    <w:name w:val="footer"/>
    <w:basedOn w:val="a1"/>
    <w:link w:val="aa"/>
    <w:uiPriority w:val="99"/>
    <w:unhideWhenUsed/>
    <w:rsid w:val="0061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176F5"/>
  </w:style>
  <w:style w:type="paragraph" w:styleId="HTML">
    <w:name w:val="HTML Address"/>
    <w:basedOn w:val="a1"/>
    <w:link w:val="HTML0"/>
    <w:uiPriority w:val="99"/>
    <w:semiHidden/>
    <w:unhideWhenUsed/>
    <w:rsid w:val="0016527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165273"/>
    <w:rPr>
      <w:i/>
      <w:iCs/>
    </w:rPr>
  </w:style>
  <w:style w:type="paragraph" w:styleId="ab">
    <w:name w:val="envelope address"/>
    <w:basedOn w:val="a1"/>
    <w:uiPriority w:val="99"/>
    <w:semiHidden/>
    <w:unhideWhenUsed/>
    <w:rsid w:val="001652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uiPriority w:val="1"/>
    <w:qFormat/>
    <w:rsid w:val="00165273"/>
    <w:pPr>
      <w:spacing w:after="0" w:line="240" w:lineRule="auto"/>
    </w:pPr>
  </w:style>
  <w:style w:type="paragraph" w:styleId="ad">
    <w:name w:val="Intense Quote"/>
    <w:basedOn w:val="a1"/>
    <w:next w:val="a1"/>
    <w:link w:val="ae"/>
    <w:uiPriority w:val="30"/>
    <w:qFormat/>
    <w:rsid w:val="001652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165273"/>
    <w:rPr>
      <w:b/>
      <w:bCs/>
      <w:i/>
      <w:iCs/>
      <w:color w:val="4F81BD" w:themeColor="accent1"/>
    </w:rPr>
  </w:style>
  <w:style w:type="paragraph" w:styleId="af">
    <w:name w:val="Date"/>
    <w:basedOn w:val="a1"/>
    <w:next w:val="a1"/>
    <w:link w:val="af0"/>
    <w:uiPriority w:val="99"/>
    <w:semiHidden/>
    <w:unhideWhenUsed/>
    <w:rsid w:val="00165273"/>
  </w:style>
  <w:style w:type="character" w:customStyle="1" w:styleId="af0">
    <w:name w:val="Дата Знак"/>
    <w:basedOn w:val="a2"/>
    <w:link w:val="af"/>
    <w:uiPriority w:val="99"/>
    <w:semiHidden/>
    <w:rsid w:val="00165273"/>
  </w:style>
  <w:style w:type="character" w:customStyle="1" w:styleId="10">
    <w:name w:val="Заголовок 1 Знак"/>
    <w:basedOn w:val="a2"/>
    <w:link w:val="1"/>
    <w:uiPriority w:val="9"/>
    <w:rsid w:val="00165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165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165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165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1652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1652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652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1652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1652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1"/>
    <w:next w:val="a1"/>
    <w:link w:val="af2"/>
    <w:uiPriority w:val="99"/>
    <w:semiHidden/>
    <w:unhideWhenUsed/>
    <w:rsid w:val="00165273"/>
    <w:pPr>
      <w:spacing w:after="0" w:line="240" w:lineRule="auto"/>
    </w:pPr>
  </w:style>
  <w:style w:type="character" w:customStyle="1" w:styleId="af2">
    <w:name w:val="Заголовок записки Знак"/>
    <w:basedOn w:val="a2"/>
    <w:link w:val="af1"/>
    <w:uiPriority w:val="99"/>
    <w:semiHidden/>
    <w:rsid w:val="00165273"/>
  </w:style>
  <w:style w:type="paragraph" w:styleId="af3">
    <w:name w:val="TOC Heading"/>
    <w:basedOn w:val="1"/>
    <w:next w:val="a1"/>
    <w:uiPriority w:val="39"/>
    <w:semiHidden/>
    <w:unhideWhenUsed/>
    <w:qFormat/>
    <w:rsid w:val="00165273"/>
    <w:pPr>
      <w:outlineLvl w:val="9"/>
    </w:pPr>
  </w:style>
  <w:style w:type="paragraph" w:styleId="af4">
    <w:name w:val="toa heading"/>
    <w:basedOn w:val="a1"/>
    <w:next w:val="a1"/>
    <w:uiPriority w:val="99"/>
    <w:semiHidden/>
    <w:unhideWhenUsed/>
    <w:rsid w:val="001652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165273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165273"/>
  </w:style>
  <w:style w:type="paragraph" w:styleId="af7">
    <w:name w:val="Body Text First Indent"/>
    <w:basedOn w:val="af5"/>
    <w:link w:val="af8"/>
    <w:uiPriority w:val="99"/>
    <w:semiHidden/>
    <w:unhideWhenUsed/>
    <w:rsid w:val="00165273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165273"/>
  </w:style>
  <w:style w:type="paragraph" w:styleId="af9">
    <w:name w:val="Body Text Indent"/>
    <w:basedOn w:val="a1"/>
    <w:link w:val="afa"/>
    <w:uiPriority w:val="99"/>
    <w:semiHidden/>
    <w:unhideWhenUsed/>
    <w:rsid w:val="00165273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165273"/>
  </w:style>
  <w:style w:type="paragraph" w:styleId="23">
    <w:name w:val="Body Text First Indent 2"/>
    <w:basedOn w:val="af9"/>
    <w:link w:val="24"/>
    <w:uiPriority w:val="99"/>
    <w:semiHidden/>
    <w:unhideWhenUsed/>
    <w:rsid w:val="00165273"/>
    <w:pPr>
      <w:spacing w:after="20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semiHidden/>
    <w:rsid w:val="00165273"/>
  </w:style>
  <w:style w:type="paragraph" w:styleId="a0">
    <w:name w:val="List Bullet"/>
    <w:basedOn w:val="a1"/>
    <w:uiPriority w:val="99"/>
    <w:semiHidden/>
    <w:unhideWhenUsed/>
    <w:rsid w:val="00165273"/>
    <w:pPr>
      <w:numPr>
        <w:numId w:val="1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65273"/>
    <w:pPr>
      <w:numPr>
        <w:numId w:val="1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65273"/>
    <w:pPr>
      <w:numPr>
        <w:numId w:val="1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65273"/>
    <w:pPr>
      <w:numPr>
        <w:numId w:val="1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65273"/>
    <w:pPr>
      <w:numPr>
        <w:numId w:val="18"/>
      </w:numPr>
      <w:contextualSpacing/>
    </w:pPr>
  </w:style>
  <w:style w:type="paragraph" w:styleId="afb">
    <w:name w:val="Title"/>
    <w:basedOn w:val="a1"/>
    <w:next w:val="a1"/>
    <w:link w:val="afc"/>
    <w:uiPriority w:val="10"/>
    <w:qFormat/>
    <w:rsid w:val="00165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uiPriority w:val="10"/>
    <w:rsid w:val="00165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uiPriority w:val="35"/>
    <w:semiHidden/>
    <w:unhideWhenUsed/>
    <w:qFormat/>
    <w:rsid w:val="001652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65273"/>
    <w:pPr>
      <w:numPr>
        <w:numId w:val="1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65273"/>
    <w:pPr>
      <w:numPr>
        <w:numId w:val="2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65273"/>
    <w:pPr>
      <w:numPr>
        <w:numId w:val="2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65273"/>
    <w:pPr>
      <w:numPr>
        <w:numId w:val="2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65273"/>
    <w:pPr>
      <w:numPr>
        <w:numId w:val="23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16527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165273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165273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165273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165273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165273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65273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65273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65273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65273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6527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65273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165273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165273"/>
  </w:style>
  <w:style w:type="paragraph" w:styleId="34">
    <w:name w:val="Body Text 3"/>
    <w:basedOn w:val="a1"/>
    <w:link w:val="35"/>
    <w:uiPriority w:val="99"/>
    <w:semiHidden/>
    <w:unhideWhenUsed/>
    <w:rsid w:val="0016527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165273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16527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165273"/>
  </w:style>
  <w:style w:type="paragraph" w:styleId="36">
    <w:name w:val="Body Text Indent 3"/>
    <w:basedOn w:val="a1"/>
    <w:link w:val="37"/>
    <w:uiPriority w:val="99"/>
    <w:semiHidden/>
    <w:unhideWhenUsed/>
    <w:rsid w:val="0016527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165273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165273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165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165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165273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165273"/>
  </w:style>
  <w:style w:type="paragraph" w:styleId="aff5">
    <w:name w:val="Salutation"/>
    <w:basedOn w:val="a1"/>
    <w:next w:val="a1"/>
    <w:link w:val="aff6"/>
    <w:uiPriority w:val="99"/>
    <w:semiHidden/>
    <w:unhideWhenUsed/>
    <w:rsid w:val="00165273"/>
  </w:style>
  <w:style w:type="character" w:customStyle="1" w:styleId="aff6">
    <w:name w:val="Приветствие Знак"/>
    <w:basedOn w:val="a2"/>
    <w:link w:val="aff5"/>
    <w:uiPriority w:val="99"/>
    <w:semiHidden/>
    <w:rsid w:val="00165273"/>
  </w:style>
  <w:style w:type="paragraph" w:styleId="aff7">
    <w:name w:val="List Continue"/>
    <w:basedOn w:val="a1"/>
    <w:uiPriority w:val="99"/>
    <w:semiHidden/>
    <w:unhideWhenUsed/>
    <w:rsid w:val="00165273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65273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65273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65273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65273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165273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165273"/>
  </w:style>
  <w:style w:type="paragraph" w:styleId="affa">
    <w:name w:val="List"/>
    <w:basedOn w:val="a1"/>
    <w:uiPriority w:val="99"/>
    <w:semiHidden/>
    <w:unhideWhenUsed/>
    <w:rsid w:val="00165273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65273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65273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65273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65273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165273"/>
  </w:style>
  <w:style w:type="paragraph" w:styleId="HTML1">
    <w:name w:val="HTML Preformatted"/>
    <w:basedOn w:val="a1"/>
    <w:link w:val="HTML2"/>
    <w:uiPriority w:val="99"/>
    <w:semiHidden/>
    <w:unhideWhenUsed/>
    <w:rsid w:val="001652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165273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16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165273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165273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1652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165273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16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165273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165273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165273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1652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165273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165273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165273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165273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165273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165273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165273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165273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65273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16527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165273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165273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165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1652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165273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16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graduate&amp;orgid=1&amp;year=1997&amp;level=3&amp;spec=31.05.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rasgmu.ru/index.php?page%5bcommon%5d=graduate&amp;orgid=1&amp;year=1997&amp;level=3&amp;spec=31.05.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gmu.ru/index.php?page%5bcommon%5d=graduate&amp;orgid=1&amp;year=1997&amp;level=3&amp;spec=31.05.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24</Pages>
  <Words>7058</Words>
  <Characters>40232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K1KK2</dc:creator>
  <cp:lastModifiedBy>Алена Латышева</cp:lastModifiedBy>
  <cp:revision>27</cp:revision>
  <cp:lastPrinted>2023-09-14T04:07:00Z</cp:lastPrinted>
  <dcterms:created xsi:type="dcterms:W3CDTF">2022-10-13T09:46:00Z</dcterms:created>
  <dcterms:modified xsi:type="dcterms:W3CDTF">2025-01-23T09:12:00Z</dcterms:modified>
</cp:coreProperties>
</file>