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1A" w:rsidRPr="00B101F4" w:rsidRDefault="00F4381A" w:rsidP="00EB7D3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B101F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</w:t>
      </w:r>
    </w:p>
    <w:p w:rsidR="00F4381A" w:rsidRPr="00B101F4" w:rsidRDefault="00F4381A" w:rsidP="00EB7D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B101F4">
        <w:rPr>
          <w:rFonts w:ascii="Times New Roman" w:hAnsi="Times New Roman"/>
          <w:sz w:val="24"/>
          <w:szCs w:val="24"/>
        </w:rPr>
        <w:t>«Федеральный исследовательский центр «Красноярский научный центр Сибирского отделения Российской академии наук»</w:t>
      </w:r>
    </w:p>
    <w:p w:rsidR="00F4381A" w:rsidRDefault="00F4381A" w:rsidP="00EB7D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8C3390" w:rsidRDefault="00F4381A" w:rsidP="00EB7D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proofErr w:type="gramStart"/>
      <w:r w:rsidRPr="00B101F4">
        <w:rPr>
          <w:rFonts w:ascii="Times New Roman" w:eastAsiaTheme="minorEastAsia" w:hAnsi="Times New Roman"/>
          <w:b/>
          <w:bCs/>
          <w:sz w:val="24"/>
          <w:szCs w:val="24"/>
        </w:rPr>
        <w:t>М</w:t>
      </w:r>
      <w:r w:rsidR="00C16DAF" w:rsidRPr="00B101F4">
        <w:rPr>
          <w:rFonts w:ascii="Times New Roman" w:eastAsiaTheme="minorEastAsia" w:hAnsi="Times New Roman"/>
          <w:b/>
          <w:bCs/>
          <w:sz w:val="24"/>
          <w:szCs w:val="24"/>
        </w:rPr>
        <w:t>атериально-техническо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е</w:t>
      </w:r>
      <w:proofErr w:type="gramEnd"/>
      <w:r w:rsidR="00C16DAF" w:rsidRPr="00B101F4">
        <w:rPr>
          <w:rFonts w:ascii="Times New Roman" w:eastAsiaTheme="minorEastAsia" w:hAnsi="Times New Roman"/>
          <w:b/>
          <w:bCs/>
          <w:sz w:val="24"/>
          <w:szCs w:val="24"/>
        </w:rPr>
        <w:t xml:space="preserve"> обеспечении </w:t>
      </w:r>
      <w:r>
        <w:rPr>
          <w:rFonts w:ascii="Times New Roman" w:eastAsiaTheme="minorEastAsia" w:hAnsi="Times New Roman"/>
          <w:b/>
          <w:bCs/>
          <w:sz w:val="24"/>
          <w:szCs w:val="24"/>
        </w:rPr>
        <w:t xml:space="preserve">и оснащенность </w:t>
      </w:r>
      <w:r w:rsidR="00C16DAF" w:rsidRPr="00B101F4">
        <w:rPr>
          <w:rFonts w:ascii="Times New Roman" w:eastAsiaTheme="minorEastAsia" w:hAnsi="Times New Roman"/>
          <w:b/>
          <w:bCs/>
          <w:sz w:val="24"/>
          <w:szCs w:val="24"/>
        </w:rPr>
        <w:t>образовательно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го процесса</w:t>
      </w:r>
      <w:r w:rsidR="008D1196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</w:p>
    <w:p w:rsidR="00F4381A" w:rsidRDefault="00C16DAF" w:rsidP="00EB7D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1F4">
        <w:rPr>
          <w:rFonts w:ascii="Times New Roman" w:eastAsiaTheme="minorEastAsia" w:hAnsi="Times New Roman"/>
          <w:b/>
          <w:bCs/>
          <w:sz w:val="24"/>
          <w:szCs w:val="24"/>
        </w:rPr>
        <w:t>по образовательным программам</w:t>
      </w:r>
      <w:r w:rsidR="008D1196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="008D1196" w:rsidRPr="00B101F4">
        <w:rPr>
          <w:rFonts w:ascii="Times New Roman" w:hAnsi="Times New Roman"/>
          <w:b/>
          <w:sz w:val="24"/>
          <w:szCs w:val="24"/>
        </w:rPr>
        <w:t>подготовк</w:t>
      </w:r>
      <w:r w:rsidR="008D1196">
        <w:rPr>
          <w:rFonts w:ascii="Times New Roman" w:hAnsi="Times New Roman"/>
          <w:b/>
          <w:sz w:val="24"/>
          <w:szCs w:val="24"/>
        </w:rPr>
        <w:t>и</w:t>
      </w:r>
      <w:r w:rsidR="008D1196" w:rsidRPr="00B101F4">
        <w:rPr>
          <w:rFonts w:ascii="Times New Roman" w:hAnsi="Times New Roman"/>
          <w:b/>
          <w:sz w:val="24"/>
          <w:szCs w:val="24"/>
        </w:rPr>
        <w:t xml:space="preserve"> кадров высшей квалификации в ординатуре</w:t>
      </w:r>
      <w:r w:rsidR="008D1196">
        <w:rPr>
          <w:rFonts w:ascii="Times New Roman" w:hAnsi="Times New Roman"/>
          <w:b/>
          <w:sz w:val="24"/>
          <w:szCs w:val="24"/>
        </w:rPr>
        <w:t xml:space="preserve"> </w:t>
      </w:r>
    </w:p>
    <w:p w:rsidR="008C3390" w:rsidRDefault="008C3390" w:rsidP="00EB7D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4111"/>
        <w:gridCol w:w="6946"/>
      </w:tblGrid>
      <w:tr w:rsidR="008C3390" w:rsidRPr="00217BC7" w:rsidTr="008C339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af2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17BC7">
              <w:rPr>
                <w:rFonts w:ascii="Times New Roman" w:hAnsi="Times New Roman" w:cs="Times New Roman"/>
              </w:rPr>
              <w:t>N</w:t>
            </w:r>
          </w:p>
          <w:p w:rsidR="008C3390" w:rsidRPr="00217BC7" w:rsidRDefault="008C3390" w:rsidP="00EB7D3F">
            <w:pPr>
              <w:pStyle w:val="af2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7BC7">
              <w:rPr>
                <w:rFonts w:ascii="Times New Roman" w:hAnsi="Times New Roman" w:cs="Times New Roman"/>
              </w:rPr>
              <w:t>п</w:t>
            </w:r>
            <w:proofErr w:type="gramEnd"/>
            <w:r w:rsidRPr="00217B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af2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17BC7">
              <w:rPr>
                <w:rFonts w:ascii="Times New Roman" w:hAnsi="Times New Roman" w:cs="Times New Roman"/>
              </w:rPr>
              <w:t>Адрес (местоположение) здания, строения, сооружения, помещения,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17BC7">
            <w:pPr>
              <w:pStyle w:val="af2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17BC7">
              <w:rPr>
                <w:rFonts w:ascii="Times New Roman" w:hAnsi="Times New Roman" w:cs="Times New Roman"/>
              </w:rPr>
              <w:t>Используемые помещения и комнаты для образовательной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17B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Назначение комнат, используемых для образовательной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17BC7">
            <w:pPr>
              <w:pStyle w:val="af2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17BC7">
              <w:rPr>
                <w:rFonts w:ascii="Times New Roman" w:hAnsi="Times New Roman" w:cs="Times New Roman"/>
              </w:rPr>
              <w:t>Оснащение</w:t>
            </w:r>
          </w:p>
        </w:tc>
      </w:tr>
      <w:tr w:rsidR="008C3390" w:rsidRPr="00217BC7" w:rsidTr="008C3390">
        <w:trPr>
          <w:trHeight w:val="1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B65923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B65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BC7">
              <w:rPr>
                <w:rFonts w:ascii="Times New Roman" w:hAnsi="Times New Roman"/>
                <w:b/>
                <w:sz w:val="24"/>
                <w:szCs w:val="24"/>
              </w:rPr>
              <w:t xml:space="preserve">660022, </w:t>
            </w:r>
            <w:r w:rsidR="004645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7BC7">
              <w:rPr>
                <w:rFonts w:ascii="Times New Roman" w:hAnsi="Times New Roman"/>
                <w:b/>
                <w:sz w:val="24"/>
                <w:szCs w:val="24"/>
              </w:rPr>
              <w:t xml:space="preserve"> Красноярск, Красноярский край, ул. Партизана Железняка, д. 3 «Г»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390" w:rsidRPr="00217BC7" w:rsidTr="008C3390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 №1</w:t>
            </w:r>
          </w:p>
          <w:p w:rsidR="008C3390" w:rsidRPr="00217BC7" w:rsidRDefault="008C3390" w:rsidP="00217BC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Помещение для самостоятельной работы </w:t>
            </w:r>
            <w:proofErr w:type="gramStart"/>
            <w:r w:rsidRPr="00217B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стол рабочий деревянный - 1 шт., парты ученические – 3 шт., стулья офисные - 7 шт., стеллажи металлические - 28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>, Компьютеры в сборе с выходом в интернет - 4 шт., МФУ- 1 шт., ноутбуки* - 3 шт., шкафы для хранения полузакрытого типа – 2 шт, шкаф открытого типа – 1 шт, шкаф для одежды -1 шт.</w:t>
            </w:r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 №1</w:t>
            </w:r>
          </w:p>
          <w:p w:rsidR="008C3390" w:rsidRPr="00217BC7" w:rsidRDefault="008C3390" w:rsidP="00217BC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групповых и индивидуальных консультаций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специальная мебель: рабочее место для преподавателя (1 стол для письма, 1 стул), рабочее место обучающегося – 50 стульев, ноутбук* с выходом в сеть «Интернет»  - 1шт., мышь – 1 шт., мультимедиапроектор  - 1 шт., флипчарт – 1 шт.</w:t>
            </w:r>
          </w:p>
        </w:tc>
      </w:tr>
      <w:tr w:rsidR="008C3390" w:rsidRPr="00217BC7" w:rsidTr="008C3390">
        <w:trPr>
          <w:trHeight w:val="1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№4</w:t>
            </w:r>
          </w:p>
          <w:p w:rsidR="008C3390" w:rsidRPr="00217BC7" w:rsidRDefault="008C3390" w:rsidP="00217BC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Учебная комната для чтения лекций, проведения семинарских занятий,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C3390" w:rsidRPr="00217BC7" w:rsidRDefault="008C3390" w:rsidP="008C33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проведения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аттестации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двухместный для письма -5 шт., офисные стулья – 11 шт., стол письменный – 1 шт., шкаф для хранения документов – 2 шт.,  подставка для видеопроектора – 1 шт., видеопроектор – 1 шт., ноутбук с выходом в интернет - 1 шт., </w:t>
            </w:r>
            <w:proofErr w:type="gramEnd"/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Интерактивный симулятор остановки носового кровотечения – 1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lastRenderedPageBreak/>
              <w:t>шт., тренажер для отработки навыков промывания уха и осмотра с помощью отоскопа  - 1 шт., тренажер для отработки навыков обследования носоглотки – 1 шт., столик инструментальный – 1 шт., и</w:t>
            </w:r>
            <w:r w:rsidRPr="00217BC7">
              <w:rPr>
                <w:rFonts w:ascii="Times New Roman" w:hAnsi="Times New Roman"/>
                <w:color w:val="000000"/>
                <w:sz w:val="24"/>
                <w:szCs w:val="24"/>
              </w:rPr>
              <w:t>нструменты в ассортименте для отработки практических навыков</w:t>
            </w:r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№4</w:t>
            </w:r>
          </w:p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Учебная комната для чтения лекций, проведения семинарских занятий, </w:t>
            </w:r>
          </w:p>
          <w:p w:rsidR="008C3390" w:rsidRPr="00217BC7" w:rsidRDefault="008C3390" w:rsidP="003039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C3390" w:rsidRPr="00217BC7" w:rsidRDefault="008C3390" w:rsidP="008C33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аттестации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3039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офисные стулья – 30 шт., стол письменный – 1 шт., шкаф для хранения документов – 1 шт., шкаф закрытого типа – 1 шт., подставка для видеопроектора – 1 шт., мультимедиапроектор – 1 шт., ноутбук с выходом в интернет  - 1 шт., флипчарт – 1 шт., аноскоп – 1 шт., инструментальный столик – 1 шт., инструменты в ассортименте для отработки практических навыков</w:t>
            </w:r>
            <w:proofErr w:type="gramEnd"/>
          </w:p>
        </w:tc>
      </w:tr>
      <w:tr w:rsidR="008C3390" w:rsidRPr="00217BC7" w:rsidTr="008C3390">
        <w:trPr>
          <w:trHeight w:val="1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№4</w:t>
            </w:r>
          </w:p>
          <w:p w:rsidR="008C3390" w:rsidRPr="00217BC7" w:rsidRDefault="008C3390" w:rsidP="00217BC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Кабинет, оборудованный фантомной и симуляционной техникой </w:t>
            </w: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чтения лекций, проведения семинарских занятий,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C3390" w:rsidRPr="00217BC7" w:rsidRDefault="008C3390" w:rsidP="008C33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аттестации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стол двухместный для письма -5 шт., офисные стулья – 11 шт., стол письменный – 1 шт., шкаф для хранения документов – 2 шт.,  подставка для видеопроектора – 1 шт., мультимедиапроектор – 1 шт., ноутбук с выходом в интернет - 1 шт., флипчарт – 1 шт. </w:t>
            </w:r>
            <w:proofErr w:type="gramEnd"/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Установка стоматологическая  учебная для работы с комплектом наконечникоф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стоматологических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: Стоматологический тренажер с нижней  подачей инструмента, системой автономной подачи дистиллированной воды, таймингом системы омывания чаши: приборный столик, держатель наконечников, рефлектор;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модель головы человека с торсом для возможности размещения и фиксации в стоматологическом кресле (фантом демонстрационный)– 1 шт.,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Денто-модель верхней и нижней челюстей в стабильной окклюзии, анатомически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соответствующая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 зубочелюстному аппарату взрослого пациента (фантом челюстно-лицевой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области)– 1 шт.,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комплект из 32 модельных зубов (искусственные зубы) – 1 шт.,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слюноотсос - 1, пылесос - 1, бор стоматологический - 1, шприцы – 10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, материал для пломбирования, наконечники (*повышающий - 1 и прямой - 1), карпульный инъектор для обучения методикам проведения анестезии в челюстно-лицевой области– 1 шт,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Стоматологическое кресло пациента – 1 шт., Кресло врача - 1, модель черепа человека – 1 шт.</w:t>
            </w:r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№4</w:t>
            </w:r>
          </w:p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C3390" w:rsidRPr="00217BC7" w:rsidRDefault="008C3390" w:rsidP="008C33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аттестации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034A93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стол для письма – 1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>,  кресло – 1 шт., столы учебные – 3 шт., стулья – 6 шт., шкаф для хранения документов – 1 шт., экран настенный – 1 шт., подставка для видеопроектора – 1 шт., ноутбук с выходом в сеть «Интернет» - 1 шт., мультимедиапроектор - 1 шт., флипчарт – 1 шт.,</w:t>
            </w:r>
            <w:r w:rsidRPr="00217BC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217B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тренажер-накладка для внутримышечных, подкожных и внутрикожных инъекций – 1 шт</w:t>
            </w:r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№4</w:t>
            </w:r>
          </w:p>
          <w:p w:rsidR="008C3390" w:rsidRPr="00217BC7" w:rsidRDefault="008C3390" w:rsidP="00217BC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Учебная комната для чтения лекций, проведения семинарских занятий,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C3390" w:rsidRPr="00217BC7" w:rsidRDefault="008C3390" w:rsidP="008C33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F4E4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Компьютер в комплектации – 2 шт., Мультимедиа проектор – 1 шт., Принтер – 1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, сканер – 1 шт., стол 2-местный – 6 шт., стулья – 12 шт., доска для письма - 1 шт., шкаф для хранения – 2 шт., </w:t>
            </w:r>
            <w:r w:rsidRPr="00217B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тренажер для отработки практических навыков интубации – 1 шт., тренажер катетеризации подключичной вены под контролем УЗИ – 1 шт, тренажер люмбальной пункции – 1 шт.,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тренажер трахеотомии</w:t>
            </w:r>
            <w:r w:rsidRPr="00217BC7">
              <w:rPr>
                <w:rStyle w:val="a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– 1 шт.</w:t>
            </w:r>
          </w:p>
        </w:tc>
      </w:tr>
      <w:tr w:rsidR="008C3390" w:rsidRPr="00217BC7" w:rsidTr="008C3390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№4</w:t>
            </w:r>
          </w:p>
          <w:p w:rsidR="008C3390" w:rsidRPr="00217BC7" w:rsidRDefault="008C3390" w:rsidP="00217BC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комната №44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</w:t>
            </w: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консультаций, </w:t>
            </w:r>
          </w:p>
          <w:p w:rsidR="008C3390" w:rsidRPr="00217BC7" w:rsidRDefault="008C3390" w:rsidP="008C33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034A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для письма – 1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,  столы учебные – 8 шт., стулья – 17 шт., шкаф для хранения документов – 1 шт., подставка для видеопроектора – 1 шт., ноутбук с выходом в сеть «Интернет» - 1 шт., мультимедиапроектор - 1 шт., флипчарт – 1 шт., тренажер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lastRenderedPageBreak/>
              <w:t>для обучения физикальному осмотру – 1 шт</w:t>
            </w:r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№4</w:t>
            </w:r>
          </w:p>
          <w:p w:rsidR="008C3390" w:rsidRPr="00217BC7" w:rsidRDefault="008C3390" w:rsidP="00217BC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комната №45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034A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8C3390" w:rsidRPr="00217BC7" w:rsidRDefault="008C3390" w:rsidP="00034A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8C3390" w:rsidRPr="00217BC7" w:rsidRDefault="008C3390" w:rsidP="00034A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C3390" w:rsidRPr="00217BC7" w:rsidRDefault="008C3390" w:rsidP="008C33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стол для письма – 1 шт., парта ученическая 2-местная – 6 шт., стул – 13 шт., шкаф для хранения документов – 1 шт., флипчарт – 1 шт., ноутбук с выходом в сеть «Интернет» - 1 шт., мышь – 1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>, мультимедиапроектор - 1 шт., подставка под видеопроектор – 1 шт.</w:t>
            </w:r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№4</w:t>
            </w:r>
          </w:p>
          <w:p w:rsidR="008C3390" w:rsidRPr="00217BC7" w:rsidRDefault="008C3390" w:rsidP="00217BC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Помещение для самостоятельной работы </w:t>
            </w:r>
            <w:proofErr w:type="gramStart"/>
            <w:r w:rsidRPr="00217B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C967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стол для письма – 2 шт., стул – 6 шт., шкаф для хранения документов – 1 шт., ноутбук с выходом в сеть «Интернет»* - 3 шт.</w:t>
            </w:r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C967C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№4</w:t>
            </w:r>
          </w:p>
          <w:p w:rsidR="008C3390" w:rsidRPr="00217BC7" w:rsidRDefault="008C3390" w:rsidP="00217BC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 для хранения учебного оборудования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C967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стол для письма - 1 шт., офисные стулья – 2 шт., полушкаф для хранения с полками – 6 шт., персональный компьютер в сборе (мышь, клавиатура, монитор) – 1 шт., сейф – 1, МФУ – 1 шт.</w:t>
            </w:r>
            <w:proofErr w:type="gramEnd"/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№8</w:t>
            </w:r>
          </w:p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C3390" w:rsidRPr="00217BC7" w:rsidRDefault="008C3390" w:rsidP="008C33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C967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стол для письма – 4 шт., стул – 10 шт.,  шкаф для хранения документов – 1 шт., ноутбук с выходом в сеть – 1 шт., мультимедиапроектор -1 шт., симулятор с возможностью имитации аускультативной картины заболеваний сердца и лёгких у детей – 1 шт.</w:t>
            </w:r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C967C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№8</w:t>
            </w:r>
          </w:p>
          <w:p w:rsidR="008C3390" w:rsidRPr="00217BC7" w:rsidRDefault="008C3390" w:rsidP="00217BC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комната №11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Помещение для самостоятельной работы </w:t>
            </w:r>
            <w:proofErr w:type="gramStart"/>
            <w:r w:rsidRPr="00217B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C967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стол двухместный для письма -3 шт., офисные стулья – 6 шт., шкаф для хранения документов – 2 шт., персональные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lastRenderedPageBreak/>
              <w:t>компьютеры в сборе (мышь, клавиатура, монитор) – 2 шт. и ноутбуки* -2 шт. с выходом в интернет</w:t>
            </w:r>
            <w:proofErr w:type="gramEnd"/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C967C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№8</w:t>
            </w:r>
          </w:p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80D5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Помещение для самостоятельной работы </w:t>
            </w:r>
            <w:proofErr w:type="gramStart"/>
            <w:r w:rsidRPr="00217B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стол для письма – 2 шт., стулья – 4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C3390" w:rsidRPr="00217BC7" w:rsidRDefault="008C3390" w:rsidP="00C967CF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шкаф – 2 шт., ноутбук* с выходом в сеть  - 2 шт.</w:t>
            </w:r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C967C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№8</w:t>
            </w:r>
          </w:p>
          <w:p w:rsidR="008C3390" w:rsidRPr="00217BC7" w:rsidRDefault="008C3390" w:rsidP="00217BC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групповых и индивидуальных консультаций,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аттестации,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самостоятельной работы </w:t>
            </w:r>
            <w:proofErr w:type="gramStart"/>
            <w:r w:rsidRPr="00217B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034A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стол 2-местный для письма - 7 шт., парты 2-местные – 5 шт., ст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у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лья – 13 шт., шкаф для хранения документов – 1 шт., доска для письма 3-х секционная – 1 шт., видеопроектор – 1 шт., перс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нальные компьютеры в сборе с выходом в сеть «Интернет» (мышь, клавиатура, монитор) – 6 шт., подставка для видеопрект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ра -  1 шт., кушетка – 1 шт., Манекен женского таза для им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тации принятия  родов – 1 шт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>., Тренажер для пальпации молочных ж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лез и лимфатических узлов – 1 шт., </w:t>
            </w:r>
            <w:r w:rsidRPr="00217BC7">
              <w:rPr>
                <w:rFonts w:ascii="Times New Roman" w:hAnsi="Times New Roman"/>
                <w:color w:val="000000"/>
                <w:sz w:val="24"/>
                <w:szCs w:val="24"/>
              </w:rPr>
              <w:t>Учебная модель ск</w:t>
            </w:r>
            <w:r w:rsidRPr="00217BC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17BC7">
              <w:rPr>
                <w:rFonts w:ascii="Times New Roman" w:hAnsi="Times New Roman"/>
                <w:color w:val="000000"/>
                <w:sz w:val="24"/>
                <w:szCs w:val="24"/>
              </w:rPr>
              <w:t>лета таза, женский – 1 шт., Учебный тренажер гинекологич</w:t>
            </w:r>
            <w:r w:rsidRPr="00217BC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17BC7">
              <w:rPr>
                <w:rFonts w:ascii="Times New Roman" w:hAnsi="Times New Roman"/>
                <w:color w:val="000000"/>
                <w:sz w:val="24"/>
                <w:szCs w:val="24"/>
              </w:rPr>
              <w:t>ских процедур с моделями шеек и м</w:t>
            </w:r>
            <w:r w:rsidRPr="00217BC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17BC7">
              <w:rPr>
                <w:rFonts w:ascii="Times New Roman" w:hAnsi="Times New Roman"/>
                <w:color w:val="000000"/>
                <w:sz w:val="24"/>
                <w:szCs w:val="24"/>
              </w:rPr>
              <w:t>ток - 1 шт., инструменты в ассортименте для отработки практич</w:t>
            </w:r>
            <w:r w:rsidRPr="00217BC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17BC7">
              <w:rPr>
                <w:rFonts w:ascii="Times New Roman" w:hAnsi="Times New Roman"/>
                <w:color w:val="000000"/>
                <w:sz w:val="24"/>
                <w:szCs w:val="24"/>
              </w:rPr>
              <w:t>ских навыков</w:t>
            </w:r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C967C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№8</w:t>
            </w:r>
          </w:p>
          <w:p w:rsidR="008C3390" w:rsidRPr="00217BC7" w:rsidRDefault="008C3390" w:rsidP="003039B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80D5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Помещение для самостоятельной работы </w:t>
            </w:r>
            <w:proofErr w:type="gramStart"/>
            <w:r w:rsidRPr="00217B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3039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стол для письма – 2 шт., стул – 4 шт., шкаф для хранения документов - 1, ноутбук* с выходом в сеть  - 1</w:t>
            </w:r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C967C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№8</w:t>
            </w:r>
          </w:p>
          <w:p w:rsidR="008C3390" w:rsidRPr="00217BC7" w:rsidRDefault="008C3390" w:rsidP="00217BC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8C3390" w:rsidRPr="00217BC7" w:rsidRDefault="008C3390" w:rsidP="008C33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групповых и индивидуальных консультаций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стол двухместный для письма -3 шт., офисные стулья – 6 шт., шкаф для хранения документов – 2 шт., </w:t>
            </w:r>
          </w:p>
          <w:p w:rsidR="008C3390" w:rsidRPr="00217BC7" w:rsidRDefault="008C3390" w:rsidP="003039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Персональные компьютеры в сборе (мышь, клавиатура, монитор) – 2 шт. </w:t>
            </w:r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C967C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№8</w:t>
            </w:r>
          </w:p>
          <w:p w:rsidR="008C3390" w:rsidRPr="00217BC7" w:rsidRDefault="008C3390" w:rsidP="00217BC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 №32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Помещение для хранения учебного </w:t>
            </w:r>
            <w:r w:rsidRPr="00217B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оборудования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двухместный для письма -1 шт., офисные стулья – 2 шт.,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lastRenderedPageBreak/>
              <w:t>шкаф – 1 шт.</w:t>
            </w:r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C967C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№8</w:t>
            </w:r>
          </w:p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C3390" w:rsidRPr="00217BC7" w:rsidRDefault="008C3390" w:rsidP="008C33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tabs>
                <w:tab w:val="left" w:pos="41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стол для письма – 5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, стул – 10 шт., шкаф открытого типа – 1 шт, </w:t>
            </w:r>
          </w:p>
          <w:p w:rsidR="008C3390" w:rsidRPr="00217BC7" w:rsidRDefault="008C3390" w:rsidP="003039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компьютер в сборе с выходом в сеть  - 1 шт., мультимедиапроектор - 1 шт., </w:t>
            </w:r>
            <w:r w:rsidRPr="00217BC7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 в ассортименте для отработки практических навыков</w:t>
            </w:r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№2 </w:t>
            </w:r>
          </w:p>
          <w:p w:rsidR="008C3390" w:rsidRPr="00217BC7" w:rsidRDefault="008C3390" w:rsidP="00217B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(место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тонометр, стетоскоп, фонендоскоп, термометр, набор и укладка для экстренных профилактических и лечебных мероприятий; шкаф для хранения лекарственных препаратов (1 шт.),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17BC7">
              <w:rPr>
                <w:rFonts w:ascii="Times New Roman" w:hAnsi="Times New Roman"/>
                <w:bCs/>
                <w:sz w:val="24"/>
                <w:szCs w:val="24"/>
              </w:rPr>
              <w:t xml:space="preserve">Рабочее место для врача-стоматолога: установка стоматологическая – 1 шт.,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место рабочее универсальное врача-стоматолога (МРУ), Стоматологический инструментарий – набор, камеры для хранения стерильных инструментов – 1, </w:t>
            </w:r>
            <w:r w:rsidRPr="00217BC7">
              <w:rPr>
                <w:rFonts w:ascii="Times New Roman" w:hAnsi="Times New Roman"/>
                <w:bCs/>
                <w:sz w:val="24"/>
                <w:szCs w:val="24"/>
              </w:rPr>
              <w:t>Персональный компьютер в сборе -1,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 xml:space="preserve"> Стол лабораторный с ящиками -1, Столик инструментальный – 1; автоклав (стерилизатор паровой) - 1; автоклав для наконечников (стерилизатор паровой настольный) - 1; камеры для хранения стерильных инструментов - 1;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 прибор и средства для очистки и смазки - 1; лампа (облучатель) бактерицидная для помещений - 1</w:t>
            </w:r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№9 </w:t>
            </w:r>
          </w:p>
          <w:p w:rsidR="008C3390" w:rsidRPr="00217BC7" w:rsidRDefault="008C3390" w:rsidP="00217B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комнаты №14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и/или медицинскими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(место проведения практики)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операционный хирургический многофункциональный универсальный – 1, облучатель бактерицидный настенный – 1, аппарат наркозно-дыхательный – 1, камера УФ-бактерицидная -1,  аппарат для мониторирования основных функциональных показателей – 1 </w:t>
            </w:r>
            <w:r w:rsidRPr="00217BC7">
              <w:rPr>
                <w:rFonts w:ascii="Times New Roman" w:eastAsia="Calibri" w:hAnsi="Times New Roman"/>
                <w:bCs/>
                <w:sz w:val="24"/>
                <w:szCs w:val="24"/>
              </w:rPr>
              <w:t>, столик медицинский – 1,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 xml:space="preserve"> тонометр - 1, стетоскоп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lastRenderedPageBreak/>
              <w:t>- 1, фонендоскоп - 1, аппарат искусственной вентиляции легких - 1, анализатор дыхательной смеси - 1, электроэнцефалограф - 1, дефибриллятор с функцией синхронизации - 1, противошоковый набор - 1, набор и укладка для экстренных профилактических и лечебных мероприятий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 - 1, Манипуляционный столик – 1, инфузомат - 1, отсасыватель послеоперационный - 1, </w:t>
            </w:r>
            <w:r w:rsidRPr="00217BC7">
              <w:rPr>
                <w:rFonts w:ascii="Times New Roman" w:hAnsi="Times New Roman"/>
                <w:bCs/>
                <w:sz w:val="24"/>
                <w:szCs w:val="24"/>
              </w:rPr>
              <w:t xml:space="preserve">ингалятор – 1,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Трахеостомическая канюля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 4 мм без манжеты - 1, Емкости для сбора бытовых и медицинских отходов - 1, Инфузионный насос (инфузомат fmS) - 1, Емкости с крышками для дезрастворов - 1, Кровать функциональная КФ-3-4, Кровать медицинская смотровая - 1, Негатоскоп НР1-02-ПОНИ - 1, Переносной набор для реанимации в т.ч.: 1.Мешок Амбу, 2.Отсасыватель АМ1М-30мл/мин., 3.Набор для коникотомии в т.ч.  скальпель с ограниченным по длине лезвием,  трахеостомическая канюля диаметром 4мм без манжеты,  санационный катетер,  коннектор 15мм для подсоединения к аппарату ИВЛ,  тесьма для фиксации канюли, Пульсоксиметр портативный - 1, Шприц типа Жане однокр. применения стерил., 6.Ларингоскоп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 Воздуховоды (набор универсальный), Трубка эндотрахеальная однокр. Применения - 1, Проводник (стилет) для интубации одноразовый - 1 , Роторасширитель -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1, Языкодержатель - 1, Зажим медицинский кровоостанавливающий - 1, Жгут для в/в инъекций - 1, Держатели инфуз.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 Флаконов - 1, Салфетки марлевые мед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терил. 16 см х 14 см - 2 уп., Бинт марл. мед. стерил. 5 м х 10 см, Электрокардиограф - 1, Столик (тумбочка) прикроватный ТМП-01 - 1, Стол инструментальный - 1, Стол перевязочный - 1, Тележка для перевозки больных ТБП-01, Термометр медицинский электронный - 1, Холодильник для хранения медикаментов ХФ-250 "Позис", Шкаф для лекарственных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lastRenderedPageBreak/>
              <w:t>средств, препаратов - 1, Шкаф медицинский МЕХ.04.МФ 2-х створчатый (металл/металл) – 1, электрохирургический блок, низкоэнергетическая лазерная установка - 1, аргоно-плазменный коагулятор - 1</w:t>
            </w:r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DA7C0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№9 </w:t>
            </w:r>
          </w:p>
          <w:p w:rsidR="008C3390" w:rsidRPr="00217BC7" w:rsidRDefault="008C3390" w:rsidP="00217B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комнаты №38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Манипуляционный столик -1, Стол - 1, Стул -3, Кушетка -1, Шкаф для хранения медикаментов -1, Бактерицидная лампа -1, Холодильник для хранения медицинских препаратов -1, Инструментальный стол -1, противошоковый набор - 1, набор и укладка для экстренных профилактических и лечебных мероприятий - 1, термометр - 1, фонендоскоп - 1</w:t>
            </w:r>
          </w:p>
        </w:tc>
      </w:tr>
      <w:tr w:rsidR="008C3390" w:rsidRPr="00217BC7" w:rsidTr="008C339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№3 </w:t>
            </w:r>
          </w:p>
          <w:p w:rsidR="008C3390" w:rsidRPr="00217BC7" w:rsidRDefault="008C3390" w:rsidP="00217B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Стол - 1, Стул -2, Шкаф -1, Бактерицидная лампа -1, фонендоскоп – 1, тонометр - 1</w:t>
            </w:r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DA7C0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660020, </w:t>
            </w:r>
            <w:r w:rsidR="00464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Красноярск, ул. Шахтеров, д.25, корпус 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A5586D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DA7C0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№1</w:t>
            </w:r>
          </w:p>
          <w:p w:rsidR="008C3390" w:rsidRPr="00217BC7" w:rsidRDefault="008C3390" w:rsidP="00DA7C0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комната № 143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</w:t>
            </w: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консультаций, </w:t>
            </w:r>
          </w:p>
          <w:p w:rsidR="008C3390" w:rsidRPr="00217BC7" w:rsidRDefault="008C3390" w:rsidP="008C33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итоговой 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DA7C0D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для письма – 3 шт., стул – 30 шт.,  экран настенный – 1 шт., ноутбук с выходом в сеть «Интернет»  - 1 шт., мультимедиапроектор - 1 шт., подставка для видеопроектора – 1 </w:t>
            </w:r>
            <w:proofErr w:type="gramStart"/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, флипчарт – 1 шт, </w:t>
            </w:r>
          </w:p>
        </w:tc>
      </w:tr>
      <w:tr w:rsidR="008C3390" w:rsidRPr="00217BC7" w:rsidTr="008C3390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DA7C0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№1</w:t>
            </w:r>
          </w:p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№157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Стол письменный - 2, Стулья – 5, Холодильник для хранения медицинских препаратов - 1, Шкаф закрытого типа - 1, Кушетка медицинская - 1, Штатив для капельниц - 1, Ростомер – 1, медицинские весы – 1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>, тонометр – 1 шт., стетоскоп – 1 шт., фонендоскоп – 1 шт., термометр – 1 шт.</w:t>
            </w:r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DA7C0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№1</w:t>
            </w:r>
          </w:p>
          <w:p w:rsidR="008C3390" w:rsidRPr="00217BC7" w:rsidRDefault="008C3390" w:rsidP="008C339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A5586D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тонометр, стетоскоп, фонендоскоп, термометр, </w:t>
            </w:r>
            <w:r w:rsidRPr="00217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стоматологическая – 1 шт., </w:t>
            </w:r>
          </w:p>
          <w:p w:rsidR="008C3390" w:rsidRPr="00217BC7" w:rsidRDefault="008C3390" w:rsidP="00A5586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место рабочее универсальное врача-стоматолога (</w:t>
            </w:r>
            <w:proofErr w:type="gramStart"/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МРУ</w:t>
            </w:r>
            <w:proofErr w:type="gramEnd"/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), Стоматологический инструментарий – набор, Столик инструментальный – 1</w:t>
            </w:r>
          </w:p>
        </w:tc>
      </w:tr>
      <w:tr w:rsidR="008C3390" w:rsidRPr="00217BC7" w:rsidTr="008C339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№1</w:t>
            </w:r>
          </w:p>
          <w:p w:rsidR="008C3390" w:rsidRPr="00217BC7" w:rsidRDefault="008C3390" w:rsidP="00A5586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Стол письменный - 2, Стулья – 4, Шкаф закрытого типа - 1, Кушетка медицинская - 1, Ростомер – 1, медицинские весы -1</w:t>
            </w:r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№1</w:t>
            </w:r>
          </w:p>
          <w:p w:rsidR="008C3390" w:rsidRPr="00217BC7" w:rsidRDefault="008C3390" w:rsidP="00A5586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для оказания медицинской помощи пациентам, в том числе 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связанный с медицинскими вмешательствами, оснащенный специализированным оборудованием и/или медицинскими изделиями 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письменный - 2, Стулья – 5, Холодильник для хранения медицинских препаратов - 1, Шкаф закрытого типа - 1, Кушетка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lastRenderedPageBreak/>
              <w:t>медицинская - 1, Штатив для капельниц - 1, Ростомер – 1, медицинские весы</w:t>
            </w:r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№1</w:t>
            </w:r>
          </w:p>
          <w:p w:rsidR="008C3390" w:rsidRPr="00217BC7" w:rsidRDefault="008C3390" w:rsidP="00A5586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№25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Манипуляционный столик – 2, Стул – 3, Кушетка – 1, Стол для видео-эндоскопического оборудования – 2, Видео-эндоскопическое оборудование в комплекте Карл Шторц ГмбХ – 1 (эндоскопическая телевизионная система),  Насос эндоскопический с принадлежностями – 1, видеоэндоскопы и видеокамеры эндоскопические с принадлежностями - комплект, мониторы эндоскопические – 3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 (видеоэндоскопический комплекс)., видеодуоденоскоп -1, видеогастроскоп -1, эндоскопический отсасыватель -1, помпа эндоскопическая с принадлежностями Карл Шторц ГмбХ – 1, эндоскопы гибкие с принадлежностями –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5 (гастродуоденоскоп – 1, фибробронхоскоп (педиатрический), источник света  галогенный со вспышкой – 1, видеогастроскоп педиатрический, Облучатель бактерицидный – 1, набор для эндоскопической резекции слизистой -1, баллонный дилятатор -1, шкаф для хранения лекарственных препаратов (1 шт.), Столик инструментальный – 1 шт., Емкость-контейнер для дезинфекции и предстерилизационной обработки медизделий – 1, тележка для эндоскопии -1, установка для мойки эндоскопов – 1, эндоскопический отсасывающий насос -1.</w:t>
            </w:r>
            <w:proofErr w:type="gramEnd"/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№1</w:t>
            </w:r>
          </w:p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для оказания медицинской помощи пациентам, в том числе связанный с медицинскими 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вмешательствами, оснащенный специализированным оборудованием и/или медицинскими изделиями 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Манипуляционный столик – 1, Стол - 1, Стул - 3, Кушетка - 1, Электрокардиограф многоканальный 12 – канальный Диксион с наборами электродов – 1, компьютер в сборе – 1, Шкаф для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lastRenderedPageBreak/>
              <w:t>хранения медикаментов - 1, Бактерицидная лампа - 1, Ширма – 1, портативный электрокардиограф с функцией автономной работы - 1</w:t>
            </w:r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№1</w:t>
            </w:r>
          </w:p>
          <w:p w:rsidR="008C3390" w:rsidRPr="00217BC7" w:rsidRDefault="008C3390" w:rsidP="00A5586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Комната №115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Стол – 1, Стулья – 3, Холодильник для хранения медицинских препаратов - 1, Манипуляционный столик – 1, Инструментальный стол - 1, Шкаф для хранения медикаментов – 1, Бактерицидная лампа - 1, Пеленальный стол - 1, Кушетка – 1</w:t>
            </w:r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№1</w:t>
            </w:r>
          </w:p>
          <w:p w:rsidR="008C3390" w:rsidRPr="00217BC7" w:rsidRDefault="008C3390" w:rsidP="00A5586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Комната №119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Пеленальный столик - 1, Весы электронные - 1, Стол – 2, Стул – 5, Кушетка - 1, Ростомер - 1, Столик манипуляционный - 1, Шкаф закрытого типа - 1, Бактерицидная лампа – 1, тонометр - 1, стетоскоп - 1</w:t>
            </w:r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 №3</w:t>
            </w:r>
          </w:p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Стол письменный - 2, Стулья – 5, Холодильник для хранения медицинских препаратов - 1, Шкаф закрытого типа - 1, Кушетка медицинская - 1, Штатив для капельниц - 1, Ростомер – 1,</w:t>
            </w:r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№3</w:t>
            </w:r>
          </w:p>
          <w:p w:rsidR="008C3390" w:rsidRPr="00217BC7" w:rsidRDefault="008C3390" w:rsidP="00A5586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Манипуляционный столик -1, Стол - 1, Стул -3, Кушетка -1, Шкаф для хранения медикаментов -1, Бактерицидная лампа -1, Холодильник для хранения медицинских препаратов -1, Инструментальный стол -1, противошоковый набор - 1, набор и укладка для экстренных профилактических и лечебных мероприятий - 1</w:t>
            </w:r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 №4</w:t>
            </w:r>
          </w:p>
          <w:p w:rsidR="008C3390" w:rsidRPr="00217BC7" w:rsidRDefault="008C3390" w:rsidP="00A5586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комната №5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Стол письменный - 2, Стулья - 5, Шкаф закрытого типа - 1, Тумба с ящиками - 1, Компьютер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 комплектующими - 1</w:t>
            </w:r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№4</w:t>
            </w:r>
          </w:p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практики)</w:t>
            </w:r>
            <w:r w:rsidRPr="0021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Стол письменный - 1, Стулья  - 4, Холодильник для хранения медицинских препаратов - 1, Манипуляционный столик - 1, Инструментальный стол - 1, Шкаф для хранения медикаментов - 1, Бактерицидная лампа - 1</w:t>
            </w:r>
          </w:p>
        </w:tc>
      </w:tr>
      <w:tr w:rsidR="008C3390" w:rsidRPr="00217BC7" w:rsidTr="008C339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№5</w:t>
            </w:r>
          </w:p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80D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Учебная комната для чтения лекций, проведения семинарских занятий, </w:t>
            </w:r>
          </w:p>
          <w:p w:rsidR="008C3390" w:rsidRPr="00217BC7" w:rsidRDefault="008C3390" w:rsidP="00880D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практической подготовки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A55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офисные стулья – 10 шт., стол письменный – 1 шт., мультимедиапроектор – 1 шт., ноутбук с выходом в интернет  - 1 шт., инструментальный столик – 1 шт.</w:t>
            </w:r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A5586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№5</w:t>
            </w:r>
          </w:p>
          <w:p w:rsidR="008C3390" w:rsidRPr="00217BC7" w:rsidRDefault="008C3390" w:rsidP="00A5586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80D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8C3390" w:rsidRPr="00217BC7" w:rsidRDefault="008C3390" w:rsidP="00880D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практической подготовки, </w:t>
            </w:r>
          </w:p>
          <w:p w:rsidR="008C3390" w:rsidRPr="00217BC7" w:rsidRDefault="008C3390" w:rsidP="00880D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C3390" w:rsidRPr="00217BC7" w:rsidRDefault="008C3390" w:rsidP="008C33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арственной итоговой 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F64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для письма – 1 шт., стул – 11 шт., парты 2 местные – 5 шт.,  шкаф для хранения документов – 1 шт., ноутбук с выходом в сеть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lastRenderedPageBreak/>
              <w:t>– 1 шт., мультимедиапроектор -1 шт., кушетка – 1 шт.,  флипчарт – 1 шт., подставка для видеопроектора – 1 шт.</w:t>
            </w:r>
            <w:proofErr w:type="gramEnd"/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№6</w:t>
            </w:r>
          </w:p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Стол письменный - 2, Стулья - 5, Шкаф закрытого типа - 1, Тумба с ящиками - 1, Компьютер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 комплектующими - 1</w:t>
            </w:r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 №6</w:t>
            </w:r>
          </w:p>
          <w:p w:rsidR="008C3390" w:rsidRPr="00217BC7" w:rsidRDefault="008C3390" w:rsidP="002F645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практики)</w:t>
            </w:r>
            <w:r w:rsidRPr="0021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Стол письменный - 1, Стулья - 3, Холодильник для хранения медицинских препаратов - 1, Манипуляционный столик - 1, Инструментальный стол - 1, Шкаф для хранения медикаментов - 1, Бактерицидная лампа - 1</w:t>
            </w:r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</w:t>
            </w:r>
            <w:r w:rsidRPr="00217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C3390" w:rsidRPr="00217BC7" w:rsidRDefault="008C3390" w:rsidP="002F645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F6455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Стол письменный - 2, Стулья - 5, Бактерицидная лампа – 1, тонометр, стетоскоп, фонендоскоп, термометр, негатоскоп, камертон, молоточек неврологический</w:t>
            </w:r>
            <w:proofErr w:type="gramEnd"/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F645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№</w:t>
            </w:r>
            <w:r w:rsidRPr="00217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  <w:r w:rsidRPr="00217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Стол письменный - 2, Стулья - 5, Шкаф закрытого типа - 1, Тумба с ящиками - 1, Компьютер с комплектующими – 1, тонометр, стетоскоп,</w:t>
            </w:r>
            <w:proofErr w:type="gramEnd"/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 №7</w:t>
            </w:r>
          </w:p>
          <w:p w:rsidR="008C3390" w:rsidRPr="00217BC7" w:rsidRDefault="008C3390" w:rsidP="002F645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комната №16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Помещение для самостоятельной работы </w:t>
            </w:r>
            <w:proofErr w:type="gramStart"/>
            <w:r w:rsidRPr="00217B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Стол письменный - 2, Стулья - 4, Шкаф закрытого типа - 1, компьютер в комплектации с выходом в интернет - 1</w:t>
            </w:r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 №8</w:t>
            </w:r>
          </w:p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F64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 xml:space="preserve">Стол – 1, Стулья – 3, Холодильник для хранения медицинских препаратов - 1, Манипуляционный столик – 1, Инструментальный стол - 1, Шкаф для хранения медикаментов – 1, Бактерицидная лампа - 1, Кушетка – 1, противошоковый набор - 1, набор и укладка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 xml:space="preserve"> экстренных профилактических и лечебных меропритятий - 1</w:t>
            </w:r>
          </w:p>
        </w:tc>
      </w:tr>
      <w:tr w:rsidR="008C3390" w:rsidRPr="00217BC7" w:rsidTr="008C3390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80D5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 №8</w:t>
            </w:r>
          </w:p>
          <w:p w:rsidR="008C3390" w:rsidRPr="00217BC7" w:rsidRDefault="008C3390" w:rsidP="002F645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комната 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8C3390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для оказания медицинской помощи пациентам, в том числе связанный с медицинскими вмешательствами, оснащенный специализированным оборудованием и/или медицинскими изделиями (места проведения практики)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F64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Стол – 2, Стулья – 4, Шкаф – 1, Бактерицидная лампа - 1, компьютер в сборе – 1 шт.</w:t>
            </w:r>
          </w:p>
        </w:tc>
      </w:tr>
      <w:tr w:rsidR="008C3390" w:rsidRPr="00217BC7" w:rsidTr="008C339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17BC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660017, Красноярский край, </w:t>
            </w:r>
            <w:r w:rsidR="00464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B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Красноярск, ул. Красной Армии, д.16А, пом.6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3390" w:rsidRPr="00217BC7" w:rsidTr="008C339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17B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F6455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Помещение для работы с биологическими и  анатомическими моделями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Шкаф – 1, стол – 1, кушетка – 1, стулья – 6, двуполая модель торса класса «люкс» с открытой спиной (27 частей) – 1 шт., модель сосудистой системы, 2 части – 1 шт., модель средостения, 5  частей – 1 шт., модель мужского таза в разрезе – 1 шт.</w:t>
            </w:r>
            <w:proofErr w:type="gramEnd"/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Модели анатомические, изготовленные методом полимерного бальзамирования с сохранением естественного цвета и консистенции органов:</w:t>
            </w:r>
          </w:p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сагиттальный распил «Сосуды и нервы головы и шеи поверхностные» - 1 </w:t>
            </w:r>
            <w:proofErr w:type="gramStart"/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, Все органы переднего и заднего средостения в грудной клетке -1 шт., Комплекс органов забрюшинного пространства – 1 шт,  сагиттальный распил женского таза– 1 шт, органы женского таза – 1 шт.</w:t>
            </w:r>
          </w:p>
        </w:tc>
      </w:tr>
      <w:tr w:rsidR="008C3390" w:rsidRPr="00217BC7" w:rsidTr="008C339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1808D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стол для письма – 1 шт., стулья с пюпитром – 15 шт., шкаф -1, т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левизор для демонстрации презентаций – 1, ноутбук с вых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дом в сеть «Интернет» - 1, </w:t>
            </w:r>
            <w:r w:rsidRPr="00217B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фантом головы для отработки нав</w:t>
            </w:r>
            <w:r w:rsidRPr="00217B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ы</w:t>
            </w:r>
            <w:r w:rsidRPr="00217B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ков – 1 шт., Тренажер для наружного осмотра мужских половых органов (вертикальный)</w:t>
            </w:r>
            <w:r w:rsidRPr="00217BC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– </w:t>
            </w:r>
            <w:r w:rsidRPr="00217B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 шт.</w:t>
            </w:r>
          </w:p>
        </w:tc>
      </w:tr>
      <w:tr w:rsidR="008C3390" w:rsidRPr="00217BC7" w:rsidTr="008C339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17B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Демонстрационно тренажерный кабинет, оборудованный фантомной и симуляционной техникой, имитирующей медицинские манипуляции и вмешательства  (места 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практики и практических занятий):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Многофункциональный робот-симулятор пациента с системой мониторинга основных жизненных показателей – 1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кровать – 1 шт, монитор – 1 шт, ЭКГ – аппарат – 1 шт, дефибриллятор (имитация) – 1 шт, столик инструментальный – 1 шт, набор флаконов с имитацией лекарственных препаратов (20 шт)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3390" w:rsidRPr="00217BC7" w:rsidTr="008C339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17B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Демонстрационно тренажерный кабинет, оборудованный фантомной и симуляционной техникой, имитирующей медицинские манипуляции и вмешательства  (места проведения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рактики и практических занятий)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- 2, тумбочка - 1, стол инструментальный -1, стол письменный – 1 </w:t>
            </w:r>
            <w:proofErr w:type="gramStart"/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, модель торса человека для демонстрации и отработки СЛР-процедур и приемов оказания первой помощи: СЛР (вентиляция + компрессия), интубация, введение интубационных трубок, каротидный пульс, дефибриляционная кожа (разряд до 360 Дж) – 1 шт.; </w:t>
            </w:r>
          </w:p>
          <w:p w:rsidR="008C3390" w:rsidRPr="00217BC7" w:rsidRDefault="008C3390" w:rsidP="00EB7D3F">
            <w:pPr>
              <w:pStyle w:val="ConsPlusNormal"/>
              <w:tabs>
                <w:tab w:val="num" w:pos="0"/>
                <w:tab w:val="left" w:pos="179"/>
                <w:tab w:val="left" w:pos="551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Учебный торс человека ПРОФИ для демонстрации и отработки навыков процедур сердечно-легочной реанимации с устройством контроля правильности выполнения процедур – 1 шт.,</w:t>
            </w:r>
          </w:p>
          <w:p w:rsidR="008C3390" w:rsidRPr="00217BC7" w:rsidRDefault="008C3390" w:rsidP="00880D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t>Тренажер для обучения приему Геймлиха – 1 шт., Манекен р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бёнка старше одного года с аспирацией инородного тела – 1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>, М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некен ребёнка первого года жизни с аспирацией инородного тела – 1 шт., Учебный автоматический наружный дефибрилл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я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тор – 1 шт, Манекен ребенка до 1 года для отработки навыков ухода с возможностью оценки размеров родничков, наличия яичек в м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шонке, проверки рефлексов и неврологического статуса (демо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н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стра  мет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дики) и определение показателей физического развития – 1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>, Многофункциональный манекен для регистрации пар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метров ЭКГ (подросток) – 1 шт.</w:t>
            </w:r>
          </w:p>
        </w:tc>
      </w:tr>
      <w:tr w:rsidR="008C3390" w:rsidRPr="00217BC7" w:rsidTr="008C339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17B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Демонстрационно тренажерный кабинет, оборудованный фантомной и симуляционной техникой, имитирующей медицинские манипуляции и вмешательства  (места проведения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рактики и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F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Интерактивный тренажерный комплекс для эндоскопии – 1, к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у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 xml:space="preserve">шетка – 1 шт., манипуляционный столик – 1 </w:t>
            </w: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217BC7">
              <w:rPr>
                <w:rFonts w:ascii="Times New Roman" w:hAnsi="Times New Roman"/>
                <w:sz w:val="24"/>
                <w:szCs w:val="24"/>
              </w:rPr>
              <w:t>, стол – 1 шт, Тр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 xml:space="preserve">нажер для дренирования плевральной полости – 1 шт., </w:t>
            </w: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</w:t>
            </w: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кен для поведения лапороскопии – 1 шт., манекен для диагн</w:t>
            </w: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стики абдоминальных заболеваний с возможностью проведения осмо</w:t>
            </w: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ра, пальпации, перку</w:t>
            </w: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сии, аускультации живота – 1 шт.</w:t>
            </w:r>
          </w:p>
        </w:tc>
      </w:tr>
      <w:tr w:rsidR="008C3390" w:rsidRPr="00217BC7" w:rsidTr="008C339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17B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B65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комната для чтения лекций, проведения семинарских занятий,</w:t>
            </w:r>
          </w:p>
          <w:p w:rsidR="008C3390" w:rsidRPr="00217BC7" w:rsidRDefault="008C3390" w:rsidP="00B65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практической подготовки, </w:t>
            </w:r>
          </w:p>
          <w:p w:rsidR="008C3390" w:rsidRPr="00217BC7" w:rsidRDefault="008C3390" w:rsidP="00B65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C3390" w:rsidRPr="00217BC7" w:rsidRDefault="008C3390" w:rsidP="008C33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арственной итоговой аттестации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DA5140">
            <w:pPr>
              <w:pStyle w:val="1"/>
              <w:keepNext w:val="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17BC7">
              <w:rPr>
                <w:rFonts w:ascii="Times New Roman" w:hAnsi="Times New Roman"/>
                <w:b w:val="0"/>
                <w:sz w:val="24"/>
                <w:szCs w:val="24"/>
              </w:rPr>
              <w:t xml:space="preserve">стол для письма – 4 </w:t>
            </w:r>
            <w:proofErr w:type="gramStart"/>
            <w:r w:rsidRPr="00217BC7">
              <w:rPr>
                <w:rFonts w:ascii="Times New Roman" w:hAnsi="Times New Roman"/>
                <w:b w:val="0"/>
                <w:sz w:val="24"/>
                <w:szCs w:val="24"/>
              </w:rPr>
              <w:t>шт</w:t>
            </w:r>
            <w:proofErr w:type="gramEnd"/>
            <w:r w:rsidRPr="00217BC7">
              <w:rPr>
                <w:rFonts w:ascii="Times New Roman" w:hAnsi="Times New Roman"/>
                <w:b w:val="0"/>
                <w:sz w:val="24"/>
                <w:szCs w:val="24"/>
              </w:rPr>
              <w:t>,  стулья – 1</w:t>
            </w:r>
            <w:r w:rsidR="00DA514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217BC7">
              <w:rPr>
                <w:rFonts w:ascii="Times New Roman" w:hAnsi="Times New Roman"/>
                <w:b w:val="0"/>
                <w:sz w:val="24"/>
                <w:szCs w:val="24"/>
              </w:rPr>
              <w:t xml:space="preserve"> шт., шкаф для хранения д</w:t>
            </w:r>
            <w:r w:rsidRPr="00217BC7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217BC7">
              <w:rPr>
                <w:rFonts w:ascii="Times New Roman" w:hAnsi="Times New Roman"/>
                <w:b w:val="0"/>
                <w:sz w:val="24"/>
                <w:szCs w:val="24"/>
              </w:rPr>
              <w:t>кументов – 1 шт., ноутбук с выходом в сеть «Интернет» - 1 шт., мультимедиапроектор - 1 шт., тренажер для оценки качества наложения хирургического шва – 1 шт., инструменты в ассорт</w:t>
            </w:r>
            <w:r w:rsidRPr="00217BC7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217BC7">
              <w:rPr>
                <w:rFonts w:ascii="Times New Roman" w:hAnsi="Times New Roman"/>
                <w:b w:val="0"/>
                <w:sz w:val="24"/>
                <w:szCs w:val="24"/>
              </w:rPr>
              <w:t>менте для пра</w:t>
            </w:r>
            <w:r w:rsidRPr="00217BC7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217BC7">
              <w:rPr>
                <w:rFonts w:ascii="Times New Roman" w:hAnsi="Times New Roman"/>
                <w:b w:val="0"/>
                <w:sz w:val="24"/>
                <w:szCs w:val="24"/>
              </w:rPr>
              <w:t>тической подготовки</w:t>
            </w:r>
          </w:p>
        </w:tc>
      </w:tr>
      <w:tr w:rsidR="008C3390" w:rsidRPr="00217BC7" w:rsidTr="008C3390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17B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Помещение для самостоятельной работы </w:t>
            </w:r>
            <w:proofErr w:type="gramStart"/>
            <w:r w:rsidRPr="00217B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DA51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BC7">
              <w:rPr>
                <w:rFonts w:ascii="Times New Roman" w:hAnsi="Times New Roman"/>
                <w:sz w:val="24"/>
                <w:szCs w:val="24"/>
              </w:rPr>
              <w:t>стол для письма</w:t>
            </w:r>
            <w:r w:rsidR="00DA5140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, стул</w:t>
            </w:r>
            <w:r w:rsidR="00DA5140">
              <w:rPr>
                <w:rFonts w:ascii="Times New Roman" w:hAnsi="Times New Roman"/>
                <w:sz w:val="24"/>
                <w:szCs w:val="24"/>
              </w:rPr>
              <w:t xml:space="preserve"> – 11 шт.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 xml:space="preserve">, шкаф - 1, </w:t>
            </w:r>
            <w:r w:rsidR="00DA5140">
              <w:rPr>
                <w:rFonts w:ascii="Times New Roman" w:hAnsi="Times New Roman"/>
                <w:sz w:val="24"/>
                <w:szCs w:val="24"/>
              </w:rPr>
              <w:t>п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ерсональный компьютер в сборе (мышь, клавиатура, монитор) – 1</w:t>
            </w:r>
            <w:r w:rsidR="00DA5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="00DA5140">
              <w:rPr>
                <w:rFonts w:ascii="Times New Roman" w:hAnsi="Times New Roman"/>
                <w:sz w:val="24"/>
                <w:szCs w:val="24"/>
              </w:rPr>
              <w:t>*</w:t>
            </w:r>
            <w:r w:rsidRPr="00217BC7">
              <w:rPr>
                <w:rFonts w:ascii="Times New Roman" w:hAnsi="Times New Roman"/>
                <w:sz w:val="24"/>
                <w:szCs w:val="24"/>
              </w:rPr>
              <w:t xml:space="preserve"> с выходом в интернет – 2 шт.</w:t>
            </w:r>
            <w:proofErr w:type="gramEnd"/>
          </w:p>
        </w:tc>
      </w:tr>
      <w:tr w:rsidR="008C3390" w:rsidRPr="00217BC7" w:rsidTr="008C33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217BC7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>Демонстрационно тренажерный кабинет, оборудованный фантомной и симуляционной техникой, имитирующей медицинские манипуляции и вмешательства  (места проведения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рактики и практических занятий)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0" w:rsidRPr="00217BC7" w:rsidRDefault="008C3390" w:rsidP="00EB7D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7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Кушетка – 1 шт., гинекологическое кресло – 1 шт., </w:t>
            </w:r>
            <w:r w:rsidRPr="00217BC7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освоения навыков ректального </w:t>
            </w:r>
            <w:r w:rsidRPr="0021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обследования предстательной железы – 1 шт., инструменты в ассортименте для практической подготовки</w:t>
            </w:r>
          </w:p>
        </w:tc>
      </w:tr>
    </w:tbl>
    <w:p w:rsidR="005B677F" w:rsidRDefault="00217BC7" w:rsidP="00217B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217BC7">
        <w:rPr>
          <w:rFonts w:ascii="Times New Roman" w:hAnsi="Times New Roman"/>
          <w:sz w:val="24"/>
          <w:szCs w:val="24"/>
        </w:rPr>
        <w:t>переносные</w:t>
      </w:r>
    </w:p>
    <w:p w:rsidR="00B65923" w:rsidRDefault="00B65923" w:rsidP="00217B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923" w:rsidRDefault="00B65923" w:rsidP="00217B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5C3" w:rsidRDefault="004645C3">
      <w:pPr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br w:type="page"/>
      </w:r>
    </w:p>
    <w:p w:rsidR="00B65923" w:rsidRDefault="00B65923" w:rsidP="00B65923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3"/>
          <w:szCs w:val="23"/>
        </w:rPr>
      </w:pPr>
      <w:r w:rsidRPr="00B65923">
        <w:rPr>
          <w:rFonts w:ascii="Times New Roman" w:hAnsi="Times New Roman"/>
          <w:b/>
          <w:spacing w:val="2"/>
          <w:sz w:val="24"/>
          <w:szCs w:val="24"/>
        </w:rPr>
        <w:lastRenderedPageBreak/>
        <w:t>Договор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ы </w:t>
      </w:r>
      <w:r w:rsidRPr="00B65923">
        <w:rPr>
          <w:rFonts w:ascii="Times New Roman" w:hAnsi="Times New Roman"/>
          <w:b/>
          <w:sz w:val="23"/>
          <w:szCs w:val="23"/>
        </w:rPr>
        <w:t>об организации практической подготовки обучающихся, заключенного между Федеральным государственным бюджетным научным учреждением «Федеральный исследовательский центр «Красноярский научный центр Сибирского отд</w:t>
      </w:r>
      <w:r w:rsidRPr="00B65923">
        <w:rPr>
          <w:rFonts w:ascii="Times New Roman" w:hAnsi="Times New Roman"/>
          <w:b/>
          <w:sz w:val="23"/>
          <w:szCs w:val="23"/>
        </w:rPr>
        <w:t>е</w:t>
      </w:r>
      <w:r w:rsidRPr="00B65923">
        <w:rPr>
          <w:rFonts w:ascii="Times New Roman" w:hAnsi="Times New Roman"/>
          <w:b/>
          <w:sz w:val="23"/>
          <w:szCs w:val="23"/>
        </w:rPr>
        <w:t>ления Российской академии наук»</w:t>
      </w:r>
      <w:r>
        <w:rPr>
          <w:rFonts w:ascii="Times New Roman" w:hAnsi="Times New Roman"/>
          <w:b/>
          <w:sz w:val="23"/>
          <w:szCs w:val="23"/>
        </w:rPr>
        <w:t xml:space="preserve"> и медицинскими организациями:</w:t>
      </w:r>
    </w:p>
    <w:p w:rsidR="00B65923" w:rsidRDefault="00B65923" w:rsidP="00B65923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3"/>
          <w:szCs w:val="23"/>
        </w:rPr>
      </w:pPr>
    </w:p>
    <w:tbl>
      <w:tblPr>
        <w:tblStyle w:val="13"/>
        <w:tblW w:w="15842" w:type="dxa"/>
        <w:tblLayout w:type="fixed"/>
        <w:tblLook w:val="04A0" w:firstRow="1" w:lastRow="0" w:firstColumn="1" w:lastColumn="0" w:noHBand="0" w:noVBand="1"/>
      </w:tblPr>
      <w:tblGrid>
        <w:gridCol w:w="534"/>
        <w:gridCol w:w="2584"/>
        <w:gridCol w:w="1385"/>
        <w:gridCol w:w="2126"/>
        <w:gridCol w:w="3685"/>
        <w:gridCol w:w="5528"/>
      </w:tblGrid>
      <w:tr w:rsidR="00F06B62" w:rsidRPr="001C20E6" w:rsidTr="004645C3">
        <w:trPr>
          <w:tblHeader/>
        </w:trPr>
        <w:tc>
          <w:tcPr>
            <w:tcW w:w="534" w:type="dxa"/>
          </w:tcPr>
          <w:p w:rsidR="00F06B62" w:rsidRPr="001C20E6" w:rsidRDefault="00F06B62" w:rsidP="00B65923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b/>
                <w:lang w:eastAsia="en-US"/>
              </w:rPr>
              <w:t xml:space="preserve">№ </w:t>
            </w:r>
          </w:p>
          <w:p w:rsidR="00F06B62" w:rsidRPr="001C20E6" w:rsidRDefault="00F06B62" w:rsidP="00B65923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proofErr w:type="gramStart"/>
            <w:r w:rsidRPr="001C20E6">
              <w:rPr>
                <w:rFonts w:ascii="Times New Roman" w:eastAsiaTheme="minorHAnsi" w:hAnsi="Times New Roman"/>
                <w:b/>
                <w:lang w:eastAsia="en-US"/>
              </w:rPr>
              <w:t>п</w:t>
            </w:r>
            <w:proofErr w:type="gramEnd"/>
            <w:r w:rsidRPr="001C20E6">
              <w:rPr>
                <w:rFonts w:ascii="Times New Roman" w:eastAsiaTheme="minorHAnsi" w:hAnsi="Times New Roman"/>
                <w:b/>
                <w:lang w:eastAsia="en-US"/>
              </w:rPr>
              <w:t>/п</w:t>
            </w:r>
          </w:p>
        </w:tc>
        <w:tc>
          <w:tcPr>
            <w:tcW w:w="2584" w:type="dxa"/>
          </w:tcPr>
          <w:p w:rsidR="00F06B62" w:rsidRPr="001C20E6" w:rsidRDefault="00F06B62" w:rsidP="00B65923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C20E6">
              <w:rPr>
                <w:rFonts w:ascii="Times New Roman" w:hAnsi="Times New Roman"/>
                <w:b/>
              </w:rPr>
              <w:t>Наименование мед</w:t>
            </w:r>
            <w:r w:rsidRPr="001C20E6">
              <w:rPr>
                <w:rFonts w:ascii="Times New Roman" w:hAnsi="Times New Roman"/>
                <w:b/>
              </w:rPr>
              <w:t>и</w:t>
            </w:r>
            <w:r w:rsidRPr="001C20E6">
              <w:rPr>
                <w:rFonts w:ascii="Times New Roman" w:hAnsi="Times New Roman"/>
                <w:b/>
              </w:rPr>
              <w:t>цинской организ</w:t>
            </w:r>
            <w:r w:rsidRPr="001C20E6">
              <w:rPr>
                <w:rFonts w:ascii="Times New Roman" w:hAnsi="Times New Roman"/>
                <w:b/>
              </w:rPr>
              <w:t>а</w:t>
            </w:r>
            <w:r w:rsidRPr="001C20E6">
              <w:rPr>
                <w:rFonts w:ascii="Times New Roman" w:hAnsi="Times New Roman"/>
                <w:b/>
              </w:rPr>
              <w:t>ции осуществляющей де</w:t>
            </w:r>
            <w:r w:rsidRPr="001C20E6">
              <w:rPr>
                <w:rFonts w:ascii="Times New Roman" w:hAnsi="Times New Roman"/>
                <w:b/>
              </w:rPr>
              <w:t>я</w:t>
            </w:r>
            <w:r w:rsidRPr="001C20E6">
              <w:rPr>
                <w:rFonts w:ascii="Times New Roman" w:hAnsi="Times New Roman"/>
                <w:b/>
              </w:rPr>
              <w:t>тельность в сфере охраны здор</w:t>
            </w:r>
            <w:r w:rsidRPr="001C20E6">
              <w:rPr>
                <w:rFonts w:ascii="Times New Roman" w:hAnsi="Times New Roman"/>
                <w:b/>
              </w:rPr>
              <w:t>о</w:t>
            </w:r>
            <w:r w:rsidRPr="001C20E6">
              <w:rPr>
                <w:rFonts w:ascii="Times New Roman" w:hAnsi="Times New Roman"/>
                <w:b/>
              </w:rPr>
              <w:t>вья</w:t>
            </w:r>
          </w:p>
        </w:tc>
        <w:tc>
          <w:tcPr>
            <w:tcW w:w="1385" w:type="dxa"/>
          </w:tcPr>
          <w:p w:rsidR="00F06B62" w:rsidRPr="001C20E6" w:rsidRDefault="00F06B62" w:rsidP="00B65923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b/>
                <w:lang w:eastAsia="en-US"/>
              </w:rPr>
              <w:t>№ догов</w:t>
            </w:r>
            <w:r w:rsidRPr="001C20E6">
              <w:rPr>
                <w:rFonts w:ascii="Times New Roman" w:eastAsiaTheme="minorHAnsi" w:hAnsi="Times New Roman"/>
                <w:b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b/>
                <w:lang w:eastAsia="en-US"/>
              </w:rPr>
              <w:t>ра</w:t>
            </w:r>
          </w:p>
        </w:tc>
        <w:tc>
          <w:tcPr>
            <w:tcW w:w="2126" w:type="dxa"/>
          </w:tcPr>
          <w:p w:rsidR="00F06B62" w:rsidRPr="001C20E6" w:rsidRDefault="00F06B62" w:rsidP="00B65923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b/>
                <w:lang w:eastAsia="en-US"/>
              </w:rPr>
              <w:t>Специальности о</w:t>
            </w:r>
            <w:r w:rsidRPr="001C20E6">
              <w:rPr>
                <w:rFonts w:ascii="Times New Roman" w:eastAsiaTheme="minorHAnsi" w:hAnsi="Times New Roman"/>
                <w:b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b/>
                <w:lang w:eastAsia="en-US"/>
              </w:rPr>
              <w:t>динатуры</w:t>
            </w:r>
          </w:p>
          <w:p w:rsidR="00F06B62" w:rsidRPr="001C20E6" w:rsidRDefault="00F06B62" w:rsidP="00B65923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b/>
                <w:lang w:eastAsia="en-US"/>
              </w:rPr>
              <w:t>(циклы)</w:t>
            </w:r>
          </w:p>
        </w:tc>
        <w:tc>
          <w:tcPr>
            <w:tcW w:w="3685" w:type="dxa"/>
          </w:tcPr>
          <w:p w:rsidR="00F06B62" w:rsidRPr="001C20E6" w:rsidRDefault="001C20E6" w:rsidP="00B65923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b/>
                <w:lang w:eastAsia="en-US"/>
              </w:rPr>
              <w:t>Наименование помещения</w:t>
            </w:r>
          </w:p>
        </w:tc>
        <w:tc>
          <w:tcPr>
            <w:tcW w:w="5528" w:type="dxa"/>
          </w:tcPr>
          <w:p w:rsidR="00F06B62" w:rsidRPr="001C20E6" w:rsidRDefault="001C20E6" w:rsidP="00B65923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b/>
                <w:lang w:eastAsia="en-US"/>
              </w:rPr>
              <w:t>Наименование медицинской техники (оборудов</w:t>
            </w:r>
            <w:r w:rsidRPr="001C20E6">
              <w:rPr>
                <w:rFonts w:ascii="Times New Roman" w:eastAsiaTheme="minorHAnsi" w:hAnsi="Times New Roman"/>
                <w:b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b/>
                <w:lang w:eastAsia="en-US"/>
              </w:rPr>
              <w:t>ния)</w:t>
            </w:r>
          </w:p>
        </w:tc>
      </w:tr>
      <w:tr w:rsidR="00F06B62" w:rsidRPr="001C20E6" w:rsidTr="004645C3">
        <w:tc>
          <w:tcPr>
            <w:tcW w:w="534" w:type="dxa"/>
          </w:tcPr>
          <w:p w:rsidR="00F06B62" w:rsidRPr="004645C3" w:rsidRDefault="00F06B62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F06B62" w:rsidRPr="001C20E6" w:rsidRDefault="00F06B62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85" w:type="dxa"/>
          </w:tcPr>
          <w:p w:rsidR="00F06B62" w:rsidRPr="001C20E6" w:rsidRDefault="00F06B62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6" w:type="dxa"/>
          </w:tcPr>
          <w:p w:rsidR="00F06B62" w:rsidRPr="001C20E6" w:rsidRDefault="00F06B62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685" w:type="dxa"/>
          </w:tcPr>
          <w:p w:rsidR="00F06B62" w:rsidRPr="001C20E6" w:rsidRDefault="00F06B62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28" w:type="dxa"/>
          </w:tcPr>
          <w:p w:rsidR="00F06B62" w:rsidRPr="001C20E6" w:rsidRDefault="00F06B62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06B62" w:rsidRPr="001C20E6" w:rsidTr="004645C3">
        <w:tc>
          <w:tcPr>
            <w:tcW w:w="534" w:type="dxa"/>
          </w:tcPr>
          <w:p w:rsidR="00F06B62" w:rsidRPr="004645C3" w:rsidRDefault="00F06B62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F06B62" w:rsidRPr="001C20E6" w:rsidRDefault="00F06B62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Краевое государстве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ное автономное учр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ждение здрав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охранения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ская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межрай-онная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больн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ца № 5»</w:t>
            </w:r>
          </w:p>
        </w:tc>
        <w:tc>
          <w:tcPr>
            <w:tcW w:w="1385" w:type="dxa"/>
          </w:tcPr>
          <w:p w:rsidR="00F06B62" w:rsidRPr="001C20E6" w:rsidRDefault="00F06B62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№2/23</w:t>
            </w:r>
          </w:p>
          <w:p w:rsidR="00F06B62" w:rsidRPr="001C20E6" w:rsidRDefault="00F06B62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06.03.2023</w:t>
            </w:r>
          </w:p>
        </w:tc>
        <w:tc>
          <w:tcPr>
            <w:tcW w:w="2126" w:type="dxa"/>
          </w:tcPr>
          <w:p w:rsidR="00F06B62" w:rsidRPr="001C20E6" w:rsidRDefault="00F06B62" w:rsidP="00D25BFA">
            <w:pPr>
              <w:widowControl w:val="0"/>
              <w:suppressAutoHyphens/>
              <w:contextualSpacing/>
              <w:rPr>
                <w:rFonts w:ascii="Times New Roman" w:hAnsi="Times New Roman"/>
              </w:rPr>
            </w:pPr>
            <w:r w:rsidRPr="001C20E6">
              <w:rPr>
                <w:rFonts w:ascii="Times New Roman" w:hAnsi="Times New Roman"/>
              </w:rPr>
              <w:t xml:space="preserve">Терапия </w:t>
            </w:r>
          </w:p>
        </w:tc>
        <w:tc>
          <w:tcPr>
            <w:tcW w:w="3685" w:type="dxa"/>
          </w:tcPr>
          <w:p w:rsidR="00F06B62" w:rsidRPr="001C20E6" w:rsidRDefault="00F06B62" w:rsidP="00D25BFA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1C20E6">
              <w:rPr>
                <w:rFonts w:ascii="Times New Roman" w:hAnsi="Times New Roman"/>
              </w:rPr>
              <w:t>Кабинет врача терапевта</w:t>
            </w:r>
          </w:p>
        </w:tc>
        <w:tc>
          <w:tcPr>
            <w:tcW w:w="5528" w:type="dxa"/>
          </w:tcPr>
          <w:p w:rsidR="00F06B62" w:rsidRPr="001C20E6" w:rsidRDefault="00F06B62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для оказания неотложной помощи бол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 при анафилактическом шоке (противошоковый набор)</w:t>
            </w:r>
          </w:p>
          <w:p w:rsidR="00F06B62" w:rsidRPr="001C20E6" w:rsidRDefault="00F06B62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Тонометр </w:t>
            </w:r>
          </w:p>
          <w:p w:rsidR="00F06B62" w:rsidRPr="001C20E6" w:rsidRDefault="00F06B62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</w:t>
            </w:r>
          </w:p>
          <w:p w:rsidR="00F06B62" w:rsidRPr="001C20E6" w:rsidRDefault="00F06B62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Фонендоскоп</w:t>
            </w:r>
          </w:p>
          <w:p w:rsidR="00F06B62" w:rsidRPr="001C20E6" w:rsidRDefault="00F06B62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Термометр </w:t>
            </w:r>
          </w:p>
          <w:p w:rsidR="00F06B62" w:rsidRPr="001C20E6" w:rsidRDefault="00F06B62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 укладка для экстренных профилактич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ских и лечебных мероприятий</w:t>
            </w:r>
          </w:p>
        </w:tc>
      </w:tr>
      <w:tr w:rsidR="00F06B62" w:rsidRPr="001C20E6" w:rsidTr="004645C3">
        <w:tc>
          <w:tcPr>
            <w:tcW w:w="534" w:type="dxa"/>
          </w:tcPr>
          <w:p w:rsidR="00F06B62" w:rsidRPr="004645C3" w:rsidRDefault="00F06B62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F06B62" w:rsidRPr="001C20E6" w:rsidRDefault="00F06B62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Краевое государстве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ное бюджетное учр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ждение здрав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охранения «Красноярская госуда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ственная детская бол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ница №8»</w:t>
            </w:r>
          </w:p>
        </w:tc>
        <w:tc>
          <w:tcPr>
            <w:tcW w:w="1385" w:type="dxa"/>
          </w:tcPr>
          <w:p w:rsidR="00F06B62" w:rsidRPr="001C20E6" w:rsidRDefault="00F06B62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№1/23</w:t>
            </w:r>
          </w:p>
          <w:p w:rsidR="00F06B62" w:rsidRPr="001C20E6" w:rsidRDefault="00F06B62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02.02.2023</w:t>
            </w:r>
          </w:p>
        </w:tc>
        <w:tc>
          <w:tcPr>
            <w:tcW w:w="2126" w:type="dxa"/>
          </w:tcPr>
          <w:p w:rsidR="00F06B62" w:rsidRPr="001C20E6" w:rsidRDefault="00F06B62" w:rsidP="00F06B62">
            <w:pPr>
              <w:rPr>
                <w:rFonts w:ascii="Times New Roman" w:hAnsi="Times New Roman"/>
              </w:rPr>
            </w:pPr>
            <w:r w:rsidRPr="001C20E6">
              <w:rPr>
                <w:rFonts w:ascii="Times New Roman" w:hAnsi="Times New Roman"/>
              </w:rPr>
              <w:t xml:space="preserve">Педиатрия </w:t>
            </w:r>
          </w:p>
        </w:tc>
        <w:tc>
          <w:tcPr>
            <w:tcW w:w="3685" w:type="dxa"/>
          </w:tcPr>
          <w:p w:rsidR="00F06B62" w:rsidRPr="001C20E6" w:rsidRDefault="00F06B62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Помещение № 1, кабинет№ 205,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бинет врача пед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атра</w:t>
            </w:r>
          </w:p>
          <w:p w:rsidR="00F06B62" w:rsidRPr="001C20E6" w:rsidRDefault="00F06B62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Помещение № 2, кабинет№ 317, Ординато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</w:t>
            </w:r>
          </w:p>
        </w:tc>
        <w:tc>
          <w:tcPr>
            <w:tcW w:w="5528" w:type="dxa"/>
          </w:tcPr>
          <w:p w:rsidR="00F06B62" w:rsidRPr="001C20E6" w:rsidRDefault="00F06B62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для оказания неотложной помощи бол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 при анафилактическом шоке (противошоковый набор)</w:t>
            </w:r>
          </w:p>
          <w:p w:rsidR="00F06B62" w:rsidRPr="001C20E6" w:rsidRDefault="00F06B62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Тонометр </w:t>
            </w:r>
          </w:p>
          <w:p w:rsidR="00F06B62" w:rsidRPr="001C20E6" w:rsidRDefault="00F06B62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</w:t>
            </w:r>
          </w:p>
          <w:p w:rsidR="00F06B62" w:rsidRPr="001C20E6" w:rsidRDefault="00F06B62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Отоскоп</w:t>
            </w:r>
          </w:p>
          <w:p w:rsidR="00F06B62" w:rsidRPr="001C20E6" w:rsidRDefault="00F06B62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Фонендоскоп</w:t>
            </w:r>
          </w:p>
          <w:p w:rsidR="00F06B62" w:rsidRPr="001C20E6" w:rsidRDefault="00F06B62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Термометр </w:t>
            </w:r>
          </w:p>
          <w:p w:rsidR="00F06B62" w:rsidRPr="001C20E6" w:rsidRDefault="00F06B62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 укладка для экстренных профилактич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ских и лечебных мероприятий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Общество ограниче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ной ответственностью «Де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тал Клиник»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№14/22 от 06.12.2022</w:t>
            </w:r>
          </w:p>
        </w:tc>
        <w:tc>
          <w:tcPr>
            <w:tcW w:w="2126" w:type="dxa"/>
            <w:vAlign w:val="center"/>
          </w:tcPr>
          <w:p w:rsidR="00D25BFA" w:rsidRPr="001C20E6" w:rsidRDefault="00D25BFA" w:rsidP="00D25BFA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1C20E6">
              <w:rPr>
                <w:rFonts w:ascii="Times New Roman" w:hAnsi="Times New Roman"/>
              </w:rPr>
              <w:t>Стоматология общей практики</w:t>
            </w:r>
          </w:p>
        </w:tc>
        <w:tc>
          <w:tcPr>
            <w:tcW w:w="3685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хирургической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гии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терапевтической стомат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логии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ортопедической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Рентгенологический кабинет</w:t>
            </w:r>
          </w:p>
        </w:tc>
        <w:tc>
          <w:tcPr>
            <w:tcW w:w="5528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для оказания неотложной помощи бол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 при анафилактическом шоке (противошоковый набор)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Автоклав для наконечников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дезинфекции оттисков, стоматолог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ческих изделий и инструментов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Фотополимеризатор для композита (внутрирот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вой)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Очиститель ультразвуковой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Прибор и средства для очистки и смазки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Стерилизатор стоматологический для мелкого инстр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ментария гласперленовый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Дентальный томограф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диагностики жизнеспособности пул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пы 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(электроодонтометр)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определения глубины корневого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нала (апекслокатор)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Артикулятор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Лицевая дуга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Карпульный инъектор для обучения методикам пров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дения анестезии в челюстно-лицевой области с расхо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ными материалами (искусственные зубы, слюн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отсосы, пылесосы,  боры стоматологические,  шприцы с 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риалом для пломбирования пол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стей</w:t>
            </w:r>
            <w:proofErr w:type="gramEnd"/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Наконечник повышающий и прямой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Апекслокатор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Рабочее место для врача-стоматолога: установка стом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тологическая или место рабочее универсал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ное врача стоматолога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Зеркало стоматологическое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Автоматический тонометр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Автоклав (стерилизатор паровой)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Аквадистиллятор (медицинский)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Машина упаковочная (аппарат для предстерилизацио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ной упаковки инструментария)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Лампа (облучатель) бактерицидный для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Радиовизиограф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Элеватор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Экстратор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Атравматический зажим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межрайо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ная детская клинич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больница №1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№18/22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20.12.2022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Педиатрия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анестези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логия-реанимация</w:t>
            </w:r>
          </w:p>
        </w:tc>
        <w:tc>
          <w:tcPr>
            <w:tcW w:w="3685" w:type="dxa"/>
          </w:tcPr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Палата №1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Палата №2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Палата №3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Палата №4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С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>/х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Ординаторская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Столовая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Сан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.к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>омната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Ком. Сбора белья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РКЦ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Склад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Аппаратная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заведующ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го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Раздевалка персон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ла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Коридор</w:t>
            </w:r>
          </w:p>
        </w:tc>
        <w:tc>
          <w:tcPr>
            <w:tcW w:w="5528" w:type="dxa"/>
          </w:tcPr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Весы электронные для детей до года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Аптечка с противошоковыми препаратами для нео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ложной помощи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Весы медицинские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Вакуумный электроотсос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Мешок Амбу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Укладка для оказания помощи при анафилактич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ском шоке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Укладка для профилактики заражения ВИЧ-инфекцией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Укладка универсальная для забора материала от людей и из объектов окружающей среды для 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следования на особо опасные инфекционные 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лезни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Тонометр для измерения артериального давления с манжетой для детей до 1 года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Стетофонендоскоп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Портативный электрокардиограф переносной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Портативный пульсоксиметр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Весы электронные для детей до года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Аптечка с противошоковыми препаратами для нео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ложной помощи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Весы медицинские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Вакуумный электроотсос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Мешок Амбу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Языкодержатель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Укладка для оказания помощи при анафилактич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ском шоке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Укладка для профилактики заражения ВИЧ-инфекцией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Укладка для профилактики и диагностики 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лярии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Укладка универсальная для забора материала от людей и из объектов окружающей среды для 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следования на особо опасные инфекционные 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лезни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Ростомер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Негатоскоп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Тонометр для измерения артериального давления с манжетой для детей до 1 года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Стетофонендоскоп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Портативный электрокардиограф переносной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Портативный пульсоксиметр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ФГБУЗ «Больница Красноярского нау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ного центра С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РАН»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17/22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20.12.2022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эндоскопия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терапия</w:t>
            </w:r>
          </w:p>
        </w:tc>
        <w:tc>
          <w:tcPr>
            <w:tcW w:w="3685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Стационар Больницы КНЦ СО РАН Профили оказания специализир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ванной пом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щи: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Терапия (ординаторская, процеду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ная, п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латы)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Кардиология (ординаторская, пр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цедурная, палаты)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Неврология (ординаторская, проц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дурная, палаты)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Больница КНЦ СО РАН, Эндоск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пическое отделение (смотровой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бинет, кабинет манипуляцио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ный)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Больница КНЦ СО РАН, Прие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ное диагностическое отделение (смо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ровая)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Поликлиника Больницы КНЦ СО РАН, Кабинеты терапевт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ческие, хирургический, эндокринологич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ский, кардиологический, невролог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ческий, физиотерапевтический, ма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ж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ный кабинет, рентген-кабинет, ультразвуковой диагностики, каб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нет неотложной помощи, процеду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ный, перевязочный, манипуляцио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ная.</w:t>
            </w:r>
            <w:proofErr w:type="gramEnd"/>
          </w:p>
        </w:tc>
        <w:tc>
          <w:tcPr>
            <w:tcW w:w="5528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Гастродуоденоскоп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Эндоскопическая видеостойка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Эндоскопическая стойка хирургическая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Видеодуоденоскоп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Видеосистема гастроскоп  операционный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дефибриллятор с функцией синхронизации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Дуоденоскоп (с боковойоптикой)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Дуоденофиброскоп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облучатель бактерицидный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Противошоковый набор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Тонометр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Фонендоскоп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КГАУЗ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городская стоматолог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ческая п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ликлиника №2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15/22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06.12.2022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топедическая</w:t>
            </w:r>
          </w:p>
        </w:tc>
        <w:tc>
          <w:tcPr>
            <w:tcW w:w="3685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Смотровой кабинет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ортопедической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Рентгенологический кабинет</w:t>
            </w:r>
          </w:p>
        </w:tc>
        <w:tc>
          <w:tcPr>
            <w:tcW w:w="5528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для оказания неотложной помощи бол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 при анафилактическом шоке (противошоковый набор)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Автоклав для наконечников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дезинфекции оттисков, стоматолог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ческих изделий и инструментов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Фотополимеризатор для композита (внутрирот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вой)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Очиститель ультразвуковой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Прибор и средства для очистки и смазки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Стерилизатор стоматологический для мелкого инстр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ментария гласперленовый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Дентальный томограф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диагностики жизнеспособности пул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пы (электроодонтометр)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определения глубины корневого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нала (апекслокатор)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Артикулятор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Лицевая дуга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Карпульный инъектор для обучения методикам пров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дения анестезии в челюстно-лицевой области с расхо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ными материалами (искусственные зубы, слюн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отсосы, пылесосы,  боры стоматологические,  шприцы с 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риалом для пломбирования пол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стей</w:t>
            </w:r>
            <w:proofErr w:type="gramEnd"/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Апекслокатор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Рабочее место для врача-стоматолога: установка стом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тологическая или место рабочее универсал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ное врача стоматолога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Зеркало стоматологическое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Весы медицинские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Автоматический тонометр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Автоклав (стерилизатор паровой)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Аквадистиллятор (медицинский)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Лампа (облучатель) бактерицидный для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Радиовизиограф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Элеватор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Атравматический зажим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ООО «Классик-Денталь»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14/22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06.12.2022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щей практики</w:t>
            </w:r>
          </w:p>
        </w:tc>
        <w:tc>
          <w:tcPr>
            <w:tcW w:w="3685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хирургической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гии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терапевтической стомат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логии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ортопедической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гии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Рентгенологический кабинет</w:t>
            </w:r>
          </w:p>
        </w:tc>
        <w:tc>
          <w:tcPr>
            <w:tcW w:w="5528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для оказания неотложной помощи больным при анафилактическом шоке (противошоковый набор)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Автоклав для наконечников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дезинфекции оттисков, стоматолог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ческих изделий и инструментов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Фотополимеризатор для композита (внутрирот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вой)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Очиститель ультразвуковой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Прибор и средства для очистки и смазки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Стерилизатор стоматологический для мелкого инстр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ментария гласперленовый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Дентальный томограф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диагностики жизнеспособности пул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пы (электроодонтометр)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определения глубины корневого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нала (апекслокатор)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Артикулятор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Лицевая дуга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Карпульный инъектор для обучения методикам пров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дения анестезии в челюстно-лицевой области с расхо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ными материалами (искусственные зубы, слюн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отсосы, пылесосы,  боры стоматологические,  шприцы с 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риалом для пломбирования пол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стей</w:t>
            </w:r>
            <w:proofErr w:type="gramEnd"/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Наконечник повышающий и прямой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Апекслокатор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Рабочее место для врача-стоматолога: установка стом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тологическая или место рабочее универсал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ное врача стоматолога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Зеркало стоматологическое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Автоматический тонометр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Автоклав (стерилизатор паровой)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Аквадистиллятор (медицинский)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Машина упаковочная (аппарат для предстерилизацио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ной упаковки инструментария)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Лампа (облучатель) бактерицидный для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Радиовизиограф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Элеватор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Экстратор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Атравматический зажим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ООО «Дентал Кл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ник»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14/22-2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06.12.2022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щей практики</w:t>
            </w:r>
          </w:p>
        </w:tc>
        <w:tc>
          <w:tcPr>
            <w:tcW w:w="3685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хирургической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гии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терапевтической стомат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логии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ортопедической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Рентгенологический кабинет</w:t>
            </w:r>
          </w:p>
        </w:tc>
        <w:tc>
          <w:tcPr>
            <w:tcW w:w="5528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для оказания неотложной помощи бол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 при анафилактическом шоке (противошоковый набор)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Автоклав для наконечников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дезинфекции оттисков, стоматолог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ческих изделий и инструментов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Фотополимеризатор для композита (внутрирот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вой)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Очиститель ультразвуковой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Прибор и средства для очистки и смазки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Стерилизатор стоматологический для мелкого инстр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ментария гласперленовый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Дентальный томограф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диагностики жизнеспособности пул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пы (электроодонтометр)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Аппарат для определения глубины корневого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нала (апекслокатор)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Артикулятор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Лицевая дуга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Карпульный инъектор для обучения методикам пров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дения анестезии в челюстно-лицевой области с расхо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ными материалами (искусственные зубы, слюн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отсосы, пылесосы,  боры стоматологические,  шприцы с 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риалом для пломбирования пол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стей</w:t>
            </w:r>
            <w:proofErr w:type="gramEnd"/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Наконечник повышающий и прямой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Апекслокатор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Рабочее место для врача-стоматолога: установка стом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тологическая или место рабочее универсал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ное врача стоматолога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Зеркало стоматологическое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Автоматический тонометр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Автоклав (стерилизатор паровой)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Аквадистиллятор (медицинский)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Машина упаковочная (аппарат для предстерилизацио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ной упаковки инструментария)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Лампа (облучатель) бактерицидный для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Радиовизиограф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Элеватор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Экстратор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Атравматический зажим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ООО «Сан-Маркет»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13/22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05.12.2022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щей практики</w:t>
            </w:r>
          </w:p>
        </w:tc>
        <w:tc>
          <w:tcPr>
            <w:tcW w:w="3685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хирургической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гии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Смотровой кабинет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общей практики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терапевтической стомат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логии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ортопедической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гии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Рентгенологический кабинет</w:t>
            </w:r>
          </w:p>
        </w:tc>
        <w:tc>
          <w:tcPr>
            <w:tcW w:w="5528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для оказания неотложной помощи больным при анафилактическом шоке (противошоковый набор)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Автоклав для наконечников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дезинфекции оттисков, стоматолог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ческих изделий и инструментов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Фотополимеризатор для композита (внутрирот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вой)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Очиститель ультразвуковой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Прибор и средства для очистки и смазки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Дентальный томограф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определения глубины корневого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нала 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(апекслокатор)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Артикулятор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Лицевая дуга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Карпульный инъектор для обучения методикам пров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дения анестезии в челюстно-лицевой области с расхо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ными материалами (искусственные зубы, слюн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отсосы, пылесосы,  боры стоматологические,  шприцы с 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риалом для пломбирования пол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стей</w:t>
            </w:r>
            <w:proofErr w:type="gramEnd"/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Наконечник повышающий и прямой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Пентамикс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Апекслокатор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Рабочее место для врача-стоматолога: установка стом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тологическая или место рабочее универсал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ное врача стоматолога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Зеркало стоматологическое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Весы медицинские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Автоматический тонометр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Автоклав (стерилизатор паровой)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Аквадистиллятор (медицинский)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Машина упаковочная (аппарат для предстерилизацио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ной упаковки инструментария)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Лампа (облучатель) бактерицидный для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Радиовизиограф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Элеватор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Экстратор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Атравматический зажим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ский межрайонный родил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ный дом №5»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12/22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30.09.2022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УЗД</w:t>
            </w:r>
          </w:p>
        </w:tc>
        <w:tc>
          <w:tcPr>
            <w:tcW w:w="3685" w:type="dxa"/>
          </w:tcPr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Отделение ультразвуковой диагн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стики: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ab/>
              <w:t>Ординаторская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бинеты ультразвуковой диагностики, ман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пуляцио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ный кабинет</w:t>
            </w:r>
          </w:p>
        </w:tc>
        <w:tc>
          <w:tcPr>
            <w:tcW w:w="5528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Стол письменный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Стул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Компьютер в сборе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Противошоковый набор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Кушетка 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Ультразвуковой анализатор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«Краевая клин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ческая больн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ца»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11/22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30.09.2022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УЗД</w:t>
            </w:r>
          </w:p>
        </w:tc>
        <w:tc>
          <w:tcPr>
            <w:tcW w:w="36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28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«Назаро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ская 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районная больн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ца»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№10/22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27.09.2022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Анестезиология-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реаниматология</w:t>
            </w:r>
          </w:p>
        </w:tc>
        <w:tc>
          <w:tcPr>
            <w:tcW w:w="3685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Операционный блок: 1 корпус, 5 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этаж,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Предоперацио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ная</w:t>
            </w:r>
            <w:proofErr w:type="gramEnd"/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 корпус, 5 этаж,  операцио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Отделение анестезиологии и реан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мации: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Корпус 1, этаж 3,  реанимацио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ный зал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Корпус 1, этаж 3,  ординато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</w:t>
            </w:r>
          </w:p>
        </w:tc>
        <w:tc>
          <w:tcPr>
            <w:tcW w:w="5528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Медицинские весы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Ростомер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Противошоковый набор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Кушетка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Электрокардиограф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Дефибриллятор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Автоматический дозатор лекарственных веществ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шприцевой</w:t>
            </w:r>
            <w:proofErr w:type="gramEnd"/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Анализатор дыхательной смеси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быстрого размораживания и подогрева свежезамороженной  плазмы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 искусственной вентиляции легких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 наркозно-дыхательный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ООО «Диамант»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№9/22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01.08.2022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</w:t>
            </w:r>
          </w:p>
        </w:tc>
        <w:tc>
          <w:tcPr>
            <w:tcW w:w="3685" w:type="dxa"/>
          </w:tcPr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Смотровой кабинет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ортопедической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гии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Рентгенологический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бинет</w:t>
            </w:r>
          </w:p>
        </w:tc>
        <w:tc>
          <w:tcPr>
            <w:tcW w:w="5528" w:type="dxa"/>
          </w:tcPr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для оказания неотложной помощи бол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 при анафилактическом шоке (противошоковый набор)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Автоклав для наконе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ников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дезинфекции оттисков, стоматолог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ческих изделий и инструментов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Фотополимеризатор для композита (внутрирот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вой)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Очиститель ультразв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ковой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Прибор и средства для очистки и смазки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Стерилизатор стоматологический для мелкого инстр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ментария гла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перленовый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Дентальный томограф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диагностики жизнеспособности пул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пы (электроодонт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метр)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определения глубины корневого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нала (апекслокатор)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Артикулятор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Лицевая дуга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Карпульныйинъектор для обучения методикам пров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дения анестезии в челюстно-лицевой области с расхо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ными материалами (искусственные зубы, слюн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отсосы, пылесосы,  боры стоматологические,  шприцы с 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риалом для пломбирования пол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стей</w:t>
            </w:r>
            <w:proofErr w:type="gramEnd"/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Наконечник повыша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ю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щий и прямой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Пентамикс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Апекслокатор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Рабочее место для врача-стоматолога: установка стом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тологическая или место рабочее универсал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ное врача стоматолога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Зеркало стоматологич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ское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Весы медицинские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Автоматический тон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метр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Автоклав (стерилизатор паровой)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Аквадистиллятор (мед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цинский)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Машина упаковочная (аппарат для предстерилизацио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ной упаковки инструментария)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Лампа (облучатель) бактерицидный для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ний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Радиовизиограф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Элеватор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Экстратор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Атравматический зажим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Частное учреждение здравоохранения «Кл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ническая больница «РЖД-Медицина» гор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да Красноярск»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№8/22 от 10.06.2022</w:t>
            </w:r>
          </w:p>
        </w:tc>
        <w:tc>
          <w:tcPr>
            <w:tcW w:w="2126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Хирургия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Анестезиология-реаниматология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Неврология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Колопроктол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Эндоскопия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Эндоскопия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Неврология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Хирургия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Терапия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Оториноларингол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гия</w:t>
            </w:r>
          </w:p>
        </w:tc>
        <w:tc>
          <w:tcPr>
            <w:tcW w:w="3685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Стационар круглосуточного преб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ы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вания, в том числе: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Стационарное отделение: Прие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ный покой: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 8 (1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ние 2) -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смо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ровая</w:t>
            </w:r>
            <w:proofErr w:type="gramEnd"/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 9 (1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2) - каб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нет для врача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 31 (1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2) - процедурный каб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нет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№12 (1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ние №2) -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авт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клавная</w:t>
            </w:r>
            <w:proofErr w:type="gramEnd"/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№20 (1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№2) -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бинет врача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№26 (1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№2) – кабинет вр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Стационар круглосуточного преб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ы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вания, в том числе: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Стационарное отделение: Хирург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ческое отделение №3: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№5 (2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№3) – кабинет вр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№6 (2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№3) – кабинет вр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№7 (2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ние №3) –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манипуляцио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ная</w:t>
            </w:r>
            <w:proofErr w:type="gramEnd"/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№8 (2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ние №3) –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манипуляцио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ная</w:t>
            </w:r>
            <w:proofErr w:type="gramEnd"/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№9 (2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ние №3) –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манипуляцио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ная</w:t>
            </w:r>
            <w:proofErr w:type="gramEnd"/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№10 (2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№3) – операцио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№18 (2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№3) – операцио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№20 (2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№3) – операцио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Стационар круглосуточного преб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ы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вания, в том числе: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Стационарное отделение: Анест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зиол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гия-реаниматология: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№508 (5 этаж, пом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щение №8) – кабинет вр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№504 (5 этаж, пом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щение №4) – зал анестезиологии и реан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матологии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№514 (5 этаж, пом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щение №14) – манипуляционный каб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нет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Стационар круглосуточного преб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ы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вания, в том числе: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Стационарное отделение: Хирург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ческое отделение №1: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№418 (4 этаж, пом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щение №8) – ординато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Кабинет №404 (4 этаж, пом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щение №4) –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цедурная</w:t>
            </w:r>
            <w:proofErr w:type="gramEnd"/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Стационар круглосуточного преб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ы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вания, в том числе: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Стационарное отделение: неврол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гия: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№119 (1 этаж, пом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щение №12) – кабинет для осмотра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№118 (1 этаж, пом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щение №11) – кабинет для осмотра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№116 (1 этаж, пом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щение №10) – процедурный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бинет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№112 (1 этаж, пом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щение №7) – кабинет врачебного пр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ема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Стационар круглосуточного преб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ы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вания, в том числе: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Стационарное отделение: Хирург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ческое отделение №2: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№518 (4 этаж, пом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щение №26) – ординато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№528 (5 этаж, пом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щение №36) –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процеду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ная</w:t>
            </w:r>
            <w:proofErr w:type="gramEnd"/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Стационар круглосуточного преб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ы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вания, в том числе: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Стационарное отделение: Операц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онный блок: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№514 (5 этаж, пом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щение №8) – операцио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ный зал №1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№515 (5 этаж, пом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щение №9) – операцио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ный зал №2</w:t>
            </w:r>
          </w:p>
        </w:tc>
        <w:tc>
          <w:tcPr>
            <w:tcW w:w="5528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Тонометр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Фонендоскоп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Термометр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Медицинские весы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Ростомер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Противошоковый набор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 укладка для экстренных профилактич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ских и лечебных мероприятий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Облучатель бактерицидный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Стол инструментальный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Столик манипуляционный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Кушетка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Кресло гинекологическое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Стол письменный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Стул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Лампа для гинекологического осмотра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Электрокардиограф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Ах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>ion 1/3 канальный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Дефибриллятор Schiller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Картотека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инструментов для осмотра пациентов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Шкаф для хранения медицинских препаратов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Компьютер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инструментов хирургических общий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инструментов хирургических сосуд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стый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Кресло донорское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Плазмоэкстрактор механический (ручной)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Система инактивации вирусов в плазме крови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Термостат для хранения тромбоцитов (в ко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плекте с тромбомиксером)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Устройство для запаивания трубок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Контейнеры для заготовки и хранения крови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Центрифуга Рефрижераторная напольная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Анализатор для определения портативный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Комплект оборудования для замораживания и хр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нения клеток крови при сверхнизкой темп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ратуре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Комплект оборудования для глицеринизации и дегл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церинизации эритроцитов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Камера теплоизоляционная низкотемпературная для хранения свежезамороженной плазмы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Весы для уравновешивания центрифужных стак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Весы - помешиватели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Аквадистиллятор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подогрева кровезаменителей и ра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творов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быстрого размораживания и подогрева свежезамороженной плазмы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Быстрозамораживатель для плазмы крови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Весы медицинские (для взвешивания крови и ее комп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нентов)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Мобильная реанимационная тележка-1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цитафереза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плазмофереза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быстрого размораживания плазмы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Автоматический дозатор лекарственных веществ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шприцевой</w:t>
            </w:r>
            <w:proofErr w:type="gramEnd"/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Прикроватный монитор с центральной станцией и 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томатическим включением сигнала тревоги, регистр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рующей электрокардиограмму, артериал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ное давление, частоту сердечных сокращений, частоту дыхания, насыщения гемоглобина кислор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дом, концентрацию углекислого газа в выдыхаемой смеси, температуру 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ла (2 датчика) с функцией автоно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ной работы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Портативный аппарат искусственной вентиляции ле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ких для транспортировки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Весы-помешиватели для взятия крови мобил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ные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Камертон диагностический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Персональный компьютер с программами когн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тивной реабилитации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Стол операционный хирургический многофункци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нальный универсальный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Универсальная система ранорасширителей с прикре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лением к операционному столу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Эндоскопическая телевизионная система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Эндоскопический отсасыватель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Низкая энергетическая лазерная установка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Видеогастроскоп операционный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Видеоэндоскопический комплекс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Видеодуоденоскоп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Видеогастроскоп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Энтероскоп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Видеогастроскоп операционный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Видеогастроскоп педиатрический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Видеоколоноскоп операционный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Видеоколоноскоп педиатрический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Аргоно-плазменный коагулятор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Набор для эндоскопической резекции слизистой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Баллонный дилататор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Видеоколоноскоп диагностический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Эндоскопический отсасывающий насос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Ультразвуковой очиститель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Источник света для эндоскопии галогенный со вспы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ш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кой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для эндоскопической резекции слизистой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Видеокамера эндоскопическая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Тележка для эндоскопии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Низкоэнергетическая лазерная установка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Эндоскопический стол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Фибробронхоскоп педиатрический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Колоноскоп педиатрический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Дуоденоскоп с боковой оптикой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инструментов хирургических колопроктологич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наркозный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Эндоскопическая стойка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Набор хирургических инструментов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Сухожаровой шкаф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межрайонная клинич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больн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ца №4»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 7/22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01.06.2022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акушерство  и 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некология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анестезиология-реаниматология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хирургия</w:t>
            </w:r>
          </w:p>
        </w:tc>
        <w:tc>
          <w:tcPr>
            <w:tcW w:w="3685" w:type="dxa"/>
          </w:tcPr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Приемно-диагностическое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ние: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Корпус 1, этаж 1, смотровой каб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нет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Гинекологические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ния: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1-е гинекологичекое отделение, Корпус 1, этаж 1, смотровой каб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нет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2-е гинекологичекое отделение, Корпус 2, этаж 4, смотровой каб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нет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3-е гинекологичекое отделение, Корпус 2, этаж 3 , смотровой каб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нет 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4-е гинекологичекое отделение, Корпус 2, этаж 5, смотровой каб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нет  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Хирургическое отд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ление: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Корпус 1, этаж 4,  ординато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Корпус 1, этаж 4,  перевязочный каб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нет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Операционный блок: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1 корпус, 5 этаж,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Предоперацио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ная</w:t>
            </w:r>
            <w:proofErr w:type="gramEnd"/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 корпус, 5 этаж,  операцио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ная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Отделение анестезиологии и реан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мации: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Корпус 1, этаж 3,  реанимацио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ный зал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Корпус 1, этаж 3,  ординато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</w:t>
            </w:r>
          </w:p>
        </w:tc>
        <w:tc>
          <w:tcPr>
            <w:tcW w:w="5528" w:type="dxa"/>
          </w:tcPr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Аппарат электрохирургический Force FX с принадле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ж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ностями (комплект №1)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Видеокольпоскоп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цифровой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Sensitec модель SLC-2000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комплекс рентгенодиагностический APPOLO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Лапароскопическая стойка KARL STORZ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Система диагностическая ультразвуковая Clear Vue 550 с принадлежностями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Стол операционный «Седжери 8600-02»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Комплекс для гистероскопии: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- видеокамера эндоскопическая 22201011U110 IMAGE1HD hub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- головка видеокамеры 22220055-3 Н3-Z,3-чиповая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- источник света 20131501 XENON NOVA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- оптика HOPKINS II 26003BA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передне-бокового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вид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ния 300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- передвижная стойка LC, 2900LC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- комплект для гистерорезектоскопии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Медицинские весы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Ростомер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Противошоковый набор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Кушетка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Электрокардиограф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Дефибриллятор 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Автоматический дозатор лекарственных веществ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шприцевой</w:t>
            </w:r>
            <w:proofErr w:type="gramEnd"/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Анализатор дыхательной смеси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быстрого размораживания и подогрева свежезамороженной  плазмы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 искусственной вентиляции легких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 наркозно-дыхательный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хирургических инструментов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Отсасыватель послеоперационный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Стол для инструментария и перевязочного матер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ала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Стол многофункциональный манипуляцонный</w:t>
            </w:r>
          </w:p>
          <w:p w:rsidR="00D25BFA" w:rsidRPr="001C20E6" w:rsidRDefault="00D25BFA" w:rsidP="00F06B62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стол операционный хирургический многофункционал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ный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Краевое государстве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ное бюджетное учр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ждение здрав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охранения «Красноярская межра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й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онная больница№3, п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ликлиника №4»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№6/22 от 01.06.2022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терапия</w:t>
            </w:r>
          </w:p>
        </w:tc>
        <w:tc>
          <w:tcPr>
            <w:tcW w:w="3685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Манипуляционный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бинет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врача тер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певта</w:t>
            </w:r>
          </w:p>
        </w:tc>
        <w:tc>
          <w:tcPr>
            <w:tcW w:w="5528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для оказания неотложной помощи бол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 при анафилактическом шоке (противошоковый набор)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Тонометр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Фонендоскоп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Термометр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 укладка для экстренных профилактич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ских и лечебных мероприятий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ГБУЗ Республики 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ы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ва «Республиканский ко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ж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но-венерологический диспа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сер»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№5/22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25.05.2022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дерматовенерол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гия</w:t>
            </w:r>
          </w:p>
        </w:tc>
        <w:tc>
          <w:tcPr>
            <w:tcW w:w="3685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Отделение круглосуточного преб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ы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вания: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№1 (2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1) - орд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наторская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№4 (2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ние 2) -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проц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дурная</w:t>
            </w:r>
            <w:proofErr w:type="gramEnd"/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Отделение приемн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го покоя: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№11 (1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№2) - кабинет для осмотра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Кабинет №37 (1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№12) - кабинет для осмотра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Амбулаторно-поликлиническое 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деление: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№15 (1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№3) – процедурный каб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нет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№15 (1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№3) – кабинет врачебного пр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ема</w:t>
            </w:r>
          </w:p>
        </w:tc>
        <w:tc>
          <w:tcPr>
            <w:tcW w:w="5528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Тонометр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Фонендоскоп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Термометр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Медицинские весы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Ростомер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Противошоковый набор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 укладка для экстренных профилактич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ских и лечебных мероприятий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Облучатель бактерицидный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Стол инструментальный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Столик манипуляционный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Дерматоскоп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Кушетка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Кресло гинекологическое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Стол письменный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Стул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Лампа для гинекологического осмотра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Электрокардиограф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Дефибриллятор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Картотека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инструментов для осмотра пациентов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Шкаф для хранения медицинских препаратов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Компьютер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КГУБУЗ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ский краевой госпиталь вет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ранов войн»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№4/22 от 21.03.2022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анестезиология-реаниматология</w:t>
            </w:r>
          </w:p>
        </w:tc>
        <w:tc>
          <w:tcPr>
            <w:tcW w:w="3685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Стационар круглосуточного преб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ы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вания, в том числе: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Отделение Анестезиологии и 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аним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ции: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•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ab/>
              <w:t>Кабинет гемотрансфузио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ной тер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пии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•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ab/>
              <w:t>Кабинет временного хран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ния 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ходов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•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ab/>
              <w:t xml:space="preserve">Холл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•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ab/>
              <w:t>Три палаты реаним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ции и интенсивной терапии площ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дью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Реанимационный зал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Ординаторская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Комната персонала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Операционный блок,5 этаж, в т.ч.: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Предоперационная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операционная</w:t>
            </w:r>
          </w:p>
        </w:tc>
        <w:tc>
          <w:tcPr>
            <w:tcW w:w="5528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Тонометр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Фонендоскоп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Термометр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Медицинские весы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Ростомер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Противошоковый набор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 укладка для экстренных профилактич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ских и лечебных мероприятий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Облучатель бактерицидный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искусственной вентиляции легких транспор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ный с мониторированием дыхательного и 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нутного объёма дыхания, давления в контуре апп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рата 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наркозно-дыхательный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подогрева кровезаменителей и раств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цитафереза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искусственной вентиляции легких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Мешки АМБУ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портативный аппарат искусственной вентиляции ле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ких для транспортировки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портативный электрокардиограф с функцией автоно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ной работы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Прикроватный монитор с центральной станцией и 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томатическим включением сигнала тревоги, регистр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рующий электрокардиограмму, артериал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ное давление, частоту сердечных сокращений, частоту дыхания, насыщение гемоглобина кислор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дом, концентрацию углекислого газа в выдыхаемой смеси, температуру 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ла (два датчика), с функцией авт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номной работы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Дефибриллятор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инструментов для осмотра пациентов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Шкаф для хранения медицинских препаратов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Компьютер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ООО «Арион»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№3/22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21.03.2022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щей практ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ки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орт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педическая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тер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певтическая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хирургия</w:t>
            </w:r>
          </w:p>
        </w:tc>
        <w:tc>
          <w:tcPr>
            <w:tcW w:w="3685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Обособленное подразделение 660018 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Красноярск, Проспект св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бодный, д.49, пом 68.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хирургической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гии № 4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Смотровой кабинет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Учебно-производственная ко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ната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Рентгенологический кабинет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Обособленное подразделение 660012 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Красноярск, ул.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Судостро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тельная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101, пом.82.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терапевтической стомат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логии № 2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общей пра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тики № 3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хирургической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гии № 1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Смотровой кабинет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660098 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Красноярск, ул. 9 Мая, д.51, пом. 222.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ортопедической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гии № 2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Стоматологическая (зуботехнич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ская) 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боратория</w:t>
            </w:r>
          </w:p>
        </w:tc>
        <w:tc>
          <w:tcPr>
            <w:tcW w:w="5528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Автоклав для наконечников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дезинфекции оттисков, стоматолог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ческих изделий и инструментов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Фотополимеризатор для композита (внутрирот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вой)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Очиститель ультразвуковой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Прибор и средства для очистки и смазки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Стерилизатор стоматологический для мелкого инстр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ментария гласперленовый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Ортопантомограф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Цифровой ортопантомограф с цефалостатом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диагностики жизнеспособности пул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пы (электроодонтометр)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определения глубины корневого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нала (апекслокатор)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Артикулятор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Лицевая дуга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Зуботехническая лаборатория, оснащенная специализ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рованным оборудованием: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 для изготовления индивидуальных капп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 для прессования ортодонтических пл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стинок при выполнении ортодонтических работ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CAD/CAM системы для изготовления зубных пр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тезов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Фрезерный станок с параллелометром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Печь для спекания керамики стоматологическая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Аппарат  с принадлежностями для предварител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ного прогрева литьевых форм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контактной (электродуговой) сварки зу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ных протезов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пайки и сварки зубных протезов лаз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ром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электропневмовакуумного штампов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ния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Карпульный инъектор для обучения методикам пров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дения анестезии в челюстно-лицевой области с расхо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ными материалами (искусственные зубы, слюн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отсосы, пылесосы,  боры стоматологические,  шприцы с 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риалом для пломбирования пол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стей</w:t>
            </w:r>
            <w:proofErr w:type="gramEnd"/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Имитация CAD/CAM системы для изготовления зубных протезов, в том числе для воскового моделиров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ния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Фантом челюстно-лицевой области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Фантом демонстрационный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Наконечник повышающий и прямой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Установка стоматологическая учебная для работы с комплектом наконечников стоматологических (место рабочее (комплект оборудования) для вр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ча-стоматолога</w:t>
            </w:r>
            <w:proofErr w:type="gramEnd"/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Апекслокатор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Рабочее место для врача-стоматолога: установка стом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тологическая или место рабочее универсал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ное врача стоматолога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Зеркало стоматологическое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Весы медицинские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Тонометр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Фонендоскоп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Термометр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Противошоковый набор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 укладка для экстренных профилактич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ских и лечебных мероприятий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Негатоскоп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Очиститель ультразвуковой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Автоклав (стерилизатор паровой)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Стерилизатор для инструментов ГП-320-"ПЗ"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Аквадистиллятор (медицинский)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Камеры для хранения стерильных инструментов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Машина упаковочная (аппарат для предстерилизацио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ной упаковки инструментария)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Лампа (облучатель) бактерицидный для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Радиовизиограф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Рукоятка для ротового зеркала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Зубной пинцет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Элеватор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Экстратор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Ростомер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Атравматический зажим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Коробка стерилизационная (бикс) для хранения ст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рильных инструментов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Стол анестезиологический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Столик инструментальный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Светильник  бестеневой медицинский передви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ж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ной 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Емкость-контейнер для дезинфекции и предстерилиз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ционной обработки медизделий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ООО «Альтермед»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№2/22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14.03.2022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терапия</w:t>
            </w:r>
          </w:p>
        </w:tc>
        <w:tc>
          <w:tcPr>
            <w:tcW w:w="3685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Процедурный кабинет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врача тер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певта</w:t>
            </w:r>
          </w:p>
        </w:tc>
        <w:tc>
          <w:tcPr>
            <w:tcW w:w="5528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для оказания неотложной помощи бол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 при анафилактическом шоке (противошоковый набор)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Тонометр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Фонендоскоп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Термометр 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Пульсоксиметр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«Богуча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районная больн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ца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№1/22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01.02.2022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кардиология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терапия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дерматовенерол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гия</w:t>
            </w:r>
          </w:p>
        </w:tc>
        <w:tc>
          <w:tcPr>
            <w:tcW w:w="3685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5 этаж, терапевтическое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ние, помещение 5099, ординато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5 этаж, терапевтическое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ние, помещение 5107, процедурный 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бинет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5 этаж, терапевтическое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ние, помещение 5060, пал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2 этаж, диагностическое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ние, помещение 2069, 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процедурная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рентген-кабинета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 этаж, диагностическое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ние, помещение  2077,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процедурная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бинета  компьютерной  томогр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фии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 этаж, диагностическое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ние, помещение 2087,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процедурная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 фи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рогастр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скопии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 этаж, диагностическое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ние, помещение 2089, кабинет спирогр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фии, велэргоме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рии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 этаж, диагностическое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ние, помещение 2090,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проц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дурная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 УЗИ, ЭХО, ЭКГ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 этаж, диагностическое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ние, пом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щение  2094, ЭКГ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 этаж, амбулато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но-поликлиническое отделение, каб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нет № 2028 дерматовен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роло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Тонометр 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Фонендоскоп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Термометр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Медицинские  весы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Ростометр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Монитор реанимационный и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анестезиологический МИТАР-01-"Р-Д"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Экспресс-анализатор карди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о-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и биомаркеров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 Nano-Checker 710 AQM21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Пульсоксиметр медицинский  YX 302 «Армед»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Компрессионный ингалятор NE-C29-RU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Рабочее место специалиста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Электрокардиограф  12 Т-01 «Р-Д» 12 канал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ный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Спирограф СМП - 21/01-р-Д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 ХМ-ЭКГ BTL CardioPon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Гастроскоп Olympus 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cr/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Аппарат  СМАД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Велэргометр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Дерматоскоп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Лупа с  подсветкой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Кресло гинекологическое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Лампа Вуда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Набор медицинских инструментов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Дерматокоагулятор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Общество с ограниче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ной ответственн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стью «Альте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мед»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№1/22от 14.03.2022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терапия</w:t>
            </w:r>
          </w:p>
        </w:tc>
        <w:tc>
          <w:tcPr>
            <w:tcW w:w="3685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Процедурный каб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нет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врача тер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певта</w:t>
            </w:r>
          </w:p>
        </w:tc>
        <w:tc>
          <w:tcPr>
            <w:tcW w:w="5528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для оказания неотложной помощи бол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 при анафилактическом шоке (противошоковый набор)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Тонометр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Фонендоскоп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Термометр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Пульсоксиметр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ООО «Галерея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ул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ы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бок-центр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квалифицирова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гии»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№21/21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28.12.2021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де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ская, 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щей практики,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орт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педическая, 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тер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певтическая, 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стоматология х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рургическая, 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тодонтия,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организация здр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воохранения и 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щественное здор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вье  </w:t>
            </w:r>
          </w:p>
        </w:tc>
        <w:tc>
          <w:tcPr>
            <w:tcW w:w="36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28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ский краевой противотубе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кулезный диспансер №1»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№18/21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17.12.2021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акушерство и гин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кология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анестезиология-реаниматология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оториноларингол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гия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педиатрия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терапия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хирургия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эндоскопия</w:t>
            </w:r>
          </w:p>
        </w:tc>
        <w:tc>
          <w:tcPr>
            <w:tcW w:w="3685" w:type="dxa"/>
          </w:tcPr>
          <w:p w:rsidR="00D25BFA" w:rsidRPr="001C20E6" w:rsidRDefault="004645C3" w:rsidP="00D25BFA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25BFA" w:rsidRPr="001C20E6">
              <w:rPr>
                <w:rFonts w:ascii="Times New Roman" w:eastAsiaTheme="minorHAnsi" w:hAnsi="Times New Roman"/>
                <w:lang w:eastAsia="en-US"/>
              </w:rPr>
              <w:t xml:space="preserve"> Красноярск, ул. 60 лет О</w:t>
            </w:r>
            <w:r w:rsidR="00D25BFA" w:rsidRPr="001C20E6">
              <w:rPr>
                <w:rFonts w:ascii="Times New Roman" w:eastAsiaTheme="minorHAnsi" w:hAnsi="Times New Roman"/>
                <w:lang w:eastAsia="en-US"/>
              </w:rPr>
              <w:t>к</w:t>
            </w:r>
            <w:r w:rsidR="00D25BFA" w:rsidRPr="001C20E6">
              <w:rPr>
                <w:rFonts w:ascii="Times New Roman" w:eastAsiaTheme="minorHAnsi" w:hAnsi="Times New Roman"/>
                <w:lang w:eastAsia="en-US"/>
              </w:rPr>
              <w:t xml:space="preserve">тября, 26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Стационар круглосуточного преб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ы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вания, в том числе: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Отделение Анестезиологии и 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анимации: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 3 (2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35)  - 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динаторская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 5 (2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33)  -процедурный каб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нет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 8 (2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29) реан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мационный зал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 9 (2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28) – перевязочный каб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нет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Операционный блок,2 этаж, в т.ч.: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Предоперационная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операционная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Отделение легочно-хирургическое,    3 этаж: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 3 (помещ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ние 24) –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ординаторская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 1 (помещ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22) –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процедурный кабинет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 10 (пом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щение 28) –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перевязочный кабинет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Поликлиника, в том числе: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 4 (1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28) - кабинет акуш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ра-гинеколога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 5 (1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ние 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29) - каб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нет врача-фтизиатра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 10 (1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34) - кабинет оториноларингол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 11 (1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35) - каб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нет врача-терапевта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№ 1 (1 этаж,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13) – кабинет врача-фтизиатра де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ского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эндоскопических 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тодов обследования (4 этаж, пом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щения    № 41,42, 54)</w:t>
            </w:r>
          </w:p>
        </w:tc>
        <w:tc>
          <w:tcPr>
            <w:tcW w:w="5528" w:type="dxa"/>
          </w:tcPr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Тонометр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Фонендоскоп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Термометр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Медицинские весы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Ростомер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Противошоковый набор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 укладка для экстренных профилактич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ских и лечебных мероприятий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Облучатель бактерицидный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Стол инструментальный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Столик манипуляционный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Дерматоскоп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Кушетка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Кресло гинекологическое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Стол письменный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Стул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Лампа для гинекологического осмотра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Электрокардиограф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Дефибриллятор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Картотека 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инструментов для осмотра пациентов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Шкаф для хранения медицинских препаратов</w:t>
            </w:r>
          </w:p>
          <w:p w:rsidR="00D25BFA" w:rsidRPr="001C20E6" w:rsidRDefault="00D25BFA" w:rsidP="00D25BFA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Компьютер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ООО «Клиника Иннов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ционной Совреме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гии»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№19/21-2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17.12.2021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щей практики</w:t>
            </w:r>
          </w:p>
        </w:tc>
        <w:tc>
          <w:tcPr>
            <w:tcW w:w="36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28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ООО «Март»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№19/21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17.12.2021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орт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педическая, стом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тология терапевт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ческая,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гия хиру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гическая,</w:t>
            </w:r>
          </w:p>
        </w:tc>
        <w:tc>
          <w:tcPr>
            <w:tcW w:w="3685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терапевтической стомат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логии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ортопедической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гии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хирургической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гии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Стерилизационная</w:t>
            </w:r>
          </w:p>
        </w:tc>
        <w:tc>
          <w:tcPr>
            <w:tcW w:w="5528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для оказания неотложной помощи больным при анафилактическом шоке (противошоковый набор)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Автоклав для наконечников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дезинфекции оттисков, стоматолог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ческих изделий и инструментов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Фотополимеризатор для композита (внутрирот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вой)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Очиститель ультразвуковой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Прибор и средства для очистки и смазки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Стерилизатор стоматологический для мелкого инстр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ментария гласперленовый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Ортопантомограф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Цифровой ортопантомограф с цефалостатом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диагностики жизнеспособности пул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пы (электроодонтометр)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определения глубины корневого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нала (апекслокатор)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Артикулятор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Лицевая дуга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Карпульный инъектор для обучения методикам пров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дения анестезии в челюстно-лицевой области с расхо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ными материалами (искусственные зубы, слюн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отсосы, 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пылесосы,  боры стоматологические,  шприцы с 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риалом для пломбирования пол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стей</w:t>
            </w:r>
            <w:proofErr w:type="gramEnd"/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Наконечник повышающий и прямой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Апекслокатор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Рабочее место для врача-стоматолога: установка стом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тологическая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Зеркало стоматологическое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Весы медицинские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Тонометр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Автоклав (стерилизатор паровой)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Стерилизатор для инструментов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Аквадистиллятор (медицинский)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Камеры для хранения стерильных инструментов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Машина упаковочная (аппарат для предстерилизацио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ной упаковки инструментария)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Лампа (облучатель) бактерицидный для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Радиовизиограф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Рукоятка для ротового зеркала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Элеватор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Экстратор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Атравматический зажим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КГАУЗ «Канская ме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ж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районная стоматолог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ческая поликл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ника»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№17/21 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17.12.2021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щей практики</w:t>
            </w:r>
          </w:p>
        </w:tc>
        <w:tc>
          <w:tcPr>
            <w:tcW w:w="3685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хирургической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гии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Смотровой кабинет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общей практики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терапевтической стомат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логии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ортопедической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гии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Рентгенологический кабинет</w:t>
            </w:r>
          </w:p>
        </w:tc>
        <w:tc>
          <w:tcPr>
            <w:tcW w:w="5528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для оказания неотложной помощи больным при анафилактическом шоке (противошоковый набор)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Автоклав для наконечников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дезинфекции оттисков, стоматолог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ческих изделий и инструментов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Фотополимеризатор для композита (внутрирот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вой)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Очиститель ультразвуковой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Прибор и средства для очистки и смазки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Стерилизатор стоматологический для мелкого инстр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ментария гласперленовый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Ортопантомограф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Цифровой ортопантомограф с цефалостатом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диагностики жизнеспособности пул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пы 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(электроодонтометр)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определения глубины корневого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нала (апекслокатор)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Артикулятор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Лицевая дуга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Карпульный инъектор для обучения методикам пров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дения анестезии в челюстно-лицевой области с расхо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ными материалами (искусственные зубы, слюн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отсосы, пылесосы,  боры стоматологические,  шприцы с 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риалом для пломбирования пол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стей</w:t>
            </w:r>
            <w:proofErr w:type="gramEnd"/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Наконечник повышающий и прямой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Апекслокатор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Рабочее место для врача-стоматолога: установка стом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тологическая или место рабочее универсал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ное врача стоматолога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Зеркало стоматологическое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Весы медицинские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Тонометр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Автоклав (стерилизатор паровой)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Стерилизатор для инструментов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Аквадистиллятор (медицинский)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Камеры для хранения стерильных инструментов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Машина упаковочная (аппарат для предстерилизацио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ной упаковки инструментария)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Лампа (облучатель) бактерицидный для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Радиовизиограф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Рукоятка для ротового зеркала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Элеватор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Экстратор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Атравматический зажим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ГБУЗ Республики 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ы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ва «Республиканская бол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ница №1»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№16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08.12.2021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кардиология</w:t>
            </w:r>
          </w:p>
        </w:tc>
        <w:tc>
          <w:tcPr>
            <w:tcW w:w="3685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Манипуляционный кабинет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врача кардиолога</w:t>
            </w:r>
          </w:p>
        </w:tc>
        <w:tc>
          <w:tcPr>
            <w:tcW w:w="5528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для оказания неотложной помощи больным при анафилактическом шоке (противошоковый набор)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Тонометр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Фонендоскоп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Термометр 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 укладка для экстренных профилактич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ских и лечебных мероприятий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«Кураги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районная больн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ца»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№15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08.12.2021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хирургия</w:t>
            </w:r>
          </w:p>
        </w:tc>
        <w:tc>
          <w:tcPr>
            <w:tcW w:w="3685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Процедурная чистая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Процедурная гнойная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Ординаторская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Перевязочная чистая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Перевязочная гнойная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Сан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.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у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>зел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Приемный бокс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Подсобное помещение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Операционная, предоперацио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ная</w:t>
            </w:r>
          </w:p>
        </w:tc>
        <w:tc>
          <w:tcPr>
            <w:tcW w:w="5528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Тонометр 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Фонендоскоп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Термометр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Медицинские  весы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Ростометр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Монитор реанимационный и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анестезиологический МИТАР-01-"Р-Д"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Бестеневая лампа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Пульсоксиметр медицинский  YX 302 «Армед»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Компрессионный ингалятор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Рабочее место специалиста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Электрокардиограф 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Спирограф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Лапароскопическая стойка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Хирургический инструментарий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Катетеры хирургические, урологические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Шовный материал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ООО «Институт ЛОР-технологий»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№14 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06.12.2021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оториноларингол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гия</w:t>
            </w:r>
          </w:p>
        </w:tc>
        <w:tc>
          <w:tcPr>
            <w:tcW w:w="3685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Ординаторская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Перевязочная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Манипуляционная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Приемное отделение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Операционная, предоперацио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ная</w:t>
            </w:r>
          </w:p>
        </w:tc>
        <w:tc>
          <w:tcPr>
            <w:tcW w:w="5528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Тонометр 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Фонендоскоп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Термометр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Бестеневая лампа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Рабочее место специалиста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Камертон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Комплект инструментов для осмотра ЛОР-органов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хирургических инструментов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Стол операционный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ООО «Клиника профе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сора Николае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ко»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№13/21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23.11.2021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орт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педическая</w:t>
            </w:r>
          </w:p>
        </w:tc>
        <w:tc>
          <w:tcPr>
            <w:tcW w:w="3685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терапевтической стомат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логии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терапевтической, ортоп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дической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гии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хирургической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гии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Стерилизационная</w:t>
            </w:r>
          </w:p>
        </w:tc>
        <w:tc>
          <w:tcPr>
            <w:tcW w:w="5528" w:type="dxa"/>
          </w:tcPr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Набор для оказания неотложной помощи больным при анафилактическом шоке (противошоковый набор)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Автоклав для наконечников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Аппарат для дезинфекции оттисков, стоматолог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ческих изделий и инструментов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Фотополимеризатор для композита (внутрирот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вой)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Очиститель ультразвуковой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Прибор и средства для очистки и смазки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Стерилизатор стоматологический для мелкого инстр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ментария гласперленовый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Ортопантомограф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Цифровой ортопантомограф с цефалостатом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диагностики жизнеспособности пул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пы (электроодонтометр)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определения глубины корневого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нала (апекслокатор)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Артикулятор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Лицевая дуга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Карпульный инъектор для обучения методикам пров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дения анестезии в челюстно-лицевой области с расхо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ными материалами (искусственные зубы, слюн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отсосы, пылесосы,  боры стоматологические,  шприцы с 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риалом для пломбирования пол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стей</w:t>
            </w:r>
            <w:proofErr w:type="gramEnd"/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Наконечник повышающий и прямой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Апекслокатор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Рабочее место для врача-стоматолога: установка стом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тологическая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Зеркало стоматологическое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Весы медицинские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Тонометр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Автоклав (стерилизатор паровой)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Стерилизатор для инструментов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Аквадистиллятор (медицинский)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Камеры для хранения стерильных инструментов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Машина упаковочная (аппарат для предстерилизацио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ной упаковки инструментария)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Лампа (облучатель) бактерицидный для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ний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Радиовизиограф 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Рукоятка для ротового зеркала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Элеватор</w:t>
            </w:r>
          </w:p>
          <w:p w:rsidR="00657E2E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Экстратор</w:t>
            </w:r>
          </w:p>
          <w:p w:rsidR="00D25BFA" w:rsidRPr="001C20E6" w:rsidRDefault="00657E2E" w:rsidP="00657E2E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Атравматический зажим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ООО «Эстет»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№12/21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23.11.2021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орт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педическая</w:t>
            </w:r>
          </w:p>
        </w:tc>
        <w:tc>
          <w:tcPr>
            <w:tcW w:w="3685" w:type="dxa"/>
          </w:tcPr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хирургической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гии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Смотровой кабинет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общей практики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терапевтической стомат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логии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ортопедической стоматол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гии</w:t>
            </w:r>
          </w:p>
          <w:p w:rsidR="00D25BFA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Рентгенологический кабинет</w:t>
            </w:r>
          </w:p>
        </w:tc>
        <w:tc>
          <w:tcPr>
            <w:tcW w:w="5528" w:type="dxa"/>
          </w:tcPr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для оказания неотложной помощи больным при анафилактическом шоке (противошоковый набор)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Автоклав для наконечников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дезинфекции оттисков, стоматолог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ческих изделий и инструментов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Фотополимеризатор для композита (внутрирот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вой)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Очиститель ультразвуковой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Прибор и средства для очистки и смазки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Стерилизатор стоматологический для мелкого инстр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ментария гласперленовый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Дентальный томограф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диагностики жизнеспособности пул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пы (электроодонтометр)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определения глубины корневого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нала (апекслокатор)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Артикулятор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Лицевая дуга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Карпульный инъектор для обучения методикам пров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дения анестезии в челюстно-лицевой области с расхо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ными материалами (искусственные зубы, слюн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отсосы, пылесосы,  боры стоматологические,  шприцы с мат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риалом для пломбирования пол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стей</w:t>
            </w:r>
            <w:proofErr w:type="gramEnd"/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Наконечник повышающий и прямой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Пентамикс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Апекслокатор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Рабочее место для врача-стоматолога: установка стом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тологическая или место рабочее универсал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ное врача стоматолога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Зеркало стоматологическое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Весы медицинские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Автоматический тонометр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Автоклав (стерилизатор паровой)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Аквадистиллятор (медицинский)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Машина упаковочная (аппарат для предстерилизацио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ной упаковки инструментария)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Лампа (облучатель) бактерицидный для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ний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Радиовизиограф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Элеватор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Экстратор</w:t>
            </w:r>
          </w:p>
          <w:p w:rsidR="00D25BFA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Атравматический зажим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ское краевое 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ю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ро судебно-медицинской эксперт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зы» 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№11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15.11.2021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судебно-медицинская эк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пертиза</w:t>
            </w:r>
          </w:p>
        </w:tc>
        <w:tc>
          <w:tcPr>
            <w:tcW w:w="3685" w:type="dxa"/>
          </w:tcPr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660049, 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Красноярск, ул. Лебед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вой 14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лаборатория: помещение 3, комн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та № 51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кабинет: помещение 3, комн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та № 28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кабинет: помещение 5, комн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та № 2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660049, 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Красноярск, пр. 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ра, д. 35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кабинет: помещение 2, комн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та № 13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662520, Красноярский край, Бер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зовский район, п. Березовка, ул. Парковая, 11а</w:t>
            </w:r>
          </w:p>
          <w:p w:rsidR="00D25BFA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спецпомещение: помещение 1, ко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ната № 10</w:t>
            </w:r>
          </w:p>
        </w:tc>
        <w:tc>
          <w:tcPr>
            <w:tcW w:w="5528" w:type="dxa"/>
          </w:tcPr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для электрофореза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Дистиллятор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Микроскоп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Устройство для электрофореза нуклеиновых ки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лот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Дозатор механический (20-200мкл)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Дозатор пипеточный (100-1000мкл)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Вертикальная камера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Горизонтальная камера для электрофореза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Весы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Стерилизатор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Термостат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Центрифуга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Стол лабораторный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Амплификатор  для идентификации человека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Анализатор генетический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Бокс абактериальной воздушной среды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Бокс для стерильных работ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ab/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Гельдокументирующая система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Горизонтальная камера для электрофореза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Деионизатор воды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Механический гомогенизатор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Перемешивающее устройство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Рабочая станция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Система для проведения амплификации ДНК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Трансиллюминатор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Шейкер медицинский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Ванна ультразвуковая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Дозатор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Компьютер в сборе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Миди-магнитная мешалка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Мульти-вортекс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Термошейкер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Микроскоп биологический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Микроскоп Микмед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2</w:t>
            </w:r>
            <w:proofErr w:type="gramEnd"/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Микротом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Устройство фазового контраста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Цифровая камера для микроскопии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Цифровой многофункциональный аппарат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Водяная баня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Нож для микротома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Стол секционный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Тележка медицинская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Тележка с подъемной панелью, тележка с гидропод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ъ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емом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Облучатель, ОБН-450 передвижной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Холодильный агрегат, Холодильный агр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гатTTFH4540 FHR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Весы РН 6Ц 13У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Нож ампутационный маленький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Ножницы анатомические кишечные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Ножницы тупоконечные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Пила листовая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Термометр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Тонометр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Дозатор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Контейнер для дезинфекции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Нож хрящевой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Скальпель брюшистый средний </w:t>
            </w:r>
          </w:p>
          <w:p w:rsidR="00D25BFA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Столик процедурный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ФГБУ «Федерал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ный 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Сибирский научно-клинический центр Ф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дерального  мед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ко-биологического агентства» клинич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больница №.42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№10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11.11. 2021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терапия,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кардиология,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оториноларингол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гия</w:t>
            </w:r>
          </w:p>
        </w:tc>
        <w:tc>
          <w:tcPr>
            <w:tcW w:w="36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28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ский краевой клин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ческий онкологический диспа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сер им. А.И. Крыжано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го»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№8/21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01.10.2021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акушерство и гин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кология,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анестезиология-реаниматология,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колопроктол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оториноларингол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хирургия,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эндоскопия</w:t>
            </w:r>
          </w:p>
        </w:tc>
        <w:tc>
          <w:tcPr>
            <w:tcW w:w="3685" w:type="dxa"/>
          </w:tcPr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Эндоскопическое отделение: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Ординаторская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Каб. бронхоскопии №360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Каб. гастроскопии №359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Каб. колоноскопии №347, №348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Каб. фотодинамики №354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Отделение онкогинекологической хирургии: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Ординаторская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Операционная 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Смотровая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Отделение онкохирургическое оп</w:t>
            </w:r>
            <w:r w:rsidRPr="005D16D9">
              <w:rPr>
                <w:rFonts w:ascii="Times New Roman" w:eastAsiaTheme="minorHAnsi" w:hAnsi="Times New Roman"/>
                <w:lang w:eastAsia="en-US"/>
              </w:rPr>
              <w:t>у</w:t>
            </w:r>
            <w:r w:rsidRPr="005D16D9">
              <w:rPr>
                <w:rFonts w:ascii="Times New Roman" w:eastAsiaTheme="minorHAnsi" w:hAnsi="Times New Roman"/>
                <w:lang w:eastAsia="en-US"/>
              </w:rPr>
              <w:t>холей головы и шеи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Ординаторская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Операционная 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Перевязочная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Отделение онкоурологической х</w:t>
            </w:r>
            <w:r w:rsidRPr="005D16D9">
              <w:rPr>
                <w:rFonts w:ascii="Times New Roman" w:eastAsiaTheme="minorHAnsi" w:hAnsi="Times New Roman"/>
                <w:lang w:eastAsia="en-US"/>
              </w:rPr>
              <w:t>и</w:t>
            </w:r>
            <w:r w:rsidRPr="005D16D9">
              <w:rPr>
                <w:rFonts w:ascii="Times New Roman" w:eastAsiaTheme="minorHAnsi" w:hAnsi="Times New Roman"/>
                <w:lang w:eastAsia="en-US"/>
              </w:rPr>
              <w:t>рургии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Ординаторская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Операционная 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Перевязочная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Отделение анестезиологии-реанимации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Операционный блок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Отделение онкоабдомиальной х</w:t>
            </w:r>
            <w:r w:rsidRPr="005D16D9">
              <w:rPr>
                <w:rFonts w:ascii="Times New Roman" w:eastAsiaTheme="minorHAnsi" w:hAnsi="Times New Roman"/>
                <w:lang w:eastAsia="en-US"/>
              </w:rPr>
              <w:t>и</w:t>
            </w:r>
            <w:r w:rsidRPr="005D16D9">
              <w:rPr>
                <w:rFonts w:ascii="Times New Roman" w:eastAsiaTheme="minorHAnsi" w:hAnsi="Times New Roman"/>
                <w:lang w:eastAsia="en-US"/>
              </w:rPr>
              <w:t>рургии им. Н.А. Рыкованова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Ординаторская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Операционная 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Перевязочная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lastRenderedPageBreak/>
              <w:t>Отделение онкоколопроктологич</w:t>
            </w:r>
            <w:r w:rsidRPr="005D16D9">
              <w:rPr>
                <w:rFonts w:ascii="Times New Roman" w:eastAsiaTheme="minorHAnsi" w:hAnsi="Times New Roman"/>
                <w:lang w:eastAsia="en-US"/>
              </w:rPr>
              <w:t>е</w:t>
            </w:r>
            <w:r w:rsidRPr="005D16D9">
              <w:rPr>
                <w:rFonts w:ascii="Times New Roman" w:eastAsiaTheme="minorHAnsi" w:hAnsi="Times New Roman"/>
                <w:lang w:eastAsia="en-US"/>
              </w:rPr>
              <w:t>ской хирургии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Ординаторская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Операционная  </w:t>
            </w:r>
          </w:p>
          <w:p w:rsidR="00D25BFA" w:rsidRPr="001C20E6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Перевязочная</w:t>
            </w:r>
          </w:p>
        </w:tc>
        <w:tc>
          <w:tcPr>
            <w:tcW w:w="5528" w:type="dxa"/>
          </w:tcPr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lastRenderedPageBreak/>
              <w:t>CV-180 системный видеоцентр EXERA II -видеоэндоскопический комплекс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Видеосистема Olympus EVIS EXERA 2 колоноскоп 180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Видеосистема Olympus EVIS EXERA 2 гастроскоп 180 операционный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Видеосистема Olympus EVIS EXERA 2 бронхоскоп 180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Видеоцистоскоп KARL STORZ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Ларингоскоп KARL STORZ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Гастродуоденоскоп OLIMPUS 180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Низкочастотная лазерная установка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Анализатор дыхательной смеси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Балонный дилататор Boston Scientific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Видеодуоденоскоп OLIMPUS 180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Отсасыватель послеоперационный OLIMPUS 180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Микрохирургический инструментарий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Универсальная система ранорасширителей с прикре</w:t>
            </w:r>
            <w:r w:rsidRPr="005D16D9">
              <w:rPr>
                <w:rFonts w:ascii="Times New Roman" w:eastAsiaTheme="minorHAnsi" w:hAnsi="Times New Roman"/>
                <w:lang w:eastAsia="en-US"/>
              </w:rPr>
              <w:t>п</w:t>
            </w:r>
            <w:r w:rsidRPr="005D16D9">
              <w:rPr>
                <w:rFonts w:ascii="Times New Roman" w:eastAsiaTheme="minorHAnsi" w:hAnsi="Times New Roman"/>
                <w:lang w:eastAsia="en-US"/>
              </w:rPr>
              <w:t>лением к операционному столу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Эндоскопический стол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Тележка для эндоскопии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Эндоскопический отсасывающий насос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Эндоскопический отсасыватель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Набор для эндоскопической резекции слизистой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Кресло гинекологическое с осветительной лампой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Набор гинекологических инструментов для осмотра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Видеогистероскоп KARL STORZ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Стол операционный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Набор хирургических инструментов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Анализатор дыхательной смеси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Аппарат искусственной вентиляции легких транспор</w:t>
            </w:r>
            <w:r w:rsidRPr="005D16D9">
              <w:rPr>
                <w:rFonts w:ascii="Times New Roman" w:eastAsiaTheme="minorHAnsi" w:hAnsi="Times New Roman"/>
                <w:lang w:eastAsia="en-US"/>
              </w:rPr>
              <w:t>т</w:t>
            </w:r>
            <w:r w:rsidRPr="005D16D9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ный с мониторированием дыхательного и минутного объёма дыхания, давления в контуре аппарата 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Отсасыватель послеоперационный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Аппарат для мониторирования основных функционал</w:t>
            </w:r>
            <w:r w:rsidRPr="005D16D9">
              <w:rPr>
                <w:rFonts w:ascii="Times New Roman" w:eastAsiaTheme="minorHAnsi" w:hAnsi="Times New Roman"/>
                <w:lang w:eastAsia="en-US"/>
              </w:rPr>
              <w:t>ь</w:t>
            </w:r>
            <w:r w:rsidRPr="005D16D9">
              <w:rPr>
                <w:rFonts w:ascii="Times New Roman" w:eastAsiaTheme="minorHAnsi" w:hAnsi="Times New Roman"/>
                <w:lang w:eastAsia="en-US"/>
              </w:rPr>
              <w:t>ных показателей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Цистоуретроскоп операционный комплект с гибким и жестким инструментом в полной комплектации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Кресло смотровое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Набор уретральных бужей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Набор инструментов для жесткой цистоскопии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Автоматическое устройство для биопсии предстател</w:t>
            </w:r>
            <w:r w:rsidRPr="005D16D9">
              <w:rPr>
                <w:rFonts w:ascii="Times New Roman" w:eastAsiaTheme="minorHAnsi" w:hAnsi="Times New Roman"/>
                <w:lang w:eastAsia="en-US"/>
              </w:rPr>
              <w:t>ь</w:t>
            </w:r>
            <w:r w:rsidRPr="005D16D9">
              <w:rPr>
                <w:rFonts w:ascii="Times New Roman" w:eastAsiaTheme="minorHAnsi" w:hAnsi="Times New Roman"/>
                <w:lang w:eastAsia="en-US"/>
              </w:rPr>
              <w:t>ной железы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Набор уретральных бужей (жестких)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Набор уретральных бужей (мягких)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Переносной набор для реанимации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Ретроскоп </w:t>
            </w:r>
            <w:proofErr w:type="gramStart"/>
            <w:r w:rsidRPr="005D16D9">
              <w:rPr>
                <w:rFonts w:ascii="Times New Roman" w:eastAsiaTheme="minorHAnsi" w:hAnsi="Times New Roman"/>
                <w:lang w:eastAsia="en-US"/>
              </w:rPr>
              <w:t>операционный</w:t>
            </w:r>
            <w:proofErr w:type="gramEnd"/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 с волоконным светодиодом PE-BC-01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Фибробронхоскоп «Olympus»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Гастродуоденоскоп «Olympus»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Колонофиброскоп CF-EL «Olympus Medical Sistems Corp»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Эндоскопическая видеостойка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Эндоскопическая стойка хирургическая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Видеодуоденоскоп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Видеосистема бронхоскоп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Видеосистема гастроскоп  операционный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 xml:space="preserve">Видеосистема колоноскоп 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Эндоскопическая стойка хирургическая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Эндоскопический отсасыватель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Эндоскопический отсасывающий насос</w:t>
            </w:r>
          </w:p>
          <w:p w:rsidR="005D16D9" w:rsidRPr="005D16D9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Эндоскопический стол</w:t>
            </w:r>
          </w:p>
          <w:p w:rsidR="00D25BFA" w:rsidRPr="001C20E6" w:rsidRDefault="005D16D9" w:rsidP="005D16D9">
            <w:pPr>
              <w:rPr>
                <w:rFonts w:ascii="Times New Roman" w:eastAsiaTheme="minorHAnsi" w:hAnsi="Times New Roman"/>
                <w:lang w:eastAsia="en-US"/>
              </w:rPr>
            </w:pPr>
            <w:r w:rsidRPr="005D16D9">
              <w:rPr>
                <w:rFonts w:ascii="Times New Roman" w:eastAsiaTheme="minorHAnsi" w:hAnsi="Times New Roman"/>
                <w:lang w:eastAsia="en-US"/>
              </w:rPr>
              <w:t>Энтероскоп</w:t>
            </w:r>
            <w:bookmarkStart w:id="0" w:name="_GoBack"/>
            <w:bookmarkEnd w:id="0"/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межрайонная поликл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ника №5»</w:t>
            </w:r>
          </w:p>
        </w:tc>
        <w:tc>
          <w:tcPr>
            <w:tcW w:w="1385" w:type="dxa"/>
          </w:tcPr>
          <w:p w:rsidR="00D25BFA" w:rsidRPr="001C20E6" w:rsidRDefault="00B7738E" w:rsidP="00B65923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№</w:t>
            </w:r>
            <w:r w:rsidR="00D25BFA" w:rsidRPr="001C20E6">
              <w:rPr>
                <w:rFonts w:ascii="Times New Roman" w:eastAsiaTheme="minorHAnsi" w:hAnsi="Times New Roman"/>
                <w:lang w:eastAsia="en-US"/>
              </w:rPr>
              <w:t xml:space="preserve">8 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01.09.2021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хирургия,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терапия</w:t>
            </w:r>
          </w:p>
        </w:tc>
        <w:tc>
          <w:tcPr>
            <w:tcW w:w="36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28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ский краевой ко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ж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но-венерологический ди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пансер №1»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№7/21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01.09.2021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дерматовенерол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гия</w:t>
            </w:r>
          </w:p>
        </w:tc>
        <w:tc>
          <w:tcPr>
            <w:tcW w:w="36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28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КГАУЗ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городская стоматолог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ческая поликлиника №1»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№6/21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27.08.2021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орт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педическая,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щей практики</w:t>
            </w:r>
          </w:p>
        </w:tc>
        <w:tc>
          <w:tcPr>
            <w:tcW w:w="36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28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городская поликлин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ка №4»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№5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25.06.2021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кардиология</w:t>
            </w:r>
          </w:p>
        </w:tc>
        <w:tc>
          <w:tcPr>
            <w:tcW w:w="36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28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краевая больн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ца №2» поликл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ника №2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№4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01.06.2021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кардиология</w:t>
            </w:r>
          </w:p>
        </w:tc>
        <w:tc>
          <w:tcPr>
            <w:tcW w:w="36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28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ГБУЗ Республика 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ы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ва «Городская поликлин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ка» 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ы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зыл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№3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19.05.2021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кардиология</w:t>
            </w:r>
          </w:p>
        </w:tc>
        <w:tc>
          <w:tcPr>
            <w:tcW w:w="3685" w:type="dxa"/>
          </w:tcPr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Манипуляционный кабинет</w:t>
            </w:r>
          </w:p>
          <w:p w:rsidR="00D25BFA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врача кардиолога</w:t>
            </w:r>
          </w:p>
        </w:tc>
        <w:tc>
          <w:tcPr>
            <w:tcW w:w="5528" w:type="dxa"/>
          </w:tcPr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для оказания неотложной помощи больным при анафилактическом шоке (противошоковый набор)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Тонометр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Фонендоскоп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Термометр </w:t>
            </w:r>
          </w:p>
          <w:p w:rsidR="00D25BFA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 укладка для экстренных профилактич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ских и лечебных мероприятий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межрайонная поликл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ника №5»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№2-02/21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11.05.2021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терапия</w:t>
            </w:r>
          </w:p>
        </w:tc>
        <w:tc>
          <w:tcPr>
            <w:tcW w:w="3685" w:type="dxa"/>
          </w:tcPr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Манипуляционный кабинет</w:t>
            </w:r>
          </w:p>
          <w:p w:rsidR="00D25BFA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Кабинет врача терапевта</w:t>
            </w:r>
          </w:p>
        </w:tc>
        <w:tc>
          <w:tcPr>
            <w:tcW w:w="5528" w:type="dxa"/>
          </w:tcPr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для оказания нео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ложной помощи больным при анафилактическом шоке (противошоковый набор)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Тонометр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Фонендоскоп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Термометр </w:t>
            </w:r>
          </w:p>
          <w:p w:rsidR="00D25BFA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 укладка для экстренных профилактич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ских и лечебных мероприятий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«Канская ме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ж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районная бол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ница»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№2 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01.03.2021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акушерство и гин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кология</w:t>
            </w:r>
          </w:p>
        </w:tc>
        <w:tc>
          <w:tcPr>
            <w:tcW w:w="36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28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межрайонная клинич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ская больница №20 им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 И.С. Берзона»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№1/21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01.02.2021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анестезиология-реаниматология,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кардиология, 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терапия,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педиатрия,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оториноларингол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колопроктол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хирургия, эндоск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неврология,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аллергология и 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мунология,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акушерство и гин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кология</w:t>
            </w:r>
          </w:p>
        </w:tc>
        <w:tc>
          <w:tcPr>
            <w:tcW w:w="3685" w:type="dxa"/>
          </w:tcPr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lastRenderedPageBreak/>
              <w:t>Отделения анестезиологии и реан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и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мации (ординаторская, кабинеты, 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lastRenderedPageBreak/>
              <w:t>палаты интенсивной терапии)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Хирургическое отделение по оказ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а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нию неотложной помощи взрослым (</w:t>
            </w:r>
            <w:proofErr w:type="gramStart"/>
            <w:r w:rsidRPr="004645C3">
              <w:rPr>
                <w:rFonts w:ascii="Times New Roman" w:eastAsiaTheme="minorHAnsi" w:hAnsi="Times New Roman"/>
                <w:lang w:eastAsia="en-US"/>
              </w:rPr>
              <w:t>смотровая</w:t>
            </w:r>
            <w:proofErr w:type="gramEnd"/>
            <w:r w:rsidRPr="004645C3">
              <w:rPr>
                <w:rFonts w:ascii="Times New Roman" w:eastAsiaTheme="minorHAnsi" w:hAnsi="Times New Roman"/>
                <w:lang w:eastAsia="en-US"/>
              </w:rPr>
              <w:t>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Хирургическое отделение №1 (</w:t>
            </w:r>
            <w:proofErr w:type="gramStart"/>
            <w:r w:rsidRPr="004645C3">
              <w:rPr>
                <w:rFonts w:ascii="Times New Roman" w:eastAsiaTheme="minorHAnsi" w:hAnsi="Times New Roman"/>
                <w:lang w:eastAsia="en-US"/>
              </w:rPr>
              <w:t>смотровая</w:t>
            </w:r>
            <w:proofErr w:type="gramEnd"/>
            <w:r w:rsidRPr="004645C3">
              <w:rPr>
                <w:rFonts w:ascii="Times New Roman" w:eastAsiaTheme="minorHAnsi" w:hAnsi="Times New Roman"/>
                <w:lang w:eastAsia="en-US"/>
              </w:rPr>
              <w:t>, перевязочная, проц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е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дурная, манипуляционная)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Колопроктологическое отделение (</w:t>
            </w:r>
            <w:proofErr w:type="gramStart"/>
            <w:r w:rsidRPr="004645C3">
              <w:rPr>
                <w:rFonts w:ascii="Times New Roman" w:eastAsiaTheme="minorHAnsi" w:hAnsi="Times New Roman"/>
                <w:lang w:eastAsia="en-US"/>
              </w:rPr>
              <w:t>смотровая</w:t>
            </w:r>
            <w:proofErr w:type="gramEnd"/>
            <w:r w:rsidRPr="004645C3">
              <w:rPr>
                <w:rFonts w:ascii="Times New Roman" w:eastAsiaTheme="minorHAnsi" w:hAnsi="Times New Roman"/>
                <w:lang w:eastAsia="en-US"/>
              </w:rPr>
              <w:t>, перевязочная, проц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е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дурная, манипуляционная)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Торакальное хирургическое отдел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е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ние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 (ординаторская, смотровая, перев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я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зочная, процедурная, манипуляц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и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онная, палаты)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Операционное отделение (операц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и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онная, предоперационная, кабин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е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ты)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660123, г. Красноярск, ул. Инстр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у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ментальная, 12, строение 2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Кардиологическое отделение №1 (ординаторская, процедурная, пал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а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ты)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Кардиологическое отделение №2 (ординаторская, процедурная, пал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а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ты)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Эндоскопическое отделение (смо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т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ровые, кабинеты манипуляционные, ординаторская) 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Отделения анестезиологии и реан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и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мации (ординаторская, кабинеты, палаты интенсивной терапии)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660123, г. Красноярск, ул. Инстр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у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ментальная, 12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Приемное диагностическое отдел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е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lastRenderedPageBreak/>
              <w:t>ние с койками краткосрочного пр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е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бывания (</w:t>
            </w:r>
            <w:proofErr w:type="gramStart"/>
            <w:r w:rsidRPr="004645C3">
              <w:rPr>
                <w:rFonts w:ascii="Times New Roman" w:eastAsiaTheme="minorHAnsi" w:hAnsi="Times New Roman"/>
                <w:lang w:eastAsia="en-US"/>
              </w:rPr>
              <w:t>смотровая</w:t>
            </w:r>
            <w:proofErr w:type="gramEnd"/>
            <w:r w:rsidRPr="004645C3">
              <w:rPr>
                <w:rFonts w:ascii="Times New Roman" w:eastAsiaTheme="minorHAnsi" w:hAnsi="Times New Roman"/>
                <w:lang w:eastAsia="en-US"/>
              </w:rPr>
              <w:t>, процедурная, манипуляционная)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Неврологическое отделение – те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р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риториальный сосудистый центр (ординаторская, процедурная, пал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а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ты)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Пульмонологическое отделение (ординаторская, процедурная, м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а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нипуляционная, палаты)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Ревматологическое отделение  (о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р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динаторская, процедурная, манип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у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ляционная, палаты)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Гастроэнтерологическое отделение (ординаторская, процедурная, м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а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нипуляционная, палаты)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Оториноларингологическое отдел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е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ние (ординаторская, манипуляцио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н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ная, перевязочная, палаты, операц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и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онная)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660123, г. Красноярск, ул. Инстр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у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ментальная, 12, строение 25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Родовое отделение, акушерское о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т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деление  (ординаторская, смотровая, процедурная, манипуляционная, палаты)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660123, г. Красноярск, ул. Инстр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у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ментальная, 12, строение 19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Приемное отделение для детей (</w:t>
            </w:r>
            <w:proofErr w:type="gramStart"/>
            <w:r w:rsidRPr="004645C3">
              <w:rPr>
                <w:rFonts w:ascii="Times New Roman" w:eastAsiaTheme="minorHAnsi" w:hAnsi="Times New Roman"/>
                <w:lang w:eastAsia="en-US"/>
              </w:rPr>
              <w:t>смотровая</w:t>
            </w:r>
            <w:proofErr w:type="gramEnd"/>
            <w:r w:rsidRPr="004645C3">
              <w:rPr>
                <w:rFonts w:ascii="Times New Roman" w:eastAsiaTheme="minorHAnsi" w:hAnsi="Times New Roman"/>
                <w:lang w:eastAsia="en-US"/>
              </w:rPr>
              <w:t>, процедурная, манип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у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ляционная)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Педиатрическое отделение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Педиатрическое отделение № 2 (для недоношенных детей и детей гру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д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ного возраста) (ординаторская, пр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о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lastRenderedPageBreak/>
              <w:t>цедурная, манипуляционная, пал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а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ты)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Детское кардиологическое отдел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е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ние  (ординаторская, процедурная, манипуляционная, палаты)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660123, г. Красноярск, ул. Инстр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у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ментальная, 12, строение 19</w:t>
            </w:r>
          </w:p>
          <w:p w:rsidR="00D25BFA" w:rsidRPr="001C20E6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Клинико-диагностическая лабор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а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тория гемостаза, клинико-диагностическая лаборатория, це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н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тральная стерилизационная</w:t>
            </w:r>
          </w:p>
        </w:tc>
        <w:tc>
          <w:tcPr>
            <w:tcW w:w="5528" w:type="dxa"/>
          </w:tcPr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lastRenderedPageBreak/>
              <w:t>Аппарат рентгеновский УниКоРд-МТ на 3 рабочих м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е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ста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lastRenderedPageBreak/>
              <w:t>Томограф рентгеновский компьютерный Aguilion RXL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Аппарат ультразвуковой Pro Focus 2202c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Ретроскоп </w:t>
            </w:r>
            <w:proofErr w:type="gramStart"/>
            <w:r w:rsidRPr="004645C3">
              <w:rPr>
                <w:rFonts w:ascii="Times New Roman" w:eastAsiaTheme="minorHAnsi" w:hAnsi="Times New Roman"/>
                <w:lang w:eastAsia="en-US"/>
              </w:rPr>
              <w:t>операционный</w:t>
            </w:r>
            <w:proofErr w:type="gramEnd"/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 с волоконным светодиодом PE-BC-01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Фибробронхоскоп «Olympus»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Гастродуоденоскоп «Olympus»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Колонофиброскоп CF-EL «Olympus Medical Sistems Corp»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Эндоскопическая видеостойка 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Эндоскопическая стойка хирургическая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Автоматический дозатор лекарственных веществ </w:t>
            </w:r>
            <w:proofErr w:type="gramStart"/>
            <w:r w:rsidRPr="004645C3">
              <w:rPr>
                <w:rFonts w:ascii="Times New Roman" w:eastAsiaTheme="minorHAnsi" w:hAnsi="Times New Roman"/>
                <w:lang w:eastAsia="en-US"/>
              </w:rPr>
              <w:t>шприцевой</w:t>
            </w:r>
            <w:proofErr w:type="gramEnd"/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аквадистиллятор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анализатор для определения портативный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Анализатор дыхательной смеси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Аппарат для быстрого размораживания и подогрева свежезамороженной  плазмы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Аппарат для быстрого размораживания плазмы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аппарат для мониторирования основных функционал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ь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ных показателей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Аппарат для плазмафереза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аппарат для подогрева кровезаменителей и растворов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Аппарат для цитафереза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аппарат искусственной вентиляции легких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Аппарат искусственной вентиляции легких транспор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т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ный с мониторированием дыхательного и минутного объёма дыхания, давления в контуре аппарата  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аппарат наркозно-дыхательный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Аудиометр клинический со встроенным усилителем и возможностью подключения к компьютеру и принтеру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Баллон для продувания ушей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Балонный дилататор 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Быстрозамораживатель  для плазмы крови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весы для уравновешивания центрифужных стаканов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Весы медицинские (для взвешивания крови и ее комп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о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lastRenderedPageBreak/>
              <w:t>нентов)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весы-помешиватели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весы-помешиватели для взятия крови мобильные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Видеодуоденоскоп 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Видеосистема бронхоскоп 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Видеосистема гастроскоп  операционный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Видеосистема колоноскоп 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дефибриллятор с функцией синхронизации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Дуоденоскоп (с боковой оптикой)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Дуоденофиброскоп 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инфузомат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камера теплоизоляционная низкотемпературная для хранения свежезамороженной плазмы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Камертон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Комплекс для проверки и тренировки вестибулярного аппарата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Комплект инструментов для осмотра ЛОР-органов 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комплект оборудования для глицеринизации и деглиц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е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ринизации эритроцитов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комплект оборудования для замораживания и хранения клеток, крови при сверхнизкой температуре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контейнеры для заготовки и хранения крови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Кресло вращающееся (Барани)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кресло донорское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Крючок для удаления инородных тел из носа и уха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Ларингоскоп 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Лупа бинокулярная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Медицинские весы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Мешки АМБУ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Микроскоп бинокулярный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микрохирургический инструментарий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Мобильная реанимационная тележка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Молоточек  неврологический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Набор  и укладка для экстренных профилактических и лечебных мероприятий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lastRenderedPageBreak/>
              <w:t>Набор для эндоскопической резекции слизистой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Набор камертонов (С64-С4000), камертон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Набор хирургических инструментов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Низкочастотная лазерная установка 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облучатель бактерицидный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Осветитель налобный набор инструментов для диагн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о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стики и хирургии в оториноларингологии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Отсасыватель послеоперационный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переносной набор для оказания реанимационного пос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о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бия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Персональный  компьютер с программами когнитивной реабилитации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4645C3">
              <w:rPr>
                <w:rFonts w:ascii="Times New Roman" w:eastAsiaTheme="minorHAnsi" w:hAnsi="Times New Roman"/>
                <w:lang w:eastAsia="en-US"/>
              </w:rPr>
              <w:t>плазмоэкстрактор (автоматический или механический (ручной)</w:t>
            </w:r>
            <w:proofErr w:type="gramEnd"/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портативный аппарат искусственной вентиляции легких для транспортировки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портативный электрокардиограф с функцией автоно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м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ной работы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Прикроватный монитор с центральной станцией и а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в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томатическим включением сигнала тревоги, регистр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и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смеси, температуру т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е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ла (два датчика), с функцией автономной работы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Противошоковый набор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Риноларингофиброскоп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система инактивации вирусов в плазме крови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система терапии недержания мочи и сексуальных ра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с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стройств,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Стетоскоп 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Стол для инструментария и перевязочного материала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Стол многофункциональный манипуляцонный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стол операционный хирургический многофункционал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ь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ный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lastRenderedPageBreak/>
              <w:t>Тележка для эндоскопии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термостат для хранения тромбоцитов (в комплекте с тромбомиксером)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Тимпанометр/импедансометр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Тонометр 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универсальная система ранорасширителей сприкрепл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е</w:t>
            </w:r>
            <w:r w:rsidRPr="004645C3">
              <w:rPr>
                <w:rFonts w:ascii="Times New Roman" w:eastAsiaTheme="minorHAnsi" w:hAnsi="Times New Roman"/>
                <w:lang w:eastAsia="en-US"/>
              </w:rPr>
              <w:t>нием к операционному столу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устройства для запаивания трубок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 xml:space="preserve">Фонендоскоп 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центрифуга рефрижераторная напольная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электроэнцефалограф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Эндоскопическая стойка хирургическая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Эндоскопический отсасыватель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Эндоскопический отсасывающий насос</w:t>
            </w:r>
          </w:p>
          <w:p w:rsidR="004645C3" w:rsidRPr="004645C3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Эндоскопический стол</w:t>
            </w:r>
          </w:p>
          <w:p w:rsidR="00D25BFA" w:rsidRPr="001C20E6" w:rsidRDefault="004645C3" w:rsidP="004645C3">
            <w:pPr>
              <w:rPr>
                <w:rFonts w:ascii="Times New Roman" w:eastAsiaTheme="minorHAnsi" w:hAnsi="Times New Roman"/>
                <w:lang w:eastAsia="en-US"/>
              </w:rPr>
            </w:pPr>
            <w:r w:rsidRPr="004645C3">
              <w:rPr>
                <w:rFonts w:ascii="Times New Roman" w:eastAsiaTheme="minorHAnsi" w:hAnsi="Times New Roman"/>
                <w:lang w:eastAsia="en-US"/>
              </w:rPr>
              <w:t>Энтероскоп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ский межрайонный родил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ный дом №2»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№8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28.12.2020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акушерство и гин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кология</w:t>
            </w:r>
          </w:p>
        </w:tc>
        <w:tc>
          <w:tcPr>
            <w:tcW w:w="3685" w:type="dxa"/>
          </w:tcPr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Родовое отделение,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ния № 6,3 (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смотровой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>, ординато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Родовое отделение, помещения №7,8,10,11,12 (родовые залы)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Акушерское физиологическое отд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ление, помещения №54,47,48,36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(ординаторская,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смотровой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>, проц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дурный пациенток, процеду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ный новорожде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ных)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Акушерское обсервационное отд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ление, помещения №15,16,11,9 (о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динаторская,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процедурный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для п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циенток, процедурный для нов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рожде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ных, смотровой)</w:t>
            </w:r>
          </w:p>
          <w:p w:rsidR="00D25BFA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Акушерское отделение патол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гии беременности, помещения № 33,54,47, (ординаторская,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процеду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ный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>, смотр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вой)</w:t>
            </w:r>
          </w:p>
        </w:tc>
        <w:tc>
          <w:tcPr>
            <w:tcW w:w="5528" w:type="dxa"/>
          </w:tcPr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Инфузомат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Анализатор доплеровский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сердечно-сосудистой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де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тельностиматери и плода, малогабаритный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 акушерский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Кресло гинекологическое с осветительной лампой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гинекологических инструментов для осмо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ра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 укладка для экстренных профилактич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ских и лечебных мероприятий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Стетоскоп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Фонендоскоп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Кольпоскоп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Тазомер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Фотоприставка к кольпоскопу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Прикроватный монитор с центральной станцией и 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томатическим включением сигнала тревоги, регистр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рующий электрокардиограмму, артериал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ное давление, частоту сердечных сокращений, частоту дыхания, насыщение гемоглобина кислор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дом, концентрацию углекислого газа в выдыхаемой смеси, температуру 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ла (два датчика), с функцией авт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номной работы</w:t>
            </w:r>
          </w:p>
          <w:p w:rsidR="00D25BFA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Автоматический  дозатор лекарственных веществ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шприцевой</w:t>
            </w:r>
            <w:proofErr w:type="gramEnd"/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ский межрайонный родил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ный дом №4»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№6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30.10.2020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акушерство и гин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кология,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анестезиология-реаниматология</w:t>
            </w:r>
          </w:p>
        </w:tc>
        <w:tc>
          <w:tcPr>
            <w:tcW w:w="3685" w:type="dxa"/>
          </w:tcPr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Родовое отделение,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№5, (операционная)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Родовое отделение, помещ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 №4, (родовый зал)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Акушерское физиологическое отд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ление (ординаторская, смотр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вая, манипуляционная,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процеду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ный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>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Акушерское обсервационное отд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лени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е(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>ординаторская, смотровая, манипуляцио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ная, процедурный)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Акушерское отделение патол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гии беременности (ординаторская, смотровая, манипуляционная,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цедурный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>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Отделение анестезиологии-реанимации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Отделение новорожденных (ордин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торская, манипуляционная,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проц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дурный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>)</w:t>
            </w:r>
          </w:p>
          <w:p w:rsidR="00D25BFA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Женская консультация (кабин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ты врачей-акушеров-гинекологов, 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нипуляцо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ная, процедурная)</w:t>
            </w:r>
          </w:p>
        </w:tc>
        <w:tc>
          <w:tcPr>
            <w:tcW w:w="5528" w:type="dxa"/>
          </w:tcPr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Инфузомат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Анализатор доплеровский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сердечно-сосудистой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де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тельностиматери и плода, малогабаритный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 акушерский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Кресло гинекологическое с осветительной лампой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гинекологических инструментов для осмо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ра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дыхательный ручной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Набор и укладка для экстренных профилактич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ских и лечебных мероприятий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Стетоскоп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Фонендоскоп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Кольпоскоп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Тазомер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Фотоприставка к кольпоскопу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Прикроватный монитор с центральной станцией и 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томатическим включением сигнала тревоги, регистр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рующий электрокардиограмму, артериал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ное давление, частоту сердечных сокращений, частоту дыхания, насыщение гемоглобина кислор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дом, концентрацию углекислого газа в выдыхаемой смеси, температуру 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ла (два датчика), с функцией авт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номной работы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Автоматический  дозатор лекарственных веществ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шприцевой</w:t>
            </w:r>
            <w:proofErr w:type="gramEnd"/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Мобильная  реанимационная тележка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 для быстрого размораживания плазмы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Быстрозамораживатель  для плазмы крови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Весы  медицинские (для взвешивания крови и ее ко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понентов)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Камера теплоизоляционная низкотемпературная для хранения свежезамороженной плазмы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Комплект оборудования для глицеринизации и дегл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церинизации эритроцитов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Термостат  для хранения тромбоцитов (в компле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те с тромбомиксером)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Контейнеры  для заготовки и хранения крови</w:t>
            </w:r>
          </w:p>
          <w:p w:rsidR="00D25BFA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Центрифуга  рефрижераторная напольная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«Богуча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районная больн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ца»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№4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16.09.2020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терапия,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кардиология</w:t>
            </w:r>
          </w:p>
        </w:tc>
        <w:tc>
          <w:tcPr>
            <w:tcW w:w="3685" w:type="dxa"/>
          </w:tcPr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5 этаж, терапевтическое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ние, помещение 5099, ординато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5 этаж, терапевтическое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ние, помещение 5107, процедурный 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бинет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5 этаж, терапевтическое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ние, помещение 5060, пал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та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 этаж, диагностическое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ние, помещение 2069, 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процедурная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рентген-кабинета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 этаж, диагностическое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ние, помещение  2077,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процедурная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 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бинета  компьютерной  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мографии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 этаж, диагностическое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ние, помещение 2087,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процедурная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 фи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б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рогастр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скопии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 этаж, диагностическое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ние, помещение 2089, кабинет спирогр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фии, велэргоме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т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рии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 этаж, диагностическое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ние, помещение 2090,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проц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дурная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 УЗИ, ЭХО, ЭКГ</w:t>
            </w:r>
          </w:p>
          <w:p w:rsidR="00D25BFA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 этаж, диагностическое отдел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ние, помещение  2094, ЭКГ</w:t>
            </w:r>
          </w:p>
        </w:tc>
        <w:tc>
          <w:tcPr>
            <w:tcW w:w="5528" w:type="dxa"/>
          </w:tcPr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Тонометр 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Стетоскоп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Фонендоскоп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Термометр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Медицинские  весы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Ростометр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Монитор реанимационный и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анестезиологический МИТАР-01-"Р-Д"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Экспресс-анализатор карди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о-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и биомаркеров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 Nano-Checker 710 AQM21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Пульсоксиметр медицинский  YX 302 «Армед»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Компрессионный ингалятор NE-C29-RU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Рабочее место специалиста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Электрокардиограф  12 Т-01 «Р-Д» 12 канальный 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Спирограф СМП - 21/01-р-Д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Аппарат  ХМ-ЭКГ BTL CardioPon</w:t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Гастроскоп Olympus 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cr/>
            </w:r>
          </w:p>
          <w:p w:rsidR="001C20E6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Аппарат  СМАД </w:t>
            </w:r>
          </w:p>
          <w:p w:rsidR="00D25BFA" w:rsidRPr="001C20E6" w:rsidRDefault="001C20E6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Велэргометр</w:t>
            </w: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межрайонная клинич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больн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ца №7»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№7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14.10.2019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анестезиология-реаниматология,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терапия,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хирургия, эндоск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пия,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неврология</w:t>
            </w:r>
          </w:p>
        </w:tc>
        <w:tc>
          <w:tcPr>
            <w:tcW w:w="36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28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Федеральное казе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ное 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учреждение здравоохр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нения «Медико-санитарная часть №24 Фед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ральной службы исполнения наказ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а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ний» 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№6/19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01.05.2019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оториноларингол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lastRenderedPageBreak/>
              <w:t>гия</w:t>
            </w:r>
          </w:p>
        </w:tc>
        <w:tc>
          <w:tcPr>
            <w:tcW w:w="36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28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межрайонная поликл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ника №1»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№5/19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10.04.2019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терапия,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хирургия</w:t>
            </w:r>
          </w:p>
        </w:tc>
        <w:tc>
          <w:tcPr>
            <w:tcW w:w="36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28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Частное учреждение здравоохранения «Кл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ническая больница» «РЖД-Медицина» 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 Красн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ярск»»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№3/19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05.04.2019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хирургия,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эндоскопия,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 xml:space="preserve">анестезиология </w:t>
            </w:r>
            <w:proofErr w:type="gramStart"/>
            <w:r w:rsidRPr="001C20E6">
              <w:rPr>
                <w:rFonts w:ascii="Times New Roman" w:eastAsiaTheme="minorHAnsi" w:hAnsi="Times New Roman"/>
                <w:lang w:eastAsia="en-US"/>
              </w:rPr>
              <w:t>–р</w:t>
            </w:r>
            <w:proofErr w:type="gramEnd"/>
            <w:r w:rsidRPr="001C20E6">
              <w:rPr>
                <w:rFonts w:ascii="Times New Roman" w:eastAsiaTheme="minorHAnsi" w:hAnsi="Times New Roman"/>
                <w:lang w:eastAsia="en-US"/>
              </w:rPr>
              <w:t>еаниматология,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неврология,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колопроктология</w:t>
            </w:r>
          </w:p>
        </w:tc>
        <w:tc>
          <w:tcPr>
            <w:tcW w:w="36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28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ский межрайонный родил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ь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ный дом №1»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№3/18</w:t>
            </w:r>
          </w:p>
          <w:p w:rsidR="00D25BFA" w:rsidRPr="001C20E6" w:rsidRDefault="00D25BFA" w:rsidP="001C20E6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23.03.2018г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акушерство и гин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кология,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анестезиология-реаниматология</w:t>
            </w:r>
          </w:p>
        </w:tc>
        <w:tc>
          <w:tcPr>
            <w:tcW w:w="36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28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25BFA" w:rsidRPr="001C20E6" w:rsidTr="004645C3">
        <w:tc>
          <w:tcPr>
            <w:tcW w:w="534" w:type="dxa"/>
          </w:tcPr>
          <w:p w:rsidR="00D25BFA" w:rsidRPr="004645C3" w:rsidRDefault="00D25BFA" w:rsidP="004645C3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84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КГБУЗ «Красноя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межрайонная клинич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е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ская больница ск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рой медицинской п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мощи имени Н.С. Карп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о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вича»</w:t>
            </w:r>
          </w:p>
        </w:tc>
        <w:tc>
          <w:tcPr>
            <w:tcW w:w="13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№ 1/18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23.03.2018</w:t>
            </w:r>
            <w:r w:rsidR="004645C3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хирургия,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эндоскопия,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анестезиология–реаниматология,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неврология,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терапия,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кардиология,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челюстно-лицевая хиру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 х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и</w:t>
            </w:r>
            <w:r w:rsidRPr="001C20E6">
              <w:rPr>
                <w:rFonts w:ascii="Times New Roman" w:eastAsiaTheme="minorHAnsi" w:hAnsi="Times New Roman"/>
                <w:lang w:eastAsia="en-US"/>
              </w:rPr>
              <w:t>рургическая,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стоматология,</w:t>
            </w:r>
          </w:p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  <w:r w:rsidRPr="001C20E6">
              <w:rPr>
                <w:rFonts w:ascii="Times New Roman" w:eastAsiaTheme="minorHAnsi" w:hAnsi="Times New Roman"/>
                <w:lang w:eastAsia="en-US"/>
              </w:rPr>
              <w:t>урология</w:t>
            </w:r>
          </w:p>
        </w:tc>
        <w:tc>
          <w:tcPr>
            <w:tcW w:w="3685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28" w:type="dxa"/>
          </w:tcPr>
          <w:p w:rsidR="00D25BFA" w:rsidRPr="001C20E6" w:rsidRDefault="00D25BFA" w:rsidP="00B6592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B65923" w:rsidRPr="00217BC7" w:rsidRDefault="00B65923" w:rsidP="00C563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65923" w:rsidRPr="00217BC7" w:rsidSect="00874136">
      <w:footerReference w:type="default" r:id="rId9"/>
      <w:pgSz w:w="16838" w:h="11906" w:orient="landscape"/>
      <w:pgMar w:top="1135" w:right="962" w:bottom="0" w:left="851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C8" w:rsidRDefault="00470FC8" w:rsidP="001F529A">
      <w:pPr>
        <w:spacing w:after="0" w:line="240" w:lineRule="auto"/>
      </w:pPr>
      <w:r>
        <w:separator/>
      </w:r>
    </w:p>
  </w:endnote>
  <w:endnote w:type="continuationSeparator" w:id="0">
    <w:p w:rsidR="00470FC8" w:rsidRDefault="00470FC8" w:rsidP="001F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943"/>
      <w:docPartObj>
        <w:docPartGallery w:val="Page Numbers (Bottom of Page)"/>
        <w:docPartUnique/>
      </w:docPartObj>
    </w:sdtPr>
    <w:sdtContent>
      <w:p w:rsidR="001C20E6" w:rsidRDefault="001C20E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6D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C8" w:rsidRDefault="00470FC8" w:rsidP="001F529A">
      <w:pPr>
        <w:spacing w:after="0" w:line="240" w:lineRule="auto"/>
      </w:pPr>
      <w:r>
        <w:separator/>
      </w:r>
    </w:p>
  </w:footnote>
  <w:footnote w:type="continuationSeparator" w:id="0">
    <w:p w:rsidR="00470FC8" w:rsidRDefault="00470FC8" w:rsidP="001F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203"/>
    <w:multiLevelType w:val="hybridMultilevel"/>
    <w:tmpl w:val="EB24601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5861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6E76"/>
    <w:multiLevelType w:val="hybridMultilevel"/>
    <w:tmpl w:val="CDAC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06E8"/>
    <w:multiLevelType w:val="hybridMultilevel"/>
    <w:tmpl w:val="280496D8"/>
    <w:lvl w:ilvl="0" w:tplc="BA829A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65C02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400A"/>
    <w:multiLevelType w:val="hybridMultilevel"/>
    <w:tmpl w:val="EB4E930A"/>
    <w:lvl w:ilvl="0" w:tplc="CC56B7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3A0F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51F2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E587C"/>
    <w:multiLevelType w:val="hybridMultilevel"/>
    <w:tmpl w:val="86F4CD02"/>
    <w:lvl w:ilvl="0" w:tplc="D062BA44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F2D2D"/>
    <w:multiLevelType w:val="hybridMultilevel"/>
    <w:tmpl w:val="9812803E"/>
    <w:lvl w:ilvl="0" w:tplc="A4A26DB4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506258"/>
    <w:multiLevelType w:val="hybridMultilevel"/>
    <w:tmpl w:val="CF76877C"/>
    <w:lvl w:ilvl="0" w:tplc="7FAEB0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85A5D"/>
    <w:multiLevelType w:val="hybridMultilevel"/>
    <w:tmpl w:val="1F1A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5204F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29E0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F7696"/>
    <w:multiLevelType w:val="multilevel"/>
    <w:tmpl w:val="6E3A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052B3"/>
    <w:multiLevelType w:val="hybridMultilevel"/>
    <w:tmpl w:val="E7CC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A7396"/>
    <w:multiLevelType w:val="hybridMultilevel"/>
    <w:tmpl w:val="46A0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D64D7"/>
    <w:multiLevelType w:val="hybridMultilevel"/>
    <w:tmpl w:val="8EC6C788"/>
    <w:lvl w:ilvl="0" w:tplc="490220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D6A2E"/>
    <w:multiLevelType w:val="hybridMultilevel"/>
    <w:tmpl w:val="83F036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2662F"/>
    <w:multiLevelType w:val="hybridMultilevel"/>
    <w:tmpl w:val="7770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F56FB"/>
    <w:multiLevelType w:val="hybridMultilevel"/>
    <w:tmpl w:val="8854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74423"/>
    <w:multiLevelType w:val="hybridMultilevel"/>
    <w:tmpl w:val="10FAC95C"/>
    <w:lvl w:ilvl="0" w:tplc="F05A396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F5145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11B98"/>
    <w:multiLevelType w:val="hybridMultilevel"/>
    <w:tmpl w:val="87DEC0B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513410AA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F55A6"/>
    <w:multiLevelType w:val="hybridMultilevel"/>
    <w:tmpl w:val="FACA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57A3C"/>
    <w:multiLevelType w:val="hybridMultilevel"/>
    <w:tmpl w:val="29FE81EA"/>
    <w:lvl w:ilvl="0" w:tplc="7FAEB0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A2B4B"/>
    <w:multiLevelType w:val="hybridMultilevel"/>
    <w:tmpl w:val="38CA2A92"/>
    <w:lvl w:ilvl="0" w:tplc="2E84F5DC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11CCF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17F3B"/>
    <w:multiLevelType w:val="hybridMultilevel"/>
    <w:tmpl w:val="A788ABCC"/>
    <w:lvl w:ilvl="0" w:tplc="7DFCD1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F28B7"/>
    <w:multiLevelType w:val="hybridMultilevel"/>
    <w:tmpl w:val="6190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678A8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A48A2"/>
    <w:multiLevelType w:val="hybridMultilevel"/>
    <w:tmpl w:val="126E5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F734D"/>
    <w:multiLevelType w:val="hybridMultilevel"/>
    <w:tmpl w:val="C4D2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64A64"/>
    <w:multiLevelType w:val="hybridMultilevel"/>
    <w:tmpl w:val="A5BEF326"/>
    <w:lvl w:ilvl="0" w:tplc="057CD2D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07A2A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D5038"/>
    <w:multiLevelType w:val="hybridMultilevel"/>
    <w:tmpl w:val="BBAA1030"/>
    <w:lvl w:ilvl="0" w:tplc="BA829AD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A2F14"/>
    <w:multiLevelType w:val="hybridMultilevel"/>
    <w:tmpl w:val="101EC02C"/>
    <w:lvl w:ilvl="0" w:tplc="7FAEB0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17"/>
  </w:num>
  <w:num w:numId="9">
    <w:abstractNumId w:val="23"/>
  </w:num>
  <w:num w:numId="10">
    <w:abstractNumId w:val="33"/>
  </w:num>
  <w:num w:numId="11">
    <w:abstractNumId w:val="16"/>
  </w:num>
  <w:num w:numId="12">
    <w:abstractNumId w:val="8"/>
  </w:num>
  <w:num w:numId="13">
    <w:abstractNumId w:val="28"/>
  </w:num>
  <w:num w:numId="14">
    <w:abstractNumId w:val="22"/>
  </w:num>
  <w:num w:numId="15">
    <w:abstractNumId w:val="3"/>
  </w:num>
  <w:num w:numId="16">
    <w:abstractNumId w:val="13"/>
  </w:num>
  <w:num w:numId="17">
    <w:abstractNumId w:val="12"/>
  </w:num>
  <w:num w:numId="18">
    <w:abstractNumId w:val="6"/>
  </w:num>
  <w:num w:numId="19">
    <w:abstractNumId w:val="7"/>
  </w:num>
  <w:num w:numId="20">
    <w:abstractNumId w:val="1"/>
  </w:num>
  <w:num w:numId="21">
    <w:abstractNumId w:val="24"/>
  </w:num>
  <w:num w:numId="22">
    <w:abstractNumId w:val="4"/>
  </w:num>
  <w:num w:numId="23">
    <w:abstractNumId w:val="35"/>
  </w:num>
  <w:num w:numId="24">
    <w:abstractNumId w:val="36"/>
  </w:num>
  <w:num w:numId="25">
    <w:abstractNumId w:val="31"/>
  </w:num>
  <w:num w:numId="26">
    <w:abstractNumId w:val="5"/>
  </w:num>
  <w:num w:numId="27">
    <w:abstractNumId w:val="37"/>
  </w:num>
  <w:num w:numId="28">
    <w:abstractNumId w:val="10"/>
  </w:num>
  <w:num w:numId="29">
    <w:abstractNumId w:val="26"/>
  </w:num>
  <w:num w:numId="30">
    <w:abstractNumId w:val="14"/>
  </w:num>
  <w:num w:numId="31">
    <w:abstractNumId w:val="9"/>
  </w:num>
  <w:num w:numId="32">
    <w:abstractNumId w:val="11"/>
  </w:num>
  <w:num w:numId="33">
    <w:abstractNumId w:val="29"/>
  </w:num>
  <w:num w:numId="34">
    <w:abstractNumId w:val="2"/>
  </w:num>
  <w:num w:numId="35">
    <w:abstractNumId w:val="30"/>
  </w:num>
  <w:num w:numId="36">
    <w:abstractNumId w:val="20"/>
  </w:num>
  <w:num w:numId="37">
    <w:abstractNumId w:val="0"/>
  </w:num>
  <w:num w:numId="38">
    <w:abstractNumId w:val="1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8B"/>
    <w:rsid w:val="00000375"/>
    <w:rsid w:val="000011E6"/>
    <w:rsid w:val="000041F9"/>
    <w:rsid w:val="00004CC2"/>
    <w:rsid w:val="00011E90"/>
    <w:rsid w:val="000128DF"/>
    <w:rsid w:val="000202C9"/>
    <w:rsid w:val="00020505"/>
    <w:rsid w:val="00023B45"/>
    <w:rsid w:val="000254A9"/>
    <w:rsid w:val="00027803"/>
    <w:rsid w:val="0003081D"/>
    <w:rsid w:val="00034A93"/>
    <w:rsid w:val="00034B5E"/>
    <w:rsid w:val="00035DCF"/>
    <w:rsid w:val="00042B98"/>
    <w:rsid w:val="00043281"/>
    <w:rsid w:val="00044C34"/>
    <w:rsid w:val="00046362"/>
    <w:rsid w:val="000464A7"/>
    <w:rsid w:val="000529F5"/>
    <w:rsid w:val="00054444"/>
    <w:rsid w:val="000572A5"/>
    <w:rsid w:val="0006062D"/>
    <w:rsid w:val="00062948"/>
    <w:rsid w:val="00063FB9"/>
    <w:rsid w:val="000741FF"/>
    <w:rsid w:val="00075063"/>
    <w:rsid w:val="0008346A"/>
    <w:rsid w:val="0008391F"/>
    <w:rsid w:val="00087A25"/>
    <w:rsid w:val="00090FA3"/>
    <w:rsid w:val="0009757E"/>
    <w:rsid w:val="000A1BC7"/>
    <w:rsid w:val="000A3D4B"/>
    <w:rsid w:val="000A6FC4"/>
    <w:rsid w:val="000A728E"/>
    <w:rsid w:val="000B0122"/>
    <w:rsid w:val="000B12A2"/>
    <w:rsid w:val="000B2899"/>
    <w:rsid w:val="000B28A1"/>
    <w:rsid w:val="000B29DA"/>
    <w:rsid w:val="000B3F6E"/>
    <w:rsid w:val="000B5392"/>
    <w:rsid w:val="000B709D"/>
    <w:rsid w:val="000B7386"/>
    <w:rsid w:val="000C0713"/>
    <w:rsid w:val="000C165E"/>
    <w:rsid w:val="000C2589"/>
    <w:rsid w:val="000C4145"/>
    <w:rsid w:val="000C4426"/>
    <w:rsid w:val="000C7C3C"/>
    <w:rsid w:val="000D447A"/>
    <w:rsid w:val="000D577C"/>
    <w:rsid w:val="000D63D2"/>
    <w:rsid w:val="000E22B5"/>
    <w:rsid w:val="000E4345"/>
    <w:rsid w:val="000E4350"/>
    <w:rsid w:val="000E48A5"/>
    <w:rsid w:val="000E5664"/>
    <w:rsid w:val="000E59EA"/>
    <w:rsid w:val="000F04E0"/>
    <w:rsid w:val="000F20B0"/>
    <w:rsid w:val="000F3C19"/>
    <w:rsid w:val="000F5ED5"/>
    <w:rsid w:val="00101D64"/>
    <w:rsid w:val="0011041D"/>
    <w:rsid w:val="001146BC"/>
    <w:rsid w:val="00114CAA"/>
    <w:rsid w:val="00120182"/>
    <w:rsid w:val="00121056"/>
    <w:rsid w:val="00125686"/>
    <w:rsid w:val="0012718B"/>
    <w:rsid w:val="00130BC6"/>
    <w:rsid w:val="00130FB8"/>
    <w:rsid w:val="00131D34"/>
    <w:rsid w:val="00132429"/>
    <w:rsid w:val="0013281E"/>
    <w:rsid w:val="00133A8B"/>
    <w:rsid w:val="00133E57"/>
    <w:rsid w:val="0014120F"/>
    <w:rsid w:val="00143E2A"/>
    <w:rsid w:val="00145260"/>
    <w:rsid w:val="00145A64"/>
    <w:rsid w:val="00146D91"/>
    <w:rsid w:val="0015155A"/>
    <w:rsid w:val="00151637"/>
    <w:rsid w:val="001518FC"/>
    <w:rsid w:val="001521AE"/>
    <w:rsid w:val="0015457B"/>
    <w:rsid w:val="0016043C"/>
    <w:rsid w:val="00160FFC"/>
    <w:rsid w:val="00163067"/>
    <w:rsid w:val="0016317E"/>
    <w:rsid w:val="001636AA"/>
    <w:rsid w:val="00164786"/>
    <w:rsid w:val="001650A4"/>
    <w:rsid w:val="00167FBC"/>
    <w:rsid w:val="001715D4"/>
    <w:rsid w:val="001722F9"/>
    <w:rsid w:val="0017557B"/>
    <w:rsid w:val="00175AAD"/>
    <w:rsid w:val="001760AD"/>
    <w:rsid w:val="00177891"/>
    <w:rsid w:val="001807A2"/>
    <w:rsid w:val="001808D2"/>
    <w:rsid w:val="00182126"/>
    <w:rsid w:val="00186585"/>
    <w:rsid w:val="00187339"/>
    <w:rsid w:val="00187C00"/>
    <w:rsid w:val="00192103"/>
    <w:rsid w:val="00193557"/>
    <w:rsid w:val="00193689"/>
    <w:rsid w:val="00193991"/>
    <w:rsid w:val="00193DCF"/>
    <w:rsid w:val="001955B8"/>
    <w:rsid w:val="001A1E7A"/>
    <w:rsid w:val="001A4F39"/>
    <w:rsid w:val="001A5DD2"/>
    <w:rsid w:val="001A69C7"/>
    <w:rsid w:val="001B3DDE"/>
    <w:rsid w:val="001B3FA9"/>
    <w:rsid w:val="001B3FAD"/>
    <w:rsid w:val="001B62A2"/>
    <w:rsid w:val="001B6A73"/>
    <w:rsid w:val="001B6B0D"/>
    <w:rsid w:val="001B6E87"/>
    <w:rsid w:val="001C0981"/>
    <w:rsid w:val="001C20E6"/>
    <w:rsid w:val="001D695C"/>
    <w:rsid w:val="001E279B"/>
    <w:rsid w:val="001E312F"/>
    <w:rsid w:val="001E327A"/>
    <w:rsid w:val="001E5815"/>
    <w:rsid w:val="001E6634"/>
    <w:rsid w:val="001E6E78"/>
    <w:rsid w:val="001F0793"/>
    <w:rsid w:val="001F438D"/>
    <w:rsid w:val="001F529A"/>
    <w:rsid w:val="001F7989"/>
    <w:rsid w:val="001F7A67"/>
    <w:rsid w:val="002016EF"/>
    <w:rsid w:val="00202A87"/>
    <w:rsid w:val="002044F1"/>
    <w:rsid w:val="00205281"/>
    <w:rsid w:val="00205563"/>
    <w:rsid w:val="002055AD"/>
    <w:rsid w:val="0021680F"/>
    <w:rsid w:val="00217332"/>
    <w:rsid w:val="00217BC7"/>
    <w:rsid w:val="0022139F"/>
    <w:rsid w:val="00223F11"/>
    <w:rsid w:val="00232BB5"/>
    <w:rsid w:val="00235523"/>
    <w:rsid w:val="0023700A"/>
    <w:rsid w:val="00245ACC"/>
    <w:rsid w:val="0024616C"/>
    <w:rsid w:val="00247BB4"/>
    <w:rsid w:val="00251B95"/>
    <w:rsid w:val="00251C37"/>
    <w:rsid w:val="002534B3"/>
    <w:rsid w:val="00254995"/>
    <w:rsid w:val="00255A5F"/>
    <w:rsid w:val="00261A53"/>
    <w:rsid w:val="00266239"/>
    <w:rsid w:val="00270427"/>
    <w:rsid w:val="002705A0"/>
    <w:rsid w:val="002709C8"/>
    <w:rsid w:val="00271EFD"/>
    <w:rsid w:val="00272920"/>
    <w:rsid w:val="00273B01"/>
    <w:rsid w:val="002778F3"/>
    <w:rsid w:val="00277DC0"/>
    <w:rsid w:val="00281C58"/>
    <w:rsid w:val="0029039F"/>
    <w:rsid w:val="002928C5"/>
    <w:rsid w:val="00292B56"/>
    <w:rsid w:val="00294233"/>
    <w:rsid w:val="00294315"/>
    <w:rsid w:val="002960CD"/>
    <w:rsid w:val="002975E6"/>
    <w:rsid w:val="00297FED"/>
    <w:rsid w:val="002A2A77"/>
    <w:rsid w:val="002A2C63"/>
    <w:rsid w:val="002A47B9"/>
    <w:rsid w:val="002A509D"/>
    <w:rsid w:val="002A78FF"/>
    <w:rsid w:val="002B6111"/>
    <w:rsid w:val="002B6463"/>
    <w:rsid w:val="002B64A2"/>
    <w:rsid w:val="002B6E5B"/>
    <w:rsid w:val="002C2068"/>
    <w:rsid w:val="002C3215"/>
    <w:rsid w:val="002C41B7"/>
    <w:rsid w:val="002C6393"/>
    <w:rsid w:val="002C7B7F"/>
    <w:rsid w:val="002C7DCB"/>
    <w:rsid w:val="002D1474"/>
    <w:rsid w:val="002D493C"/>
    <w:rsid w:val="002D5403"/>
    <w:rsid w:val="002D7198"/>
    <w:rsid w:val="002E33DA"/>
    <w:rsid w:val="002E39DD"/>
    <w:rsid w:val="002E73C2"/>
    <w:rsid w:val="002F09C6"/>
    <w:rsid w:val="002F1747"/>
    <w:rsid w:val="002F1E0F"/>
    <w:rsid w:val="002F2778"/>
    <w:rsid w:val="002F4092"/>
    <w:rsid w:val="002F4A90"/>
    <w:rsid w:val="002F4E42"/>
    <w:rsid w:val="002F6455"/>
    <w:rsid w:val="002F6854"/>
    <w:rsid w:val="002F79B4"/>
    <w:rsid w:val="002F7E92"/>
    <w:rsid w:val="00302C39"/>
    <w:rsid w:val="00303663"/>
    <w:rsid w:val="003039B7"/>
    <w:rsid w:val="00305D71"/>
    <w:rsid w:val="003105F8"/>
    <w:rsid w:val="00312D39"/>
    <w:rsid w:val="00316FEA"/>
    <w:rsid w:val="003178C1"/>
    <w:rsid w:val="00317F21"/>
    <w:rsid w:val="00321657"/>
    <w:rsid w:val="003217FD"/>
    <w:rsid w:val="00323DD0"/>
    <w:rsid w:val="00326689"/>
    <w:rsid w:val="003273D6"/>
    <w:rsid w:val="003275C3"/>
    <w:rsid w:val="003312B4"/>
    <w:rsid w:val="003315FD"/>
    <w:rsid w:val="00332F92"/>
    <w:rsid w:val="00333230"/>
    <w:rsid w:val="0033374A"/>
    <w:rsid w:val="003338E1"/>
    <w:rsid w:val="003354B2"/>
    <w:rsid w:val="00335550"/>
    <w:rsid w:val="0033744C"/>
    <w:rsid w:val="00337ACD"/>
    <w:rsid w:val="00341846"/>
    <w:rsid w:val="00341D30"/>
    <w:rsid w:val="00342282"/>
    <w:rsid w:val="0034396F"/>
    <w:rsid w:val="0035283A"/>
    <w:rsid w:val="00356ED9"/>
    <w:rsid w:val="003574D9"/>
    <w:rsid w:val="00360F5A"/>
    <w:rsid w:val="00361BFE"/>
    <w:rsid w:val="0036573C"/>
    <w:rsid w:val="00365A40"/>
    <w:rsid w:val="00366E50"/>
    <w:rsid w:val="0036759F"/>
    <w:rsid w:val="00376859"/>
    <w:rsid w:val="00376DC4"/>
    <w:rsid w:val="00382A39"/>
    <w:rsid w:val="00382DD2"/>
    <w:rsid w:val="00382E0F"/>
    <w:rsid w:val="0038520E"/>
    <w:rsid w:val="00391015"/>
    <w:rsid w:val="00391E44"/>
    <w:rsid w:val="00392EFC"/>
    <w:rsid w:val="00393D2D"/>
    <w:rsid w:val="00394AC9"/>
    <w:rsid w:val="003968A1"/>
    <w:rsid w:val="003A0360"/>
    <w:rsid w:val="003A622E"/>
    <w:rsid w:val="003B06FB"/>
    <w:rsid w:val="003B3D88"/>
    <w:rsid w:val="003B423E"/>
    <w:rsid w:val="003B6E27"/>
    <w:rsid w:val="003B71B5"/>
    <w:rsid w:val="003C2FE8"/>
    <w:rsid w:val="003C3284"/>
    <w:rsid w:val="003C4860"/>
    <w:rsid w:val="003C6FA1"/>
    <w:rsid w:val="003D0610"/>
    <w:rsid w:val="003D2A50"/>
    <w:rsid w:val="003D3B98"/>
    <w:rsid w:val="003D64C5"/>
    <w:rsid w:val="003D72CD"/>
    <w:rsid w:val="003D7A0B"/>
    <w:rsid w:val="003E24BA"/>
    <w:rsid w:val="003E35BE"/>
    <w:rsid w:val="003E37A6"/>
    <w:rsid w:val="003E4186"/>
    <w:rsid w:val="003E77F4"/>
    <w:rsid w:val="003F4841"/>
    <w:rsid w:val="003F6D00"/>
    <w:rsid w:val="00402DF0"/>
    <w:rsid w:val="00405B68"/>
    <w:rsid w:val="00412943"/>
    <w:rsid w:val="00412D0A"/>
    <w:rsid w:val="0041408C"/>
    <w:rsid w:val="00420930"/>
    <w:rsid w:val="00421281"/>
    <w:rsid w:val="00422B46"/>
    <w:rsid w:val="0042356D"/>
    <w:rsid w:val="00423786"/>
    <w:rsid w:val="00431448"/>
    <w:rsid w:val="004361E4"/>
    <w:rsid w:val="00436C49"/>
    <w:rsid w:val="00440094"/>
    <w:rsid w:val="00444163"/>
    <w:rsid w:val="004444D9"/>
    <w:rsid w:val="00446B4B"/>
    <w:rsid w:val="00447F8A"/>
    <w:rsid w:val="00452791"/>
    <w:rsid w:val="004545A9"/>
    <w:rsid w:val="004558AE"/>
    <w:rsid w:val="00456450"/>
    <w:rsid w:val="00460569"/>
    <w:rsid w:val="00462FF2"/>
    <w:rsid w:val="004645C3"/>
    <w:rsid w:val="00466EBE"/>
    <w:rsid w:val="00467C90"/>
    <w:rsid w:val="00470FC8"/>
    <w:rsid w:val="00475787"/>
    <w:rsid w:val="00477C68"/>
    <w:rsid w:val="00481534"/>
    <w:rsid w:val="00482359"/>
    <w:rsid w:val="00482FA7"/>
    <w:rsid w:val="004846F2"/>
    <w:rsid w:val="00486806"/>
    <w:rsid w:val="004874B5"/>
    <w:rsid w:val="00490BE8"/>
    <w:rsid w:val="004913F6"/>
    <w:rsid w:val="0049150C"/>
    <w:rsid w:val="00493016"/>
    <w:rsid w:val="004A0F72"/>
    <w:rsid w:val="004A162B"/>
    <w:rsid w:val="004B4E19"/>
    <w:rsid w:val="004B5442"/>
    <w:rsid w:val="004B7FBD"/>
    <w:rsid w:val="004C4404"/>
    <w:rsid w:val="004C5B34"/>
    <w:rsid w:val="004D0011"/>
    <w:rsid w:val="004D05ED"/>
    <w:rsid w:val="004D34D5"/>
    <w:rsid w:val="004D3870"/>
    <w:rsid w:val="004D3C45"/>
    <w:rsid w:val="004D5A62"/>
    <w:rsid w:val="004E0A70"/>
    <w:rsid w:val="004E3A93"/>
    <w:rsid w:val="004E4DAD"/>
    <w:rsid w:val="004E6775"/>
    <w:rsid w:val="004F1087"/>
    <w:rsid w:val="004F3B7F"/>
    <w:rsid w:val="004F76EE"/>
    <w:rsid w:val="004F7B08"/>
    <w:rsid w:val="00501456"/>
    <w:rsid w:val="00501D79"/>
    <w:rsid w:val="00501DF8"/>
    <w:rsid w:val="0050618B"/>
    <w:rsid w:val="00506AB4"/>
    <w:rsid w:val="00514565"/>
    <w:rsid w:val="00515B5C"/>
    <w:rsid w:val="00517A76"/>
    <w:rsid w:val="00517F13"/>
    <w:rsid w:val="00522D30"/>
    <w:rsid w:val="0052336F"/>
    <w:rsid w:val="0052632E"/>
    <w:rsid w:val="0052720D"/>
    <w:rsid w:val="00527911"/>
    <w:rsid w:val="005306F4"/>
    <w:rsid w:val="005315A2"/>
    <w:rsid w:val="0053454D"/>
    <w:rsid w:val="00534F50"/>
    <w:rsid w:val="00537D72"/>
    <w:rsid w:val="00542311"/>
    <w:rsid w:val="00546CAB"/>
    <w:rsid w:val="005503A4"/>
    <w:rsid w:val="00550695"/>
    <w:rsid w:val="00552182"/>
    <w:rsid w:val="005539F0"/>
    <w:rsid w:val="0055428E"/>
    <w:rsid w:val="00557BED"/>
    <w:rsid w:val="00560D6E"/>
    <w:rsid w:val="00561B25"/>
    <w:rsid w:val="00561D0D"/>
    <w:rsid w:val="00562599"/>
    <w:rsid w:val="00567D31"/>
    <w:rsid w:val="00570E4C"/>
    <w:rsid w:val="005722D0"/>
    <w:rsid w:val="005745D2"/>
    <w:rsid w:val="00575945"/>
    <w:rsid w:val="00575A9E"/>
    <w:rsid w:val="005766CC"/>
    <w:rsid w:val="00576CDF"/>
    <w:rsid w:val="00576D1A"/>
    <w:rsid w:val="00580327"/>
    <w:rsid w:val="00580E28"/>
    <w:rsid w:val="00581BDC"/>
    <w:rsid w:val="005848E9"/>
    <w:rsid w:val="00585377"/>
    <w:rsid w:val="0058590A"/>
    <w:rsid w:val="00585A0F"/>
    <w:rsid w:val="00593D14"/>
    <w:rsid w:val="00596CB7"/>
    <w:rsid w:val="005A01A3"/>
    <w:rsid w:val="005A3C52"/>
    <w:rsid w:val="005A53E2"/>
    <w:rsid w:val="005B27A7"/>
    <w:rsid w:val="005B2FC5"/>
    <w:rsid w:val="005B3025"/>
    <w:rsid w:val="005B3E93"/>
    <w:rsid w:val="005B4070"/>
    <w:rsid w:val="005B6231"/>
    <w:rsid w:val="005B677F"/>
    <w:rsid w:val="005C00E8"/>
    <w:rsid w:val="005C64F2"/>
    <w:rsid w:val="005C6BEA"/>
    <w:rsid w:val="005D16D9"/>
    <w:rsid w:val="005D2738"/>
    <w:rsid w:val="005D27F8"/>
    <w:rsid w:val="005D3BD2"/>
    <w:rsid w:val="005D43B2"/>
    <w:rsid w:val="005D69D8"/>
    <w:rsid w:val="005E1112"/>
    <w:rsid w:val="005E1E50"/>
    <w:rsid w:val="005E1EC1"/>
    <w:rsid w:val="005E3512"/>
    <w:rsid w:val="005F76E5"/>
    <w:rsid w:val="00601F7A"/>
    <w:rsid w:val="006041B8"/>
    <w:rsid w:val="00607CD8"/>
    <w:rsid w:val="00607D84"/>
    <w:rsid w:val="00611168"/>
    <w:rsid w:val="006129AE"/>
    <w:rsid w:val="00612C78"/>
    <w:rsid w:val="0061377F"/>
    <w:rsid w:val="00614345"/>
    <w:rsid w:val="00616745"/>
    <w:rsid w:val="0062145B"/>
    <w:rsid w:val="00623463"/>
    <w:rsid w:val="006239D0"/>
    <w:rsid w:val="006265C3"/>
    <w:rsid w:val="0063095F"/>
    <w:rsid w:val="006336FE"/>
    <w:rsid w:val="006343D1"/>
    <w:rsid w:val="00634A07"/>
    <w:rsid w:val="0063505B"/>
    <w:rsid w:val="00636301"/>
    <w:rsid w:val="00646EB4"/>
    <w:rsid w:val="00647AF5"/>
    <w:rsid w:val="00653140"/>
    <w:rsid w:val="006531EA"/>
    <w:rsid w:val="0065430C"/>
    <w:rsid w:val="00656AD3"/>
    <w:rsid w:val="00657E2E"/>
    <w:rsid w:val="00660BCC"/>
    <w:rsid w:val="00660E13"/>
    <w:rsid w:val="00662171"/>
    <w:rsid w:val="00663DA4"/>
    <w:rsid w:val="00664715"/>
    <w:rsid w:val="006651CC"/>
    <w:rsid w:val="00666545"/>
    <w:rsid w:val="00666743"/>
    <w:rsid w:val="006726E4"/>
    <w:rsid w:val="00672CB1"/>
    <w:rsid w:val="00673CF9"/>
    <w:rsid w:val="00682AE2"/>
    <w:rsid w:val="00682D1E"/>
    <w:rsid w:val="00685AED"/>
    <w:rsid w:val="0069009A"/>
    <w:rsid w:val="00692B51"/>
    <w:rsid w:val="00693B93"/>
    <w:rsid w:val="00696FD3"/>
    <w:rsid w:val="006A0F6F"/>
    <w:rsid w:val="006A4411"/>
    <w:rsid w:val="006A7AEF"/>
    <w:rsid w:val="006A7B3A"/>
    <w:rsid w:val="006B0907"/>
    <w:rsid w:val="006B32C7"/>
    <w:rsid w:val="006B7627"/>
    <w:rsid w:val="006C1407"/>
    <w:rsid w:val="006C20A1"/>
    <w:rsid w:val="006C2A76"/>
    <w:rsid w:val="006C49CD"/>
    <w:rsid w:val="006C4C58"/>
    <w:rsid w:val="006C55FB"/>
    <w:rsid w:val="006C5ABE"/>
    <w:rsid w:val="006C6C7F"/>
    <w:rsid w:val="006D1829"/>
    <w:rsid w:val="006D39E8"/>
    <w:rsid w:val="006D3F09"/>
    <w:rsid w:val="006D517B"/>
    <w:rsid w:val="006D55AF"/>
    <w:rsid w:val="006D5DDB"/>
    <w:rsid w:val="006D69DF"/>
    <w:rsid w:val="006E3E68"/>
    <w:rsid w:val="006E6E62"/>
    <w:rsid w:val="006E7946"/>
    <w:rsid w:val="006F06BD"/>
    <w:rsid w:val="006F7D0F"/>
    <w:rsid w:val="007038BE"/>
    <w:rsid w:val="007046CE"/>
    <w:rsid w:val="007046FE"/>
    <w:rsid w:val="00706E6E"/>
    <w:rsid w:val="00707065"/>
    <w:rsid w:val="00707898"/>
    <w:rsid w:val="00707DA9"/>
    <w:rsid w:val="0071120E"/>
    <w:rsid w:val="00712954"/>
    <w:rsid w:val="00713199"/>
    <w:rsid w:val="007133D8"/>
    <w:rsid w:val="007134FC"/>
    <w:rsid w:val="00720658"/>
    <w:rsid w:val="00720B75"/>
    <w:rsid w:val="007241D9"/>
    <w:rsid w:val="00724A86"/>
    <w:rsid w:val="007276BE"/>
    <w:rsid w:val="00727DDC"/>
    <w:rsid w:val="00730F72"/>
    <w:rsid w:val="00731DFA"/>
    <w:rsid w:val="00732EB2"/>
    <w:rsid w:val="00734158"/>
    <w:rsid w:val="00742644"/>
    <w:rsid w:val="00742A6E"/>
    <w:rsid w:val="007467D6"/>
    <w:rsid w:val="007479CE"/>
    <w:rsid w:val="00751EF5"/>
    <w:rsid w:val="007536A8"/>
    <w:rsid w:val="00754C49"/>
    <w:rsid w:val="00754F13"/>
    <w:rsid w:val="00756320"/>
    <w:rsid w:val="00764371"/>
    <w:rsid w:val="00766C1B"/>
    <w:rsid w:val="0076763A"/>
    <w:rsid w:val="00770112"/>
    <w:rsid w:val="0077129B"/>
    <w:rsid w:val="007721A6"/>
    <w:rsid w:val="00772734"/>
    <w:rsid w:val="00775749"/>
    <w:rsid w:val="00775FDE"/>
    <w:rsid w:val="007771E2"/>
    <w:rsid w:val="00780869"/>
    <w:rsid w:val="00784214"/>
    <w:rsid w:val="007856B9"/>
    <w:rsid w:val="00792A1E"/>
    <w:rsid w:val="0079492B"/>
    <w:rsid w:val="00797870"/>
    <w:rsid w:val="007A0E24"/>
    <w:rsid w:val="007A2841"/>
    <w:rsid w:val="007A2C9A"/>
    <w:rsid w:val="007A41BD"/>
    <w:rsid w:val="007B0B48"/>
    <w:rsid w:val="007B1347"/>
    <w:rsid w:val="007B2C5B"/>
    <w:rsid w:val="007B3197"/>
    <w:rsid w:val="007B491A"/>
    <w:rsid w:val="007B5BDC"/>
    <w:rsid w:val="007B7CD1"/>
    <w:rsid w:val="007C2BDA"/>
    <w:rsid w:val="007C5013"/>
    <w:rsid w:val="007D2487"/>
    <w:rsid w:val="007D367A"/>
    <w:rsid w:val="007D38E8"/>
    <w:rsid w:val="007D4FF6"/>
    <w:rsid w:val="007D75AA"/>
    <w:rsid w:val="007E38AF"/>
    <w:rsid w:val="007F0177"/>
    <w:rsid w:val="007F18C7"/>
    <w:rsid w:val="007F4F1A"/>
    <w:rsid w:val="007F798B"/>
    <w:rsid w:val="0080017A"/>
    <w:rsid w:val="00800A28"/>
    <w:rsid w:val="008022BD"/>
    <w:rsid w:val="00802D65"/>
    <w:rsid w:val="00811540"/>
    <w:rsid w:val="00812C06"/>
    <w:rsid w:val="00813A54"/>
    <w:rsid w:val="00813AB4"/>
    <w:rsid w:val="00813D2B"/>
    <w:rsid w:val="00815EB2"/>
    <w:rsid w:val="00817D93"/>
    <w:rsid w:val="00833A7C"/>
    <w:rsid w:val="00835108"/>
    <w:rsid w:val="00837560"/>
    <w:rsid w:val="0083774A"/>
    <w:rsid w:val="00840E96"/>
    <w:rsid w:val="00840F04"/>
    <w:rsid w:val="00844391"/>
    <w:rsid w:val="00846145"/>
    <w:rsid w:val="00846F38"/>
    <w:rsid w:val="00855984"/>
    <w:rsid w:val="00856FD8"/>
    <w:rsid w:val="008570C0"/>
    <w:rsid w:val="008605E8"/>
    <w:rsid w:val="0086343E"/>
    <w:rsid w:val="00864863"/>
    <w:rsid w:val="008661BE"/>
    <w:rsid w:val="008704BA"/>
    <w:rsid w:val="00874136"/>
    <w:rsid w:val="008741C6"/>
    <w:rsid w:val="0087546A"/>
    <w:rsid w:val="008764DE"/>
    <w:rsid w:val="00880D59"/>
    <w:rsid w:val="00882372"/>
    <w:rsid w:val="008910C8"/>
    <w:rsid w:val="00891D84"/>
    <w:rsid w:val="008922F3"/>
    <w:rsid w:val="008937EA"/>
    <w:rsid w:val="00893B9E"/>
    <w:rsid w:val="008948D7"/>
    <w:rsid w:val="008A1F90"/>
    <w:rsid w:val="008A2C65"/>
    <w:rsid w:val="008A2DFA"/>
    <w:rsid w:val="008B06C6"/>
    <w:rsid w:val="008B4436"/>
    <w:rsid w:val="008B548A"/>
    <w:rsid w:val="008B684B"/>
    <w:rsid w:val="008B7F5D"/>
    <w:rsid w:val="008C3390"/>
    <w:rsid w:val="008D1196"/>
    <w:rsid w:val="008D58CF"/>
    <w:rsid w:val="008D7897"/>
    <w:rsid w:val="008E0C65"/>
    <w:rsid w:val="008E13C0"/>
    <w:rsid w:val="008E1D82"/>
    <w:rsid w:val="008E29CC"/>
    <w:rsid w:val="008E2C76"/>
    <w:rsid w:val="008E4FA2"/>
    <w:rsid w:val="008E51E6"/>
    <w:rsid w:val="008F3213"/>
    <w:rsid w:val="008F6E36"/>
    <w:rsid w:val="009002F3"/>
    <w:rsid w:val="00901399"/>
    <w:rsid w:val="009016B8"/>
    <w:rsid w:val="00901E20"/>
    <w:rsid w:val="0090212D"/>
    <w:rsid w:val="00903151"/>
    <w:rsid w:val="009111F3"/>
    <w:rsid w:val="00911F66"/>
    <w:rsid w:val="00912DA0"/>
    <w:rsid w:val="009133BE"/>
    <w:rsid w:val="009134A7"/>
    <w:rsid w:val="0091448F"/>
    <w:rsid w:val="00914A77"/>
    <w:rsid w:val="00917FED"/>
    <w:rsid w:val="00922DA4"/>
    <w:rsid w:val="00924CEC"/>
    <w:rsid w:val="00931208"/>
    <w:rsid w:val="00932BA3"/>
    <w:rsid w:val="00933CF3"/>
    <w:rsid w:val="00934058"/>
    <w:rsid w:val="00937442"/>
    <w:rsid w:val="0094006D"/>
    <w:rsid w:val="00941E10"/>
    <w:rsid w:val="0094482A"/>
    <w:rsid w:val="00952948"/>
    <w:rsid w:val="00952B8B"/>
    <w:rsid w:val="00952C25"/>
    <w:rsid w:val="00953A0A"/>
    <w:rsid w:val="00954600"/>
    <w:rsid w:val="009560CA"/>
    <w:rsid w:val="009566CE"/>
    <w:rsid w:val="00966621"/>
    <w:rsid w:val="0097075C"/>
    <w:rsid w:val="00971481"/>
    <w:rsid w:val="00973F56"/>
    <w:rsid w:val="00975DD5"/>
    <w:rsid w:val="0097602F"/>
    <w:rsid w:val="009763BF"/>
    <w:rsid w:val="00984C3C"/>
    <w:rsid w:val="009878F0"/>
    <w:rsid w:val="00987C80"/>
    <w:rsid w:val="00987EB4"/>
    <w:rsid w:val="00991812"/>
    <w:rsid w:val="00991FDA"/>
    <w:rsid w:val="009930E8"/>
    <w:rsid w:val="009931CE"/>
    <w:rsid w:val="0099437D"/>
    <w:rsid w:val="0099557F"/>
    <w:rsid w:val="00996151"/>
    <w:rsid w:val="009A09E9"/>
    <w:rsid w:val="009A2E8A"/>
    <w:rsid w:val="009B25D0"/>
    <w:rsid w:val="009B3114"/>
    <w:rsid w:val="009C18DF"/>
    <w:rsid w:val="009C46EC"/>
    <w:rsid w:val="009D08B6"/>
    <w:rsid w:val="009D09C5"/>
    <w:rsid w:val="009D3CD3"/>
    <w:rsid w:val="009D692D"/>
    <w:rsid w:val="009E21F3"/>
    <w:rsid w:val="009E7E55"/>
    <w:rsid w:val="009F0585"/>
    <w:rsid w:val="009F1F16"/>
    <w:rsid w:val="009F2C95"/>
    <w:rsid w:val="009F2E61"/>
    <w:rsid w:val="009F6EF5"/>
    <w:rsid w:val="009F7F29"/>
    <w:rsid w:val="00A00973"/>
    <w:rsid w:val="00A01C71"/>
    <w:rsid w:val="00A0581C"/>
    <w:rsid w:val="00A061FB"/>
    <w:rsid w:val="00A07C00"/>
    <w:rsid w:val="00A133B7"/>
    <w:rsid w:val="00A202E5"/>
    <w:rsid w:val="00A22581"/>
    <w:rsid w:val="00A24D17"/>
    <w:rsid w:val="00A25384"/>
    <w:rsid w:val="00A2694F"/>
    <w:rsid w:val="00A26D69"/>
    <w:rsid w:val="00A26FB6"/>
    <w:rsid w:val="00A27751"/>
    <w:rsid w:val="00A300FA"/>
    <w:rsid w:val="00A30574"/>
    <w:rsid w:val="00A3356B"/>
    <w:rsid w:val="00A3679D"/>
    <w:rsid w:val="00A36CAF"/>
    <w:rsid w:val="00A37498"/>
    <w:rsid w:val="00A37F81"/>
    <w:rsid w:val="00A40981"/>
    <w:rsid w:val="00A4285D"/>
    <w:rsid w:val="00A44869"/>
    <w:rsid w:val="00A47969"/>
    <w:rsid w:val="00A50554"/>
    <w:rsid w:val="00A553AD"/>
    <w:rsid w:val="00A5586D"/>
    <w:rsid w:val="00A567CB"/>
    <w:rsid w:val="00A65696"/>
    <w:rsid w:val="00A66046"/>
    <w:rsid w:val="00A66536"/>
    <w:rsid w:val="00A665AE"/>
    <w:rsid w:val="00A67296"/>
    <w:rsid w:val="00A77F04"/>
    <w:rsid w:val="00A80F8D"/>
    <w:rsid w:val="00A81C2A"/>
    <w:rsid w:val="00A82185"/>
    <w:rsid w:val="00A90F89"/>
    <w:rsid w:val="00A95C5C"/>
    <w:rsid w:val="00AA0A9A"/>
    <w:rsid w:val="00AA18BE"/>
    <w:rsid w:val="00AA1E98"/>
    <w:rsid w:val="00AA21ED"/>
    <w:rsid w:val="00AA4DEC"/>
    <w:rsid w:val="00AA5301"/>
    <w:rsid w:val="00AA6222"/>
    <w:rsid w:val="00AA6DB4"/>
    <w:rsid w:val="00AB3F62"/>
    <w:rsid w:val="00AB529A"/>
    <w:rsid w:val="00AB7C48"/>
    <w:rsid w:val="00AC1C90"/>
    <w:rsid w:val="00AC1F33"/>
    <w:rsid w:val="00AC2CBB"/>
    <w:rsid w:val="00AC7E4F"/>
    <w:rsid w:val="00AD1C87"/>
    <w:rsid w:val="00AD3B9A"/>
    <w:rsid w:val="00AD4D74"/>
    <w:rsid w:val="00AD7E0A"/>
    <w:rsid w:val="00AE1489"/>
    <w:rsid w:val="00AE2781"/>
    <w:rsid w:val="00AE5112"/>
    <w:rsid w:val="00AE64D4"/>
    <w:rsid w:val="00AF1262"/>
    <w:rsid w:val="00AF1304"/>
    <w:rsid w:val="00B02236"/>
    <w:rsid w:val="00B0402C"/>
    <w:rsid w:val="00B05E1D"/>
    <w:rsid w:val="00B101F4"/>
    <w:rsid w:val="00B10302"/>
    <w:rsid w:val="00B210B3"/>
    <w:rsid w:val="00B21B1B"/>
    <w:rsid w:val="00B22FDB"/>
    <w:rsid w:val="00B24233"/>
    <w:rsid w:val="00B24FE2"/>
    <w:rsid w:val="00B33A66"/>
    <w:rsid w:val="00B34B8D"/>
    <w:rsid w:val="00B34EF9"/>
    <w:rsid w:val="00B36EEC"/>
    <w:rsid w:val="00B41E44"/>
    <w:rsid w:val="00B42A4B"/>
    <w:rsid w:val="00B434F6"/>
    <w:rsid w:val="00B447A7"/>
    <w:rsid w:val="00B456CD"/>
    <w:rsid w:val="00B478C9"/>
    <w:rsid w:val="00B5224B"/>
    <w:rsid w:val="00B54495"/>
    <w:rsid w:val="00B61083"/>
    <w:rsid w:val="00B6201A"/>
    <w:rsid w:val="00B65923"/>
    <w:rsid w:val="00B71627"/>
    <w:rsid w:val="00B71EEC"/>
    <w:rsid w:val="00B745C3"/>
    <w:rsid w:val="00B76C2E"/>
    <w:rsid w:val="00B7738E"/>
    <w:rsid w:val="00B80749"/>
    <w:rsid w:val="00B81A71"/>
    <w:rsid w:val="00B822CD"/>
    <w:rsid w:val="00B837BE"/>
    <w:rsid w:val="00B84398"/>
    <w:rsid w:val="00B87640"/>
    <w:rsid w:val="00B905A1"/>
    <w:rsid w:val="00B92FAE"/>
    <w:rsid w:val="00B94AE6"/>
    <w:rsid w:val="00BA0AFF"/>
    <w:rsid w:val="00BA0E75"/>
    <w:rsid w:val="00BA2D89"/>
    <w:rsid w:val="00BA3A3E"/>
    <w:rsid w:val="00BA70F1"/>
    <w:rsid w:val="00BB54EF"/>
    <w:rsid w:val="00BB7AC7"/>
    <w:rsid w:val="00BC52D5"/>
    <w:rsid w:val="00BC569A"/>
    <w:rsid w:val="00BE032D"/>
    <w:rsid w:val="00BE405D"/>
    <w:rsid w:val="00BE7391"/>
    <w:rsid w:val="00BF23D0"/>
    <w:rsid w:val="00BF47C5"/>
    <w:rsid w:val="00BF59DB"/>
    <w:rsid w:val="00C02C48"/>
    <w:rsid w:val="00C05647"/>
    <w:rsid w:val="00C074D7"/>
    <w:rsid w:val="00C11BE2"/>
    <w:rsid w:val="00C13858"/>
    <w:rsid w:val="00C1503A"/>
    <w:rsid w:val="00C15F50"/>
    <w:rsid w:val="00C16258"/>
    <w:rsid w:val="00C16465"/>
    <w:rsid w:val="00C16709"/>
    <w:rsid w:val="00C16DAF"/>
    <w:rsid w:val="00C20164"/>
    <w:rsid w:val="00C227F3"/>
    <w:rsid w:val="00C229B2"/>
    <w:rsid w:val="00C22AD4"/>
    <w:rsid w:val="00C24089"/>
    <w:rsid w:val="00C249A7"/>
    <w:rsid w:val="00C256BA"/>
    <w:rsid w:val="00C25E1B"/>
    <w:rsid w:val="00C37D4E"/>
    <w:rsid w:val="00C4012B"/>
    <w:rsid w:val="00C4201B"/>
    <w:rsid w:val="00C451CA"/>
    <w:rsid w:val="00C519C2"/>
    <w:rsid w:val="00C53AE4"/>
    <w:rsid w:val="00C54753"/>
    <w:rsid w:val="00C55756"/>
    <w:rsid w:val="00C55BB2"/>
    <w:rsid w:val="00C5638B"/>
    <w:rsid w:val="00C56E42"/>
    <w:rsid w:val="00C57134"/>
    <w:rsid w:val="00C6198C"/>
    <w:rsid w:val="00C61FDB"/>
    <w:rsid w:val="00C6419C"/>
    <w:rsid w:val="00C65DAE"/>
    <w:rsid w:val="00C65EE0"/>
    <w:rsid w:val="00C6625F"/>
    <w:rsid w:val="00C66BC6"/>
    <w:rsid w:val="00C675A8"/>
    <w:rsid w:val="00C71157"/>
    <w:rsid w:val="00C73C25"/>
    <w:rsid w:val="00C7408D"/>
    <w:rsid w:val="00C756E8"/>
    <w:rsid w:val="00C766EB"/>
    <w:rsid w:val="00C80380"/>
    <w:rsid w:val="00C80D86"/>
    <w:rsid w:val="00C912CF"/>
    <w:rsid w:val="00C93A33"/>
    <w:rsid w:val="00C949D0"/>
    <w:rsid w:val="00C95158"/>
    <w:rsid w:val="00C96020"/>
    <w:rsid w:val="00C967CF"/>
    <w:rsid w:val="00C968E5"/>
    <w:rsid w:val="00C975EB"/>
    <w:rsid w:val="00C97BF3"/>
    <w:rsid w:val="00CA0FCD"/>
    <w:rsid w:val="00CA17C7"/>
    <w:rsid w:val="00CA1B45"/>
    <w:rsid w:val="00CA45A8"/>
    <w:rsid w:val="00CA6016"/>
    <w:rsid w:val="00CA64C1"/>
    <w:rsid w:val="00CA6B86"/>
    <w:rsid w:val="00CB142A"/>
    <w:rsid w:val="00CB1809"/>
    <w:rsid w:val="00CB45C3"/>
    <w:rsid w:val="00CB46F6"/>
    <w:rsid w:val="00CB4E5C"/>
    <w:rsid w:val="00CB5289"/>
    <w:rsid w:val="00CB5D79"/>
    <w:rsid w:val="00CB7081"/>
    <w:rsid w:val="00CB70D8"/>
    <w:rsid w:val="00CB7323"/>
    <w:rsid w:val="00CC1B2B"/>
    <w:rsid w:val="00CC1B9A"/>
    <w:rsid w:val="00CC438C"/>
    <w:rsid w:val="00CC4EC8"/>
    <w:rsid w:val="00CC6914"/>
    <w:rsid w:val="00CC6B0F"/>
    <w:rsid w:val="00CD06DF"/>
    <w:rsid w:val="00CD133C"/>
    <w:rsid w:val="00CD392E"/>
    <w:rsid w:val="00CD39F8"/>
    <w:rsid w:val="00CD48AE"/>
    <w:rsid w:val="00CD6D61"/>
    <w:rsid w:val="00CE0E6B"/>
    <w:rsid w:val="00CE19EF"/>
    <w:rsid w:val="00CE58C6"/>
    <w:rsid w:val="00CE5960"/>
    <w:rsid w:val="00CE6CA1"/>
    <w:rsid w:val="00CF1EFC"/>
    <w:rsid w:val="00CF1F88"/>
    <w:rsid w:val="00CF2724"/>
    <w:rsid w:val="00CF3FE3"/>
    <w:rsid w:val="00CF7357"/>
    <w:rsid w:val="00D02DDF"/>
    <w:rsid w:val="00D03517"/>
    <w:rsid w:val="00D0367F"/>
    <w:rsid w:val="00D0654B"/>
    <w:rsid w:val="00D078B0"/>
    <w:rsid w:val="00D10AF3"/>
    <w:rsid w:val="00D13F6D"/>
    <w:rsid w:val="00D1446F"/>
    <w:rsid w:val="00D15BA6"/>
    <w:rsid w:val="00D15ED4"/>
    <w:rsid w:val="00D163DC"/>
    <w:rsid w:val="00D1783C"/>
    <w:rsid w:val="00D17D6A"/>
    <w:rsid w:val="00D205FB"/>
    <w:rsid w:val="00D20C70"/>
    <w:rsid w:val="00D21DBA"/>
    <w:rsid w:val="00D25BFA"/>
    <w:rsid w:val="00D25C24"/>
    <w:rsid w:val="00D27E62"/>
    <w:rsid w:val="00D34381"/>
    <w:rsid w:val="00D367DB"/>
    <w:rsid w:val="00D40CD4"/>
    <w:rsid w:val="00D41F70"/>
    <w:rsid w:val="00D42B88"/>
    <w:rsid w:val="00D50A3A"/>
    <w:rsid w:val="00D542BC"/>
    <w:rsid w:val="00D57A66"/>
    <w:rsid w:val="00D601A6"/>
    <w:rsid w:val="00D61B62"/>
    <w:rsid w:val="00D6372B"/>
    <w:rsid w:val="00D70A90"/>
    <w:rsid w:val="00D718AC"/>
    <w:rsid w:val="00D74EC2"/>
    <w:rsid w:val="00D757F3"/>
    <w:rsid w:val="00D77EF1"/>
    <w:rsid w:val="00D811DD"/>
    <w:rsid w:val="00D83294"/>
    <w:rsid w:val="00D8569F"/>
    <w:rsid w:val="00D857B8"/>
    <w:rsid w:val="00D85A1C"/>
    <w:rsid w:val="00D86462"/>
    <w:rsid w:val="00D86C2B"/>
    <w:rsid w:val="00D8733F"/>
    <w:rsid w:val="00D87972"/>
    <w:rsid w:val="00D92AC5"/>
    <w:rsid w:val="00D93B43"/>
    <w:rsid w:val="00D9423D"/>
    <w:rsid w:val="00D9680F"/>
    <w:rsid w:val="00DA1BD3"/>
    <w:rsid w:val="00DA2915"/>
    <w:rsid w:val="00DA4E28"/>
    <w:rsid w:val="00DA5140"/>
    <w:rsid w:val="00DA59BB"/>
    <w:rsid w:val="00DA77D7"/>
    <w:rsid w:val="00DA77F2"/>
    <w:rsid w:val="00DA7C0D"/>
    <w:rsid w:val="00DB0C23"/>
    <w:rsid w:val="00DB1BB0"/>
    <w:rsid w:val="00DB2188"/>
    <w:rsid w:val="00DB6F6A"/>
    <w:rsid w:val="00DC09C1"/>
    <w:rsid w:val="00DC2F05"/>
    <w:rsid w:val="00DC51C2"/>
    <w:rsid w:val="00DC58B6"/>
    <w:rsid w:val="00DD1401"/>
    <w:rsid w:val="00DD3189"/>
    <w:rsid w:val="00DD3301"/>
    <w:rsid w:val="00DD6237"/>
    <w:rsid w:val="00DE01BB"/>
    <w:rsid w:val="00DE0B1D"/>
    <w:rsid w:val="00DE29C0"/>
    <w:rsid w:val="00DF0B07"/>
    <w:rsid w:val="00DF0C11"/>
    <w:rsid w:val="00DF10A4"/>
    <w:rsid w:val="00DF2E0E"/>
    <w:rsid w:val="00DF3DEB"/>
    <w:rsid w:val="00DF6F81"/>
    <w:rsid w:val="00DF71F5"/>
    <w:rsid w:val="00E02040"/>
    <w:rsid w:val="00E02AF8"/>
    <w:rsid w:val="00E060EF"/>
    <w:rsid w:val="00E1026B"/>
    <w:rsid w:val="00E14FFB"/>
    <w:rsid w:val="00E1528C"/>
    <w:rsid w:val="00E17DB0"/>
    <w:rsid w:val="00E22F9D"/>
    <w:rsid w:val="00E27E3E"/>
    <w:rsid w:val="00E33F31"/>
    <w:rsid w:val="00E350E8"/>
    <w:rsid w:val="00E36A6A"/>
    <w:rsid w:val="00E37A0F"/>
    <w:rsid w:val="00E40C1C"/>
    <w:rsid w:val="00E41EC4"/>
    <w:rsid w:val="00E44962"/>
    <w:rsid w:val="00E46EDF"/>
    <w:rsid w:val="00E470E9"/>
    <w:rsid w:val="00E47A78"/>
    <w:rsid w:val="00E533C8"/>
    <w:rsid w:val="00E53D1C"/>
    <w:rsid w:val="00E54AE7"/>
    <w:rsid w:val="00E6114A"/>
    <w:rsid w:val="00E63546"/>
    <w:rsid w:val="00E67941"/>
    <w:rsid w:val="00E70597"/>
    <w:rsid w:val="00E70EF6"/>
    <w:rsid w:val="00E71F98"/>
    <w:rsid w:val="00E73543"/>
    <w:rsid w:val="00E73ADA"/>
    <w:rsid w:val="00E75C4A"/>
    <w:rsid w:val="00E80DCD"/>
    <w:rsid w:val="00E83E53"/>
    <w:rsid w:val="00E85E64"/>
    <w:rsid w:val="00E94A30"/>
    <w:rsid w:val="00E96BE6"/>
    <w:rsid w:val="00E96CD1"/>
    <w:rsid w:val="00E97A91"/>
    <w:rsid w:val="00E97ECE"/>
    <w:rsid w:val="00EA0E29"/>
    <w:rsid w:val="00EA1EF0"/>
    <w:rsid w:val="00EA4382"/>
    <w:rsid w:val="00EA4766"/>
    <w:rsid w:val="00EA49F6"/>
    <w:rsid w:val="00EA6E91"/>
    <w:rsid w:val="00EB0A7F"/>
    <w:rsid w:val="00EB1890"/>
    <w:rsid w:val="00EB46E3"/>
    <w:rsid w:val="00EB5120"/>
    <w:rsid w:val="00EB7D3F"/>
    <w:rsid w:val="00EC4E2E"/>
    <w:rsid w:val="00EC6EDE"/>
    <w:rsid w:val="00ED3A8A"/>
    <w:rsid w:val="00ED637B"/>
    <w:rsid w:val="00EE5151"/>
    <w:rsid w:val="00EE6322"/>
    <w:rsid w:val="00EF068C"/>
    <w:rsid w:val="00EF069B"/>
    <w:rsid w:val="00EF1094"/>
    <w:rsid w:val="00EF144D"/>
    <w:rsid w:val="00EF1614"/>
    <w:rsid w:val="00EF67C9"/>
    <w:rsid w:val="00EF6FCD"/>
    <w:rsid w:val="00F00F8C"/>
    <w:rsid w:val="00F0319B"/>
    <w:rsid w:val="00F04C2A"/>
    <w:rsid w:val="00F05086"/>
    <w:rsid w:val="00F06B62"/>
    <w:rsid w:val="00F070DA"/>
    <w:rsid w:val="00F11966"/>
    <w:rsid w:val="00F13A21"/>
    <w:rsid w:val="00F143B7"/>
    <w:rsid w:val="00F16C03"/>
    <w:rsid w:val="00F212F0"/>
    <w:rsid w:val="00F24424"/>
    <w:rsid w:val="00F2448C"/>
    <w:rsid w:val="00F24BF8"/>
    <w:rsid w:val="00F25B92"/>
    <w:rsid w:val="00F32021"/>
    <w:rsid w:val="00F32B93"/>
    <w:rsid w:val="00F35817"/>
    <w:rsid w:val="00F3637F"/>
    <w:rsid w:val="00F3691D"/>
    <w:rsid w:val="00F42D36"/>
    <w:rsid w:val="00F4317B"/>
    <w:rsid w:val="00F4381A"/>
    <w:rsid w:val="00F4533F"/>
    <w:rsid w:val="00F463D5"/>
    <w:rsid w:val="00F4797E"/>
    <w:rsid w:val="00F47C15"/>
    <w:rsid w:val="00F50100"/>
    <w:rsid w:val="00F51365"/>
    <w:rsid w:val="00F52C8E"/>
    <w:rsid w:val="00F56A04"/>
    <w:rsid w:val="00F61AA9"/>
    <w:rsid w:val="00F6222D"/>
    <w:rsid w:val="00F640EB"/>
    <w:rsid w:val="00F658AC"/>
    <w:rsid w:val="00F66886"/>
    <w:rsid w:val="00F71847"/>
    <w:rsid w:val="00F725B3"/>
    <w:rsid w:val="00F7330D"/>
    <w:rsid w:val="00F736F4"/>
    <w:rsid w:val="00F73CA1"/>
    <w:rsid w:val="00F74714"/>
    <w:rsid w:val="00F752F6"/>
    <w:rsid w:val="00F815A0"/>
    <w:rsid w:val="00F83D7D"/>
    <w:rsid w:val="00F84BEF"/>
    <w:rsid w:val="00F85FAF"/>
    <w:rsid w:val="00F86438"/>
    <w:rsid w:val="00F9174E"/>
    <w:rsid w:val="00F91876"/>
    <w:rsid w:val="00F92FAA"/>
    <w:rsid w:val="00F942B4"/>
    <w:rsid w:val="00F95AA9"/>
    <w:rsid w:val="00F95AF3"/>
    <w:rsid w:val="00F95FC7"/>
    <w:rsid w:val="00FB20CC"/>
    <w:rsid w:val="00FB2444"/>
    <w:rsid w:val="00FB7BBC"/>
    <w:rsid w:val="00FC32D3"/>
    <w:rsid w:val="00FD22E9"/>
    <w:rsid w:val="00FE0B93"/>
    <w:rsid w:val="00FE16C1"/>
    <w:rsid w:val="00FE5DDD"/>
    <w:rsid w:val="00FF0BA5"/>
    <w:rsid w:val="00FF0D57"/>
    <w:rsid w:val="00FF11D2"/>
    <w:rsid w:val="00FF1BAD"/>
    <w:rsid w:val="00FF1FDD"/>
    <w:rsid w:val="00FF313D"/>
    <w:rsid w:val="00FF3D6C"/>
    <w:rsid w:val="00FF739E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5FDE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2282"/>
    <w:pPr>
      <w:keepNext/>
      <w:autoSpaceDE w:val="0"/>
      <w:autoSpaceDN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4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4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45260"/>
    <w:pPr>
      <w:ind w:left="720"/>
      <w:contextualSpacing/>
    </w:pPr>
  </w:style>
  <w:style w:type="paragraph" w:customStyle="1" w:styleId="Default">
    <w:name w:val="Default"/>
    <w:uiPriority w:val="99"/>
    <w:rsid w:val="00780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846F38"/>
    <w:pPr>
      <w:spacing w:after="120"/>
      <w:ind w:left="720"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75F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187339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18733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18733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3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"/>
    <w:basedOn w:val="a"/>
    <w:next w:val="a"/>
    <w:uiPriority w:val="99"/>
    <w:rsid w:val="00333230"/>
    <w:pPr>
      <w:keepNext/>
      <w:autoSpaceDE w:val="0"/>
      <w:autoSpaceDN w:val="0"/>
      <w:spacing w:after="0" w:line="240" w:lineRule="auto"/>
      <w:ind w:left="1211" w:hanging="311"/>
      <w:jc w:val="right"/>
      <w:outlineLvl w:val="2"/>
    </w:pPr>
    <w:rPr>
      <w:rFonts w:ascii="NTTimes/Cyrillic" w:hAnsi="NTTimes/Cyrillic"/>
      <w:b/>
      <w:bCs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272920"/>
    <w:pPr>
      <w:keepNext/>
      <w:shd w:val="clear" w:color="auto" w:fill="FFFFFF"/>
      <w:autoSpaceDE w:val="0"/>
      <w:autoSpaceDN w:val="0"/>
      <w:spacing w:before="2050" w:after="0" w:line="240" w:lineRule="auto"/>
      <w:jc w:val="center"/>
      <w:outlineLvl w:val="0"/>
    </w:pPr>
    <w:rPr>
      <w:rFonts w:ascii="NTTimes/Cyrillic" w:hAnsi="NTTimes/Cyrillic"/>
      <w:b/>
      <w:bCs/>
      <w:color w:val="000000"/>
      <w:spacing w:val="7"/>
      <w:sz w:val="18"/>
      <w:szCs w:val="18"/>
    </w:rPr>
  </w:style>
  <w:style w:type="paragraph" w:customStyle="1" w:styleId="a9">
    <w:name w:val="Стиль"/>
    <w:uiPriority w:val="99"/>
    <w:rsid w:val="00272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2282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1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529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529A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D8733F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23B45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023B45"/>
    <w:rPr>
      <w:rFonts w:cs="Times New Roman"/>
      <w:b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Сноска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4">
    <w:name w:val="Абзац списка Знак"/>
    <w:link w:val="a3"/>
    <w:uiPriority w:val="34"/>
    <w:rsid w:val="00813AB4"/>
    <w:rPr>
      <w:rFonts w:ascii="Calibri" w:eastAsia="Times New Roman" w:hAnsi="Calibri" w:cs="Times New Roman"/>
      <w:lang w:eastAsia="ru-RU"/>
    </w:rPr>
  </w:style>
  <w:style w:type="character" w:styleId="af4">
    <w:name w:val="Emphasis"/>
    <w:basedOn w:val="a0"/>
    <w:uiPriority w:val="20"/>
    <w:qFormat/>
    <w:rsid w:val="00F00F8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2C5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s1">
    <w:name w:val="s_1"/>
    <w:basedOn w:val="a0"/>
    <w:rsid w:val="00D9423D"/>
  </w:style>
  <w:style w:type="table" w:customStyle="1" w:styleId="13">
    <w:name w:val="Сетка таблицы1"/>
    <w:basedOn w:val="a1"/>
    <w:next w:val="a8"/>
    <w:uiPriority w:val="59"/>
    <w:rsid w:val="00B6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5FDE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2282"/>
    <w:pPr>
      <w:keepNext/>
      <w:autoSpaceDE w:val="0"/>
      <w:autoSpaceDN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4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4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45260"/>
    <w:pPr>
      <w:ind w:left="720"/>
      <w:contextualSpacing/>
    </w:pPr>
  </w:style>
  <w:style w:type="paragraph" w:customStyle="1" w:styleId="Default">
    <w:name w:val="Default"/>
    <w:uiPriority w:val="99"/>
    <w:rsid w:val="00780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846F38"/>
    <w:pPr>
      <w:spacing w:after="120"/>
      <w:ind w:left="720"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75F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187339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18733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18733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3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"/>
    <w:basedOn w:val="a"/>
    <w:next w:val="a"/>
    <w:uiPriority w:val="99"/>
    <w:rsid w:val="00333230"/>
    <w:pPr>
      <w:keepNext/>
      <w:autoSpaceDE w:val="0"/>
      <w:autoSpaceDN w:val="0"/>
      <w:spacing w:after="0" w:line="240" w:lineRule="auto"/>
      <w:ind w:left="1211" w:hanging="311"/>
      <w:jc w:val="right"/>
      <w:outlineLvl w:val="2"/>
    </w:pPr>
    <w:rPr>
      <w:rFonts w:ascii="NTTimes/Cyrillic" w:hAnsi="NTTimes/Cyrillic"/>
      <w:b/>
      <w:bCs/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272920"/>
    <w:pPr>
      <w:keepNext/>
      <w:shd w:val="clear" w:color="auto" w:fill="FFFFFF"/>
      <w:autoSpaceDE w:val="0"/>
      <w:autoSpaceDN w:val="0"/>
      <w:spacing w:before="2050" w:after="0" w:line="240" w:lineRule="auto"/>
      <w:jc w:val="center"/>
      <w:outlineLvl w:val="0"/>
    </w:pPr>
    <w:rPr>
      <w:rFonts w:ascii="NTTimes/Cyrillic" w:hAnsi="NTTimes/Cyrillic"/>
      <w:b/>
      <w:bCs/>
      <w:color w:val="000000"/>
      <w:spacing w:val="7"/>
      <w:sz w:val="18"/>
      <w:szCs w:val="18"/>
    </w:rPr>
  </w:style>
  <w:style w:type="paragraph" w:customStyle="1" w:styleId="a9">
    <w:name w:val="Стиль"/>
    <w:uiPriority w:val="99"/>
    <w:rsid w:val="00272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2282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1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529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F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529A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D8733F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23B45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023B45"/>
    <w:rPr>
      <w:rFonts w:cs="Times New Roman"/>
      <w:b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Сноска"/>
    <w:basedOn w:val="a"/>
    <w:next w:val="a"/>
    <w:uiPriority w:val="99"/>
    <w:rsid w:val="00023B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4">
    <w:name w:val="Абзац списка Знак"/>
    <w:link w:val="a3"/>
    <w:uiPriority w:val="34"/>
    <w:rsid w:val="00813AB4"/>
    <w:rPr>
      <w:rFonts w:ascii="Calibri" w:eastAsia="Times New Roman" w:hAnsi="Calibri" w:cs="Times New Roman"/>
      <w:lang w:eastAsia="ru-RU"/>
    </w:rPr>
  </w:style>
  <w:style w:type="character" w:styleId="af4">
    <w:name w:val="Emphasis"/>
    <w:basedOn w:val="a0"/>
    <w:uiPriority w:val="20"/>
    <w:qFormat/>
    <w:rsid w:val="00F00F8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2C5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s1">
    <w:name w:val="s_1"/>
    <w:basedOn w:val="a0"/>
    <w:rsid w:val="00D9423D"/>
  </w:style>
  <w:style w:type="table" w:customStyle="1" w:styleId="13">
    <w:name w:val="Сетка таблицы1"/>
    <w:basedOn w:val="a1"/>
    <w:next w:val="a8"/>
    <w:uiPriority w:val="59"/>
    <w:rsid w:val="00B6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26A9-EED0-435F-A852-A3BE2409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55</Pages>
  <Words>12756</Words>
  <Characters>72711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Алена Латышева</cp:lastModifiedBy>
  <cp:revision>11</cp:revision>
  <cp:lastPrinted>2021-10-28T09:29:00Z</cp:lastPrinted>
  <dcterms:created xsi:type="dcterms:W3CDTF">2023-03-23T03:03:00Z</dcterms:created>
  <dcterms:modified xsi:type="dcterms:W3CDTF">2023-03-24T04:12:00Z</dcterms:modified>
</cp:coreProperties>
</file>