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98E" w:rsidRDefault="00995250" w:rsidP="00995250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95250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p w:rsidR="00995250" w:rsidRDefault="00995250" w:rsidP="00995250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95250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«Федеральный исследовательский центр </w:t>
      </w:r>
    </w:p>
    <w:p w:rsidR="00995250" w:rsidRPr="00995250" w:rsidRDefault="00995250" w:rsidP="00995250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95250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«Красноярский научный центр Сибирского отделения Российской  академии наук»</w:t>
      </w:r>
    </w:p>
    <w:p w:rsidR="00995250" w:rsidRPr="00995250" w:rsidRDefault="00995250" w:rsidP="00995250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95250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(ФИЦ КНЦ СО РАН, КНЦ СО РАН)</w:t>
      </w:r>
    </w:p>
    <w:p w:rsidR="00995250" w:rsidRPr="00995250" w:rsidRDefault="00995250" w:rsidP="00995250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u w:val="single"/>
          <w:lang w:eastAsia="ru-RU" w:bidi="ru-RU"/>
        </w:rPr>
      </w:pPr>
    </w:p>
    <w:p w:rsidR="00995250" w:rsidRPr="00995250" w:rsidRDefault="00995250" w:rsidP="009952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6075" w:rsidRPr="00A86075" w:rsidRDefault="00A86075" w:rsidP="00A8607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075" w:rsidRPr="00A86075" w:rsidRDefault="00A86075" w:rsidP="00A860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86075" w:rsidRPr="00A86075" w:rsidRDefault="00A86075" w:rsidP="00A86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86075" w:rsidRPr="00A86075" w:rsidRDefault="00A86075" w:rsidP="00A86075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6075" w:rsidRDefault="00A86075" w:rsidP="00A86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86075" w:rsidRDefault="00A86075" w:rsidP="00A86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C2AAE" w:rsidRPr="00A86075" w:rsidRDefault="001C2AAE" w:rsidP="00A86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86075" w:rsidRPr="00A86075" w:rsidRDefault="00A86075" w:rsidP="00A8607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6075" w:rsidRDefault="00A86075" w:rsidP="00A86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ФОРМИРОВАНИЯ КОМПЕТЕНЦИЙ ОСНОВНОЙ </w:t>
      </w:r>
      <w:proofErr w:type="gramStart"/>
      <w:r w:rsidRPr="00A8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ПРОФЕССИОНАЛЬНОЙ</w:t>
      </w:r>
      <w:proofErr w:type="gramEnd"/>
      <w:r w:rsidRPr="00A8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86075" w:rsidRPr="00A86075" w:rsidRDefault="00A86075" w:rsidP="00A860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ОБРАЗОВАТЕЛЬНОЙ ПРОГРАММЫ </w:t>
      </w:r>
      <w:r w:rsidRPr="00A86075">
        <w:rPr>
          <w:rFonts w:ascii="Times New Roman" w:eastAsia="Calibri" w:hAnsi="Times New Roman" w:cs="Times New Roman"/>
          <w:b/>
          <w:sz w:val="28"/>
          <w:szCs w:val="28"/>
        </w:rPr>
        <w:t xml:space="preserve"> ВЫСШЕГО ОБРАЗОВАНИЯ – ПРОГРАММЫ ПОДГОТОВКИ </w:t>
      </w:r>
    </w:p>
    <w:p w:rsidR="00A86075" w:rsidRPr="00A86075" w:rsidRDefault="00A86075" w:rsidP="00A860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6075">
        <w:rPr>
          <w:rFonts w:ascii="Times New Roman" w:eastAsia="Calibri" w:hAnsi="Times New Roman" w:cs="Times New Roman"/>
          <w:b/>
          <w:sz w:val="28"/>
          <w:szCs w:val="28"/>
        </w:rPr>
        <w:t xml:space="preserve">КАДРОВ ВЫСШЕЙ КВАЛИФИКАЦИИ В ОРДИНАТУРЕ ПО СПЕЦИАЛЬНОСТИ </w:t>
      </w:r>
    </w:p>
    <w:p w:rsidR="00A86075" w:rsidRPr="00A86075" w:rsidRDefault="00A86075" w:rsidP="00A86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075">
        <w:rPr>
          <w:rFonts w:ascii="Times New Roman" w:eastAsia="Calibri" w:hAnsi="Times New Roman" w:cs="Times New Roman"/>
          <w:b/>
          <w:sz w:val="28"/>
          <w:szCs w:val="28"/>
        </w:rPr>
        <w:t>31.08.26 АЛЛЕРГОЛОГИЯ И ИММУНОЛОГИЯ</w:t>
      </w:r>
    </w:p>
    <w:p w:rsidR="00A86075" w:rsidRPr="00A86075" w:rsidRDefault="00A86075" w:rsidP="00A8607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6075" w:rsidRPr="00A86075" w:rsidRDefault="00A86075" w:rsidP="00A8607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075" w:rsidRPr="00A86075" w:rsidRDefault="00A86075" w:rsidP="00A86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075" w:rsidRPr="00A86075" w:rsidRDefault="00A86075" w:rsidP="00A86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075" w:rsidRDefault="00A86075" w:rsidP="00A86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2AAE" w:rsidRPr="00A86075" w:rsidRDefault="001C2AAE" w:rsidP="00A86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075" w:rsidRPr="00A86075" w:rsidRDefault="00A86075" w:rsidP="00A86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075" w:rsidRPr="00A86075" w:rsidRDefault="00A86075" w:rsidP="00A86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07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A86075" w:rsidRPr="00A86075" w:rsidRDefault="007E0CB6" w:rsidP="00A86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</w:p>
    <w:p w:rsidR="00A86075" w:rsidRPr="00A86075" w:rsidRDefault="00A86075" w:rsidP="00A860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формирования универсальных и профессиональных компетенций  в процессе освоения </w:t>
      </w:r>
      <w:proofErr w:type="gramStart"/>
      <w:r w:rsidRPr="00A860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A8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профессиональной образовательной программы </w:t>
      </w:r>
      <w:r w:rsidRPr="00A86075">
        <w:rPr>
          <w:rFonts w:ascii="Times New Roman" w:eastAsia="Calibri" w:hAnsi="Times New Roman" w:cs="Times New Roman"/>
          <w:sz w:val="28"/>
          <w:szCs w:val="28"/>
        </w:rPr>
        <w:t xml:space="preserve"> высшего образования – программы подготовки кадров высшей квалификации в ординатуре по специальности 31.08.26  Аллергология и иммунология </w:t>
      </w:r>
      <w:proofErr w:type="gramStart"/>
      <w:r w:rsidRPr="00A86075">
        <w:rPr>
          <w:rFonts w:ascii="Times New Roman" w:eastAsia="Calibri" w:hAnsi="Times New Roman" w:cs="Times New Roman"/>
          <w:sz w:val="28"/>
          <w:szCs w:val="28"/>
        </w:rPr>
        <w:t>сформирован</w:t>
      </w:r>
      <w:proofErr w:type="gramEnd"/>
      <w:r w:rsidRPr="00A86075">
        <w:rPr>
          <w:rFonts w:ascii="Times New Roman" w:eastAsia="Calibri" w:hAnsi="Times New Roman" w:cs="Times New Roman"/>
          <w:sz w:val="28"/>
          <w:szCs w:val="28"/>
        </w:rPr>
        <w:t xml:space="preserve"> на основании:</w:t>
      </w: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widowControl w:val="0"/>
        <w:shd w:val="clear" w:color="auto" w:fill="FFFFFF"/>
        <w:tabs>
          <w:tab w:val="left" w:pos="1138"/>
        </w:tabs>
        <w:suppressAutoHyphens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86075">
        <w:rPr>
          <w:rFonts w:ascii="Times New Roman" w:eastAsia="Calibri" w:hAnsi="Times New Roman" w:cs="Times New Roman"/>
          <w:sz w:val="28"/>
          <w:szCs w:val="28"/>
        </w:rPr>
        <w:t>1.</w:t>
      </w:r>
      <w:r w:rsidRPr="00A86075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Приказ Министерства образования и науки Российской Федерации (</w:t>
      </w:r>
      <w:proofErr w:type="spellStart"/>
      <w:r w:rsidRPr="00A86075">
        <w:rPr>
          <w:rFonts w:ascii="Times New Roman" w:eastAsia="Times New Roman" w:hAnsi="Times New Roman" w:cs="Times New Roman"/>
          <w:sz w:val="28"/>
          <w:szCs w:val="28"/>
          <w:lang w:eastAsia="x-none"/>
        </w:rPr>
        <w:t>Минобрнауки</w:t>
      </w:r>
      <w:proofErr w:type="spellEnd"/>
      <w:r w:rsidRPr="00A8607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России) от 19.11.13 N1258 г. Москва "Об утверждении Порядка организации и осуществления образовательной деятельности по образовательным программам высшего образования - программам ординатуры".</w:t>
      </w:r>
    </w:p>
    <w:p w:rsidR="00A86075" w:rsidRPr="00A86075" w:rsidRDefault="00A86075" w:rsidP="00A86075">
      <w:pPr>
        <w:widowControl w:val="0"/>
        <w:shd w:val="clear" w:color="auto" w:fill="FFFFFF"/>
        <w:tabs>
          <w:tab w:val="left" w:pos="1138"/>
        </w:tabs>
        <w:suppressAutoHyphens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86075" w:rsidRPr="00A86075" w:rsidRDefault="00A86075" w:rsidP="00A86075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075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2.Положение о формировании фонда оценочных средств</w:t>
      </w: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66BF" w:rsidRPr="00A86075" w:rsidRDefault="00B766BF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075">
        <w:rPr>
          <w:rFonts w:ascii="Times New Roman" w:eastAsia="Calibri" w:hAnsi="Times New Roman" w:cs="Times New Roman"/>
          <w:sz w:val="28"/>
          <w:szCs w:val="28"/>
        </w:rPr>
        <w:t>Формы организации обучения:</w:t>
      </w:r>
    </w:p>
    <w:p w:rsidR="00A86075" w:rsidRPr="00A86075" w:rsidRDefault="00A86075" w:rsidP="00A8607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075">
        <w:rPr>
          <w:rFonts w:ascii="Times New Roman" w:eastAsia="Calibri" w:hAnsi="Times New Roman" w:cs="Times New Roman"/>
          <w:sz w:val="28"/>
          <w:szCs w:val="28"/>
        </w:rPr>
        <w:t>-  лекции</w:t>
      </w:r>
    </w:p>
    <w:p w:rsidR="00A86075" w:rsidRPr="00A86075" w:rsidRDefault="00A86075" w:rsidP="00A8607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075">
        <w:rPr>
          <w:rFonts w:ascii="Times New Roman" w:eastAsia="Calibri" w:hAnsi="Times New Roman" w:cs="Times New Roman"/>
          <w:sz w:val="28"/>
          <w:szCs w:val="28"/>
        </w:rPr>
        <w:t>-  практические занятия</w:t>
      </w:r>
    </w:p>
    <w:p w:rsidR="00A86075" w:rsidRPr="00A86075" w:rsidRDefault="00A86075" w:rsidP="00A8607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075">
        <w:rPr>
          <w:rFonts w:ascii="Times New Roman" w:eastAsia="Calibri" w:hAnsi="Times New Roman" w:cs="Times New Roman"/>
          <w:sz w:val="28"/>
          <w:szCs w:val="28"/>
        </w:rPr>
        <w:t>-  семинарские занятия</w:t>
      </w: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075">
        <w:rPr>
          <w:rFonts w:ascii="Times New Roman" w:eastAsia="Calibri" w:hAnsi="Times New Roman" w:cs="Times New Roman"/>
          <w:sz w:val="28"/>
          <w:szCs w:val="28"/>
        </w:rPr>
        <w:t xml:space="preserve">Виды оценочных средств: </w:t>
      </w:r>
    </w:p>
    <w:p w:rsidR="00A86075" w:rsidRPr="00A86075" w:rsidRDefault="00A86075" w:rsidP="00A8607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075">
        <w:rPr>
          <w:rFonts w:ascii="Times New Roman" w:eastAsia="Calibri" w:hAnsi="Times New Roman" w:cs="Times New Roman"/>
          <w:sz w:val="28"/>
          <w:szCs w:val="28"/>
        </w:rPr>
        <w:t>-  тестирование</w:t>
      </w:r>
    </w:p>
    <w:p w:rsidR="00A86075" w:rsidRPr="00A86075" w:rsidRDefault="00A86075" w:rsidP="00A8607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075">
        <w:rPr>
          <w:rFonts w:ascii="Times New Roman" w:eastAsia="Calibri" w:hAnsi="Times New Roman" w:cs="Times New Roman"/>
          <w:sz w:val="28"/>
          <w:szCs w:val="28"/>
        </w:rPr>
        <w:t>-  решение ситуационных задач</w:t>
      </w:r>
    </w:p>
    <w:p w:rsidR="00A86075" w:rsidRPr="00A86075" w:rsidRDefault="00A86075" w:rsidP="00A8607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075">
        <w:rPr>
          <w:rFonts w:ascii="Times New Roman" w:eastAsia="Calibri" w:hAnsi="Times New Roman" w:cs="Times New Roman"/>
          <w:sz w:val="28"/>
          <w:szCs w:val="28"/>
        </w:rPr>
        <w:t>-  проверка освоения практических навыков</w:t>
      </w:r>
    </w:p>
    <w:p w:rsidR="00A86075" w:rsidRPr="00A86075" w:rsidRDefault="00A86075" w:rsidP="00A860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075" w:rsidRPr="00A86075" w:rsidRDefault="00A86075" w:rsidP="00A86075">
      <w:pPr>
        <w:rPr>
          <w:rFonts w:ascii="Calibri" w:eastAsia="Calibri" w:hAnsi="Calibri" w:cs="Times New Roman"/>
        </w:rPr>
      </w:pPr>
    </w:p>
    <w:p w:rsidR="00587E13" w:rsidRPr="00587E13" w:rsidRDefault="00587E13" w:rsidP="00587E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87E13" w:rsidRPr="00587E13" w:rsidRDefault="00587E13" w:rsidP="00587E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87E13" w:rsidRPr="00587E13" w:rsidRDefault="00587E13" w:rsidP="00B614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404D2" w:rsidRPr="00587E13" w:rsidRDefault="00D404D2" w:rsidP="00587E13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04D2" w:rsidRPr="00587E13" w:rsidRDefault="00D404D2" w:rsidP="00587E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404D2" w:rsidRPr="00587E13" w:rsidSect="00DD6BEE">
          <w:footerReference w:type="default" r:id="rId9"/>
          <w:pgSz w:w="16838" w:h="11906" w:orient="landscape"/>
          <w:pgMar w:top="748" w:right="1134" w:bottom="1134" w:left="851" w:header="709" w:footer="709" w:gutter="0"/>
          <w:cols w:space="720"/>
        </w:sectPr>
      </w:pPr>
    </w:p>
    <w:p w:rsidR="00D404D2" w:rsidRPr="00587E13" w:rsidRDefault="00D404D2" w:rsidP="00587E13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7E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Перечень компетенций выпускника, которые должны быть сформированы в результате освоения программы ординатуры по спе</w:t>
      </w:r>
      <w:r w:rsidR="00412938" w:rsidRPr="00587E13">
        <w:rPr>
          <w:rFonts w:ascii="Times New Roman" w:eastAsia="Calibri" w:hAnsi="Times New Roman" w:cs="Times New Roman"/>
          <w:b/>
          <w:sz w:val="24"/>
          <w:szCs w:val="24"/>
        </w:rPr>
        <w:t>циальности 31.08.26 Аллергология и иммунология</w:t>
      </w:r>
    </w:p>
    <w:p w:rsidR="00D404D2" w:rsidRPr="00587E13" w:rsidRDefault="00D404D2" w:rsidP="00587E1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04D2" w:rsidRPr="00587E13" w:rsidRDefault="00D404D2" w:rsidP="00587E1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7E13">
        <w:rPr>
          <w:rFonts w:ascii="Times New Roman" w:eastAsia="Calibri" w:hAnsi="Times New Roman" w:cs="Times New Roman"/>
          <w:b/>
          <w:sz w:val="24"/>
          <w:szCs w:val="24"/>
        </w:rPr>
        <w:t>Универсальные компетенции:</w:t>
      </w:r>
    </w:p>
    <w:p w:rsidR="00D404D2" w:rsidRPr="00587E13" w:rsidRDefault="00D404D2" w:rsidP="00587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абстрактному мышлению, анализу, синтезу (УК-1);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(УК-3).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Профессиональные компетенции: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профилактическая деятельность: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влияния</w:t>
      </w:r>
      <w:proofErr w:type="gramEnd"/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здоровье человека факторов среды обитания (ПК-1);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взрослого населения (ПК-4);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диагностическая деятельность: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 (ПК-5);</w:t>
      </w:r>
    </w:p>
    <w:p w:rsidR="00D404D2" w:rsidRPr="00587E13" w:rsidRDefault="00D404D2" w:rsidP="00587E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лечебная деятельность:</w:t>
      </w:r>
    </w:p>
    <w:p w:rsidR="00D404D2" w:rsidRPr="00587E13" w:rsidRDefault="00EA1B11" w:rsidP="00587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готовность к  ведению и лечению пациентов 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аллергологическими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(или) иммунологическими заболеваниями </w:t>
      </w:r>
      <w:r w:rsidR="00D404D2"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(ПК-6);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реабилитационная деятельность: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психолого-педагогическая деятельность:</w:t>
      </w:r>
    </w:p>
    <w:p w:rsidR="00D404D2" w:rsidRPr="00587E13" w:rsidRDefault="00D404D2" w:rsidP="00587E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D404D2" w:rsidRPr="00587E13" w:rsidRDefault="00D404D2" w:rsidP="00587E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организационно-управленческая деятельность:</w:t>
      </w:r>
    </w:p>
    <w:p w:rsidR="00D404D2" w:rsidRPr="00587E13" w:rsidRDefault="00D404D2" w:rsidP="00587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D404D2" w:rsidRPr="00587E13" w:rsidRDefault="00D404D2" w:rsidP="00587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D404D2" w:rsidRPr="00587E13" w:rsidRDefault="00D404D2" w:rsidP="00587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E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D404D2" w:rsidRPr="00587E13" w:rsidRDefault="00D404D2" w:rsidP="00587E1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2B59" w:rsidRPr="001C2B59" w:rsidRDefault="00587E13" w:rsidP="001C2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="001C2B59" w:rsidRPr="001C2B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Матрица компетенций</w:t>
      </w:r>
    </w:p>
    <w:p w:rsidR="001C2B59" w:rsidRPr="001C2B59" w:rsidRDefault="001C2B59" w:rsidP="001C2B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693"/>
        <w:gridCol w:w="616"/>
        <w:gridCol w:w="677"/>
        <w:gridCol w:w="677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</w:tblGrid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Индекс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дисциплины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УК3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ПК3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ПК5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ПК8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ПК10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ПК11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ПК12</w:t>
            </w:r>
          </w:p>
        </w:tc>
      </w:tr>
      <w:tr w:rsidR="001C2B59" w:rsidRPr="001C2B59" w:rsidTr="000174B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.   Базовая часть</w:t>
            </w:r>
          </w:p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Б.1.Б Обязательные дисциплины</w:t>
            </w:r>
          </w:p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1C2B59">
              <w:rPr>
                <w:rFonts w:ascii="Times New Roman" w:hAnsi="Times New Roman"/>
                <w:sz w:val="28"/>
                <w:szCs w:val="28"/>
              </w:rPr>
              <w:t xml:space="preserve">.Б.1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r w:rsidRPr="001C2B59"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r w:rsidRPr="001C2B59"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1C2B59">
              <w:rPr>
                <w:rFonts w:ascii="Times New Roman" w:hAnsi="Times New Roman"/>
                <w:sz w:val="28"/>
                <w:szCs w:val="28"/>
              </w:rPr>
              <w:t xml:space="preserve">.Б.2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Педагогика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1C2B59">
              <w:rPr>
                <w:rFonts w:ascii="Times New Roman" w:hAnsi="Times New Roman"/>
                <w:sz w:val="28"/>
                <w:szCs w:val="28"/>
              </w:rPr>
              <w:t xml:space="preserve">.Б.3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Медицина чрезвычайных ситуаций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C2B59" w:rsidRPr="001C2B59" w:rsidTr="000174B4">
        <w:trPr>
          <w:trHeight w:val="9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1C2B59">
              <w:rPr>
                <w:rFonts w:ascii="Times New Roman" w:hAnsi="Times New Roman"/>
                <w:sz w:val="28"/>
                <w:szCs w:val="28"/>
              </w:rPr>
              <w:t xml:space="preserve">.Б.4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Общественное здоровье и здравоохранение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r w:rsidRPr="001C2B59"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1C2B59">
              <w:rPr>
                <w:rFonts w:ascii="Times New Roman" w:hAnsi="Times New Roman"/>
                <w:sz w:val="28"/>
                <w:szCs w:val="28"/>
              </w:rPr>
              <w:t xml:space="preserve">.Б.5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Патология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Б.1.Б.6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Оториноларингология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B59" w:rsidRPr="001C2B59" w:rsidTr="000174B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. В. Вариативная часть</w:t>
            </w:r>
          </w:p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.В.ОД. Обязательные дисциплины (модули)</w:t>
            </w: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Б.1.В.ОД.1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Трансфузиология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Б.1.В.ОД.2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 xml:space="preserve">Обучающий </w:t>
            </w:r>
            <w:proofErr w:type="spellStart"/>
            <w:r w:rsidRPr="001C2B59">
              <w:rPr>
                <w:rFonts w:ascii="Times New Roman" w:hAnsi="Times New Roman"/>
                <w:sz w:val="28"/>
                <w:szCs w:val="28"/>
              </w:rPr>
              <w:t>симуляционный</w:t>
            </w:r>
            <w:proofErr w:type="spellEnd"/>
            <w:r w:rsidRPr="001C2B59">
              <w:rPr>
                <w:rFonts w:ascii="Times New Roman" w:hAnsi="Times New Roman"/>
                <w:sz w:val="28"/>
                <w:szCs w:val="28"/>
              </w:rPr>
              <w:t xml:space="preserve"> курс (ОСК)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B59" w:rsidRPr="001C2B59" w:rsidTr="000174B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.В.Вариативная часть</w:t>
            </w:r>
          </w:p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. В. ДВ. Дисциплины (модули) выбора</w:t>
            </w: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1C2B59">
              <w:rPr>
                <w:rFonts w:ascii="Times New Roman" w:hAnsi="Times New Roman"/>
                <w:sz w:val="28"/>
                <w:szCs w:val="28"/>
              </w:rPr>
              <w:t xml:space="preserve">.В.ДВ.1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 xml:space="preserve">Генетические аспекты развития </w:t>
            </w:r>
            <w:r w:rsidRPr="001C2B59">
              <w:rPr>
                <w:rFonts w:ascii="Times New Roman" w:hAnsi="Times New Roman"/>
                <w:sz w:val="28"/>
                <w:szCs w:val="28"/>
              </w:rPr>
              <w:lastRenderedPageBreak/>
              <w:t>заболеваний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1C2B59">
              <w:rPr>
                <w:rFonts w:ascii="Times New Roman" w:hAnsi="Times New Roman"/>
                <w:sz w:val="28"/>
                <w:szCs w:val="28"/>
              </w:rPr>
              <w:t>.В.ДВ.2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фармакология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2B59" w:rsidRPr="001C2B59" w:rsidTr="000174B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proofErr w:type="gramEnd"/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. Практики</w:t>
            </w:r>
          </w:p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1C2B59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Практика (клиническая) базовая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r w:rsidRPr="001C2B59"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FE65B2" w:rsidP="001C2B5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FE65B2" w:rsidP="001C2B5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1C2B59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1C2B59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Практика (клиническая) вариативная 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r w:rsidRPr="001C2B59"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FE65B2" w:rsidP="001C2B5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FE65B2" w:rsidP="001C2B5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C2B59" w:rsidRPr="001C2B59" w:rsidTr="000174B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Б3. Государственная итоговая аттестация</w:t>
            </w:r>
          </w:p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Б3.Г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Подготовка и сдача ГИА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r w:rsidRPr="001C2B59"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C2B59" w:rsidRPr="001C2B59" w:rsidTr="000174B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B59">
              <w:rPr>
                <w:rFonts w:ascii="Times New Roman" w:hAnsi="Times New Roman"/>
                <w:b/>
                <w:i/>
                <w:sz w:val="28"/>
                <w:szCs w:val="28"/>
              </w:rPr>
              <w:t>ФТД. Факультативные дисциплины</w:t>
            </w:r>
          </w:p>
        </w:tc>
      </w:tr>
      <w:tr w:rsidR="001C2B59" w:rsidRPr="001C2B59" w:rsidTr="00017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ФТД.1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Частные вопросы детской оториноларингологии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  <w:r w:rsidRPr="001C2B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59" w:rsidRPr="001C2B59" w:rsidRDefault="001C2B59" w:rsidP="001C2B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2B59" w:rsidRPr="001C2B59" w:rsidRDefault="001C2B59" w:rsidP="001C2B59">
      <w:pPr>
        <w:rPr>
          <w:rFonts w:ascii="Calibri" w:eastAsia="Calibri" w:hAnsi="Calibri" w:cs="Times New Roman"/>
        </w:rPr>
      </w:pPr>
    </w:p>
    <w:p w:rsidR="001C2B59" w:rsidRPr="001C2B59" w:rsidRDefault="001C2B59" w:rsidP="001C2B59">
      <w:pPr>
        <w:rPr>
          <w:rFonts w:ascii="Calibri" w:eastAsia="Calibri" w:hAnsi="Calibri" w:cs="Times New Roman"/>
        </w:rPr>
      </w:pPr>
    </w:p>
    <w:p w:rsidR="00375383" w:rsidRDefault="00375383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64074" w:rsidRDefault="00D404D2" w:rsidP="00A6407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7E13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компетенций с указанием этапов (уровней) их формирования. </w:t>
      </w:r>
    </w:p>
    <w:p w:rsidR="00375383" w:rsidRPr="00A64074" w:rsidRDefault="00375383" w:rsidP="00375383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4074" w:rsidRDefault="00A64074" w:rsidP="00A640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7802"/>
        <w:gridCol w:w="2410"/>
        <w:gridCol w:w="2693"/>
      </w:tblGrid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Формулировка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организации</w:t>
            </w:r>
          </w:p>
          <w:p w:rsid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оценочных средств</w:t>
            </w: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УК-1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Компоненты компетенции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готовностью к абстрактному мышлению, анализу, синтезу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1" w:rsidRPr="00375383" w:rsidRDefault="009B3F51" w:rsidP="009B3F5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9B3F51" w:rsidRPr="00375383" w:rsidRDefault="009B3F51" w:rsidP="009B3F5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9B3F51" w:rsidRPr="00375383" w:rsidRDefault="009B3F51" w:rsidP="009B3F5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375383" w:rsidRDefault="00375383" w:rsidP="009B3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51" w:rsidRPr="00375383" w:rsidRDefault="009B3F51" w:rsidP="009B3F5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9B3F51" w:rsidRPr="00375383" w:rsidRDefault="009B3F51" w:rsidP="009B3F5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375383" w:rsidRDefault="009B3F51" w:rsidP="009B3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F07928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79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Аллергология и иммунология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методы системного анализа и системного синтеза;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-понятия «абстракция», её типы и значения;</w:t>
            </w:r>
          </w:p>
          <w:p w:rsidR="00375383" w:rsidRDefault="00375383">
            <w:pPr>
              <w:widowControl w:val="0"/>
              <w:tabs>
                <w:tab w:val="left" w:pos="53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законы логического и аргументированного анализа;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-особенности  профессиональной деятельности в формировании клинического  мышления врача-аллерголога-иммунолога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-методы анализа и синтеза статистической информации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Педагогика</w:t>
            </w:r>
          </w:p>
          <w:p w:rsidR="00375383" w:rsidRDefault="008F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 профессиональной деятельности в формировании клинического  мышления врача-аллерголога-иммунолога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-системный подход к анализу, синтезу  медицинской информации с использованием теоретических знаний и практических умений в целях профессиональной деятельности</w:t>
            </w:r>
          </w:p>
          <w:p w:rsidR="00375383" w:rsidRDefault="00375383" w:rsidP="008F3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F07928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F07928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Аллергология и иммунология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-выделить и систематизировать существенные свойства и связи предметов, отделить их от частных, не существенных;</w:t>
            </w:r>
          </w:p>
          <w:p w:rsidR="00375383" w:rsidRDefault="00375383">
            <w:pPr>
              <w:widowControl w:val="0"/>
              <w:tabs>
                <w:tab w:val="left" w:pos="708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-логически и аргументировано анализировать социально-значимые проблемы и процессы;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-использовать на практике методы гуманитарных, естественнонаучных, медико-биологических и клинических наук в диагностике и лечении патологии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Педагогика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-учитывать особенности врачебной коммуникации;</w:t>
            </w:r>
          </w:p>
          <w:p w:rsidR="00375383" w:rsidRDefault="008F3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 синтезировать и абстрактно мыслить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-выделить и систематизировать существенные свойства и связи предметов, отделить их от частных, не существенных;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-анализировать медико-статистическую информацию и статистику</w:t>
            </w:r>
          </w:p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опираясь  на всеобъемлющие принципы доказательной медицины, в целях совершенствования профессиональной деятельности</w:t>
            </w:r>
          </w:p>
          <w:p w:rsidR="00375383" w:rsidRDefault="00375383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Аллергология и иммунология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анализа,  клинического мышления и синтеза  в практике врача-аллерголога-иммунолога</w:t>
            </w:r>
          </w:p>
          <w:p w:rsidR="00375383" w:rsidRDefault="008F3FAA">
            <w:pPr>
              <w:shd w:val="clear" w:color="auto" w:fill="FFFFFF"/>
              <w:tabs>
                <w:tab w:val="left" w:pos="10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-навыками  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логического и аргументированного анализа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Педагогика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-методиками самоконтроля, абстрактного мышления, аналитического мышления;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-способностями аргументированно принимать обоснованные решения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Default="008F3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овременными социальн</w:t>
            </w:r>
            <w:proofErr w:type="gramStart"/>
            <w:r w:rsidR="0037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37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гигиенические методиками сбора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медико-статистического анализа информации;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-методиками самоконтроля, абстрактного мышления, аналитического мышления;</w:t>
            </w:r>
          </w:p>
          <w:p w:rsidR="00375383" w:rsidRDefault="008F3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-навыками  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логического и аргументированного анализа</w:t>
            </w:r>
          </w:p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УК-2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готовностью к управлению коллективом, толерантно воспринимать социальные, этнические, конфессиональные и культурные различия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375383" w:rsidRDefault="00375383" w:rsidP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375383" w:rsidRDefault="00DC4349" w:rsidP="00DC4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Аллергология и иммунология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основы законодательства о здравоохранении и нормативные документы, регламентирующие, профессиональную, психологическую деятельность в учреждениях здравоохранения Российской Федерации; 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эффективные способы медицинской коммуникации врача – пациента; </w:t>
            </w:r>
          </w:p>
          <w:p w:rsidR="00375383" w:rsidRDefault="0037538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-определенный минимум информации, который становиться основой для планирования и осуществления правильного  лечения;</w:t>
            </w:r>
          </w:p>
          <w:p w:rsidR="00375383" w:rsidRDefault="0037538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-конфликты в медицине: виды, стратегии и особенности  поведения в конфликте;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определение понятий "этика", "деонтология", "медицинская деонтология", "ятрогенные заболевания", риск возникновения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lastRenderedPageBreak/>
              <w:t>ятрогенны</w:t>
            </w:r>
            <w:r w:rsidR="005D5F0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х заболеваний в </w:t>
            </w:r>
            <w:proofErr w:type="spellStart"/>
            <w:r w:rsidR="005D5F0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аллерго</w:t>
            </w:r>
            <w:proofErr w:type="spellEnd"/>
            <w:r w:rsidR="005D5F0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иммунологической практике</w:t>
            </w:r>
          </w:p>
          <w:p w:rsidR="00375383" w:rsidRDefault="00375383">
            <w:pPr>
              <w:shd w:val="clear" w:color="auto" w:fill="FFFFFF"/>
              <w:tabs>
                <w:tab w:val="left" w:pos="1080"/>
              </w:tabs>
              <w:suppressAutoHyphens/>
              <w:spacing w:after="0" w:line="240" w:lineRule="auto"/>
              <w:ind w:right="461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дисциплина (модуль) Педагогика</w:t>
            </w:r>
          </w:p>
          <w:p w:rsidR="00375383" w:rsidRDefault="008F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законодательства о здравоохранении и нормативные документы, регламентирующие, профессиональную, психолого-педагогическую деятельность в учреждениях здравоохранения Российской Федерации; </w:t>
            </w:r>
          </w:p>
          <w:p w:rsidR="00375383" w:rsidRDefault="008F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правовую базу и нормы медицинской этики и педагогической деонтологии; </w:t>
            </w:r>
          </w:p>
          <w:p w:rsidR="00375383" w:rsidRDefault="008F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эффективные способы медицинской коммуникации врач</w:t>
            </w:r>
            <w:proofErr w:type="gramStart"/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>а-</w:t>
            </w:r>
            <w:proofErr w:type="gramEnd"/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пациента-коллег; 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-определенный минимум информации, который становиться основой для планирования и осуществления правильного  лечения.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-конфликты в медицине. Виды, стратегии поведения в конфликте.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Медицина чрезвычайных ситуаций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законодательства о здравоохранении и нормативные документы, регламентирующие, профессиональную, психолого-педагогическую деятельность в медицине;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правовую базу и нормы медицинской этики и педагогической деонтологии; 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эффективные способы медицинской коммуникации врача при чрезвычайных ситуациях; </w:t>
            </w:r>
          </w:p>
          <w:p w:rsidR="00375383" w:rsidRDefault="0037538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-определенный минимум информации, который становиться основой для планирования и осуществления правильного  лечения.</w:t>
            </w:r>
          </w:p>
          <w:p w:rsidR="00375383" w:rsidRDefault="003753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-конфликты в медицине. Виды, стратегии поведения в конфликте.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-цели и задачи государственной политики в области охраны здоровья населения;</w:t>
            </w:r>
          </w:p>
          <w:p w:rsidR="00375383" w:rsidRDefault="008F3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75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общественное здоровье, определение, медицинские критерии, методы изучения здоровья населения и отдельных групп;</w:t>
            </w:r>
          </w:p>
          <w:p w:rsidR="00375383" w:rsidRDefault="008F3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75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нормативно-правовую базу по вопросам организации  здоровья  и управленческой деятельностью органов здравоохранения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</w:t>
            </w:r>
            <w:r w:rsidR="005D5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одуль) Аллергология и иммунолог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ия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ководствоваться законодательством</w:t>
            </w:r>
            <w:r w:rsidR="003753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 здравоохранении и нормативными документами, регламентирующими профессиональную, психолого-педагогическую деятельность в учреждениях здравоохранения;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-</w:t>
            </w:r>
            <w:r w:rsidR="003753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опираться на правовую базу и нормы медицинской этики, </w:t>
            </w:r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педагогической деонтологии в педагогической деятельности; </w:t>
            </w:r>
          </w:p>
          <w:p w:rsidR="00375383" w:rsidRDefault="00375383" w:rsidP="00F0792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-строить, профессиональную психолого-педагогическую деятельность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медицинском учреждении,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375383" w:rsidRDefault="003753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применять эффективные способы медицинской коммуникации врача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ациента;</w:t>
            </w:r>
          </w:p>
          <w:p w:rsidR="00375383" w:rsidRDefault="0037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толерантно воспринимать социальные, этнические, конфессиональные и культурные различия; 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-применять правила этики, деонтологии при проведении лечебно-профилактических и реабилитационных мероприятий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/>
              </w:rPr>
              <w:t>дисциплина (модуль) Педагогика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ководствоваться законодательством</w:t>
            </w:r>
            <w:r w:rsidR="003753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 здравоохранении и нормативными документами, регламентирующими профессиональную, психолого-педагогическую деятельность в учреждениях здравоохранения;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опираться на правовую базу и нормы медицинской этики, </w:t>
            </w:r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педагогической деонтологии в педагогической деятельности; </w:t>
            </w:r>
          </w:p>
          <w:p w:rsidR="00375383" w:rsidRDefault="003753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-строить, профессиональную психолого-педагогическую деятельность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медицинском учреждении,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375383" w:rsidRDefault="003753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применять эффективные способы медицинской коммуникации врача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оллег;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 воспринимать социальные, этнические, конфессиональные и культурные различия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Медицина чрезвычайных ситуаций</w:t>
            </w:r>
          </w:p>
          <w:p w:rsidR="00375383" w:rsidRDefault="003753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применять эффективные способы медицинской коммуникации врача и пациента;</w:t>
            </w:r>
          </w:p>
          <w:p w:rsidR="00375383" w:rsidRDefault="0037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толерантно воспринимать социальные, этнические, конфессиональные и культурные различия  в принятии решений экстренной эвакуации  в чрезвычайной ситуации </w:t>
            </w:r>
          </w:p>
          <w:p w:rsidR="00375383" w:rsidRDefault="00375383">
            <w:pPr>
              <w:widowControl w:val="0"/>
              <w:tabs>
                <w:tab w:val="left" w:pos="77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осуществить экстренные противоэпидемические меры и мероприятия при экстренных ситуациях;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-определить показания к госпитализации и организовать ее.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работу по изучению и оценке состояния здоровья населения; 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комплекс мероприятий, направленные на сохранение и укрепление здоровья, включающие устранение причин и условий возникновения и распространения заболеваний, их раннюю диагностику, выявление причин и условий их возникновения и развития, а также на устранение вредного </w:t>
            </w:r>
            <w:proofErr w:type="gramStart"/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>влияния</w:t>
            </w:r>
            <w:proofErr w:type="gramEnd"/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здоровье человека факторов среды его обитания;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мероприятия, направленные на предупреждение, выявление и ликвидацию последствий чрезвычайных ситуаций; 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планировать мероприятия по обеспечению медицинской помощи населению; </w:t>
            </w:r>
          </w:p>
          <w:p w:rsidR="00375383" w:rsidRDefault="003753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проводить мониторинг демографических показателей и заболеваемости населения; 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медико-статистический анализ показателей здоровья и деятельности органов здравоохранения;</w:t>
            </w:r>
          </w:p>
          <w:p w:rsidR="00375383" w:rsidRDefault="003753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проводить экономический анализ медицинского учреждения.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Аллергология и иммунология</w:t>
            </w:r>
          </w:p>
          <w:p w:rsidR="00375383" w:rsidRDefault="00375383">
            <w:pPr>
              <w:shd w:val="clear" w:color="auto" w:fill="FFFFFF"/>
              <w:tabs>
                <w:tab w:val="left" w:pos="10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навыками использования основ законодательства о здравоохранении и нормативных документов, регламентирующих, профессиональную,  психолого-педагогическую деятельность в учреждениях здравоохранения Российской Федерации; 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навыками применения эффективных способов медицинской коммуникации «врач - пациент»; </w:t>
            </w:r>
          </w:p>
          <w:p w:rsidR="00375383" w:rsidRDefault="008F3FAA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стратегиями поведения в конфликтной ситуации;</w:t>
            </w:r>
          </w:p>
          <w:p w:rsidR="00375383" w:rsidRDefault="00375383">
            <w:pPr>
              <w:widowControl w:val="0"/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-способностью и готовностью использовать методы управления, </w:t>
            </w:r>
            <w:proofErr w:type="gramStart"/>
            <w:r w:rsidR="008F3FAA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рганизовывать работу исполнителей, находить и принимать ответственные управленческие решения в условиях различных мнений и в рамках своей профессиональной компетенции.</w:t>
            </w:r>
          </w:p>
          <w:p w:rsidR="00375383" w:rsidRDefault="00375383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-способностью и готовностью осуществлять свою деятельность с учетом принятых в обществе моральных и правовых норм, соблюдать правила врачебной этики, законы и нормативные правовые акты по работе с конфиденциальной информацией, сохранять врачебную тайну.</w:t>
            </w:r>
          </w:p>
          <w:p w:rsidR="00375383" w:rsidRDefault="00375383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/>
              </w:rPr>
              <w:lastRenderedPageBreak/>
              <w:t>дисциплина (модуль) Педагогика</w:t>
            </w:r>
          </w:p>
          <w:p w:rsidR="00375383" w:rsidRDefault="003753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F3F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навыками использования основ законодательства о здравоохранении и нормативных документов, регламентирующих, профессиональную,  психолого-педагогическую деятельность в учреждениях здравоохранения Российской Федерации; </w:t>
            </w:r>
          </w:p>
          <w:p w:rsidR="00375383" w:rsidRDefault="003753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F3F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навыками  мотивации врачей, населения, пациентов и членов их семей, направленной на сохранение и укрепление своего здоровья и здоровья окружающих; 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навыками применения эффективных способов медицинской коммуникации врача и </w:t>
            </w:r>
            <w:proofErr w:type="gramStart"/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пациента-коллег</w:t>
            </w:r>
            <w:proofErr w:type="gramEnd"/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375383" w:rsidRDefault="00375383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стратегиями поведения в конфликтной ситуац</w:t>
            </w:r>
            <w:r w:rsidR="00FE6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ии;</w:t>
            </w:r>
          </w:p>
          <w:p w:rsidR="00FE65B2" w:rsidRPr="001C7F5F" w:rsidRDefault="00FE65B2" w:rsidP="00FE65B2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F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C7F5F">
              <w:rPr>
                <w:rFonts w:ascii="Times New Roman" w:hAnsi="Times New Roman"/>
                <w:sz w:val="28"/>
                <w:szCs w:val="28"/>
              </w:rPr>
              <w:t xml:space="preserve"> проектирования учебных программ для повышения квалификации среднего медицинского персонала;</w:t>
            </w:r>
          </w:p>
          <w:p w:rsidR="00FE65B2" w:rsidRPr="001C7F5F" w:rsidRDefault="00FE65B2" w:rsidP="00FE65B2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F5F">
              <w:rPr>
                <w:rFonts w:ascii="Times New Roman" w:hAnsi="Times New Roman"/>
                <w:sz w:val="28"/>
                <w:szCs w:val="28"/>
              </w:rPr>
              <w:t xml:space="preserve">- использования методов и  форм  контроля качества образования и разработки </w:t>
            </w:r>
            <w:proofErr w:type="spellStart"/>
            <w:r w:rsidRPr="001C7F5F">
              <w:rPr>
                <w:rFonts w:ascii="Times New Roman" w:hAnsi="Times New Roman"/>
                <w:sz w:val="28"/>
                <w:szCs w:val="28"/>
              </w:rPr>
              <w:t>контрольно</w:t>
            </w:r>
            <w:proofErr w:type="spellEnd"/>
            <w:r w:rsidRPr="001C7F5F">
              <w:rPr>
                <w:rFonts w:ascii="Times New Roman" w:hAnsi="Times New Roman"/>
                <w:sz w:val="28"/>
                <w:szCs w:val="28"/>
              </w:rPr>
              <w:t xml:space="preserve"> – измерительных материалов;</w:t>
            </w:r>
          </w:p>
          <w:p w:rsidR="00FE65B2" w:rsidRPr="001C7F5F" w:rsidRDefault="00FE65B2" w:rsidP="00FE65B2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F5F">
              <w:rPr>
                <w:rFonts w:ascii="Times New Roman" w:hAnsi="Times New Roman"/>
                <w:sz w:val="28"/>
                <w:szCs w:val="28"/>
              </w:rPr>
              <w:t xml:space="preserve"> - проектирования учебно-воспитательного проц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есса  </w:t>
            </w:r>
          </w:p>
          <w:p w:rsidR="00FE65B2" w:rsidRDefault="00FE65B2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Медицина чрезвычайных ситуаций</w:t>
            </w:r>
          </w:p>
          <w:p w:rsidR="00375383" w:rsidRDefault="008F3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методиками самоконтроля, абстрактного мышления, аналитического мышления;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-способностями аргументированно принимать обоснованные решения с точки зрения безопасности в чрезвычайной ситуации</w:t>
            </w:r>
          </w:p>
          <w:p w:rsidR="00375383" w:rsidRDefault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Default="008F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основными методами изучения и оценки заболеваемости; </w:t>
            </w:r>
          </w:p>
          <w:p w:rsidR="00375383" w:rsidRDefault="008F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      </w:r>
          </w:p>
          <w:p w:rsidR="00375383" w:rsidRDefault="008F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методами оценки здоровья и полученных данных с помощью расчета обобщающих показателей и коэффициентов; 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методами сравнения различных статистических показателей. </w:t>
            </w:r>
          </w:p>
          <w:p w:rsidR="00375383" w:rsidRDefault="0037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систему управления и организацию труда в отрасли здравоохранения;</w:t>
            </w:r>
          </w:p>
          <w:p w:rsidR="00375383" w:rsidRDefault="0037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-принципы лидерства и персонального менеджмента;</w:t>
            </w:r>
          </w:p>
          <w:p w:rsidR="00375383" w:rsidRDefault="0037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-формы и методы гигиенического образования и воспитания населения;</w:t>
            </w:r>
          </w:p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-медицинскую этику и деонтологию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УК-3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375383" w:rsidRDefault="00375383" w:rsidP="0037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375383" w:rsidRDefault="00375383" w:rsidP="00DC4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 </w:t>
            </w:r>
          </w:p>
          <w:p w:rsidR="00375383" w:rsidRDefault="003753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основы законодательства о здравоохранении и нормативные документы, регламентирующие психолого-педагогическую деятельность в учреждениях здравоохранения Российской Федерации; </w:t>
            </w:r>
          </w:p>
          <w:p w:rsidR="00375383" w:rsidRDefault="003753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правовую базу и нормы медицинской этики и педагогической деонтологии; </w:t>
            </w:r>
          </w:p>
          <w:p w:rsidR="00375383" w:rsidRDefault="0037538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-эффективные способы медицинской коммуникации врача – пациента-коллеги;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75383" w:rsidRDefault="0037538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-систему основных культур здорового образа  жизни;</w:t>
            </w:r>
          </w:p>
          <w:p w:rsidR="00375383" w:rsidRDefault="0037538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-цели, задачи, методы и средства просветительской работы;</w:t>
            </w:r>
          </w:p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формы, методы непрерывного медицинского образования.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 </w:t>
            </w:r>
          </w:p>
          <w:p w:rsidR="00375383" w:rsidRDefault="003753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руководствоваться законодательства о здравоохранении и нормативными документами, регламентирующими психолого-педагогическую деятельность в учреждениях здравоохранения;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опираться на правовую базу и нормы медицинской этики, </w:t>
            </w:r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педагогической деонтологии в педагогической деятельности; 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строить психолого-педагогическую деятельность  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медицинском учреждении,  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375383" w:rsidRDefault="008F3F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эффективные способы медицинской коммуникации врача;</w:t>
            </w:r>
          </w:p>
          <w:p w:rsidR="00375383" w:rsidRDefault="008F3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педагогические технологии проектирования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5383" w:rsidTr="00375383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</w:t>
            </w:r>
          </w:p>
          <w:p w:rsidR="00375383" w:rsidRDefault="0037538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-навыками использования в работе нормативно-правовой документации;</w:t>
            </w:r>
          </w:p>
          <w:p w:rsidR="00375383" w:rsidRDefault="0037538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-навыками ведения просветительской работы;</w:t>
            </w:r>
          </w:p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-навыком использовать свою способность к действию и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ценностно-смыслового отношения к профессии и профессиональному становлению.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ПК -1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83" w:rsidRPr="00587E13" w:rsidRDefault="00375383" w:rsidP="004F2B47">
            <w:pPr>
              <w:tabs>
                <w:tab w:val="left" w:pos="4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4F2B47">
            <w:pPr>
              <w:tabs>
                <w:tab w:val="left" w:pos="4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4F2B47">
            <w:pPr>
              <w:tabs>
                <w:tab w:val="left" w:pos="4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Компоненты компетенции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4F2B47">
            <w:pPr>
              <w:tabs>
                <w:tab w:val="left" w:pos="45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      </w:r>
            <w:proofErr w:type="gramStart"/>
            <w:r w:rsidRPr="00587E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влияния</w:t>
            </w:r>
            <w:proofErr w:type="gramEnd"/>
            <w:r w:rsidRPr="00587E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 здоровье человека факторов среды обитания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375383" w:rsidRPr="00587E13" w:rsidRDefault="00375383" w:rsidP="00375383">
            <w:pPr>
              <w:tabs>
                <w:tab w:val="left" w:pos="45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375383" w:rsidRPr="00587E13" w:rsidRDefault="00DC4349" w:rsidP="00DC4349">
            <w:pPr>
              <w:tabs>
                <w:tab w:val="left" w:pos="45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4F2B47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Аллергология и иммунология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общие вопросы организации аллергологической и иммунологической службы в стране;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-сущность аллергии и иммунодефицита в свете современных представлений;</w:t>
            </w:r>
          </w:p>
          <w:p w:rsidR="00375383" w:rsidRPr="00451385" w:rsidRDefault="008F3FAA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этиологию, эпидемиологию, патогенез, клиническую картину и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  распространенных  аллергических  заболеваний и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иммунопатологии;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-эпидемиологию аллергических заболеваний и иммунодефицитов в РФ и в данном конкретном регионе; 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-основы медицинской этики и деонтологии в аллергологии и иммунопатологии;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-определение  понятия  «здоровья»,  его  структуру  и  содержание,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формирования здорового образа жизни; определение понятия «профилактика», медицинская профилактика», «предболезнь» и «болезнь»;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-факторы  риска  возникновения  распространенных  </w:t>
            </w:r>
            <w:proofErr w:type="spellStart"/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аллергологических</w:t>
            </w:r>
            <w:proofErr w:type="spellEnd"/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иммунологических заболеваний;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-вопросы связи заболевания с профессией;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-виды профилактических мероприятий; теоретические основы рационального питания; принципы лечебно-профилактического питания; принципы профилактики алкоголизма,  </w:t>
            </w:r>
            <w:proofErr w:type="spellStart"/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,  наркомании  и  токсикомании;  принципы индивидуальной и профессиональной гигиены;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-закономерности функционирования организма и механизмы </w:t>
            </w: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обеспечения здоровья с позиции теории функциональных систем;</w:t>
            </w:r>
          </w:p>
          <w:p w:rsidR="00375383" w:rsidRPr="00451385" w:rsidRDefault="008F3FAA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сущность методик исследования различных функций человека для оценки состояния его здоровья, основные закономерности и роли причин, условий и реактивности организма в возникновении заболеваний;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-причины, механизмы развития и проявления патологических процессов, л</w:t>
            </w:r>
            <w:r w:rsidR="008F3FAA">
              <w:rPr>
                <w:rFonts w:ascii="Times New Roman" w:eastAsia="Calibri" w:hAnsi="Times New Roman" w:cs="Times New Roman"/>
                <w:sz w:val="24"/>
                <w:szCs w:val="24"/>
              </w:rPr>
              <w:t>ежащих в основе аллергически</w:t>
            </w: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х и иммунологических заболеваний;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-методологические основы лекарственных и нелекарственных методов профилактики и лечения, распространенных </w:t>
            </w:r>
            <w:proofErr w:type="spellStart"/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аллерго</w:t>
            </w:r>
            <w:proofErr w:type="spellEnd"/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-иммунологических заболеваний человека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-собрать полный медицинский анамнез пациента, включая данные</w:t>
            </w:r>
          </w:p>
          <w:p w:rsidR="00375383" w:rsidRPr="00451385" w:rsidRDefault="008F3FAA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аллергического</w:t>
            </w:r>
            <w:r w:rsidR="00375383"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иммунологического анамнеза;</w:t>
            </w:r>
          </w:p>
          <w:p w:rsidR="00375383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- выявить возможные причины аллергического заболевания: применить объективные методы обследования больного, выявить общие и специфические признаки заболевания, особенно в случаях, требующих неотложной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помощи и интенсивной терапии</w:t>
            </w:r>
          </w:p>
          <w:p w:rsidR="00375383" w:rsidRPr="004B0FF9" w:rsidRDefault="00375383" w:rsidP="00330ECF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0F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</w:t>
            </w:r>
            <w:r w:rsidR="007E0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дуль) Патология</w:t>
            </w:r>
          </w:p>
          <w:p w:rsidR="00375383" w:rsidRPr="004B0FF9" w:rsidRDefault="008F3FAA" w:rsidP="00330ECF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4B0FF9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функциональных систем организма  и уровня их регуляции;</w:t>
            </w:r>
          </w:p>
          <w:p w:rsidR="00375383" w:rsidRPr="004B0FF9" w:rsidRDefault="00375383" w:rsidP="00330ECF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FF9">
              <w:rPr>
                <w:rFonts w:ascii="Times New Roman" w:eastAsia="Calibri" w:hAnsi="Times New Roman" w:cs="Times New Roman"/>
                <w:sz w:val="24"/>
                <w:szCs w:val="24"/>
              </w:rPr>
              <w:t>-основы патогенетического подхода при лечении заболеваний внутренних органов и других патологических состояниях.</w:t>
            </w:r>
          </w:p>
          <w:p w:rsidR="00375383" w:rsidRPr="004B0FF9" w:rsidRDefault="00375383" w:rsidP="00330ECF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FF9">
              <w:rPr>
                <w:rFonts w:ascii="Times New Roman" w:eastAsia="Calibri" w:hAnsi="Times New Roman" w:cs="Times New Roman"/>
                <w:sz w:val="24"/>
                <w:szCs w:val="24"/>
              </w:rPr>
              <w:t>-патофизиологические аспекты патогенного действия факторов внешней среды;</w:t>
            </w:r>
          </w:p>
          <w:p w:rsidR="00375383" w:rsidRPr="004B0FF9" w:rsidRDefault="008F3FAA" w:rsidP="00330ECF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4B0FF9">
              <w:rPr>
                <w:rFonts w:ascii="Times New Roman" w:eastAsia="Calibri" w:hAnsi="Times New Roman" w:cs="Times New Roman"/>
                <w:sz w:val="24"/>
                <w:szCs w:val="24"/>
              </w:rPr>
              <w:t>основы нормальной и патологической физиологии, взаимосвязь функциональных систем организма;</w:t>
            </w:r>
          </w:p>
          <w:p w:rsidR="00375383" w:rsidRPr="004B0FF9" w:rsidRDefault="00375383" w:rsidP="00330ECF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FF9">
              <w:rPr>
                <w:rFonts w:ascii="Times New Roman" w:eastAsia="Calibri" w:hAnsi="Times New Roman" w:cs="Times New Roman"/>
                <w:sz w:val="24"/>
                <w:szCs w:val="24"/>
              </w:rPr>
              <w:t>- теоретические основы иммунологии и аллергологии;</w:t>
            </w:r>
          </w:p>
          <w:p w:rsidR="00375383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FF9">
              <w:rPr>
                <w:rFonts w:ascii="Times New Roman" w:eastAsia="Calibri" w:hAnsi="Times New Roman" w:cs="Times New Roman"/>
                <w:sz w:val="24"/>
                <w:szCs w:val="24"/>
              </w:rPr>
              <w:t>- этиологические факторы, патогенетические механизмы и клинические проявления основных аллергических заболеваний и иммунопатологических состояний у взрослых и детей, их диагностику, дифференциальную диагностику, лечение и профилактику</w:t>
            </w:r>
          </w:p>
          <w:p w:rsidR="00375383" w:rsidRPr="00587E13" w:rsidRDefault="00375383" w:rsidP="004F2B47">
            <w:pPr>
              <w:tabs>
                <w:tab w:val="left" w:pos="4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</w:t>
            </w:r>
            <w:r w:rsidR="007E0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(модуль) Генетические аспекты развития заболеваний</w:t>
            </w:r>
          </w:p>
          <w:p w:rsidR="00375383" w:rsidRPr="00833A2C" w:rsidRDefault="00375383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организацию медико-генетической службы в РФ. Медико-генетическое консультирование. Организация и принципы медико-генетического консультирования семей, отягощенных различными формами наследственных болезней;</w:t>
            </w:r>
          </w:p>
          <w:p w:rsidR="00375383" w:rsidRPr="00833A2C" w:rsidRDefault="00375383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-основные понятия и законы генетики: характеристика генома человека: </w:t>
            </w: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ДНК уровень, генный уровень, генетические карты;</w:t>
            </w:r>
          </w:p>
          <w:p w:rsidR="00375383" w:rsidRPr="00833A2C" w:rsidRDefault="008F3FAA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методы обследования больного;</w:t>
            </w:r>
          </w:p>
          <w:p w:rsidR="00375383" w:rsidRDefault="00375383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- генетические аспекты аллергических заболеваний и иммунодефицитов</w:t>
            </w:r>
            <w:r w:rsidR="00EC4E8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75383" w:rsidRDefault="00375383" w:rsidP="004B0FF9">
            <w:pPr>
              <w:tabs>
                <w:tab w:val="left" w:pos="4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 Оториноларингология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75383" w:rsidRPr="00833A2C" w:rsidRDefault="008F3FAA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организацию оториноларингологической помощи в стране, организацию работы скорой и неотложной ЛОР-помощи;</w:t>
            </w:r>
          </w:p>
          <w:p w:rsidR="00375383" w:rsidRPr="00833A2C" w:rsidRDefault="008F3FAA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анатомию, физиологию и патофизиологию верхних и нижних дыхательных путей;</w:t>
            </w:r>
          </w:p>
          <w:p w:rsidR="00375383" w:rsidRPr="00833A2C" w:rsidRDefault="008F3FAA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вопросы нормальной и патологической физиологии человека;</w:t>
            </w:r>
          </w:p>
          <w:p w:rsidR="00375383" w:rsidRPr="00833A2C" w:rsidRDefault="00375383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- взаимосвязь функциональных систем организма и уровня их регуляции;</w:t>
            </w:r>
          </w:p>
          <w:p w:rsidR="00375383" w:rsidRPr="00833A2C" w:rsidRDefault="008F3FAA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этиологию, эпидемиологию, патогенез, клиническую картину и</w:t>
            </w:r>
          </w:p>
          <w:p w:rsidR="00375383" w:rsidRPr="00833A2C" w:rsidRDefault="00375383" w:rsidP="00833A2C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 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аспространенных  ЛОР патологий;</w:t>
            </w:r>
          </w:p>
          <w:p w:rsidR="0097441D" w:rsidRPr="00136798" w:rsidRDefault="0097441D" w:rsidP="00660A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4F2B47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4F2B47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451385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833A2C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833A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833A2C" w:rsidRDefault="008F3FAA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анализировать и правильно интерпретировать результаты </w:t>
            </w:r>
            <w:proofErr w:type="spellStart"/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параклинических</w:t>
            </w:r>
            <w:proofErr w:type="spellEnd"/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методов обследования;</w:t>
            </w:r>
          </w:p>
          <w:p w:rsidR="00375383" w:rsidRPr="00833A2C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-определить факторы  риска  возникновения  распространенных  аллергических и иммунологических  заболеваний;</w:t>
            </w:r>
          </w:p>
          <w:p w:rsidR="00375383" w:rsidRPr="00833A2C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-организовать работу по изучению и оценке санитарно-гигиенической и эпидемиологической ситуации на вверенной территории;</w:t>
            </w:r>
          </w:p>
          <w:p w:rsidR="00375383" w:rsidRPr="00833A2C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-организовать мероприятия, направленные на устранение причин и условий возникновения заболевания;</w:t>
            </w:r>
          </w:p>
          <w:p w:rsidR="00375383" w:rsidRPr="00833A2C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-проводить мониторинг  среды обитания и состояния здоровья взрослых  и подростков;</w:t>
            </w:r>
          </w:p>
          <w:p w:rsidR="00375383" w:rsidRPr="00833A2C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-оформить всю необходимую медицинскую документацию, предусмотренную законодательством по здравоохранению;</w:t>
            </w:r>
          </w:p>
          <w:p w:rsidR="00375383" w:rsidRPr="00833A2C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-проводить семинары и читать лекции в рамках санитарно-просветительской работы</w:t>
            </w:r>
          </w:p>
          <w:p w:rsidR="00375383" w:rsidRPr="00833A2C" w:rsidRDefault="00375383" w:rsidP="004513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A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7E0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375383" w:rsidRPr="00833A2C" w:rsidRDefault="008F3FAA" w:rsidP="00330ECF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сформировать лечебную тактику при заболеваниях  и других патологических состояниях с учетом патофизиологических механизмов;</w:t>
            </w:r>
          </w:p>
          <w:p w:rsidR="00375383" w:rsidRPr="00833A2C" w:rsidRDefault="00375383" w:rsidP="00330ECF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-определить патофизиологические аспекты патогенного действия факторов внешней среды</w:t>
            </w:r>
          </w:p>
          <w:p w:rsidR="00375383" w:rsidRPr="00833A2C" w:rsidRDefault="00375383" w:rsidP="00330ECF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 основные вопросы нормальной и патологической физиологии всех органов и систем взрослого и подростка;</w:t>
            </w:r>
          </w:p>
          <w:p w:rsidR="00375383" w:rsidRPr="00833A2C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определить  взаимосвязь функциональных систем организма и уровня их регуляции</w:t>
            </w:r>
          </w:p>
          <w:p w:rsidR="00375383" w:rsidRPr="00833A2C" w:rsidRDefault="00375383" w:rsidP="00451385">
            <w:pPr>
              <w:tabs>
                <w:tab w:val="left" w:pos="4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A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</w:t>
            </w:r>
            <w:r w:rsidR="007E0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(модуль) Генетические аспекты развития заболеваний</w:t>
            </w:r>
          </w:p>
          <w:p w:rsidR="00375383" w:rsidRPr="00833A2C" w:rsidRDefault="008F3FAA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получить информацию о заболевании;</w:t>
            </w:r>
          </w:p>
          <w:p w:rsidR="00375383" w:rsidRPr="00833A2C" w:rsidRDefault="008F3FAA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провести обследование, выявить общие и специфические признаки заболевания;</w:t>
            </w:r>
          </w:p>
          <w:p w:rsidR="00375383" w:rsidRDefault="008F3FAA" w:rsidP="00833A2C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 значение наследственности в этиологии и патогенезе внутренних болезней. Современные возможности коррекции генетических проявлений</w:t>
            </w:r>
            <w:r w:rsidR="00EC4E8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75383" w:rsidRPr="00833A2C" w:rsidRDefault="00375383" w:rsidP="00451385">
            <w:pPr>
              <w:tabs>
                <w:tab w:val="left" w:pos="45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A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 Оториноларингология</w:t>
            </w:r>
          </w:p>
          <w:p w:rsidR="00375383" w:rsidRPr="00833A2C" w:rsidRDefault="008F3FAA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выявить факторы риска развития того или иного оториноларингологического заболевания, дать рекомендации в отношении мер профилактики его возникновения и прогрессирования;</w:t>
            </w:r>
          </w:p>
          <w:p w:rsidR="00375383" w:rsidRPr="00833A2C" w:rsidRDefault="008F3FAA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применить объективные методы обследования больного, выявить общие и специфические признаки оториноларингологического заболевания</w:t>
            </w:r>
          </w:p>
          <w:p w:rsidR="0097441D" w:rsidRPr="0097441D" w:rsidRDefault="0097441D" w:rsidP="009744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833A2C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833A2C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Владеть: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451385" w:rsidRDefault="008F3FAA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специфической и неспецифической профилактики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иммунологических и аллергических заболеваний;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-овладением  современных  методов  специфической  диагностики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аллергических заболеваний и иммунопатологии;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- методами организации санитарно-противоэпидемической работы;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-вопросов экспертизы временной нетрудоспособности и </w:t>
            </w:r>
            <w:proofErr w:type="gramStart"/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экспертизы;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-вопросов этики и деонтологии в профессиональной деятельности; </w:t>
            </w:r>
          </w:p>
          <w:p w:rsidR="00375383" w:rsidRPr="00451385" w:rsidRDefault="00375383" w:rsidP="00451385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385">
              <w:rPr>
                <w:rFonts w:ascii="Times New Roman" w:eastAsia="Calibri" w:hAnsi="Times New Roman" w:cs="Times New Roman"/>
                <w:sz w:val="24"/>
                <w:szCs w:val="24"/>
              </w:rPr>
              <w:t>-навыками профилактики и лечения распространенных заболеваний человека</w:t>
            </w:r>
          </w:p>
          <w:p w:rsidR="00375383" w:rsidRDefault="00375383" w:rsidP="00587E13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7E0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375383" w:rsidRPr="00833A2C" w:rsidRDefault="008F3FAA" w:rsidP="00330ECF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определения взаимосвязи функциональных систем организма и уровня их регуляции;</w:t>
            </w:r>
          </w:p>
          <w:p w:rsidR="00375383" w:rsidRPr="00833A2C" w:rsidRDefault="008F3FAA" w:rsidP="00330ECF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опытом выявления патогенетических подходо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 при лечении аллергических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заболеваний и иммунной системы человека</w:t>
            </w:r>
          </w:p>
          <w:p w:rsidR="00375383" w:rsidRPr="00587E13" w:rsidRDefault="00375383" w:rsidP="00587E13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определения основных вопросов нормальной и патологической физиологии органов пищеварения, дыхания, </w:t>
            </w:r>
            <w:proofErr w:type="gramStart"/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и системы крови;</w:t>
            </w:r>
          </w:p>
          <w:p w:rsidR="00375383" w:rsidRPr="00587E13" w:rsidRDefault="008F3FAA" w:rsidP="00587E13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 взаимосвязи функциональных систем организма и уровня их регуляции;</w:t>
            </w:r>
          </w:p>
          <w:p w:rsidR="00375383" w:rsidRPr="00833A2C" w:rsidRDefault="00375383" w:rsidP="00587E13">
            <w:pPr>
              <w:tabs>
                <w:tab w:val="left" w:pos="4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A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7E0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Генетические аспекты развития заболеваний</w:t>
            </w:r>
          </w:p>
          <w:p w:rsidR="00375383" w:rsidRPr="00833A2C" w:rsidRDefault="00375383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современных методов диагностики генетических нарушений;</w:t>
            </w:r>
          </w:p>
          <w:p w:rsidR="00375383" w:rsidRPr="00833A2C" w:rsidRDefault="008F3FAA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генетических аспектов аллергических заболеваний и иммунодефицитов;</w:t>
            </w:r>
          </w:p>
          <w:p w:rsidR="00375383" w:rsidRPr="00833A2C" w:rsidRDefault="00375383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-использования современных организационных технологий диагностики, лечения, реабилитации при оказании медицинских услуг;</w:t>
            </w:r>
          </w:p>
          <w:p w:rsidR="00375383" w:rsidRPr="00833A2C" w:rsidRDefault="008F3FAA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 основных диагностических мероприятий для оказания врачебной помощи;</w:t>
            </w:r>
          </w:p>
          <w:p w:rsidR="00375383" w:rsidRDefault="008F3FAA" w:rsidP="004B0FF9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навыками </w:t>
            </w:r>
            <w:r w:rsidR="00375383" w:rsidRPr="00833A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диагностики  ВПР и хромосомных заболеваний</w:t>
            </w:r>
            <w:r w:rsidR="002E52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75383" w:rsidRPr="00587E13" w:rsidRDefault="00375383" w:rsidP="00587E13">
            <w:pPr>
              <w:tabs>
                <w:tab w:val="left" w:pos="45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 Оториноларингология</w:t>
            </w:r>
          </w:p>
          <w:p w:rsidR="00375383" w:rsidRDefault="00375383" w:rsidP="004B0FF9">
            <w:pPr>
              <w:widowControl w:val="0"/>
              <w:tabs>
                <w:tab w:val="left" w:pos="458"/>
                <w:tab w:val="left" w:pos="900"/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B0FF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 факторов  риска  возникновения  распространенных  оторино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ларингологических  заболеваний;</w:t>
            </w:r>
          </w:p>
          <w:p w:rsidR="00375383" w:rsidRPr="004B0FF9" w:rsidRDefault="008F3FAA" w:rsidP="004B0FF9">
            <w:pPr>
              <w:widowControl w:val="0"/>
              <w:tabs>
                <w:tab w:val="left" w:pos="458"/>
                <w:tab w:val="left" w:pos="900"/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7441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методиками</w:t>
            </w:r>
            <w:r w:rsidR="00375383" w:rsidRPr="004B0F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объективного обследования больного</w:t>
            </w:r>
          </w:p>
          <w:p w:rsidR="0097441D" w:rsidRPr="00D53402" w:rsidRDefault="00375383" w:rsidP="00660A14">
            <w:pPr>
              <w:widowControl w:val="0"/>
              <w:tabs>
                <w:tab w:val="left" w:pos="458"/>
                <w:tab w:val="left" w:pos="900"/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правильной оценки результатов специальны</w:t>
            </w:r>
            <w:r w:rsidR="00660A14">
              <w:rPr>
                <w:rFonts w:ascii="Times New Roman" w:eastAsia="Times New Roman" w:hAnsi="Times New Roman" w:cs="Times New Roman"/>
                <w:sz w:val="24"/>
                <w:szCs w:val="24"/>
              </w:rPr>
              <w:t>х методов обследования больного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45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проведению профилактических медицинских осмотров, диспансеризации и осуществлению диспансерного наблюдения </w:t>
            </w:r>
          </w:p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375383" w:rsidRPr="00587E13" w:rsidRDefault="00375383" w:rsidP="0037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375383" w:rsidRPr="00587E13" w:rsidRDefault="00DC4349" w:rsidP="00DC43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FAA" w:rsidRDefault="00375383" w:rsidP="008F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8F3FAA" w:rsidRDefault="008F3FAA" w:rsidP="008F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вопросы организации аллергологической и иммунологической службы в стране;</w:t>
            </w:r>
          </w:p>
          <w:p w:rsidR="00375383" w:rsidRPr="008466CD" w:rsidRDefault="008F3FAA" w:rsidP="008466C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8466C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проведения профилактики, диспансеризации, диспансерного наблюдения;</w:t>
            </w:r>
          </w:p>
          <w:p w:rsidR="00375383" w:rsidRPr="008466CD" w:rsidRDefault="00375383" w:rsidP="008466C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CD">
              <w:rPr>
                <w:rFonts w:ascii="Times New Roman" w:eastAsia="Times New Roman" w:hAnsi="Times New Roman" w:cs="Times New Roman"/>
                <w:sz w:val="24"/>
                <w:szCs w:val="24"/>
              </w:rPr>
              <w:t>-вопросы организации диспансерного наблюдения за больными и профилактику аллергических заболеваний и иммунодефицитов;</w:t>
            </w:r>
          </w:p>
          <w:p w:rsidR="00375383" w:rsidRPr="008466CD" w:rsidRDefault="008F3FAA" w:rsidP="008466C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8466C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этики и медицинской  деонтологии;</w:t>
            </w:r>
          </w:p>
          <w:p w:rsidR="00375383" w:rsidRPr="008466CD" w:rsidRDefault="008F3FAA" w:rsidP="008466C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8466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противоэпидемические мероприятия при возникновении очага инфекции;</w:t>
            </w:r>
          </w:p>
          <w:p w:rsidR="00375383" w:rsidRPr="008466CD" w:rsidRDefault="008F3FAA" w:rsidP="008466C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8466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методы с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</w:rPr>
              <w:t>анитарно-просветительной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Аллергология и иммунология</w:t>
            </w:r>
          </w:p>
          <w:p w:rsidR="00375383" w:rsidRPr="008466CD" w:rsidRDefault="00375383" w:rsidP="008466C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-обеспечивать ранее выявление возможных причин аллергических </w:t>
            </w:r>
            <w:r w:rsidRPr="00846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заболеваний при массовом профилактическом обследовании населения; </w:t>
            </w:r>
          </w:p>
          <w:p w:rsidR="00375383" w:rsidRPr="008466CD" w:rsidRDefault="00375383" w:rsidP="008466C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CD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-организовать и проведение школ для больных аллергическими заболеваниями;</w:t>
            </w:r>
          </w:p>
          <w:p w:rsidR="00375383" w:rsidRPr="008466CD" w:rsidRDefault="00375383" w:rsidP="008466C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CD">
              <w:rPr>
                <w:rFonts w:ascii="Times New Roman" w:eastAsia="Times New Roman" w:hAnsi="Times New Roman" w:cs="Times New Roman"/>
                <w:sz w:val="24"/>
                <w:szCs w:val="24"/>
              </w:rPr>
              <w:t>-применить объективные методы обследования больного, выявить общие и специфические признаки заболевания, особенно в случаях, требующих неотложной помощи и интенсивной терапии;</w:t>
            </w:r>
          </w:p>
          <w:p w:rsidR="00375383" w:rsidRPr="00587E13" w:rsidRDefault="008F3FAA" w:rsidP="008F3FAA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индивидуальный график иммунопрофилактики у больных аллергией и иммунопатологией;</w:t>
            </w:r>
          </w:p>
          <w:p w:rsidR="00375383" w:rsidRPr="00587E13" w:rsidRDefault="008F3FAA" w:rsidP="008F3FAA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санитарно-просветительную работу среди населения;</w:t>
            </w:r>
          </w:p>
          <w:p w:rsidR="00375383" w:rsidRPr="00587E13" w:rsidRDefault="008F3FAA" w:rsidP="008F3FAA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F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необходимую медицинскую документацию, предусмотренную законодательством, провести анализ своей работы и составить отчет.</w:t>
            </w:r>
            <w:r w:rsidR="00375383"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page"/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8466CD" w:rsidRDefault="008F3FAA" w:rsidP="008466C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8466CD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проведения профилактики, диспансеризации, диспансерного наблюдения;</w:t>
            </w:r>
          </w:p>
          <w:p w:rsidR="00375383" w:rsidRPr="008466CD" w:rsidRDefault="00375383" w:rsidP="008466C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CD">
              <w:rPr>
                <w:rFonts w:ascii="Times New Roman" w:eastAsia="Times New Roman" w:hAnsi="Times New Roman" w:cs="Times New Roman"/>
                <w:sz w:val="24"/>
                <w:szCs w:val="24"/>
              </w:rPr>
              <w:t>-методами раннего выявления больных с аллергической патологией и иммунодефицитами</w:t>
            </w:r>
          </w:p>
          <w:p w:rsidR="00375383" w:rsidRPr="00587E13" w:rsidRDefault="00375383" w:rsidP="008466CD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оформления необходимой медицинской документации, предусмотренной</w:t>
            </w:r>
            <w:r w:rsidRPr="004F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законодательством, провести анализ своей работы и составить отчет.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ПК-3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4F2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375383" w:rsidRPr="00587E13" w:rsidRDefault="00375383" w:rsidP="0037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375383" w:rsidRPr="00587E13" w:rsidRDefault="00375383" w:rsidP="00DC43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Медицина чрезвычайных ситуаций</w:t>
            </w:r>
          </w:p>
          <w:p w:rsidR="00375383" w:rsidRPr="00560D52" w:rsidRDefault="00375383" w:rsidP="00560D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причины и механизмы возникновения общую характеристику и внешние проявления травм и неотложных состояний, принципы оказания ПМП, систему организации службы медицины катастроф в стране;</w:t>
            </w:r>
          </w:p>
          <w:p w:rsidR="00375383" w:rsidRPr="00560D52" w:rsidRDefault="00375383" w:rsidP="00560D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-принципы оказания медицинской помощи при чрезвычайных ситуациях, в том числе медицинской эвакуации;</w:t>
            </w:r>
          </w:p>
          <w:p w:rsidR="00375383" w:rsidRPr="00587E13" w:rsidRDefault="00375383" w:rsidP="008F3F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-санитарно-гигиенические и профилактические мероприятия по охране здоровья населения, противоэпидемические мероприятия в случае </w:t>
            </w:r>
            <w:r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возникновения очага инфекции.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375383" w:rsidRPr="00560D52" w:rsidRDefault="008F3FAA" w:rsidP="00560D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лечебно-эвакуационные мероприятия по оказанию медицинской помощи при чрезвычайных ситуациях, определять вид и объем оказываемой медицинской помощи пострадавшим при ликвидации чрезвычайных ситуаций в зависимости от медицинской обстановки;</w:t>
            </w:r>
          </w:p>
          <w:p w:rsidR="00375383" w:rsidRPr="00560D52" w:rsidRDefault="008F3FAA" w:rsidP="00560D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врачебную помощь пострадавшим в очагах поражения при чрезвычайных ситуациях и на этапах медицинской эвакуации;</w:t>
            </w:r>
          </w:p>
          <w:p w:rsidR="00375383" w:rsidRPr="00560D52" w:rsidRDefault="00375383" w:rsidP="00560D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распознавать неотложные состояния, требующие </w:t>
            </w:r>
            <w:proofErr w:type="gramStart"/>
            <w:r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своевременной</w:t>
            </w:r>
            <w:proofErr w:type="gramEnd"/>
            <w:r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ПМП; оказывать ПМП при неотложных состояниях, травмах и других  нарушениях здоровья; </w:t>
            </w:r>
          </w:p>
          <w:p w:rsidR="00375383" w:rsidRPr="00560D52" w:rsidRDefault="008F3FAA" w:rsidP="00560D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определить показания к госпитализации и организовать эвакуацию пораженного в лечебное учреждение либо вызывать специализированную врачебную бригаду на место очага чрезвычайной ситуации; </w:t>
            </w:r>
          </w:p>
          <w:p w:rsidR="00375383" w:rsidRPr="00560D52" w:rsidRDefault="00375383" w:rsidP="00560D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-осуществить экстренные противоэпидемические меры и мероприятия при экстренных ситуациях</w:t>
            </w:r>
          </w:p>
          <w:p w:rsidR="00375383" w:rsidRPr="008F3FAA" w:rsidRDefault="00375383" w:rsidP="008F3F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навыками оказания первой помощи пораженным в ЧС, при неотложных состояниях и внезапных заболеваниях; 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375383" w:rsidRPr="00560D52" w:rsidRDefault="00375383" w:rsidP="00560D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r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авыками транспортировки пораженных в чрезвычайных ситуациях.</w:t>
            </w:r>
            <w:proofErr w:type="gramEnd"/>
          </w:p>
          <w:p w:rsidR="00375383" w:rsidRPr="00560D52" w:rsidRDefault="008F3FAA" w:rsidP="00560D5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опытом осуществления экстренных противоэпидемических  мероприятий при экстренных ситуациях принципы организации санитарной охраны территории от заноса карантинных и других особо опасных инфекционных болезней;</w:t>
            </w:r>
          </w:p>
          <w:p w:rsidR="00375383" w:rsidRPr="00512516" w:rsidRDefault="008F3FAA" w:rsidP="005125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6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организации и проведения основных мероприятий по санитарной и специальной обработке медицинского персонала, больных, территории, продуктов питания, воды и медицинского имущества в лечебно-профилактических учреждениях при возникновении чрезвычайных ситуа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ПК-4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применению социально-гигиенических методик сбора и медико-статистического анализа информации о показателях здоровья взрослого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семинарское занятие</w:t>
            </w:r>
          </w:p>
          <w:p w:rsidR="00375383" w:rsidRPr="00587E13" w:rsidRDefault="00375383" w:rsidP="0037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375383" w:rsidRPr="00587E13" w:rsidRDefault="00DC4349" w:rsidP="00DC43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проверка освоения практических навыков</w:t>
            </w: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page"/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512516" w:rsidRDefault="008F3FAA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вопросы организации аллергологической и иммунологической службы в стране;</w:t>
            </w:r>
          </w:p>
          <w:p w:rsidR="00375383" w:rsidRPr="00512516" w:rsidRDefault="00375383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-общие вопросы организации работы </w:t>
            </w:r>
            <w:proofErr w:type="spellStart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/иммунологического центра, </w:t>
            </w:r>
            <w:proofErr w:type="spellStart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/иммунологического кабинета в поликлинике и консультативном центре; взаимодействие с другими лечебно-профилактическими учреждениями;</w:t>
            </w:r>
          </w:p>
          <w:p w:rsidR="00375383" w:rsidRPr="00512516" w:rsidRDefault="00375383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-общие вопросы организации работы </w:t>
            </w:r>
            <w:proofErr w:type="spellStart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/иммунологического стационара; документацию </w:t>
            </w:r>
            <w:proofErr w:type="spellStart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/иммунологического кабинета и стационара;</w:t>
            </w:r>
          </w:p>
          <w:p w:rsidR="00375383" w:rsidRPr="00512516" w:rsidRDefault="00375383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-социально-гигиенические методики сбора и медико-статистического анализа информации о показателях здоровья взрослых и подростков </w:t>
            </w:r>
            <w:proofErr w:type="spellStart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/иммунологической патологии</w:t>
            </w:r>
          </w:p>
          <w:p w:rsidR="00375383" w:rsidRPr="00512516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-проводить современные гигиенические методики 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</w:t>
            </w:r>
          </w:p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Default="00375383" w:rsidP="00587E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-цели и задачи государственной политики в области охраны здоровья населения;</w:t>
            </w:r>
          </w:p>
          <w:p w:rsidR="00375383" w:rsidRPr="00512516" w:rsidRDefault="008F3FAA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законодательства о здравоохранении и директивные документы, определяющие деятельность органов и учреждений здравоохранения;</w:t>
            </w:r>
          </w:p>
          <w:p w:rsidR="00375383" w:rsidRPr="00512516" w:rsidRDefault="008F3FAA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управления здравоохранением, страховая медицина;</w:t>
            </w:r>
          </w:p>
          <w:p w:rsidR="00375383" w:rsidRPr="00512516" w:rsidRDefault="00375383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-вопросы применения  современных гигиенических методик</w:t>
            </w:r>
          </w:p>
          <w:p w:rsidR="00375383" w:rsidRPr="00512516" w:rsidRDefault="00375383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</w:t>
            </w:r>
          </w:p>
          <w:p w:rsidR="00375383" w:rsidRPr="00512516" w:rsidRDefault="00375383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современные гигиенические методики сбора и медико-статистического анализа информации о показателях здоровья взрослого населения и подростков на уровне различных подразделений </w:t>
            </w:r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медицинских организаций в целях разработки научно обоснованных мер по улучшению и сохранению здоровья населения;</w:t>
            </w:r>
          </w:p>
          <w:p w:rsidR="00375383" w:rsidRPr="008F3FAA" w:rsidRDefault="008F3FAA" w:rsidP="008F3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нормативно-правовую базу по вопросам организации  здоровья  и управленческой деятельностью органов здравоохранения;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page"/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512516" w:rsidRDefault="008F3FAA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работу </w:t>
            </w:r>
            <w:proofErr w:type="spellStart"/>
            <w:r w:rsidR="00375383"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="00375383"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/иммунологического центра, </w:t>
            </w:r>
            <w:proofErr w:type="spellStart"/>
            <w:r w:rsidR="00375383"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="00375383"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/иммунологического кабинета в поликлинике и консультативном центре; взаимодействие с другими лечебно-профилактическими учреждениями;</w:t>
            </w:r>
          </w:p>
          <w:p w:rsidR="00375383" w:rsidRPr="00512516" w:rsidRDefault="00375383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-организацию работы </w:t>
            </w:r>
            <w:proofErr w:type="spellStart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/иммунологического стационара; документацию </w:t>
            </w:r>
            <w:proofErr w:type="spellStart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/иммунологического кабинета и стационара;</w:t>
            </w:r>
          </w:p>
          <w:p w:rsidR="00375383" w:rsidRPr="00512516" w:rsidRDefault="008F3FAA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современные гигиенические методики 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населения;</w:t>
            </w:r>
          </w:p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Pr="00587E13" w:rsidRDefault="008F3FAA" w:rsidP="00587E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работу по изучению и оценке состояния здоровья населения </w:t>
            </w:r>
          </w:p>
          <w:p w:rsidR="00375383" w:rsidRPr="00512516" w:rsidRDefault="00375383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-проводить современные гигиенические методики 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населения;</w:t>
            </w:r>
          </w:p>
          <w:p w:rsidR="00375383" w:rsidRPr="00512516" w:rsidRDefault="00375383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-использовать методы оценки природных и </w:t>
            </w:r>
            <w:proofErr w:type="gramStart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медико-социальных</w:t>
            </w:r>
            <w:proofErr w:type="gramEnd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факторов в развитии болезней, проводить их коррекцию, осуществлять профилактические мероприятия по предупреждению заболеваний;</w:t>
            </w:r>
          </w:p>
          <w:p w:rsidR="00375383" w:rsidRPr="00512516" w:rsidRDefault="008F3FAA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санитарно-просветительскую р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</w:rPr>
              <w:t>аботу по гигиеническим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page"/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512516" w:rsidRDefault="00375383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-навыками 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(</w:t>
            </w:r>
            <w:proofErr w:type="spellStart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/иммунологического каб</w:t>
            </w:r>
            <w:r w:rsidR="008F3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инета в поликлинике и </w:t>
            </w:r>
            <w:r w:rsidR="008F3F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стационаре</w:t>
            </w:r>
            <w:proofErr w:type="gramEnd"/>
          </w:p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Pr="00587E13" w:rsidRDefault="008F3FAA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основными методами изучения и оценки заболеваемости; </w:t>
            </w:r>
          </w:p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8F3FA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      </w:r>
          </w:p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методами оценки здоровья и полученных данных с помощью расчета обобщающих показателей и коэффициентов; </w:t>
            </w:r>
          </w:p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>- методами сравнения различных статистических показателей</w:t>
            </w:r>
            <w:proofErr w:type="gramStart"/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375383" w:rsidRPr="00512516" w:rsidRDefault="00375383" w:rsidP="0051251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516">
              <w:rPr>
                <w:rFonts w:ascii="Times New Roman" w:eastAsia="Times New Roman" w:hAnsi="Times New Roman" w:cs="Times New Roman"/>
                <w:sz w:val="24"/>
                <w:szCs w:val="24"/>
              </w:rPr>
              <w:t>-сбора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A33F32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3F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4F2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375383" w:rsidRPr="00587E13" w:rsidRDefault="00375383" w:rsidP="0037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375383" w:rsidRPr="00587E13" w:rsidRDefault="00DC4349" w:rsidP="00DC43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page"/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-теоретические основы организации здравоохранения;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-организацию аллергологической и иммунологической помощи населению;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-вопросы управления и планирования аллергологической и иммунологической помощи;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этики и деонтологии в профессиональной деятельности врача-аллерголога-иммунолога;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-принципы современной классификации, диагностики и лечения аллергических заболеваний в соответствии с Международной статистической классификацией болезней и проблем, связанных со здоровьем; 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-вопросы физиологии и функциональной организации иммунной системы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-патогенез аллергических реакций и фазы развития аллергического воспаления, его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в формировании, развитии и определении лечебной тактики ведения пациентов с аллергией;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-лабораторно-клинические методы исследования иммунной системы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-современные методы диагностики аллергических болезней;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вопросы-психосоматической</w:t>
            </w:r>
            <w:proofErr w:type="gramEnd"/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патологии  при  аллергических  заболеваниях</w:t>
            </w:r>
          </w:p>
          <w:p w:rsidR="0037538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375383" w:rsidRPr="00495E5A" w:rsidRDefault="008F3FAA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стандарты выполнения лечебно-эвакуационные мероприятия по оказанию</w:t>
            </w:r>
            <w:r w:rsidR="00375383" w:rsidRPr="004E39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75383"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медицинской помощи при чрезвычайных ситуациях,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375383"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вид и объем оказываемой медицинской помощи пострадавшим при ликвидации чрезвычайных ситуаций в зависимости от медицинской обстановки;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-основные нозологические формы в соответствии с Международной статистической классификацией болезней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облем, связанных со здоровьем</w:t>
            </w:r>
          </w:p>
          <w:p w:rsidR="00375383" w:rsidRPr="0042724C" w:rsidRDefault="00375383" w:rsidP="00587E13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2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7E0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клинико-морфологические аспекты современной патологии;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иммунопатогенез</w:t>
            </w:r>
            <w:proofErr w:type="spellEnd"/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аутоиммунных заболеваний;</w:t>
            </w:r>
          </w:p>
          <w:p w:rsidR="00375383" w:rsidRPr="0042724C" w:rsidRDefault="00375383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этиологию, патогенез, ведущие проявления и исходы наиболее важных деструктивных, воспалительных, иммунопатологических, опухолевых и других заболеваний;</w:t>
            </w:r>
          </w:p>
          <w:p w:rsidR="00375383" w:rsidRPr="0042724C" w:rsidRDefault="00375383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-основные вопросы нормальной и патологической физиологии у </w:t>
            </w:r>
            <w:proofErr w:type="gramStart"/>
            <w:r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здоровых</w:t>
            </w:r>
            <w:proofErr w:type="gramEnd"/>
            <w:r w:rsidR="008F3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  патологии;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возникновения патологических процессов в организме взрослого и подростка, механизмы их развития и клинические проявления</w:t>
            </w:r>
          </w:p>
          <w:p w:rsidR="00375383" w:rsidRPr="0042724C" w:rsidRDefault="00375383" w:rsidP="0042724C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-интерпретировать результаты наиболее распространенных методов лабораторной и функциональной диагностики, для выявления патологических процессов в органах и системах;</w:t>
            </w:r>
          </w:p>
          <w:p w:rsidR="00375383" w:rsidRPr="0042724C" w:rsidRDefault="00375383" w:rsidP="00587E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72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Клиническая фармакология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законодательства о здравоохранении и нормативные документы, регламентирующие деятельность МО здравоохранения Российской Федерации. Основные принципы управления и организации лекарственного обеспечения населению; 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правовую базу и основные принципы деонтологии и медицинской этики при проведении фармакотерапии; 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классификацию </w:t>
            </w:r>
            <w:proofErr w:type="gramStart"/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жизненно-необходимых</w:t>
            </w:r>
            <w:proofErr w:type="gramEnd"/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важнейших ЛС, принципы 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рационального применения ЛС, уровни доказательности эффективности и безопасности ЛС;</w:t>
            </w:r>
          </w:p>
          <w:p w:rsidR="00375383" w:rsidRPr="0042724C" w:rsidRDefault="008F3FAA" w:rsidP="00587E13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клинико-фармакологическую характеристику основных групп лекарственных препаратов, правила выписывания ЛС; </w:t>
            </w:r>
          </w:p>
          <w:p w:rsidR="00375383" w:rsidRDefault="00375383" w:rsidP="009B71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Обучающий </w:t>
            </w:r>
            <w:proofErr w:type="spellStart"/>
            <w:r w:rsidRPr="00F47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F47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курс (ОСК)</w:t>
            </w:r>
          </w:p>
          <w:p w:rsidR="00375383" w:rsidRPr="00F47228" w:rsidRDefault="008F3FAA" w:rsidP="009B71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375383" w:rsidRPr="00F4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клинические проявления и диагностику неотложных состояний у пациентов</w:t>
            </w:r>
          </w:p>
          <w:p w:rsidR="00375383" w:rsidRPr="00375383" w:rsidRDefault="00375383" w:rsidP="0037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-стандарты оказания медицинской помощи, в которых определен объем и порядок действий.</w:t>
            </w:r>
          </w:p>
          <w:p w:rsidR="00375383" w:rsidRPr="0042724C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7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7E0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Генетические аспекты развития заболеваний</w:t>
            </w:r>
          </w:p>
          <w:p w:rsidR="00375383" w:rsidRPr="008345B7" w:rsidRDefault="00375383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5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8345B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организацию и принципы медико-генетического консультирования семей, отягощенных различными формами наследственных болезней;</w:t>
            </w:r>
          </w:p>
          <w:p w:rsidR="00375383" w:rsidRPr="008345B7" w:rsidRDefault="008F3FAA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8345B7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обследования больного с наследственной патологией;</w:t>
            </w:r>
          </w:p>
          <w:p w:rsidR="00375383" w:rsidRPr="008345B7" w:rsidRDefault="008F3FAA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8345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методы специфической диагностики наследственных заболеваний;</w:t>
            </w:r>
          </w:p>
          <w:p w:rsidR="00375383" w:rsidRPr="008345B7" w:rsidRDefault="008F3FAA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8345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основных генетических методов для выявления наследственных заболеваний</w:t>
            </w:r>
          </w:p>
          <w:p w:rsidR="00375383" w:rsidRPr="008345B7" w:rsidRDefault="00375383" w:rsidP="004F2B47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 Оториноларингология</w:t>
            </w:r>
          </w:p>
          <w:p w:rsidR="00375383" w:rsidRDefault="00375383" w:rsidP="008345B7">
            <w:pPr>
              <w:widowControl w:val="0"/>
              <w:tabs>
                <w:tab w:val="left" w:pos="485"/>
                <w:tab w:val="left" w:pos="90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анатомию, физиологию и патофизиологию 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хних и нижних дыхательных путей;</w:t>
            </w:r>
          </w:p>
          <w:p w:rsidR="00375383" w:rsidRPr="008345B7" w:rsidRDefault="00375383" w:rsidP="008345B7">
            <w:pPr>
              <w:widowControl w:val="0"/>
              <w:tabs>
                <w:tab w:val="left" w:pos="485"/>
                <w:tab w:val="left" w:pos="90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45B7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и специальные методы исследования в оториноларингологии;</w:t>
            </w:r>
          </w:p>
          <w:p w:rsidR="00375383" w:rsidRPr="008345B7" w:rsidRDefault="00375383" w:rsidP="008345B7">
            <w:pPr>
              <w:widowControl w:val="0"/>
              <w:tabs>
                <w:tab w:val="left" w:pos="485"/>
                <w:tab w:val="left" w:pos="90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45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организации и проведения диспансеризации в оториноларингологии;</w:t>
            </w:r>
          </w:p>
          <w:p w:rsidR="00375383" w:rsidRPr="008345B7" w:rsidRDefault="00375383" w:rsidP="008345B7">
            <w:pPr>
              <w:widowControl w:val="0"/>
              <w:tabs>
                <w:tab w:val="left" w:pos="485"/>
                <w:tab w:val="left" w:pos="90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5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патогенетического подхода при лечении в оториноларингологии;</w:t>
            </w:r>
          </w:p>
          <w:p w:rsidR="00375383" w:rsidRPr="00587E13" w:rsidRDefault="00375383" w:rsidP="008345B7">
            <w:pPr>
              <w:widowControl w:val="0"/>
              <w:tabs>
                <w:tab w:val="left" w:pos="485"/>
                <w:tab w:val="left" w:pos="90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5B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получить информацию о развитии и течении ЛОР-заболеваний;</w:t>
            </w:r>
          </w:p>
          <w:p w:rsidR="00602EA2" w:rsidRPr="00E876E3" w:rsidRDefault="00136798" w:rsidP="00602EA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2E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602EA2" w:rsidRPr="00602E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602EA2" w:rsidRPr="00E876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Трансфузиология»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организацию службы крови во Всероссийской службе медицины катастроф;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-группы крови, их значение в физиологии, патологии и трансфузиологии), принципы серологических реакций, используемых в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трансфузиологической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практике;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систему крови, современная схема кроветворения, функциональные особенности клеток крови;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система  гемостаза,  её  функции,  структура,  компоненты  свертывающего  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противосвертывающего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звеньев, механизмы 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гемостаза, современные схемы первичного и вторичного гемостаза, защитные, методы исследования системы гемостаза;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организация заготовки крови и её компонентов;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аппаратура для заготовки и фракционирования крови;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организация приготовления препаратов крови;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методы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гемофереза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плазмафереза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цитафереза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);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общие вопросы бактериологического контроля при заготовке крови, её компонентов, приготовления препаратов крови;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организация хранения и транспортировки гемотрансфузионных сред;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общие вопросы контроля качества продукции, выпускаемой учреждениями службы крови;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препараты крови и их значение для клинической практики, классификация компонентов и препаратов крови;</w:t>
            </w:r>
          </w:p>
          <w:p w:rsidR="0097441D" w:rsidRPr="00660A14" w:rsidRDefault="00602EA2" w:rsidP="00602EA2">
            <w:pPr>
              <w:tabs>
                <w:tab w:val="left" w:pos="485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-классификацию кровезаменителей в зависимости 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 их состава и лечебных свойств</w:t>
            </w:r>
          </w:p>
          <w:p w:rsidR="00642BDE" w:rsidRPr="00642BDE" w:rsidRDefault="00642BDE" w:rsidP="00642BD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64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исциплина (модуль) Частные вопросы детской оториноларингологии </w:t>
            </w:r>
          </w:p>
          <w:p w:rsidR="00642BDE" w:rsidRPr="00642BDE" w:rsidRDefault="00642BDE" w:rsidP="00642BD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-нормальную и патологическую анатомия и физиологию ЛОР-органов у детей;</w:t>
            </w:r>
          </w:p>
          <w:p w:rsidR="0097441D" w:rsidRPr="00642BDE" w:rsidRDefault="00642BDE" w:rsidP="00642BD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факторы риска возникновения распрост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раненных ЛОР патологий у детей;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A33F32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A33F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3D46A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C392B" w:rsidRPr="003C392B" w:rsidRDefault="003C392B" w:rsidP="003C392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C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ыявлять</w:t>
            </w:r>
            <w:r w:rsidRPr="003C3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факторы риска </w:t>
            </w:r>
            <w:r w:rsidRPr="003C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аллергических заболеваний и иммунопатологии,</w:t>
            </w:r>
            <w:r w:rsidRPr="003C3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C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ранние симптомы и синдромы  аллергических/иммунологических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заболеваний при диспансеризации;</w:t>
            </w:r>
          </w:p>
          <w:p w:rsidR="003C392B" w:rsidRPr="003C392B" w:rsidRDefault="003C392B" w:rsidP="003C392B">
            <w:pPr>
              <w:widowControl w:val="0"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</w:t>
            </w:r>
            <w:r w:rsidRPr="003C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ыявлять общие и специфические признаки аллергических заболеваний и иммунопатологии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C392B" w:rsidRPr="003C392B" w:rsidRDefault="003C392B" w:rsidP="003C392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</w:t>
            </w:r>
            <w:r w:rsidRPr="003C39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пределить необходимость специальных методов исследования (лабораторных, рентгено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вских, функциональных и других);</w:t>
            </w:r>
          </w:p>
          <w:p w:rsidR="003C392B" w:rsidRPr="003C392B" w:rsidRDefault="003C392B" w:rsidP="003C392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 w:rsidRPr="003C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ланировать оздоровительные мероприятия среди пациентов с хроническими заболеваниями и (или) аллергическими заболеваниями и иммунопатологией </w:t>
            </w:r>
            <w:r w:rsidRPr="003C3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(питание, сон, режим дня, двигательная активность)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C392B" w:rsidRPr="003C392B" w:rsidRDefault="003C392B" w:rsidP="003C392B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-организовывать и проводить </w:t>
            </w:r>
            <w:r w:rsidRPr="003C3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диспансерное наблюдение за </w:t>
            </w:r>
            <w:r w:rsidRPr="003C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</w:t>
            </w:r>
            <w:r w:rsidRPr="003C39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 и детьми </w:t>
            </w:r>
            <w:r w:rsidRPr="003C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хроническими заболеваниями и (или) аллергическими заболеваниями и иммунопатологией.</w:t>
            </w:r>
          </w:p>
          <w:p w:rsidR="00375383" w:rsidRDefault="00375383" w:rsidP="003C392B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3C392B" w:rsidRPr="003C392B" w:rsidRDefault="003C392B" w:rsidP="003C392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r w:rsidRPr="003C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роводить профилактические и противоэпидемические мероприятия.</w:t>
            </w:r>
          </w:p>
          <w:p w:rsidR="003C392B" w:rsidRPr="003C392B" w:rsidRDefault="003C392B" w:rsidP="003C392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</w:t>
            </w:r>
            <w:r w:rsidRPr="003C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рганизовывать защиту населения в очагах особо опасных инфекций, при ухудшении радиационной обстановки.</w:t>
            </w:r>
          </w:p>
          <w:p w:rsidR="003C392B" w:rsidRPr="003C392B" w:rsidRDefault="003C392B" w:rsidP="003C392B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r w:rsidRPr="003C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казывать медицинскую помощь при стихийных бедствия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и иных чрезвычайных ситуациях;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распознавать неотложные состояния, требующие </w:t>
            </w:r>
            <w:proofErr w:type="gramStart"/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своевременной</w:t>
            </w:r>
            <w:proofErr w:type="gramEnd"/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ПМП; оказывать ПМП при неотложных состояниях, травмах и других  нарушениях здоровья; 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-осуществить экстренные противоэпидемические меры и мероприятия при экстренных ситуациях</w:t>
            </w:r>
          </w:p>
          <w:p w:rsidR="00375383" w:rsidRPr="0042724C" w:rsidRDefault="00375383" w:rsidP="003D46AB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2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</w:t>
            </w:r>
            <w:r w:rsidR="007E0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одуль) Патология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интерпретировать результаты наиболее распространенных методов лабораторной и функциональной диагностики, для выявления патологических процессов в органах и системах;</w:t>
            </w:r>
          </w:p>
          <w:p w:rsidR="00375383" w:rsidRPr="0042724C" w:rsidRDefault="00375383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сличать клинический и патологоанатомический диагнозы;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обосновать принципы патогенетической терапии наиболее распространенных аллергических заболеваний;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медицинскую информацию, опираясь на принципы доказательной медицины</w:t>
            </w:r>
          </w:p>
          <w:p w:rsidR="00375383" w:rsidRPr="0042724C" w:rsidRDefault="00375383" w:rsidP="003D46A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72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Клиническая фармакология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анализ социально-значимых проблем в области лекарственного обеспечения населения; 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выбор ЛС с учетом наличия их в списке жизненно-необходимых и важнейших ЛС и современных достижений в области фундаментальной и клинической медицины с позиций доказательной медицины; 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эффективность и безопасность фармакотерапии на основе интерпретации клинико-иммунологического и функционального обследования в терапевтической  практике; 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назначения и выписывать лекарственные средства в рецептах;</w:t>
            </w:r>
          </w:p>
          <w:p w:rsidR="00375383" w:rsidRPr="0042724C" w:rsidRDefault="00375383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-соотносить основные параметры назначения лекарственных сре</w:t>
            </w:r>
            <w:proofErr w:type="gramStart"/>
            <w:r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 в</w:t>
            </w:r>
            <w:proofErr w:type="gramEnd"/>
            <w:r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озрастной нормой пациентов</w:t>
            </w:r>
          </w:p>
          <w:p w:rsidR="00375383" w:rsidRPr="00587E13" w:rsidRDefault="00375383" w:rsidP="003D46A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-проводить поиск по вопросам клинической фармакологии с 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информационных систем.</w:t>
            </w:r>
          </w:p>
          <w:p w:rsidR="00375383" w:rsidRDefault="00375383" w:rsidP="003D46AB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Обучающий </w:t>
            </w:r>
            <w:proofErr w:type="spellStart"/>
            <w:r w:rsidRPr="00F47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F47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курс (ОСК)</w:t>
            </w:r>
          </w:p>
          <w:p w:rsidR="00375383" w:rsidRPr="00F47228" w:rsidRDefault="008F3FAA" w:rsidP="00F472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375383" w:rsidRPr="00F4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ориентироваться в различных обстоятельствах развития неотложных состояний;</w:t>
            </w:r>
          </w:p>
          <w:p w:rsidR="00375383" w:rsidRPr="00F47228" w:rsidRDefault="00375383" w:rsidP="00F472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-выполнять основные диагностические мероприятия по выявлению неотложных и угрожающих жизни состояний у стандартизированных пациентов;</w:t>
            </w:r>
          </w:p>
          <w:p w:rsidR="00375383" w:rsidRPr="00F47228" w:rsidRDefault="00375383" w:rsidP="00F472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-проводить своевременные и в полном объеме неотложные лечебные мероприятия;</w:t>
            </w:r>
          </w:p>
          <w:p w:rsidR="00375383" w:rsidRPr="009B7173" w:rsidRDefault="008F3FAA" w:rsidP="009B717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375383" w:rsidRPr="00F4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оценить  свою работу в команде при выполнении манипуляций</w:t>
            </w:r>
          </w:p>
          <w:p w:rsidR="00375383" w:rsidRPr="008345B7" w:rsidRDefault="00375383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</w:t>
            </w:r>
            <w:r w:rsidR="007E0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(модуль) Генетические аспекты развития заболеваний</w:t>
            </w:r>
          </w:p>
          <w:p w:rsidR="00375383" w:rsidRPr="00AF3140" w:rsidRDefault="00375383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обследование, выявить общие и специфические признаки заболевания;</w:t>
            </w:r>
          </w:p>
          <w:p w:rsidR="00375383" w:rsidRPr="00AF3140" w:rsidRDefault="008F3FAA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A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значение наследственности в этиологии и патогенезе аллергической патологии и иммунодефицитов; </w:t>
            </w:r>
          </w:p>
          <w:p w:rsidR="00375383" w:rsidRPr="00AF3140" w:rsidRDefault="00375383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140">
              <w:rPr>
                <w:rFonts w:ascii="Times New Roman" w:eastAsia="Times New Roman" w:hAnsi="Times New Roman" w:cs="Times New Roman"/>
                <w:sz w:val="24"/>
                <w:szCs w:val="24"/>
              </w:rPr>
              <w:t>-обосновать современные возможности коррекции генетических проявлений</w:t>
            </w:r>
          </w:p>
          <w:p w:rsidR="00375383" w:rsidRPr="00AF3140" w:rsidRDefault="00375383" w:rsidP="003D46AB">
            <w:pPr>
              <w:tabs>
                <w:tab w:val="left" w:pos="4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3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 Оториноларингология</w:t>
            </w:r>
          </w:p>
          <w:p w:rsidR="00375383" w:rsidRPr="00AF3140" w:rsidRDefault="008F3FAA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AF314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 факторы риска развития того или иного оториноларингологического заболевания, дать рекомендации в отношении мер профилактики его возникновения и прогрессирования;</w:t>
            </w:r>
          </w:p>
          <w:p w:rsidR="00375383" w:rsidRPr="00AF3140" w:rsidRDefault="008F3FAA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AF31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необходимость и последовательность применения специальных методов исследования (лабораторных, рентгенологических, эндоскопических, функциональных), интерпретировать полученные данные</w:t>
            </w:r>
          </w:p>
          <w:p w:rsidR="00602EA2" w:rsidRPr="0016277E" w:rsidRDefault="00136798" w:rsidP="00602EA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2E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602EA2" w:rsidRPr="00602E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602EA2" w:rsidRPr="001627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Трансфузиология»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проводить и интерпретировать результаты обследования пациента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обосновывать необходимость </w:t>
            </w:r>
            <w:proofErr w:type="gram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дополнительных</w:t>
            </w:r>
            <w:proofErr w:type="gram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специальных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методов обследования пациента;</w:t>
            </w:r>
          </w:p>
          <w:p w:rsidR="00602EA2" w:rsidRPr="00BC7ADE" w:rsidRDefault="00602EA2" w:rsidP="00602E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анализировать полученные результаты обследования пациента</w:t>
            </w:r>
          </w:p>
          <w:p w:rsidR="0097441D" w:rsidRPr="00602EA2" w:rsidRDefault="00602EA2" w:rsidP="00602EA2">
            <w:pPr>
              <w:widowControl w:val="0"/>
              <w:tabs>
                <w:tab w:val="left" w:pos="471"/>
                <w:tab w:val="left" w:pos="90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устанавливать предварительный и окончательный диагноз</w:t>
            </w:r>
          </w:p>
          <w:p w:rsidR="00642BDE" w:rsidRPr="00642BDE" w:rsidRDefault="00642BDE" w:rsidP="00642BD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64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исциплина (модуль) Частные вопросы детской оториноларингологии </w:t>
            </w:r>
          </w:p>
          <w:p w:rsidR="00642BDE" w:rsidRPr="00642BDE" w:rsidRDefault="00642BDE" w:rsidP="00642BD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сформулировать предварительный диагноз и составить план лабораторного и инструментального обследования;</w:t>
            </w:r>
          </w:p>
          <w:p w:rsidR="00642BDE" w:rsidRPr="00642BDE" w:rsidRDefault="00642BDE" w:rsidP="00642BD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-определять функциональное состояние пораженных органов и систем клинически и с помощью дополнительных лабораторно-инструментальных методов исследования;</w:t>
            </w:r>
          </w:p>
          <w:p w:rsidR="0097441D" w:rsidRPr="00642BDE" w:rsidRDefault="00642BDE" w:rsidP="00642BD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-оформить всю необходимую медицинскую документацию, предусмотренную законодательством по здравоохранению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Владеть: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3D46A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9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</w:t>
            </w: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анализа и правильной интерпретации результаты клинических методов обследования пациента;</w:t>
            </w:r>
          </w:p>
          <w:p w:rsidR="00375383" w:rsidRPr="00495E5A" w:rsidRDefault="00375383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постановки диагноза</w:t>
            </w:r>
            <w:r w:rsidRPr="00495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Международной статистической классификацией болезней и проблем, связанных со здоровьем  </w:t>
            </w:r>
          </w:p>
          <w:p w:rsidR="00375383" w:rsidRPr="00587E13" w:rsidRDefault="00375383" w:rsidP="003D46A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375383" w:rsidRPr="00495E5A" w:rsidRDefault="008F3FAA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алгоритмом постановки развернутого клинического диагноза пациентам на основании международной классификации болезней;</w:t>
            </w:r>
          </w:p>
          <w:p w:rsidR="00375383" w:rsidRPr="00495E5A" w:rsidRDefault="008F3FAA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алгоритмом  выполнения    врачебных  диагностических, инструментальных методов исследования;</w:t>
            </w:r>
          </w:p>
          <w:p w:rsidR="00375383" w:rsidRPr="00495E5A" w:rsidRDefault="008F3FAA" w:rsidP="004E396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95E5A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алгоритмом оказания помощи при возникновении неотложных состояний</w:t>
            </w:r>
          </w:p>
          <w:p w:rsidR="00375383" w:rsidRPr="00587E13" w:rsidRDefault="00375383" w:rsidP="003D46AB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7E0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375383" w:rsidRPr="0042724C" w:rsidRDefault="00375383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2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сопоставления морфологических и клинических проявлений болезни;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основами врачебных диагностических и лечебных мероприятий по оказанию первой врачебной помощи при неотложных и угрожающих жизни состояниях с нарушениями иммунной системы;</w:t>
            </w:r>
          </w:p>
          <w:p w:rsidR="00375383" w:rsidRPr="0042724C" w:rsidRDefault="00375383" w:rsidP="003D46A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2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Клиническая фармакология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методами рациональной фармакотерапии, </w:t>
            </w:r>
            <w:proofErr w:type="gramStart"/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основанную</w:t>
            </w:r>
            <w:proofErr w:type="gramEnd"/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уровнях доказательности эффективности и безопасности ЛС; 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индивидуализированного выбора и назначений ЛС пациентам терапевтического и профиля с учётом </w:t>
            </w:r>
            <w:proofErr w:type="spellStart"/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фармакодинамики</w:t>
            </w:r>
            <w:proofErr w:type="spellEnd"/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фармакокинетики</w:t>
            </w:r>
            <w:proofErr w:type="spellEnd"/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известных НЛР, возможного взаимодействия при сопутствующем назначении других ЛС; </w:t>
            </w:r>
          </w:p>
          <w:p w:rsidR="00375383" w:rsidRPr="0042724C" w:rsidRDefault="008F3FAA" w:rsidP="005870BB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2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навыком выбора конкретного ЛС на основе инструкции по медицинскому применению ЛС, типовой клинико-фармакологической статьи Государственного реестра ЛС, перечня ЖНВЛС, стандартов диагностики и лечения заболеваний, Федерального руководства по использованию ЛС (формулярной системы); </w:t>
            </w:r>
          </w:p>
          <w:p w:rsidR="00375383" w:rsidRDefault="00375383" w:rsidP="0042724C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Обучающий </w:t>
            </w:r>
            <w:proofErr w:type="spellStart"/>
            <w:r w:rsidRPr="00F47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F47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курс (ОСК)</w:t>
            </w:r>
          </w:p>
          <w:p w:rsidR="00375383" w:rsidRPr="00F47228" w:rsidRDefault="005F0630" w:rsidP="00F472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375383" w:rsidRPr="00F4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техническими навыками оказания медицинской помощи в рамках специальности и в конкретной ситуации, в том числе проведение сердечно-легочной реанимации;</w:t>
            </w:r>
          </w:p>
          <w:p w:rsidR="00375383" w:rsidRDefault="00375383" w:rsidP="00F47228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-навыками работы в команде при проведении манипуляций по оказанию медицинской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помощи</w:t>
            </w:r>
          </w:p>
          <w:p w:rsidR="00375383" w:rsidRPr="00587E13" w:rsidRDefault="00375383" w:rsidP="003D46A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</w:t>
            </w:r>
            <w:r w:rsidR="007E0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(модуль) Генетические аспекты развития заболеваний</w:t>
            </w:r>
          </w:p>
          <w:p w:rsidR="00375383" w:rsidRPr="00AF3140" w:rsidRDefault="00375383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1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AF3140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современных методов диагностики генетических нарушений;</w:t>
            </w:r>
          </w:p>
          <w:p w:rsidR="00375383" w:rsidRPr="00AF3140" w:rsidRDefault="005F0630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A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 основных диагностических мероприятий для оказания врачебной помощи;</w:t>
            </w:r>
          </w:p>
          <w:p w:rsidR="00375383" w:rsidRPr="00AF3140" w:rsidRDefault="005F0630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A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 </w:t>
            </w:r>
            <w:proofErr w:type="spellStart"/>
            <w:r w:rsidR="00375383" w:rsidRPr="00A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пренатальной</w:t>
            </w:r>
            <w:proofErr w:type="spellEnd"/>
            <w:r w:rsidR="00375383" w:rsidRPr="00A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диагностики  ВПР и хромосомных заболеваний</w:t>
            </w:r>
          </w:p>
          <w:p w:rsidR="00375383" w:rsidRPr="00AF3140" w:rsidRDefault="00375383" w:rsidP="003D46AB">
            <w:pPr>
              <w:tabs>
                <w:tab w:val="left" w:pos="4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3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 Оториноларингология</w:t>
            </w:r>
          </w:p>
          <w:p w:rsidR="00375383" w:rsidRPr="00AF3140" w:rsidRDefault="005F0630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AF3140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методами диагностики и оказания необходимой помощи при следующих неотложных состояниях;</w:t>
            </w:r>
          </w:p>
          <w:p w:rsidR="00375383" w:rsidRPr="00AF3140" w:rsidRDefault="005F0630" w:rsidP="008345B7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AF3140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алгоритмом составления  дифференцированного  плана обследования больного</w:t>
            </w:r>
          </w:p>
          <w:p w:rsidR="00491E92" w:rsidRPr="00715C16" w:rsidRDefault="00136798" w:rsidP="00491E9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3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491E92" w:rsidRPr="00715C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«Трансфузиология»</w:t>
            </w:r>
          </w:p>
          <w:p w:rsidR="00491E92" w:rsidRPr="00BC7ADE" w:rsidRDefault="00491E92" w:rsidP="00491E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проведения,  интерпретации и анализа результатов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осмотра</w:t>
            </w:r>
          </w:p>
          <w:p w:rsidR="00491E92" w:rsidRDefault="00491E92" w:rsidP="00491E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пациента;</w:t>
            </w:r>
          </w:p>
          <w:p w:rsidR="00491E92" w:rsidRDefault="00491E92" w:rsidP="00491E92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-обоснования</w:t>
            </w:r>
            <w:r w:rsidRPr="000533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клинического диагноза</w:t>
            </w:r>
            <w:r w:rsidRPr="000533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05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Международной статистической классификацией болезней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проблем, связанных со здоровьем;</w:t>
            </w:r>
          </w:p>
          <w:p w:rsidR="0097441D" w:rsidRPr="0029139F" w:rsidRDefault="00491E92" w:rsidP="00491E92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осуществления</w:t>
            </w:r>
            <w:r w:rsidRPr="00F63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непрерывного контроля состояния больного во время неотложной помощи, своевременным распознаванием возникающих нарушений состояния больного и осложнения, применением обо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снованной корригирующей терапии</w:t>
            </w:r>
          </w:p>
          <w:p w:rsidR="00642BDE" w:rsidRPr="00642BDE" w:rsidRDefault="00642BDE" w:rsidP="00642BD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64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исциплина (модуль) Частные вопросы детской оториноларингологии </w:t>
            </w:r>
          </w:p>
          <w:p w:rsidR="00642BDE" w:rsidRPr="00642BDE" w:rsidRDefault="00642BDE" w:rsidP="00642BD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определения и оценки физического статуса детей и подростков;</w:t>
            </w:r>
          </w:p>
          <w:p w:rsidR="00642BDE" w:rsidRPr="00642BDE" w:rsidRDefault="00642BDE" w:rsidP="00642BD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-методикой обследования оториноларингологических больных с использованием современных методов инструментальной и лабораторной диагностики;</w:t>
            </w:r>
          </w:p>
          <w:p w:rsidR="00642BDE" w:rsidRPr="0097441D" w:rsidRDefault="00642BDE" w:rsidP="00642BD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-навыками выявления  у детей основных симптомов и синдром заболеваний ЛОР-органов, используя знания основ медико-</w:t>
            </w: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биологических и клинических дисциплин с учетом законов течения патологии, используя алгоритм постановки диагноза (основного, сопутствующего, осложнений) с учетом Международной статистической классификацией болезней и проблем, связанных со здоровьем</w:t>
            </w:r>
          </w:p>
          <w:p w:rsidR="0097441D" w:rsidRPr="00AF3140" w:rsidRDefault="0097441D" w:rsidP="005F0630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3D46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 ведению и лечени</w:t>
            </w:r>
            <w:r w:rsidR="009744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 пациентов с аллергическими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(или) иммунологическими заболеваниями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375383" w:rsidRDefault="00375383" w:rsidP="003753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375383" w:rsidRDefault="00DC4349" w:rsidP="00DC43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3D46AB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6B0EC9" w:rsidRDefault="00375383" w:rsidP="006B0EC9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клинические проявления основных аллергических заболеваний и иммунопатологических состояний у взрослых и детей, их диагностику, дифференциальную диагностику, лечение и профилактику;</w:t>
            </w:r>
          </w:p>
          <w:p w:rsidR="00375383" w:rsidRPr="006B0EC9" w:rsidRDefault="00375383" w:rsidP="006B0EC9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>-современные методы лечения аллергических заболеваний и их осложнений;</w:t>
            </w:r>
          </w:p>
          <w:p w:rsidR="00375383" w:rsidRPr="006B0EC9" w:rsidRDefault="00375383" w:rsidP="006B0EC9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>-тактику проведения реанимационных мероприятий и вопросы неотложной помощи в аллергологии;</w:t>
            </w:r>
          </w:p>
          <w:p w:rsidR="00375383" w:rsidRPr="006B0EC9" w:rsidRDefault="00375383" w:rsidP="006B0EC9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-основы </w:t>
            </w:r>
            <w:proofErr w:type="gramStart"/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аллерген-специфической</w:t>
            </w:r>
            <w:proofErr w:type="gramEnd"/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комплексной иммунотерапия больным</w:t>
            </w:r>
          </w:p>
          <w:p w:rsidR="00375383" w:rsidRPr="00587E13" w:rsidRDefault="00375383" w:rsidP="006B0EC9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-эп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идемиологию аллергических заболеваний и иммун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одефицитов в РФ и в регионе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генетические аспекты аллергических заболеваний и иммунодефицитов;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этиологические факторы, патогенетические механизмы и клинические проявления основных аллергических заболеваний и иммунопатологических состояний у взрослых и детей, их диагностику, дифференциальную диагностику, лечение и профилактику;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фармакотерапии аллергических заболеваний и иммунопатологических состояний; </w:t>
            </w:r>
            <w:proofErr w:type="spellStart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фармакодинамику</w:t>
            </w:r>
            <w:proofErr w:type="spellEnd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фармакокинетику</w:t>
            </w:r>
            <w:proofErr w:type="spellEnd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основных групп лекарственных средств, показания и противопоказания к их назначению, возможные осложнения терапии, их профилактика и коррекция;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специфическую иммунотерапию терапию (СИТ) аллергических заболеваний; стандартизацию аллергенов, схемы проведения СИТ, 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показания и противопоказания к проведению СИТ; оказание неотложной помощи при возникновении осложнений терапии;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заместительную и </w:t>
            </w:r>
            <w:proofErr w:type="spellStart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иммунокорригирующиую</w:t>
            </w:r>
            <w:proofErr w:type="spellEnd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терапию у больных с различными </w:t>
            </w:r>
            <w:proofErr w:type="spellStart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иммунозависимыми</w:t>
            </w:r>
            <w:proofErr w:type="spellEnd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состояниями;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немедикаментозной терапии, лечебной физкультуры, санаторно-курортного лечения больных аллергическими заболеваниями и иммунопатологией;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рационального питания и диетотерапии больных аллергическими заболеваниями и иммунодефицитами; </w:t>
            </w:r>
          </w:p>
          <w:p w:rsidR="00375383" w:rsidRPr="006B0EC9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</w:t>
            </w:r>
            <w:proofErr w:type="gramStart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медико-социальной</w:t>
            </w:r>
            <w:proofErr w:type="gramEnd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и реабилитации больных аллергическими за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болеваниями и иммунодефицитами</w:t>
            </w:r>
          </w:p>
          <w:p w:rsidR="00375383" w:rsidRPr="00BB6485" w:rsidRDefault="00375383" w:rsidP="00BB64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Обучающий </w:t>
            </w:r>
            <w:proofErr w:type="spellStart"/>
            <w:r w:rsidRPr="00BB6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BB6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курс (ОСК)</w:t>
            </w:r>
          </w:p>
          <w:p w:rsidR="00375383" w:rsidRPr="00BB6485" w:rsidRDefault="00375383" w:rsidP="00BB64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-интерпретацию результатов лабораторных и инструментальных методов исследования;</w:t>
            </w:r>
          </w:p>
          <w:p w:rsidR="00375383" w:rsidRPr="00BB6485" w:rsidRDefault="00375383" w:rsidP="00BB64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-неотложную и специализированную помощь при угрожающих жизни состояниях;</w:t>
            </w:r>
          </w:p>
          <w:p w:rsidR="00375383" w:rsidRPr="00BB6485" w:rsidRDefault="00375383" w:rsidP="00BB64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-неотложную реанимационную помощь</w:t>
            </w:r>
          </w:p>
          <w:p w:rsidR="00375383" w:rsidRDefault="00375383" w:rsidP="00EC1A31">
            <w:pPr>
              <w:tabs>
                <w:tab w:val="left" w:pos="45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(модуль)  Оториноларингология</w:t>
            </w:r>
          </w:p>
          <w:p w:rsidR="00375383" w:rsidRPr="00FE4CDB" w:rsidRDefault="005F0630" w:rsidP="00EC1A3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и специальные методы исследования в оториноларингологии;</w:t>
            </w:r>
          </w:p>
          <w:p w:rsidR="00375383" w:rsidRPr="00FE4CDB" w:rsidRDefault="005F0630" w:rsidP="00EC1A3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применения эндоскопии и методов лучевой диагностики в оториноларингологии; различные способы гистологического и цитологического исследования в онкологии ЛОР органов;</w:t>
            </w:r>
          </w:p>
          <w:p w:rsidR="00375383" w:rsidRPr="00FE4CDB" w:rsidRDefault="005F0630" w:rsidP="00EC1A3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асептики и антисептики в оториноларингологии;</w:t>
            </w:r>
          </w:p>
          <w:p w:rsidR="00375383" w:rsidRPr="00FE4CDB" w:rsidRDefault="005F0630" w:rsidP="00EC1A3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принципы, приемы и методы обезболивания в оториноларингологии, основы интенсивной терапии и реанимации;</w:t>
            </w:r>
          </w:p>
          <w:p w:rsidR="00375383" w:rsidRPr="00FE4CDB" w:rsidRDefault="005F0630" w:rsidP="00EC1A3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инфузионной</w:t>
            </w:r>
            <w:proofErr w:type="spellEnd"/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терапии в оториноларингологии, характеристика препаратов крови и кровезаменителей;</w:t>
            </w:r>
          </w:p>
          <w:p w:rsidR="003049C7" w:rsidRDefault="005F0630" w:rsidP="00EC1A3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и оснащение операционных и палат интенсивной терапии, техника безопасности при работе с аппаратурой, хирургический инструментарий, применяемый при открытых, эндоскопических и оперативных вмешательствах </w:t>
            </w:r>
            <w:proofErr w:type="gramStart"/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ЛОР-органов</w:t>
            </w:r>
            <w:r w:rsidR="00491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C5297" w:rsidRPr="00547A51" w:rsidRDefault="001C5297" w:rsidP="001C52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A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дисциплина (модуль)</w:t>
            </w:r>
            <w:r w:rsidRPr="00547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«Трансфузиология»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аппаратуру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для заготовки и фракционирования крови;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организацию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приготовления препаратов крови;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методы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гемофереза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плазмафереза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цитафереза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);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  общие вопросы бактериологического контроля при заготовке крови, её компонентов, приготовления препаратов крови;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организацию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хранения и транспортировки гемотрансфузионных сред;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препараты крови и их значение для клинической практики, классификация компонентов и препаратов крови;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-классификацию кровезаменителей в зависимости от их состава и лечебных свойств;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принципы составления программ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терапии;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классификацию посттрансфузионных осложнений, причины, патогенез, клиника, диагностику, лечение, профилактика каждого вида посттрансфузионных осложнений;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особенности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 в хирургической практике,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особенности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 в терапевтической практике;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-особенности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 в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онкогематологической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практике;</w:t>
            </w:r>
          </w:p>
          <w:p w:rsidR="001C5297" w:rsidRPr="00BC7ADE" w:rsidRDefault="001C5297" w:rsidP="001C52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особенности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 акушерско-гинекологической практике;</w:t>
            </w:r>
          </w:p>
          <w:p w:rsidR="00491E92" w:rsidRPr="00491E92" w:rsidRDefault="001C5297" w:rsidP="001C5297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особенности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 в неонатоло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гии и в педиатрической практике</w:t>
            </w:r>
          </w:p>
          <w:p w:rsidR="003049C7" w:rsidRPr="00642BDE" w:rsidRDefault="00375383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9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="003049C7" w:rsidRPr="0064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исциплина (модуль) Частные вопросы детской оториноларингологии 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определения и оценки физического статуса детей и подростков;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-методикой обследования оториноларингологических больных с использованием современных методов инструментальной и лабораторной диагностики;</w:t>
            </w:r>
          </w:p>
          <w:p w:rsidR="00375383" w:rsidRPr="00390166" w:rsidRDefault="003049C7" w:rsidP="0039016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-навыками выявления  у детей основных симптомов и синдром заболеваний ЛОР-органов, используя знания основ медико-биологических и клинических дисциплин с учетом законов течения патологии, используя алгоритм постановки диагноза (основного, сопутствующего, осложнений) с учетом Международной статистической классификацией болезней и проблем, связанных со здоровьем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6B0EC9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6B0E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3D46AB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получить исчерпывающую информацию о заболевании, применять клинические методы обследования больного, выявить характерные 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признаки аллергических заболеваний и иммунопатологии;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оценить тяжесть состояния больного; определить объем и последовательность необходимых мероприятий для оказания помощи; 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неотложную помощь в экстренных случаях;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показания к госпитализации и организовать ее;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выработать план ведения больного в амбулаторно-поликлинических учреждениях и в стационаре, определить необходимость применения специальных методов исследования;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и правильно интерпретировать результаты </w:t>
            </w:r>
            <w:proofErr w:type="spellStart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параклинических</w:t>
            </w:r>
            <w:proofErr w:type="spellEnd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методов обследования;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возможные причины аллергического заболевания: применить объективные методы обследования больного, выявить общие и специфические признаки заболевания, особенно в случаях, требующих неотложной помощи и интенсивной терапии;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специфическую </w:t>
            </w:r>
            <w:proofErr w:type="spellStart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аллергологическую</w:t>
            </w:r>
            <w:proofErr w:type="spellEnd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иммунологическую диагностику 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vivo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vitro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дать оценку результатам специфического </w:t>
            </w:r>
            <w:proofErr w:type="spellStart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аллергологического</w:t>
            </w:r>
            <w:proofErr w:type="spellEnd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иммунологического обследования, в т.ч. с учетом возрастных особенностей;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результаты иммунологических методов диагностики инфекционных заболеваний;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дифференциальную диагностику, обосновать клинический диагноз, схему, план, тактику ведения больного;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назначить необходимое лечение с учетом аллергенов, вызывающих аллергические</w:t>
            </w:r>
            <w:r w:rsidR="00375383"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реакции у данного больного; 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исследование функции внешнего дыхания, </w:t>
            </w:r>
            <w:proofErr w:type="spellStart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бронхомоторные</w:t>
            </w:r>
            <w:proofErr w:type="spellEnd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тесты, оценить полученные результаты;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 применять фармакотерапевтические методы лечения сопутствующих заболеваний и осложнений у больных с аллергией и иммунопатологией;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назначить лечебное питание с учетом общих факторов, характера заболевания и спектра сенсибилизации больного;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динамику течения болезни</w:t>
            </w:r>
            <w:r w:rsidR="00375383"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ее прогноз, место и характер долечивания;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вопросы трудоспособности больного, временной или стойкой нетрудоспособности, перевода</w:t>
            </w:r>
            <w:r w:rsidR="00375383"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другую работу;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меры по комплексной реабилитации больного;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индивидуальный график иммунопрофилактики у больных аллергией и иммунопатологией;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и провести образовательные программы для больных аллергическими заболеваниями и иммунодефицитами;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санитарно-просветительную работу среди населения;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необходимую медицинскую документацию, предусмотренную законодательством, провести анализ своей работы и составить отчет.</w:t>
            </w:r>
          </w:p>
          <w:p w:rsidR="00375383" w:rsidRPr="00BB6485" w:rsidRDefault="00375383" w:rsidP="00BB64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Обучающий </w:t>
            </w:r>
            <w:proofErr w:type="spellStart"/>
            <w:r w:rsidRPr="00BB6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BB6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курс (ОСК)</w:t>
            </w:r>
          </w:p>
          <w:p w:rsidR="00375383" w:rsidRPr="00BB6485" w:rsidRDefault="00375383" w:rsidP="00BB64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-установить диагноз;</w:t>
            </w:r>
          </w:p>
          <w:p w:rsidR="00375383" w:rsidRPr="00BB6485" w:rsidRDefault="00375383" w:rsidP="00BB64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-провести необходимые лечебные мероприятия, при основных аллергических заболеваниях и иммунопатологических состояниях;</w:t>
            </w:r>
          </w:p>
          <w:p w:rsidR="00375383" w:rsidRPr="00BB6485" w:rsidRDefault="00375383" w:rsidP="00BB64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-готовить разведения аллергенов для диагностики и лечения;</w:t>
            </w:r>
          </w:p>
          <w:p w:rsidR="00375383" w:rsidRPr="00BB6485" w:rsidRDefault="00375383" w:rsidP="00BB64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-провести оценку иммунного статуса</w:t>
            </w:r>
          </w:p>
          <w:p w:rsidR="00375383" w:rsidRPr="00EA1B11" w:rsidRDefault="00375383" w:rsidP="003D46AB">
            <w:pPr>
              <w:tabs>
                <w:tab w:val="left" w:pos="45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1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</w:t>
            </w:r>
            <w:r w:rsidR="000119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(модуль)  Оториноларингология</w:t>
            </w:r>
          </w:p>
          <w:p w:rsidR="00375383" w:rsidRPr="00EA1B11" w:rsidRDefault="005F0630" w:rsidP="00EC1A3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EA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применить объективные методы обследования больного, выявить общие и специфические признаки оториноларингологического заболевания;</w:t>
            </w:r>
          </w:p>
          <w:p w:rsidR="00375383" w:rsidRPr="00EA1B11" w:rsidRDefault="005F0630" w:rsidP="00EC1A3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EA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тяжесть состояния больного, определить необходимость, объем и последовательность лечебных, в том числе, реанимационных мероприятий;</w:t>
            </w:r>
          </w:p>
          <w:p w:rsidR="00375383" w:rsidRPr="00FE4CDB" w:rsidRDefault="005F0630" w:rsidP="00EC1A3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оказать необходимую срочную помощь при неотложных состояниях;</w:t>
            </w:r>
          </w:p>
          <w:p w:rsidR="00375383" w:rsidRPr="00FE4CDB" w:rsidRDefault="005F0630" w:rsidP="00EC1A3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необходимость и последовательность применения специальных методов исследования (лабораторных, рентгенологических, эндоскопических, функциональных), интерпретировать полученные данные;</w:t>
            </w:r>
          </w:p>
          <w:p w:rsidR="00375383" w:rsidRPr="00FE4CDB" w:rsidRDefault="005F0630" w:rsidP="00EC1A3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показания к госпитализации больного, определить ее срочность, организовать госпитализацию в соответствии с состоянием пациента;</w:t>
            </w:r>
          </w:p>
          <w:p w:rsidR="00375383" w:rsidRDefault="005F0630" w:rsidP="00EA1B1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FE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дифференцированный план обследования и лечения больного, проводить его коррекцию в динамике</w:t>
            </w:r>
            <w:r w:rsidR="00390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51D7" w:rsidRPr="004B1A5F" w:rsidRDefault="00390166" w:rsidP="008751D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64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исциплина (модуль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="008751D7" w:rsidRPr="004B1A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Трансфузиология</w:t>
            </w:r>
          </w:p>
          <w:p w:rsidR="008751D7" w:rsidRDefault="008751D7" w:rsidP="008751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назначать медикаментозную терапию при заболеваниях, в соответствии с имеющимися медицинскими показаниями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8751D7" w:rsidRPr="00BC7ADE" w:rsidRDefault="008751D7" w:rsidP="008751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-разрабатывать оптимальную тактику лечения патологии у взрослых, </w:t>
            </w:r>
            <w:proofErr w:type="gram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  <w:p w:rsidR="008751D7" w:rsidRPr="00BC7ADE" w:rsidRDefault="008751D7" w:rsidP="008751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учетом общесоматических заболеваний;</w:t>
            </w:r>
          </w:p>
          <w:p w:rsidR="008751D7" w:rsidRPr="00BC7ADE" w:rsidRDefault="008751D7" w:rsidP="008751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-разрабатывать, обосновывать схему и тактику лечения пациентов;</w:t>
            </w:r>
          </w:p>
          <w:p w:rsidR="008751D7" w:rsidRPr="00BC7ADE" w:rsidRDefault="008751D7" w:rsidP="008751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проведением неотложных лечебных мероприятий, применяемых </w:t>
            </w:r>
            <w:proofErr w:type="gram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</w:t>
            </w:r>
            <w:proofErr w:type="gramEnd"/>
          </w:p>
          <w:p w:rsidR="00390166" w:rsidRDefault="008751D7" w:rsidP="008751D7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угрожающих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состояниях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64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исциплина (модуль) Частные вопросы детской оториноларингологии 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определения и оценки физического статуса детей и подростков;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-методикой обследования оториноларингологических больных с использованием современных методов инструментальной и лабораторной диагностики;</w:t>
            </w:r>
          </w:p>
          <w:p w:rsidR="003049C7" w:rsidRPr="0097441D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-навыками выявления  у детей основных симптомов и синдром заболеваний ЛОР-органов, используя знания основ медико-биологических и клинических дисциплин с учетом законов течения патологии, используя алгоритм постановки диагноза (основного, сопутствующего, осложнений) с учетом Международной статистической классификацией болезней и проблем, связанных со здоровьем</w:t>
            </w:r>
          </w:p>
          <w:p w:rsidR="00375383" w:rsidRPr="00EA1B11" w:rsidRDefault="00375383" w:rsidP="00EA1B11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Владеть: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3D46A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Default="00375383" w:rsidP="006B0EC9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методикой проведения специфической иммунотерапии аллергенами;</w:t>
            </w:r>
          </w:p>
          <w:p w:rsidR="00375383" w:rsidRPr="00587E13" w:rsidRDefault="00375383" w:rsidP="00EA1B11">
            <w:pPr>
              <w:widowControl w:val="0"/>
              <w:tabs>
                <w:tab w:val="left" w:pos="360"/>
                <w:tab w:val="left" w:pos="458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основными лабораторно-клиническими методами исследования иммунной системы;</w:t>
            </w:r>
          </w:p>
          <w:p w:rsidR="00375383" w:rsidRPr="006B0EC9" w:rsidRDefault="005F0630" w:rsidP="006B0EC9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методикой проведения </w:t>
            </w:r>
            <w:proofErr w:type="spellStart"/>
            <w:r w:rsidR="00375383"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>бронхомоторных</w:t>
            </w:r>
            <w:proofErr w:type="spellEnd"/>
            <w:r w:rsidR="00375383"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тестов с ацетилхолином, гистамином;</w:t>
            </w:r>
          </w:p>
          <w:p w:rsidR="00375383" w:rsidRPr="006B0EC9" w:rsidRDefault="00375383" w:rsidP="006B0EC9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>- методикой проведения спирографии и расшифровать спирограмму;</w:t>
            </w:r>
          </w:p>
          <w:p w:rsidR="00375383" w:rsidRPr="006B0EC9" w:rsidRDefault="005F0630" w:rsidP="006B0EC9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методикой проведения </w:t>
            </w:r>
            <w:proofErr w:type="spellStart"/>
            <w:r w:rsidR="00375383"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>пикфлоуметрии</w:t>
            </w:r>
            <w:proofErr w:type="spellEnd"/>
            <w:r w:rsidR="00375383"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75383" w:rsidRPr="006B0EC9" w:rsidRDefault="00375383" w:rsidP="006B0EC9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 диагностику пищевой аллергии с помощью </w:t>
            </w:r>
            <w:proofErr w:type="spellStart"/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>элиминационных</w:t>
            </w:r>
            <w:proofErr w:type="spellEnd"/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диет;</w:t>
            </w:r>
          </w:p>
          <w:p w:rsidR="00375383" w:rsidRPr="006B0EC9" w:rsidRDefault="00375383" w:rsidP="006B0EC9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>-методами оказания неотложной помощи при острых аллергических реакциях (анафилактический шок, астматическое состояние и др.).</w:t>
            </w:r>
          </w:p>
          <w:p w:rsidR="00375383" w:rsidRPr="00EA1B11" w:rsidRDefault="00375383" w:rsidP="008751D7">
            <w:pPr>
              <w:widowControl w:val="0"/>
              <w:tabs>
                <w:tab w:val="left" w:pos="458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EC9">
              <w:rPr>
                <w:rFonts w:ascii="Times New Roman" w:eastAsia="Times New Roman" w:hAnsi="Times New Roman" w:cs="Times New Roman"/>
                <w:sz w:val="24"/>
                <w:szCs w:val="24"/>
              </w:rPr>
              <w:t>-методами оценки иммунного статуса первого уровня и результатов специальных иммунологических исследований</w:t>
            </w:r>
          </w:p>
          <w:p w:rsidR="00375383" w:rsidRPr="00BB6485" w:rsidRDefault="00375383" w:rsidP="0001191A">
            <w:pPr>
              <w:tabs>
                <w:tab w:val="left" w:pos="4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B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page"/>
            </w:r>
            <w:r w:rsidRPr="00BB6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чающий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симуляционный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курс (ОСК)</w:t>
            </w:r>
          </w:p>
          <w:p w:rsidR="00375383" w:rsidRPr="00BB6485" w:rsidRDefault="00375383" w:rsidP="00BB64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-техникой постановки кожных аллергических проб, провокационных проб;</w:t>
            </w:r>
          </w:p>
          <w:p w:rsidR="00375383" w:rsidRPr="00BB6485" w:rsidRDefault="00375383" w:rsidP="00BB64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-оценки иммунного статуса;</w:t>
            </w:r>
          </w:p>
          <w:p w:rsidR="00375383" w:rsidRPr="00BB6485" w:rsidRDefault="00375383" w:rsidP="00BB6485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-постановки диагноза стандартизированного больного</w:t>
            </w:r>
          </w:p>
          <w:p w:rsidR="00375383" w:rsidRPr="00587E13" w:rsidRDefault="00375383" w:rsidP="003D46AB">
            <w:p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 Оториноларингология</w:t>
            </w:r>
          </w:p>
          <w:p w:rsidR="00375383" w:rsidRPr="00587E13" w:rsidRDefault="00375383" w:rsidP="00EC1A31">
            <w:pPr>
              <w:widowControl w:val="0"/>
              <w:tabs>
                <w:tab w:val="left" w:pos="431"/>
                <w:tab w:val="left" w:pos="900"/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жалоб больного;</w:t>
            </w:r>
          </w:p>
          <w:p w:rsidR="00375383" w:rsidRPr="00587E13" w:rsidRDefault="00375383" w:rsidP="00EC1A31">
            <w:pPr>
              <w:widowControl w:val="0"/>
              <w:tabs>
                <w:tab w:val="left" w:pos="431"/>
                <w:tab w:val="left" w:pos="900"/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методики объективного обследования больного;</w:t>
            </w:r>
          </w:p>
          <w:p w:rsidR="00375383" w:rsidRPr="00EC1A31" w:rsidRDefault="00375383" w:rsidP="00EC1A31">
            <w:pPr>
              <w:widowControl w:val="0"/>
              <w:tabs>
                <w:tab w:val="left" w:pos="431"/>
                <w:tab w:val="left" w:pos="900"/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правильной оценки результатов специальных методов обследования больного;</w:t>
            </w:r>
          </w:p>
          <w:p w:rsidR="00375383" w:rsidRPr="00EC1A31" w:rsidRDefault="00375383" w:rsidP="00EC1A31">
            <w:pPr>
              <w:widowControl w:val="0"/>
              <w:tabs>
                <w:tab w:val="left" w:pos="431"/>
                <w:tab w:val="left" w:pos="900"/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C1A3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методами диагностики и оказания необходимой помощи при  неотложных состояниях;</w:t>
            </w:r>
          </w:p>
          <w:p w:rsidR="00375383" w:rsidRDefault="00375383" w:rsidP="00EC1A31">
            <w:pPr>
              <w:widowControl w:val="0"/>
              <w:tabs>
                <w:tab w:val="left" w:pos="431"/>
                <w:tab w:val="left" w:pos="900"/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C1A3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алгоритмом назначения схемы лечения, показания, противопоказания, возможные осложнения при лечении ЛОР-заболеваний</w:t>
            </w:r>
            <w:r w:rsidR="008751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51131" w:rsidRPr="004B1A5F" w:rsidRDefault="008751D7" w:rsidP="009511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64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исциплина (модуль)</w:t>
            </w:r>
            <w:r w:rsidR="00951131" w:rsidRPr="004B1A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Трансфузиология</w:t>
            </w:r>
          </w:p>
          <w:p w:rsidR="00951131" w:rsidRPr="00BC7ADE" w:rsidRDefault="00951131" w:rsidP="009511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назначения медикаментозной  терапии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 заболеваниях, в соответствии с имеющимися медицинскими показаниями</w:t>
            </w:r>
          </w:p>
          <w:p w:rsidR="00951131" w:rsidRPr="00BC7ADE" w:rsidRDefault="00951131" w:rsidP="009511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использовать лекарственные средства, материалы, инструменты при лечении пациентов</w:t>
            </w:r>
          </w:p>
          <w:p w:rsidR="00951131" w:rsidRPr="00BC7ADE" w:rsidRDefault="00951131" w:rsidP="009511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-разработки оптимальной тактики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лечения патологии у взрослых, </w:t>
            </w:r>
            <w:proofErr w:type="gram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  <w:p w:rsidR="00951131" w:rsidRPr="00BC7ADE" w:rsidRDefault="00951131" w:rsidP="009511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учетом общесоматических заболеваний;</w:t>
            </w:r>
          </w:p>
          <w:p w:rsidR="00951131" w:rsidRPr="00BC7ADE" w:rsidRDefault="00951131" w:rsidP="009511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-обоснования схемы  и тактики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лечения пациентов;</w:t>
            </w:r>
          </w:p>
          <w:p w:rsidR="00951131" w:rsidRPr="00BC7ADE" w:rsidRDefault="00951131" w:rsidP="009511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проведения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неотложных лечебных мероприятий, применяемых </w:t>
            </w:r>
            <w:proofErr w:type="gram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</w:t>
            </w:r>
            <w:proofErr w:type="gramEnd"/>
          </w:p>
          <w:p w:rsidR="008751D7" w:rsidRPr="00587E13" w:rsidRDefault="008075D8" w:rsidP="00EC1A31">
            <w:pPr>
              <w:widowControl w:val="0"/>
              <w:tabs>
                <w:tab w:val="left" w:pos="431"/>
                <w:tab w:val="left" w:pos="900"/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угрожающих состояниях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64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исциплина (модуль) Частные вопросы детской оториноларингологии 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определения и оценки физического статуса детей и подростков;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-методикой обследования оториноларингологических больных с использованием современных методов инструментальной и лабораторной диагностики;</w:t>
            </w:r>
          </w:p>
          <w:p w:rsidR="003049C7" w:rsidRPr="0097441D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-навыками выявления  у детей основных симптомов и синдром заболеваний ЛОР-органов, используя знания основ медико-биологических и клинических дисциплин с учетом законов течения патологии, используя алгоритм постановки диагноза (основного, сопутствующего, осложнений) с учетом Международной статистической классификацией болезней и проблем, связанных со здоровьем</w:t>
            </w:r>
          </w:p>
          <w:p w:rsidR="00136798" w:rsidRPr="00EA1B11" w:rsidRDefault="00136798" w:rsidP="0001191A">
            <w:pPr>
              <w:tabs>
                <w:tab w:val="left" w:pos="458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3D46AB">
            <w:pPr>
              <w:tabs>
                <w:tab w:val="left" w:pos="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оказанию медицинской помощи при чрезвычайных ситуациях, в том числе участию в медицинской эвакуации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375383" w:rsidRPr="00587E13" w:rsidRDefault="00375383" w:rsidP="00375383">
            <w:pPr>
              <w:tabs>
                <w:tab w:val="left" w:pos="4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375383" w:rsidRPr="00587E13" w:rsidRDefault="00375383" w:rsidP="00DC4349">
            <w:pPr>
              <w:tabs>
                <w:tab w:val="left" w:pos="4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F0630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06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Медицина чрезвычайных ситуаций</w:t>
            </w:r>
          </w:p>
          <w:p w:rsidR="00375383" w:rsidRPr="00BA16CC" w:rsidRDefault="005F0630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методы, средства, способы проведения лечебно-эвакуационных мероприятий при оказании медицинской помощи пострадавшим в чрезвычайных ситуациях;</w:t>
            </w:r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-принципы организации санитарной охраны территории от заноса карантинных и других особо опасных инфекционных болезней; </w:t>
            </w:r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-принципы профилактики особо опасных  инфекций;</w:t>
            </w:r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-вопросы организации гигиенического воспитания и формирования здорового образа жизни  у населения;</w:t>
            </w:r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-вопросы противоэпидемических мероп</w:t>
            </w:r>
            <w:r w:rsidR="005F0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риятий в чрезвычайных ситуациях </w:t>
            </w: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населения;</w:t>
            </w:r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особенностями транспортировки пораженных в чрезвычайных ситуациях  в </w:t>
            </w:r>
            <w:proofErr w:type="spellStart"/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. медицинской эвакуации;</w:t>
            </w:r>
            <w:proofErr w:type="gramEnd"/>
          </w:p>
          <w:p w:rsidR="00375383" w:rsidRPr="00BA16CC" w:rsidRDefault="005F0630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-навыки </w:t>
            </w:r>
            <w:r w:rsidR="00375383"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санитарно-гигиенических и противоэпидемиологические мероприятий при эвакуации населения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BA16CC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BA16CC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375383" w:rsidRPr="00BA16CC" w:rsidRDefault="005F0630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375383"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организовать и проводить противоэпидемические мероприятия в очагах инфекционных болезней;</w:t>
            </w:r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-планировать работу по профилактике и борьбе с инфекционными заболеваниями;</w:t>
            </w:r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-организовать иммунопрофилактику детского и взрослого населения при эпидемической не</w:t>
            </w:r>
            <w:r w:rsidR="005F0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благоприятности;</w:t>
            </w:r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-проводить статистический анализ;</w:t>
            </w:r>
          </w:p>
          <w:p w:rsidR="00375383" w:rsidRPr="005F0630" w:rsidRDefault="00375383" w:rsidP="005F0630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-организовать ликвидацию</w:t>
            </w:r>
            <w:r w:rsidR="005F0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чрезвычайной ситуации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F0630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06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Медицина чрезвычайных ситуаций</w:t>
            </w:r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-навыками работы с нормативно-правовыми документами;</w:t>
            </w:r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-планирования и организации мероприятий по профила</w:t>
            </w:r>
            <w:r w:rsidR="005D5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ктике инфекционных заболеваний, </w:t>
            </w: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ВИЧ-инфекции;</w:t>
            </w:r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-навыками проведения комплекса дезинфекционных мероприятий в </w:t>
            </w: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очагах инфекционных болезней;</w:t>
            </w:r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-навыками оказания первой помощи пораженным в ЧС, при неотложных состояниях и внезапных заболеваниях; </w:t>
            </w:r>
            <w:proofErr w:type="gramEnd"/>
          </w:p>
          <w:p w:rsidR="00375383" w:rsidRPr="00BA16CC" w:rsidRDefault="00375383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-порядком организации медицинской помощи при эвакуации населения;</w:t>
            </w:r>
          </w:p>
          <w:p w:rsidR="00375383" w:rsidRPr="00BA16CC" w:rsidRDefault="005F0630" w:rsidP="00BA16CC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особенностями транспортировки пораженных в чрезвычайных ситуациях  в </w:t>
            </w:r>
            <w:proofErr w:type="spellStart"/>
            <w:r w:rsidR="00375383"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="00375383"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. медицинской эвакуации;</w:t>
            </w:r>
            <w:proofErr w:type="gramEnd"/>
          </w:p>
          <w:p w:rsidR="00375383" w:rsidRPr="00BA16CC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6CC">
              <w:rPr>
                <w:rFonts w:ascii="Times New Roman" w:eastAsia="Calibri" w:hAnsi="Times New Roman" w:cs="Times New Roman"/>
                <w:sz w:val="24"/>
                <w:szCs w:val="24"/>
              </w:rPr>
              <w:t>-навыками санитарно-гигиенических и противоэпидемиологические мер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оприятий при эвакуации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BA16CC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BA16CC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3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3D46AB">
            <w:pPr>
              <w:widowControl w:val="0"/>
              <w:tabs>
                <w:tab w:val="left" w:pos="43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375383" w:rsidRPr="00587E13" w:rsidRDefault="00375383" w:rsidP="00375383">
            <w:pPr>
              <w:widowControl w:val="0"/>
              <w:tabs>
                <w:tab w:val="left" w:pos="4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375383" w:rsidRPr="00587E13" w:rsidRDefault="00DC4349" w:rsidP="00DC4349">
            <w:pPr>
              <w:widowControl w:val="0"/>
              <w:tabs>
                <w:tab w:val="left" w:pos="4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3D46A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926424" w:rsidRDefault="005F0630" w:rsidP="00926424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375383"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рациональной фармакотерапии аллергических заболеваний и иммунопатологических состояний; </w:t>
            </w:r>
          </w:p>
          <w:p w:rsidR="00375383" w:rsidRPr="00926424" w:rsidRDefault="00375383" w:rsidP="00926424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фармакодинамику</w:t>
            </w:r>
            <w:proofErr w:type="spellEnd"/>
            <w:r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фармакокинетику</w:t>
            </w:r>
            <w:proofErr w:type="spellEnd"/>
            <w:r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основных групп лекарственных средств, показания и противопоказания к их назначению, возможные осложнения терапии, их профилактика и коррекция;</w:t>
            </w:r>
          </w:p>
          <w:p w:rsidR="00375383" w:rsidRPr="00926424" w:rsidRDefault="00375383" w:rsidP="00926424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>-специфическую иммунотерапию терапию (СИТ) аллергических заболеваний; стандартизацию аллергенов, схемы проведения СИТ, показания и противопоказания к проведению СИТ; оказание неотложной помощи при возникновении осложнений терапии;</w:t>
            </w:r>
          </w:p>
          <w:p w:rsidR="00375383" w:rsidRPr="00926424" w:rsidRDefault="005F0630" w:rsidP="00926424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заместительную и </w:t>
            </w:r>
            <w:proofErr w:type="spellStart"/>
            <w:r w:rsidR="00375383"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иммунокорригирующиую</w:t>
            </w:r>
            <w:proofErr w:type="spellEnd"/>
            <w:r w:rsidR="00375383"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терапию у больных с различными </w:t>
            </w:r>
            <w:proofErr w:type="spellStart"/>
            <w:r w:rsidR="00375383"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иммунозависимыми</w:t>
            </w:r>
            <w:proofErr w:type="spellEnd"/>
            <w:r w:rsidR="00375383"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состояниями;</w:t>
            </w:r>
          </w:p>
          <w:p w:rsidR="00375383" w:rsidRPr="00926424" w:rsidRDefault="005F0630" w:rsidP="00926424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немедикаментозной терапии, лечебной физкультуры, выбор  санаторно-курортного лечения больных аллергическими заболеваниями и иммунопатологией;</w:t>
            </w:r>
          </w:p>
          <w:p w:rsidR="00375383" w:rsidRPr="00926424" w:rsidRDefault="005F0630" w:rsidP="00926424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рационального питания и диетотерапии больных аллергическими заболеваниями и иммунодефицитами; </w:t>
            </w:r>
          </w:p>
          <w:p w:rsidR="00375383" w:rsidRDefault="00375383" w:rsidP="00926424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принципы </w:t>
            </w:r>
            <w:proofErr w:type="gramStart"/>
            <w:r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926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экспертизы и реабилитации больных аллергическими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болеваниями и иммунодефицитами</w:t>
            </w:r>
          </w:p>
          <w:p w:rsidR="00375383" w:rsidRPr="00587E13" w:rsidRDefault="00375383" w:rsidP="003D46AB">
            <w:pPr>
              <w:tabs>
                <w:tab w:val="left" w:pos="43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 Оториноларингология</w:t>
            </w:r>
          </w:p>
          <w:p w:rsidR="00375383" w:rsidRPr="00146199" w:rsidRDefault="005F0630" w:rsidP="00146199">
            <w:pPr>
              <w:widowControl w:val="0"/>
              <w:tabs>
                <w:tab w:val="left" w:pos="431"/>
                <w:tab w:val="left" w:pos="90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организацию оториноларингологической помощи в стране, организацию 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скорой и неотложной ЛОР-помощи;</w:t>
            </w:r>
          </w:p>
          <w:p w:rsidR="00375383" w:rsidRPr="00146199" w:rsidRDefault="00375383" w:rsidP="00146199">
            <w:pPr>
              <w:widowControl w:val="0"/>
              <w:tabs>
                <w:tab w:val="left" w:pos="431"/>
                <w:tab w:val="left" w:pos="90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-основы физиотерапии и лечебной физкультуры в оториноларингологии, показания и противопоказания к санаторно-курортному лечению;</w:t>
            </w:r>
          </w:p>
          <w:p w:rsidR="00375383" w:rsidRPr="00926424" w:rsidRDefault="005F0630" w:rsidP="00146199">
            <w:pPr>
              <w:widowControl w:val="0"/>
              <w:tabs>
                <w:tab w:val="left" w:pos="431"/>
                <w:tab w:val="left" w:pos="90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рационального питания и принципы диетотерапии при оториноларингологической патологии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64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исциплина (модуль) Частные вопросы детской оториноларингологии 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определения и оценки физического статуса детей и подростков;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-методикой обследования оториноларингологических больных с использованием современных методов инструментальной и лабораторной диагностики;</w:t>
            </w:r>
          </w:p>
          <w:p w:rsidR="003049C7" w:rsidRPr="0097441D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-навыками выявления  у детей основных симптомов и синдром заболеваний ЛОР-органов, используя знания основ медико-биологических и клинических дисциплин с учетом законов течения патологии, используя алгоритм постановки диагноза (основного, сопутствующего, осложнений) с учетом Международной статистической классификацией болезней и проблем, связанных со здоровьем</w:t>
            </w:r>
          </w:p>
          <w:p w:rsidR="00375383" w:rsidRPr="003F043B" w:rsidRDefault="00375383" w:rsidP="003F043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926424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9264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3D46A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146199" w:rsidRDefault="00375383" w:rsidP="00926424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-применять  правила этики, деонтологии при проведении лечебн</w:t>
            </w:r>
            <w:proofErr w:type="gramStart"/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профилактических и реабилитационных мероприятий;</w:t>
            </w:r>
          </w:p>
          <w:p w:rsidR="00375383" w:rsidRPr="00146199" w:rsidRDefault="005F0630" w:rsidP="00926424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показания и противопоказания к назначению физиотерапевтических процедур, а также санаторно-курортного лечения;</w:t>
            </w:r>
          </w:p>
          <w:p w:rsidR="00375383" w:rsidRPr="00146199" w:rsidRDefault="00375383" w:rsidP="00926424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-выбрать оптимальный вариант лечения, назначить медикаментозную и немедикаментозную терапию с учетом </w:t>
            </w:r>
            <w:proofErr w:type="spellStart"/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фармакокинетики</w:t>
            </w:r>
            <w:proofErr w:type="spellEnd"/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фармакодинамики</w:t>
            </w:r>
            <w:proofErr w:type="spellEnd"/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лекарств, провести реабилитационные мероприятия </w:t>
            </w:r>
            <w:proofErr w:type="gramStart"/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аллергических и /или иммунологических заболеваниям</w:t>
            </w:r>
          </w:p>
          <w:p w:rsidR="00375383" w:rsidRPr="00146199" w:rsidRDefault="005F0630" w:rsidP="005F0630">
            <w:pPr>
              <w:widowControl w:val="0"/>
              <w:tabs>
                <w:tab w:val="left" w:pos="360"/>
                <w:tab w:val="left" w:pos="471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назначить лечебное питание с учетом общих факторов, характера заболевания и спектра сенсибилизации больного;</w:t>
            </w:r>
          </w:p>
          <w:p w:rsidR="00375383" w:rsidRPr="00146199" w:rsidRDefault="005F0630" w:rsidP="005F0630">
            <w:pPr>
              <w:widowControl w:val="0"/>
              <w:tabs>
                <w:tab w:val="left" w:pos="360"/>
                <w:tab w:val="left" w:pos="471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и провести образовательные программы для больных аллергическими заболеваниями и иммунодефицитами;</w:t>
            </w:r>
          </w:p>
          <w:p w:rsidR="00375383" w:rsidRPr="00146199" w:rsidRDefault="005F0630" w:rsidP="005F0630">
            <w:pPr>
              <w:widowControl w:val="0"/>
              <w:tabs>
                <w:tab w:val="left" w:pos="360"/>
                <w:tab w:val="left" w:pos="471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санитарно-просветительную работу среди населения;</w:t>
            </w:r>
          </w:p>
          <w:p w:rsidR="00375383" w:rsidRPr="00146199" w:rsidRDefault="005F0630" w:rsidP="005F0630">
            <w:pPr>
              <w:widowControl w:val="0"/>
              <w:tabs>
                <w:tab w:val="left" w:pos="360"/>
                <w:tab w:val="left" w:pos="471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оформить необходимую медицинскую документацию, предусмотренную законодательством, провести анализ своей работы и 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составить отчет.</w:t>
            </w:r>
          </w:p>
          <w:p w:rsidR="00375383" w:rsidRDefault="00375383" w:rsidP="00926424">
            <w:pPr>
              <w:tabs>
                <w:tab w:val="left" w:pos="4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(модуль)  Оториноларингологии</w:t>
            </w:r>
          </w:p>
          <w:p w:rsidR="00375383" w:rsidRPr="005F0630" w:rsidRDefault="00375383" w:rsidP="003F043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-выявить факторы риска развития того или иного оториноларингологического заболевания, дать рекомендации в отношении мер профилактики его возникновения </w:t>
            </w:r>
            <w:r w:rsidR="005F0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прогрессирования заболевания; </w:t>
            </w:r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64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исциплина (модуль) Частные вопросы детской оториноларингологии 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определения и оценки физического статуса детей и подростков;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-методикой обследования оториноларингологических больных с использованием современных методов инструментальной и лабораторной диагностики;</w:t>
            </w:r>
          </w:p>
          <w:p w:rsidR="003049C7" w:rsidRPr="0097441D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-навыками выявления  у детей основных симптомов и синдром заболеваний ЛОР-органов, используя знания основ медико-биологических и клинических дисциплин с учетом законов течения патологии, используя алгоритм постановки диагноза (основного, сопутствующего, осложнений) с учетом Международной статистической классификацией болезней и проблем, связанных со здоровьем</w:t>
            </w:r>
          </w:p>
          <w:p w:rsidR="00375383" w:rsidRPr="005F0630" w:rsidRDefault="00375383" w:rsidP="005F0630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Владеть: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3D46A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146199" w:rsidRDefault="005F0630" w:rsidP="00926424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определения  показания  и  противопоказания  к  назначению лекарственных средств;</w:t>
            </w:r>
          </w:p>
          <w:p w:rsidR="00375383" w:rsidRPr="00146199" w:rsidRDefault="005F0630" w:rsidP="00926424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алгоритмом назначения медикаментозной и немедикаментозной терапии  при различной аллергологической патологии;</w:t>
            </w:r>
          </w:p>
          <w:p w:rsidR="00375383" w:rsidRPr="002E5275" w:rsidRDefault="005F0630" w:rsidP="002E5275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определения показания и противопоказания  к  назначению физиотерапевтических процедур, а также санаторно-курортного лечению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75383" w:rsidRDefault="00375383" w:rsidP="003F043B">
            <w:pPr>
              <w:tabs>
                <w:tab w:val="left" w:pos="4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(модуль)  Оториноларингология</w:t>
            </w:r>
          </w:p>
          <w:p w:rsidR="00375383" w:rsidRPr="00146199" w:rsidRDefault="00375383" w:rsidP="003F043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-навыками  определения  показания  и  противопоказания  к  назначению лекарственных средств;</w:t>
            </w:r>
          </w:p>
          <w:p w:rsidR="00375383" w:rsidRPr="00146199" w:rsidRDefault="00375383" w:rsidP="003F043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- алгоритмом назначения медикаментозной и немедикаментозной терапии  при различной ЛОР  патологии;</w:t>
            </w:r>
          </w:p>
          <w:p w:rsidR="00375383" w:rsidRPr="00146199" w:rsidRDefault="00375383" w:rsidP="003F043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навыками  определения  показания  и  противопоказания  к  </w:t>
            </w:r>
            <w:r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назначению физиотерапевтических процедур, а также санаторно-курортного лечения</w:t>
            </w:r>
          </w:p>
          <w:p w:rsidR="00375383" w:rsidRPr="00146199" w:rsidRDefault="005F0630" w:rsidP="003F043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 определения  показания  и  противопоказания  к  назначению лекарственных средств;</w:t>
            </w:r>
          </w:p>
          <w:p w:rsidR="00375383" w:rsidRPr="00146199" w:rsidRDefault="005F0630" w:rsidP="003F043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алгоритмом назначения медикаментозной и немедикаментозной терапии  при различной ЛОР  патологии;</w:t>
            </w:r>
          </w:p>
          <w:p w:rsidR="00375383" w:rsidRPr="00146199" w:rsidRDefault="005F0630" w:rsidP="003F043B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146199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 определения  показания  и  противопоказания  к  назначению физиотерапевтических процедур, а также санаторно-курортного лечения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642B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исциплина (модуль) Частные вопросы детской оториноларингологии 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определения и оценки физического статуса детей и подростков;</w:t>
            </w:r>
          </w:p>
          <w:p w:rsidR="003049C7" w:rsidRPr="00642BDE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-методикой обследования оториноларингологических больных с использованием современных методов инструментальной и лабораторной диагностики;</w:t>
            </w:r>
          </w:p>
          <w:p w:rsidR="003049C7" w:rsidRPr="0097441D" w:rsidRDefault="003049C7" w:rsidP="0030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BDE">
              <w:rPr>
                <w:rFonts w:ascii="Times New Roman" w:eastAsia="Calibri" w:hAnsi="Times New Roman" w:cs="Times New Roman"/>
                <w:sz w:val="24"/>
                <w:szCs w:val="24"/>
              </w:rPr>
              <w:t>-навыками выявления  у детей основных симптомов и синдром заболеваний ЛОР-органов, используя знания основ медико-биологических и клинических дисциплин с учетом законов течения патологии, используя алгоритм постановки диагноза (основного, сопутствующего, осложнений) с учетом Международной статистической классификацией болезней и проблем, связанных со здоровьем</w:t>
            </w:r>
          </w:p>
          <w:p w:rsidR="00375383" w:rsidRPr="00146199" w:rsidRDefault="00375383" w:rsidP="00146199">
            <w:pPr>
              <w:widowControl w:val="0"/>
              <w:tabs>
                <w:tab w:val="left" w:pos="43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3D46A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3D46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375383" w:rsidRPr="00587E13" w:rsidRDefault="00375383" w:rsidP="0037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375383" w:rsidRPr="00587E13" w:rsidRDefault="00DC4349" w:rsidP="00DC43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0D55C7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55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0D55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0D55C7" w:rsidRDefault="005F0630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гигиенические методики сбора и медико-статистического анализа информа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о показателях здоровья 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населения;</w:t>
            </w:r>
          </w:p>
          <w:p w:rsidR="00375383" w:rsidRPr="000D55C7" w:rsidRDefault="005F0630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первичной профилактики заболеваний  и санитарно-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просветительской работы</w:t>
            </w:r>
          </w:p>
          <w:p w:rsidR="00375383" w:rsidRDefault="00375383" w:rsidP="00587E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</w:t>
            </w:r>
            <w:r w:rsidRPr="00587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иплина (модуль) Педагогика  </w:t>
            </w:r>
          </w:p>
          <w:p w:rsidR="00375383" w:rsidRPr="000D55C7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</w:t>
            </w:r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систему основных культур здорового образа  жизни;</w:t>
            </w:r>
          </w:p>
          <w:p w:rsidR="00375383" w:rsidRPr="000D55C7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-просветительскую работу: цели, задачи, методы и средства.</w:t>
            </w:r>
          </w:p>
          <w:p w:rsidR="00375383" w:rsidRPr="00B45757" w:rsidRDefault="00375383" w:rsidP="00B457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Pr="000D55C7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методы организации гигиенического образования и воспитания населения;</w:t>
            </w:r>
          </w:p>
          <w:p w:rsidR="00375383" w:rsidRPr="000D55C7" w:rsidRDefault="005F0630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факторы риска, оказывающие влияние на состояние здоровья;</w:t>
            </w:r>
          </w:p>
          <w:p w:rsidR="00375383" w:rsidRPr="000D55C7" w:rsidRDefault="005F0630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-хронические 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заболевания, вносящие наибольший вклад в структуру смертности;</w:t>
            </w:r>
          </w:p>
          <w:p w:rsidR="00375383" w:rsidRPr="00587E13" w:rsidRDefault="005F0630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сост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</w:rPr>
              <w:t>авляющие здорового образа жизни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0D55C7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0D55C7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0D55C7" w:rsidRDefault="005F0630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методы оценки природных и </w:t>
            </w:r>
            <w:proofErr w:type="gramStart"/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медико-социальных</w:t>
            </w:r>
            <w:proofErr w:type="gramEnd"/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факторов в развитии болезней, проводить их коррекцию, осуществлять профилактические мероприятия по предупреждению инфекционных, паразитарных и неинфекционных болезней, проводить санитарно-просветительскую работу по гигиеническим вопросам;</w:t>
            </w:r>
          </w:p>
          <w:p w:rsidR="00375383" w:rsidRPr="000D55C7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использования методов оценки природных и </w:t>
            </w:r>
            <w:proofErr w:type="gramStart"/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медико-социальных</w:t>
            </w:r>
            <w:proofErr w:type="gramEnd"/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факторов в развитии заболеваний у взрослых и подростков;</w:t>
            </w:r>
          </w:p>
          <w:p w:rsidR="00375383" w:rsidRPr="00587E13" w:rsidRDefault="00375383" w:rsidP="000D55C7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необходимую медицинскую документацию, предусмотренную законодательством, провести анализ своей работы и составить отчет.</w:t>
            </w:r>
          </w:p>
          <w:p w:rsidR="00375383" w:rsidRDefault="00375383" w:rsidP="00587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 </w:t>
            </w:r>
          </w:p>
          <w:p w:rsidR="00375383" w:rsidRPr="000D55C7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психолого-педагогическую деятельность 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375383" w:rsidRPr="000D55C7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эффективные способы медицинско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коммуникации врача и пациента</w:t>
            </w:r>
          </w:p>
          <w:p w:rsidR="0037538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Pr="000D55C7" w:rsidRDefault="005F0630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работу по формированию у населения, пациентов и членов их семей мотивации, направленной на сохранение и укрепление своего здоровья и здоровья окружающих;</w:t>
            </w:r>
          </w:p>
          <w:p w:rsidR="00375383" w:rsidRPr="000D55C7" w:rsidRDefault="005F0630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значение различных факторов в формировании индивидуального здоровья человека и населения страны, города, села;</w:t>
            </w:r>
          </w:p>
          <w:p w:rsidR="00375383" w:rsidRPr="000D55C7" w:rsidRDefault="005F0630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влияние различных факторов на здоровье человека;</w:t>
            </w:r>
          </w:p>
          <w:p w:rsidR="00375383" w:rsidRPr="000D55C7" w:rsidRDefault="005F0630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взаимосвязь между индивидуальным здоровьем человека и здоровьем населения города, страны;</w:t>
            </w:r>
          </w:p>
          <w:p w:rsidR="00375383" w:rsidRPr="000D55C7" w:rsidRDefault="005F0630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значение образа жизни для сохранения здоровья человека и планировать свою жизнедеятельность на основе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о здоровом образе жизни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0D55C7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-навыками  проведения санитарно-просветительскую работу по гигиеническим вопросам.</w:t>
            </w:r>
          </w:p>
          <w:p w:rsidR="00375383" w:rsidRPr="000D55C7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-методами пропаганды здорового образа жизни и профилактики заболеваний;</w:t>
            </w:r>
          </w:p>
          <w:p w:rsidR="00375383" w:rsidRPr="000D55C7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-методами систематического обучения, включающее ознакомление с теоретическими основами  общей патологии, здоровой образе жизни, правильном, рациональном питании, двигательной активности и т.д.</w:t>
            </w:r>
          </w:p>
          <w:p w:rsidR="0037538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page"/>
            </w:r>
            <w:r w:rsidRPr="00587E1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 w:type="page"/>
            </w:r>
            <w:r w:rsidRPr="00587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</w:t>
            </w:r>
            <w:proofErr w:type="gramStart"/>
            <w:r w:rsidRPr="00587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587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модуль)Педагогика </w:t>
            </w:r>
          </w:p>
          <w:p w:rsidR="000C3CC3" w:rsidRPr="000C3CC3" w:rsidRDefault="000C3CC3" w:rsidP="000C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-навыками использования основ законодательства о здравоохранении и нормативных документов, регламентирующих психолого-педагогическую деятельность в учреждениях здравоохранения Российской Федерации; </w:t>
            </w:r>
          </w:p>
          <w:p w:rsidR="000C3CC3" w:rsidRPr="000C3CC3" w:rsidRDefault="000C3CC3" w:rsidP="000C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F0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навыками </w:t>
            </w:r>
            <w:r w:rsidRPr="000C3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владения правовой базой и нормами медицинской этики и педагогической деонтологии в педагогической деятельности; </w:t>
            </w:r>
          </w:p>
          <w:p w:rsidR="000C3CC3" w:rsidRPr="000C3CC3" w:rsidRDefault="000C3CC3" w:rsidP="000C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-мотивации врачей, населения, пациентов и членов их семей, направленной на сохранение и укрепление своего здоровья и здоровья окружающих; </w:t>
            </w:r>
          </w:p>
          <w:p w:rsidR="000C3CC3" w:rsidRPr="000C3CC3" w:rsidRDefault="000C3CC3" w:rsidP="000C3C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-применения эффективных способов медицинской коммуникации врача и пациента;</w:t>
            </w:r>
          </w:p>
          <w:p w:rsidR="000C3CC3" w:rsidRPr="000C3CC3" w:rsidRDefault="000C3CC3" w:rsidP="000C3CC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0C3CC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-основами педагогики и психологии;</w:t>
            </w:r>
          </w:p>
          <w:p w:rsidR="000C3CC3" w:rsidRPr="000C3CC3" w:rsidRDefault="000C3CC3" w:rsidP="000C3CC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3CC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-навыками работы с пациентами и членами их семей</w:t>
            </w:r>
          </w:p>
          <w:p w:rsidR="0037538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Pr="000D55C7" w:rsidRDefault="005F0630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 методами формирования у населения мотивации на сохранение и укрепление своего здоровья и здоровья окружающих;</w:t>
            </w:r>
          </w:p>
          <w:p w:rsidR="00375383" w:rsidRPr="000D55C7" w:rsidRDefault="00375383" w:rsidP="000D55C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5C7">
              <w:rPr>
                <w:rFonts w:ascii="Times New Roman" w:eastAsia="Times New Roman" w:hAnsi="Times New Roman" w:cs="Times New Roman"/>
                <w:sz w:val="24"/>
                <w:szCs w:val="24"/>
              </w:rPr>
              <w:t>- методами оценки здоровья и полученных данных с помощью расчета обобщающих показателей и коэффициентов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ПК-10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A74C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применению основных принципов организации и управления в сфере охраны здоровья граждан, в медицинских 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 и их структурных подразделениях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практическое  </w:t>
            </w: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занятие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375383" w:rsidRPr="00587E13" w:rsidRDefault="00375383" w:rsidP="00375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ситуационных </w:t>
            </w: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</w:t>
            </w:r>
          </w:p>
          <w:p w:rsidR="00375383" w:rsidRPr="00587E13" w:rsidRDefault="00DC4349" w:rsidP="00DC43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вопросы организации аллергологической и иммунологической службы в стране;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вопросы организации работы </w:t>
            </w:r>
            <w:proofErr w:type="spellStart"/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/иммунологического центра, </w:t>
            </w:r>
            <w:proofErr w:type="spellStart"/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/иммунологического кабинета в поликлинике и консультативном центре; взаимодействие с другими лечебно-профилактическими учреждениями;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вопросы организации работы </w:t>
            </w:r>
            <w:proofErr w:type="spellStart"/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/иммунологического стационара; документацию </w:t>
            </w:r>
            <w:proofErr w:type="spellStart"/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/иммунологического кабинета и стационара;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эпидемиологию аллергических заболеваний и иммунодефицитов в РФ и в данном конкретном регионе, где работает врач; </w:t>
            </w:r>
          </w:p>
          <w:p w:rsidR="00375383" w:rsidRPr="004D578F" w:rsidRDefault="005F063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показатели и структуру  смертности от </w:t>
            </w:r>
            <w:proofErr w:type="spellStart"/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аллергологических</w:t>
            </w:r>
            <w:proofErr w:type="spellEnd"/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иммунологических заболеваний  в стране, регионе, ЛПУ, мероприятия по их снижению;</w:t>
            </w:r>
          </w:p>
          <w:p w:rsidR="00375383" w:rsidRPr="00587E13" w:rsidRDefault="00375383" w:rsidP="004D578F">
            <w:pPr>
              <w:widowControl w:val="0"/>
              <w:tabs>
                <w:tab w:val="left" w:pos="360"/>
                <w:tab w:val="left" w:pos="99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управления здравоохранением, страховая медицина;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</w:t>
            </w:r>
            <w:proofErr w:type="gramStart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медико-социальной</w:t>
            </w:r>
            <w:proofErr w:type="gramEnd"/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и реабилитации больных аллергическими заболеваниями и иммунодефицитами; 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диспансерное наблюдение больных и профилактика аллергических заболеваний и иммунодефицитов; 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противоэпидемические мероприятия при возникновении очага инфекции;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методы санитарно-просветительной работы;</w:t>
            </w:r>
          </w:p>
          <w:p w:rsidR="0037538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Pr="00587E13" w:rsidRDefault="00375383" w:rsidP="004D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государственной политики в области охраны здоровья населения;</w:t>
            </w:r>
          </w:p>
          <w:p w:rsidR="00375383" w:rsidRPr="00587E13" w:rsidRDefault="005F0630" w:rsidP="004D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общественное здоровье, определение, медицинские критерии, методы изучения здоровья населения и отдельных групп;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-нормативную документацию, принятую в здравоохранении (законы</w:t>
            </w:r>
            <w:r w:rsidRPr="004D57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Российской Федерации, технические регламенты, международные и национальные стандарты, приказы, рекомендации, международную </w:t>
            </w: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систему единиц (СИ), действующие международные классификации), а также документацию для оценки качества и эффективности работы медицинских организаций;</w:t>
            </w:r>
          </w:p>
          <w:p w:rsidR="00375383" w:rsidRPr="004D578F" w:rsidRDefault="005F063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временной и стойкой утраты трудоспособности, врачебно-трудовой экспертизы;</w:t>
            </w:r>
          </w:p>
          <w:p w:rsidR="00375383" w:rsidRPr="004D578F" w:rsidRDefault="005F063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организацию и проведение диспансеризации взрослого населения и подростков, анализ ее эффективности;</w:t>
            </w:r>
          </w:p>
          <w:p w:rsidR="00375383" w:rsidRPr="004D578F" w:rsidRDefault="005F063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принципы статистических методов обработки медицинской документации;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-системы здравоохранения (государственная система здравоохранения, система медицинского страхования и др.);</w:t>
            </w:r>
          </w:p>
          <w:p w:rsidR="00375383" w:rsidRPr="004D578F" w:rsidRDefault="005F063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 принципы  организации  первичной  медико-санитарной, специализированной, скорой и неотложной помощи;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- международный опыт организации и управления здравоохранением;</w:t>
            </w:r>
          </w:p>
          <w:p w:rsidR="00375383" w:rsidRPr="004D578F" w:rsidRDefault="005F063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организации лекарственного обеспечения населения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-использовать знания организационной структуры,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управленческой и экономической деятельности медицинских организаций различных типов по оказанию медицинской помощи, анализировать показатели работы их структурных подразделений, проводить оценку эффективности современных медико-организационных и социально-экономических технологий при оказании медицинских услуг пациентам;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- решить вопрос о трудоспособности пациентов;</w:t>
            </w:r>
          </w:p>
          <w:p w:rsidR="00375383" w:rsidRPr="004D578F" w:rsidRDefault="00375383" w:rsidP="004D5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вести медицинскую документацию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-проводить оценку эффективности современных медико-организационных и социально-экономических технологий при оказании медицинских услуг пациентам, предусмотренном квалификационной характеристикой врача-аллерголога-иммунолога;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- решить вопрос о трудоспособности пациентов;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- вести медицинскую документацию и осуществлять преемственность между ЛПУ;</w:t>
            </w:r>
          </w:p>
          <w:p w:rsidR="00375383" w:rsidRPr="004D578F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диспансеризацию и оценивать ее эффективность;</w:t>
            </w:r>
          </w:p>
          <w:p w:rsidR="00375383" w:rsidRPr="004D578F" w:rsidRDefault="00375383" w:rsidP="004D578F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разработать индивидуальный график иммунопрофилактики у больных </w:t>
            </w:r>
            <w:r w:rsidRPr="004D5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аллергией и иммунопатологией;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и провести образовательные программы для больных аллергическими заболеваниями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иммунодефицитами;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санитарно-просветительную работу среди населения;</w:t>
            </w:r>
          </w:p>
          <w:p w:rsidR="00375383" w:rsidRPr="00587E13" w:rsidRDefault="005F0630" w:rsidP="005F0630">
            <w:pPr>
              <w:widowControl w:val="0"/>
              <w:tabs>
                <w:tab w:val="left" w:pos="36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необходимую медицинскую документацию, предусмотренную законодательством, провести анализ своей работы и составить отчет.</w:t>
            </w:r>
          </w:p>
          <w:p w:rsidR="0037538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Pr="00587E13" w:rsidRDefault="005F0630" w:rsidP="004D578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работу по изучению и оценке состояния здоровья населения </w:t>
            </w:r>
          </w:p>
          <w:p w:rsidR="00375383" w:rsidRPr="00587E13" w:rsidRDefault="005F0630" w:rsidP="004D578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комплекс мероприятий, направленные на сохранение и укрепление здоровья, включающие устранение причин и условий возникновения и распространения заболеваний, их раннюю диагностику, выявление причин и условий их возникновения и развития, а также на устранение вредного </w:t>
            </w:r>
            <w:proofErr w:type="gramStart"/>
            <w:r w:rsidR="00375383"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>влияния</w:t>
            </w:r>
            <w:proofErr w:type="gramEnd"/>
            <w:r w:rsidR="00375383"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здоровье человека факторов среды его обитания;</w:t>
            </w:r>
          </w:p>
          <w:p w:rsidR="00375383" w:rsidRPr="004D578F" w:rsidRDefault="005F063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диспансеризацию и оценивать ее эффективность;</w:t>
            </w:r>
          </w:p>
          <w:p w:rsidR="00375383" w:rsidRPr="004D578F" w:rsidRDefault="005F063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основные показатели деятельности лечебно-профилактического учреждения;</w:t>
            </w:r>
          </w:p>
          <w:p w:rsidR="00375383" w:rsidRPr="004D578F" w:rsidRDefault="005F063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необходимую документацию в аттестационную комиссию на получение квалификационной категории;</w:t>
            </w:r>
          </w:p>
          <w:p w:rsidR="00375383" w:rsidRPr="004D578F" w:rsidRDefault="005F063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деятельность медицинской организации и их структурных подразделений в соответствии с действующим законодательством</w:t>
            </w:r>
          </w:p>
          <w:p w:rsidR="00375383" w:rsidRPr="004D578F" w:rsidRDefault="005F063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алгоритмом  организации  диспансерного  наблюдения  декретированных контингентов населения и пациентов с острыми  и хроническими заболеваниями; </w:t>
            </w:r>
          </w:p>
          <w:p w:rsidR="00375383" w:rsidRPr="004D578F" w:rsidRDefault="00375383" w:rsidP="00587E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проводить мониторинг демографических показателей и заболеваемости населения; </w:t>
            </w:r>
          </w:p>
          <w:p w:rsidR="00375383" w:rsidRPr="00587E13" w:rsidRDefault="005F0630" w:rsidP="00587E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медико-статистический анализ показателей здоровья и деятельности органов здравоохранения</w:t>
            </w:r>
            <w:r w:rsidR="00375383"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75383" w:rsidRPr="00587E13" w:rsidRDefault="005F0630" w:rsidP="005A74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проводить экономический анализ медицинского учреждения.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 w:type="page"/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Аллергология и иммунология</w:t>
            </w:r>
          </w:p>
          <w:p w:rsidR="00375383" w:rsidRPr="004D578F" w:rsidRDefault="00BF1C8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составления плана и программы медико-статистических исследований, планирования  и  оценки работы ЛПУ;</w:t>
            </w:r>
          </w:p>
          <w:p w:rsidR="00375383" w:rsidRDefault="005F0630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работы </w:t>
            </w:r>
            <w:proofErr w:type="spellStart"/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/иммунологического </w:t>
            </w:r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стационара; документацию </w:t>
            </w:r>
            <w:proofErr w:type="spellStart"/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аллергологического</w:t>
            </w:r>
            <w:proofErr w:type="spellEnd"/>
            <w:r w:rsidR="00375383" w:rsidRPr="004D578F">
              <w:rPr>
                <w:rFonts w:ascii="Times New Roman" w:eastAsia="Times New Roman" w:hAnsi="Times New Roman" w:cs="Times New Roman"/>
                <w:sz w:val="24"/>
                <w:szCs w:val="24"/>
              </w:rPr>
              <w:t>/иммунологического кабинета и стационара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75383" w:rsidRPr="00587E13" w:rsidRDefault="00BF1C80" w:rsidP="0075405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основными методами изучения и оценки заболеваемости; </w:t>
            </w:r>
          </w:p>
          <w:p w:rsidR="00375383" w:rsidRPr="00587E13" w:rsidRDefault="00375383" w:rsidP="0075405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статистическими методами оценки здоровья и обработки результатов медико-биологических и социально-гигиенических исследований; </w:t>
            </w:r>
          </w:p>
          <w:p w:rsidR="00375383" w:rsidRPr="00587E13" w:rsidRDefault="00375383" w:rsidP="0075405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методами оценки здоровья и полученных данных с помощью расчета обобщающих показателей и коэффициентов; </w:t>
            </w:r>
          </w:p>
          <w:p w:rsidR="00375383" w:rsidRPr="004D578F" w:rsidRDefault="00375383" w:rsidP="00754052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>- методами сравнения различных статистических показателей.</w:t>
            </w:r>
          </w:p>
          <w:p w:rsidR="0037538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Pr="00754052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7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</w:t>
            </w:r>
            <w:r w:rsidRPr="00754052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составления плана и программы медико-статистических исследований, планирования  и  оценки работы ЛПУ;</w:t>
            </w:r>
          </w:p>
          <w:p w:rsidR="00375383" w:rsidRPr="00754052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052">
              <w:rPr>
                <w:rFonts w:ascii="Times New Roman" w:eastAsia="Times New Roman" w:hAnsi="Times New Roman" w:cs="Times New Roman"/>
                <w:sz w:val="24"/>
                <w:szCs w:val="24"/>
              </w:rPr>
              <w:t>-методами  расчета  и анализа  основных демографических показателей, используемых учреждениями здравоохранения  для оценки здоровья населения, планирования деятельности медицинских учреждений и обоснования  различных целевых  программ  по охране  общественного здоровья;</w:t>
            </w:r>
          </w:p>
          <w:p w:rsidR="00375383" w:rsidRPr="00754052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052">
              <w:rPr>
                <w:rFonts w:ascii="Times New Roman" w:eastAsia="Times New Roman" w:hAnsi="Times New Roman" w:cs="Times New Roman"/>
                <w:sz w:val="24"/>
                <w:szCs w:val="24"/>
              </w:rPr>
              <w:t>-методами  вычисления  и анализа  основных показателей  здоровья населения  на индивидуальном  и групповом уровнях, по данным заболеваемости, инвалидности,  по показателям  физического развития,  состояния окружающей среды;</w:t>
            </w:r>
          </w:p>
          <w:p w:rsidR="00375383" w:rsidRPr="00754052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052">
              <w:rPr>
                <w:rFonts w:ascii="Times New Roman" w:eastAsia="Times New Roman" w:hAnsi="Times New Roman" w:cs="Times New Roman"/>
                <w:sz w:val="24"/>
                <w:szCs w:val="24"/>
              </w:rPr>
              <w:t>-методами анализа и оценки деятельности медицинских учреждений;</w:t>
            </w:r>
          </w:p>
          <w:p w:rsidR="00375383" w:rsidRPr="00754052" w:rsidRDefault="00375383" w:rsidP="004D578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052">
              <w:rPr>
                <w:rFonts w:ascii="Times New Roman" w:eastAsia="Times New Roman" w:hAnsi="Times New Roman" w:cs="Times New Roman"/>
                <w:sz w:val="24"/>
                <w:szCs w:val="24"/>
              </w:rPr>
              <w:t>-методами оценки качества оказания  медицинской помощи в ЛПУ;</w:t>
            </w:r>
          </w:p>
          <w:p w:rsidR="00375383" w:rsidRPr="00754052" w:rsidRDefault="00375383" w:rsidP="00754052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54052">
              <w:rPr>
                <w:rFonts w:ascii="Times New Roman" w:eastAsia="Times New Roman" w:hAnsi="Times New Roman" w:cs="Times New Roman"/>
                <w:sz w:val="24"/>
                <w:szCs w:val="24"/>
              </w:rPr>
              <w:t>-навыками проведения экспертизы трудоспособности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930FE8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0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ПК-11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930FE8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930FE8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930FE8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930FE8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0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930FE8" w:rsidRDefault="00375383" w:rsidP="005A74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участию в оценке качества оказания медицинской помощи с использованием основных медико-статистических показателей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BF1C80" w:rsidRDefault="00BF1C80" w:rsidP="00BF1C8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375383" w:rsidRPr="00930FE8" w:rsidRDefault="00375383" w:rsidP="00DC4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Pr="00930FE8" w:rsidRDefault="00375383" w:rsidP="00930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 анализа деятельности (организации, качества и эффективности) медицинских организаций;</w:t>
            </w:r>
          </w:p>
          <w:p w:rsidR="00375383" w:rsidRPr="00930FE8" w:rsidRDefault="00BF1C80" w:rsidP="00930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 качества медицинской помощи в медицинской организации и деятельности медицинского персонала;</w:t>
            </w:r>
          </w:p>
          <w:p w:rsidR="00375383" w:rsidRPr="00587E13" w:rsidRDefault="00BF1C80" w:rsidP="00930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организации экспертизы временной и </w:t>
            </w:r>
            <w:r w:rsidR="0037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стойкой утраты трудоспособности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Default="00BF1C80" w:rsidP="00587E1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организовать работу по изучению и оцен</w:t>
            </w:r>
            <w:r w:rsidR="00375383">
              <w:rPr>
                <w:rFonts w:ascii="Times New Roman" w:eastAsia="Calibri" w:hAnsi="Times New Roman" w:cs="Times New Roman"/>
                <w:sz w:val="24"/>
                <w:szCs w:val="24"/>
              </w:rPr>
              <w:t>ке состояния здоровья населения;</w:t>
            </w:r>
          </w:p>
          <w:p w:rsidR="00375383" w:rsidRPr="00930FE8" w:rsidRDefault="00BF1C80" w:rsidP="00930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результаты деятельности медицинской организации на основе медико-статистических показателей;</w:t>
            </w:r>
          </w:p>
          <w:p w:rsidR="00375383" w:rsidRPr="00930FE8" w:rsidRDefault="00BF1C80" w:rsidP="00930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качество оказания медицинской помощи на уровне медицинской организации, структурного подразделения;</w:t>
            </w:r>
          </w:p>
          <w:p w:rsidR="00375383" w:rsidRPr="00930FE8" w:rsidRDefault="00375383" w:rsidP="00930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применять основные теоретические положения, </w:t>
            </w:r>
            <w:proofErr w:type="gramStart"/>
            <w:r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подходы</w:t>
            </w:r>
            <w:proofErr w:type="gramEnd"/>
            <w:r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анализу и оценке качества медицинской помощи для выбора адекватных управленческих решений;</w:t>
            </w:r>
          </w:p>
          <w:p w:rsidR="00375383" w:rsidRPr="00930FE8" w:rsidRDefault="00BF1C80" w:rsidP="00930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знания по нормативному, финансовому, ресурсному, методическому обеспечению качества медицинской помощи при решении ситуационных задач;</w:t>
            </w:r>
          </w:p>
          <w:p w:rsidR="00375383" w:rsidRPr="00BF1C80" w:rsidRDefault="00375383" w:rsidP="00BF1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и оценивать качество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примере ситуационных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75383" w:rsidRPr="00587E13" w:rsidRDefault="00BF1C80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основными методами изучения и оценки заболеваемости; </w:t>
            </w:r>
          </w:p>
          <w:p w:rsidR="00375383" w:rsidRPr="00587E13" w:rsidRDefault="00BF1C80" w:rsidP="00930FE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75383"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статистическими методами оценки здоровья и обработки результатов </w:t>
            </w:r>
          </w:p>
          <w:p w:rsidR="00375383" w:rsidRDefault="00375383" w:rsidP="005A74C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методами сравнения различных статистических показателей. </w:t>
            </w:r>
          </w:p>
          <w:p w:rsidR="00375383" w:rsidRPr="00930FE8" w:rsidRDefault="00375383" w:rsidP="00930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стандарты для оценки и совершенствования качества медицинской помощи</w:t>
            </w:r>
          </w:p>
          <w:p w:rsidR="00375383" w:rsidRPr="00930FE8" w:rsidRDefault="00BF1C80" w:rsidP="00930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5383"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методами оценки качества медицинской помощи</w:t>
            </w:r>
          </w:p>
          <w:p w:rsidR="00375383" w:rsidRPr="00930FE8" w:rsidRDefault="00375383" w:rsidP="00930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-навыками соблюдения требований техн</w:t>
            </w:r>
            <w:r w:rsidR="00B5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 безопасности и охраны труда,</w:t>
            </w:r>
            <w:r w:rsidRPr="009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основных требований информационной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ПК-12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87E13" w:rsidRDefault="00375383" w:rsidP="00587E1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7E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A7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готовность к организации медицинской помощи при чрезвычайных ситуациях, в том числе медицинской эвакуации</w:t>
            </w:r>
          </w:p>
          <w:p w:rsidR="00375383" w:rsidRPr="00587E13" w:rsidRDefault="00375383" w:rsidP="005A74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375383" w:rsidRPr="00375383" w:rsidRDefault="00375383" w:rsidP="0037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375383" w:rsidRPr="00BF1C80" w:rsidRDefault="00BF1C80" w:rsidP="00BF1C8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49" w:rsidRPr="00375383" w:rsidRDefault="00DC4349" w:rsidP="00DC434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383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375383" w:rsidRPr="00587E13" w:rsidRDefault="00375383" w:rsidP="00DC4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E797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Медицина чрезвычайных ситуаций</w:t>
            </w:r>
          </w:p>
          <w:p w:rsidR="00375383" w:rsidRDefault="00BF1C80" w:rsidP="005E79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75383">
              <w:rPr>
                <w:rFonts w:ascii="Times New Roman" w:hAnsi="Times New Roman"/>
                <w:sz w:val="24"/>
                <w:szCs w:val="24"/>
              </w:rPr>
              <w:t>сущность, основные понятия чрезвычайных ситуаций;</w:t>
            </w:r>
          </w:p>
          <w:p w:rsidR="00375383" w:rsidRDefault="00BF1C80" w:rsidP="005E79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75383">
              <w:rPr>
                <w:rFonts w:ascii="Times New Roman" w:hAnsi="Times New Roman"/>
                <w:sz w:val="24"/>
                <w:szCs w:val="24"/>
              </w:rPr>
              <w:t>сущность, основные понятия и методы медицинской эвакуации;</w:t>
            </w:r>
          </w:p>
          <w:p w:rsidR="00375383" w:rsidRDefault="00BF1C80" w:rsidP="005E79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75383">
              <w:rPr>
                <w:rFonts w:ascii="Times New Roman" w:hAnsi="Times New Roman"/>
                <w:sz w:val="24"/>
                <w:szCs w:val="24"/>
              </w:rPr>
              <w:t>нормативно-правовые основы создания и функционирования Всероссийской службы медицины катастроф (ВСМК);</w:t>
            </w:r>
          </w:p>
          <w:p w:rsidR="00375383" w:rsidRDefault="00BF1C80" w:rsidP="005E79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75383">
              <w:rPr>
                <w:rFonts w:ascii="Times New Roman" w:hAnsi="Times New Roman"/>
                <w:sz w:val="24"/>
                <w:szCs w:val="24"/>
              </w:rPr>
              <w:t xml:space="preserve">организацию, порядок и структуру взаимодействия формирований и </w:t>
            </w:r>
            <w:r w:rsidR="00375383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службы медицины катастроф и медицинской службы гражданской обороны с другими службами РСЧС и ГО при ликвидации медико-санитарных последствий в мирное и военное время;</w:t>
            </w:r>
          </w:p>
          <w:p w:rsidR="00375383" w:rsidRDefault="00BF1C80" w:rsidP="005E79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75383">
              <w:rPr>
                <w:rFonts w:ascii="Times New Roman" w:hAnsi="Times New Roman"/>
                <w:sz w:val="24"/>
                <w:szCs w:val="24"/>
              </w:rPr>
              <w:t>принципы организации и медико-санитарное обеспечение эвакуации населения;</w:t>
            </w:r>
          </w:p>
          <w:p w:rsidR="00375383" w:rsidRDefault="00BF1C80" w:rsidP="005E79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75383">
              <w:rPr>
                <w:rFonts w:ascii="Times New Roman" w:hAnsi="Times New Roman"/>
                <w:sz w:val="24"/>
                <w:szCs w:val="24"/>
              </w:rPr>
              <w:t>организацию медицинской помощи при эвакуации населения;</w:t>
            </w:r>
          </w:p>
          <w:p w:rsidR="00375383" w:rsidRPr="00587E13" w:rsidRDefault="00BF1C80" w:rsidP="005E79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75383">
              <w:rPr>
                <w:rFonts w:ascii="Times New Roman" w:hAnsi="Times New Roman"/>
                <w:sz w:val="24"/>
                <w:szCs w:val="24"/>
              </w:rPr>
              <w:t>санитарно-гигиенические и противоэпидемиологические мероприятий при эвакуации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 w:rsidP="005E797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 w:rsidP="005E797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Pr="00587E13" w:rsidRDefault="00375383" w:rsidP="00587E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Pr="005E7973" w:rsidRDefault="00375383" w:rsidP="005E797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Медицина чрезвычайных ситуаций</w:t>
            </w:r>
          </w:p>
          <w:p w:rsidR="00375383" w:rsidRDefault="00BF1C80" w:rsidP="005E79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75383">
              <w:rPr>
                <w:rFonts w:ascii="Times New Roman" w:hAnsi="Times New Roman"/>
                <w:sz w:val="24"/>
                <w:szCs w:val="24"/>
              </w:rPr>
              <w:t>ставить цели, формировать и решать задачи, связанные с выполнением профессиональных обязанностей в экстремальных и чрезвычайных ситуациях;</w:t>
            </w:r>
          </w:p>
          <w:p w:rsidR="00375383" w:rsidRDefault="00BF1C80" w:rsidP="005E79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75383">
              <w:rPr>
                <w:rFonts w:ascii="Times New Roman" w:hAnsi="Times New Roman"/>
                <w:sz w:val="24"/>
                <w:szCs w:val="24"/>
              </w:rPr>
              <w:t>ориентироваться в правовой базе РФ, регламентирующей вопросы медик</w:t>
            </w:r>
            <w:proofErr w:type="gramStart"/>
            <w:r w:rsidR="00375383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375383">
              <w:rPr>
                <w:rFonts w:ascii="Times New Roman" w:hAnsi="Times New Roman"/>
                <w:sz w:val="24"/>
                <w:szCs w:val="24"/>
              </w:rPr>
              <w:t xml:space="preserve"> санитарного обеспечения населения при ликвидации последствий чрезвычайных ситуаций;</w:t>
            </w:r>
          </w:p>
          <w:p w:rsidR="00375383" w:rsidRDefault="00BF1C80" w:rsidP="005E79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75383">
              <w:rPr>
                <w:rFonts w:ascii="Times New Roman" w:hAnsi="Times New Roman"/>
                <w:sz w:val="24"/>
                <w:szCs w:val="24"/>
              </w:rPr>
              <w:t xml:space="preserve">принимать управленческие решения по организации </w:t>
            </w:r>
            <w:proofErr w:type="spellStart"/>
            <w:r w:rsidR="00375383">
              <w:rPr>
                <w:rFonts w:ascii="Times New Roman" w:hAnsi="Times New Roman"/>
                <w:sz w:val="24"/>
                <w:szCs w:val="24"/>
              </w:rPr>
              <w:t>этапности</w:t>
            </w:r>
            <w:proofErr w:type="spellEnd"/>
            <w:r w:rsidR="00375383">
              <w:rPr>
                <w:rFonts w:ascii="Times New Roman" w:hAnsi="Times New Roman"/>
                <w:sz w:val="24"/>
                <w:szCs w:val="24"/>
              </w:rPr>
              <w:t xml:space="preserve"> оказания медицинской помощи в чрезвычайных ситуациях;</w:t>
            </w:r>
          </w:p>
          <w:p w:rsidR="00375383" w:rsidRPr="00587E13" w:rsidRDefault="00BF1C80" w:rsidP="005E797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75383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E7973" w:rsidRDefault="00375383" w:rsidP="005E797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Pr="005E7973" w:rsidRDefault="00375383" w:rsidP="005E797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75383" w:rsidRPr="00587E13" w:rsidTr="00375383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383" w:rsidRDefault="00375383" w:rsidP="00587E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383" w:rsidRDefault="00375383" w:rsidP="005E797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Медицина чрезвычайных ситуаций</w:t>
            </w:r>
          </w:p>
          <w:p w:rsidR="00687006" w:rsidRPr="00687006" w:rsidRDefault="00687006" w:rsidP="006870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006">
              <w:rPr>
                <w:rFonts w:ascii="Times New Roman" w:eastAsia="Calibri" w:hAnsi="Times New Roman" w:cs="Times New Roman"/>
                <w:sz w:val="24"/>
                <w:szCs w:val="24"/>
              </w:rPr>
              <w:t>Навыками:</w:t>
            </w:r>
          </w:p>
          <w:p w:rsidR="00687006" w:rsidRPr="00687006" w:rsidRDefault="00687006" w:rsidP="006870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006">
              <w:rPr>
                <w:rFonts w:ascii="Times New Roman" w:eastAsia="Calibri" w:hAnsi="Times New Roman" w:cs="Times New Roman"/>
                <w:sz w:val="24"/>
                <w:szCs w:val="24"/>
              </w:rPr>
              <w:t>-организации медицинской помощи при чрезвычайных ситуациях и анализа понятийно-терминологических знаний в области медицины чрезвычайных ситуаций;</w:t>
            </w:r>
          </w:p>
          <w:p w:rsidR="00687006" w:rsidRPr="00687006" w:rsidRDefault="00687006" w:rsidP="006870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006">
              <w:rPr>
                <w:rFonts w:ascii="Times New Roman" w:eastAsia="Calibri" w:hAnsi="Times New Roman" w:cs="Times New Roman"/>
                <w:sz w:val="24"/>
                <w:szCs w:val="24"/>
              </w:rPr>
              <w:t>-оценки медико-тактической обстановки в очагах чрезвычайных ситуаций и очагах массового поражения;</w:t>
            </w:r>
          </w:p>
          <w:p w:rsidR="00687006" w:rsidRPr="00687006" w:rsidRDefault="00687006" w:rsidP="006870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006">
              <w:rPr>
                <w:rFonts w:ascii="Times New Roman" w:eastAsia="Calibri" w:hAnsi="Times New Roman" w:cs="Times New Roman"/>
                <w:sz w:val="24"/>
                <w:szCs w:val="24"/>
              </w:rPr>
              <w:t>- оценки эффективности выполнения мероприятий по защите населения от воздействия поражающих факторов чрезвычайных ситуаций;</w:t>
            </w:r>
          </w:p>
          <w:p w:rsidR="00687006" w:rsidRPr="00687006" w:rsidRDefault="00687006" w:rsidP="006870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006">
              <w:rPr>
                <w:rFonts w:ascii="Times New Roman" w:eastAsia="Calibri" w:hAnsi="Times New Roman" w:cs="Times New Roman"/>
                <w:sz w:val="24"/>
                <w:szCs w:val="24"/>
              </w:rPr>
              <w:t>-  алгоритмом  проведения  медицинской  сортировки,  способами  оказания медицинской помощи и медицинской эвакуации пострадавших в чрезвычайных ситуациях;</w:t>
            </w:r>
          </w:p>
          <w:p w:rsidR="00687006" w:rsidRPr="00687006" w:rsidRDefault="00687006" w:rsidP="006870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0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-организации и проведения основных мероприятий по санитарной и специальной обработке медицинского персонала, больных, территории, продуктов питания, воды и медицинского имущества в лечебно-профилактических учреждениях при возникновении чрезвычайных </w:t>
            </w:r>
            <w:r w:rsidRPr="006870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ситуаций;</w:t>
            </w:r>
          </w:p>
          <w:p w:rsidR="00687006" w:rsidRPr="00687006" w:rsidRDefault="00687006" w:rsidP="006870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006">
              <w:rPr>
                <w:rFonts w:ascii="Times New Roman" w:eastAsia="Calibri" w:hAnsi="Times New Roman" w:cs="Times New Roman"/>
                <w:sz w:val="24"/>
                <w:szCs w:val="24"/>
              </w:rPr>
              <w:t>-взаимодействия при проведении санитарно-гигиенических и противоэпидемических мероприятий в очагах массового поражения в составе формирований и учреждений службы медицины катастроф с другими службами РСЧС;</w:t>
            </w:r>
          </w:p>
          <w:p w:rsidR="00375383" w:rsidRPr="00687006" w:rsidRDefault="00687006" w:rsidP="0068700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006">
              <w:rPr>
                <w:rFonts w:ascii="Times New Roman" w:eastAsia="Calibri" w:hAnsi="Times New Roman" w:cs="Times New Roman"/>
                <w:sz w:val="24"/>
                <w:szCs w:val="24"/>
              </w:rPr>
              <w:t>-ведения отчетной документации службы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медицины чрезвычайных ситуаций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 w:rsidP="005E797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83" w:rsidRDefault="00375383" w:rsidP="005E797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811540" w:rsidRPr="00587E13" w:rsidRDefault="00811540" w:rsidP="00587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11540" w:rsidRPr="00587E13" w:rsidSect="00DD6BEE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B8B" w:rsidRDefault="00B27B8B" w:rsidP="00D404D2">
      <w:pPr>
        <w:spacing w:after="0" w:line="240" w:lineRule="auto"/>
      </w:pPr>
      <w:r>
        <w:separator/>
      </w:r>
    </w:p>
  </w:endnote>
  <w:endnote w:type="continuationSeparator" w:id="0">
    <w:p w:rsidR="00B27B8B" w:rsidRDefault="00B27B8B" w:rsidP="00D4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35584"/>
      <w:docPartObj>
        <w:docPartGallery w:val="Page Numbers (Bottom of Page)"/>
        <w:docPartUnique/>
      </w:docPartObj>
    </w:sdtPr>
    <w:sdtEndPr/>
    <w:sdtContent>
      <w:p w:rsidR="00951131" w:rsidRDefault="0095113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5B2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951131" w:rsidRDefault="0095113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B8B" w:rsidRDefault="00B27B8B" w:rsidP="00D404D2">
      <w:pPr>
        <w:spacing w:after="0" w:line="240" w:lineRule="auto"/>
      </w:pPr>
      <w:r>
        <w:separator/>
      </w:r>
    </w:p>
  </w:footnote>
  <w:footnote w:type="continuationSeparator" w:id="0">
    <w:p w:rsidR="00B27B8B" w:rsidRDefault="00B27B8B" w:rsidP="00D4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16AD"/>
    <w:multiLevelType w:val="hybridMultilevel"/>
    <w:tmpl w:val="57EA42AE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8922E1"/>
    <w:multiLevelType w:val="hybridMultilevel"/>
    <w:tmpl w:val="A5842118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1023D9"/>
    <w:multiLevelType w:val="hybridMultilevel"/>
    <w:tmpl w:val="00A62C10"/>
    <w:lvl w:ilvl="0" w:tplc="9F32B460">
      <w:start w:val="1"/>
      <w:numFmt w:val="bullet"/>
      <w:lvlText w:val="-"/>
      <w:lvlJc w:val="left"/>
      <w:pPr>
        <w:ind w:left="53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5058E6"/>
    <w:multiLevelType w:val="hybridMultilevel"/>
    <w:tmpl w:val="6E02CB68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750F7"/>
    <w:multiLevelType w:val="hybridMultilevel"/>
    <w:tmpl w:val="A6B84D32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1D7764"/>
    <w:multiLevelType w:val="hybridMultilevel"/>
    <w:tmpl w:val="F9664D22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AC23998"/>
    <w:multiLevelType w:val="hybridMultilevel"/>
    <w:tmpl w:val="938852B2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717BA8"/>
    <w:multiLevelType w:val="multilevel"/>
    <w:tmpl w:val="5D40E5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7E3375"/>
    <w:multiLevelType w:val="hybridMultilevel"/>
    <w:tmpl w:val="E58CD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600BCE"/>
    <w:multiLevelType w:val="hybridMultilevel"/>
    <w:tmpl w:val="FB024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694126"/>
    <w:multiLevelType w:val="hybridMultilevel"/>
    <w:tmpl w:val="03E25D72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2474B7"/>
    <w:multiLevelType w:val="hybridMultilevel"/>
    <w:tmpl w:val="D2640010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6E7611"/>
    <w:multiLevelType w:val="hybridMultilevel"/>
    <w:tmpl w:val="FFB682C8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6"/>
  </w:num>
  <w:num w:numId="11">
    <w:abstractNumId w:val="12"/>
  </w:num>
  <w:num w:numId="12">
    <w:abstractNumId w:val="10"/>
  </w:num>
  <w:num w:numId="13">
    <w:abstractNumId w:val="12"/>
  </w:num>
  <w:num w:numId="14">
    <w:abstractNumId w:val="3"/>
  </w:num>
  <w:num w:numId="15">
    <w:abstractNumId w:val="12"/>
  </w:num>
  <w:num w:numId="16">
    <w:abstractNumId w:val="1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16B"/>
    <w:rsid w:val="0001191A"/>
    <w:rsid w:val="00043D89"/>
    <w:rsid w:val="00065D41"/>
    <w:rsid w:val="00090B76"/>
    <w:rsid w:val="0009200D"/>
    <w:rsid w:val="000C3CC3"/>
    <w:rsid w:val="000D55C7"/>
    <w:rsid w:val="000E659B"/>
    <w:rsid w:val="00122E6B"/>
    <w:rsid w:val="00136798"/>
    <w:rsid w:val="00146199"/>
    <w:rsid w:val="001C2AAE"/>
    <w:rsid w:val="001C2B59"/>
    <w:rsid w:val="001C5297"/>
    <w:rsid w:val="001E5FF0"/>
    <w:rsid w:val="001F3E31"/>
    <w:rsid w:val="001F4820"/>
    <w:rsid w:val="002213C9"/>
    <w:rsid w:val="002669BE"/>
    <w:rsid w:val="00281356"/>
    <w:rsid w:val="0028339D"/>
    <w:rsid w:val="0029139F"/>
    <w:rsid w:val="002E5275"/>
    <w:rsid w:val="002F3280"/>
    <w:rsid w:val="003049C7"/>
    <w:rsid w:val="00314A6A"/>
    <w:rsid w:val="00330ECF"/>
    <w:rsid w:val="00375383"/>
    <w:rsid w:val="00390166"/>
    <w:rsid w:val="003C16D7"/>
    <w:rsid w:val="003C392B"/>
    <w:rsid w:val="003C3BA3"/>
    <w:rsid w:val="003D46AB"/>
    <w:rsid w:val="003F043B"/>
    <w:rsid w:val="00412938"/>
    <w:rsid w:val="0042724C"/>
    <w:rsid w:val="00451385"/>
    <w:rsid w:val="00477747"/>
    <w:rsid w:val="00491E92"/>
    <w:rsid w:val="00495E5A"/>
    <w:rsid w:val="004B0FF9"/>
    <w:rsid w:val="004D578F"/>
    <w:rsid w:val="004E3963"/>
    <w:rsid w:val="004F2B47"/>
    <w:rsid w:val="00512516"/>
    <w:rsid w:val="00560D52"/>
    <w:rsid w:val="00564A5A"/>
    <w:rsid w:val="005870BB"/>
    <w:rsid w:val="00587E13"/>
    <w:rsid w:val="00595BAD"/>
    <w:rsid w:val="005A74CB"/>
    <w:rsid w:val="005D5F02"/>
    <w:rsid w:val="005E5A35"/>
    <w:rsid w:val="005E7973"/>
    <w:rsid w:val="005F0630"/>
    <w:rsid w:val="00602EA2"/>
    <w:rsid w:val="00610E7A"/>
    <w:rsid w:val="00630F09"/>
    <w:rsid w:val="00642BDE"/>
    <w:rsid w:val="00645890"/>
    <w:rsid w:val="00653799"/>
    <w:rsid w:val="00655DFF"/>
    <w:rsid w:val="00660A14"/>
    <w:rsid w:val="00667F22"/>
    <w:rsid w:val="00687006"/>
    <w:rsid w:val="006B0EC9"/>
    <w:rsid w:val="006C24BD"/>
    <w:rsid w:val="007157EA"/>
    <w:rsid w:val="00754052"/>
    <w:rsid w:val="00770862"/>
    <w:rsid w:val="007768B4"/>
    <w:rsid w:val="00791608"/>
    <w:rsid w:val="007952D8"/>
    <w:rsid w:val="007E0CB6"/>
    <w:rsid w:val="007E2585"/>
    <w:rsid w:val="008075D8"/>
    <w:rsid w:val="00811540"/>
    <w:rsid w:val="00815BFF"/>
    <w:rsid w:val="00833A2C"/>
    <w:rsid w:val="008345B7"/>
    <w:rsid w:val="008466CD"/>
    <w:rsid w:val="008751D7"/>
    <w:rsid w:val="008A376D"/>
    <w:rsid w:val="008F3FAA"/>
    <w:rsid w:val="00921BAC"/>
    <w:rsid w:val="00926424"/>
    <w:rsid w:val="00930FE8"/>
    <w:rsid w:val="00951131"/>
    <w:rsid w:val="0097441D"/>
    <w:rsid w:val="00981E8F"/>
    <w:rsid w:val="00995250"/>
    <w:rsid w:val="009A0BE5"/>
    <w:rsid w:val="009B2143"/>
    <w:rsid w:val="009B3F51"/>
    <w:rsid w:val="009B7173"/>
    <w:rsid w:val="009C498E"/>
    <w:rsid w:val="009D3582"/>
    <w:rsid w:val="009D4943"/>
    <w:rsid w:val="00A32883"/>
    <w:rsid w:val="00A33F32"/>
    <w:rsid w:val="00A64074"/>
    <w:rsid w:val="00A86075"/>
    <w:rsid w:val="00AE416B"/>
    <w:rsid w:val="00AF3140"/>
    <w:rsid w:val="00B008A5"/>
    <w:rsid w:val="00B05BF3"/>
    <w:rsid w:val="00B24477"/>
    <w:rsid w:val="00B250DD"/>
    <w:rsid w:val="00B27B8B"/>
    <w:rsid w:val="00B35D41"/>
    <w:rsid w:val="00B45757"/>
    <w:rsid w:val="00B47F2E"/>
    <w:rsid w:val="00B53EF3"/>
    <w:rsid w:val="00B567BC"/>
    <w:rsid w:val="00B6149B"/>
    <w:rsid w:val="00B6721F"/>
    <w:rsid w:val="00B749C3"/>
    <w:rsid w:val="00B766BF"/>
    <w:rsid w:val="00B86D5C"/>
    <w:rsid w:val="00BA16CC"/>
    <w:rsid w:val="00BB6485"/>
    <w:rsid w:val="00BF1C80"/>
    <w:rsid w:val="00C65EDE"/>
    <w:rsid w:val="00C675FB"/>
    <w:rsid w:val="00C87D8E"/>
    <w:rsid w:val="00C971CA"/>
    <w:rsid w:val="00CC4404"/>
    <w:rsid w:val="00D404D2"/>
    <w:rsid w:val="00D4311F"/>
    <w:rsid w:val="00D53402"/>
    <w:rsid w:val="00D673FA"/>
    <w:rsid w:val="00DA0353"/>
    <w:rsid w:val="00DC4349"/>
    <w:rsid w:val="00DD1C9F"/>
    <w:rsid w:val="00DD6BEE"/>
    <w:rsid w:val="00E05BB6"/>
    <w:rsid w:val="00E253BF"/>
    <w:rsid w:val="00E52661"/>
    <w:rsid w:val="00E7744E"/>
    <w:rsid w:val="00EA1B11"/>
    <w:rsid w:val="00EC1A31"/>
    <w:rsid w:val="00EC4E81"/>
    <w:rsid w:val="00F02F3E"/>
    <w:rsid w:val="00F07928"/>
    <w:rsid w:val="00F23885"/>
    <w:rsid w:val="00F30BB8"/>
    <w:rsid w:val="00F47228"/>
    <w:rsid w:val="00F525E0"/>
    <w:rsid w:val="00F608CE"/>
    <w:rsid w:val="00F92EAB"/>
    <w:rsid w:val="00FD1AAE"/>
    <w:rsid w:val="00FE4CDB"/>
    <w:rsid w:val="00FE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04D2"/>
  </w:style>
  <w:style w:type="paragraph" w:styleId="a3">
    <w:name w:val="footnote text"/>
    <w:basedOn w:val="a"/>
    <w:link w:val="a4"/>
    <w:uiPriority w:val="99"/>
    <w:semiHidden/>
    <w:unhideWhenUsed/>
    <w:rsid w:val="00D404D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404D2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D404D2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footnote reference"/>
    <w:basedOn w:val="a0"/>
    <w:uiPriority w:val="99"/>
    <w:semiHidden/>
    <w:unhideWhenUsed/>
    <w:rsid w:val="00D404D2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9A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A0BE5"/>
  </w:style>
  <w:style w:type="paragraph" w:styleId="a9">
    <w:name w:val="footer"/>
    <w:basedOn w:val="a"/>
    <w:link w:val="aa"/>
    <w:uiPriority w:val="99"/>
    <w:unhideWhenUsed/>
    <w:rsid w:val="009A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BE5"/>
  </w:style>
  <w:style w:type="table" w:styleId="ab">
    <w:name w:val="Table Grid"/>
    <w:basedOn w:val="a1"/>
    <w:uiPriority w:val="59"/>
    <w:rsid w:val="001C2B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04D2"/>
  </w:style>
  <w:style w:type="paragraph" w:styleId="a3">
    <w:name w:val="footnote text"/>
    <w:basedOn w:val="a"/>
    <w:link w:val="a4"/>
    <w:uiPriority w:val="99"/>
    <w:semiHidden/>
    <w:unhideWhenUsed/>
    <w:rsid w:val="00D404D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404D2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D404D2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footnote reference"/>
    <w:basedOn w:val="a0"/>
    <w:uiPriority w:val="99"/>
    <w:semiHidden/>
    <w:unhideWhenUsed/>
    <w:rsid w:val="00D404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0B40D-9EFE-4539-8ABF-E8AD855D0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52</Pages>
  <Words>12401</Words>
  <Characters>70686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102</cp:revision>
  <dcterms:created xsi:type="dcterms:W3CDTF">2016-02-08T04:22:00Z</dcterms:created>
  <dcterms:modified xsi:type="dcterms:W3CDTF">2021-03-30T02:25:00Z</dcterms:modified>
</cp:coreProperties>
</file>