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C6" w:rsidRPr="00F768BA" w:rsidRDefault="00D46EE9" w:rsidP="00D46E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F768BA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Федеральное государственное бюджетное научное учреждение </w:t>
      </w:r>
    </w:p>
    <w:p w:rsidR="00D46EE9" w:rsidRPr="00F768BA" w:rsidRDefault="00D46EE9" w:rsidP="00D46E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F768BA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 xml:space="preserve">«Федеральный исследовательский центр </w:t>
      </w:r>
    </w:p>
    <w:p w:rsidR="00D46EE9" w:rsidRPr="00F768BA" w:rsidRDefault="00D46EE9" w:rsidP="00D46E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F768BA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«Красноярский научный центр Сибирского отделения Российской  академии наук»</w:t>
      </w:r>
    </w:p>
    <w:p w:rsidR="00D46EE9" w:rsidRPr="00F768BA" w:rsidRDefault="00D46EE9" w:rsidP="00D46E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</w:pPr>
      <w:r w:rsidRPr="00F768BA">
        <w:rPr>
          <w:rFonts w:ascii="Times New Roman" w:eastAsia="Arial Unicode MS" w:hAnsi="Times New Roman" w:cs="Times New Roman"/>
          <w:b/>
          <w:sz w:val="28"/>
          <w:szCs w:val="28"/>
          <w:lang w:eastAsia="ru-RU" w:bidi="ru-RU"/>
        </w:rPr>
        <w:t>(ФИЦ КНЦ СО РАН, КНЦ СО РАН)</w:t>
      </w:r>
    </w:p>
    <w:p w:rsidR="00D46EE9" w:rsidRPr="00F768BA" w:rsidRDefault="00D46EE9" w:rsidP="00D46EE9">
      <w:pPr>
        <w:widowControl w:val="0"/>
        <w:tabs>
          <w:tab w:val="left" w:leader="underscore" w:pos="3552"/>
          <w:tab w:val="left" w:leader="underscore" w:pos="9115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u w:val="single"/>
          <w:lang w:eastAsia="ru-RU" w:bidi="ru-RU"/>
        </w:rPr>
      </w:pPr>
    </w:p>
    <w:p w:rsidR="00D46EE9" w:rsidRPr="00D46EE9" w:rsidRDefault="00D46EE9" w:rsidP="00D46E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46EE9" w:rsidRPr="00D46EE9" w:rsidRDefault="00D46EE9" w:rsidP="00D46E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46EE9" w:rsidRPr="00D46EE9" w:rsidRDefault="00D46EE9" w:rsidP="00D46EE9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B64" w:rsidRPr="00C47B64" w:rsidRDefault="00C47B64" w:rsidP="00C47B64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47B64" w:rsidRPr="00C47B64" w:rsidRDefault="00C47B64" w:rsidP="00C47B64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ФОРМИРОВАНИЯ КОМПЕТЕНЦИЙ ОСНОВНОЙ </w:t>
      </w:r>
      <w:proofErr w:type="gramStart"/>
      <w:r w:rsidRPr="00C47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ПРОФЕССИОНАЛЬНОЙ</w:t>
      </w:r>
      <w:proofErr w:type="gramEnd"/>
      <w:r w:rsidRPr="00C47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7B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ОБРАЗОВАТЕЛЬНОЙ ПРОГРАММЫ </w:t>
      </w:r>
      <w:r w:rsidRPr="00C47B64">
        <w:rPr>
          <w:rFonts w:ascii="Times New Roman" w:eastAsia="Calibri" w:hAnsi="Times New Roman" w:cs="Times New Roman"/>
          <w:b/>
          <w:sz w:val="28"/>
          <w:szCs w:val="28"/>
        </w:rPr>
        <w:t xml:space="preserve"> ВЫСШЕГО ОБРАЗОВАНИЯ – ПРОГРАММЫ ПОДГОТОВКИ </w:t>
      </w: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47B64">
        <w:rPr>
          <w:rFonts w:ascii="Times New Roman" w:eastAsia="Calibri" w:hAnsi="Times New Roman" w:cs="Times New Roman"/>
          <w:b/>
          <w:sz w:val="28"/>
          <w:szCs w:val="28"/>
        </w:rPr>
        <w:t xml:space="preserve">КАДРОВ ВЫСШЕЙ КВАЛИФИКАЦИИ В ОРДИНАТУРЕ ПО СПЕЦИАЛЬНОСТИ </w:t>
      </w:r>
    </w:p>
    <w:p w:rsidR="00C47B64" w:rsidRPr="00C47B64" w:rsidRDefault="000D7D4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31.08.02 АНЕСТЕЗИОЛОГИЯ - РЕАНИМАТОЛОГИЯ</w:t>
      </w:r>
    </w:p>
    <w:p w:rsidR="00C47B64" w:rsidRPr="00C47B64" w:rsidRDefault="00C47B64" w:rsidP="00C47B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B64" w:rsidRPr="00C47B64" w:rsidRDefault="00C47B64" w:rsidP="00C47B6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B6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</w:t>
      </w:r>
    </w:p>
    <w:p w:rsidR="00C47B64" w:rsidRPr="00C47B64" w:rsidRDefault="00264CC6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</w:p>
    <w:p w:rsidR="00C47B64" w:rsidRPr="00C47B64" w:rsidRDefault="00C47B64" w:rsidP="00C47B6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Паспорт формирования универсальных и профессиональных компетенций  в процессе освоения </w:t>
      </w:r>
      <w:proofErr w:type="gramStart"/>
      <w:r w:rsidRPr="00C47B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C47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профессиональной образовательной программы </w:t>
      </w:r>
      <w:r w:rsidRPr="00C47B64">
        <w:rPr>
          <w:rFonts w:ascii="Times New Roman" w:eastAsia="Calibri" w:hAnsi="Times New Roman" w:cs="Times New Roman"/>
          <w:sz w:val="28"/>
          <w:szCs w:val="28"/>
        </w:rPr>
        <w:t xml:space="preserve"> высшего образования – программы подготовки кадров высшей квалификации в ординатуре по специальности 31.</w:t>
      </w:r>
      <w:r w:rsidR="000D7D44">
        <w:rPr>
          <w:rFonts w:ascii="Times New Roman" w:eastAsia="Calibri" w:hAnsi="Times New Roman" w:cs="Times New Roman"/>
          <w:sz w:val="28"/>
          <w:szCs w:val="28"/>
        </w:rPr>
        <w:t>08.02 Анестезиология - реаниматология</w:t>
      </w:r>
      <w:r w:rsidRPr="00C47B64">
        <w:rPr>
          <w:rFonts w:ascii="Times New Roman" w:eastAsia="Calibri" w:hAnsi="Times New Roman" w:cs="Times New Roman"/>
          <w:sz w:val="28"/>
          <w:szCs w:val="28"/>
        </w:rPr>
        <w:t xml:space="preserve"> сформирован на основании:</w:t>
      </w: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1.</w:t>
      </w:r>
      <w:r w:rsidRPr="00C47B64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Pr="00C47B64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C47B64">
        <w:rPr>
          <w:rFonts w:ascii="Times New Roman" w:eastAsia="Times New Roman" w:hAnsi="Times New Roman" w:cs="Times New Roman"/>
          <w:sz w:val="28"/>
          <w:szCs w:val="28"/>
        </w:rPr>
        <w:t xml:space="preserve"> России) от 19.11.13 N1258 г. Москва "Об утверждении Порядка организации и осуществления образовательной деятельности по образовательным программам высшего образования - программам ординатуры".</w:t>
      </w:r>
    </w:p>
    <w:p w:rsidR="00C47B64" w:rsidRPr="00C47B64" w:rsidRDefault="00C47B64" w:rsidP="00C47B64">
      <w:pPr>
        <w:widowControl w:val="0"/>
        <w:shd w:val="clear" w:color="auto" w:fill="FFFFFF"/>
        <w:tabs>
          <w:tab w:val="left" w:pos="1138"/>
        </w:tabs>
        <w:suppressAutoHyphens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7B64" w:rsidRPr="00C47B64" w:rsidRDefault="00C47B64" w:rsidP="00C47B64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B64">
        <w:rPr>
          <w:rFonts w:ascii="Times New Roman" w:eastAsia="Times New Roman" w:hAnsi="Times New Roman" w:cs="Times New Roman"/>
          <w:sz w:val="28"/>
          <w:szCs w:val="28"/>
          <w:lang w:eastAsia="ru-RU"/>
        </w:rPr>
        <w:t>2.Положение о формировании фонда оценочных средств</w:t>
      </w: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lastRenderedPageBreak/>
        <w:t>Формы организации обучения:</w:t>
      </w:r>
    </w:p>
    <w:p w:rsidR="00C47B64" w:rsidRPr="00C47B64" w:rsidRDefault="00C47B64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-  лекции</w:t>
      </w:r>
    </w:p>
    <w:p w:rsidR="00C47B64" w:rsidRPr="00C47B64" w:rsidRDefault="00C47B64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-  практические занятия</w:t>
      </w:r>
    </w:p>
    <w:p w:rsidR="00C47B64" w:rsidRPr="00C47B64" w:rsidRDefault="00C47B64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-  семинарские занятия</w:t>
      </w: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 xml:space="preserve">Виды оценочных средств: </w:t>
      </w:r>
    </w:p>
    <w:p w:rsidR="00C47B64" w:rsidRPr="00C47B64" w:rsidRDefault="00C47B64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-  тестирование</w:t>
      </w:r>
    </w:p>
    <w:p w:rsidR="00C47B64" w:rsidRPr="00C47B64" w:rsidRDefault="00C47B64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-  решение ситуационных задач</w:t>
      </w:r>
    </w:p>
    <w:p w:rsidR="00C47B64" w:rsidRDefault="00C47B64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B64">
        <w:rPr>
          <w:rFonts w:ascii="Times New Roman" w:eastAsia="Calibri" w:hAnsi="Times New Roman" w:cs="Times New Roman"/>
          <w:sz w:val="28"/>
          <w:szCs w:val="28"/>
        </w:rPr>
        <w:t>-  проверка освоения практических навыков</w:t>
      </w:r>
    </w:p>
    <w:p w:rsidR="00F768BA" w:rsidRPr="00C47B64" w:rsidRDefault="00F768BA" w:rsidP="00C47B64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 собеседование</w:t>
      </w:r>
    </w:p>
    <w:p w:rsidR="00C47B64" w:rsidRPr="00C47B64" w:rsidRDefault="00C47B64" w:rsidP="00C47B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B64" w:rsidRPr="00C47B64" w:rsidRDefault="00C47B64" w:rsidP="00C47B64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65E5" w:rsidRDefault="004B65E5" w:rsidP="00241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65E5" w:rsidRDefault="004B65E5" w:rsidP="00241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4A8" w:rsidRPr="002414A8" w:rsidRDefault="002414A8" w:rsidP="00241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4A8" w:rsidRPr="002414A8" w:rsidRDefault="002414A8" w:rsidP="002414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14A8" w:rsidRPr="002414A8" w:rsidRDefault="002414A8" w:rsidP="009736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05DD" w:rsidRPr="007D05DD" w:rsidRDefault="007D05DD" w:rsidP="007D05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7D05DD" w:rsidRPr="007D05DD" w:rsidSect="002B2D10">
          <w:pgSz w:w="16838" w:h="11906" w:orient="landscape"/>
          <w:pgMar w:top="748" w:right="1134" w:bottom="1134" w:left="851" w:header="709" w:footer="709" w:gutter="0"/>
          <w:cols w:space="720"/>
        </w:sectPr>
      </w:pPr>
    </w:p>
    <w:p w:rsidR="0063705C" w:rsidRDefault="0063705C" w:rsidP="002414A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14A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Перечень компетенций выпускника, которые должны быть сформированы в результате освоения программы орди</w:t>
      </w:r>
      <w:r w:rsidR="005B2F80" w:rsidRPr="002414A8">
        <w:rPr>
          <w:rFonts w:ascii="Times New Roman" w:eastAsia="Calibri" w:hAnsi="Times New Roman" w:cs="Times New Roman"/>
          <w:b/>
          <w:sz w:val="24"/>
          <w:szCs w:val="24"/>
        </w:rPr>
        <w:t>на</w:t>
      </w:r>
      <w:r w:rsidR="000D7D44">
        <w:rPr>
          <w:rFonts w:ascii="Times New Roman" w:eastAsia="Calibri" w:hAnsi="Times New Roman" w:cs="Times New Roman"/>
          <w:b/>
          <w:sz w:val="24"/>
          <w:szCs w:val="24"/>
        </w:rPr>
        <w:t>туры по специальности 31.08.02 Анестезиология - реаниматология</w:t>
      </w:r>
    </w:p>
    <w:p w:rsidR="000D7D44" w:rsidRDefault="000D7D44" w:rsidP="002414A8">
      <w:pPr>
        <w:widowControl w:val="0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Выпускник, освоивший программу ординатуры по специальности 31.08.02 Анестезиология - реаниматология, должен обладать универсальными компетенциями (УК):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готовностью к абстрактному мышлению, анализу, синтезу (УК-1);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Выпускник, освоивший программу, должен обладать профессиональными компетенциями (ПК):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профилактическая деятельность: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влияния</w:t>
      </w:r>
      <w:proofErr w:type="gramEnd"/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здоровье человека факторов среды его обитания (ПК-1);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проведению профилактических медицинских осмотров, диспансеризации и осуществлению диспансерного наблюдения за здоровыми и хроническими больными (ПК-2);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диагностическая деятельность: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лечебная деятельность: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применению комплекса анестезиологических и (или) реанимационных мероприятий (ПК-6);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оказанию медицинской помощи при чрезвычайных ситуациях, в том числе участию в медицинской эвакуации (ПК-7);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реабилитационная деятельность: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и санаторно-курортном лечении (ПК-8);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психолого-педагогическая деятельность: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-готовность к формированию у населения, пациентов и членов их семей мотивации, направленной на сохранение и укрепление своего </w:t>
      </w: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здоровья и здоровья окружающих (ПК-9);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0D7D44" w:rsidRP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0D7D44" w:rsidRDefault="000D7D4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7D44">
        <w:rPr>
          <w:rFonts w:ascii="Times New Roman" w:eastAsia="Times New Roman" w:hAnsi="Times New Roman" w:cs="Times New Roman"/>
          <w:sz w:val="24"/>
          <w:szCs w:val="24"/>
          <w:lang w:eastAsia="ru-RU"/>
        </w:rPr>
        <w:t>-готовность к организации медицинской помощи при чрезвычайных ситуациях, в том числе медицинской эвакуации (ПК-12).</w:t>
      </w:r>
    </w:p>
    <w:p w:rsidR="00CB38F4" w:rsidRDefault="00CB38F4" w:rsidP="000D7D44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05C" w:rsidRDefault="0063705C" w:rsidP="00241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6AF" w:rsidRPr="003C26AF" w:rsidRDefault="003C26AF" w:rsidP="003C2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26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Матрица компетенций</w:t>
      </w:r>
    </w:p>
    <w:p w:rsidR="003C26AF" w:rsidRPr="003C26AF" w:rsidRDefault="003C26AF" w:rsidP="003C26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УК3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ПК12</w:t>
            </w:r>
          </w:p>
        </w:tc>
      </w:tr>
      <w:tr w:rsidR="003C26AF" w:rsidRPr="003C26AF" w:rsidTr="000D241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.   Базовая часть</w:t>
            </w:r>
          </w:p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Б.1.Б Обязательные дисциплины</w:t>
            </w:r>
          </w:p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Анестезиология реаниматология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r w:rsidRPr="003C26AF"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Медицина 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C26AF" w:rsidRPr="003C26AF" w:rsidTr="000D241D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Трансфузиология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. В. Вариативная часть</w:t>
            </w:r>
          </w:p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.В.ОД. Обязательные дисциплины (модули)</w:t>
            </w: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 xml:space="preserve">Неотложные состояния в </w:t>
            </w:r>
            <w:r w:rsidRPr="003C26AF">
              <w:rPr>
                <w:rFonts w:ascii="Times New Roman" w:hAnsi="Times New Roman"/>
                <w:sz w:val="28"/>
                <w:szCs w:val="28"/>
              </w:rPr>
              <w:lastRenderedPageBreak/>
              <w:t>гинекологии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 w:rsidRPr="003C26AF"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 курс (ОСК</w:t>
            </w:r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.В.Вариативная часть</w:t>
            </w:r>
          </w:p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. В. ДВ. Дисциплины (модули) выбора</w:t>
            </w: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Местное обезболивание и анестезия в стоматологии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. Практики</w:t>
            </w:r>
          </w:p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r w:rsidRPr="003C26AF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 w:rsidRPr="003C26AF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3C26AF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Практика (клиническая) 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r w:rsidRPr="003C26AF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Б3. Государственная итоговая аттестация</w:t>
            </w:r>
          </w:p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r w:rsidRPr="003C26AF"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3C26AF" w:rsidRPr="003C26AF" w:rsidTr="000D241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C26AF">
              <w:rPr>
                <w:rFonts w:ascii="Times New Roman" w:hAnsi="Times New Roman"/>
                <w:b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3C26AF" w:rsidRPr="003C26AF" w:rsidTr="000D24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Электрокардиография  клиническая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  <w:r w:rsidRPr="003C26AF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6AF" w:rsidRPr="003C26AF" w:rsidRDefault="003C26AF" w:rsidP="003C26A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26AF" w:rsidRPr="003C26AF" w:rsidRDefault="003C26AF" w:rsidP="003C26AF">
      <w:pPr>
        <w:rPr>
          <w:rFonts w:ascii="Calibri" w:eastAsia="Calibri" w:hAnsi="Calibri" w:cs="Times New Roman"/>
        </w:rPr>
      </w:pPr>
    </w:p>
    <w:p w:rsidR="003C26AF" w:rsidRPr="003C26AF" w:rsidRDefault="003C26AF" w:rsidP="003C26AF">
      <w:pPr>
        <w:rPr>
          <w:rFonts w:ascii="Calibri" w:eastAsia="Calibri" w:hAnsi="Calibri" w:cs="Times New Roman"/>
        </w:rPr>
      </w:pPr>
    </w:p>
    <w:p w:rsidR="003C26AF" w:rsidRDefault="003C26AF" w:rsidP="00241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6AF" w:rsidRPr="002414A8" w:rsidRDefault="003C26AF" w:rsidP="002414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95A" w:rsidRDefault="0063705C" w:rsidP="002C095A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14A8">
        <w:rPr>
          <w:rFonts w:ascii="Times New Roman" w:eastAsia="Calibri" w:hAnsi="Times New Roman" w:cs="Times New Roman"/>
          <w:b/>
          <w:sz w:val="24"/>
          <w:szCs w:val="24"/>
        </w:rPr>
        <w:t>Перечень компетенций с указанием э</w:t>
      </w:r>
      <w:r w:rsidR="002C095A">
        <w:rPr>
          <w:rFonts w:ascii="Times New Roman" w:eastAsia="Calibri" w:hAnsi="Times New Roman" w:cs="Times New Roman"/>
          <w:b/>
          <w:sz w:val="24"/>
          <w:szCs w:val="24"/>
        </w:rPr>
        <w:t>тапов (уровней) их формирования</w:t>
      </w:r>
      <w:r w:rsidRPr="002414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C095A" w:rsidRDefault="002C095A" w:rsidP="002C095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2"/>
        <w:gridCol w:w="7803"/>
        <w:gridCol w:w="2410"/>
        <w:gridCol w:w="2693"/>
      </w:tblGrid>
      <w:tr w:rsidR="00F6551F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  <w:p w:rsidR="00F6551F" w:rsidRDefault="00F6551F" w:rsidP="00F655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Формулировка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организации</w:t>
            </w:r>
          </w:p>
          <w:p w:rsid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оценочных средств</w:t>
            </w: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УК-1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готовностью к абстрактному мышлению, анализу, синтезу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973643" w:rsidRDefault="00973643" w:rsidP="00F65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F41E42" w:rsidRPr="00F41E42" w:rsidRDefault="00F41E42" w:rsidP="00F41E4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F41E42" w:rsidRPr="00C47B64" w:rsidRDefault="00F41E42" w:rsidP="00F41E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02077" w:rsidRDefault="00002077" w:rsidP="00F65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43" w:rsidRDefault="0054620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0D7D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методы системного анализа и системного синтеза;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-понятия «абстракция», её типы и значения;</w:t>
            </w:r>
          </w:p>
          <w:p w:rsidR="00973643" w:rsidRDefault="00973643">
            <w:pPr>
              <w:widowControl w:val="0"/>
              <w:tabs>
                <w:tab w:val="left" w:pos="53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законы логического и аргументированного анализа;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-особенности  профессиональной деятельности в формировании клиниче</w:t>
            </w:r>
            <w:r w:rsidR="00114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 </w:t>
            </w:r>
            <w:r w:rsidR="000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мышления врача-анестезиолога - реаниматолога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-методы анализа и синтеза статистической информации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973643" w:rsidRPr="002C095A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 профессиональной деятельности в формировании клинического  мышления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-системный подход к анализу, синтезу  медицинской информации с использованием теоретических знаний и практических умений в целях профессиональной деятельности</w:t>
            </w:r>
          </w:p>
          <w:p w:rsidR="00973643" w:rsidRDefault="00973643" w:rsidP="00B1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11458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973643" w:rsidRDefault="00973643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-логически и аргументировано анализировать социально-значимые проблемы и процессы;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-использовать на практике методы гуманитарных, естественнонаучных, медико-биологических и клинических наук в</w:t>
            </w:r>
            <w:r w:rsidR="00CC77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диагностике и лечении различной патологии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Дисциплина (модуль) Педагогика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-учитывать особенности врачебной коммуникации;</w:t>
            </w:r>
          </w:p>
          <w:p w:rsidR="00973643" w:rsidRDefault="00B11B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7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анализировать, синтезировать и абстрактно мыслить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973643" w:rsidRDefault="00973643" w:rsidP="0032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-выделить и систематизировать существенные свойства и связи предметов, отделить их от частных, не существенных;</w:t>
            </w:r>
          </w:p>
          <w:p w:rsidR="00973643" w:rsidRDefault="00973643" w:rsidP="0032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-анализировать медико-статистическую информацию и статистику</w:t>
            </w:r>
          </w:p>
          <w:p w:rsidR="00973643" w:rsidRDefault="00973643" w:rsidP="003215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опираясь  на всеобъемлющие принципы доказательной медицины, в целях совершенствования профессиональной деятельности</w:t>
            </w:r>
          </w:p>
          <w:p w:rsidR="00973643" w:rsidRDefault="00973643">
            <w:pPr>
              <w:tabs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="001145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973643" w:rsidRDefault="00973643" w:rsidP="002C0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анализа,  клинического мышления и синт</w:t>
            </w:r>
            <w:r w:rsidR="00114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еза  в </w:t>
            </w:r>
            <w:r w:rsidR="009C71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практике врача-анестезиолога-реаниматолога</w:t>
            </w:r>
          </w:p>
          <w:p w:rsidR="00973643" w:rsidRDefault="00973643" w:rsidP="002C09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  логического и аргументированного анализа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Педагогика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-способностями аргументированно принимать обоснованные решения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973643" w:rsidRDefault="001145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r w:rsidR="0097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овременными социально- гигиенические методиками сбора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медико-статистического анализа информации;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-методиками самоконтроля, абстрактного мышления, аналитического мышления;</w:t>
            </w:r>
          </w:p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  логического и аргументированного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УК-2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готовностью к управлению коллективом, толерантно воспринимать социальные, этнические, конфессиональные и культурные различия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973643" w:rsidRDefault="00973643" w:rsidP="00F65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41E42" w:rsidRPr="00F6551F" w:rsidRDefault="00F41E42" w:rsidP="00F41E4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973643" w:rsidRPr="00F41E42" w:rsidRDefault="00F41E42" w:rsidP="0073619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0B59B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профессиональную, психологическую деятельность в учреждениях здравоохранения Российской Федерации;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эффективные способы медицинской коммуникации врача – пациента; 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-определенный минимум информации, который становиться основой для планирования и осуществления правильного  лечения;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-конфликты в медицине: виды, стратегии и особенности  поведения в конфликте;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определение понятий "этика", "деонтология", "медицинская деонтология", "ятрогенные заболевания", риск возникновения ятрогенны</w:t>
            </w:r>
            <w:r w:rsidR="000B59B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х забол</w:t>
            </w:r>
            <w:r w:rsidR="00CC77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еваний в </w:t>
            </w:r>
            <w:r w:rsidR="000B59B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практике</w:t>
            </w:r>
            <w:r w:rsidR="00CC77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врач</w:t>
            </w:r>
            <w:proofErr w:type="gramStart"/>
            <w:r w:rsidR="00CC77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а-</w:t>
            </w:r>
            <w:proofErr w:type="gramEnd"/>
            <w:r w:rsidR="00CC77D6"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анестезиолога-реаниматолога</w:t>
            </w:r>
          </w:p>
          <w:p w:rsidR="00973643" w:rsidRDefault="00973643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461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дисциплина (модуль) Педагогика</w:t>
            </w:r>
          </w:p>
          <w:p w:rsidR="00973643" w:rsidRDefault="00B11B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профессиональную, психолого-педагогическую деятельность в учреждениях здравоохранения Российской Федерации; </w:t>
            </w:r>
          </w:p>
          <w:p w:rsidR="00973643" w:rsidRDefault="00B11B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973643" w:rsidRDefault="00B11B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эффективные способы медицинской коммуникации врача</w:t>
            </w:r>
            <w:r w:rsidR="00FB46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>пациента-коллег</w:t>
            </w:r>
            <w:proofErr w:type="gramEnd"/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-конфликты в медицине. Виды, стратегии поведения в конфликте.</w:t>
            </w:r>
          </w:p>
          <w:p w:rsidR="00B11B98" w:rsidRDefault="00973643" w:rsidP="00B11B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973643" w:rsidRPr="00B11B98" w:rsidRDefault="00B11B98" w:rsidP="00B11B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основы законодательства о здравоохранении и нормативные документы, регламентирующие, профессиональную, психолого-педагогическую деятельность в медицине;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эффективные способы медицинской коммуникации врача при чрезвычайных ситуациях; 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-определенный минимум информации, который становиться основой для планирования и осуществления правильного  лечения.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-конфликты в медицине. Виды, стратегии поведения в конфликте.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973643" w:rsidRDefault="00B11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973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973643" w:rsidRDefault="00B11B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="009736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</w:t>
            </w:r>
            <w:r w:rsid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3C4" w:rsidRDefault="00FB469D" w:rsidP="001463C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ководствоваться законодательством</w:t>
            </w:r>
            <w:r w:rsidR="009736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973643" w:rsidRDefault="00973643" w:rsidP="00981F6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-строить, профессиональную психолого-педагогическую деятельность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медицинском учреждении,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применять эффективные способы медицинской коммуникации врача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ациента;</w:t>
            </w:r>
          </w:p>
          <w:p w:rsidR="00973643" w:rsidRDefault="00973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 воспринимать социальные, этнические, конфессиональные и культурные различия</w:t>
            </w:r>
            <w:r w:rsidR="00FB4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-применять правила этики, деонтологии при проведении лечебно-профилактических и реабилитационных мероприятий, 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послеоперационный период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дисциплина (модуль) Педагогика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</w:t>
            </w:r>
            <w:r w:rsidR="00B11B9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ководствоваться законодательством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о здравоохранении и нормативными документами, регламентирующими профессиональную, психолого-педагогическую деятельность в учреждениях здравоохранения;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-строить, профессиональную психолого-педагогическую деятельность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медицинском учреждении, 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применять эффективные способы медицинской коммуникации врача </w:t>
            </w:r>
            <w:proofErr w:type="gramStart"/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оллег;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 воспринимать социальные, этнические, конфессиональные и культурные различия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дисциплина (модуль) Медицина чрезвычайных ситуаций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применять эффективные способы медицинской коммуникации врача и пациента;</w:t>
            </w:r>
          </w:p>
          <w:p w:rsidR="00973643" w:rsidRDefault="0097364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толерантно воспринимать социальные, этнические, конфессиональные и культурные различия  в принятии решений экстренной эвакуации  в чрезвычайной ситуации </w:t>
            </w:r>
          </w:p>
          <w:p w:rsidR="00973643" w:rsidRDefault="00973643">
            <w:pPr>
              <w:widowControl w:val="0"/>
              <w:tabs>
                <w:tab w:val="left" w:pos="776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осуществить экстренные противоэпидемические меры и мероприятия при экстренных ситуациях;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-определить показания к госпитализации и организовать ее.</w:t>
            </w:r>
          </w:p>
          <w:p w:rsidR="00973643" w:rsidRDefault="009736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работу по изучению и оцен</w:t>
            </w:r>
            <w:r w:rsidR="00FB469D">
              <w:rPr>
                <w:rFonts w:ascii="Times New Roman" w:eastAsia="Calibri" w:hAnsi="Times New Roman" w:cs="Times New Roman"/>
                <w:sz w:val="24"/>
                <w:szCs w:val="24"/>
              </w:rPr>
              <w:t>ке состояния здоровья населения;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>влияния</w:t>
            </w:r>
            <w:proofErr w:type="gramEnd"/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мероприятия, направленные на предупреждение, выявление и ликвидацию последствий чрезвычайных ситуаций;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мониторинг демографических показателей и заболеваемости населения;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экономический анализ медицинского учреждения.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FB469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973643" w:rsidRDefault="00973643">
            <w:pPr>
              <w:shd w:val="clear" w:color="auto" w:fill="FFFFFF"/>
              <w:tabs>
                <w:tab w:val="left" w:pos="10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применения эффективных способов медицинской коммуникации «врач - пациента»; 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стратегиями поведения в конфликтной ситуации;</w:t>
            </w:r>
          </w:p>
          <w:p w:rsidR="00973643" w:rsidRDefault="00973643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lastRenderedPageBreak/>
              <w:t>-способностью и готовностью использовать методы управления, организовывать работу исполнителей, находить и принимать ответственные управленческие решения в условиях различных мнений и в рамках своей профессиональной компетенции.</w:t>
            </w:r>
          </w:p>
          <w:p w:rsidR="00973643" w:rsidRDefault="00973643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-способностью и готовностью осуществлять свою деятельность с учетом принятых в обществе моральных и правовых норм, соблюдать правила врачебной этики, законы и нормативные правовые акты по работе с конфиденциальной информацией, сохранять врачебную тайну.</w:t>
            </w:r>
          </w:p>
          <w:p w:rsidR="00973643" w:rsidRDefault="00973643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eastAsia="zh-CN"/>
              </w:rPr>
              <w:t>дисциплина (модуль) Педагогика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- навыками использования основ законодательства о здравоохранении и нормативных документов, регламентирующих, профессиональную,  психолого-педагогическую деятельность в учреждениях здравоохранения Российской Федерации;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навыками  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навыками применения эффективных способов ме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дицинской коммуникации врача </w:t>
            </w:r>
            <w:r w:rsidR="00FB46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пациента</w:t>
            </w:r>
            <w:r w:rsidR="00FB46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FB469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коллег; </w:t>
            </w:r>
          </w:p>
          <w:p w:rsidR="00973643" w:rsidRDefault="00B11B98">
            <w:pPr>
              <w:tabs>
                <w:tab w:val="left" w:pos="1080"/>
                <w:tab w:val="left" w:pos="3680"/>
              </w:tabs>
              <w:suppressAutoHyphens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-владе</w:t>
            </w:r>
            <w:r w:rsidR="0097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97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стратегиями поведения в конфликтной ситуации.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Медицина чрезвычайных ситуаций</w:t>
            </w:r>
          </w:p>
          <w:p w:rsidR="00973643" w:rsidRDefault="00B11B98" w:rsidP="0022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методиками самоконтроля, абстрактного мышления, аналитического мышления;</w:t>
            </w:r>
          </w:p>
          <w:p w:rsidR="00973643" w:rsidRDefault="00973643" w:rsidP="0022266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-способностями аргументированно принимать обоснованные решения с точки зрения безопасности в чрезвычайной ситуации</w:t>
            </w:r>
          </w:p>
          <w:p w:rsidR="00973643" w:rsidRDefault="00973643" w:rsidP="002226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973643" w:rsidRDefault="00B11B98" w:rsidP="0022266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973643" w:rsidRDefault="00B11B98" w:rsidP="0022266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973643" w:rsidRDefault="00B11B98" w:rsidP="0022266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методами оценки здоровья и полученных данных с помощью расчета обобщающих показателей и коэффициентов; </w:t>
            </w:r>
          </w:p>
          <w:p w:rsidR="00973643" w:rsidRDefault="00B11B98" w:rsidP="0022266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методами сравнения различных статистических показателей. </w:t>
            </w:r>
          </w:p>
          <w:p w:rsidR="00973643" w:rsidRDefault="00973643" w:rsidP="002226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систему управления и организацию труда в отрасли здравоохранения;</w:t>
            </w:r>
          </w:p>
          <w:p w:rsidR="00973643" w:rsidRDefault="00973643" w:rsidP="002226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-принципы лидерства и персонального менеджмента;</w:t>
            </w:r>
          </w:p>
          <w:p w:rsidR="00973643" w:rsidRDefault="00973643" w:rsidP="002226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-формы и методы гигиенического образования и воспитания населения;</w:t>
            </w:r>
          </w:p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-медицинскую этику и деонтологию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УК-3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973643" w:rsidRDefault="00973643" w:rsidP="00F65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42" w:rsidRPr="00F6551F" w:rsidRDefault="00F41E42" w:rsidP="00F41E4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F41E42" w:rsidRPr="00F41E42" w:rsidRDefault="00F41E42" w:rsidP="00F41E42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F41E42" w:rsidRPr="00F6551F" w:rsidRDefault="00F41E42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3643" w:rsidRDefault="00973643" w:rsidP="007361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правовую базу и нормы медицинской этики и педагогической деонтологии; 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-эффективные способы медицинской коммуникации врача – пациента-коллеги;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основных культур здорового образа  жизни.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-цели, задачи, методы и средства просветительской работы;</w:t>
            </w:r>
          </w:p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задачи, формы, методы непрер</w:t>
            </w:r>
            <w:r w:rsidR="00EA5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ывного медицинского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 </w:t>
            </w:r>
          </w:p>
          <w:p w:rsidR="00973643" w:rsidRDefault="0097364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опираться на правовую базу и нормы медицинской этики, 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педагогической деонтологии в педагогической деятельности;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строить психолого-педагогическую деятельность  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медицинском учреждении,  в формировании у населения, пациентов и членов их семей мотивации, направленной на сохранение и укрепление своего здоровья и здоровья окружающих; </w:t>
            </w:r>
          </w:p>
          <w:p w:rsidR="00973643" w:rsidRDefault="00B11B9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973643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эффективные способы медицинской коммуникации врача;</w:t>
            </w:r>
          </w:p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педагогические технологии проектирования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73643" w:rsidTr="003C26AF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643" w:rsidRDefault="0097364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использования в работе нормативно-правовой документации;</w:t>
            </w:r>
          </w:p>
          <w:p w:rsidR="00973643" w:rsidRDefault="00973643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-навыками ведения просветительской работы;</w:t>
            </w:r>
          </w:p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-навыком использовать свою способность к действию и развитию ценностно-смыслового отношения к профессии и профессиональному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становлению</w:t>
            </w:r>
            <w:r w:rsidR="00EA5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A5CE9" w:rsidRDefault="00EA5C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-приемами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психорегуляции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обучения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643" w:rsidRDefault="00973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ПК -1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Компоненты компетенции 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877194" w:rsidRDefault="00877194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77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877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влияния</w:t>
            </w:r>
            <w:proofErr w:type="gramEnd"/>
            <w:r w:rsidRPr="00877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здоровье человека факторов среды его обитания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2414A8" w:rsidRDefault="00F6551F" w:rsidP="00F6551F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6551F" w:rsidRDefault="00736190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  <w:p w:rsidR="0061043A" w:rsidRPr="00F41E42" w:rsidRDefault="0061043A" w:rsidP="0061043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61043A" w:rsidRPr="002414A8" w:rsidRDefault="0061043A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1673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73" w:rsidRPr="00167E40" w:rsidRDefault="00681673" w:rsidP="00241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E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E40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 - реаниматология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определение  понятия  «здоровья»,  его  структуру  и  содержание,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закономерности формирования здорового образа жизни; определение понятия «профилактика», медицинская профилактика», «предболезнь» и «болезнь»;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-факторы  риска  возникновения  распр</w:t>
            </w:r>
            <w:r>
              <w:rPr>
                <w:rFonts w:ascii="Times New Roman" w:hAnsi="Times New Roman"/>
                <w:sz w:val="24"/>
                <w:szCs w:val="24"/>
              </w:rPr>
              <w:t>остраненных заболеваний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 xml:space="preserve"> -закономерности функционирования организма и механизмы обеспечения здоровья с позиции теории функциональных систем;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сущность методик исследования различных функций человека для оценки состояния его здоровья, основные закономерности и роли причин, условий и реактивности организма в возникновении заболеваний;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-причины, механизмы развития и проявления патологических процессов, лежа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щих в основе 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 xml:space="preserve"> заболеваний;</w:t>
            </w:r>
          </w:p>
          <w:p w:rsidR="00167E40" w:rsidRPr="00197E59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 xml:space="preserve">-этиологию, патогенез и </w:t>
            </w:r>
            <w:proofErr w:type="spellStart"/>
            <w:r w:rsidRPr="00197E59">
              <w:rPr>
                <w:rFonts w:ascii="Times New Roman" w:hAnsi="Times New Roman"/>
                <w:sz w:val="24"/>
                <w:szCs w:val="24"/>
              </w:rPr>
              <w:t>пато</w:t>
            </w:r>
            <w:r>
              <w:rPr>
                <w:rFonts w:ascii="Times New Roman" w:hAnsi="Times New Roman"/>
                <w:sz w:val="24"/>
                <w:szCs w:val="24"/>
              </w:rPr>
              <w:t>морфологию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основных 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>заболеваний;</w:t>
            </w:r>
          </w:p>
          <w:p w:rsidR="00167E40" w:rsidRDefault="00167E40" w:rsidP="00167E40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-методологические основы лекарственных и нелекарственных методов профилактики и лечения расп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ространенных 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 xml:space="preserve"> заболеваний человек</w:t>
            </w:r>
            <w:r>
              <w:rPr>
                <w:rFonts w:ascii="Times New Roman" w:hAnsi="Times New Roman"/>
                <w:sz w:val="24"/>
                <w:szCs w:val="24"/>
              </w:rPr>
              <w:t>а;</w:t>
            </w:r>
          </w:p>
          <w:p w:rsidR="00167E40" w:rsidRPr="00C33DEE" w:rsidRDefault="00167E40" w:rsidP="00167E4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59">
              <w:rPr>
                <w:rFonts w:ascii="Times New Roman" w:hAnsi="Times New Roman"/>
                <w:sz w:val="24"/>
                <w:szCs w:val="24"/>
              </w:rPr>
              <w:t>принципы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7E59">
              <w:rPr>
                <w:rFonts w:ascii="Times New Roman" w:hAnsi="Times New Roman"/>
                <w:sz w:val="24"/>
                <w:szCs w:val="24"/>
              </w:rPr>
              <w:t xml:space="preserve"> профилактики алкоголизма,  </w:t>
            </w:r>
            <w:proofErr w:type="spellStart"/>
            <w:r w:rsidRPr="00197E59">
              <w:rPr>
                <w:rFonts w:ascii="Times New Roman" w:hAnsi="Times New Roman"/>
                <w:sz w:val="24"/>
                <w:szCs w:val="24"/>
              </w:rPr>
              <w:t>табакокурения</w:t>
            </w:r>
            <w:proofErr w:type="spellEnd"/>
            <w:r w:rsidRPr="00197E59">
              <w:rPr>
                <w:rFonts w:ascii="Times New Roman" w:hAnsi="Times New Roman"/>
                <w:sz w:val="24"/>
                <w:szCs w:val="24"/>
              </w:rPr>
              <w:t>,  наркомании  и  токсикомании;  принципы индивидуал</w:t>
            </w:r>
            <w:r>
              <w:rPr>
                <w:rFonts w:ascii="Times New Roman" w:hAnsi="Times New Roman"/>
                <w:sz w:val="24"/>
                <w:szCs w:val="24"/>
              </w:rPr>
              <w:t>ьной и профессиональной гигиены</w:t>
            </w:r>
          </w:p>
          <w:p w:rsidR="00167E40" w:rsidRPr="002414A8" w:rsidRDefault="00167E40" w:rsidP="00167E40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167E40" w:rsidRPr="002414A8" w:rsidRDefault="00167E40" w:rsidP="00167E40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-анатомо-физиологические, возрастные и половые особенности здорового и больного человека, взаимосвязь функциональных систем  организма и их регуляцию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67E40" w:rsidRPr="00197E59" w:rsidRDefault="00167E40" w:rsidP="00167E40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-основы патог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енетического подхода при лечении 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681673" w:rsidRPr="00681673" w:rsidRDefault="00681673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73" w:rsidRPr="00F6551F" w:rsidRDefault="00681673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73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73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73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73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73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73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1673" w:rsidRPr="00F6551F" w:rsidRDefault="00681673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197E59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197E5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A01DC8" w:rsidP="00646CB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F6551F" w:rsidRPr="00F0708E" w:rsidRDefault="00B11B98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F0708E">
              <w:rPr>
                <w:rFonts w:ascii="Times New Roman" w:hAnsi="Times New Roman"/>
                <w:sz w:val="24"/>
                <w:szCs w:val="24"/>
              </w:rPr>
              <w:t>определить факторы  риска  возникновения  распр</w:t>
            </w:r>
            <w:r w:rsidR="00A01DC8">
              <w:rPr>
                <w:rFonts w:ascii="Times New Roman" w:hAnsi="Times New Roman"/>
                <w:sz w:val="24"/>
                <w:szCs w:val="24"/>
              </w:rPr>
              <w:t>ост</w:t>
            </w:r>
            <w:r w:rsidR="00646CB4">
              <w:rPr>
                <w:rFonts w:ascii="Times New Roman" w:hAnsi="Times New Roman"/>
                <w:sz w:val="24"/>
                <w:szCs w:val="24"/>
              </w:rPr>
              <w:t xml:space="preserve">раненных </w:t>
            </w:r>
            <w:r w:rsidR="00A01DC8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 w:rsidR="00F6551F" w:rsidRPr="00F070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551F" w:rsidRPr="00F0708E" w:rsidRDefault="00EA5CE9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-получить информацию о заболевании, установить возможные причины с учетом влияния на организм социальных, наследственных, профессиональных, возрастных и климатических факторов</w:t>
            </w:r>
            <w:r w:rsidR="00F6551F" w:rsidRPr="00F070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551F" w:rsidRPr="00F0708E" w:rsidRDefault="00F6551F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>-сформулировать предварительный диагноз и составить план лабораторного и инструментального обследования;</w:t>
            </w:r>
          </w:p>
          <w:p w:rsidR="00F6551F" w:rsidRPr="00F0708E" w:rsidRDefault="00EA5CE9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51F" w:rsidRPr="00F0708E">
              <w:rPr>
                <w:rFonts w:ascii="Times New Roman" w:hAnsi="Times New Roman"/>
                <w:sz w:val="24"/>
                <w:szCs w:val="24"/>
              </w:rPr>
              <w:t>-организовать работу по изучению и оценке санитарно-гигиенической и эпидемиологической ситуации на вверенной территории;</w:t>
            </w:r>
          </w:p>
          <w:p w:rsidR="00F6551F" w:rsidRPr="00F0708E" w:rsidRDefault="00F6551F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>-организовать мероприятия, направленные на устранение причин и условий возникновения заболевания;</w:t>
            </w:r>
          </w:p>
          <w:p w:rsidR="00F6551F" w:rsidRPr="00F0708E" w:rsidRDefault="00F6551F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>-проводить мониторинг  среды обитания и состояния здоровья взрослых  и подростков;</w:t>
            </w:r>
          </w:p>
          <w:p w:rsidR="00F6551F" w:rsidRPr="00F0708E" w:rsidRDefault="00F6551F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>-оформить всю необходимую медицинскую документацию, предусмотренную законодательством по здравоохранению;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>-проводить семинары и читать лекции в рамках санитарно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F0708E">
              <w:rPr>
                <w:rFonts w:ascii="Times New Roman" w:hAnsi="Times New Roman"/>
                <w:sz w:val="24"/>
                <w:szCs w:val="24"/>
              </w:rPr>
              <w:t>просветительской</w:t>
            </w:r>
          </w:p>
          <w:p w:rsidR="00F6551F" w:rsidRPr="002414A8" w:rsidRDefault="00F6551F" w:rsidP="00DC295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294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6551F" w:rsidRDefault="00B11B98" w:rsidP="00DC295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основные вопросы нормальной и патологической физиологии органов пищеварения, дыхания</w:t>
            </w:r>
            <w:r w:rsidR="0083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сердечно-сосудистой системы, 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крови</w:t>
            </w:r>
            <w:r w:rsidR="00A01D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83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кожи </w:t>
            </w:r>
            <w:r w:rsidR="008317F4" w:rsidRPr="00877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здоровье человека</w:t>
            </w:r>
            <w:r w:rsidR="0083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учетом </w:t>
            </w:r>
            <w:r w:rsidR="008317F4" w:rsidRPr="00877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факторов среды его обитания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EA5CE9" w:rsidRPr="002414A8" w:rsidRDefault="00EA5CE9" w:rsidP="00EA5CE9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-анатомо-физиологические, возрастные и половые особенности здорового и больно</w:t>
            </w:r>
            <w:r w:rsidR="00646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человека, взаимосвязь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функциональных систем  организма и их регуляцию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0A1C" w:rsidRPr="00681673" w:rsidRDefault="00F6551F" w:rsidP="00681673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-определить лечебную тактику при заболеваниях внутренних органов и других патологических состояниях с учетом патофизиологических механизмов.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B70A1C" w:rsidP="00646CB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8317F4" w:rsidRPr="008317F4" w:rsidRDefault="008317F4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методами и методиками  </w:t>
            </w:r>
            <w:r w:rsidRPr="008771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мероприятий, направленных на сохранение и укрепление здоровья и включающих в себя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ирование здорового образа жизни;</w:t>
            </w:r>
          </w:p>
          <w:p w:rsidR="00F6551F" w:rsidRPr="00F0708E" w:rsidRDefault="00F6551F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t>-методами определения и оценки физическо</w:t>
            </w:r>
            <w:r w:rsidR="008317F4">
              <w:rPr>
                <w:rFonts w:ascii="Times New Roman" w:hAnsi="Times New Roman"/>
                <w:sz w:val="24"/>
                <w:szCs w:val="24"/>
              </w:rPr>
              <w:t>го статуса различных возрастных групп населения</w:t>
            </w:r>
            <w:r w:rsidRPr="00F0708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551F" w:rsidRPr="00F0708E" w:rsidRDefault="00F6551F" w:rsidP="00197E5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08E">
              <w:rPr>
                <w:rFonts w:ascii="Times New Roman" w:hAnsi="Times New Roman"/>
                <w:sz w:val="24"/>
                <w:szCs w:val="24"/>
              </w:rPr>
              <w:lastRenderedPageBreak/>
              <w:t>- методами организаци</w:t>
            </w:r>
            <w:r w:rsidR="00EA5CE9">
              <w:rPr>
                <w:rFonts w:ascii="Times New Roman" w:hAnsi="Times New Roman"/>
                <w:sz w:val="24"/>
                <w:szCs w:val="24"/>
              </w:rPr>
              <w:t xml:space="preserve">и санитарно-просветительской </w:t>
            </w:r>
            <w:r w:rsidRPr="00F0708E">
              <w:rPr>
                <w:rFonts w:ascii="Times New Roman" w:hAnsi="Times New Roman"/>
                <w:sz w:val="24"/>
                <w:szCs w:val="24"/>
              </w:rPr>
              <w:t xml:space="preserve"> работы;</w:t>
            </w:r>
          </w:p>
          <w:p w:rsidR="00F6551F" w:rsidRPr="002414A8" w:rsidRDefault="008317F4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-навыками выявления причин и условий</w:t>
            </w:r>
            <w:r w:rsidR="00F6551F" w:rsidRPr="00F0708E">
              <w:rPr>
                <w:rFonts w:ascii="Times New Roman" w:hAnsi="Times New Roman"/>
                <w:sz w:val="24"/>
                <w:szCs w:val="24"/>
              </w:rPr>
              <w:t xml:space="preserve"> расп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ространенности </w:t>
            </w:r>
            <w:r w:rsidR="00646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51F" w:rsidRPr="00F0708E">
              <w:rPr>
                <w:rFonts w:ascii="Times New Roman" w:hAnsi="Times New Roman"/>
                <w:sz w:val="24"/>
                <w:szCs w:val="24"/>
              </w:rPr>
              <w:t xml:space="preserve"> заболеваний</w:t>
            </w:r>
          </w:p>
          <w:p w:rsidR="00F6551F" w:rsidRPr="002414A8" w:rsidRDefault="00F6551F" w:rsidP="00DC295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294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6551F" w:rsidRPr="002414A8" w:rsidRDefault="00F6551F" w:rsidP="00DC295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основных вопросов нормальной и патологической физиологии органов пищеварения, дыхания, </w:t>
            </w:r>
            <w:proofErr w:type="gramStart"/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и системы крови</w:t>
            </w:r>
            <w:r w:rsidR="00831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зависимости от среды</w:t>
            </w:r>
            <w:r w:rsidR="00B70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6551F" w:rsidRPr="002414A8" w:rsidRDefault="00B11B98" w:rsidP="00DC295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взаимосвязи функциональных систем организма и уровня их регуляции;</w:t>
            </w:r>
          </w:p>
          <w:p w:rsidR="00B70A1C" w:rsidRPr="000D241D" w:rsidRDefault="00F6551F" w:rsidP="000D241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-выявления патогенетических подходов  при лечении заболеваний.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ПК-2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736190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361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проведению профилактических медицинских осмотров, диспансеризации и осуществлению диспансерного наблюдения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2414A8" w:rsidRDefault="00F6551F" w:rsidP="00F6551F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6551F" w:rsidRDefault="00736190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  <w:p w:rsidR="0061043A" w:rsidRPr="00F41E42" w:rsidRDefault="0061043A" w:rsidP="0061043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61043A" w:rsidRPr="002414A8" w:rsidRDefault="0061043A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B70A1C" w:rsidP="00646CB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F6551F" w:rsidRPr="00061ED2" w:rsidRDefault="00F6551F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E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принципы и варианты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проведения профилактики, диспансеризации, диспансерного наблюдения</w:t>
            </w:r>
            <w:r w:rsidR="00646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больными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6551F" w:rsidRPr="00061ED2" w:rsidRDefault="00F6551F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-вопросы организации </w:t>
            </w:r>
            <w:r w:rsidR="00601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осуществления 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диспансерного наблюдения за здоровыми и больными</w:t>
            </w:r>
            <w:r w:rsidR="00601C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за диспансерной группой больных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6551F" w:rsidRDefault="00B11B98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ра</w:t>
            </w:r>
            <w:r w:rsidR="00646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ннего выявления  </w:t>
            </w:r>
            <w:r w:rsidR="00F6551F"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заболеваний</w:t>
            </w:r>
            <w:r w:rsidR="00646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551F"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массовом профилактическом обследовании населения;</w:t>
            </w:r>
          </w:p>
          <w:p w:rsidR="00CA6330" w:rsidRPr="00061ED2" w:rsidRDefault="00CA6330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-организацию диспансерного наблюдения за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переболевшими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группой риска;</w:t>
            </w:r>
          </w:p>
          <w:p w:rsidR="00F6551F" w:rsidRPr="00061ED2" w:rsidRDefault="00F6551F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-вопросы профилактики;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стандартных и непараметрических методов статистического анализа;</w:t>
            </w:r>
          </w:p>
          <w:p w:rsidR="00F6551F" w:rsidRPr="00B11B98" w:rsidRDefault="00B11B98" w:rsidP="00DC295B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01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санитарного 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просвещения;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B70A1C" w:rsidP="00646CB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601C25" w:rsidRPr="00601C25" w:rsidRDefault="00601C25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-проводить диспансеризацию, профилактику заболеваний и дисп</w:t>
            </w:r>
            <w:r w:rsidR="00646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ансерное наблюдение за больными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A6330" w:rsidRDefault="00F6551F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-обеспечивать </w:t>
            </w:r>
            <w:r w:rsidR="00B70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ранее </w:t>
            </w:r>
            <w:r w:rsidR="00646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выявление 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заболеваний при массовом 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профилактическом обследовании населения; </w:t>
            </w:r>
          </w:p>
          <w:p w:rsidR="00F6551F" w:rsidRPr="00646CB4" w:rsidRDefault="00CA6330" w:rsidP="00646CB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ринципы и варианты профилактики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4" w:rsidRDefault="00601C25" w:rsidP="001463C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1463C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F6551F" w:rsidRDefault="00F6551F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061E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проведения профилактики, диспансери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</w:t>
            </w:r>
            <w:r w:rsidR="00646C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ии, диспансерного наблюдения за больными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A6330" w:rsidRDefault="00CA6330" w:rsidP="00061ED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-диспансерного наблюдения за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переболевшими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группой риска;</w:t>
            </w:r>
          </w:p>
          <w:p w:rsidR="00F6551F" w:rsidRPr="002414A8" w:rsidRDefault="00B11B98" w:rsidP="00061ED2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и методы санитарного просвещения; </w:t>
            </w:r>
          </w:p>
          <w:p w:rsidR="00F6551F" w:rsidRPr="002414A8" w:rsidRDefault="00601C25" w:rsidP="00061ED2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33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</w:t>
            </w:r>
            <w:r w:rsidR="00533F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ннего выявления 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заболеваний при массовом профилактическом обследовании населения;</w:t>
            </w:r>
          </w:p>
          <w:p w:rsidR="00F6551F" w:rsidRPr="00B11B98" w:rsidRDefault="00B11B98" w:rsidP="00B11B9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стандартных и непараметрических методов статистического анализа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ПК-3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2414A8" w:rsidRDefault="00F6551F" w:rsidP="00F6551F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736190"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  <w:p w:rsidR="0061043A" w:rsidRDefault="0061043A" w:rsidP="0061043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61043A" w:rsidRDefault="0061043A" w:rsidP="0061043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 ситуационных задач</w:t>
            </w:r>
          </w:p>
          <w:p w:rsidR="0061043A" w:rsidRPr="00F41E42" w:rsidRDefault="0061043A" w:rsidP="0061043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практических навыков</w:t>
            </w:r>
          </w:p>
          <w:p w:rsidR="0061043A" w:rsidRPr="00F6551F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551F" w:rsidRPr="002414A8" w:rsidRDefault="00F6551F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Медицина чрезвычайных ситуаций</w:t>
            </w:r>
          </w:p>
          <w:p w:rsidR="00F6551F" w:rsidRPr="00954915" w:rsidRDefault="00B11B98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возможные причины и механизмы возникновения общую характеристику и внешние проявления травм и неотложных состояний, принципы оказания ПМП, систему организации службы медицины катастроф в стране;</w:t>
            </w:r>
          </w:p>
          <w:p w:rsidR="00F6551F" w:rsidRPr="00954915" w:rsidRDefault="00F6551F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-принципы оказания медицинской помощи при чрезвычайных ситуациях, в том числе медицинской эвакуации;</w:t>
            </w:r>
          </w:p>
          <w:p w:rsidR="00F6551F" w:rsidRPr="002414A8" w:rsidRDefault="00F6551F" w:rsidP="00954915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-санитарно-гигиенические и профилактические мероприятия по охране здоровья населения, противоэпидемические мероприятия в случае возникновения очага инфекции.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954915" w:rsidRDefault="00B11B98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выполнять лечебно-эвакуационные мероприятия по оказанию медицинской помощи при чрезвычайных ситуациях, определять вид и объем оказываемой медицинской помощи пострадавшим при ликвидации чрезвычайных ситуаций в зависимости от медицинской</w:t>
            </w:r>
            <w:r w:rsidR="00F6551F" w:rsidRPr="00954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обстановки;</w:t>
            </w:r>
          </w:p>
          <w:p w:rsidR="00F6551F" w:rsidRPr="00954915" w:rsidRDefault="00B11B98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врачебную помощь пострадавшим в очагах поражения при чрезвычайных ситуациях и на этапах медицинской эвакуации;</w:t>
            </w:r>
          </w:p>
          <w:p w:rsidR="00F6551F" w:rsidRPr="00954915" w:rsidRDefault="00F6551F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распознавать неотложные состояния, требующие </w:t>
            </w:r>
            <w:proofErr w:type="gramStart"/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своевременной</w:t>
            </w:r>
            <w:proofErr w:type="gramEnd"/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ПМП; оказывать ПМП при неотложных состояниях, травмах и других  нарушениях здоровья; </w:t>
            </w:r>
          </w:p>
          <w:p w:rsidR="00F6551F" w:rsidRPr="00954915" w:rsidRDefault="00B11B98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определить показания к госпитализации и организовать эвакуацию пораженного в лечебное учреждение либо вызывать специализированную врачебную бригаду на место очага чрезвычайной ситуации; </w:t>
            </w:r>
          </w:p>
          <w:p w:rsidR="00F6551F" w:rsidRPr="00B11B98" w:rsidRDefault="00F6551F" w:rsidP="00B11B98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-осуществить экстренные противоэпидемические меры и мероприятия при экстренных ситуациях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954915" w:rsidRDefault="00F6551F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оказания первой помощи пораженным в ЧС, при неотложных состояниях и внезапных заболеваниях; </w:t>
            </w:r>
            <w:proofErr w:type="gramEnd"/>
          </w:p>
          <w:p w:rsidR="00F6551F" w:rsidRPr="00954915" w:rsidRDefault="00F6551F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навыками транспортировки пораженных в чрезвычайных ситуациях.</w:t>
            </w:r>
            <w:proofErr w:type="gramEnd"/>
          </w:p>
          <w:p w:rsidR="00F6551F" w:rsidRPr="00954915" w:rsidRDefault="00B11B98" w:rsidP="009549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опытом осуществления экстренных противоэпидемических  мероприятий при экстренных ситуациях</w:t>
            </w:r>
            <w:r w:rsidR="00B70A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организации санитарной охраны территории от заноса карантинных и других особо опасных инфекционных болезней;</w:t>
            </w:r>
          </w:p>
          <w:p w:rsidR="00F6551F" w:rsidRPr="002414A8" w:rsidRDefault="00B11B98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9549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 возникновении чрезвычайных ситуаций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ПК-4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применению социально-гигиенических методик сбора и медико-статистического анализа информации о показателях здоровья взрослого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B11B98" w:rsidRDefault="00F6551F" w:rsidP="00B11B98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736190"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  <w:p w:rsidR="0061043A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61043A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61043A" w:rsidRPr="00F6551F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практических навыков</w:t>
            </w:r>
          </w:p>
          <w:p w:rsidR="00F6551F" w:rsidRPr="002414A8" w:rsidRDefault="00F6551F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805988" w:rsidRDefault="00F6551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0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цели и задачи государственной политики в области охраны здоровья </w:t>
            </w:r>
            <w:r w:rsidRPr="00805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населения;</w:t>
            </w:r>
          </w:p>
          <w:p w:rsidR="00F6551F" w:rsidRDefault="00B11B98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805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−  системный  подход  к  анализу  медицинской  информации  </w:t>
            </w:r>
            <w:proofErr w:type="gramStart"/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использованием теоретических знаний и практических умений в целях</w:t>
            </w:r>
          </w:p>
          <w:p w:rsidR="00303992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совершенствования профессиональной деятельности</w:t>
            </w:r>
          </w:p>
          <w:p w:rsidR="00F6551F" w:rsidRPr="00805988" w:rsidRDefault="00F6551F" w:rsidP="008059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59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30399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</w:t>
            </w:r>
            <w:r w:rsidRPr="008059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 применения  современных гигиенических методик</w:t>
            </w:r>
          </w:p>
          <w:p w:rsidR="00F6551F" w:rsidRPr="00805988" w:rsidRDefault="00F6551F" w:rsidP="00805988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59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сбора и медико-статистического анализа информации о показателях здоровья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зрослого населения </w:t>
            </w:r>
            <w:r w:rsidRPr="008059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уровне различных подразделений медицинских организаций в целях разработки научно обоснованных мер по улучшению и сохранению здоровья населения</w:t>
            </w:r>
          </w:p>
          <w:p w:rsidR="00601C25" w:rsidRPr="00B11B98" w:rsidRDefault="00B11B98" w:rsidP="00B11B98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8059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анализировать медицинскую информацию, опираясь на </w:t>
            </w:r>
            <w:proofErr w:type="gramStart"/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всеобъемлющие</w:t>
            </w:r>
            <w:proofErr w:type="gramEnd"/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принципы доказательной медицины, в целях совершенствования</w:t>
            </w:r>
          </w:p>
          <w:p w:rsidR="00303992" w:rsidRPr="00222663" w:rsidRDefault="00303992" w:rsidP="00222663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F6551F" w:rsidRPr="002414A8" w:rsidRDefault="00B11B98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мониторинг демографических показателей и заболеваемости населения; </w:t>
            </w:r>
          </w:p>
          <w:p w:rsidR="00F6551F" w:rsidRPr="002414A8" w:rsidRDefault="00B11B98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 организовать ведение пациентов в соответствии с принципами охраны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здоровья граждан, требованиями к качеству медицинской помощи;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 оформить  медицинскую  документацию,  предусмотренную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законодательством по здравоохранению;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− провести диспансеризацию здоровых и больных, уметь анализировать</w:t>
            </w:r>
          </w:p>
          <w:p w:rsidR="00303992" w:rsidRPr="00CA6330" w:rsidRDefault="00303992" w:rsidP="00CA6330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303992" w:rsidRPr="00601C25" w:rsidRDefault="00303992" w:rsidP="00303992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современными социальн</w:t>
            </w:r>
            <w:proofErr w:type="gramStart"/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гигиенические методиками сбора и медико-</w:t>
            </w:r>
          </w:p>
          <w:p w:rsidR="00303992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статистического анализа информации;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сравнения различных статистических показателей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навыками организации врачебного дела: организация диспансеризации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населения, анализ заболеваемости с временной утратой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нетрудоспособности, смертности, вынесение обоснованного решения о</w:t>
            </w:r>
          </w:p>
          <w:p w:rsidR="00303992" w:rsidRPr="00601C25" w:rsidRDefault="00303992" w:rsidP="00303992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трудоспособности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6551F" w:rsidRPr="00CA6330" w:rsidRDefault="00303992" w:rsidP="00CA6330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1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навыками в</w:t>
            </w:r>
            <w:r w:rsidR="000D2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едения медицинской документации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ПК-5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870BC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0BC8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870BC8" w:rsidRDefault="00F6551F" w:rsidP="00EC5AB6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870BC8" w:rsidRDefault="00F6551F" w:rsidP="00F6551F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6551F" w:rsidRDefault="00736190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  <w:p w:rsidR="0061043A" w:rsidRPr="00870BC8" w:rsidRDefault="0061043A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870BC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533F9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(модуль) </w:t>
            </w:r>
            <w:r w:rsidR="00533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Анестезиология </w:t>
            </w:r>
            <w:r w:rsidR="000E19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533F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бщие принципы организации службы анестезиологии, реанимации и интенсивной терапии, действующие приказы и другие документы, регулирующие службу. Оснащение отделений 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еанимации и интенсивной терапии;</w:t>
            </w:r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-т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опографическую анатомию нервной, дыхательной, </w:t>
            </w:r>
            <w:proofErr w:type="gramStart"/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сердечно-сосудистой</w:t>
            </w:r>
            <w:proofErr w:type="gramEnd"/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систем, желудочно-кишечного тракта, необходимую  для выполнения операций и манипуляций.</w:t>
            </w:r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-н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ормальную и патологическую физиологию нервной, эндокринной, дыхательной, сердечно-сосудистой систем, почек, печени, водно-электролитного баланса, кислотно-щелочного состояния, 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истемы гемостаза;</w:t>
            </w:r>
            <w:proofErr w:type="gramEnd"/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атофизиологию травмы, кровопотери, шока, </w:t>
            </w:r>
            <w:proofErr w:type="spellStart"/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коагулопатий</w:t>
            </w:r>
            <w:proofErr w:type="spellEnd"/>
            <w:r w:rsidRPr="000E192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гипотермии, болевого синдрома, дыхательной и </w:t>
            </w:r>
            <w:proofErr w:type="gramStart"/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недостаточности;</w:t>
            </w:r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атофизиологию клинической сме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рти,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постреанимационной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болезни;</w:t>
            </w:r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-а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натомо-физиологические особенности 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етского, пожилого возраста;</w:t>
            </w:r>
          </w:p>
          <w:p w:rsidR="000E1927" w:rsidRPr="000E1927" w:rsidRDefault="000E1927" w:rsidP="000E19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</w:t>
            </w:r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линическое и фармакологическое обоснование, использование сре</w:t>
            </w:r>
            <w:proofErr w:type="gramStart"/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дств пр</w:t>
            </w:r>
            <w:proofErr w:type="gramEnd"/>
            <w:r w:rsidRPr="000E192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именяемых при проведении анестезии: для ингаляционного, внутривенного наркоза, психотропных, 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аркотических, сильнодействующих;</w:t>
            </w:r>
          </w:p>
          <w:p w:rsidR="008D16A7" w:rsidRDefault="008D16A7" w:rsidP="000E1927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45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</w:t>
            </w:r>
            <w:r w:rsidR="00310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10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функциональных, лабораторных и инструментальных методов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исследования, давать их оценку;</w:t>
            </w:r>
          </w:p>
          <w:p w:rsidR="00C45740" w:rsidRDefault="00F6551F" w:rsidP="008D16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0E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5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в</w:t>
            </w:r>
            <w:r w:rsidR="000E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рачебно-трудовой экспертизы</w:t>
            </w:r>
            <w:proofErr w:type="gramStart"/>
            <w:r w:rsidR="00C45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C45740" w:rsidRPr="00353DB5" w:rsidRDefault="00C45740" w:rsidP="008D16A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-правила ведения документации и особе</w:t>
            </w:r>
            <w:r w:rsidR="000E19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нности ведения документации</w:t>
            </w:r>
          </w:p>
          <w:p w:rsidR="00F6551F" w:rsidRPr="00353DB5" w:rsidRDefault="00F6551F" w:rsidP="00C54EC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3D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дисциплина (модуль) Медицина чрезвычайных ситуаций</w:t>
            </w:r>
          </w:p>
          <w:p w:rsidR="00F6551F" w:rsidRPr="00353DB5" w:rsidRDefault="00B11B98" w:rsidP="00353DB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353DB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порядок выполнения лечебно-эвакуационных мероприятий по оказанию медицинской помощи при чрезвычайных ситуациях, определять вид и объем оказываемой медицинской помощи пострадавшим при ликвидации чрезвычайных ситуаций в зависимости от медицинской обстановки;</w:t>
            </w:r>
          </w:p>
          <w:p w:rsidR="00F6551F" w:rsidRPr="00353DB5" w:rsidRDefault="00F6551F" w:rsidP="00353DB5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3D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353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нозологические формы в соответствии с Международной статистической классификацией болезней и проблем, связанных со здоровьем</w:t>
            </w:r>
          </w:p>
          <w:p w:rsidR="00F6551F" w:rsidRPr="00424F3D" w:rsidRDefault="00F6551F" w:rsidP="00C54EC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24F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294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6551F" w:rsidRPr="00424F3D" w:rsidRDefault="00B11B98" w:rsidP="00424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клинико-морфологические аспекты современной патологии;</w:t>
            </w:r>
          </w:p>
          <w:p w:rsidR="00F6551F" w:rsidRPr="00424F3D" w:rsidRDefault="00B11B98" w:rsidP="00424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E1927"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6551F"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этиологию, патогенез, ведущие проявления и исходы наиболее важных деструктивных, воспалительных, иммунопатологических, опухолевых и других заболеваний;</w:t>
            </w:r>
          </w:p>
          <w:p w:rsidR="00F6551F" w:rsidRPr="00424F3D" w:rsidRDefault="00F6551F" w:rsidP="00424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-основные вопросы нормальной и патологической физиологии у здоровых</w:t>
            </w:r>
            <w:r w:rsidR="000E19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людей</w:t>
            </w:r>
            <w:r w:rsidR="00C46C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при  патологии;</w:t>
            </w:r>
          </w:p>
          <w:p w:rsidR="00F6551F" w:rsidRDefault="00B11B98" w:rsidP="00424F3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причины возникновения патологических процессов в организме взрослого и подростка, механизмы их развития и клинические проявления</w:t>
            </w:r>
          </w:p>
          <w:p w:rsidR="00032452" w:rsidRPr="00BC7ADE" w:rsidRDefault="006A26E2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0D241D"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Трансфузиология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организацию службы крови во Всероссийской службе медицины катастроф;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-группы крови, их значение в физиологии, патологии и трансфузиологии), принципы серологических реакций, используемых в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трансфузиологической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практике;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систему крови, современная схема кроветворения, функциональные особенности клеток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система  гемостаза,  её  функции,  структура,  компоненты  свертывающего  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противосвертывающего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звеньев, механизмы гемостаза, современные схемы первичного и вторичного гемостаза, защитные, методы исследования системы гемостаза;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организация заготовки крови и её компонентов;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аппаратура для заготовки и фракционирования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организация приготовления препаратов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методы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гемофереза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плазмафереза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цитафереза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 общие вопросы бактериологического контроля при заготовке крови, её компонентов, приготовления препаратов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организация хранения и транспортировки гемотрансфузионных сред;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общие вопросы контроля качества продукции, выпускаемой учреждениями службы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препараты крови и их значение для клинической практики, классификация компонентов и препаратов крови;</w:t>
            </w:r>
          </w:p>
          <w:p w:rsidR="000D241D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-классификацию кровезаменителей в зависимости 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 их состава и лечебных свойств</w:t>
            </w:r>
          </w:p>
          <w:p w:rsidR="00EC5AB6" w:rsidRDefault="00F6551F" w:rsidP="00C54EC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Pr="00AE5D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AE5D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курс </w:t>
            </w:r>
          </w:p>
          <w:p w:rsidR="00F6551F" w:rsidRPr="00AE5DF7" w:rsidRDefault="00B11B98" w:rsidP="00C54EC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клинические проявления и диагностику неотложных состояний у пациентов</w:t>
            </w:r>
          </w:p>
          <w:p w:rsidR="00835731" w:rsidRDefault="00F6551F" w:rsidP="00C54EC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-стандарты оказания медицинской помощи, в которых определен объем и порядок действий.</w:t>
            </w:r>
          </w:p>
          <w:p w:rsidR="00835731" w:rsidRPr="000D241D" w:rsidRDefault="00835731" w:rsidP="0083573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2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</w:t>
            </w:r>
            <w:r w:rsidR="006A26E2" w:rsidRPr="000D2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сциплина (модуль) </w:t>
            </w:r>
            <w:r w:rsidR="000D241D" w:rsidRPr="000D24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Неотложные состояния в гинекологии</w:t>
            </w:r>
          </w:p>
          <w:p w:rsidR="000D241D" w:rsidRPr="008744F6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гинекологической помощи населению;</w:t>
            </w:r>
          </w:p>
          <w:p w:rsidR="000D241D" w:rsidRPr="008744F6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методы функционального исследования гинекологических больных при неотложных состояниях;</w:t>
            </w:r>
          </w:p>
          <w:p w:rsidR="000D241D" w:rsidRPr="008744F6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8744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оказания неотложной медицинской помощи в гинекологии</w:t>
            </w:r>
          </w:p>
          <w:p w:rsidR="000D241D" w:rsidRPr="00F41E42" w:rsidRDefault="000D241D" w:rsidP="0083573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1E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Местное обезболивание и анестезия в стоматологии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общие  и  функциональные  методы обследования  больных  с  челюстно-лицевой патологией;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этиологию  и  патогенез  основных стоматологических заболеваний, их влияние на органы  и  системы  организма  человека;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иннервацию челюстно-лицевой области и полости рта, уровни и</w:t>
            </w:r>
          </w:p>
          <w:p w:rsidR="00440F8C" w:rsidRPr="00F41E42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механизм формирования болевого ощущения;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классификацию методов анестезии, используемых в стоматологии,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показания и противопоказания к их применению;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препараты и средства для анестезии, их химическую структуру,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фармакологические и физиологические свойства, показания к применению, побочные действия, дозы;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методы  </w:t>
            </w:r>
            <w:proofErr w:type="spellStart"/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стоматологического  лечения  пациентов  в амбулаторных условиях и условиях стационара;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основные методы местной и сочетанной анестезии, топографические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ориентиры, зоны обезболивания, показания к применению;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методы  общей  анестезии,  их  характеристику,  показания  и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противопоказания к применению, средства и способы проведения.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местные и общие осложнения местной и общей анестезии, способы их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профилактики и лечения;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признаки развития неотложных состояний, клинической и биологической смерти.</w:t>
            </w:r>
          </w:p>
          <w:p w:rsidR="00835731" w:rsidRDefault="00835731" w:rsidP="0083573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835731" w:rsidRPr="00C46853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лекарственного обеспечения населению; </w:t>
            </w:r>
          </w:p>
          <w:p w:rsidR="00835731" w:rsidRPr="00C46853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правовую базу и основные принципы деонтологии и медицинской этики при проведении фармакотерапии; </w:t>
            </w:r>
          </w:p>
          <w:p w:rsidR="00835731" w:rsidRPr="00C46853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классификацию </w:t>
            </w:r>
            <w:proofErr w:type="gramStart"/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жизненно-необходимых</w:t>
            </w:r>
            <w:proofErr w:type="gramEnd"/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важнейших ЛС, принципы рационального применения ЛС, уровни доказательности эффективности и безоп</w:t>
            </w:r>
            <w:r w:rsidR="00CA7D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асности ЛС</w:t>
            </w:r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835731" w:rsidRPr="00C46853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C468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клинико-фармакологическую характеристику основных групп лекарственных препаратов, правила выписывания ЛС; </w:t>
            </w:r>
          </w:p>
          <w:p w:rsidR="00835731" w:rsidRPr="00424F3D" w:rsidRDefault="00835731" w:rsidP="0083573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424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</w:t>
            </w:r>
          </w:p>
          <w:p w:rsidR="00030DA2" w:rsidRPr="00444377" w:rsidRDefault="00F6551F" w:rsidP="00030D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</w:t>
            </w:r>
            <w:r w:rsidR="00294290" w:rsidRPr="0044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циплина (модуль) </w:t>
            </w:r>
            <w:r w:rsidR="000D241D" w:rsidRPr="0044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Электрокардиография клиническая</w:t>
            </w:r>
          </w:p>
          <w:p w:rsidR="00454847" w:rsidRPr="00454847" w:rsidRDefault="00454847" w:rsidP="0045484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-физиологию и патогенез клинических синдромов у пациентов разных возрастно-половых групп; </w:t>
            </w:r>
          </w:p>
          <w:p w:rsidR="00454847" w:rsidRPr="00454847" w:rsidRDefault="00444377" w:rsidP="0045484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454847"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заболевания </w:t>
            </w:r>
            <w:proofErr w:type="gramStart"/>
            <w:r w:rsidR="00454847"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="00454847"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системы, их симптомы,</w:t>
            </w:r>
          </w:p>
          <w:p w:rsidR="00F6551F" w:rsidRPr="00444377" w:rsidRDefault="00454847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 диагностики заболеваний у взрослог</w:t>
            </w:r>
            <w:r w:rsidR="004443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 населения, детей и подростков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C54EC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41E42" w:rsidRDefault="00F6551F" w:rsidP="00C54EC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540533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5405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Default="00835731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 Анестезиология - реаниматология</w:t>
            </w:r>
          </w:p>
          <w:p w:rsidR="00F6551F" w:rsidRPr="00870BC8" w:rsidRDefault="00B11B98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получить исчерпывающую и</w:t>
            </w:r>
            <w:r w:rsidR="00DA1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нформацию о заболевании установить возможные причины с учетом влияния на организм различных факторов;</w:t>
            </w:r>
            <w:r w:rsidR="00F6551F"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6551F" w:rsidRPr="00870BC8" w:rsidRDefault="00F6551F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DA1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применить объективные методы обследования, выявить общие и специфические признаки заболевания, особенно в случаях, требующих неотложной помощи или интенсивной терапии;</w:t>
            </w:r>
          </w:p>
          <w:p w:rsidR="00F6551F" w:rsidRPr="00870BC8" w:rsidRDefault="00DA14C4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  <w:r w:rsidR="00F6551F"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оценить тяжесть состояния больного, принять необходимые меры для выведения больного из этого состояния;</w:t>
            </w:r>
          </w:p>
          <w:p w:rsidR="00F6551F" w:rsidRDefault="00F6551F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-определить необходимость специальных методов исследования (</w:t>
            </w:r>
            <w:r w:rsidR="00DA1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лабораторных, инструментальных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функциональных и др.) и интерпретировать полученные результаты;</w:t>
            </w:r>
          </w:p>
          <w:p w:rsidR="00F6551F" w:rsidRPr="00870BC8" w:rsidRDefault="008744F6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551F"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-определить показания для госпитализации и организовать ее;</w:t>
            </w:r>
          </w:p>
          <w:p w:rsidR="00F6551F" w:rsidRPr="00870BC8" w:rsidRDefault="00F6551F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-провести дифференциальную диагностику, обосновать клинический диагноз, схему, план и тактику ведения больного, в соответствии с Международной статистической классификацией болезней и </w:t>
            </w:r>
            <w:r w:rsidR="00C46C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проблем, связанных со здоровьем</w:t>
            </w:r>
          </w:p>
          <w:p w:rsidR="00F6551F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540533" w:rsidRDefault="00B11B98" w:rsidP="005405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5405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 основы диагностических и лечебных мероприятий для оказания врачебной помощи при неотложных состояниях, при необходимости организовать консультацию больно специалистам</w:t>
            </w:r>
            <w:r w:rsidR="00DA1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и;</w:t>
            </w:r>
          </w:p>
          <w:p w:rsidR="00F6551F" w:rsidRPr="00540533" w:rsidRDefault="00B11B98" w:rsidP="005405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540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оказывать врачебную помощь пострадавшим в очагах поражения при чрезвычайных ситуациях и на этапах медицинской эвакуации;</w:t>
            </w:r>
          </w:p>
          <w:p w:rsidR="00F6551F" w:rsidRPr="00540533" w:rsidRDefault="00B11B98" w:rsidP="0054053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540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распознавать неотложные состояния, требующие </w:t>
            </w:r>
            <w:proofErr w:type="gramStart"/>
            <w:r w:rsidR="00F6551F" w:rsidRPr="00540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своевременной</w:t>
            </w:r>
            <w:proofErr w:type="gramEnd"/>
            <w:r w:rsidR="00F6551F" w:rsidRPr="00540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ПМП; оказывать ПМП при неотложных состояниях, травмах и других  нарушениях здоровья; </w:t>
            </w:r>
          </w:p>
          <w:p w:rsidR="00F6551F" w:rsidRDefault="00F6551F" w:rsidP="0054053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40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-осуществить экстренные противоэпидемические меры и мероприятия при экстренных ситуациях</w:t>
            </w:r>
          </w:p>
          <w:p w:rsidR="00835731" w:rsidRDefault="00835731" w:rsidP="00835731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интерпретировать результаты наиболее распространенных методов лабораторной и функциональной диагностики, для выявления патологических процессов в органах и системах;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сличать клинический и патологоанатомический диагнозы;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обосновать принципы патогенетической терапии наиболее рас</w:t>
            </w:r>
            <w:r w:rsidR="00DA1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пространенных </w:t>
            </w:r>
            <w:r w:rsidR="008744F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заболеваниях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835731" w:rsidRDefault="00835731" w:rsidP="00835731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анализировать медицинскую информацию, опираясь на принципы доказательной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медицины</w:t>
            </w:r>
          </w:p>
          <w:p w:rsidR="00835731" w:rsidRPr="00BC7ADE" w:rsidRDefault="006A26E2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0D241D"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Трансфузиология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проводить и интерпретировать результаты обследования пациента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обосновывать необходимость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дополнительных</w:t>
            </w:r>
            <w:proofErr w:type="gram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специальных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методов обследования пациента;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анализировать полученные результаты обследования пациента</w:t>
            </w:r>
          </w:p>
          <w:p w:rsidR="000D241D" w:rsidRDefault="00BC7ADE" w:rsidP="00BC7ADE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устанавливать предварительный и окончательный диагноз</w:t>
            </w:r>
          </w:p>
          <w:p w:rsidR="000D241D" w:rsidRPr="00E123B0" w:rsidRDefault="000D241D" w:rsidP="000D24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23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Неотложные состояния в гинекологии </w:t>
            </w:r>
          </w:p>
          <w:p w:rsidR="000D241D" w:rsidRDefault="000D241D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310B73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 о заболевании установить возможные причины</w:t>
            </w:r>
          </w:p>
          <w:p w:rsidR="000D241D" w:rsidRDefault="000D241D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влияния на организм различных факторов; </w:t>
            </w:r>
          </w:p>
          <w:p w:rsidR="000D241D" w:rsidRDefault="000D241D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-распознать особенности клинического течения заболевания. Выявить осложнения и сопутствующие заболевания;</w:t>
            </w:r>
          </w:p>
          <w:p w:rsidR="000D241D" w:rsidRPr="001C10ED" w:rsidRDefault="000D241D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0B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-установить диагноз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70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Международной статистической классификацией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(МКБ-10);</w:t>
            </w:r>
          </w:p>
          <w:p w:rsidR="000D241D" w:rsidRPr="00310B73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73">
              <w:rPr>
                <w:rFonts w:ascii="Times New Roman" w:eastAsia="Calibri" w:hAnsi="Times New Roman" w:cs="Times New Roman"/>
                <w:sz w:val="24"/>
                <w:szCs w:val="24"/>
              </w:rPr>
              <w:t>- оценить тяжесть состояния, принимать необходимые меры для выведения больного из этого состояния, определить объем и последовательность лечения, оказать необходимую срочную помощь;</w:t>
            </w:r>
          </w:p>
          <w:p w:rsidR="000D241D" w:rsidRDefault="000D241D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10B73">
              <w:rPr>
                <w:rFonts w:ascii="Times New Roman" w:eastAsia="Calibri" w:hAnsi="Times New Roman" w:cs="Times New Roman"/>
                <w:sz w:val="24"/>
                <w:szCs w:val="24"/>
              </w:rPr>
              <w:t>- определить необходимость специальных методов исследования.</w:t>
            </w:r>
          </w:p>
          <w:p w:rsidR="000D241D" w:rsidRPr="000D241D" w:rsidRDefault="000D241D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EC5AB6" w:rsidRDefault="00F6551F" w:rsidP="00AE5DF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Обучающий симуляционный курс </w:t>
            </w:r>
          </w:p>
          <w:p w:rsidR="00F6551F" w:rsidRPr="00AE5DF7" w:rsidRDefault="00F6551F" w:rsidP="00AE5DF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ориентироваться в различных обстоятельствах развития неотложных состояний;</w:t>
            </w:r>
          </w:p>
          <w:p w:rsidR="00F6551F" w:rsidRPr="00AE5DF7" w:rsidRDefault="00F6551F" w:rsidP="00AE5DF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-выполнять основные диагностические мероприятия по выявлению неотложных и угрожающих жизни состояний у стандартизированных пациентов;</w:t>
            </w:r>
          </w:p>
          <w:p w:rsidR="00F6551F" w:rsidRPr="00AE5DF7" w:rsidRDefault="00F6551F" w:rsidP="00AE5DF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-проводить своевременные и в полном объеме неотложные лечебные мероприятия;</w:t>
            </w:r>
          </w:p>
          <w:p w:rsidR="006A26E2" w:rsidRDefault="00F6551F" w:rsidP="00AE5DF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оценить  свою работу в ком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анде при выполнении манипуляций</w:t>
            </w:r>
          </w:p>
          <w:p w:rsidR="00835731" w:rsidRPr="00F41E42" w:rsidRDefault="006A26E2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1E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0D241D" w:rsidRPr="00F41E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Местное обезболивание и анестезия в стоматологии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определять показания и противопоказания к проведению </w:t>
            </w:r>
            <w:proofErr w:type="gramStart"/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местной</w:t>
            </w:r>
            <w:proofErr w:type="gramEnd"/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440F8C" w:rsidRPr="00F41E42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общей анестезии в стоматологии;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проводить как основные, так и дополнительные методики местного</w:t>
            </w:r>
          </w:p>
          <w:p w:rsidR="00440F8C" w:rsidRPr="00F41E42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обезболивания на верхней и нижней челюстях;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-проводить психологическую подготовку пациента к стоматологическому вмешательству;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-разрабатывать  индивидуальные  схемы  </w:t>
            </w:r>
            <w:proofErr w:type="spellStart"/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практически</w:t>
            </w:r>
          </w:p>
          <w:p w:rsidR="00440F8C" w:rsidRPr="00F41E42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здоровым пациентам и пациентам с сопутствующей патологией, оценивая риск анестезии и лечения;</w:t>
            </w:r>
          </w:p>
          <w:p w:rsidR="00440F8C" w:rsidRPr="00F41E42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-диагностировать  неотложные  состояния  у  пациентов  на стоматологическом приеме, оказывать экстренную помощь при развитии</w:t>
            </w:r>
          </w:p>
          <w:p w:rsidR="00440F8C" w:rsidRPr="00F41E42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1E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местных, общих осложнений и терминального состояния  в  условиях</w:t>
            </w:r>
          </w:p>
          <w:p w:rsidR="00F41E42" w:rsidRDefault="00F41E42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стоматологической поликлиники.</w:t>
            </w:r>
          </w:p>
          <w:p w:rsidR="00835731" w:rsidRPr="00F41E42" w:rsidRDefault="00835731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проводить анализ социально-значимых проблем в области лекарственного обеспечения населения; 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осуществлять выбор ЛС с учетом наличия их в списке жизненно-необходимых и важнейших ЛС и современных достижений в области фундаментальной и клинической медицины с позиций доказательной медицины; 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анализировать эффективность и безопасность фармакотерапии на основе интерпретации клинико-иммунологического и функционального обследова</w:t>
            </w:r>
            <w:r w:rsidR="0011518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ния в лечебной </w:t>
            </w:r>
            <w:r w:rsidR="001C10E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практике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835731" w:rsidRPr="00A02D45" w:rsidRDefault="00835731" w:rsidP="008357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оформлять назначения и выписывать лекарственные средства в рецептах;</w:t>
            </w:r>
          </w:p>
          <w:p w:rsidR="00835731" w:rsidRDefault="00835731" w:rsidP="0083573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-соотносить основные параметры назначения лекарственных сре</w:t>
            </w:r>
            <w:proofErr w:type="gramStart"/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дств с в</w:t>
            </w:r>
            <w:proofErr w:type="gramEnd"/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озрастной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нормой пациентов;</w:t>
            </w:r>
          </w:p>
          <w:p w:rsidR="00835731" w:rsidRDefault="00835731" w:rsidP="00835731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-проводить поиск по вопросам клинической фармакологии с использованием информационных систем.</w:t>
            </w:r>
          </w:p>
          <w:p w:rsidR="00F20973" w:rsidRPr="00444377" w:rsidRDefault="00835731" w:rsidP="00294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</w:t>
            </w:r>
            <w:r w:rsidR="000D241D" w:rsidRPr="0044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ль) Электрокардиография клиническая</w:t>
            </w:r>
          </w:p>
          <w:p w:rsidR="00F20973" w:rsidRPr="00454847" w:rsidRDefault="00F20973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-обосновывать  </w:t>
            </w:r>
            <w:proofErr w:type="spellStart"/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патогенетически</w:t>
            </w:r>
            <w:proofErr w:type="spellEnd"/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оправданные методы (принципы) диагностики;</w:t>
            </w:r>
          </w:p>
          <w:p w:rsidR="00F6551F" w:rsidRPr="00444377" w:rsidRDefault="00444377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оценить результаты ЭКГ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Default="000C0B0F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Анестезиология </w:t>
            </w:r>
            <w:r w:rsidR="00470B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470BA8" w:rsidRPr="00470BA8" w:rsidRDefault="00470BA8" w:rsidP="00470B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A8"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-организацией  рабочего места в операционной с учетом мер профилактики взрывов и воспламенений, правилами работы с баллонами со сжатыми газами, подготовки к работе и эксплуатации аппаратуры для наркоза, искусственной вентиляции легких, мониторного наблюдения за больным, необход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имых инструментов, медикаментов;</w:t>
            </w:r>
          </w:p>
          <w:p w:rsidR="00470BA8" w:rsidRPr="000D241D" w:rsidRDefault="00470BA8" w:rsidP="000D2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0BA8">
              <w:rPr>
                <w:rFonts w:ascii="Times New Roman" w:eastAsia="Calibri" w:hAnsi="Times New Roman" w:cs="Times New Roman"/>
                <w:sz w:val="24"/>
                <w:szCs w:val="24"/>
              </w:rPr>
              <w:t>-эксплуатацией аппаратов для анестезии и наблюдением за больными, искусственной 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нтиляции легких;</w:t>
            </w:r>
          </w:p>
          <w:p w:rsidR="00F6551F" w:rsidRDefault="00F6551F" w:rsidP="008079B1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-стандартами диагностики, постановки клинического 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диагноз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а, тактики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ведения больного, в соответствии с Международной статистической классификацией болезней и проблем, связанных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 здоровьем и различными</w:t>
            </w:r>
            <w:r w:rsidR="00470B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патологиями;</w:t>
            </w:r>
          </w:p>
          <w:p w:rsidR="00F6551F" w:rsidRPr="00870BC8" w:rsidRDefault="00F6551F" w:rsidP="00870BC8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0BC8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-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методико</w:t>
            </w:r>
            <w:r w:rsidR="0080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й обследования 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больных с использованием современных 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методов </w:t>
            </w:r>
            <w:r w:rsidR="0080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функциональной, 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инструментальной и лабораторной диагностики;</w:t>
            </w:r>
          </w:p>
          <w:p w:rsidR="00F6551F" w:rsidRDefault="00F6551F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дифференциальной диагностики, обо</w:t>
            </w:r>
            <w:r w:rsidR="008079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снования формулирования и обоснования клинического диагноза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C10ED" w:rsidRPr="00870BC8" w:rsidRDefault="001C10ED" w:rsidP="00870BC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-алгоритмом постановки развернутого клинического диагноза больному</w:t>
            </w:r>
            <w:r w:rsidR="00D042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F6551F" w:rsidRPr="002414A8" w:rsidRDefault="008079B1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</w:t>
            </w:r>
            <w:r w:rsidR="00F6551F"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оказания неотложной </w:t>
            </w:r>
            <w:r w:rsidR="00F6551F"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помощи</w:t>
            </w:r>
          </w:p>
          <w:p w:rsidR="00F6551F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540533" w:rsidRDefault="00F6551F" w:rsidP="0054053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0533">
              <w:rPr>
                <w:rFonts w:ascii="Times New Roman" w:hAnsi="Times New Roman"/>
                <w:sz w:val="24"/>
                <w:szCs w:val="24"/>
              </w:rPr>
              <w:t>-алгоритмом постановки развернутого клинического диагноза пациентам на основании международной классификации болезней;</w:t>
            </w:r>
          </w:p>
          <w:p w:rsidR="00F6551F" w:rsidRPr="00540533" w:rsidRDefault="00FC3E3A" w:rsidP="0054053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540533">
              <w:rPr>
                <w:rFonts w:ascii="Times New Roman" w:hAnsi="Times New Roman"/>
                <w:sz w:val="24"/>
                <w:szCs w:val="24"/>
              </w:rPr>
              <w:t>алгоритмом  выполнения    врачебных  диагностических, инструментальных методов исследования,</w:t>
            </w:r>
            <w:r w:rsidR="00F6551F" w:rsidRPr="005405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при оказании помощи пострадавшим в очагах поражения при чрезвычайных ситуациях и на этапах медицинской эвакуации;</w:t>
            </w:r>
            <w:r w:rsidR="00F6551F" w:rsidRPr="005405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551F" w:rsidRPr="00540533" w:rsidRDefault="00FC3E3A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540533">
              <w:rPr>
                <w:rFonts w:ascii="Times New Roman" w:hAnsi="Times New Roman"/>
                <w:sz w:val="24"/>
                <w:szCs w:val="24"/>
              </w:rPr>
              <w:t>алгоритмом оказания помощи при возникновении неотложных состояний</w:t>
            </w:r>
          </w:p>
          <w:p w:rsidR="00F6551F" w:rsidRDefault="00F6551F" w:rsidP="00DC295B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</w:t>
            </w:r>
            <w:r w:rsidR="002942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дуль) Патология</w:t>
            </w:r>
          </w:p>
          <w:p w:rsidR="00F6551F" w:rsidRPr="00A02D45" w:rsidRDefault="00FC3E3A" w:rsidP="00A02D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навыками сопоставления морфологических и клинических проявлений болезни;</w:t>
            </w:r>
          </w:p>
          <w:p w:rsidR="00F6551F" w:rsidRDefault="00FC3E3A" w:rsidP="00A02D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="00F6551F"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основами врачебных диагностических и лечебных мероприятий по оказанию первой врачебной помощи при неотложных и угрожающих жизни состояния</w:t>
            </w:r>
            <w:r w:rsidR="008079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</w:t>
            </w:r>
            <w:r w:rsidR="00F6551F"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8079B1" w:rsidRDefault="008079B1" w:rsidP="00A02D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-обоснования принципов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патогенетической терапии наиболее рас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пространенных 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заболеваний</w:t>
            </w:r>
            <w:r w:rsidR="000D241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0D241D" w:rsidRPr="00BC7ADE" w:rsidRDefault="000D241D" w:rsidP="000D241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Трансфузиология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проводить, интерпретировать и анализировать результаты осмотра</w:t>
            </w:r>
          </w:p>
          <w:p w:rsid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пациента;</w:t>
            </w:r>
          </w:p>
          <w:p w:rsidR="00BC7ADE" w:rsidRDefault="00BC7ADE" w:rsidP="00BC7ADE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-обосновать</w:t>
            </w:r>
            <w:r w:rsidRPr="000533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клинический диагноз</w:t>
            </w:r>
            <w:r w:rsidRPr="000533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r w:rsidRPr="0005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Международной статистической классификацией болезней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проблем, связанных со здоровьем;</w:t>
            </w:r>
          </w:p>
          <w:p w:rsidR="00BC7ADE" w:rsidRPr="00BC7ADE" w:rsidRDefault="00BC7ADE" w:rsidP="00BC7ADE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94D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осуществлением непрерывного контроля состояния больного во время неотложной помощи, своевременным распознаванием возникающих нарушений состояния больного и осложнения, применением обо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снованной корригирующей терапии</w:t>
            </w:r>
          </w:p>
          <w:p w:rsidR="000D241D" w:rsidRDefault="000D241D" w:rsidP="000D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39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D241D" w:rsidRDefault="000D241D" w:rsidP="000D241D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381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 клинического диагноза в</w:t>
            </w:r>
            <w:r w:rsidRPr="0005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Международной </w:t>
            </w:r>
            <w:r w:rsidRPr="0005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статистической классификацией болезней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проблем, связанных со здоровьем;</w:t>
            </w:r>
          </w:p>
          <w:p w:rsidR="000D241D" w:rsidRPr="00870BC8" w:rsidRDefault="000D241D" w:rsidP="000D2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-алгоритмом постановки развернутого клинического диагноза больному; </w:t>
            </w:r>
          </w:p>
          <w:p w:rsidR="000D241D" w:rsidRPr="00F6394D" w:rsidRDefault="000D241D" w:rsidP="000D2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-организации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оказания неотложной </w:t>
            </w:r>
            <w:r w:rsidRPr="00870B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помощи</w:t>
            </w:r>
          </w:p>
          <w:p w:rsidR="000D241D" w:rsidRPr="00F6394D" w:rsidRDefault="000D241D" w:rsidP="000D24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394D">
              <w:rPr>
                <w:rFonts w:ascii="Times New Roman" w:eastAsia="Calibri" w:hAnsi="Times New Roman" w:cs="Times New Roman"/>
                <w:sz w:val="24"/>
                <w:szCs w:val="24"/>
              </w:rPr>
              <w:t>-осуществлением непрерывного контроля состояния больного во время неотложной помощи, своевременным распознаванием возникающих нарушений состояния больного и осложнения, применением обоснованной корригирующей терапии.</w:t>
            </w:r>
          </w:p>
          <w:p w:rsidR="000D241D" w:rsidRPr="00A02D45" w:rsidRDefault="000D241D" w:rsidP="000D24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20813">
              <w:rPr>
                <w:rFonts w:ascii="Times New Roman" w:eastAsia="Calibri" w:hAnsi="Times New Roman" w:cs="Times New Roman"/>
                <w:sz w:val="24"/>
                <w:szCs w:val="24"/>
              </w:rPr>
              <w:t>-оказания неотложной гинекологической помощи</w:t>
            </w:r>
          </w:p>
          <w:p w:rsidR="00F6551F" w:rsidRPr="00AE5DF7" w:rsidRDefault="00F6551F" w:rsidP="00AE5DF7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Обучающий </w:t>
            </w:r>
            <w:proofErr w:type="spellStart"/>
            <w:r w:rsidR="00EC5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="00EC5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курс </w:t>
            </w:r>
          </w:p>
          <w:p w:rsidR="00F6551F" w:rsidRPr="00AE5DF7" w:rsidRDefault="00F6551F" w:rsidP="00AE5DF7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техническими навыками оказания медицинской помощи в рамках специальности и в конкретной ситуации, в том числе проведение сердечно-легочной реанимации;</w:t>
            </w:r>
          </w:p>
          <w:p w:rsidR="00F6551F" w:rsidRDefault="00F6551F" w:rsidP="00AE5DF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D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-навыками работы в команде при проведении манипуляций по оказанию медицинской помощи</w:t>
            </w:r>
          </w:p>
          <w:p w:rsidR="00F6551F" w:rsidRPr="00440F8C" w:rsidRDefault="006A26E2" w:rsidP="000D241D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0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0D241D" w:rsidRPr="00440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Местное обезболивание и анестезия в стоматологии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осуществления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санитарно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­ просветительской работы с  населением,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направленной</w:t>
            </w:r>
            <w:proofErr w:type="gram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пропаганду здоровья;</w:t>
            </w:r>
          </w:p>
          <w:p w:rsidR="00440F8C" w:rsidRPr="00440F8C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-современными знаниями о классифицировании методов обезболивания в стоматологии, местно-анестезирующих веществах, методами подготовки больных к стоматологическому лечению;</w:t>
            </w:r>
          </w:p>
          <w:p w:rsidR="00440F8C" w:rsidRPr="00440F8C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-проведения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премедикационной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подготовки пациентам на стоматологическом приеме в условиях поликлиники и стационара;</w:t>
            </w:r>
          </w:p>
          <w:p w:rsidR="00440F8C" w:rsidRPr="00440F8C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-методами подготовки и проведения инфильтрационной и проводниковой анестезии для проведения стоматологического лечения;</w:t>
            </w:r>
          </w:p>
          <w:p w:rsidR="00440F8C" w:rsidRPr="00440F8C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-предупреждения и лечения общих и местных осложнений местной анестезии;</w:t>
            </w:r>
          </w:p>
          <w:p w:rsidR="00440F8C" w:rsidRPr="00440F8C" w:rsidRDefault="00440F8C" w:rsidP="00F41E4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-проведения реанимационных мероприятий при развитии у пациента терминального состояния.</w:t>
            </w:r>
          </w:p>
          <w:p w:rsidR="000C0B0F" w:rsidRDefault="000C0B0F" w:rsidP="000C0B0F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0C0B0F" w:rsidRPr="00A02D45" w:rsidRDefault="000C0B0F" w:rsidP="000C0B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методами рациона</w:t>
            </w:r>
            <w:r w:rsidR="008079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льной фармакотерапии, основанной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уровнях доказательности эффективности и безопасности ЛС; </w:t>
            </w:r>
          </w:p>
          <w:p w:rsidR="000C0B0F" w:rsidRPr="00A02D45" w:rsidRDefault="000C0B0F" w:rsidP="000C0B0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индивидуализированного выбора и назначений ЛС пациентам терапевтического и хирургического профиля с учётом </w:t>
            </w:r>
            <w:proofErr w:type="spellStart"/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фармакодинамики</w:t>
            </w:r>
            <w:proofErr w:type="spellEnd"/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и </w:t>
            </w:r>
            <w:proofErr w:type="spellStart"/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фармакокинетики</w:t>
            </w:r>
            <w:proofErr w:type="spellEnd"/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известных НЛР, возможного взаимодействия при сопутствующем назначении других ЛС; </w:t>
            </w:r>
          </w:p>
          <w:p w:rsidR="000C0B0F" w:rsidRDefault="000C0B0F" w:rsidP="000C0B0F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  <w:r w:rsidRPr="00A02D4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диагностики и лечения заболеваний, Федерального руководства по использованию ЛС (формулярной систем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="000D2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0C0B0F" w:rsidRPr="00440F8C" w:rsidRDefault="000C0B0F" w:rsidP="00294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0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</w:t>
            </w:r>
            <w:r w:rsidR="000D241D" w:rsidRPr="00440F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ль)  Электрокардиография клиническая</w:t>
            </w:r>
          </w:p>
          <w:p w:rsidR="00444377" w:rsidRPr="00F20973" w:rsidRDefault="00444377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  у пациентов клинические синдромы и назначать методы диагностики;</w:t>
            </w:r>
          </w:p>
          <w:p w:rsidR="00444377" w:rsidRPr="00454847" w:rsidRDefault="00444377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методикой регистрации ЭКГ;</w:t>
            </w:r>
          </w:p>
          <w:p w:rsidR="00F6551F" w:rsidRPr="00444377" w:rsidRDefault="00444377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методикой анализа ЭКГ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ПК-6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5C36CA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-готовность к применению комплекса анестезиологических и (или) реанимационных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2414A8" w:rsidRDefault="00F6551F" w:rsidP="00F6551F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6551F" w:rsidRDefault="00736190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  <w:p w:rsidR="0061043A" w:rsidRPr="002414A8" w:rsidRDefault="0061043A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Default="000902CA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Анестезиология </w:t>
            </w:r>
            <w:r w:rsidR="003324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3324B2" w:rsidRPr="003324B2" w:rsidRDefault="003324B2" w:rsidP="003324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предоперационного обследования, подготовки к операции и анестезии;</w:t>
            </w:r>
          </w:p>
          <w:p w:rsidR="003324B2" w:rsidRPr="003324B2" w:rsidRDefault="003324B2" w:rsidP="003324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-современные методы общей, регионарной, проводниковой анестезии:</w:t>
            </w:r>
          </w:p>
          <w:p w:rsidR="003324B2" w:rsidRPr="003324B2" w:rsidRDefault="003324B2" w:rsidP="003324B2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комплексного  обследования пациента:</w:t>
            </w:r>
          </w:p>
          <w:p w:rsidR="003324B2" w:rsidRPr="003324B2" w:rsidRDefault="003324B2" w:rsidP="003324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-современные методы интенсивной терапии и реанимации при различных заболеваниях и критических состояниях в различных областях хирургии, акушерстве и гинекологии, инфекционных болезнях</w:t>
            </w:r>
          </w:p>
          <w:p w:rsidR="003324B2" w:rsidRPr="003324B2" w:rsidRDefault="003324B2" w:rsidP="003324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-современные методы интенсивной терапии и реани</w:t>
            </w:r>
            <w:r w:rsidR="009B48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мации в педиатрии, неонатологии;</w:t>
            </w:r>
          </w:p>
          <w:p w:rsidR="003324B2" w:rsidRPr="003324B2" w:rsidRDefault="009B48A7" w:rsidP="003324B2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324B2"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вопросы коррекции лечения при отсутствии эффекта и (или) развития осложнения;</w:t>
            </w:r>
          </w:p>
          <w:p w:rsidR="003324B2" w:rsidRPr="003324B2" w:rsidRDefault="003324B2" w:rsidP="003324B2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-рецептуру основных пр</w:t>
            </w:r>
            <w:r w:rsidR="009B48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именяемых </w:t>
            </w: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лекарственных средств;</w:t>
            </w:r>
          </w:p>
          <w:p w:rsidR="003324B2" w:rsidRPr="003324B2" w:rsidRDefault="003324B2" w:rsidP="003324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-правила ведения документации;</w:t>
            </w:r>
          </w:p>
          <w:p w:rsidR="003324B2" w:rsidRPr="003324B2" w:rsidRDefault="003324B2" w:rsidP="003324B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противоэпидемического режима.</w:t>
            </w:r>
          </w:p>
          <w:p w:rsidR="00BC7ADE" w:rsidRPr="00BC7ADE" w:rsidRDefault="00BC7ADE" w:rsidP="00BC7ADE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Трансфузиология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 аппаратуру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заготовки и фракционирования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организацию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приготовления препаратов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методы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гемофереза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плазмафереза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цитафереза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общие вопросы бактериологического контроля при заготовке крови, её компонентов, приготовления препаратов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организацию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хранения и транспортировки гемотрансфузионных сред;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препараты крови и их значение для клинической практики, классификация компонентов и препаратов крови;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-классификацию кровезаменителей в зависимости от их состава и лечебных свойств;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принципы составления программ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классификацию посттрансфузионных осложнений, причины, патогенез, клиника, диагностику, лечение, профилактика каждого вида посттрансфузионных осложнений;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хирургической практике,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терапевтической практике;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онкогематологической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практике;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акушерско-гинекологической практике;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в неонатологии и в педиатрической практике;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-особенности </w:t>
            </w:r>
            <w:proofErr w:type="spell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 при инфекционных заболеваниях.</w:t>
            </w:r>
          </w:p>
          <w:p w:rsidR="000D241D" w:rsidRPr="009B48A7" w:rsidRDefault="000D241D" w:rsidP="000D241D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48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D241D" w:rsidRPr="003324B2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предоперационного обследования, подготовки к операции и анестезии;</w:t>
            </w:r>
          </w:p>
          <w:p w:rsidR="000D241D" w:rsidRPr="003324B2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-современные методы общей, регионарной, проводниковой анестезии:</w:t>
            </w:r>
          </w:p>
          <w:p w:rsidR="000D241D" w:rsidRPr="003324B2" w:rsidRDefault="000D241D" w:rsidP="000D241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методы 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плексного  обследования пациентки</w:t>
            </w: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D241D" w:rsidRPr="003324B2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-современные методы интенсивной терапии и реанимац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ии при </w:t>
            </w: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критических состояниях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</w:t>
            </w: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акушерстве и ги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некологии;</w:t>
            </w:r>
          </w:p>
          <w:p w:rsidR="000D241D" w:rsidRPr="003324B2" w:rsidRDefault="000D241D" w:rsidP="000D24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-современные методы интенсивной терапии и реани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мации в педиатрии, неонатологии;</w:t>
            </w:r>
          </w:p>
          <w:p w:rsidR="000D241D" w:rsidRPr="003324B2" w:rsidRDefault="000D241D" w:rsidP="000D241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вопросы коррекции лечения при отсутствии эффекта и (или) развития осложнения;</w:t>
            </w:r>
          </w:p>
          <w:p w:rsidR="000D241D" w:rsidRPr="003324B2" w:rsidRDefault="000D241D" w:rsidP="000D241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>-рецептуру основных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именяемых </w:t>
            </w:r>
            <w:r w:rsidRPr="00332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лекарственных средств;</w:t>
            </w:r>
          </w:p>
          <w:p w:rsidR="000D241D" w:rsidRPr="000D241D" w:rsidRDefault="000D241D" w:rsidP="000D241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-правила ведения документации</w:t>
            </w:r>
          </w:p>
          <w:p w:rsidR="00F6551F" w:rsidRPr="009B48A7" w:rsidRDefault="00F6551F" w:rsidP="009B48A7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="00EC5AB6">
              <w:rPr>
                <w:rFonts w:ascii="Times New Roman" w:hAnsi="Times New Roman"/>
                <w:b/>
                <w:sz w:val="24"/>
                <w:szCs w:val="24"/>
              </w:rPr>
              <w:t xml:space="preserve">учающий </w:t>
            </w:r>
            <w:proofErr w:type="spellStart"/>
            <w:r w:rsidR="00EC5AB6">
              <w:rPr>
                <w:rFonts w:ascii="Times New Roman" w:hAnsi="Times New Roman"/>
                <w:b/>
                <w:sz w:val="24"/>
                <w:szCs w:val="24"/>
              </w:rPr>
              <w:t>симуляционный</w:t>
            </w:r>
            <w:proofErr w:type="spellEnd"/>
            <w:r w:rsidR="00EC5AB6">
              <w:rPr>
                <w:rFonts w:ascii="Times New Roman" w:hAnsi="Times New Roman"/>
                <w:b/>
                <w:sz w:val="24"/>
                <w:szCs w:val="24"/>
              </w:rPr>
              <w:t xml:space="preserve"> курс</w:t>
            </w:r>
          </w:p>
          <w:p w:rsidR="00F6551F" w:rsidRPr="003676D0" w:rsidRDefault="00F6551F" w:rsidP="003676D0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>-методы обследования стандартизированного больного;</w:t>
            </w:r>
          </w:p>
          <w:p w:rsidR="000D241D" w:rsidRDefault="00F6551F" w:rsidP="00A0255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>-технику реанимационных мероприятий при неотложных</w:t>
            </w:r>
            <w:r w:rsidR="000D241D">
              <w:rPr>
                <w:rFonts w:ascii="Times New Roman" w:hAnsi="Times New Roman"/>
                <w:sz w:val="24"/>
                <w:szCs w:val="24"/>
              </w:rPr>
              <w:t xml:space="preserve"> и угрожающих жизни состояниях</w:t>
            </w:r>
          </w:p>
          <w:p w:rsidR="000D241D" w:rsidRPr="00440F8C" w:rsidRDefault="000D241D" w:rsidP="00A0255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F8C">
              <w:rPr>
                <w:rFonts w:ascii="Times New Roman" w:hAnsi="Times New Roman"/>
                <w:b/>
                <w:sz w:val="24"/>
                <w:szCs w:val="24"/>
              </w:rPr>
              <w:t>Дисциплина (модуль) Местное обезболивание и анестезия в стоматологии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общие  и  функциональные  методы обследования  больных  с  челюстно-лицевой патологией;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этиологию  и  патогенез  основных стоматологических заболеваний, их влияние на органы  и  системы  организма  человека;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иннервацию челюстно-лицевой области и полости рта, уровни 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механизм формирования болевого ощущения;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классификацию методов анестезии, используемых в стоматологии,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показания и противопоказания к их применению;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препараты и средства для анестезии, их химическую структуру,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фармакологические и физиологические свойства, показания к применению, побочные действия, дозы;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методы 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стоматологического  лечения  пациентов  в амбулаторных условиях и условиях стационара;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основные методы местной и сочетанной анестезии, топографические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ориентиры, зоны обезболивания, показания к применению;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методы  общей  анестезии,  их  характеристику,  показания  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противопоказания к применению, средства и способы проведения.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местные и общие осложнения местной и общей анестезии, способы их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профилактики и лечения;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признаки развития неотложных состояний, клинической и биологической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смерти;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-методы оказания помощи при неотложных состояниях, способы оказания реанимационных мероприятий.</w:t>
            </w:r>
          </w:p>
          <w:p w:rsidR="0046467A" w:rsidRDefault="0046467A" w:rsidP="0046467A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46467A" w:rsidRPr="000C6590" w:rsidRDefault="0046467A" w:rsidP="004646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</w:t>
            </w:r>
            <w:r w:rsidR="00B823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овы фар</w:t>
            </w:r>
            <w:r w:rsidR="00401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макотерапии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6467A" w:rsidRPr="000C6590" w:rsidRDefault="0046467A" w:rsidP="004646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законодательства о здравоохранении и нормативные документы, регламентирующие деятельность МО здравоохранения Российской Федерации. Основные принципы управления и организации 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лекарственного обеспечения населению; </w:t>
            </w:r>
          </w:p>
          <w:p w:rsidR="0046467A" w:rsidRPr="000C6590" w:rsidRDefault="0046467A" w:rsidP="004646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правовую базу и основные принципы деонтологии и медицинской этики при проведении фармакотерапии; </w:t>
            </w:r>
          </w:p>
          <w:p w:rsidR="0046467A" w:rsidRPr="000C6590" w:rsidRDefault="0046467A" w:rsidP="004646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-показания, противопоказания,  режим приема, побочное действие,</w:t>
            </w:r>
          </w:p>
          <w:p w:rsidR="0046467A" w:rsidRPr="000C6590" w:rsidRDefault="0046467A" w:rsidP="004646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правила выписки рецептов лекарственных  средств, используемых при лечении </w:t>
            </w:r>
            <w:r w:rsidR="009B48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пациентов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6467A" w:rsidRPr="000C6590" w:rsidRDefault="0046467A" w:rsidP="0046467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клинико-фармакологическую характеристику основных групп лекарственных препаратов, правила выписывания ЛС; </w:t>
            </w:r>
          </w:p>
          <w:p w:rsidR="000D241D" w:rsidRDefault="0046467A" w:rsidP="0046467A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работы с врачами по повышению их знаний по рациональному применению лекарственных средств, формы информации о новых лекарственных средствах и учетом эффективности, режима дозирования, взаимодействия и побочного действия</w:t>
            </w:r>
            <w:r w:rsidR="000D24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11D4A" w:rsidRPr="00444377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43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Электрокардиография клиническая</w:t>
            </w:r>
          </w:p>
          <w:p w:rsidR="00F20973" w:rsidRPr="00454847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-физиологию и патогенез клинических синдромов у пациентов разных возрастно-половых групп; </w:t>
            </w:r>
          </w:p>
          <w:p w:rsidR="00F20973" w:rsidRPr="00454847" w:rsidRDefault="00444377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F20973"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заболевания </w:t>
            </w:r>
            <w:proofErr w:type="gramStart"/>
            <w:r w:rsidR="00F20973"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="00F20973"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системы, их симптомы,</w:t>
            </w:r>
          </w:p>
          <w:p w:rsidR="00F20973" w:rsidRPr="00454847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 диагностики заболеваний у взрослого населения, детей и подростков,</w:t>
            </w:r>
          </w:p>
          <w:p w:rsidR="00F20973" w:rsidRPr="00454847" w:rsidRDefault="00444377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20973"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принципы и компоненты векторного анализа ЭКГ;</w:t>
            </w:r>
          </w:p>
          <w:p w:rsidR="00F20973" w:rsidRPr="00454847" w:rsidRDefault="00F20973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-ЭКГ - признаки гипертрофии отделов сердца, нарушений проводимости, нарушений сердечного ритма, ИБС;</w:t>
            </w:r>
          </w:p>
          <w:p w:rsidR="00F6551F" w:rsidRPr="00444377" w:rsidRDefault="00F20973" w:rsidP="00444377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показания к проведению нагрузочных проб </w:t>
            </w:r>
            <w:proofErr w:type="spellStart"/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4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ониторирования</w:t>
            </w:r>
            <w:proofErr w:type="spellEnd"/>
            <w:r w:rsidR="0044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ЭКГ (по </w:t>
            </w:r>
            <w:proofErr w:type="spellStart"/>
            <w:r w:rsidR="0044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Холтеру</w:t>
            </w:r>
            <w:proofErr w:type="spellEnd"/>
            <w:r w:rsidR="004443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303DD7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303D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Default="0046467A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379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Анестезиология </w:t>
            </w:r>
            <w:r w:rsidR="00FE218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FE2182" w:rsidRPr="00FE2182" w:rsidRDefault="00FE2182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E2182">
              <w:rPr>
                <w:rFonts w:ascii="Times New Roman" w:eastAsia="Calibri" w:hAnsi="Times New Roman" w:cs="Times New Roman"/>
                <w:sz w:val="24"/>
                <w:szCs w:val="24"/>
              </w:rPr>
              <w:t>получить информацию о заболевании;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-оценивать состояние больных перед  оперативным  вмешательством  на основании клинических, функциональных, лабораторных методов исследования;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-провести предоперационную подготовку с применением </w:t>
            </w:r>
            <w:proofErr w:type="spellStart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инфузионной</w:t>
            </w:r>
            <w:proofErr w:type="spellEnd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трансфузионной</w:t>
            </w:r>
            <w:proofErr w:type="spellEnd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терапии;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-принять правильное решение по тактике ведения больного;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-выбрать и провести безопасную для больного анестезию с использованием современных наркозно-дыхательных аппаратов;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-провести комплекс лечебных мероприятий в послеоперационном периоде;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-проводить интенсивную терапию острой дыхательной, </w:t>
            </w:r>
            <w:proofErr w:type="gramStart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сердечно-сосудистой</w:t>
            </w:r>
            <w:proofErr w:type="gramEnd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недостаточности, нарушений гемостаза, печеночно-почечной недостаточности, внутричерепной гипертензии, острого повреждения желудочно-кишечного тракта.</w:t>
            </w:r>
          </w:p>
          <w:p w:rsidR="00FE2182" w:rsidRPr="00FE2182" w:rsidRDefault="00FE2182" w:rsidP="00FE218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-проводить различные виды регионарной и проводниковой анестезии.</w:t>
            </w:r>
          </w:p>
          <w:p w:rsidR="00FE2182" w:rsidRDefault="00FE2182" w:rsidP="00FE218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proofErr w:type="spellStart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интерпритировать</w:t>
            </w:r>
            <w:proofErr w:type="spellEnd"/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показатели мониторинга за жизненно-важными функциями больных;</w:t>
            </w: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FE2182" w:rsidRPr="00412A88" w:rsidRDefault="00FE2182" w:rsidP="00FE218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контролировать проведение назначенн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ых медицинских процедур средним </w:t>
            </w: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медицинским персоналом;</w:t>
            </w:r>
          </w:p>
          <w:p w:rsidR="00FE2182" w:rsidRPr="00FE2182" w:rsidRDefault="00FE2182" w:rsidP="00FE218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FE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оформить  медицинскую  документацию,  предусмотренную</w:t>
            </w:r>
          </w:p>
          <w:p w:rsidR="00FE2182" w:rsidRPr="00FE2182" w:rsidRDefault="00FE2182" w:rsidP="00FE218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E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законодательством по здравоохранению, утвержденной в </w:t>
            </w:r>
            <w:proofErr w:type="gramStart"/>
            <w:r w:rsidRPr="00FE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установленном</w:t>
            </w:r>
            <w:proofErr w:type="gramEnd"/>
          </w:p>
          <w:p w:rsidR="00FE2182" w:rsidRPr="00FE2182" w:rsidRDefault="00FE2182" w:rsidP="00FE2182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порядке</w:t>
            </w:r>
            <w:proofErr w:type="gramEnd"/>
          </w:p>
          <w:p w:rsidR="006A26E2" w:rsidRPr="00BC7ADE" w:rsidRDefault="006A26E2" w:rsidP="00011D4A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011D4A" w:rsidRPr="00BC7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Трансфузиология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 проводить и интерпретировать результаты обследования пациента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обосновывать необходимость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дополнительных</w:t>
            </w:r>
            <w:proofErr w:type="gramEnd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специальных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методов обследования пациента;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анализировать полученные результаты обследования пациента</w:t>
            </w:r>
          </w:p>
          <w:p w:rsidR="00BC7ADE" w:rsidRPr="00BC7ADE" w:rsidRDefault="00BC7ADE" w:rsidP="00BC7A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устанавливать предварительный и окончательный диагноз</w:t>
            </w:r>
          </w:p>
          <w:p w:rsidR="001A1F40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назначать медикаментозную терапию при заболеваниях, в соответствии с имеющимися медицинскими показаниями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-разрабатывать оптимальную тактику лечения патологии у взрослых,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учетом общесоматических заболеваний;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-разрабатывать, обосновывать схему и тактику лечения пациентов;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проведением неотложных лечебных мероприятий, применяемых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proofErr w:type="gramEnd"/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угрожающих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состояниях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11D4A" w:rsidRPr="00D32294" w:rsidRDefault="00011D4A" w:rsidP="00011D4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11D4A" w:rsidRPr="002379C5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379C5">
              <w:rPr>
                <w:rFonts w:ascii="Times New Roman" w:eastAsia="Calibri" w:hAnsi="Times New Roman" w:cs="Times New Roman"/>
                <w:sz w:val="24"/>
                <w:szCs w:val="24"/>
              </w:rPr>
              <w:t>получить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полную </w:t>
            </w:r>
            <w:r w:rsidRPr="002379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 о заболевании;</w:t>
            </w:r>
          </w:p>
          <w:p w:rsidR="00011D4A" w:rsidRPr="002379C5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9C5">
              <w:rPr>
                <w:rFonts w:ascii="Times New Roman" w:eastAsia="Calibri" w:hAnsi="Times New Roman" w:cs="Times New Roman"/>
                <w:sz w:val="24"/>
                <w:szCs w:val="24"/>
              </w:rPr>
              <w:t>-провести комплексное обследование больного;</w:t>
            </w:r>
          </w:p>
          <w:p w:rsidR="00011D4A" w:rsidRPr="002379C5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-применять объективные методы обследования больного, выявить общие и специфические признаки заболевания;</w:t>
            </w:r>
          </w:p>
          <w:p w:rsidR="00011D4A" w:rsidRPr="002379C5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79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определить, какие дополнительные методы обследования больного необходимы  для уточнения диагноза;</w:t>
            </w:r>
          </w:p>
          <w:p w:rsidR="00011D4A" w:rsidRPr="002379C5" w:rsidRDefault="00011D4A" w:rsidP="00011D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9C5">
              <w:rPr>
                <w:rFonts w:ascii="Times New Roman" w:eastAsia="Calibri" w:hAnsi="Times New Roman" w:cs="Times New Roman"/>
                <w:sz w:val="24"/>
                <w:szCs w:val="24"/>
              </w:rPr>
              <w:t>- оценить тяжесть состояния, принимать необходимые меры для выведения больного из этого состояния, определить объем и последовательность лечения, оказать необходимую срочную помощь;</w:t>
            </w:r>
          </w:p>
          <w:p w:rsidR="00011D4A" w:rsidRDefault="00011D4A" w:rsidP="00011D4A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9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разработать схему лечен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больного, выявить возможные осложнения лекарственной и немедикаментозной терапии, провести коррекцию лечения при отсутствии эффекта;</w:t>
            </w:r>
          </w:p>
          <w:p w:rsidR="00011D4A" w:rsidRPr="00412A88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оформить  медицинскую  документацию,  предусмотренную</w:t>
            </w:r>
          </w:p>
          <w:p w:rsidR="00011D4A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законодательством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здравоохранению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утвержденную</w:t>
            </w:r>
            <w:proofErr w:type="gramEnd"/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установленном </w:t>
            </w: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11D4A" w:rsidRPr="00412A88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контролировать проведение назначенн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ых медицинских процедур средним </w:t>
            </w: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медицинским персоналом;</w:t>
            </w:r>
          </w:p>
          <w:p w:rsidR="00011D4A" w:rsidRPr="00412A88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-делать в медицинской документации записи об объективном состоянии</w:t>
            </w:r>
          </w:p>
          <w:p w:rsidR="00011D4A" w:rsidRPr="00011D4A" w:rsidRDefault="00011D4A" w:rsidP="00011D4A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2A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пациента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динамики клинической картины</w:t>
            </w:r>
          </w:p>
          <w:p w:rsidR="0046467A" w:rsidRPr="003676D0" w:rsidRDefault="0046467A" w:rsidP="0046467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76D0">
              <w:rPr>
                <w:rFonts w:ascii="Times New Roman" w:hAnsi="Times New Roman"/>
                <w:b/>
                <w:sz w:val="24"/>
                <w:szCs w:val="24"/>
              </w:rPr>
              <w:t>Обу</w:t>
            </w:r>
            <w:r w:rsidR="00EC5AB6">
              <w:rPr>
                <w:rFonts w:ascii="Times New Roman" w:hAnsi="Times New Roman"/>
                <w:b/>
                <w:sz w:val="24"/>
                <w:szCs w:val="24"/>
              </w:rPr>
              <w:t xml:space="preserve">чающий </w:t>
            </w:r>
            <w:proofErr w:type="spellStart"/>
            <w:r w:rsidR="00EC5AB6">
              <w:rPr>
                <w:rFonts w:ascii="Times New Roman" w:hAnsi="Times New Roman"/>
                <w:b/>
                <w:sz w:val="24"/>
                <w:szCs w:val="24"/>
              </w:rPr>
              <w:t>симуляционный</w:t>
            </w:r>
            <w:proofErr w:type="spellEnd"/>
            <w:r w:rsidR="00EC5AB6">
              <w:rPr>
                <w:rFonts w:ascii="Times New Roman" w:hAnsi="Times New Roman"/>
                <w:b/>
                <w:sz w:val="24"/>
                <w:szCs w:val="24"/>
              </w:rPr>
              <w:t xml:space="preserve"> курс</w:t>
            </w:r>
          </w:p>
          <w:p w:rsidR="0046467A" w:rsidRPr="003676D0" w:rsidRDefault="0046467A" w:rsidP="0046467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>-провести анализ лабораторно-инструментальных методов и исследований;</w:t>
            </w:r>
          </w:p>
          <w:p w:rsidR="0046467A" w:rsidRPr="003676D0" w:rsidRDefault="0046467A" w:rsidP="0046467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>-установить диагноз;</w:t>
            </w:r>
          </w:p>
          <w:p w:rsidR="0046467A" w:rsidRDefault="0046467A" w:rsidP="0046467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>-назначить лечение, на ос</w:t>
            </w:r>
            <w:r>
              <w:rPr>
                <w:rFonts w:ascii="Times New Roman" w:hAnsi="Times New Roman"/>
                <w:sz w:val="24"/>
                <w:szCs w:val="24"/>
              </w:rPr>
              <w:t>новании установленного диагноза</w:t>
            </w:r>
          </w:p>
          <w:p w:rsidR="00440F8C" w:rsidRPr="00440F8C" w:rsidRDefault="00440F8C" w:rsidP="00440F8C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F8C">
              <w:rPr>
                <w:rFonts w:ascii="Times New Roman" w:hAnsi="Times New Roman"/>
                <w:b/>
                <w:sz w:val="24"/>
                <w:szCs w:val="24"/>
              </w:rPr>
              <w:t>Дисциплина (модуль) Местное обезболивание и анестезия в стоматологии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 определять показания и противопоказания к проведению </w:t>
            </w:r>
            <w:proofErr w:type="gram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местной</w:t>
            </w:r>
            <w:proofErr w:type="gram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общей анестезии в стоматологии;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проводить как основные, так и дополнительные методики местного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обезболивания на верхней и нижней челюстях;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-проводить психологическую подготовку пациента к стоматологическому вмешательству;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-разрабатывать  индивидуальные  схемы 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практически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здоровым пациентам и пациентам с сопутствующей патологией, оценивая риск анестезии и лечения;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-диагностировать  неотложные  состояния  у  пациентов  на стоматологическом приеме, оказывать экстренную помощь при развитии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местных, общих осложнений и терминального состояния  в  условиях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стоматологической поликлиники.</w:t>
            </w:r>
          </w:p>
          <w:p w:rsidR="00F6551F" w:rsidRPr="00440F8C" w:rsidRDefault="00F6551F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 (модуль) Клиническая фармакология</w:t>
            </w:r>
          </w:p>
          <w:p w:rsidR="00F6551F" w:rsidRPr="000C6590" w:rsidRDefault="00FC3E3A" w:rsidP="000C65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осуществлять выбор ЛС с учетом наличия их в списке жизненно-необходимых и важнейших ЛС и современных </w:t>
            </w:r>
            <w:r w:rsidR="00237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достижений в области </w:t>
            </w:r>
            <w:proofErr w:type="spellStart"/>
            <w:r w:rsidR="002379C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дерматовенерологии</w:t>
            </w:r>
            <w:proofErr w:type="spellEnd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позиций доказательной медицины; </w:t>
            </w:r>
          </w:p>
          <w:p w:rsidR="00F6551F" w:rsidRPr="000C6590" w:rsidRDefault="00FC3E3A" w:rsidP="000C65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выбирать  оптимальный вариант лечения, назначать медикаментозную 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терапию с учетом </w:t>
            </w:r>
            <w:proofErr w:type="spellStart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фармакокинетики</w:t>
            </w:r>
            <w:proofErr w:type="spellEnd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 </w:t>
            </w:r>
            <w:proofErr w:type="spellStart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фармакодинамики</w:t>
            </w:r>
            <w:proofErr w:type="spellEnd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лекарств,  доказательной медицины, предупреждения  их нежелательных  побочных действий; </w:t>
            </w:r>
          </w:p>
          <w:p w:rsidR="00F6551F" w:rsidRPr="000C6590" w:rsidRDefault="00FC3E3A" w:rsidP="000C65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оформлять назначения и выписывать лекарственные средства в рецептах;</w:t>
            </w:r>
          </w:p>
          <w:p w:rsidR="00F6551F" w:rsidRPr="000C6590" w:rsidRDefault="00F6551F" w:rsidP="000C65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-соотносить основные параметры назначения лекарственных сре</w:t>
            </w:r>
            <w:proofErr w:type="gramStart"/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с в</w:t>
            </w:r>
            <w:proofErr w:type="gramEnd"/>
            <w:r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озрастной нормой;</w:t>
            </w:r>
          </w:p>
          <w:p w:rsidR="00F6551F" w:rsidRPr="002414A8" w:rsidRDefault="00FC3E3A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индивидуализированного выбора и назначений ЛС пациентам  с учётом </w:t>
            </w:r>
            <w:proofErr w:type="spellStart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фармакодинамики</w:t>
            </w:r>
            <w:proofErr w:type="spellEnd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фармакокинетики</w:t>
            </w:r>
            <w:proofErr w:type="spellEnd"/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известных НЛР, возможного взаимодействия при сопутствующем назначении других лекарственных средств</w:t>
            </w:r>
            <w:r w:rsidR="00575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46467A" w:rsidRDefault="00FC3E3A" w:rsidP="002379C5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рациональный и безопасный выбор конкретных лекарственных средств</w:t>
            </w:r>
            <w:r w:rsidR="00542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6551F"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лечении основных патол</w:t>
            </w:r>
            <w:r w:rsidR="004646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огических синдромов заболеваний</w:t>
            </w:r>
          </w:p>
          <w:p w:rsidR="00011D4A" w:rsidRPr="00F20973" w:rsidRDefault="00011D4A" w:rsidP="002379C5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0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</w:t>
            </w:r>
            <w:proofErr w:type="gramStart"/>
            <w:r w:rsidRPr="00F20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а(</w:t>
            </w:r>
            <w:proofErr w:type="gramEnd"/>
            <w:r w:rsidRPr="00F20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модуль) Электрокардиография клиническая</w:t>
            </w:r>
          </w:p>
          <w:p w:rsidR="00F20973" w:rsidRPr="00454847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-обосновывать  </w:t>
            </w:r>
            <w:proofErr w:type="spellStart"/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патогенетически</w:t>
            </w:r>
            <w:proofErr w:type="spellEnd"/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оправданные методы (принципы) диагностики;</w:t>
            </w:r>
          </w:p>
          <w:p w:rsidR="00F20973" w:rsidRPr="00454847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оценить результаты ЭКГ, </w:t>
            </w:r>
            <w:proofErr w:type="spellStart"/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мониторирования</w:t>
            </w:r>
            <w:proofErr w:type="spellEnd"/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ЭКГ (по </w:t>
            </w:r>
            <w:proofErr w:type="spellStart"/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Холтеру</w:t>
            </w:r>
            <w:proofErr w:type="spellEnd"/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F6551F" w:rsidRPr="00F20973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-применять полученные знания  в последующей лечебно-профилактической работе.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Default="0046467A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Анестезиология </w:t>
            </w:r>
            <w:r w:rsidR="00D322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-эксплуатации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аппаратов для анестезии и наблюдением за больными,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искусственной вентиляции легких;</w:t>
            </w:r>
          </w:p>
          <w:p w:rsidR="00146C9F" w:rsidRPr="00146C9F" w:rsidRDefault="00146C9F" w:rsidP="00146C9F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-навыками комплексного обследования больного;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-проведения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вводного наркоза внутривенными и ингаляционными препаратами,  с </w:t>
            </w:r>
            <w:proofErr w:type="spellStart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миорелаксантами</w:t>
            </w:r>
            <w:proofErr w:type="spellEnd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-осуществления 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принудительной вентиляцией легких маской наркозного аппарата, интубацией трахеи на фоне введения </w:t>
            </w:r>
            <w:proofErr w:type="spellStart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миорелаксантов</w:t>
            </w:r>
            <w:proofErr w:type="spellEnd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искусственной вентиляции легких вручную и с помощью респираторов; введением </w:t>
            </w:r>
            <w:proofErr w:type="spellStart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ларингеальной</w:t>
            </w:r>
            <w:proofErr w:type="spellEnd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маски и </w:t>
            </w:r>
            <w:proofErr w:type="spellStart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комбитюба</w:t>
            </w:r>
            <w:proofErr w:type="spellEnd"/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-проведения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поддержанием адекватно проводимой операции и состоянием больного анестезии ингаляционными и внутривенными препаратами, многокомпонентной и комбинированной анестезии при плановых операциях в общей хирургии, урологии, гинекологии, ортопедии и травматологии у взрослых и детей.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-о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существлением непрерывного контроля состояния больного во время анестезии, своевременным распознаванием возникающих нарушений состояния больного и осложнения, применением обоснованной корригирующей терапии.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существлением наблюдения за больным и необходимым лечением в периоде выхода больного из анестезии и ближайшем послеоперационном периоде до полного восстановления жизненно важных функций.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становлением необходимости продленного наблюдения и интенсивной терапии в послеоперационном периоде и показаний к нахождению больного в отделении (палате) интенсивной терапии (реанимации), до перевода в это отделение обеспечением необходимой интенсивной терапии и наблюдением за больным.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роведением местного обезболивания: аппликационная, инфильтрационная,  проводниковая, спина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льная 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эпидуральная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анестезия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46C9F" w:rsidRPr="00146C9F" w:rsidRDefault="00146C9F" w:rsidP="00146C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</w:t>
            </w:r>
            <w:r w:rsidRPr="00146C9F">
              <w:rPr>
                <w:rFonts w:ascii="Times New Roman" w:eastAsia="Calibri" w:hAnsi="Times New Roman" w:cs="Times New Roman"/>
                <w:sz w:val="24"/>
                <w:szCs w:val="24"/>
              </w:rPr>
              <w:t>роведением профилактики и лечения осложнений местной и проводниковой анестезии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5756B7" w:rsidRDefault="00542107" w:rsidP="000C6590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-коррекции лечения при отсутствии эффекта и (или) развития осложнения;</w:t>
            </w:r>
            <w:r w:rsidR="00F6551F" w:rsidRPr="000C659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42107" w:rsidRPr="00412A88" w:rsidRDefault="00542107" w:rsidP="0054210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ведения  медицинской  документации,  предусмотренной</w:t>
            </w:r>
          </w:p>
          <w:p w:rsidR="00542107" w:rsidRDefault="00011D4A" w:rsidP="00542107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законодательством</w:t>
            </w:r>
            <w:r w:rsidR="005421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22663" w:rsidRPr="001A1F40" w:rsidRDefault="006A26E2" w:rsidP="00011D4A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 w:rsidR="00011D4A" w:rsidRPr="001A1F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Трансфузиология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проведения, интерпретации и анализа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результаты осмотра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пациента;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назначения медикаментозной  терапии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при заболеваниях, в соответствии с имеющимися медицинскими показаниями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использовать лекарственные средства, материалы, инструменты при лечении пациентов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-разработки оптимальной тактики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лечения патологии у взрослых,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</w:t>
            </w:r>
            <w:proofErr w:type="gramEnd"/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учетом общесоматических заболеваний;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-обоснования схемы  и тактики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лечения пациентов;</w:t>
            </w:r>
          </w:p>
          <w:p w:rsidR="001A1F40" w:rsidRPr="00BC7ADE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проведения</w:t>
            </w:r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неотложных лечебных мероприятий, применяемых </w:t>
            </w:r>
            <w:proofErr w:type="gramStart"/>
            <w:r w:rsidRPr="00BC7AD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</w:t>
            </w:r>
            <w:proofErr w:type="gramEnd"/>
          </w:p>
          <w:p w:rsidR="00011D4A" w:rsidRPr="001A1F40" w:rsidRDefault="001A1F40" w:rsidP="001A1F4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угрожающих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состояниях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11D4A" w:rsidRPr="0031489D" w:rsidRDefault="00011D4A" w:rsidP="00011D4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8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11D4A" w:rsidRDefault="001A1F40" w:rsidP="00011D4A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1D4A">
              <w:rPr>
                <w:rFonts w:ascii="Times New Roman" w:hAnsi="Times New Roman"/>
                <w:sz w:val="24"/>
                <w:szCs w:val="24"/>
              </w:rPr>
              <w:t>навыками комплексного обследования больного;</w:t>
            </w:r>
          </w:p>
          <w:p w:rsidR="00011D4A" w:rsidRDefault="00011D4A" w:rsidP="00011D4A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-оценки тяжести состояния больного;</w:t>
            </w:r>
          </w:p>
          <w:p w:rsidR="00011D4A" w:rsidRDefault="00011D4A" w:rsidP="00011D4A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-выявления показания к срочной или плановой госпитализации больного;</w:t>
            </w:r>
          </w:p>
          <w:p w:rsidR="00011D4A" w:rsidRPr="0031489D" w:rsidRDefault="00011D4A" w:rsidP="00011D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14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определения необходимости применения специфических методов исследования;</w:t>
            </w:r>
          </w:p>
          <w:p w:rsidR="00011D4A" w:rsidRDefault="00011D4A" w:rsidP="00011D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14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наружного и внутреннего гинекологического исследования;</w:t>
            </w:r>
          </w:p>
          <w:p w:rsidR="00011D4A" w:rsidRPr="0031489D" w:rsidRDefault="00011D4A" w:rsidP="00011D4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техники выполнения основных хирургиче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вмешательств в гинекологии;</w:t>
            </w:r>
          </w:p>
          <w:p w:rsidR="00011D4A" w:rsidRPr="00412A88" w:rsidRDefault="00011D4A" w:rsidP="00011D4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ведения  медицинской  документации,  предусмотренной</w:t>
            </w:r>
          </w:p>
          <w:p w:rsidR="00011D4A" w:rsidRDefault="00011D4A" w:rsidP="00011D4A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законодательством</w:t>
            </w:r>
          </w:p>
          <w:p w:rsidR="005756B7" w:rsidRPr="003676D0" w:rsidRDefault="005756B7" w:rsidP="005756B7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676D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</w:t>
            </w:r>
            <w:r w:rsidR="00EC5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учающий </w:t>
            </w:r>
            <w:proofErr w:type="spellStart"/>
            <w:r w:rsidR="00EC5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="00EC5A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курс </w:t>
            </w:r>
          </w:p>
          <w:p w:rsidR="005756B7" w:rsidRPr="003676D0" w:rsidRDefault="005756B7" w:rsidP="005756B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</w:t>
            </w:r>
            <w:r w:rsidRPr="003676D0">
              <w:rPr>
                <w:rFonts w:ascii="Times New Roman" w:hAnsi="Times New Roman"/>
                <w:sz w:val="24"/>
                <w:szCs w:val="24"/>
              </w:rPr>
              <w:t>авыками оценки лабораторных и инструментальных методов исследования;</w:t>
            </w:r>
          </w:p>
          <w:p w:rsidR="005756B7" w:rsidRPr="003676D0" w:rsidRDefault="005756B7" w:rsidP="005756B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>-техникой проведения непрямого массажа сердца, дефибрилляции, проведения искусственной вентиляции легких;</w:t>
            </w:r>
          </w:p>
          <w:p w:rsidR="00011D4A" w:rsidRDefault="005756B7" w:rsidP="005756B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76D0">
              <w:rPr>
                <w:rFonts w:ascii="Times New Roman" w:hAnsi="Times New Roman"/>
                <w:sz w:val="24"/>
                <w:szCs w:val="24"/>
              </w:rPr>
              <w:t xml:space="preserve">-знаниями разовых суточных доз лекарственных препаратов, </w:t>
            </w:r>
            <w:r>
              <w:rPr>
                <w:rFonts w:ascii="Times New Roman" w:hAnsi="Times New Roman"/>
                <w:sz w:val="24"/>
                <w:szCs w:val="24"/>
              </w:rPr>
              <w:t>применяемых в медицине</w:t>
            </w:r>
          </w:p>
          <w:p w:rsidR="00011D4A" w:rsidRPr="00440F8C" w:rsidRDefault="00011D4A" w:rsidP="005756B7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0F8C">
              <w:rPr>
                <w:rFonts w:ascii="Times New Roman" w:hAnsi="Times New Roman"/>
                <w:b/>
                <w:sz w:val="24"/>
                <w:szCs w:val="24"/>
              </w:rPr>
              <w:t>Дисциплина (модуль)     Местное обезболивание и анестезия в стоматологии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осуществления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санитарно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­ просветительской работы с  населением,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направленной</w:t>
            </w:r>
            <w:proofErr w:type="gram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пропаганду здоровья;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-современными знаниями о классифицировании методов обезболивания в стоматологии, местно-анестезирующих веществах, методами подготовки больных к стоматологическому лечению;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-проведения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премедикационной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подготовки пациентам на стоматологическом приеме в условиях поликлиники и стационара;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-методами подготовки и проведения инфильтрационной и проводниковой анестезии для проведения стоматологического лечения;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-предупреждения и лечения общих и местных осложнений местной анестезии;</w:t>
            </w:r>
          </w:p>
          <w:p w:rsidR="00440F8C" w:rsidRPr="00440F8C" w:rsidRDefault="00440F8C" w:rsidP="00440F8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-проведения реанимационных мероприятий при развитии у пациента терминального состояния.</w:t>
            </w:r>
          </w:p>
          <w:p w:rsidR="00F6551F" w:rsidRDefault="00F6551F" w:rsidP="00E74934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Клиническая фармакология</w:t>
            </w:r>
          </w:p>
          <w:p w:rsidR="00F6551F" w:rsidRPr="000C6590" w:rsidRDefault="00FC3E3A" w:rsidP="000C65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навыком выбора конкретного ЛС на основе инструкции по медицинскому применению ЛС, типовой клинико-фармакологической статьи Государственного реестра ЛС, перечня ЖНВЛС, стандартов 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диагностики и лечения заболеваний, Федерального руководства по использованию ЛС (формулярной системы); </w:t>
            </w:r>
          </w:p>
          <w:p w:rsidR="00011D4A" w:rsidRPr="00F20973" w:rsidRDefault="00FC3E3A" w:rsidP="00E74934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C65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оптимального варианта лечения, назначения медикаментозной терапии</w:t>
            </w:r>
            <w:r w:rsidR="00011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011D4A" w:rsidRPr="00F20973" w:rsidRDefault="0031489D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011D4A" w:rsidRPr="00F20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Электрокардиография клиническая </w:t>
            </w:r>
          </w:p>
          <w:p w:rsidR="00F20973" w:rsidRPr="00F20973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-определять  у пациентов клинические синдромы и назначать методы диагностики;</w:t>
            </w:r>
          </w:p>
          <w:p w:rsidR="00F20973" w:rsidRPr="00454847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методикой регистрации ЭКГ;</w:t>
            </w:r>
          </w:p>
          <w:p w:rsidR="00F20973" w:rsidRPr="00454847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методикой анализа ЭКГ;</w:t>
            </w:r>
          </w:p>
          <w:p w:rsidR="00F6551F" w:rsidRPr="00F20973" w:rsidRDefault="00F20973" w:rsidP="00F20973">
            <w:pPr>
              <w:widowControl w:val="0"/>
              <w:tabs>
                <w:tab w:val="left" w:pos="90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методикой проведения и анализа </w:t>
            </w:r>
            <w:proofErr w:type="spellStart"/>
            <w:r w:rsidRPr="004548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ониторирования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ЭКГ (по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Холтеру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ПК-7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E74934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оказанию медицинской помощи при чрезвычайных ситуациях, в том числе участию в медицинской эвакуации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C3E3A" w:rsidRDefault="00FC3E3A" w:rsidP="00FC3E3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736190"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  <w:p w:rsidR="0061043A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61043A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61043A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практических навыков</w:t>
            </w:r>
          </w:p>
          <w:p w:rsidR="0061043A" w:rsidRPr="00F6551F" w:rsidRDefault="0061043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6551F" w:rsidRPr="002414A8" w:rsidRDefault="00F6551F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221541" w:rsidRDefault="008453C3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Анестезиология </w:t>
            </w:r>
            <w:r w:rsidR="00221541"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221541" w:rsidRPr="00221541" w:rsidRDefault="00221541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-</w:t>
            </w:r>
            <w:r w:rsidRPr="00221541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способы и методы проведения реанимационных мероприятий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1489D" w:rsidRPr="007E7A60" w:rsidRDefault="0031489D" w:rsidP="00314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методы, средства, способы проведения лечебно-эвакуационных мероприятий при оказании медицинской помощи пострадавшим в чрезвычайных ситуациях;</w:t>
            </w:r>
          </w:p>
          <w:p w:rsidR="0031489D" w:rsidRPr="007E7A60" w:rsidRDefault="0031489D" w:rsidP="003148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-принципы профилактики особо опасных  инфекций;</w:t>
            </w:r>
          </w:p>
          <w:p w:rsidR="0031489D" w:rsidRPr="007E7A60" w:rsidRDefault="0031489D" w:rsidP="0031489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-вопросы организации гигиенического воспитания и формирования здорового образа жизни  у населения;</w:t>
            </w:r>
          </w:p>
          <w:p w:rsidR="008453C3" w:rsidRDefault="0031489D" w:rsidP="0031489D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-вопросы противоэпидемических мероприятий в чрезвычайных ситуациях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7E7A60" w:rsidRDefault="00FC3E3A" w:rsidP="007E7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методы, средства, способы проведения лечебно-эвакуационных мероприятий при оказании медицинской помощи пострадавшим в чрезвычайных ситуациях;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принципы организации санитарной охраны территории от заноса </w:t>
            </w: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карантинных и других особо опасных инфекционных болезней; 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-принципы профилактики особо опасных  инфекций;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-вопросы организации гигиенического воспитания и формирования здорового образа жизни  у населения;</w:t>
            </w:r>
          </w:p>
          <w:p w:rsidR="00F6551F" w:rsidRPr="002414A8" w:rsidRDefault="00F6551F" w:rsidP="007E7A60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-вопросы противоэпидемических мероприятий в чрезвычайных ситуациях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221541" w:rsidRDefault="008453C3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Анестезиология </w:t>
            </w:r>
            <w:r w:rsidR="0031489D"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реаниматология</w:t>
            </w:r>
          </w:p>
          <w:p w:rsidR="0031489D" w:rsidRPr="00FE2182" w:rsidRDefault="0031489D" w:rsidP="0031489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E2182">
              <w:rPr>
                <w:rFonts w:ascii="Times New Roman" w:eastAsia="Calibri" w:hAnsi="Times New Roman" w:cs="Times New Roman"/>
                <w:sz w:val="24"/>
                <w:szCs w:val="24"/>
              </w:rPr>
              <w:t>получить информацию о заболевании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ситуации</w:t>
            </w:r>
            <w:r w:rsidRPr="00FE218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1489D" w:rsidRDefault="0031489D" w:rsidP="003148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-оценивать состояние больных перед  оперативным  вмешательством  на основании клинических, функциональных, лабораторных методов исследования;</w:t>
            </w:r>
          </w:p>
          <w:p w:rsidR="0031489D" w:rsidRPr="00FE2182" w:rsidRDefault="0031489D" w:rsidP="003148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-оценить состояние больного и при необходимости провести реанимационные мероприятия</w:t>
            </w:r>
          </w:p>
          <w:p w:rsidR="0031489D" w:rsidRPr="00FE2182" w:rsidRDefault="0031489D" w:rsidP="0031489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-принять правильное решение по тактике ведения больного;</w:t>
            </w:r>
            <w:r w:rsidR="003C534C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C534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3C534C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="003C534C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рганизовать мероприятия, направленные на предупреждение, выявление и ликвидацию последствий чрезвычайных ситуаций;</w:t>
            </w:r>
          </w:p>
          <w:p w:rsidR="0031489D" w:rsidRPr="007E7A60" w:rsidRDefault="0031489D" w:rsidP="00314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организовать и проводить противоэпидемические мероприятия в очагах инфекционных болезней;</w:t>
            </w:r>
          </w:p>
          <w:p w:rsidR="00F6551F" w:rsidRPr="0031489D" w:rsidRDefault="00F6551F" w:rsidP="003148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7E7A60" w:rsidRDefault="00FC3E3A" w:rsidP="007E7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организовать и проводить противоэпидемические мероприятия в очагах инфекционных болезней;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-планировать работу по профилактике и борьбе с инфекционными заболеваниями;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-организовать иммунопрофилактику детского и взрослого населения при эпидемической не</w:t>
            </w:r>
            <w:r w:rsidR="00FC3E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благоприятности;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-проводить статистический анализ;</w:t>
            </w:r>
          </w:p>
          <w:p w:rsidR="00F6551F" w:rsidRPr="002414A8" w:rsidRDefault="00F6551F" w:rsidP="007E7A60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-организовать ликвидацию чрезвычайной ситуации</w:t>
            </w:r>
            <w:r w:rsidRPr="002414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221541" w:rsidRDefault="008453C3" w:rsidP="008453C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 - реаниматология</w:t>
            </w:r>
          </w:p>
          <w:p w:rsidR="00221541" w:rsidRPr="00FE2182" w:rsidRDefault="00221541" w:rsidP="0022154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FE2182">
              <w:rPr>
                <w:rFonts w:ascii="Times New Roman" w:eastAsia="Calibri" w:hAnsi="Times New Roman" w:cs="Times New Roman"/>
                <w:sz w:val="24"/>
                <w:szCs w:val="24"/>
              </w:rPr>
              <w:t>получить информацию о заболевании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ситуации</w:t>
            </w:r>
            <w:r w:rsidRPr="00FE218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221541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-оценки состояние раненых</w:t>
            </w:r>
            <w:r w:rsidRPr="00FE218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перед  оперативным  вмешательством  на основании клинических, функциональных, лабораторных методов исследования;</w:t>
            </w:r>
          </w:p>
          <w:p w:rsidR="00221541" w:rsidRPr="00FE2182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-оценить состояние больного и при необходимости провести реанимационные мероприятия;</w:t>
            </w:r>
          </w:p>
          <w:p w:rsidR="00221541" w:rsidRPr="00FE2182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E21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-принять правильное решение по тактике ведения больного;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7E7A60" w:rsidRDefault="00FC3E3A" w:rsidP="007E7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работы с нормативно-правовыми документами;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планирования и организации мероприятий по профилактике инфекционных заболеваний</w:t>
            </w:r>
            <w:proofErr w:type="gramStart"/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ВИЧ-инфекции;</w:t>
            </w:r>
          </w:p>
          <w:p w:rsidR="00F6551F" w:rsidRPr="007E7A60" w:rsidRDefault="00F6551F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проведения комплекса дезинфекционных мероприятий в очагах инфекционных болезней;</w:t>
            </w:r>
          </w:p>
          <w:p w:rsidR="00F6551F" w:rsidRPr="007E7A60" w:rsidRDefault="00F6551F" w:rsidP="007E7A6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7E7A60">
              <w:rPr>
                <w:rFonts w:ascii="Times New Roman" w:hAnsi="Times New Roman"/>
                <w:sz w:val="24"/>
                <w:szCs w:val="24"/>
              </w:rPr>
              <w:t xml:space="preserve">-навыками оказания первой помощи пораженным в ЧС, при неотложных состояниях и внезапных заболеваниях; </w:t>
            </w:r>
            <w:proofErr w:type="gramEnd"/>
          </w:p>
          <w:p w:rsidR="00F6551F" w:rsidRPr="007E7A60" w:rsidRDefault="00FC3E3A" w:rsidP="007E7A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порядком организации медицинской помощи при эвакуации населения;</w:t>
            </w:r>
          </w:p>
          <w:p w:rsidR="00F6551F" w:rsidRPr="007E7A60" w:rsidRDefault="00FC3E3A" w:rsidP="007E7A6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7E7A60">
              <w:rPr>
                <w:rFonts w:ascii="Times New Roman" w:hAnsi="Times New Roman"/>
                <w:sz w:val="24"/>
                <w:szCs w:val="24"/>
              </w:rPr>
              <w:t>особенностями транспортировки пораженных в чрезвычайных ситуациях  в т.</w:t>
            </w:r>
            <w:r w:rsidR="00575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51F" w:rsidRPr="007E7A60">
              <w:rPr>
                <w:rFonts w:ascii="Times New Roman" w:hAnsi="Times New Roman"/>
                <w:sz w:val="24"/>
                <w:szCs w:val="24"/>
              </w:rPr>
              <w:t>ч. медицинской эвакуации;</w:t>
            </w:r>
            <w:proofErr w:type="gramEnd"/>
          </w:p>
          <w:p w:rsidR="00F6551F" w:rsidRPr="002414A8" w:rsidRDefault="00F6551F" w:rsidP="007E7A60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санитарно-гигиениче</w:t>
            </w:r>
            <w:r w:rsidR="00575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и противоэпидемиологических</w:t>
            </w:r>
            <w:r w:rsidRPr="007E7A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 при эвакуации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ПК-8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E74934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2414A8" w:rsidRDefault="00F6551F" w:rsidP="00F6551F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6551F" w:rsidRDefault="00736190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освоения практических навыков</w:t>
            </w:r>
          </w:p>
          <w:p w:rsidR="0061043A" w:rsidRPr="002414A8" w:rsidRDefault="0061043A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Знать: 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8453C3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8453C3" w:rsidRP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327771" w:rsidRPr="00327771" w:rsidRDefault="00327771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771">
              <w:rPr>
                <w:rFonts w:ascii="Times New Roman" w:eastAsia="Calibri" w:hAnsi="Times New Roman" w:cs="Times New Roman"/>
                <w:sz w:val="24"/>
                <w:szCs w:val="24"/>
              </w:rPr>
              <w:t>-основные подходы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рекомендациям и назначению оптимального режима труда, рационального питания в зависимости от статуса заболевания;</w:t>
            </w:r>
          </w:p>
          <w:p w:rsidR="00F6551F" w:rsidRPr="00814A88" w:rsidRDefault="00FC3E3A" w:rsidP="00814A88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принципы применения физиотерапии, лечебной физкультуры и врачебного контроля, показания и противопоказания к </w:t>
            </w:r>
            <w:proofErr w:type="spellStart"/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–курортному лечению;</w:t>
            </w:r>
          </w:p>
          <w:p w:rsidR="00F6551F" w:rsidRPr="00814A88" w:rsidRDefault="00FC3E3A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патогенетического подхода при проведении терапии, профилактики и реа</w:t>
            </w:r>
            <w:r w:rsidR="00575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билита</w:t>
            </w:r>
            <w:r w:rsidR="002215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при различных заболеваниях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6551F" w:rsidRPr="00814A88" w:rsidRDefault="00FC3E3A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физиотерапии и лечебной физкультуры;</w:t>
            </w:r>
          </w:p>
          <w:p w:rsidR="00F6551F" w:rsidRPr="00814A88" w:rsidRDefault="00F6551F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-показания и противопоказания к санаторно-курортному лечению;</w:t>
            </w:r>
          </w:p>
          <w:p w:rsidR="00F6551F" w:rsidRPr="004410F8" w:rsidRDefault="00F6551F" w:rsidP="004410F8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рационального питания здорового организма, принципы диетотера</w:t>
            </w:r>
            <w:r w:rsidR="00221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больных;</w:t>
            </w:r>
          </w:p>
          <w:p w:rsidR="00F6551F" w:rsidRPr="00814A88" w:rsidRDefault="00FC3E3A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последовательного лечения и реабилитации</w:t>
            </w:r>
            <w:r w:rsidR="00575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после выполнения 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</w:t>
            </w:r>
            <w:r w:rsidR="0032777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остических и лечебных мероприятий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11D4A" w:rsidRDefault="00FC3E3A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выбор направлений санаторно-курортного </w:t>
            </w:r>
            <w:r w:rsidR="00F6551F" w:rsidRPr="00011D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лечени</w:t>
            </w:r>
            <w:r w:rsidR="00011D4A" w:rsidRPr="00011D4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011D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1D4A" w:rsidRPr="00221541" w:rsidRDefault="00011D4A" w:rsidP="00011D4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11D4A" w:rsidRPr="00327771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7771">
              <w:rPr>
                <w:rFonts w:ascii="Times New Roman" w:eastAsia="Calibri" w:hAnsi="Times New Roman" w:cs="Times New Roman"/>
                <w:sz w:val="24"/>
                <w:szCs w:val="24"/>
              </w:rPr>
              <w:t>-основные подходы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рекомендациям и назначению оптимального режима труда, рационального питания в зависимости от статуса гинекологического заболевания;</w:t>
            </w:r>
          </w:p>
          <w:p w:rsidR="00011D4A" w:rsidRPr="00814A88" w:rsidRDefault="00011D4A" w:rsidP="00011D4A">
            <w:pPr>
              <w:widowControl w:val="0"/>
              <w:tabs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принципы применения физиотерапии, лечебной физкультуры и врачебного контроля, показания и противопоказания к </w:t>
            </w:r>
            <w:proofErr w:type="spellStart"/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–курортному лечению;</w:t>
            </w:r>
          </w:p>
          <w:p w:rsidR="00011D4A" w:rsidRPr="00221541" w:rsidRDefault="00011D4A" w:rsidP="00011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 питания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принципы диетотера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пии у гинекологических больных;</w:t>
            </w:r>
          </w:p>
          <w:p w:rsidR="00011D4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последовательного лечения и реабилитации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после выполнения 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диагн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остических и лечебных мероприятий.</w:t>
            </w:r>
          </w:p>
          <w:p w:rsidR="00011D4A" w:rsidRPr="0061043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04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Местное обезболивание и анестезия в стоматологии</w:t>
            </w:r>
          </w:p>
          <w:p w:rsidR="0061043A" w:rsidRPr="00440F8C" w:rsidRDefault="0061043A" w:rsidP="00610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препараты и средства для анестезии, их химическую структуру,</w:t>
            </w:r>
          </w:p>
          <w:p w:rsidR="0061043A" w:rsidRPr="00440F8C" w:rsidRDefault="0061043A" w:rsidP="00610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фармакологические и физиологические свойства, показания к применению, побочные действия, дозы;</w:t>
            </w:r>
          </w:p>
          <w:p w:rsidR="0061043A" w:rsidRPr="00440F8C" w:rsidRDefault="0061043A" w:rsidP="0061043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методы 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стоматологического  лечения  пациентов  в амбулаторных</w:t>
            </w:r>
            <w:r w:rsidR="00AB3EE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условиях и условиях стационара</w:t>
            </w:r>
          </w:p>
          <w:p w:rsidR="00F6551F" w:rsidRPr="007C1B69" w:rsidRDefault="00F6551F" w:rsidP="00DA7AC4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7E7A60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7E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8453C3" w:rsidRDefault="005756B7" w:rsidP="008453C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</w:t>
            </w:r>
            <w:r w:rsidR="008453C3" w:rsidRP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F6551F" w:rsidRDefault="00FC3E3A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 правила  этики,  деонтологии  при  проведении  лечебно</w:t>
            </w:r>
            <w:r w:rsidR="007C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профилактических и реабилит</w:t>
            </w:r>
            <w:r w:rsidR="007C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ационных мероприятий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6551F" w:rsidRDefault="007C1B69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-обосновать выбор физиотерапевтического воздействия природных лечебных факторов, лекарственной и немедикаментозной терапии, 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 показания и противопоказания к назначению медикаментозной и немедикаментозной терапии;</w:t>
            </w:r>
          </w:p>
          <w:p w:rsidR="007C1B69" w:rsidRPr="00814A88" w:rsidRDefault="007C1B69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-разработать тактику л</w:t>
            </w:r>
            <w:r w:rsidR="002215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ечения  различных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заболеваний с использованием физиотерапевтических методов, природных и лечебных факторов;</w:t>
            </w:r>
          </w:p>
          <w:p w:rsidR="00F6551F" w:rsidRDefault="00FC3E3A" w:rsidP="00814A88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</w:t>
            </w:r>
            <w:r w:rsidR="007C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выбор санаторно-курортного лечения</w:t>
            </w:r>
          </w:p>
          <w:p w:rsidR="00011D4A" w:rsidRPr="00221541" w:rsidRDefault="00011D4A" w:rsidP="00011D4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11D4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-обосновать выбор физиотерапевтического воздействия природных лечебных факторов, лекарственной и немедикаментозной терапии, 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определить показания и противопоказания к назначению медикаментоз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и немедикаментозной терапии</w:t>
            </w:r>
          </w:p>
          <w:p w:rsidR="00011D4A" w:rsidRPr="00AB3EE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дисциплина (модуль) Местное обезболивание и анестезия в </w:t>
            </w:r>
            <w:r w:rsidRPr="00AB3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стоматологии</w:t>
            </w:r>
          </w:p>
          <w:p w:rsidR="00AB3EEA" w:rsidRPr="00440F8C" w:rsidRDefault="00AB3EEA" w:rsidP="00AB3E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-разрабатывать  индивидуальные  схемы 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практически</w:t>
            </w:r>
          </w:p>
          <w:p w:rsidR="00AB3EEA" w:rsidRPr="00440F8C" w:rsidRDefault="00AB3EEA" w:rsidP="00AB3E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здоровым пациентам и пациентам с сопутствующей патологией, оц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енивая риск анестезии и лечения</w:t>
            </w:r>
          </w:p>
          <w:p w:rsidR="00F6551F" w:rsidRPr="007C1B69" w:rsidRDefault="00F6551F" w:rsidP="00DA7AC4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Владеть: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5756B7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</w:t>
            </w:r>
            <w:r w:rsid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F6551F" w:rsidRPr="00814A88" w:rsidRDefault="00FC3E3A" w:rsidP="00814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7C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 осуществления реабилитационных мероприятий методами физиотерапевтического, лекарственной и немедикаментозной терапии с учетом современных подходов к назначению средств;</w:t>
            </w:r>
          </w:p>
          <w:p w:rsidR="00F6551F" w:rsidRPr="00814A88" w:rsidRDefault="00FC3E3A" w:rsidP="00814A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алгоритмом назначения медикаментозной и немедикаментозной терапии  п</w:t>
            </w:r>
            <w:r w:rsidR="005756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 ра</w:t>
            </w:r>
            <w:r w:rsidR="002215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зличных заболеваниях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C1B69" w:rsidRDefault="00FC3E3A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 определения  показания  и  противопоказания  к  назначению физиотерапевтических процедур, </w:t>
            </w:r>
            <w:r w:rsidR="007C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ЛФК;</w:t>
            </w:r>
          </w:p>
          <w:p w:rsidR="00F6551F" w:rsidRDefault="005756B7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C1B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-выбора </w:t>
            </w:r>
            <w:r w:rsidR="00F6551F"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санаторно-курортного лечени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</w:t>
            </w:r>
          </w:p>
          <w:p w:rsidR="00011D4A" w:rsidRPr="00221541" w:rsidRDefault="00011D4A" w:rsidP="00011D4A">
            <w:pPr>
              <w:tabs>
                <w:tab w:val="left" w:pos="471"/>
                <w:tab w:val="left" w:pos="53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Неотложные состояния в гинекологии</w:t>
            </w:r>
          </w:p>
          <w:p w:rsidR="00011D4A" w:rsidRPr="00814A88" w:rsidRDefault="00011D4A" w:rsidP="00011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навыками  осуществления реабилитационных мероприятий методами физиотерапевтического, лекарственной и немедикаментозной терапии с учетом современных подходов к назначению средств;</w:t>
            </w:r>
          </w:p>
          <w:p w:rsidR="00011D4A" w:rsidRPr="00814A88" w:rsidRDefault="00011D4A" w:rsidP="00011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алгоритмом назначения медикаментозной и немедикаментозной терапии 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 гинекологических заболеваниях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11D4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навыками  определения  показания  и  противопоказания  к  назначению физиотерапевтических процедур,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ЛФК;</w:t>
            </w:r>
          </w:p>
          <w:p w:rsidR="00011D4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-выбора </w:t>
            </w:r>
            <w:r w:rsidRPr="00814A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санаторно-курортного лечени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я.</w:t>
            </w:r>
          </w:p>
          <w:p w:rsidR="00011D4A" w:rsidRPr="00AB3EEA" w:rsidRDefault="00011D4A" w:rsidP="00011D4A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3E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Местное обезболивание и анестезия в стоматологии</w:t>
            </w:r>
          </w:p>
          <w:p w:rsidR="00AB3EEA" w:rsidRPr="00440F8C" w:rsidRDefault="00AB3EEA" w:rsidP="00AB3E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фармакологических и физиологических</w:t>
            </w: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свойст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в, показаний к применению, побочных эффектов препаратов, дозировки препаратов</w:t>
            </w: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</w:t>
            </w:r>
          </w:p>
          <w:p w:rsidR="00AB3EEA" w:rsidRPr="00440F8C" w:rsidRDefault="00AB3EEA" w:rsidP="00AB3E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методов</w:t>
            </w:r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премедикации</w:t>
            </w:r>
            <w:proofErr w:type="spellEnd"/>
            <w:r w:rsidRPr="00440F8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стоматологического  лечения  пациентов  в амбулаторных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условиях и условиях стационара</w:t>
            </w:r>
          </w:p>
          <w:p w:rsidR="00F6551F" w:rsidRPr="00011D4A" w:rsidRDefault="00F6551F" w:rsidP="00011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ПК-9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E74934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  <w:p w:rsidR="00F6551F" w:rsidRPr="002414A8" w:rsidRDefault="00F6551F" w:rsidP="00F6551F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тестирование</w:t>
            </w:r>
          </w:p>
          <w:p w:rsidR="00736190" w:rsidRPr="00F6551F" w:rsidRDefault="00736190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F6551F" w:rsidRDefault="00736190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проверка освоения </w:t>
            </w: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практических навыков</w:t>
            </w:r>
          </w:p>
          <w:p w:rsidR="00AB3EEA" w:rsidRPr="002414A8" w:rsidRDefault="00AB3EEA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8453C3" w:rsidRDefault="006E2E08" w:rsidP="008453C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</w:t>
            </w:r>
            <w:r w:rsidR="008453C3" w:rsidRP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F6551F" w:rsidRPr="006E2E08" w:rsidRDefault="00F6551F" w:rsidP="000604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гигиенические методики сбора и медико-статистического анализа информации о показателях здоровья</w:t>
            </w:r>
            <w:r w:rsidR="006E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2E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населения </w:t>
            </w: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уровне различных подразделений медицинских организаций в целях разработки научно обоснованных мер по улучшению и сохранению здоровья населения;</w:t>
            </w:r>
          </w:p>
          <w:p w:rsidR="00F6551F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первичной профилактики заболеваний  и санитарно-просветительской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  по</w:t>
            </w: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формированию у населения, пациентов и членов их семей мотивации, направленной на сохранение и укрепление своего здоровья и здоровья окружающих</w:t>
            </w:r>
            <w:r w:rsidR="006E2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E2E08" w:rsidRPr="00060469" w:rsidRDefault="006E2E08" w:rsidP="006E2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формы и методы организации гигиенического образования и воспитания населения;</w:t>
            </w:r>
          </w:p>
          <w:p w:rsidR="006E2E08" w:rsidRPr="00060469" w:rsidRDefault="006E2E08" w:rsidP="006E2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-о</w:t>
            </w: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сновные факторы риска, оказывающие влияние на состояние здоровья;</w:t>
            </w:r>
          </w:p>
          <w:p w:rsidR="006E2E08" w:rsidRPr="00060469" w:rsidRDefault="006E2E08" w:rsidP="006E2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 xml:space="preserve">-хронические </w:t>
            </w: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 xml:space="preserve"> заболевания, вносящие наибольший вклад в структуру смертности;</w:t>
            </w:r>
          </w:p>
          <w:p w:rsidR="006E2E08" w:rsidRPr="0019087A" w:rsidRDefault="006E2E08" w:rsidP="006E2E08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 главные составляющие здорового образа жизни</w:t>
            </w:r>
          </w:p>
          <w:p w:rsidR="00F6551F" w:rsidRDefault="00F6551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</w:t>
            </w:r>
          </w:p>
          <w:p w:rsidR="00F6551F" w:rsidRPr="00060469" w:rsidRDefault="00FC3E3A" w:rsidP="0006046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систему основных культур здорового образа  жизни;</w:t>
            </w:r>
          </w:p>
          <w:p w:rsidR="00F6551F" w:rsidRDefault="00F6551F" w:rsidP="00060469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-просветительскую работу: цели, задачи, методы и средства.</w:t>
            </w:r>
          </w:p>
          <w:p w:rsidR="00F6551F" w:rsidRPr="00060469" w:rsidRDefault="00F6551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основы законодательства о здравоохранении и нормативные документы, регламентирующие психолого-педагогическую деятельность в учреждениях здравоохранения Российской Федерации; </w:t>
            </w:r>
          </w:p>
          <w:p w:rsidR="00F6551F" w:rsidRPr="002414A8" w:rsidRDefault="00F6551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-правовую базу и нормы медицинской этики и педагогической деонтологии; </w:t>
            </w:r>
          </w:p>
          <w:p w:rsidR="00F6551F" w:rsidRPr="002414A8" w:rsidRDefault="00F6551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-эффективные способы медицинской коммуникации врача и пациента; </w:t>
            </w:r>
          </w:p>
          <w:p w:rsidR="00F6551F" w:rsidRPr="006E2E08" w:rsidRDefault="00F6551F" w:rsidP="006E2E08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-педагогические технологии проектирования процесса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непрерывного </w:t>
            </w:r>
            <w:r w:rsidR="006E2E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6E2E08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лина (модуль)</w:t>
            </w:r>
            <w:r w:rsidR="008453C3" w:rsidRP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Анесте</w:t>
            </w:r>
            <w:r w:rsid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зиология - реаниматология</w:t>
            </w:r>
          </w:p>
          <w:p w:rsidR="006E2E08" w:rsidRDefault="00FC3E3A" w:rsidP="0006046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методы оценки природных и </w:t>
            </w:r>
            <w:proofErr w:type="gramStart"/>
            <w:r w:rsidR="00F6551F"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медико-социальных</w:t>
            </w:r>
            <w:proofErr w:type="gramEnd"/>
            <w:r w:rsidR="00F6551F"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факторов в развитии болезней, проводить их коррекцию, осуществлять профилактические мероприят</w:t>
            </w:r>
            <w:r w:rsidR="002215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ия по предупреждению заболеваний</w:t>
            </w:r>
            <w:r w:rsidR="006E2E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E2E08" w:rsidRPr="00060469" w:rsidRDefault="006E2E08" w:rsidP="006E2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</w:t>
            </w: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анализировать значение различных факторов в формировании индивидуального здоровья человека и населения страны, города, села;</w:t>
            </w:r>
          </w:p>
          <w:p w:rsidR="006E2E08" w:rsidRPr="00060469" w:rsidRDefault="006E2E08" w:rsidP="006E2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lastRenderedPageBreak/>
              <w:t>-</w:t>
            </w: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объяснять влияние различных факторов на здоровье человека;</w:t>
            </w:r>
          </w:p>
          <w:p w:rsidR="006E2E08" w:rsidRPr="00060469" w:rsidRDefault="006E2E08" w:rsidP="006E2E0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</w:t>
            </w: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устанавливать взаимосвязь между индивидуальным здоровьем человека и здоровьем населения города, страны;</w:t>
            </w:r>
          </w:p>
          <w:p w:rsidR="006E2E08" w:rsidRDefault="006E2E08" w:rsidP="0006046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 понимать значение образа жизни для сохранения здоровья человека и планировать свою жизнедеятельность на основе знаний о здоровом образе жизн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и;</w:t>
            </w:r>
          </w:p>
          <w:p w:rsidR="00F6551F" w:rsidRPr="00060469" w:rsidRDefault="006E2E08" w:rsidP="0006046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F6551F"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санитарно-просветительскую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аботу по гигиеническим вопросам</w:t>
            </w:r>
          </w:p>
          <w:p w:rsidR="00F6551F" w:rsidRDefault="00F6551F" w:rsidP="00DC295B">
            <w:pPr>
              <w:widowControl w:val="0"/>
              <w:tabs>
                <w:tab w:val="left" w:pos="4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дисциплина (модуль) Педагогика </w:t>
            </w:r>
          </w:p>
          <w:p w:rsidR="00F6551F" w:rsidRPr="00060469" w:rsidRDefault="004506E2" w:rsidP="00060469">
            <w:pPr>
              <w:tabs>
                <w:tab w:val="left" w:pos="42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</w:t>
            </w:r>
            <w:r w:rsidR="00F6551F"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истему основных культур здорового образа  жизни;</w:t>
            </w:r>
          </w:p>
          <w:p w:rsidR="00F6551F" w:rsidRDefault="00F6551F" w:rsidP="00060469">
            <w:pPr>
              <w:widowControl w:val="0"/>
              <w:tabs>
                <w:tab w:val="left" w:pos="47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-просветительскую работу: цели, задачи, методы и средства.</w:t>
            </w:r>
          </w:p>
          <w:p w:rsidR="00F6551F" w:rsidRPr="002414A8" w:rsidRDefault="004506E2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руководствоваться законодательства о здравоохранении и нормативными документами, регламентирующими психолого-педагогическую деятельность в учреждениях здравоохранения;</w:t>
            </w:r>
          </w:p>
          <w:p w:rsidR="00F6551F" w:rsidRPr="002414A8" w:rsidRDefault="008915E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строить психолого-педагогическую деятельность, которая заключается в формировании у населения, пациентов и членов их семей мотивации, направленной на сохранение и укрепление своего</w:t>
            </w:r>
            <w:r w:rsidR="00F65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здоровья и здоровья окружающих;</w:t>
            </w:r>
          </w:p>
          <w:p w:rsidR="00F6551F" w:rsidRPr="006E2E08" w:rsidRDefault="00F6551F" w:rsidP="006E2E08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–применять эффективные способы медицинско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коммуникации врача и пациента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6E2E08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</w:t>
            </w:r>
            <w:r w:rsidR="008453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лина (модуль) </w:t>
            </w:r>
            <w:r w:rsid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Анестезиология - реаниматология</w:t>
            </w:r>
          </w:p>
          <w:p w:rsidR="00F6551F" w:rsidRPr="00060469" w:rsidRDefault="004506E2" w:rsidP="00060469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060469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 xml:space="preserve">навыками использования методов оценки природных и </w:t>
            </w:r>
            <w:proofErr w:type="gramStart"/>
            <w:r w:rsidR="00F6551F" w:rsidRPr="00060469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медико-социальных</w:t>
            </w:r>
            <w:proofErr w:type="gramEnd"/>
            <w:r w:rsidR="00F6551F" w:rsidRPr="00060469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факторов в развитии забол</w:t>
            </w:r>
            <w:r w:rsidR="0022154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еваний и экстренных ситуаций</w:t>
            </w:r>
            <w:r w:rsidR="00F6551F" w:rsidRPr="00060469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F6551F" w:rsidRPr="00060469" w:rsidRDefault="00F6551F" w:rsidP="00060469">
            <w:pPr>
              <w:widowControl w:val="0"/>
              <w:tabs>
                <w:tab w:val="left" w:pos="708"/>
                <w:tab w:val="right" w:leader="underscore" w:pos="9639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</w:pPr>
            <w:r w:rsidRPr="00060469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-навыки  проведения санитарно-просветительскую р</w:t>
            </w:r>
            <w:r w:rsidR="00221541">
              <w:rPr>
                <w:rFonts w:ascii="Times New Roman" w:eastAsia="Times New Roman" w:hAnsi="Times New Roman"/>
                <w:color w:val="000000"/>
                <w:kern w:val="2"/>
                <w:sz w:val="24"/>
                <w:szCs w:val="24"/>
                <w:lang w:eastAsia="zh-CN"/>
              </w:rPr>
              <w:t>аботу по гигиеническим вопросам;</w:t>
            </w:r>
          </w:p>
          <w:p w:rsidR="00F6551F" w:rsidRPr="00060469" w:rsidRDefault="00F6551F" w:rsidP="00060469">
            <w:pPr>
              <w:widowControl w:val="0"/>
              <w:tabs>
                <w:tab w:val="left" w:pos="773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046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методами пропаганды здорового образа жизни и профилактики заболеваний;</w:t>
            </w:r>
          </w:p>
          <w:p w:rsidR="00F6551F" w:rsidRPr="002414A8" w:rsidRDefault="00F6551F" w:rsidP="00060469">
            <w:pPr>
              <w:widowControl w:val="0"/>
              <w:tabs>
                <w:tab w:val="left" w:pos="471"/>
                <w:tab w:val="left" w:pos="993"/>
                <w:tab w:val="left" w:pos="108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систематического обучения, включающее ознакомление с теоретическими основами  общей патологии, здоровой образе жизни, правильном, рациональном питании, двигательной активности</w:t>
            </w:r>
            <w:r w:rsidR="006E2E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вреде </w:t>
            </w:r>
            <w:proofErr w:type="spellStart"/>
            <w:r w:rsidR="006E2E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="006E2E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алкоголизма</w:t>
            </w:r>
            <w:r w:rsidRPr="000604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т.д.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 w:type="page"/>
            </w:r>
            <w:r w:rsidRPr="0024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="00221541" w:rsidRPr="0024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24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исциплина</w:t>
            </w:r>
            <w:r w:rsidR="002215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(модуль)</w:t>
            </w:r>
            <w:r w:rsidR="00011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1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Педагогика </w:t>
            </w:r>
          </w:p>
          <w:p w:rsidR="00F6551F" w:rsidRPr="002414A8" w:rsidRDefault="004506E2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использования основ законодательства о здравоохранении и нормативных документов, регламентирующих психолого-педагогическую деятельность в учреждениях здравоохранения 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Российской Федерации; </w:t>
            </w:r>
          </w:p>
          <w:p w:rsidR="00F6551F" w:rsidRPr="002414A8" w:rsidRDefault="004506E2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владения правовой базой и нормами медицинской этики и педагогической деонтологии в педагогической деятельности; </w:t>
            </w:r>
          </w:p>
          <w:p w:rsidR="00F6551F" w:rsidRPr="002414A8" w:rsidRDefault="004506E2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мотивации врачей, населения, пациентов и членов их семей, направленной на сохранение и укрепление своего здоровья и здоровья окружающих; </w:t>
            </w:r>
          </w:p>
          <w:p w:rsidR="00F6551F" w:rsidRPr="002414A8" w:rsidRDefault="004506E2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применения эффективных способов медицинской коммуникации врача и пациента; </w:t>
            </w:r>
          </w:p>
          <w:p w:rsidR="00F6551F" w:rsidRPr="00060469" w:rsidRDefault="004506E2" w:rsidP="000604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основами педагогики и психологии;</w:t>
            </w:r>
          </w:p>
          <w:p w:rsidR="00F6551F" w:rsidRPr="0067183C" w:rsidRDefault="00F6551F" w:rsidP="0067183C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0469">
              <w:rPr>
                <w:rFonts w:ascii="Times New Roman" w:eastAsia="Times New Roman" w:hAnsi="Times New Roman"/>
                <w:kern w:val="2"/>
                <w:sz w:val="24"/>
                <w:szCs w:val="24"/>
                <w:lang w:eastAsia="zh-CN"/>
              </w:rPr>
              <w:t>-навыками работы с пациентами и членами их семей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ПК-10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E74934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4506E2" w:rsidRDefault="004506E2" w:rsidP="004506E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Default="00AB3EE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736190"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  <w:p w:rsidR="00AB3EEA" w:rsidRDefault="00AB3EE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AB3EEA" w:rsidRPr="00F6551F" w:rsidRDefault="00AB3EE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  <w:p w:rsidR="00F6551F" w:rsidRPr="002414A8" w:rsidRDefault="00F6551F" w:rsidP="00736190">
            <w:pPr>
              <w:widowControl w:val="0"/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221541" w:rsidRDefault="008453C3" w:rsidP="008453C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215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 - реаниматология</w:t>
            </w:r>
          </w:p>
          <w:p w:rsidR="003C534C" w:rsidRPr="003C534C" w:rsidRDefault="003C534C" w:rsidP="003C53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245A5A" w:rsidRPr="003C5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основы законодательства о здравоохранении и нормативные документы, регламентирующие,  деятельность в учреждениях здравоохранения </w:t>
            </w:r>
            <w:r w:rsidR="00245A5A" w:rsidRPr="003C5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Российской Федерации; </w:t>
            </w:r>
          </w:p>
          <w:p w:rsidR="003C534C" w:rsidRPr="003C534C" w:rsidRDefault="003C534C" w:rsidP="003C53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C534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-п</w:t>
            </w:r>
            <w:r w:rsidRPr="003C53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ринципы организации службы анестезиологии, реанимации и интенсивной терапии, действующие приказы и другие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документы, регулирующие службу;</w:t>
            </w:r>
          </w:p>
          <w:p w:rsidR="00221541" w:rsidRPr="00E04C7C" w:rsidRDefault="003C534C" w:rsidP="00221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221541"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нормативную документацию, принятую в здравоохранении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3C534C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  <w:r w:rsidR="003C534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вопросы врачебно-трудовой экспертизы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- показатели и структуру </w:t>
            </w:r>
            <w:r w:rsidR="003C534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смертности от 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заболеваний  в стране, регионе, ЛПУ, мероприятия по их снижению;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вопросы временной и стойкой утраты трудоспособности, врачебно-трудовой экспертизы;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организацию и прове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дение диспансеризации населения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, анализ ее эффективности;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общие принципы статистических методов обработки медицинской документации;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 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структуру  амбулаторно-поликлинических  и  стационарных  медицинских организаций, оказывающих медицинскую помощь различным группам населения;</w:t>
            </w:r>
          </w:p>
          <w:p w:rsidR="00221541" w:rsidRPr="00E04C7C" w:rsidRDefault="00221541" w:rsidP="002215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международный опыт организации и управления здравоохранением;</w:t>
            </w:r>
          </w:p>
          <w:p w:rsidR="008453C3" w:rsidRDefault="00221541" w:rsidP="00221541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основные принципы организации лекарственного обеспечения населения</w:t>
            </w:r>
          </w:p>
          <w:p w:rsidR="00F6551F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E04C7C" w:rsidRDefault="00F6551F" w:rsidP="00E0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нормативную документацию, принятую в здравоохранении (законы Российской Федерации, технические регламенты, международные и национальные стандарты, приказы, рекомендации, международную систему единиц (СИ), действующие международные классификации), а также документацию для оценки качества и эффективности работы медицинских организаций;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организацию </w:t>
            </w:r>
            <w:r w:rsidR="0067183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специализированной дерматовенерологической 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помощи в стране, работу скорой и неотложной помощи;</w:t>
            </w:r>
          </w:p>
          <w:p w:rsidR="00F6551F" w:rsidRPr="00E04C7C" w:rsidRDefault="00F6551F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 врачебно-трудовую экспертизу</w:t>
            </w:r>
            <w:r w:rsidR="0067183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заболеваний кожи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F6551F" w:rsidRPr="00E04C7C" w:rsidRDefault="00F6551F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lastRenderedPageBreak/>
              <w:t>- показатели и структуру</w:t>
            </w:r>
            <w:r w:rsidR="003C534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 смертности от хирургических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заболеваний  в стране, регионе, ЛПУ, мероприятия по их снижению;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вопросы временной и стойкой утраты трудоспособности, врачебно-трудовой экспертизы;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организацию и прове</w:t>
            </w:r>
            <w:r w:rsidR="0067183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дение диспансеризации населения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, анализ ее эффективности;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общие принципы статистических методов обработки медицинской документации;</w:t>
            </w:r>
          </w:p>
          <w:p w:rsidR="00F6551F" w:rsidRPr="00E04C7C" w:rsidRDefault="00F6551F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-системы здравоохранения (государственная система здравоохранения, система медицинского страхования и др.);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структуру  амбулаторно-поликлинических  и  стационарных  медицинских организаций, оказывающих медицинскую помощь различным группам населения;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международный опыт организации и управления здравоохранением;</w:t>
            </w:r>
          </w:p>
          <w:p w:rsidR="00F6551F" w:rsidRPr="0019087A" w:rsidRDefault="004506E2" w:rsidP="0019087A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основные принципы организации лекарственного обеспечения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3C534C" w:rsidRDefault="008453C3" w:rsidP="008453C3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53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 - реаниматология</w:t>
            </w:r>
          </w:p>
          <w:p w:rsidR="003C534C" w:rsidRPr="003C534C" w:rsidRDefault="003C534C" w:rsidP="003C53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-организовать службу</w:t>
            </w:r>
            <w:r w:rsidRPr="003C53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анестезиологии, реанимации и интенсивной терапии, действующие приказы и другие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документы, регулирующие службу;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работу по изучению и оценке состояния здоровья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влияния</w:t>
            </w:r>
            <w:proofErr w:type="gramEnd"/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мониторинг демографических показателей и заболеваемости населения; 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3C534C" w:rsidRDefault="003C534C" w:rsidP="003C534C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экономический анализ медицинского учреждения. </w:t>
            </w:r>
          </w:p>
          <w:p w:rsidR="003C534C" w:rsidRPr="004506E2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-использовать знания организационной структуры,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подразделений, проводить оценку эффективности современных медико-организационных и социально-экономических технологий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оказании медицинских услуг пациентам, 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предусмотренном квалификационной 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характеристикой врача-анестезиолога-реаниматолога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3C534C" w:rsidRPr="00E04C7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 решить воп</w:t>
            </w: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рос о трудоспособности пациента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3C534C" w:rsidRPr="00E04C7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вести медицинскую документацию и осуществлять преемственность между ЛПУ;</w:t>
            </w:r>
          </w:p>
          <w:p w:rsidR="003C534C" w:rsidRPr="00E04C7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осуществлять диспансеризацию и оценивать ее эффективность;</w:t>
            </w:r>
          </w:p>
          <w:p w:rsidR="003C534C" w:rsidRPr="00E04C7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анализировать основные показатели деятельности лечебно-профилактического учреждения;</w:t>
            </w:r>
          </w:p>
          <w:p w:rsidR="003C534C" w:rsidRPr="00E04C7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подготовить необходимую документацию в аттестационную комиссию на получение квалификационной категории;</w:t>
            </w:r>
          </w:p>
          <w:p w:rsidR="008453C3" w:rsidRDefault="003C534C" w:rsidP="003C534C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организовать деятельность медицинской организации и их структурных подразделений</w:t>
            </w:r>
          </w:p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работу по изучению и оценке состояния здоровья населения</w:t>
            </w:r>
            <w:r w:rsidR="0067183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комплекс мероприятий, направленные на сохранение и укрепление здоровья, включающие устранение причин и условий возникновения и распространения заболеваний, их раннюю диагностику, выявление причин и условий их возникновения и развития, а также на устранение вредного </w:t>
            </w:r>
            <w:proofErr w:type="gramStart"/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влияния</w:t>
            </w:r>
            <w:proofErr w:type="gramEnd"/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здоровье человека факторов среды его обитания;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мероприятия, направленные на предупреждение, выявление и ликвидацию последствий чрезвычайных ситуаций; 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проводить мониторинг демографических показателей и заболеваемости населения; 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медико-статистический анализ показателей здоровья и деятельности органов здравоохранения;</w:t>
            </w:r>
          </w:p>
          <w:p w:rsidR="00F6551F" w:rsidRDefault="00F6551F" w:rsidP="00E74934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проводить экономический анализ медицинского учреждения. </w:t>
            </w:r>
          </w:p>
          <w:p w:rsidR="00F6551F" w:rsidRPr="004506E2" w:rsidRDefault="00F6551F" w:rsidP="00E04C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-использовать знания организационной структуры,</w:t>
            </w:r>
            <w:r w:rsidR="0045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управленческой и экономической деятельности медицинских организаций различных типов по оказанию медицинской помощи, анализировать показатели работы их структурных подразделений, проводить оценку эффективности современных медико-организационных и социально-экономических технологий при</w:t>
            </w:r>
            <w:r w:rsidR="004506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оказании медицинских услуг пациентам, 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предусмотренном квалификационной </w:t>
            </w:r>
            <w:r w:rsidR="0067183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характе</w:t>
            </w:r>
            <w:r w:rsidR="003C534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ристикой врача-специалиста</w:t>
            </w:r>
            <w:r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вести медицинскую документацию и осуществлять преемственность между ЛПУ;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осуществлять диспансеризацию и оценивать ее эффективность;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анализировать основные показатели деятельности лечебно-профилактического учреждения;</w:t>
            </w:r>
          </w:p>
          <w:p w:rsidR="00F6551F" w:rsidRPr="00E04C7C" w:rsidRDefault="004506E2" w:rsidP="00E04C7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подготовить необходимую документацию в аттестационную комиссию на получение квалификационной категории;</w:t>
            </w:r>
          </w:p>
          <w:p w:rsidR="00F6551F" w:rsidRPr="0019087A" w:rsidRDefault="004506E2" w:rsidP="00E74934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организовать деятельность медицинской организации и их структурных подразделений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3C3" w:rsidRPr="003C534C" w:rsidRDefault="00F6551F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Pr="003C53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453C3" w:rsidRPr="003C53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 - реаниматология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3C534C" w:rsidRPr="002414A8" w:rsidRDefault="003C534C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методами оценки здоровья и полученных данных с помощью расчета обобщающих показателей и коэффициентов; </w:t>
            </w:r>
          </w:p>
          <w:p w:rsidR="003C534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сравнения разли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чных статистических показателей;</w:t>
            </w:r>
          </w:p>
          <w:p w:rsidR="003C534C" w:rsidRPr="00E04C7C" w:rsidRDefault="003C534C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-</w:t>
            </w:r>
            <w:r w:rsidRPr="00E04C7C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алгоритмом  организации  диспансерного  наблюдения  декретированных контингентов населения и пациентов с острыми  и хроническими заболеваниями;</w:t>
            </w: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 составления плана  и  программы медико-статистических исследований, планирования  и  оценки работы ЛПУ;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-методами  расчета  и анализа  </w:t>
            </w:r>
            <w:proofErr w:type="gramStart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основных</w:t>
            </w:r>
            <w:proofErr w:type="gramEnd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демографических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показателей, используемых учреждениями здравоохранения  </w:t>
            </w:r>
            <w:proofErr w:type="gramStart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здоровья населения, планирования деятельности медицинских учреждений и обоснования  различных целевых  программ  по охране  общественного здоровья;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-методами  вычисления  и анализа  основных показателей  здоровья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населения  на </w:t>
            </w:r>
            <w:proofErr w:type="gramStart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индивидуальном</w:t>
            </w:r>
            <w:proofErr w:type="gramEnd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групповом  уровнях,  по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данным  заболеваемости, инвалидности,  по показателям  физического развития,  состояния окружающей среды;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анализа и оценки деятельности медицинских учреждений;</w:t>
            </w:r>
          </w:p>
          <w:p w:rsidR="003C534C" w:rsidRPr="00E04C7C" w:rsidRDefault="003C534C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оценки качества оказания  медицинской помощи в ЛПУ;</w:t>
            </w:r>
          </w:p>
          <w:p w:rsidR="008453C3" w:rsidRPr="008453C3" w:rsidRDefault="003C534C" w:rsidP="003C534C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проведения экспертизы трудоспособности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2414A8" w:rsidRDefault="00F6551F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основными методами изучения и оценки заболеваемости; </w:t>
            </w:r>
          </w:p>
          <w:p w:rsidR="00F6551F" w:rsidRPr="002414A8" w:rsidRDefault="004506E2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F6551F" w:rsidRPr="002414A8" w:rsidRDefault="004506E2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методами оценки здоровья и полученных данных с помощью расчета обобщающих показателей и коэффициентов; </w:t>
            </w:r>
          </w:p>
          <w:p w:rsidR="00F6551F" w:rsidRDefault="004506E2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методами сравнения различных статистических показателей</w:t>
            </w:r>
            <w:proofErr w:type="gramStart"/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F6551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F6551F" w:rsidRPr="00E04C7C" w:rsidRDefault="004506E2" w:rsidP="003C53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-</w:t>
            </w:r>
            <w:r w:rsidR="00F6551F" w:rsidRPr="00E04C7C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zh-CN"/>
              </w:rPr>
              <w:t>алгоритмом  организации  диспансерного  наблюдения  декретированных контингентов населения и пациентов с острыми  и хроническими заболеваниями;</w:t>
            </w:r>
            <w:r w:rsidR="00F6551F"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 составления плана  и  программы медико-статистических исследований, планирования  и  оценки работы ЛПУ;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-методами  расчета  и анализа  </w:t>
            </w:r>
            <w:proofErr w:type="gramStart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основных</w:t>
            </w:r>
            <w:proofErr w:type="gramEnd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демографических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показателей, используемых учреждениями здравоохранения  </w:t>
            </w:r>
            <w:proofErr w:type="gramStart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здоровья населения, планирования деятельности медицинских учреждений и обоснования  различных целевых  программ  по охране  общественного здоровья;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 вычисления  и анализа  основных показателей  здоровья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населения  на </w:t>
            </w:r>
            <w:proofErr w:type="gramStart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индивидуальном</w:t>
            </w:r>
            <w:proofErr w:type="gramEnd"/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и групповом  уровнях,  по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данным  заболеваемости, инвалидности,  по показателям  физического развития,  состояния окружающей среды;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анализа и оценки деятельности медицинских учреждений;</w:t>
            </w:r>
          </w:p>
          <w:p w:rsidR="00F6551F" w:rsidRPr="00E04C7C" w:rsidRDefault="00F6551F" w:rsidP="003C534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-методами оценки качества оказания  медицинской помощи в ЛПУ;</w:t>
            </w:r>
          </w:p>
          <w:p w:rsidR="00F6551F" w:rsidRPr="002414A8" w:rsidRDefault="00F6551F" w:rsidP="003C534C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04C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-навыками проведения экспертизы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ПК-11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E74934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участию в оценке качества оказания медицинской помощи с использованием основных медико-статистических показателей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4506E2" w:rsidRDefault="004506E2" w:rsidP="004506E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семинарское занятие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Default="00AB3EE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</w:t>
            </w:r>
            <w:r w:rsidR="00736190"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  <w:p w:rsidR="00AB3EEA" w:rsidRDefault="00AB3EE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AB3EEA" w:rsidRPr="00F6551F" w:rsidRDefault="00AB3EEA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Собеседование</w:t>
            </w:r>
          </w:p>
          <w:p w:rsidR="00F6551F" w:rsidRPr="002414A8" w:rsidRDefault="00F6551F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2414A8" w:rsidRDefault="00F6551F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-цели и задачи государственной политики в области охраны здоровья населения;</w:t>
            </w:r>
          </w:p>
          <w:p w:rsidR="00F6551F" w:rsidRPr="002414A8" w:rsidRDefault="004506E2" w:rsidP="00DC295B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общественное здоровье, определение, медицинские критерии, методы изучения здоровья населения и отдельных групп;</w:t>
            </w:r>
          </w:p>
          <w:p w:rsidR="00F6551F" w:rsidRDefault="004506E2" w:rsidP="00E74934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F6551F" w:rsidRPr="002414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нормативно-правовую базу по вопросам организации  здоровья  и управленческой деятельностью органов здравоохранения</w:t>
            </w:r>
            <w:r w:rsidR="00F65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методики анализа деятельности (организации, качества и эффективности) медицинских организаций;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методы оценки качества медицинской помощи в медицинской организации и деятельности медицинского персонала;</w:t>
            </w:r>
          </w:p>
          <w:p w:rsidR="00F6551F" w:rsidRPr="00755C57" w:rsidRDefault="004506E2" w:rsidP="00E74934">
            <w:pPr>
              <w:tabs>
                <w:tab w:val="left" w:pos="47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вопросы организации экспертизы временной и стойкой утраты трудоспособности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оценить результаты деятельности медицинской организации на основе медико-статистических показателей;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оценить качество оказания медицинской помощи на уровне медицинской организации, структурного подразделения;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применять основные теоретические положения, </w:t>
            </w:r>
            <w:proofErr w:type="gramStart"/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методические подходы</w:t>
            </w:r>
            <w:proofErr w:type="gramEnd"/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 xml:space="preserve"> к анализу и оценке качества медицинской помощи для выбора адекватных управленческих решений;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применять знания по нормативному, финансовому, ресурсному, методическому обеспечению качества медицинской помощи при решении ситуационных задач;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анализировать и оценивать качество медицинской помощи на примере ситуационных задач;</w:t>
            </w:r>
          </w:p>
          <w:p w:rsidR="00F6551F" w:rsidRPr="002414A8" w:rsidRDefault="004506E2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применять стандарты для оценки и совершенствования качества медицинско</w:t>
            </w:r>
            <w:r w:rsidR="00F6551F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й помощи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мероприятия по обеспечению медицинской помощи населению; 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мониторинг демографических показателей и заболеваемости населения; 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медико-статистический анализ показателей здоровья и 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органов здравоохранения;</w:t>
            </w:r>
          </w:p>
          <w:p w:rsidR="00F6551F" w:rsidRPr="002414A8" w:rsidRDefault="004506E2" w:rsidP="00E74934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экономический анализ медицинского учреждения.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 w:type="page"/>
            </w:r>
            <w:r w:rsidRPr="00241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 (модуль) Общественное здоровье и здравоохранение</w:t>
            </w:r>
          </w:p>
          <w:p w:rsidR="00F6551F" w:rsidRPr="00755C57" w:rsidRDefault="004506E2" w:rsidP="00755C5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-</w:t>
            </w:r>
            <w:r w:rsidR="00F6551F" w:rsidRPr="00755C57">
              <w:rPr>
                <w:rFonts w:ascii="Times New Roman" w:eastAsia="Times New Roman" w:hAnsi="Times New Roman"/>
                <w:bCs/>
                <w:color w:val="000000"/>
                <w:kern w:val="2"/>
                <w:sz w:val="24"/>
                <w:szCs w:val="24"/>
                <w:lang w:eastAsia="zh-CN"/>
              </w:rPr>
              <w:t>методами оценки качества медицинской помощи</w:t>
            </w:r>
          </w:p>
          <w:p w:rsidR="00F6551F" w:rsidRPr="00755C57" w:rsidRDefault="00F6551F" w:rsidP="00755C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55C57">
              <w:rPr>
                <w:rFonts w:ascii="Times New Roman" w:hAnsi="Times New Roman"/>
                <w:sz w:val="24"/>
                <w:szCs w:val="24"/>
              </w:rPr>
              <w:t>-навыками соблюдения требований техники безопасности и охраны труда;</w:t>
            </w:r>
          </w:p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C57">
              <w:rPr>
                <w:rFonts w:ascii="Times New Roman" w:hAnsi="Times New Roman"/>
                <w:sz w:val="24"/>
                <w:szCs w:val="24"/>
              </w:rPr>
              <w:t>-соблюдение основных требований информационной безопасности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основными методами изучения и оценки заболеваемости; </w:t>
            </w:r>
          </w:p>
          <w:p w:rsidR="00F6551F" w:rsidRPr="002414A8" w:rsidRDefault="004506E2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статистическими методами оценки здоровья и обработки результатов медико-биологических и социально-гигиенических исследований; 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методами оценки здоровья и полученных данных с помощью расчета обобщающих показателей и коэффициентов; </w:t>
            </w:r>
          </w:p>
          <w:p w:rsidR="00F6551F" w:rsidRPr="002414A8" w:rsidRDefault="00F6551F" w:rsidP="00E74934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методами сравнения различных статистических показателей.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ПК-12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Компоненты компетенции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1F" w:rsidRPr="002414A8" w:rsidRDefault="00F6551F" w:rsidP="00E74934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готовность к организации медицинской помощи при чрезвычайных ситуациях, в том числе медицинской эвакуации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лекция,</w:t>
            </w:r>
          </w:p>
          <w:p w:rsidR="00F6551F" w:rsidRPr="00F6551F" w:rsidRDefault="00F6551F" w:rsidP="00F6551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 занятие</w:t>
            </w:r>
          </w:p>
          <w:p w:rsidR="00F6551F" w:rsidRPr="004506E2" w:rsidRDefault="00F6551F" w:rsidP="004506E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семинарское зан</w:t>
            </w:r>
            <w:r w:rsidR="004506E2">
              <w:rPr>
                <w:rFonts w:ascii="Times New Roman" w:eastAsia="Calibri" w:hAnsi="Times New Roman" w:cs="Times New Roman"/>
                <w:sz w:val="24"/>
                <w:szCs w:val="24"/>
              </w:rPr>
              <w:t>ятие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90" w:rsidRDefault="00687B65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="00736190" w:rsidRPr="00F6551F">
              <w:rPr>
                <w:rFonts w:ascii="Times New Roman" w:eastAsia="Calibri" w:hAnsi="Times New Roman" w:cs="Times New Roman"/>
                <w:sz w:val="24"/>
                <w:szCs w:val="24"/>
              </w:rPr>
              <w:t>естирование</w:t>
            </w:r>
          </w:p>
          <w:p w:rsidR="00687B65" w:rsidRDefault="00687B65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ситуационных задач</w:t>
            </w:r>
          </w:p>
          <w:p w:rsidR="00687B65" w:rsidRPr="00F6551F" w:rsidRDefault="00687B65" w:rsidP="00736190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Собеседование </w:t>
            </w:r>
          </w:p>
          <w:p w:rsidR="00F6551F" w:rsidRPr="002414A8" w:rsidRDefault="00F6551F" w:rsidP="00736190">
            <w:pPr>
              <w:tabs>
                <w:tab w:val="left" w:pos="4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D4A" w:rsidRPr="00011D4A" w:rsidRDefault="00011D4A" w:rsidP="0066295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011D4A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  <w:t>Дисциплина (модуль) Анестезиология-реаниматология</w:t>
            </w:r>
          </w:p>
          <w:p w:rsidR="00687B65" w:rsidRDefault="00687B65" w:rsidP="00687B65">
            <w:pPr>
              <w:tabs>
                <w:tab w:val="left" w:pos="426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-правила оказания медицинской помощи</w:t>
            </w: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чрезвычайных ситуациях, в том числе участия в мед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ицинской эвакуации, организации и определения</w:t>
            </w: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этапах медицинской эвакуации; </w:t>
            </w:r>
          </w:p>
          <w:p w:rsidR="00687B65" w:rsidRPr="00687B65" w:rsidRDefault="00687B65" w:rsidP="00687B65">
            <w:pPr>
              <w:tabs>
                <w:tab w:val="left" w:pos="426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-правила работы </w:t>
            </w: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совместно с группой МЧС.</w:t>
            </w:r>
          </w:p>
          <w:p w:rsidR="00687B65" w:rsidRPr="00687B65" w:rsidRDefault="00687B65" w:rsidP="00687B65">
            <w:pPr>
              <w:tabs>
                <w:tab w:val="left" w:pos="426"/>
                <w:tab w:val="left" w:pos="851"/>
                <w:tab w:val="left" w:pos="993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</w:t>
            </w: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сердечно - </w:t>
            </w:r>
            <w:proofErr w:type="spellStart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легочно</w:t>
            </w:r>
            <w:proofErr w:type="spellEnd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церебральной реанимации на </w:t>
            </w:r>
            <w:proofErr w:type="spellStart"/>
            <w:proofErr w:type="gramStart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этапах  оказания реанимационной помощи,  в </w:t>
            </w:r>
            <w:proofErr w:type="spellStart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чрезвычайных ситуациях и очагах массового поражения</w:t>
            </w:r>
          </w:p>
          <w:p w:rsidR="00F6551F" w:rsidRPr="002414A8" w:rsidRDefault="00F6551F" w:rsidP="0066295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сущность, основные понятия чрезвычайных ситуаций;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сущность, основные понятия и методы медицинской эвакуации;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нормативно-правовые основы создания и функционирования Всероссийской службы медицины катастроф (ВСМК);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 xml:space="preserve">организацию, порядок и структуру взаимодействия формирований и учреждений службы медицины катастроф и медицинской службы гражданской обороны с другими службами РСЧС и ГО при ликвидации 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lastRenderedPageBreak/>
              <w:t>медико-санитарных последствий в мирное и военное время;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принципы организации и медико-санитарное обеспечение эвакуации населения;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организацию медицинской помощи при эвакуации населения;</w:t>
            </w:r>
          </w:p>
          <w:p w:rsidR="00F6551F" w:rsidRPr="00C37F6F" w:rsidRDefault="004506E2" w:rsidP="00C37F6F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санитарно-гигиенические и противоэпидемиологические мероприятий при эвакуации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66295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662959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E4" w:rsidRPr="00687B65" w:rsidRDefault="009F60E4" w:rsidP="009F60E4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B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Анестезиология-реаниматология</w:t>
            </w:r>
          </w:p>
          <w:p w:rsidR="00B5759A" w:rsidRPr="00687B65" w:rsidRDefault="00B5759A" w:rsidP="00B5759A">
            <w:pPr>
              <w:tabs>
                <w:tab w:val="left" w:pos="426"/>
                <w:tab w:val="left" w:pos="127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87B65"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казать медицинскую помощь при чрезвычайных ситуациях, в том числе участия в медицинской эвакуации, организовать и определить объем медицинской помощи на этапах медицинской эвакуации; работать совместно с группой МЧС.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 xml:space="preserve">ставить цели, формировать </w:t>
            </w:r>
            <w:r w:rsidR="00F6551F">
              <w:rPr>
                <w:rFonts w:ascii="Times New Roman" w:hAnsi="Times New Roman"/>
                <w:sz w:val="24"/>
                <w:szCs w:val="24"/>
              </w:rPr>
              <w:t>и решать задачи, связанные с вы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полнением профессиональных обязанностей в экстремальных и чрезвычайных ситуациях;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 xml:space="preserve">ориентироваться в правовой базе РФ, регламентирующей вопросы </w:t>
            </w:r>
            <w:proofErr w:type="spellStart"/>
            <w:r w:rsidR="00F6551F" w:rsidRPr="00C37F6F"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 w:rsidR="006718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- санитарного обеспечения населения при ликвидации последствий чрезвычайных ситуаций;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 xml:space="preserve">принимать управленческие решения по организации </w:t>
            </w:r>
            <w:proofErr w:type="spellStart"/>
            <w:r w:rsidR="00F6551F" w:rsidRPr="00C37F6F">
              <w:rPr>
                <w:rFonts w:ascii="Times New Roman" w:hAnsi="Times New Roman"/>
                <w:sz w:val="24"/>
                <w:szCs w:val="24"/>
              </w:rPr>
              <w:t>этапности</w:t>
            </w:r>
            <w:proofErr w:type="spellEnd"/>
            <w:r w:rsidR="00F6551F" w:rsidRPr="00C37F6F">
              <w:rPr>
                <w:rFonts w:ascii="Times New Roman" w:hAnsi="Times New Roman"/>
                <w:sz w:val="24"/>
                <w:szCs w:val="24"/>
              </w:rPr>
              <w:t xml:space="preserve"> оказания медицинской помощи в чрезвычайных ситуациях;</w:t>
            </w:r>
          </w:p>
          <w:p w:rsidR="00F6551F" w:rsidRPr="002414A8" w:rsidRDefault="004506E2" w:rsidP="00C37F6F">
            <w:pPr>
              <w:widowControl w:val="0"/>
              <w:tabs>
                <w:tab w:val="left" w:pos="47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6551F" w:rsidRPr="002414A8" w:rsidTr="003C26AF">
        <w:trPr>
          <w:trHeight w:val="20"/>
        </w:trPr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51F" w:rsidRPr="002414A8" w:rsidRDefault="00F6551F" w:rsidP="002414A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</w:tc>
        <w:tc>
          <w:tcPr>
            <w:tcW w:w="7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0E4" w:rsidRPr="00687B65" w:rsidRDefault="009F60E4" w:rsidP="009F60E4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7B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Дисциплина (модуль) Анестезиология-реаниматология</w:t>
            </w:r>
          </w:p>
          <w:p w:rsidR="00687B65" w:rsidRPr="00687B65" w:rsidRDefault="00687B65" w:rsidP="00687B65">
            <w:pPr>
              <w:tabs>
                <w:tab w:val="left" w:pos="426"/>
                <w:tab w:val="left" w:pos="851"/>
                <w:tab w:val="left" w:pos="993"/>
                <w:tab w:val="left" w:pos="17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-оказания сердечно - </w:t>
            </w:r>
            <w:proofErr w:type="spellStart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легочно</w:t>
            </w:r>
            <w:proofErr w:type="spellEnd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церебральной реанимации на  различных этапах  оказания реанимационной помощи,  в </w:t>
            </w:r>
            <w:proofErr w:type="spellStart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87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чрезвычайных ситуациях и очагах массового поражения</w:t>
            </w:r>
          </w:p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дисциплина (модуль)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Медицина чрезвычайных ситуаций</w:t>
            </w:r>
          </w:p>
          <w:p w:rsidR="00F6551F" w:rsidRPr="00C37F6F" w:rsidRDefault="00F6551F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37F6F">
              <w:rPr>
                <w:rFonts w:ascii="Times New Roman" w:hAnsi="Times New Roman"/>
                <w:sz w:val="24"/>
                <w:szCs w:val="24"/>
              </w:rPr>
              <w:t>методами организации медицинской помощи при чрезвычайных ситуациях и анализа понятийно-терминологических знаний в области медицины чрезвычайных ситуаций;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методами оценки медико-тактической обстановки в очагах чрезвычайных ситуаций и очагах массового поражения;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навыками оценки эффективности выполнения мероприятий по защите населения от воздействия поражающих факторов чрезвычайных ситуаций;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алгоритмом  проведения  медицинской  сортировки,  способами  оказания медицинской помощи и медицинской эвакуации пострадавших в чрезвычайных ситуациях;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навыками организации и проведения основных мероприятий по санитарной и специальной обработке медицинского персонала, больных, территории, продуктов питания, воды и медицинского имущества в лечебно-профилактических учреждениях при возникновении чрезвычайных ситуаций;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алгоритмом взаимодействия при проведении санитарно-гигиенических и противоэпидемических мероприятий в очагах массового поражения в составе формирований и учреждений службы медицины катастроф с другими службами РСЧС;</w:t>
            </w:r>
          </w:p>
          <w:p w:rsidR="00F6551F" w:rsidRPr="00C37F6F" w:rsidRDefault="004506E2" w:rsidP="00C37F6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 xml:space="preserve">методами </w:t>
            </w:r>
            <w:proofErr w:type="gramStart"/>
            <w:r w:rsidR="00F6551F" w:rsidRPr="00C37F6F">
              <w:rPr>
                <w:rFonts w:ascii="Times New Roman" w:hAnsi="Times New Roman"/>
                <w:sz w:val="24"/>
                <w:szCs w:val="24"/>
              </w:rPr>
              <w:t>ведения отчетной документации службы медицины чрезвычайных ситуаций</w:t>
            </w:r>
            <w:proofErr w:type="gramEnd"/>
            <w:r w:rsidR="00F6551F" w:rsidRPr="00C37F6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551F" w:rsidRPr="002414A8" w:rsidRDefault="004506E2" w:rsidP="00E74934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6551F" w:rsidRPr="00C37F6F">
              <w:rPr>
                <w:rFonts w:ascii="Times New Roman" w:hAnsi="Times New Roman"/>
                <w:sz w:val="24"/>
                <w:szCs w:val="24"/>
              </w:rPr>
              <w:t>основами управления силами и средствами Единой государственной системы предупреждения и ликвидации чрезвычайных ситуаций (РСЧС) при ликвидации медико-санитарных последствий чрезвычайных ситуаций</w:t>
            </w:r>
            <w:r w:rsidR="00F6551F" w:rsidRPr="002414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1F" w:rsidRPr="002414A8" w:rsidRDefault="00F6551F" w:rsidP="00DC295B">
            <w:pPr>
              <w:widowControl w:val="0"/>
              <w:tabs>
                <w:tab w:val="left" w:pos="471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3705C" w:rsidRPr="002414A8" w:rsidRDefault="0063705C" w:rsidP="002414A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sectPr w:rsidR="0063705C" w:rsidRPr="002414A8" w:rsidSect="002B2D10">
      <w:footerReference w:type="default" r:id="rId9"/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C72" w:rsidRDefault="007A4C72" w:rsidP="0063705C">
      <w:pPr>
        <w:spacing w:after="0" w:line="240" w:lineRule="auto"/>
      </w:pPr>
      <w:r>
        <w:separator/>
      </w:r>
    </w:p>
  </w:endnote>
  <w:endnote w:type="continuationSeparator" w:id="0">
    <w:p w:rsidR="007A4C72" w:rsidRDefault="007A4C72" w:rsidP="00637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98051"/>
      <w:docPartObj>
        <w:docPartGallery w:val="Page Numbers (Bottom of Page)"/>
        <w:docPartUnique/>
      </w:docPartObj>
    </w:sdtPr>
    <w:sdtEndPr/>
    <w:sdtContent>
      <w:p w:rsidR="00440F8C" w:rsidRDefault="00440F8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7AC4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440F8C" w:rsidRDefault="00440F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C72" w:rsidRDefault="007A4C72" w:rsidP="0063705C">
      <w:pPr>
        <w:spacing w:after="0" w:line="240" w:lineRule="auto"/>
      </w:pPr>
      <w:r>
        <w:separator/>
      </w:r>
    </w:p>
  </w:footnote>
  <w:footnote w:type="continuationSeparator" w:id="0">
    <w:p w:rsidR="007A4C72" w:rsidRDefault="007A4C72" w:rsidP="00637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B2124"/>
    <w:multiLevelType w:val="hybridMultilevel"/>
    <w:tmpl w:val="EC5E8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39C"/>
    <w:multiLevelType w:val="hybridMultilevel"/>
    <w:tmpl w:val="64A68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57EAC"/>
    <w:multiLevelType w:val="multilevel"/>
    <w:tmpl w:val="B7304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7E3375"/>
    <w:multiLevelType w:val="hybridMultilevel"/>
    <w:tmpl w:val="E58CD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600BCE"/>
    <w:multiLevelType w:val="hybridMultilevel"/>
    <w:tmpl w:val="FB024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E41258"/>
    <w:multiLevelType w:val="hybridMultilevel"/>
    <w:tmpl w:val="CBF2C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9D51AF"/>
    <w:multiLevelType w:val="hybridMultilevel"/>
    <w:tmpl w:val="43F8DC52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A21449"/>
    <w:multiLevelType w:val="hybridMultilevel"/>
    <w:tmpl w:val="2F682A48"/>
    <w:lvl w:ilvl="0" w:tplc="0419000F">
      <w:start w:val="1"/>
      <w:numFmt w:val="bullet"/>
      <w:pStyle w:val="a"/>
      <w:lvlText w:val=""/>
      <w:lvlJc w:val="left"/>
      <w:pPr>
        <w:tabs>
          <w:tab w:val="num" w:pos="340"/>
        </w:tabs>
        <w:ind w:left="340" w:hanging="227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097"/>
    <w:rsid w:val="00002077"/>
    <w:rsid w:val="00011D4A"/>
    <w:rsid w:val="00023C1E"/>
    <w:rsid w:val="00030DA2"/>
    <w:rsid w:val="00032197"/>
    <w:rsid w:val="00032452"/>
    <w:rsid w:val="00053381"/>
    <w:rsid w:val="00053F25"/>
    <w:rsid w:val="00060469"/>
    <w:rsid w:val="00061ED2"/>
    <w:rsid w:val="00082316"/>
    <w:rsid w:val="000863B8"/>
    <w:rsid w:val="00086704"/>
    <w:rsid w:val="000902CA"/>
    <w:rsid w:val="000A611C"/>
    <w:rsid w:val="000B59B6"/>
    <w:rsid w:val="000C0B0F"/>
    <w:rsid w:val="000C6590"/>
    <w:rsid w:val="000D241D"/>
    <w:rsid w:val="000D4780"/>
    <w:rsid w:val="000D7D44"/>
    <w:rsid w:val="000E1927"/>
    <w:rsid w:val="00106FEE"/>
    <w:rsid w:val="001122F9"/>
    <w:rsid w:val="0011458D"/>
    <w:rsid w:val="0011518F"/>
    <w:rsid w:val="001244CE"/>
    <w:rsid w:val="001463C4"/>
    <w:rsid w:val="00146C9F"/>
    <w:rsid w:val="00167E40"/>
    <w:rsid w:val="001868AB"/>
    <w:rsid w:val="0019087A"/>
    <w:rsid w:val="00195940"/>
    <w:rsid w:val="00197E59"/>
    <w:rsid w:val="001A1F40"/>
    <w:rsid w:val="001B32B9"/>
    <w:rsid w:val="001C0609"/>
    <w:rsid w:val="001C10ED"/>
    <w:rsid w:val="001C1989"/>
    <w:rsid w:val="001F1FFC"/>
    <w:rsid w:val="001F2AA1"/>
    <w:rsid w:val="001F34E0"/>
    <w:rsid w:val="001F739C"/>
    <w:rsid w:val="00203A33"/>
    <w:rsid w:val="00221541"/>
    <w:rsid w:val="00222663"/>
    <w:rsid w:val="002379C5"/>
    <w:rsid w:val="002414A8"/>
    <w:rsid w:val="00245A5A"/>
    <w:rsid w:val="00251D4B"/>
    <w:rsid w:val="00264CC6"/>
    <w:rsid w:val="002654B0"/>
    <w:rsid w:val="002739A0"/>
    <w:rsid w:val="002762F3"/>
    <w:rsid w:val="0027746A"/>
    <w:rsid w:val="0028535C"/>
    <w:rsid w:val="00294290"/>
    <w:rsid w:val="002A0798"/>
    <w:rsid w:val="002B24B1"/>
    <w:rsid w:val="002B2D10"/>
    <w:rsid w:val="002B4981"/>
    <w:rsid w:val="002B522B"/>
    <w:rsid w:val="002B7F43"/>
    <w:rsid w:val="002C095A"/>
    <w:rsid w:val="002C4D2B"/>
    <w:rsid w:val="002D2DC7"/>
    <w:rsid w:val="002D68E5"/>
    <w:rsid w:val="002E732E"/>
    <w:rsid w:val="00303992"/>
    <w:rsid w:val="00303DD7"/>
    <w:rsid w:val="003041BC"/>
    <w:rsid w:val="00310B73"/>
    <w:rsid w:val="0031489D"/>
    <w:rsid w:val="003215ED"/>
    <w:rsid w:val="003273F0"/>
    <w:rsid w:val="00327771"/>
    <w:rsid w:val="003324B2"/>
    <w:rsid w:val="003509B3"/>
    <w:rsid w:val="00353DB5"/>
    <w:rsid w:val="003676D0"/>
    <w:rsid w:val="00374217"/>
    <w:rsid w:val="003A3DAA"/>
    <w:rsid w:val="003B129D"/>
    <w:rsid w:val="003C26AF"/>
    <w:rsid w:val="003C2755"/>
    <w:rsid w:val="003C534C"/>
    <w:rsid w:val="003E166B"/>
    <w:rsid w:val="00401955"/>
    <w:rsid w:val="00412A88"/>
    <w:rsid w:val="00423CA6"/>
    <w:rsid w:val="00424F3D"/>
    <w:rsid w:val="00440F8C"/>
    <w:rsid w:val="004410F8"/>
    <w:rsid w:val="00444377"/>
    <w:rsid w:val="00446056"/>
    <w:rsid w:val="004506E2"/>
    <w:rsid w:val="00453CB6"/>
    <w:rsid w:val="00454847"/>
    <w:rsid w:val="0046467A"/>
    <w:rsid w:val="00470BA8"/>
    <w:rsid w:val="0048720D"/>
    <w:rsid w:val="004B65E5"/>
    <w:rsid w:val="004C0EC4"/>
    <w:rsid w:val="004C39D6"/>
    <w:rsid w:val="004E2500"/>
    <w:rsid w:val="005056D1"/>
    <w:rsid w:val="00513FC4"/>
    <w:rsid w:val="005246B4"/>
    <w:rsid w:val="00533F91"/>
    <w:rsid w:val="00540533"/>
    <w:rsid w:val="00541F06"/>
    <w:rsid w:val="00542107"/>
    <w:rsid w:val="0054620D"/>
    <w:rsid w:val="0056083C"/>
    <w:rsid w:val="005756B7"/>
    <w:rsid w:val="005801D0"/>
    <w:rsid w:val="005845C9"/>
    <w:rsid w:val="005A67B0"/>
    <w:rsid w:val="005B203A"/>
    <w:rsid w:val="005B2F80"/>
    <w:rsid w:val="005B6935"/>
    <w:rsid w:val="005C36CA"/>
    <w:rsid w:val="005C3BE7"/>
    <w:rsid w:val="005D4A88"/>
    <w:rsid w:val="005F6EDC"/>
    <w:rsid w:val="0060091B"/>
    <w:rsid w:val="00601C25"/>
    <w:rsid w:val="0061043A"/>
    <w:rsid w:val="00627A0D"/>
    <w:rsid w:val="0063705C"/>
    <w:rsid w:val="00646CB4"/>
    <w:rsid w:val="006571FE"/>
    <w:rsid w:val="00662959"/>
    <w:rsid w:val="0067183C"/>
    <w:rsid w:val="00680D0A"/>
    <w:rsid w:val="00681673"/>
    <w:rsid w:val="00687B65"/>
    <w:rsid w:val="006A26E2"/>
    <w:rsid w:val="006A5E4B"/>
    <w:rsid w:val="006B3438"/>
    <w:rsid w:val="006D6CA6"/>
    <w:rsid w:val="006E043B"/>
    <w:rsid w:val="006E2E08"/>
    <w:rsid w:val="006E6591"/>
    <w:rsid w:val="006F37BF"/>
    <w:rsid w:val="00707C39"/>
    <w:rsid w:val="00710D13"/>
    <w:rsid w:val="00736190"/>
    <w:rsid w:val="00737F4F"/>
    <w:rsid w:val="00755C57"/>
    <w:rsid w:val="0076572A"/>
    <w:rsid w:val="00770B76"/>
    <w:rsid w:val="00776097"/>
    <w:rsid w:val="00776565"/>
    <w:rsid w:val="007A4C72"/>
    <w:rsid w:val="007A7699"/>
    <w:rsid w:val="007B548A"/>
    <w:rsid w:val="007C1B69"/>
    <w:rsid w:val="007C5223"/>
    <w:rsid w:val="007C57E5"/>
    <w:rsid w:val="007D03D3"/>
    <w:rsid w:val="007D05DD"/>
    <w:rsid w:val="007D5760"/>
    <w:rsid w:val="007E7A60"/>
    <w:rsid w:val="0080533C"/>
    <w:rsid w:val="00805988"/>
    <w:rsid w:val="0080635F"/>
    <w:rsid w:val="008079B1"/>
    <w:rsid w:val="00811540"/>
    <w:rsid w:val="00814A88"/>
    <w:rsid w:val="008237AC"/>
    <w:rsid w:val="008250EC"/>
    <w:rsid w:val="0083171E"/>
    <w:rsid w:val="008317F4"/>
    <w:rsid w:val="00833916"/>
    <w:rsid w:val="00835731"/>
    <w:rsid w:val="008421F5"/>
    <w:rsid w:val="00842946"/>
    <w:rsid w:val="008453C3"/>
    <w:rsid w:val="00853295"/>
    <w:rsid w:val="0086215C"/>
    <w:rsid w:val="00870BC8"/>
    <w:rsid w:val="008744F6"/>
    <w:rsid w:val="00877194"/>
    <w:rsid w:val="008777CB"/>
    <w:rsid w:val="008915EF"/>
    <w:rsid w:val="008A2A1B"/>
    <w:rsid w:val="008A50E4"/>
    <w:rsid w:val="008C7C9B"/>
    <w:rsid w:val="008D16A7"/>
    <w:rsid w:val="008F3468"/>
    <w:rsid w:val="008F7D10"/>
    <w:rsid w:val="009061D3"/>
    <w:rsid w:val="00920A18"/>
    <w:rsid w:val="00925586"/>
    <w:rsid w:val="00947091"/>
    <w:rsid w:val="00950B65"/>
    <w:rsid w:val="00953813"/>
    <w:rsid w:val="00954915"/>
    <w:rsid w:val="00973643"/>
    <w:rsid w:val="00981F6E"/>
    <w:rsid w:val="0098569A"/>
    <w:rsid w:val="009A66CC"/>
    <w:rsid w:val="009B48A7"/>
    <w:rsid w:val="009C179B"/>
    <w:rsid w:val="009C71FA"/>
    <w:rsid w:val="009F094C"/>
    <w:rsid w:val="009F60E4"/>
    <w:rsid w:val="00A01DC8"/>
    <w:rsid w:val="00A0255A"/>
    <w:rsid w:val="00A02D45"/>
    <w:rsid w:val="00A0349B"/>
    <w:rsid w:val="00A03745"/>
    <w:rsid w:val="00A06D8C"/>
    <w:rsid w:val="00A13135"/>
    <w:rsid w:val="00A20813"/>
    <w:rsid w:val="00A33B3A"/>
    <w:rsid w:val="00A35694"/>
    <w:rsid w:val="00A4039B"/>
    <w:rsid w:val="00A424F1"/>
    <w:rsid w:val="00A6527C"/>
    <w:rsid w:val="00A7048D"/>
    <w:rsid w:val="00A77EBA"/>
    <w:rsid w:val="00A80743"/>
    <w:rsid w:val="00A90E8A"/>
    <w:rsid w:val="00A959E1"/>
    <w:rsid w:val="00AB115E"/>
    <w:rsid w:val="00AB3EEA"/>
    <w:rsid w:val="00AB5B94"/>
    <w:rsid w:val="00AD64EF"/>
    <w:rsid w:val="00AE086E"/>
    <w:rsid w:val="00AE5DF7"/>
    <w:rsid w:val="00AF4142"/>
    <w:rsid w:val="00B00010"/>
    <w:rsid w:val="00B001B9"/>
    <w:rsid w:val="00B11B98"/>
    <w:rsid w:val="00B5759A"/>
    <w:rsid w:val="00B604C2"/>
    <w:rsid w:val="00B610D1"/>
    <w:rsid w:val="00B6233F"/>
    <w:rsid w:val="00B628FD"/>
    <w:rsid w:val="00B70A1C"/>
    <w:rsid w:val="00B823F6"/>
    <w:rsid w:val="00BA023A"/>
    <w:rsid w:val="00BA0C3C"/>
    <w:rsid w:val="00BC2C3A"/>
    <w:rsid w:val="00BC7ADE"/>
    <w:rsid w:val="00BE08B8"/>
    <w:rsid w:val="00BF3FA3"/>
    <w:rsid w:val="00C110F0"/>
    <w:rsid w:val="00C33DEE"/>
    <w:rsid w:val="00C37F6F"/>
    <w:rsid w:val="00C42F86"/>
    <w:rsid w:val="00C43F91"/>
    <w:rsid w:val="00C45740"/>
    <w:rsid w:val="00C46853"/>
    <w:rsid w:val="00C46CE2"/>
    <w:rsid w:val="00C47B64"/>
    <w:rsid w:val="00C54ECD"/>
    <w:rsid w:val="00C62B6A"/>
    <w:rsid w:val="00CA3446"/>
    <w:rsid w:val="00CA6330"/>
    <w:rsid w:val="00CA76CE"/>
    <w:rsid w:val="00CA7DBE"/>
    <w:rsid w:val="00CB38F4"/>
    <w:rsid w:val="00CB4593"/>
    <w:rsid w:val="00CC4FA0"/>
    <w:rsid w:val="00CC77D6"/>
    <w:rsid w:val="00CD32C6"/>
    <w:rsid w:val="00CE1430"/>
    <w:rsid w:val="00CE6BBE"/>
    <w:rsid w:val="00D0428D"/>
    <w:rsid w:val="00D12D5E"/>
    <w:rsid w:val="00D32294"/>
    <w:rsid w:val="00D3440C"/>
    <w:rsid w:val="00D4527D"/>
    <w:rsid w:val="00D46EE9"/>
    <w:rsid w:val="00D57A9C"/>
    <w:rsid w:val="00D64BBC"/>
    <w:rsid w:val="00D659A3"/>
    <w:rsid w:val="00D72954"/>
    <w:rsid w:val="00D80338"/>
    <w:rsid w:val="00D831B5"/>
    <w:rsid w:val="00DA14C4"/>
    <w:rsid w:val="00DA3D9B"/>
    <w:rsid w:val="00DA4F45"/>
    <w:rsid w:val="00DA7AC4"/>
    <w:rsid w:val="00DB4935"/>
    <w:rsid w:val="00DB6687"/>
    <w:rsid w:val="00DC295B"/>
    <w:rsid w:val="00DE2A27"/>
    <w:rsid w:val="00DE79E8"/>
    <w:rsid w:val="00DF2C60"/>
    <w:rsid w:val="00E033B5"/>
    <w:rsid w:val="00E04C7C"/>
    <w:rsid w:val="00E123B0"/>
    <w:rsid w:val="00E1503A"/>
    <w:rsid w:val="00E2027E"/>
    <w:rsid w:val="00E3718E"/>
    <w:rsid w:val="00E5731F"/>
    <w:rsid w:val="00E70E66"/>
    <w:rsid w:val="00E74934"/>
    <w:rsid w:val="00E84D17"/>
    <w:rsid w:val="00E85235"/>
    <w:rsid w:val="00E90910"/>
    <w:rsid w:val="00E91411"/>
    <w:rsid w:val="00E947F2"/>
    <w:rsid w:val="00EA0CA9"/>
    <w:rsid w:val="00EA29BB"/>
    <w:rsid w:val="00EA5CE9"/>
    <w:rsid w:val="00EC4059"/>
    <w:rsid w:val="00EC418B"/>
    <w:rsid w:val="00EC5AB6"/>
    <w:rsid w:val="00ED749C"/>
    <w:rsid w:val="00EE6460"/>
    <w:rsid w:val="00F031B7"/>
    <w:rsid w:val="00F0708E"/>
    <w:rsid w:val="00F20973"/>
    <w:rsid w:val="00F24C67"/>
    <w:rsid w:val="00F24ECE"/>
    <w:rsid w:val="00F26776"/>
    <w:rsid w:val="00F3462B"/>
    <w:rsid w:val="00F41E42"/>
    <w:rsid w:val="00F5015E"/>
    <w:rsid w:val="00F554D8"/>
    <w:rsid w:val="00F5766B"/>
    <w:rsid w:val="00F6394D"/>
    <w:rsid w:val="00F6551F"/>
    <w:rsid w:val="00F768BA"/>
    <w:rsid w:val="00F92C0D"/>
    <w:rsid w:val="00FB0469"/>
    <w:rsid w:val="00FB1646"/>
    <w:rsid w:val="00FB469D"/>
    <w:rsid w:val="00FB6D92"/>
    <w:rsid w:val="00FC3E3A"/>
    <w:rsid w:val="00FE2182"/>
    <w:rsid w:val="00FE4372"/>
    <w:rsid w:val="00FE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06FE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63705C"/>
  </w:style>
  <w:style w:type="paragraph" w:styleId="a4">
    <w:name w:val="footnote text"/>
    <w:basedOn w:val="a0"/>
    <w:link w:val="a5"/>
    <w:uiPriority w:val="99"/>
    <w:semiHidden/>
    <w:unhideWhenUsed/>
    <w:rsid w:val="0063705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63705C"/>
    <w:rPr>
      <w:rFonts w:ascii="Calibri" w:eastAsia="Calibri" w:hAnsi="Calibri" w:cs="Times New Roman"/>
      <w:sz w:val="20"/>
      <w:szCs w:val="20"/>
    </w:rPr>
  </w:style>
  <w:style w:type="paragraph" w:styleId="a6">
    <w:name w:val="List Paragraph"/>
    <w:basedOn w:val="a0"/>
    <w:uiPriority w:val="34"/>
    <w:qFormat/>
    <w:rsid w:val="0063705C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footnote reference"/>
    <w:basedOn w:val="a1"/>
    <w:uiPriority w:val="99"/>
    <w:semiHidden/>
    <w:unhideWhenUsed/>
    <w:rsid w:val="0063705C"/>
    <w:rPr>
      <w:vertAlign w:val="superscript"/>
    </w:rPr>
  </w:style>
  <w:style w:type="paragraph" w:styleId="a8">
    <w:name w:val="header"/>
    <w:basedOn w:val="a0"/>
    <w:link w:val="a9"/>
    <w:uiPriority w:val="99"/>
    <w:semiHidden/>
    <w:unhideWhenUsed/>
    <w:rsid w:val="00776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776565"/>
  </w:style>
  <w:style w:type="paragraph" w:styleId="aa">
    <w:name w:val="footer"/>
    <w:basedOn w:val="a0"/>
    <w:link w:val="ab"/>
    <w:uiPriority w:val="99"/>
    <w:unhideWhenUsed/>
    <w:rsid w:val="00776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776565"/>
  </w:style>
  <w:style w:type="paragraph" w:customStyle="1" w:styleId="a">
    <w:name w:val="Список М"/>
    <w:basedOn w:val="a0"/>
    <w:uiPriority w:val="99"/>
    <w:rsid w:val="00947091"/>
    <w:pPr>
      <w:widowControl w:val="0"/>
      <w:numPr>
        <w:numId w:val="5"/>
      </w:numPr>
      <w:tabs>
        <w:tab w:val="clear" w:pos="340"/>
        <w:tab w:val="num" w:pos="720"/>
      </w:tabs>
      <w:spacing w:after="0" w:line="240" w:lineRule="auto"/>
      <w:ind w:left="720" w:hanging="360"/>
      <w:jc w:val="both"/>
    </w:pPr>
    <w:rPr>
      <w:rFonts w:ascii="Calibri" w:eastAsia="Calibri" w:hAnsi="Calibri" w:cs="Times New Roman"/>
    </w:rPr>
  </w:style>
  <w:style w:type="table" w:styleId="ac">
    <w:name w:val="Table Grid"/>
    <w:basedOn w:val="a2"/>
    <w:uiPriority w:val="59"/>
    <w:rsid w:val="000B59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">
    <w:name w:val="Нет списка1"/>
    <w:next w:val="a3"/>
    <w:uiPriority w:val="99"/>
    <w:semiHidden/>
    <w:unhideWhenUsed/>
    <w:rsid w:val="0063705C"/>
  </w:style>
  <w:style w:type="paragraph" w:styleId="a4">
    <w:name w:val="footnote text"/>
    <w:basedOn w:val="a0"/>
    <w:link w:val="a5"/>
    <w:uiPriority w:val="99"/>
    <w:semiHidden/>
    <w:unhideWhenUsed/>
    <w:rsid w:val="0063705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63705C"/>
    <w:rPr>
      <w:rFonts w:ascii="Calibri" w:eastAsia="Calibri" w:hAnsi="Calibri" w:cs="Times New Roman"/>
      <w:sz w:val="20"/>
      <w:szCs w:val="20"/>
    </w:rPr>
  </w:style>
  <w:style w:type="paragraph" w:styleId="a6">
    <w:name w:val="List Paragraph"/>
    <w:basedOn w:val="a0"/>
    <w:uiPriority w:val="34"/>
    <w:qFormat/>
    <w:rsid w:val="0063705C"/>
    <w:pPr>
      <w:ind w:left="720"/>
      <w:contextualSpacing/>
    </w:pPr>
    <w:rPr>
      <w:rFonts w:ascii="Calibri" w:eastAsia="Calibri" w:hAnsi="Calibri" w:cs="Times New Roman"/>
    </w:rPr>
  </w:style>
  <w:style w:type="character" w:styleId="a7">
    <w:name w:val="footnote reference"/>
    <w:basedOn w:val="a1"/>
    <w:uiPriority w:val="99"/>
    <w:semiHidden/>
    <w:unhideWhenUsed/>
    <w:rsid w:val="006370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8A2DB-269F-4054-84DB-C8D4F7E25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54</Pages>
  <Words>13114</Words>
  <Characters>74754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196</cp:revision>
  <dcterms:created xsi:type="dcterms:W3CDTF">2016-02-05T09:24:00Z</dcterms:created>
  <dcterms:modified xsi:type="dcterms:W3CDTF">2020-10-23T04:40:00Z</dcterms:modified>
</cp:coreProperties>
</file>