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7D" w:rsidRPr="005C227D" w:rsidRDefault="005C227D" w:rsidP="003B207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227D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</w:t>
      </w:r>
      <w:r w:rsidRPr="005C227D">
        <w:rPr>
          <w:rStyle w:val="s1"/>
          <w:rFonts w:ascii="Times New Roman" w:hAnsi="Times New Roman"/>
          <w:sz w:val="28"/>
          <w:szCs w:val="28"/>
        </w:rPr>
        <w:t>Федеральный исследовательский центр «Красноярский научный центр Сибирского отделения Российской академии наук</w:t>
      </w:r>
      <w:r w:rsidR="006768EE">
        <w:rPr>
          <w:rFonts w:ascii="Times New Roman" w:hAnsi="Times New Roman"/>
          <w:sz w:val="28"/>
          <w:szCs w:val="28"/>
        </w:rPr>
        <w:t>»</w:t>
      </w:r>
    </w:p>
    <w:p w:rsidR="005C227D" w:rsidRPr="005C227D" w:rsidRDefault="005C227D" w:rsidP="003B2070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227D">
        <w:rPr>
          <w:rFonts w:ascii="Times New Roman" w:hAnsi="Times New Roman"/>
          <w:sz w:val="28"/>
          <w:szCs w:val="28"/>
        </w:rPr>
        <w:t>(ФИЦ КНЦ СО РАН,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 w:rsidRPr="005C227D">
        <w:rPr>
          <w:rFonts w:ascii="Times New Roman" w:hAnsi="Times New Roman"/>
          <w:sz w:val="28"/>
          <w:szCs w:val="28"/>
        </w:rPr>
        <w:t>КНЦ СО РАН)</w:t>
      </w:r>
    </w:p>
    <w:p w:rsidR="0038417B" w:rsidRPr="005C227D" w:rsidRDefault="0038417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417B" w:rsidRPr="005C227D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8417B" w:rsidRPr="005C227D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9A7F8C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417B" w:rsidRPr="002F44BB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25AD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  <w:r w:rsidRPr="00794413">
        <w:rPr>
          <w:rFonts w:ascii="Times New Roman" w:hAnsi="Times New Roman"/>
          <w:b/>
          <w:sz w:val="28"/>
          <w:szCs w:val="28"/>
        </w:rPr>
        <w:t xml:space="preserve"> </w:t>
      </w:r>
    </w:p>
    <w:p w:rsidR="00DF25AD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«МЕДИЦИНА ЧРЕЗВЫЧАЙНЫХ СИТУАЦИЙ» </w:t>
      </w:r>
    </w:p>
    <w:p w:rsidR="007D0A09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8417B" w:rsidRPr="00794413" w:rsidRDefault="00DF25A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</w:t>
      </w:r>
      <w:r w:rsidR="007D0A09">
        <w:rPr>
          <w:rFonts w:ascii="Times New Roman" w:hAnsi="Times New Roman"/>
          <w:b/>
          <w:bCs/>
          <w:sz w:val="28"/>
          <w:szCs w:val="28"/>
        </w:rPr>
        <w:t>1.08.02 АНЕСТЕЗИОЛОГИЯ-РЕАНИМАТОЛОГИЯ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(ПРИЛОЖЕНИЕ </w:t>
      </w:r>
      <w:r w:rsidR="006A4BAF">
        <w:rPr>
          <w:rFonts w:ascii="Times New Roman" w:hAnsi="Times New Roman"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>
        <w:rPr>
          <w:rFonts w:ascii="Times New Roman" w:hAnsi="Times New Roman"/>
          <w:sz w:val="28"/>
          <w:szCs w:val="28"/>
        </w:rPr>
        <w:t>е</w:t>
      </w:r>
      <w:r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>
        <w:rPr>
          <w:rFonts w:ascii="Times New Roman" w:hAnsi="Times New Roman"/>
          <w:sz w:val="28"/>
          <w:szCs w:val="28"/>
        </w:rPr>
        <w:t>3</w:t>
      </w:r>
      <w:r w:rsidR="007D0A09">
        <w:rPr>
          <w:rFonts w:ascii="Times New Roman" w:hAnsi="Times New Roman"/>
          <w:sz w:val="28"/>
          <w:szCs w:val="28"/>
        </w:rPr>
        <w:t>1.08.02 Анестезиология-реаниматология</w:t>
      </w:r>
      <w:r w:rsidRPr="00794413">
        <w:rPr>
          <w:rFonts w:ascii="Times New Roman" w:hAnsi="Times New Roman"/>
          <w:sz w:val="28"/>
          <w:szCs w:val="28"/>
        </w:rPr>
        <w:t>)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9A7F8C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DF25AD">
        <w:rPr>
          <w:rFonts w:ascii="Times New Roman" w:hAnsi="Times New Roman"/>
          <w:color w:val="000000"/>
          <w:sz w:val="28"/>
          <w:szCs w:val="28"/>
        </w:rPr>
        <w:t>72</w:t>
      </w:r>
      <w:r w:rsidR="009475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color w:val="000000"/>
          <w:sz w:val="28"/>
          <w:szCs w:val="28"/>
        </w:rPr>
        <w:t>академических часа</w:t>
      </w:r>
      <w:r w:rsidRPr="00794413">
        <w:rPr>
          <w:rFonts w:ascii="Times New Roman" w:hAnsi="Times New Roman"/>
          <w:color w:val="000000"/>
          <w:sz w:val="28"/>
          <w:szCs w:val="28"/>
        </w:rPr>
        <w:t>,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color w:val="000000"/>
          <w:sz w:val="28"/>
          <w:szCs w:val="28"/>
        </w:rPr>
        <w:t>2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з.е. 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38417B" w:rsidRDefault="007D0A0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3A795C" w:rsidRDefault="003A795C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795C" w:rsidRDefault="003A795C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795C" w:rsidRPr="00794413" w:rsidRDefault="003A795C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795C" w:rsidRPr="003A795C" w:rsidRDefault="003A795C" w:rsidP="003B20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95C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DD3C80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«Медицина чрезвычайных ситу</w:t>
      </w:r>
      <w:r w:rsidR="00DD3C80">
        <w:rPr>
          <w:rFonts w:ascii="Times New Roman" w:hAnsi="Times New Roman"/>
          <w:bCs/>
          <w:sz w:val="28"/>
          <w:szCs w:val="28"/>
          <w:lang w:bidi="en-US"/>
        </w:rPr>
        <w:t>а</w:t>
      </w:r>
      <w:r w:rsidR="00DD3C80">
        <w:rPr>
          <w:rFonts w:ascii="Times New Roman" w:hAnsi="Times New Roman"/>
          <w:bCs/>
          <w:sz w:val="28"/>
          <w:szCs w:val="28"/>
          <w:lang w:bidi="en-US"/>
        </w:rPr>
        <w:t xml:space="preserve">ций» </w:t>
      </w:r>
      <w:r w:rsidRPr="003A795C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3A795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376D6B">
        <w:rPr>
          <w:rFonts w:ascii="Times New Roman" w:hAnsi="Times New Roman"/>
          <w:sz w:val="28"/>
          <w:szCs w:val="28"/>
        </w:rPr>
        <w:t>(пр</w:t>
      </w:r>
      <w:r w:rsidR="00376D6B">
        <w:rPr>
          <w:rFonts w:ascii="Times New Roman" w:hAnsi="Times New Roman"/>
          <w:sz w:val="28"/>
          <w:szCs w:val="28"/>
        </w:rPr>
        <w:t>о</w:t>
      </w:r>
      <w:r w:rsidR="00376D6B">
        <w:rPr>
          <w:rFonts w:ascii="Times New Roman" w:hAnsi="Times New Roman"/>
          <w:sz w:val="28"/>
          <w:szCs w:val="28"/>
        </w:rPr>
        <w:t xml:space="preserve">токол № </w:t>
      </w:r>
      <w:r w:rsidR="00DD3C80">
        <w:rPr>
          <w:rFonts w:ascii="Times New Roman" w:hAnsi="Times New Roman"/>
          <w:sz w:val="28"/>
          <w:szCs w:val="28"/>
        </w:rPr>
        <w:t>.</w:t>
      </w:r>
      <w:r w:rsidR="00376D6B">
        <w:rPr>
          <w:rFonts w:ascii="Times New Roman" w:hAnsi="Times New Roman"/>
          <w:sz w:val="28"/>
          <w:szCs w:val="28"/>
        </w:rPr>
        <w:t xml:space="preserve"> </w:t>
      </w:r>
      <w:r w:rsidR="00FF3D8C">
        <w:rPr>
          <w:rFonts w:ascii="Times New Roman" w:hAnsi="Times New Roman"/>
          <w:sz w:val="28"/>
          <w:szCs w:val="28"/>
        </w:rPr>
        <w:t>2</w:t>
      </w:r>
      <w:r w:rsidR="00DD3C80">
        <w:rPr>
          <w:rFonts w:ascii="Times New Roman" w:hAnsi="Times New Roman"/>
          <w:sz w:val="28"/>
          <w:szCs w:val="28"/>
        </w:rPr>
        <w:t xml:space="preserve">   </w:t>
      </w:r>
      <w:r w:rsidR="00376D6B">
        <w:rPr>
          <w:rFonts w:ascii="Times New Roman" w:hAnsi="Times New Roman"/>
          <w:sz w:val="28"/>
          <w:szCs w:val="28"/>
        </w:rPr>
        <w:t xml:space="preserve">от « </w:t>
      </w:r>
      <w:r w:rsidR="00DD3C80">
        <w:rPr>
          <w:rFonts w:ascii="Times New Roman" w:hAnsi="Times New Roman"/>
          <w:sz w:val="28"/>
          <w:szCs w:val="28"/>
        </w:rPr>
        <w:t>27</w:t>
      </w:r>
      <w:r w:rsidR="00FF3D8C">
        <w:rPr>
          <w:rFonts w:ascii="Times New Roman" w:hAnsi="Times New Roman"/>
          <w:sz w:val="28"/>
          <w:szCs w:val="28"/>
        </w:rPr>
        <w:t xml:space="preserve"> »  января </w:t>
      </w:r>
      <w:r w:rsidR="00376D6B">
        <w:rPr>
          <w:rFonts w:ascii="Times New Roman" w:hAnsi="Times New Roman"/>
          <w:sz w:val="28"/>
          <w:szCs w:val="28"/>
        </w:rPr>
        <w:t xml:space="preserve"> 2020</w:t>
      </w:r>
      <w:r w:rsidRPr="003A795C">
        <w:rPr>
          <w:rFonts w:ascii="Times New Roman" w:hAnsi="Times New Roman"/>
          <w:sz w:val="28"/>
          <w:szCs w:val="28"/>
        </w:rPr>
        <w:t>г.)</w:t>
      </w:r>
    </w:p>
    <w:p w:rsidR="003A795C" w:rsidRPr="003A795C" w:rsidRDefault="003A795C" w:rsidP="003B2070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95C" w:rsidRPr="003A795C" w:rsidRDefault="003A795C" w:rsidP="003B207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A795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E90F74" w:rsidRPr="003A795C" w:rsidRDefault="00E90F74" w:rsidP="003B207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3A795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A795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E90F74" w:rsidRPr="003A795C" w:rsidRDefault="00E90F74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3A795C" w:rsidRPr="003A795C" w:rsidRDefault="003A795C" w:rsidP="003B2070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3A795C">
        <w:rPr>
          <w:rFonts w:ascii="Times New Roman" w:hAnsi="Times New Roman"/>
          <w:sz w:val="28"/>
          <w:szCs w:val="28"/>
          <w:lang w:bidi="en-US"/>
        </w:rPr>
        <w:t>д.м.н., профессор</w:t>
      </w:r>
      <w:r w:rsidR="00D667FB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3A795C">
        <w:rPr>
          <w:rFonts w:ascii="Times New Roman" w:hAnsi="Times New Roman"/>
          <w:sz w:val="28"/>
          <w:szCs w:val="28"/>
          <w:lang w:bidi="en-US"/>
        </w:rPr>
        <w:t>_________________________</w:t>
      </w:r>
      <w:r w:rsidR="007F4315">
        <w:rPr>
          <w:rFonts w:ascii="Times New Roman" w:hAnsi="Times New Roman"/>
          <w:sz w:val="28"/>
          <w:szCs w:val="28"/>
          <w:lang w:bidi="en-US"/>
        </w:rPr>
        <w:t>__</w:t>
      </w:r>
      <w:r w:rsidRPr="003A795C">
        <w:rPr>
          <w:rFonts w:ascii="Times New Roman" w:hAnsi="Times New Roman"/>
          <w:sz w:val="28"/>
          <w:szCs w:val="28"/>
          <w:lang w:bidi="en-US"/>
        </w:rPr>
        <w:t xml:space="preserve"> А.А. Попов</w:t>
      </w:r>
    </w:p>
    <w:p w:rsidR="003A795C" w:rsidRPr="003A795C" w:rsidRDefault="003A795C" w:rsidP="003B2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795C" w:rsidRPr="003A795C" w:rsidRDefault="003A795C" w:rsidP="003B2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A795C" w:rsidRPr="003A795C" w:rsidRDefault="003A795C" w:rsidP="003B20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8417B" w:rsidRPr="002F44BB" w:rsidRDefault="003A795C" w:rsidP="0090776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795C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38417B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38417B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38417B" w:rsidRPr="002F44BB">
        <w:rPr>
          <w:rFonts w:ascii="Times New Roman" w:hAnsi="Times New Roman"/>
          <w:b/>
          <w:bCs/>
          <w:sz w:val="28"/>
          <w:szCs w:val="28"/>
        </w:rPr>
        <w:t xml:space="preserve"> 3</w:t>
      </w:r>
      <w:r w:rsidR="00907763">
        <w:rPr>
          <w:rFonts w:ascii="Times New Roman" w:hAnsi="Times New Roman"/>
          <w:b/>
          <w:bCs/>
          <w:sz w:val="28"/>
          <w:szCs w:val="28"/>
        </w:rPr>
        <w:t>1.08.02 АНЕСТЕЗИОЛОГИЯ-РЕАНИМАТОЛОГИЯ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3B2070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5.</w:t>
      </w:r>
      <w:r w:rsidR="006A4BAF">
        <w:rPr>
          <w:rFonts w:ascii="Times New Roman" w:hAnsi="Times New Roman"/>
          <w:b/>
          <w:bCs/>
          <w:color w:val="000000"/>
          <w:sz w:val="28"/>
          <w:szCs w:val="28"/>
        </w:rPr>
        <w:t>3</w:t>
      </w:r>
      <w:r w:rsidR="004A287F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1D5B8A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1D5B8A">
        <w:rPr>
          <w:rFonts w:ascii="Times New Roman" w:hAnsi="Times New Roman"/>
          <w:b/>
          <w:sz w:val="28"/>
          <w:szCs w:val="28"/>
        </w:rPr>
        <w:t>ы</w:t>
      </w:r>
      <w:r w:rsidR="001D5B8A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1D5B8A">
        <w:rPr>
          <w:rFonts w:ascii="Times New Roman" w:hAnsi="Times New Roman"/>
          <w:b/>
          <w:sz w:val="28"/>
          <w:szCs w:val="28"/>
        </w:rPr>
        <w:t>«Медицина</w:t>
      </w:r>
      <w:r w:rsidR="00F62047">
        <w:rPr>
          <w:rFonts w:ascii="Times New Roman" w:hAnsi="Times New Roman"/>
          <w:b/>
          <w:sz w:val="28"/>
          <w:szCs w:val="28"/>
        </w:rPr>
        <w:t xml:space="preserve"> чрезвычайных ситуаций</w:t>
      </w:r>
      <w:r w:rsidR="001D5B8A">
        <w:rPr>
          <w:rFonts w:ascii="Times New Roman" w:hAnsi="Times New Roman"/>
          <w:b/>
          <w:sz w:val="28"/>
          <w:szCs w:val="28"/>
        </w:rPr>
        <w:t xml:space="preserve">» </w:t>
      </w:r>
      <w:r w:rsidR="001D5B8A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1D5B8A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D5B8A">
        <w:rPr>
          <w:rFonts w:ascii="Times New Roman" w:hAnsi="Times New Roman"/>
          <w:b/>
          <w:bCs/>
          <w:sz w:val="28"/>
          <w:szCs w:val="28"/>
        </w:rPr>
        <w:t>3</w:t>
      </w:r>
      <w:r w:rsidR="00907763">
        <w:rPr>
          <w:rFonts w:ascii="Times New Roman" w:hAnsi="Times New Roman"/>
          <w:b/>
          <w:bCs/>
          <w:sz w:val="28"/>
          <w:szCs w:val="28"/>
        </w:rPr>
        <w:t>1.08.02 Анестезиология-реаниматология</w:t>
      </w:r>
    </w:p>
    <w:p w:rsidR="00CE5F69" w:rsidRPr="00794413" w:rsidRDefault="00CE5F69" w:rsidP="003B2070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E5F69" w:rsidRPr="00CE5F69" w:rsidRDefault="00CE5F69" w:rsidP="003B207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E5F69">
        <w:rPr>
          <w:rFonts w:ascii="Times New Roman" w:eastAsia="Times New Roman" w:hAnsi="Times New Roman"/>
          <w:b/>
          <w:sz w:val="28"/>
          <w:szCs w:val="28"/>
        </w:rPr>
        <w:t>5.3.1. Планируемые результаты обучения ординаторов, успешно освоивших рабочую программу</w:t>
      </w:r>
      <w:r w:rsidR="00D667F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E5F69">
        <w:rPr>
          <w:rFonts w:ascii="Times New Roman" w:eastAsia="Times New Roman" w:hAnsi="Times New Roman"/>
          <w:b/>
          <w:sz w:val="28"/>
          <w:szCs w:val="28"/>
        </w:rPr>
        <w:t>дисциплины «Медицина чрезвычайных ситуаций» базовой части Блока 1 «Дисциплины (модули)» программы орди</w:t>
      </w:r>
      <w:r>
        <w:rPr>
          <w:rFonts w:ascii="Times New Roman" w:eastAsia="Times New Roman" w:hAnsi="Times New Roman"/>
          <w:b/>
          <w:sz w:val="28"/>
          <w:szCs w:val="28"/>
        </w:rPr>
        <w:t>натуры по специальности 31.08.0</w:t>
      </w:r>
      <w:r w:rsidR="00907763">
        <w:rPr>
          <w:rFonts w:ascii="Times New Roman" w:eastAsia="Times New Roman" w:hAnsi="Times New Roman"/>
          <w:b/>
          <w:sz w:val="28"/>
          <w:szCs w:val="28"/>
        </w:rPr>
        <w:t>2 Анестезиология-реаниматология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 xml:space="preserve">72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>академических</w:t>
      </w:r>
      <w:r w:rsidR="004A28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F25AD">
        <w:rPr>
          <w:rFonts w:ascii="Times New Roman" w:hAnsi="Times New Roman"/>
          <w:bCs/>
          <w:color w:val="000000"/>
          <w:sz w:val="28"/>
          <w:szCs w:val="28"/>
        </w:rPr>
        <w:t>часа</w:t>
      </w:r>
      <w:r w:rsidR="00907763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D667F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или </w:t>
      </w:r>
      <w:r w:rsidR="00E06A46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6A4BA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з.е. 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71FF3">
        <w:rPr>
          <w:rFonts w:ascii="Times New Roman" w:hAnsi="Times New Roman"/>
          <w:color w:val="000000"/>
          <w:sz w:val="28"/>
          <w:szCs w:val="28"/>
        </w:rPr>
        <w:t xml:space="preserve">Обучающиеся, успешно освоившие рабочую программу дисциплины </w:t>
      </w:r>
      <w:r w:rsidR="00071FF3" w:rsidRPr="00071FF3">
        <w:rPr>
          <w:rFonts w:ascii="Times New Roman" w:hAnsi="Times New Roman"/>
          <w:sz w:val="28"/>
          <w:szCs w:val="28"/>
        </w:rPr>
        <w:t xml:space="preserve">«Медицина чрезвычайных ситуаций» </w:t>
      </w:r>
      <w:r w:rsidRPr="00071FF3">
        <w:rPr>
          <w:rFonts w:ascii="Times New Roman" w:hAnsi="Times New Roman"/>
          <w:color w:val="000000"/>
          <w:sz w:val="28"/>
          <w:szCs w:val="28"/>
        </w:rPr>
        <w:t>базовой</w:t>
      </w:r>
      <w:r w:rsidRPr="005C227D">
        <w:rPr>
          <w:rFonts w:ascii="Times New Roman" w:hAnsi="Times New Roman"/>
          <w:color w:val="000000"/>
          <w:sz w:val="28"/>
          <w:szCs w:val="28"/>
        </w:rPr>
        <w:t xml:space="preserve"> части Блока 1 «Дисциплины (модули)» программы ординатуры по специальности 3</w:t>
      </w:r>
      <w:r w:rsidR="00907763">
        <w:rPr>
          <w:rFonts w:ascii="Times New Roman" w:hAnsi="Times New Roman"/>
          <w:color w:val="000000"/>
          <w:sz w:val="28"/>
          <w:szCs w:val="28"/>
        </w:rPr>
        <w:t>1.08.02 Анестезиология-реаниматология</w:t>
      </w:r>
      <w:r w:rsidRPr="005C227D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907763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5C227D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5C227D" w:rsidRPr="005C227D" w:rsidRDefault="00FA6176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готовность</w:t>
      </w:r>
      <w:r w:rsidR="005C227D" w:rsidRPr="005C227D">
        <w:rPr>
          <w:rFonts w:ascii="Times New Roman" w:hAnsi="Times New Roman"/>
          <w:color w:val="000000"/>
          <w:sz w:val="28"/>
          <w:szCs w:val="28"/>
        </w:rPr>
        <w:t xml:space="preserve"> к управлению коллективом, толерантно воспринимать социальные, этнические, конфессиональные и культурные различия (УК-2);</w:t>
      </w:r>
    </w:p>
    <w:p w:rsidR="00272E85" w:rsidRPr="00272E85" w:rsidRDefault="00272E85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272E85">
        <w:rPr>
          <w:rFonts w:ascii="Times New Roman" w:hAnsi="Times New Roman"/>
          <w:i/>
          <w:color w:val="000000"/>
          <w:sz w:val="28"/>
          <w:szCs w:val="28"/>
        </w:rPr>
        <w:t>профилактическая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диагностическая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лечебная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оказанию медицинской помощи при чрезвычайных ситуациях, в том числе участию в медицинской эвакуации (ПК-7);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5C227D">
        <w:rPr>
          <w:rFonts w:ascii="Times New Roman" w:hAnsi="Times New Roman"/>
          <w:i/>
          <w:color w:val="000000"/>
          <w:sz w:val="28"/>
          <w:szCs w:val="28"/>
        </w:rPr>
        <w:t>организационно-управленческая деятельность:</w:t>
      </w:r>
    </w:p>
    <w:p w:rsidR="005C227D" w:rsidRPr="005C227D" w:rsidRDefault="005C227D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C227D">
        <w:rPr>
          <w:rFonts w:ascii="Times New Roman" w:hAnsi="Times New Roman"/>
          <w:color w:val="000000"/>
          <w:sz w:val="28"/>
          <w:szCs w:val="28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6A4BAF" w:rsidRDefault="006A4BAF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CE5F6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окончанию изучения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специальности 3</w:t>
      </w:r>
      <w:r w:rsidR="00907763">
        <w:rPr>
          <w:rFonts w:ascii="Times New Roman" w:hAnsi="Times New Roman"/>
          <w:sz w:val="28"/>
          <w:szCs w:val="28"/>
        </w:rPr>
        <w:t>1.08.02 Анестезиология-реаниматология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130512" w:rsidRPr="00130512" w:rsidRDefault="00130512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з</w:t>
      </w:r>
      <w:r w:rsidRPr="00130512">
        <w:rPr>
          <w:rFonts w:ascii="Times New Roman" w:hAnsi="Times New Roman"/>
          <w:sz w:val="28"/>
          <w:szCs w:val="28"/>
        </w:rPr>
        <w:t>адачи и организационную структур</w:t>
      </w:r>
      <w:r>
        <w:rPr>
          <w:rFonts w:ascii="Times New Roman" w:hAnsi="Times New Roman"/>
          <w:sz w:val="28"/>
          <w:szCs w:val="28"/>
        </w:rPr>
        <w:t xml:space="preserve">у Всероссийской службы медицины </w:t>
      </w:r>
      <w:r w:rsidRPr="00130512">
        <w:rPr>
          <w:rFonts w:ascii="Times New Roman" w:hAnsi="Times New Roman"/>
          <w:sz w:val="28"/>
          <w:szCs w:val="28"/>
        </w:rPr>
        <w:t>катастроф (ВСМК);</w:t>
      </w:r>
    </w:p>
    <w:p w:rsidR="00130512" w:rsidRPr="00130512" w:rsidRDefault="00130512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130512">
        <w:rPr>
          <w:rFonts w:ascii="Times New Roman" w:hAnsi="Times New Roman"/>
          <w:sz w:val="28"/>
          <w:szCs w:val="28"/>
        </w:rPr>
        <w:t>орядок применения медицинских сил и средст</w:t>
      </w:r>
      <w:r>
        <w:rPr>
          <w:rFonts w:ascii="Times New Roman" w:hAnsi="Times New Roman"/>
          <w:sz w:val="28"/>
          <w:szCs w:val="28"/>
        </w:rPr>
        <w:t xml:space="preserve">в, предназначенных для оказания </w:t>
      </w:r>
      <w:r w:rsidRPr="00130512">
        <w:rPr>
          <w:rFonts w:ascii="Times New Roman" w:hAnsi="Times New Roman"/>
          <w:sz w:val="28"/>
          <w:szCs w:val="28"/>
        </w:rPr>
        <w:t>медицинской помощи пораженному населению в чрезвычайных ситуациях мирного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военного времени;</w:t>
      </w:r>
    </w:p>
    <w:p w:rsidR="00130512" w:rsidRPr="00130512" w:rsidRDefault="00130512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130512">
        <w:rPr>
          <w:rFonts w:ascii="Times New Roman" w:hAnsi="Times New Roman"/>
          <w:sz w:val="28"/>
          <w:szCs w:val="28"/>
        </w:rPr>
        <w:t xml:space="preserve">рганизацию лечебно-эвакуационных мероприятий в чрезвычайных </w:t>
      </w:r>
      <w:r>
        <w:rPr>
          <w:rFonts w:ascii="Times New Roman" w:hAnsi="Times New Roman"/>
          <w:sz w:val="28"/>
          <w:szCs w:val="28"/>
        </w:rPr>
        <w:t xml:space="preserve">ситуациях </w:t>
      </w:r>
      <w:r w:rsidRPr="00130512">
        <w:rPr>
          <w:rFonts w:ascii="Times New Roman" w:hAnsi="Times New Roman"/>
          <w:sz w:val="28"/>
          <w:szCs w:val="28"/>
        </w:rPr>
        <w:t>мирного и военного времени;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30512" w:rsidRPr="00130512">
        <w:rPr>
          <w:rFonts w:ascii="Times New Roman" w:hAnsi="Times New Roman"/>
          <w:sz w:val="28"/>
          <w:szCs w:val="28"/>
        </w:rPr>
        <w:t>орядок оказания различных видов медицинской помощи пор</w:t>
      </w:r>
      <w:r>
        <w:rPr>
          <w:rFonts w:ascii="Times New Roman" w:hAnsi="Times New Roman"/>
          <w:sz w:val="28"/>
          <w:szCs w:val="28"/>
        </w:rPr>
        <w:t xml:space="preserve">аженным в </w:t>
      </w:r>
      <w:r w:rsidR="00130512" w:rsidRPr="00130512">
        <w:rPr>
          <w:rFonts w:ascii="Times New Roman" w:hAnsi="Times New Roman"/>
          <w:sz w:val="28"/>
          <w:szCs w:val="28"/>
        </w:rPr>
        <w:t>чрезвычайных ситуациях мирного и военного времени;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30512" w:rsidRPr="00130512">
        <w:rPr>
          <w:rFonts w:ascii="Times New Roman" w:hAnsi="Times New Roman"/>
          <w:sz w:val="28"/>
          <w:szCs w:val="28"/>
        </w:rPr>
        <w:t>собенности организации оказания ме</w:t>
      </w:r>
      <w:r>
        <w:rPr>
          <w:rFonts w:ascii="Times New Roman" w:hAnsi="Times New Roman"/>
          <w:sz w:val="28"/>
          <w:szCs w:val="28"/>
        </w:rPr>
        <w:t xml:space="preserve">дицинской помощи в чрезвычайных </w:t>
      </w:r>
      <w:r w:rsidR="00130512" w:rsidRPr="00130512">
        <w:rPr>
          <w:rFonts w:ascii="Times New Roman" w:hAnsi="Times New Roman"/>
          <w:sz w:val="28"/>
          <w:szCs w:val="28"/>
        </w:rPr>
        <w:t>ситуациях;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30512" w:rsidRPr="00130512">
        <w:rPr>
          <w:rFonts w:ascii="Times New Roman" w:hAnsi="Times New Roman"/>
          <w:sz w:val="28"/>
          <w:szCs w:val="28"/>
        </w:rPr>
        <w:t>пособы и средства защиты пациентов, медицинского персонала и имущества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 w:rsidR="00130512" w:rsidRPr="00130512">
        <w:rPr>
          <w:rFonts w:ascii="Times New Roman" w:hAnsi="Times New Roman"/>
          <w:sz w:val="28"/>
          <w:szCs w:val="28"/>
        </w:rPr>
        <w:t>медицинских организаций в чрезвычайных ситуациях;</w:t>
      </w:r>
    </w:p>
    <w:p w:rsidR="00130512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130512" w:rsidRPr="00130512">
        <w:rPr>
          <w:rFonts w:ascii="Times New Roman" w:hAnsi="Times New Roman"/>
          <w:sz w:val="28"/>
          <w:szCs w:val="28"/>
        </w:rPr>
        <w:t>орядок ор</w:t>
      </w:r>
      <w:r>
        <w:rPr>
          <w:rFonts w:ascii="Times New Roman" w:hAnsi="Times New Roman"/>
          <w:sz w:val="28"/>
          <w:szCs w:val="28"/>
        </w:rPr>
        <w:t>ганизации медицинского обеспечения</w:t>
      </w:r>
      <w:r w:rsidR="00130512" w:rsidRPr="00130512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рганизаций, предназначенных для </w:t>
      </w:r>
      <w:r w:rsidR="00130512" w:rsidRPr="00130512">
        <w:rPr>
          <w:rFonts w:ascii="Times New Roman" w:hAnsi="Times New Roman"/>
          <w:sz w:val="28"/>
          <w:szCs w:val="28"/>
        </w:rPr>
        <w:t>ликвидации последствий ЧС.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8417B" w:rsidRDefault="00CE5F6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окончанию изучения</w:t>
      </w:r>
      <w:r w:rsidR="00D667FB">
        <w:rPr>
          <w:rFonts w:ascii="Times New Roman" w:hAnsi="Times New Roman"/>
          <w:bCs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специальности 3</w:t>
      </w:r>
      <w:r w:rsidR="00907763">
        <w:rPr>
          <w:rFonts w:ascii="Times New Roman" w:hAnsi="Times New Roman"/>
          <w:sz w:val="28"/>
          <w:szCs w:val="28"/>
        </w:rPr>
        <w:t>1.08.02 Анестезиология-реаниматология</w:t>
      </w:r>
      <w:r w:rsidR="0038417B"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уметь: </w:t>
      </w:r>
    </w:p>
    <w:p w:rsidR="00E672AE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>распознавать неотложные сос</w:t>
      </w:r>
      <w:r w:rsidR="007F4315">
        <w:rPr>
          <w:rFonts w:ascii="Times New Roman" w:hAnsi="Times New Roman"/>
          <w:color w:val="000000"/>
          <w:sz w:val="28"/>
          <w:szCs w:val="28"/>
        </w:rPr>
        <w:t>тояния, требующие первичной медицинской помощи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оказывать ПМП при неотложных состояниях, травмах и других нарушениях травмах и других нарушениях здоровья; 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транспортировать пострадавшего; 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организовывать эвакуацию пораженного в лечебное учреждение либо вызывать специализированную врачебную бригаду на место происшествия. 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130512">
        <w:rPr>
          <w:rFonts w:ascii="Times New Roman" w:hAnsi="Times New Roman"/>
          <w:sz w:val="28"/>
          <w:szCs w:val="28"/>
        </w:rPr>
        <w:t>существлять организацию основных мероприятия по защите населения,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пациентов, медицинского персонала и имущества от поражающих факторов различных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видов оружия и в чрезвычайных ситуациях мирного и военного времени;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</w:t>
      </w:r>
      <w:r w:rsidRPr="00130512">
        <w:rPr>
          <w:rFonts w:ascii="Times New Roman" w:hAnsi="Times New Roman"/>
          <w:sz w:val="28"/>
          <w:szCs w:val="28"/>
        </w:rPr>
        <w:t>спользовать медицинские средства защиты</w:t>
      </w:r>
      <w:r>
        <w:rPr>
          <w:rFonts w:ascii="Times New Roman" w:hAnsi="Times New Roman"/>
          <w:sz w:val="28"/>
          <w:szCs w:val="28"/>
        </w:rPr>
        <w:t>, находящие</w:t>
      </w:r>
      <w:r w:rsidRPr="00130512">
        <w:rPr>
          <w:rFonts w:ascii="Times New Roman" w:hAnsi="Times New Roman"/>
          <w:sz w:val="28"/>
          <w:szCs w:val="28"/>
        </w:rPr>
        <w:t>ся на</w:t>
      </w:r>
      <w:r w:rsidR="00D667FB"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обеспечении формирований и учреж</w:t>
      </w:r>
      <w:r>
        <w:rPr>
          <w:rFonts w:ascii="Times New Roman" w:hAnsi="Times New Roman"/>
          <w:sz w:val="28"/>
          <w:szCs w:val="28"/>
        </w:rPr>
        <w:t>дений службы медицины катастроф;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</w:t>
      </w:r>
      <w:r w:rsidRPr="00130512">
        <w:rPr>
          <w:rFonts w:ascii="Times New Roman" w:hAnsi="Times New Roman"/>
          <w:sz w:val="28"/>
          <w:szCs w:val="28"/>
        </w:rPr>
        <w:t>рганизовывать проведение санитарно-гигие</w:t>
      </w:r>
      <w:r>
        <w:rPr>
          <w:rFonts w:ascii="Times New Roman" w:hAnsi="Times New Roman"/>
          <w:sz w:val="28"/>
          <w:szCs w:val="28"/>
        </w:rPr>
        <w:t xml:space="preserve">нических и </w:t>
      </w:r>
      <w:r w:rsidR="00335B89">
        <w:rPr>
          <w:rFonts w:ascii="Times New Roman" w:hAnsi="Times New Roman"/>
          <w:sz w:val="28"/>
          <w:szCs w:val="28"/>
        </w:rPr>
        <w:t>противоэпидемических мероприятий</w:t>
      </w:r>
      <w:r>
        <w:rPr>
          <w:rFonts w:ascii="Times New Roman" w:hAnsi="Times New Roman"/>
          <w:sz w:val="28"/>
          <w:szCs w:val="28"/>
        </w:rPr>
        <w:t xml:space="preserve"> в очагах поражения.</w:t>
      </w:r>
    </w:p>
    <w:p w:rsidR="00E672AE" w:rsidRPr="00794413" w:rsidRDefault="00E672AE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="001D5B8A" w:rsidRPr="001D5B8A">
        <w:rPr>
          <w:rFonts w:ascii="Times New Roman" w:hAnsi="Times New Roman"/>
          <w:sz w:val="28"/>
          <w:szCs w:val="28"/>
        </w:rPr>
        <w:t>дисциплины «</w:t>
      </w:r>
      <w:r w:rsidR="00F62047">
        <w:rPr>
          <w:rFonts w:ascii="Times New Roman" w:hAnsi="Times New Roman"/>
          <w:sz w:val="28"/>
          <w:szCs w:val="28"/>
        </w:rPr>
        <w:t>Медицина чрезвычайных ситуаций</w:t>
      </w:r>
      <w:r w:rsidR="001D5B8A" w:rsidRPr="001D5B8A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специальности 3</w:t>
      </w:r>
      <w:r w:rsidR="00907763">
        <w:rPr>
          <w:rFonts w:ascii="Times New Roman" w:hAnsi="Times New Roman"/>
          <w:sz w:val="28"/>
          <w:szCs w:val="28"/>
        </w:rPr>
        <w:t>1.08.02 Анестезиология-реаниматология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 </w:t>
      </w:r>
    </w:p>
    <w:p w:rsidR="0038417B" w:rsidRPr="00794413" w:rsidRDefault="0094759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>оказан</w:t>
      </w:r>
      <w:r w:rsidR="007F4315">
        <w:rPr>
          <w:rFonts w:ascii="Times New Roman" w:hAnsi="Times New Roman"/>
          <w:color w:val="000000"/>
          <w:sz w:val="28"/>
          <w:szCs w:val="28"/>
        </w:rPr>
        <w:t>ия первой помощи пораженным в чрезвычайной ситуации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 xml:space="preserve">, при неотложных состояниях и внезапных заболеваниях; </w:t>
      </w:r>
    </w:p>
    <w:p w:rsidR="0038417B" w:rsidRDefault="00947599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4A287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>транспортировки пораженных</w:t>
      </w:r>
      <w:r w:rsidR="007F4315">
        <w:rPr>
          <w:rFonts w:ascii="Times New Roman" w:hAnsi="Times New Roman"/>
          <w:color w:val="000000"/>
          <w:sz w:val="28"/>
          <w:szCs w:val="28"/>
        </w:rPr>
        <w:t xml:space="preserve"> лиц</w:t>
      </w:r>
      <w:r w:rsidR="0038417B" w:rsidRPr="00794413">
        <w:rPr>
          <w:rFonts w:ascii="Times New Roman" w:hAnsi="Times New Roman"/>
          <w:color w:val="000000"/>
          <w:sz w:val="28"/>
          <w:szCs w:val="28"/>
        </w:rPr>
        <w:t xml:space="preserve"> в чрезвычайных ситуациях</w:t>
      </w:r>
      <w:r w:rsidR="00E672AE">
        <w:rPr>
          <w:rFonts w:ascii="Times New Roman" w:hAnsi="Times New Roman"/>
          <w:color w:val="000000"/>
          <w:sz w:val="28"/>
          <w:szCs w:val="28"/>
        </w:rPr>
        <w:t>;</w:t>
      </w:r>
    </w:p>
    <w:p w:rsidR="00E672AE" w:rsidRPr="00130512" w:rsidRDefault="00E672AE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051DF3">
        <w:rPr>
          <w:rFonts w:ascii="Times New Roman" w:hAnsi="Times New Roman"/>
          <w:sz w:val="28"/>
          <w:szCs w:val="28"/>
        </w:rPr>
        <w:t>рганизации и проведения</w:t>
      </w:r>
      <w:r w:rsidRPr="00130512">
        <w:rPr>
          <w:rFonts w:ascii="Times New Roman" w:hAnsi="Times New Roman"/>
          <w:sz w:val="28"/>
          <w:szCs w:val="28"/>
        </w:rPr>
        <w:t xml:space="preserve"> лечебно-эвакуац</w:t>
      </w:r>
      <w:r>
        <w:rPr>
          <w:rFonts w:ascii="Times New Roman" w:hAnsi="Times New Roman"/>
          <w:sz w:val="28"/>
          <w:szCs w:val="28"/>
        </w:rPr>
        <w:t>ионных, санитарно-</w:t>
      </w:r>
      <w:r>
        <w:rPr>
          <w:rFonts w:ascii="Times New Roman" w:hAnsi="Times New Roman"/>
          <w:sz w:val="28"/>
          <w:szCs w:val="28"/>
        </w:rPr>
        <w:lastRenderedPageBreak/>
        <w:t xml:space="preserve">гигиенических </w:t>
      </w:r>
      <w:r w:rsidRPr="00130512">
        <w:rPr>
          <w:rFonts w:ascii="Times New Roman" w:hAnsi="Times New Roman"/>
          <w:sz w:val="28"/>
          <w:szCs w:val="28"/>
        </w:rPr>
        <w:t>и противоэпидемических мероприятий в чрезвычайных ситуациях мирного и военного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0512">
        <w:rPr>
          <w:rFonts w:ascii="Times New Roman" w:hAnsi="Times New Roman"/>
          <w:sz w:val="28"/>
          <w:szCs w:val="28"/>
        </w:rPr>
        <w:t>времени;</w:t>
      </w:r>
    </w:p>
    <w:p w:rsidR="00E672AE" w:rsidRPr="00130512" w:rsidRDefault="00051DF3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2AE" w:rsidRPr="00130512">
        <w:rPr>
          <w:rFonts w:ascii="Times New Roman" w:hAnsi="Times New Roman"/>
          <w:sz w:val="28"/>
          <w:szCs w:val="28"/>
        </w:rPr>
        <w:t xml:space="preserve"> оценки медико-тактической обстановки, складывающейся в </w:t>
      </w:r>
      <w:r w:rsidR="00E672AE">
        <w:rPr>
          <w:rFonts w:ascii="Times New Roman" w:hAnsi="Times New Roman"/>
          <w:sz w:val="28"/>
          <w:szCs w:val="28"/>
        </w:rPr>
        <w:t xml:space="preserve">очагах </w:t>
      </w:r>
      <w:r w:rsidR="00E672AE" w:rsidRPr="00130512">
        <w:rPr>
          <w:rFonts w:ascii="Times New Roman" w:hAnsi="Times New Roman"/>
          <w:sz w:val="28"/>
          <w:szCs w:val="28"/>
        </w:rPr>
        <w:t>поражения;</w:t>
      </w:r>
    </w:p>
    <w:p w:rsidR="00E672AE" w:rsidRDefault="00051DF3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672AE" w:rsidRPr="00130512">
        <w:rPr>
          <w:rFonts w:ascii="Times New Roman" w:hAnsi="Times New Roman"/>
          <w:sz w:val="28"/>
          <w:szCs w:val="28"/>
        </w:rPr>
        <w:t xml:space="preserve"> использования основных техни</w:t>
      </w:r>
      <w:r w:rsidR="00E672AE">
        <w:rPr>
          <w:rFonts w:ascii="Times New Roman" w:hAnsi="Times New Roman"/>
          <w:sz w:val="28"/>
          <w:szCs w:val="28"/>
        </w:rPr>
        <w:t xml:space="preserve">ческих средств индивидуальной и </w:t>
      </w:r>
      <w:r w:rsidR="00E672AE" w:rsidRPr="00130512">
        <w:rPr>
          <w:rFonts w:ascii="Times New Roman" w:hAnsi="Times New Roman"/>
          <w:sz w:val="28"/>
          <w:szCs w:val="28"/>
        </w:rPr>
        <w:t>медицинской защиты.</w:t>
      </w:r>
    </w:p>
    <w:p w:rsidR="0038417B" w:rsidRPr="00794413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38417B" w:rsidRDefault="0038417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color w:val="000000"/>
          <w:sz w:val="28"/>
          <w:szCs w:val="28"/>
        </w:rPr>
        <w:t>5.</w:t>
      </w:r>
      <w:r w:rsidR="006A4BAF">
        <w:rPr>
          <w:rFonts w:ascii="Times New Roman" w:hAnsi="Times New Roman"/>
          <w:b/>
          <w:color w:val="000000"/>
          <w:sz w:val="28"/>
          <w:szCs w:val="28"/>
        </w:rPr>
        <w:t>3</w:t>
      </w:r>
      <w:r w:rsidR="00CE5F69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4A287F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1D5B8A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1D5B8A">
        <w:rPr>
          <w:rFonts w:ascii="Times New Roman" w:hAnsi="Times New Roman"/>
          <w:b/>
          <w:sz w:val="28"/>
          <w:szCs w:val="28"/>
        </w:rPr>
        <w:t>ы</w:t>
      </w:r>
      <w:r w:rsidR="001D5B8A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1D5B8A" w:rsidRPr="000A32A4">
        <w:rPr>
          <w:rFonts w:ascii="Times New Roman" w:hAnsi="Times New Roman"/>
          <w:b/>
          <w:sz w:val="28"/>
          <w:szCs w:val="28"/>
        </w:rPr>
        <w:t>«</w:t>
      </w:r>
      <w:r w:rsidR="00F62047">
        <w:rPr>
          <w:rFonts w:ascii="Times New Roman" w:hAnsi="Times New Roman"/>
          <w:b/>
          <w:sz w:val="28"/>
          <w:szCs w:val="28"/>
        </w:rPr>
        <w:t>Медицина чрезвычайных ситуаций</w:t>
      </w:r>
      <w:r w:rsidR="001D5B8A">
        <w:rPr>
          <w:rFonts w:ascii="Times New Roman" w:hAnsi="Times New Roman"/>
          <w:b/>
          <w:sz w:val="28"/>
          <w:szCs w:val="28"/>
        </w:rPr>
        <w:t xml:space="preserve">» </w:t>
      </w:r>
      <w:r w:rsidR="001D5B8A" w:rsidRPr="0079441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</w:t>
      </w:r>
      <w:r w:rsidR="001D5B8A"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07763">
        <w:rPr>
          <w:rFonts w:ascii="Times New Roman" w:hAnsi="Times New Roman"/>
          <w:b/>
          <w:bCs/>
          <w:sz w:val="28"/>
          <w:szCs w:val="28"/>
        </w:rPr>
        <w:t>31.08.02 Анестезиология-реаниматология</w:t>
      </w:r>
    </w:p>
    <w:p w:rsidR="003C0D3B" w:rsidRDefault="003C0D3B" w:rsidP="003B207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526"/>
        <w:gridCol w:w="6101"/>
        <w:gridCol w:w="1943"/>
      </w:tblGrid>
      <w:tr w:rsidR="003C0D3B" w:rsidRPr="003C0D3B" w:rsidTr="003C0D3B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тем, элементов и т.д.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7F431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7F43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Б1.Б.3.1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Обороноспособность и национальная безопасность Российской Федерации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Б1.Б.3.2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ПК-3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Б1.Б.3.3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Мобилизационная подготовка здравоохранения Российской Федерации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ПК-7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Б1.Б.3.4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подготовка учреждений переливания крови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Б1.Б.3.5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ситуациях мирного и военного времени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Б1.Б.3.6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медицинского обеспечения боевых действий войск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УК-2,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Б1.Б.3.7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Медико-санитарное обеспечения населения при ликвидации последствий чрезвычайных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Б1.Б.3.8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медицинского снабжения в чрезвычайных ситуациях.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Б1.Б.3.9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чрезвычайных ситуациях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Б1.Б.3.10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чрезвычайных ситуациях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ПК-5, ПК-7, 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B2070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3C0D3B" w:rsidRPr="003C0D3B">
        <w:rPr>
          <w:rFonts w:ascii="Times New Roman" w:hAnsi="Times New Roman"/>
          <w:b/>
          <w:sz w:val="28"/>
          <w:szCs w:val="28"/>
        </w:rPr>
        <w:lastRenderedPageBreak/>
        <w:t>5.3.3. Тематический план практических занятий</w:t>
      </w: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48"/>
        <w:gridCol w:w="1588"/>
        <w:gridCol w:w="4895"/>
        <w:gridCol w:w="720"/>
        <w:gridCol w:w="1809"/>
      </w:tblGrid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C0D3B" w:rsidRPr="003C0D3B" w:rsidTr="003C0D3B">
        <w:trPr>
          <w:tblHeader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7F43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Б1.Б.3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7F43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</w:t>
            </w:r>
            <w:r w:rsidR="00D667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Б1.Б.3.7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чрезвычайных ситуациях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Б1.Б.3.8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чрезвычайных ситуациях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ПК-5, ПК-7, ПК-12</w:t>
            </w:r>
          </w:p>
        </w:tc>
      </w:tr>
      <w:tr w:rsidR="003C0D3B" w:rsidRPr="003C0D3B" w:rsidTr="003C0D3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Б1.Б.3.5</w:t>
            </w:r>
          </w:p>
        </w:tc>
        <w:tc>
          <w:tcPr>
            <w:tcW w:w="4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ситуациях мирного и военного времени.</w:t>
            </w:r>
            <w:r w:rsidRPr="003C0D3B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5.3.4. Тематический план семинарских занятий</w:t>
      </w: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60" w:type="dxa"/>
        <w:tblLayout w:type="fixed"/>
        <w:tblLook w:val="00A0" w:firstRow="1" w:lastRow="0" w:firstColumn="1" w:lastColumn="0" w:noHBand="0" w:noVBand="0"/>
      </w:tblPr>
      <w:tblGrid>
        <w:gridCol w:w="675"/>
        <w:gridCol w:w="1561"/>
        <w:gridCol w:w="4895"/>
        <w:gridCol w:w="720"/>
        <w:gridCol w:w="1809"/>
      </w:tblGrid>
      <w:tr w:rsidR="003C0D3B" w:rsidRPr="003C0D3B" w:rsidTr="003C0D3B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 семинарского занятия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rPr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7F43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7F431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</w:t>
            </w: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Медицина чрезвычайных ситуаций</w:t>
            </w:r>
            <w:r w:rsidRPr="003C0D3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»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Б1.Б.3.2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Задачи, организационная структура и органы управления Всероссийской службой медицины катастроф. Государственный материальный резерв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5172B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УК-2, </w:t>
            </w:r>
            <w:r w:rsidR="003C0D3B"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3C0D3B"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ПК-12 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Б1.Б.3.3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Мобилизационная подготовка здравоохранения Российской Федерации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Б1.Б.3.5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лечебно-эвакуационного обеспечения населения в чрезвычайных ситуа</w:t>
            </w:r>
            <w:r w:rsidR="007F4315">
              <w:rPr>
                <w:rFonts w:ascii="Times New Roman" w:hAnsi="Times New Roman"/>
                <w:sz w:val="28"/>
                <w:szCs w:val="28"/>
              </w:rPr>
              <w:t>циях мирного и военного времени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Б1.Б.3.6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 xml:space="preserve">Организация медико-санитарного обеспечения населения при ликвидации последствий чрезвычайных ситуаций химической и радиационной природы.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rPr>
          <w:trHeight w:val="7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Б1.Б.3.8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Организация медицинского снабжения в чрезвычайных ситуациях.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ПК-3,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Б.1.Б.3.9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Хирургическая патология в военное время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ПК-5, ПК-7, ПК-12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Б1.Б.3.10</w:t>
            </w:r>
          </w:p>
        </w:tc>
        <w:tc>
          <w:tcPr>
            <w:tcW w:w="4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Терапевтическая патология в военное время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ПК-5, ПК-7, 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>5.3.5. Тематический план самостоятельной работы</w:t>
      </w:r>
    </w:p>
    <w:p w:rsidR="003C0D3B" w:rsidRPr="003C0D3B" w:rsidRDefault="003C0D3B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675"/>
        <w:gridCol w:w="1559"/>
        <w:gridCol w:w="2549"/>
        <w:gridCol w:w="2408"/>
        <w:gridCol w:w="709"/>
        <w:gridCol w:w="1700"/>
      </w:tblGrid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3C0D3B" w:rsidRPr="003C0D3B" w:rsidTr="003C0D3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Б1.Б.3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b/>
                <w:sz w:val="28"/>
                <w:szCs w:val="28"/>
              </w:rPr>
              <w:t>«Медицина чрезвычайных ситуаций»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Изучение литературы, подготовка к занятиям, подготовка к текущему контролю, подготовка докладов, рефератов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УК-2, ПК-3, ПК-5, ПК-7, </w:t>
            </w:r>
          </w:p>
          <w:p w:rsidR="003C0D3B" w:rsidRPr="003C0D3B" w:rsidRDefault="003C0D3B" w:rsidP="003B207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C0D3B">
              <w:rPr>
                <w:rFonts w:ascii="Times New Roman" w:hAnsi="Times New Roman"/>
                <w:color w:val="000000"/>
                <w:sz w:val="28"/>
                <w:szCs w:val="28"/>
              </w:rPr>
              <w:t>ПК-12</w:t>
            </w:r>
          </w:p>
        </w:tc>
      </w:tr>
    </w:tbl>
    <w:p w:rsidR="003C0D3B" w:rsidRPr="003C0D3B" w:rsidRDefault="003C0D3B" w:rsidP="003B2070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0D3B" w:rsidRDefault="003C0D3B" w:rsidP="0090776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C0D3B">
        <w:rPr>
          <w:rFonts w:ascii="Times New Roman" w:hAnsi="Times New Roman"/>
          <w:b/>
          <w:sz w:val="28"/>
          <w:szCs w:val="28"/>
        </w:rPr>
        <w:t xml:space="preserve">5.3.6. Формы и вид промежуточной аттестации обучающихся по результатам освоения </w:t>
      </w:r>
      <w:r w:rsidRPr="003C0D3B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Pr="003C0D3B">
        <w:rPr>
          <w:rFonts w:ascii="Times New Roman" w:hAnsi="Times New Roman"/>
          <w:b/>
          <w:sz w:val="28"/>
          <w:szCs w:val="28"/>
        </w:rPr>
        <w:t>дисциплины «Медицина чрезвычайных ситуаций» базовой части Блока 1 «Дисциплины (модули)» программы орди</w:t>
      </w:r>
      <w:r>
        <w:rPr>
          <w:rFonts w:ascii="Times New Roman" w:hAnsi="Times New Roman"/>
          <w:b/>
          <w:sz w:val="28"/>
          <w:szCs w:val="28"/>
        </w:rPr>
        <w:t xml:space="preserve">натуры по специальности </w:t>
      </w:r>
      <w:r w:rsidR="00907763">
        <w:rPr>
          <w:rFonts w:ascii="Times New Roman" w:hAnsi="Times New Roman"/>
          <w:b/>
          <w:sz w:val="28"/>
          <w:szCs w:val="28"/>
        </w:rPr>
        <w:t>31.08.02 Анестезиология-реаниматология</w:t>
      </w:r>
    </w:p>
    <w:p w:rsidR="007F4315" w:rsidRPr="003C0D3B" w:rsidRDefault="007F4315" w:rsidP="0090776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4C04" w:rsidRDefault="003C0D3B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3C0D3B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 освоения дисциплины «Медицина чрезвыча</w:t>
      </w:r>
      <w:r w:rsidR="00A25E46">
        <w:rPr>
          <w:rFonts w:ascii="Times New Roman" w:hAnsi="Times New Roman"/>
          <w:sz w:val="28"/>
          <w:szCs w:val="28"/>
        </w:rPr>
        <w:t xml:space="preserve">йных ситуаций» - </w:t>
      </w:r>
      <w:r w:rsidR="000F28AB">
        <w:rPr>
          <w:rFonts w:ascii="Times New Roman" w:hAnsi="Times New Roman"/>
          <w:sz w:val="28"/>
          <w:szCs w:val="28"/>
        </w:rPr>
        <w:t xml:space="preserve">недифференцированный </w:t>
      </w:r>
      <w:r w:rsidR="00A25E46">
        <w:rPr>
          <w:rFonts w:ascii="Times New Roman" w:hAnsi="Times New Roman"/>
          <w:sz w:val="28"/>
          <w:szCs w:val="28"/>
        </w:rPr>
        <w:t>зачет</w:t>
      </w:r>
      <w:r w:rsidR="000F28AB">
        <w:rPr>
          <w:rFonts w:ascii="Times New Roman" w:hAnsi="Times New Roman"/>
          <w:sz w:val="28"/>
          <w:szCs w:val="28"/>
        </w:rPr>
        <w:t xml:space="preserve"> в форме собеседования.</w:t>
      </w:r>
      <w:r w:rsidR="00A25E46">
        <w:rPr>
          <w:rFonts w:ascii="Times New Roman" w:hAnsi="Times New Roman"/>
          <w:sz w:val="28"/>
          <w:szCs w:val="28"/>
        </w:rPr>
        <w:t xml:space="preserve"> </w:t>
      </w:r>
    </w:p>
    <w:p w:rsidR="00403BA7" w:rsidRDefault="00403BA7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03BA7" w:rsidRDefault="00403BA7" w:rsidP="003B2070">
      <w:pPr>
        <w:widowControl w:val="0"/>
        <w:suppressAutoHyphens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собеседования: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Задачи Службы медицины катастроф? В чьем подчинении находится </w:t>
      </w:r>
      <w:r w:rsidR="007F431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Служба медицины катастроф Р.Ф., </w:t>
      </w:r>
      <w:bookmarkStart w:id="0" w:name="_GoBack"/>
      <w:bookmarkEnd w:id="0"/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какими структурами взаимодействует? Структура Службы Медицины Катастроф (СМК) в России?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Основная задача ВПТ? Основные научно-практические направления ВПТ? Основные принципы военно-медицинской доктрины? Основные этапы становления ВТП?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3.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организации терапевтической помощи в современной войне? Факторы, влияющие на организацию терапевтической помощи в войне? Особенности работы военного терапевта в боевой обстановке?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 эшелонирования сил и средств медицинской помощи?</w:t>
      </w:r>
    </w:p>
    <w:p w:rsid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Принципы сортировки пораженных и больных терапевтического профиля?</w:t>
      </w:r>
    </w:p>
    <w:p w:rsidR="00403BA7" w:rsidRP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Какие группы раненых выделяют в ходе хирургической сортировки?</w:t>
      </w:r>
    </w:p>
    <w:p w:rsid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7.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Какова структура раненых в ВПГЛР? Основными принципами оказ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ния медицинской помощи в ВПГЛР?</w:t>
      </w:r>
    </w:p>
    <w:p w:rsidR="00403BA7" w:rsidRDefault="00403BA7" w:rsidP="003B2070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8.</w:t>
      </w:r>
      <w:r w:rsidRPr="00403BA7">
        <w:rPr>
          <w:rFonts w:ascii="Times New Roman" w:eastAsia="Times New Roman" w:hAnsi="Times New Roman"/>
          <w:bCs/>
          <w:sz w:val="28"/>
          <w:szCs w:val="28"/>
          <w:lang w:eastAsia="ru-RU"/>
        </w:rPr>
        <w:t>Что относится к специальным формированиям здравоохранения?</w:t>
      </w:r>
    </w:p>
    <w:p w:rsidR="00C00B2F" w:rsidRPr="00C00B2F" w:rsidRDefault="00C00B2F" w:rsidP="00C00B2F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C00B2F">
        <w:rPr>
          <w:rFonts w:ascii="Times New Roman" w:hAnsi="Times New Roman"/>
          <w:sz w:val="28"/>
          <w:szCs w:val="28"/>
        </w:rPr>
        <w:t>Дифференцированная терапия ком.</w:t>
      </w:r>
    </w:p>
    <w:p w:rsidR="00C00B2F" w:rsidRPr="00C00B2F" w:rsidRDefault="00C00B2F" w:rsidP="00C00B2F">
      <w:pPr>
        <w:spacing w:after="0" w:line="240" w:lineRule="auto"/>
        <w:ind w:left="7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Pr="00C00B2F">
        <w:rPr>
          <w:rFonts w:ascii="Times New Roman" w:hAnsi="Times New Roman"/>
          <w:sz w:val="28"/>
          <w:szCs w:val="28"/>
        </w:rPr>
        <w:t>Общие принципы лечения всех шоков.</w:t>
      </w:r>
    </w:p>
    <w:p w:rsidR="009C2201" w:rsidRDefault="009C2201" w:rsidP="003B207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0D3B" w:rsidRDefault="009C2201" w:rsidP="00AC711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5.3</w:t>
      </w:r>
      <w:r w:rsidR="00A24DA4">
        <w:rPr>
          <w:rFonts w:ascii="Times New Roman" w:eastAsia="Times New Roman" w:hAnsi="Times New Roman"/>
          <w:b/>
          <w:sz w:val="28"/>
          <w:szCs w:val="28"/>
          <w:lang w:eastAsia="ru-RU"/>
        </w:rPr>
        <w:t>.7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освоения рабочей программы дисциплины</w:t>
      </w:r>
      <w:r w:rsidR="00D66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Медицина чрезвычайных ситуаций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="00FF3D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базовой</w:t>
      </w:r>
      <w:r w:rsidR="00D66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части Блока 1 «Дисциплины (модули)» программы ординатуры</w:t>
      </w:r>
      <w:r w:rsidRPr="009C22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C2201">
        <w:rPr>
          <w:rFonts w:ascii="Times New Roman" w:eastAsia="Times New Roman" w:hAnsi="Times New Roman"/>
          <w:b/>
          <w:sz w:val="28"/>
          <w:szCs w:val="28"/>
          <w:lang w:eastAsia="ru-RU"/>
        </w:rPr>
        <w:t>по специальности</w:t>
      </w:r>
      <w:r w:rsidR="00D667F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C71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31.08.02 Анестезиология-реаниматология</w:t>
      </w:r>
    </w:p>
    <w:p w:rsidR="003B2070" w:rsidRDefault="003B2070" w:rsidP="003B207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110"/>
        <w:gridCol w:w="2694"/>
        <w:gridCol w:w="2056"/>
      </w:tblGrid>
      <w:tr w:rsidR="00E0069E" w:rsidRPr="00E0069E" w:rsidTr="00805AE0">
        <w:trPr>
          <w:trHeight w:val="1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№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  <w:lang w:val="en-US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Автор(-ы), сост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витель(-и), реда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к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тор(-ы)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ния, изд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а</w:t>
            </w: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</w:rPr>
              <w:t>тельство, год издания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</w:pPr>
            <w:r w:rsidRPr="00E0069E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4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Медицина катастроф. Учебник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Колесниченко </w:t>
            </w:r>
            <w:r w:rsidR="007F4315">
              <w:rPr>
                <w:rFonts w:ascii="Times New Roman" w:eastAsia="Times New Roman" w:hAnsi="Times New Roman"/>
                <w:bCs/>
                <w:sz w:val="28"/>
                <w:szCs w:val="28"/>
              </w:rPr>
              <w:t>П.Л.</w:t>
            </w:r>
          </w:p>
          <w:p w:rsidR="007F4315" w:rsidRDefault="00E0069E" w:rsidP="007F4315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>Лощаков</w:t>
            </w:r>
            <w:r w:rsidR="007F431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А.М.</w:t>
            </w:r>
          </w:p>
          <w:p w:rsidR="00E0069E" w:rsidRPr="00E0069E" w:rsidRDefault="00E0069E" w:rsidP="007F4315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Степович </w:t>
            </w:r>
            <w:r w:rsidR="007F431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С.А.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2017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Медицина катастроф: теория и практика: учебное пособие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Кошелев А.А.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СПб.:ЭЛБИ-СПб, 2008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Медицина чрезвычайных сит</w:t>
            </w: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аций: учебник https://krasgmu.ru/index.php?page[common]=elib&amp;cat=catalog&amp;res_id=115883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 xml:space="preserve">Гаркави </w:t>
            </w:r>
            <w:r w:rsidR="007F4315">
              <w:rPr>
                <w:rFonts w:ascii="Times New Roman" w:hAnsi="Times New Roman"/>
                <w:bCs/>
                <w:sz w:val="28"/>
                <w:szCs w:val="28"/>
              </w:rPr>
              <w:t>А.В.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Кавалерский</w:t>
            </w:r>
            <w:r w:rsidR="007F4315">
              <w:rPr>
                <w:rFonts w:ascii="Times New Roman" w:hAnsi="Times New Roman"/>
                <w:bCs/>
                <w:sz w:val="28"/>
                <w:szCs w:val="28"/>
              </w:rPr>
              <w:t xml:space="preserve"> Г.М.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7F4315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</w:t>
            </w:r>
            <w:r w:rsidR="00E0069E" w:rsidRPr="00E0069E">
              <w:rPr>
                <w:rFonts w:ascii="Times New Roman" w:hAnsi="Times New Roman"/>
                <w:bCs/>
                <w:sz w:val="28"/>
                <w:szCs w:val="28"/>
              </w:rPr>
              <w:t>ГЭОТАР-Медиа, 2018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учебник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315" w:rsidRDefault="007F4315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Занько Н.Г.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0069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Малаян </w:t>
            </w:r>
            <w:r w:rsidR="007F4315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К.Р.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lastRenderedPageBreak/>
              <w:t xml:space="preserve">Русак </w:t>
            </w:r>
            <w:r w:rsidR="007F4315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 О.Н.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7F431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СПб.:</w:t>
            </w:r>
            <w:r w:rsidR="007F431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Лань, 2012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Политравма. Неотложная помощь и транспортировка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315" w:rsidRDefault="00E0069E" w:rsidP="007F431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 w:rsidR="007F4315">
              <w:rPr>
                <w:rFonts w:ascii="Times New Roman" w:eastAsia="Times New Roman" w:hAnsi="Times New Roman"/>
                <w:sz w:val="28"/>
                <w:szCs w:val="28"/>
              </w:rPr>
              <w:t>гаджанян В.В., Устьянцева И.М.</w:t>
            </w:r>
          </w:p>
          <w:p w:rsidR="007F4315" w:rsidRDefault="00E0069E" w:rsidP="007F4315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Пронских А</w:t>
            </w:r>
            <w:r w:rsidR="007F4315">
              <w:rPr>
                <w:rFonts w:ascii="Times New Roman" w:eastAsia="Times New Roman" w:hAnsi="Times New Roman"/>
                <w:sz w:val="28"/>
                <w:szCs w:val="28"/>
              </w:rPr>
              <w:t>.А.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 xml:space="preserve">[и др.] 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Новосибирск: Наука, 2008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Хирургические болезни. Учебник в 2-х томах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 xml:space="preserve">В.С. Савельева 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А.И. Кириенко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7F4315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М.:</w:t>
            </w:r>
            <w:r w:rsidR="00E0069E" w:rsidRPr="00E0069E">
              <w:rPr>
                <w:rFonts w:ascii="Times New Roman" w:eastAsia="Times New Roman" w:hAnsi="Times New Roman"/>
                <w:sz w:val="28"/>
                <w:szCs w:val="28"/>
              </w:rPr>
              <w:t>ГЭОТАР-Медиа, 2014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Внутренние болезни. Учебник: в 2-х томах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315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 xml:space="preserve">ред. 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 xml:space="preserve">В. С. Моисеев </w:t>
            </w:r>
          </w:p>
          <w:p w:rsidR="00E0069E" w:rsidRPr="00E0069E" w:rsidRDefault="007F4315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А.И. Мартынов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Н.А. Мухин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7F4315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E0069E" w:rsidRPr="00E00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2013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 xml:space="preserve">Эпидемиология чрезвычайных ситуаций : учебное пособие </w:t>
            </w:r>
            <w:r w:rsidRPr="00E0069E">
              <w:rPr>
                <w:rFonts w:ascii="Times New Roman" w:hAnsi="Times New Roman"/>
                <w:sz w:val="28"/>
                <w:szCs w:val="28"/>
              </w:rPr>
              <w:t>-</w:t>
            </w:r>
            <w:hyperlink r:id="rId8" w:history="1">
              <w:r w:rsidRPr="00E0069E">
                <w:rPr>
                  <w:rFonts w:ascii="Times New Roman" w:hAnsi="Times New Roman"/>
                  <w:bCs/>
                  <w:sz w:val="28"/>
                  <w:szCs w:val="28"/>
                </w:rPr>
                <w:t>https://krasgmu.ru/index.php?page[common]=elib&amp;cat=catalog&amp;res_id=115611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 xml:space="preserve">ред. 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Н. И. Брико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Г. Г. Онищенко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805AE0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 Медицинское информационное агентство,  2020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E0069E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Безопасность жизнедеятельн</w:t>
            </w: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E0069E">
              <w:rPr>
                <w:rFonts w:ascii="Times New Roman" w:hAnsi="Times New Roman"/>
                <w:bCs/>
                <w:sz w:val="28"/>
                <w:szCs w:val="28"/>
              </w:rPr>
              <w:t xml:space="preserve">сти: учебник </w:t>
            </w:r>
            <w:hyperlink r:id="rId9" w:history="1">
              <w:r w:rsidRPr="00E0069E">
                <w:rPr>
                  <w:rFonts w:ascii="Times New Roman" w:hAnsi="Times New Roman"/>
                  <w:bCs/>
                  <w:sz w:val="28"/>
                  <w:szCs w:val="28"/>
                </w:rPr>
                <w:t>https://krasgmu.ru/index.php?page[common]=elib&amp;cat=catalog&amp;res_id=115701</w:t>
              </w:r>
            </w:hyperlink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315" w:rsidRPr="00E0069E" w:rsidRDefault="007F4315" w:rsidP="007F4315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Колесниченко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П.Л.</w:t>
            </w:r>
          </w:p>
          <w:p w:rsidR="007F4315" w:rsidRDefault="007F4315" w:rsidP="007F4315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>Лощаков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А.М.</w:t>
            </w:r>
          </w:p>
          <w:p w:rsidR="007F4315" w:rsidRPr="00E0069E" w:rsidRDefault="007F4315" w:rsidP="007F4315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Степович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С.А.</w:t>
            </w:r>
          </w:p>
          <w:p w:rsidR="00E0069E" w:rsidRPr="00E0069E" w:rsidRDefault="007F4315" w:rsidP="007F4315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7F4315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</w:t>
            </w:r>
            <w:r w:rsidR="00E0069E" w:rsidRPr="00E0069E">
              <w:rPr>
                <w:rFonts w:ascii="Times New Roman" w:hAnsi="Times New Roman"/>
                <w:bCs/>
                <w:sz w:val="28"/>
                <w:szCs w:val="28"/>
              </w:rPr>
              <w:t>ГЭОТАР-Медиа, 2019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805AE0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Безопасность жизнедеятельности: учебное пособие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315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0069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Ред. 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0069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И.М. Чиж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Ростов н/Д: Феникс, 2015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805AE0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Медицина чрезвычайных ситуаций. Хирургия катастроф: учебник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0069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 xml:space="preserve">Ковалерский </w:t>
            </w:r>
            <w:r w:rsidR="007F4315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Г.М.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</w:pPr>
            <w:r w:rsidRPr="00E0069E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Гаркави</w:t>
            </w:r>
            <w:r w:rsidR="007F4315">
              <w:rPr>
                <w:rFonts w:ascii="Times New Roman" w:hAnsi="Times New Roman"/>
                <w:sz w:val="28"/>
                <w:szCs w:val="28"/>
                <w:shd w:val="clear" w:color="auto" w:fill="FBFBFB"/>
                <w:lang w:eastAsia="ru-RU"/>
              </w:rPr>
              <w:t>А.В.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М.:МИА, 2017</w:t>
            </w:r>
          </w:p>
        </w:tc>
      </w:tr>
      <w:tr w:rsidR="00E0069E" w:rsidRPr="00E0069E" w:rsidTr="00805AE0">
        <w:trPr>
          <w:trHeight w:val="3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69E" w:rsidRPr="00E0069E" w:rsidRDefault="00805AE0" w:rsidP="00E006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</w:rPr>
              <w:t xml:space="preserve">Медицина катастроф. Курс лекций: учебное пособие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Левчук И.П.  </w:t>
            </w:r>
          </w:p>
          <w:p w:rsidR="00E0069E" w:rsidRPr="00E0069E" w:rsidRDefault="00E0069E" w:rsidP="00E0069E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06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Третьяков Н.В.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069E" w:rsidRPr="00E0069E" w:rsidRDefault="007F4315" w:rsidP="00E0069E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М.:</w:t>
            </w:r>
            <w:r w:rsidR="00E0069E" w:rsidRPr="00E0069E">
              <w:rPr>
                <w:rFonts w:ascii="Times New Roman" w:eastAsia="Times New Roman" w:hAnsi="Times New Roman"/>
                <w:sz w:val="28"/>
                <w:szCs w:val="28"/>
              </w:rPr>
              <w:t>ГЭОТАР-Медиа, 2011</w:t>
            </w:r>
          </w:p>
        </w:tc>
      </w:tr>
    </w:tbl>
    <w:p w:rsidR="00000CB4" w:rsidRPr="002E51B4" w:rsidRDefault="00000CB4" w:rsidP="003B2070">
      <w:pPr>
        <w:autoSpaceDE w:val="0"/>
        <w:autoSpaceDN w:val="0"/>
        <w:spacing w:after="0" w:line="240" w:lineRule="auto"/>
        <w:rPr>
          <w:rFonts w:ascii="NTTimes/Cyrillic" w:eastAsia="Times New Roman" w:hAnsi="NTTimes/Cyrillic" w:cs="NTTimes/Cyrillic"/>
          <w:sz w:val="20"/>
          <w:szCs w:val="20"/>
          <w:lang w:eastAsia="ru-RU"/>
        </w:rPr>
      </w:pPr>
    </w:p>
    <w:p w:rsidR="004F594D" w:rsidRPr="004F594D" w:rsidRDefault="004F594D" w:rsidP="004F594D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594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4F594D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4F594D" w:rsidRPr="004F594D" w:rsidRDefault="004F594D" w:rsidP="004F594D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  <w:gridCol w:w="5808"/>
      </w:tblGrid>
      <w:tr w:rsidR="004F594D" w:rsidRPr="004F594D" w:rsidTr="004F594D">
        <w:trPr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4F59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046010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10" w:history="1"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</w:hyperlink>
            <w:r w:rsidR="004F594D" w:rsidRPr="004F594D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4F594D"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046010" w:rsidP="004F594D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11" w:tgtFrame="_blank" w:history="1"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2" w:history="1"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4F594D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Национальная электронная библиотека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3" w:history="1"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</w:p>
          <w:p w:rsidR="004F594D" w:rsidRPr="004F594D" w:rsidRDefault="004F594D" w:rsidP="004F59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4" w:history="1"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</w:hyperlink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046010" w:rsidP="004F594D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5" w:history="1"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4F594D" w:rsidRPr="004F594D" w:rsidRDefault="004F594D" w:rsidP="004F594D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Вход через логин/пароль </w:t>
            </w:r>
          </w:p>
        </w:tc>
      </w:tr>
      <w:tr w:rsidR="004F594D" w:rsidRPr="007F4315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046010" w:rsidP="004F594D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6" w:history="1">
              <w:r w:rsidR="004F594D"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 Российской Госуда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7" w:history="1"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4F594D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046010" w:rsidP="004F594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="004F594D" w:rsidRPr="004F594D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4F594D" w:rsidRPr="004F594D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4F594D" w:rsidRPr="004F594D" w:rsidTr="004F594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4F594D" w:rsidP="004F59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59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594D" w:rsidRPr="004F594D" w:rsidRDefault="00046010" w:rsidP="004F594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9" w:history="1">
              <w:r w:rsidR="004F594D" w:rsidRPr="004F594D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4F594D" w:rsidRDefault="004F594D" w:rsidP="003B207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2EF" w:rsidRDefault="00BD52EF" w:rsidP="00B870F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5.3</w:t>
      </w:r>
      <w:r w:rsidR="00A24DA4">
        <w:rPr>
          <w:rFonts w:ascii="Times New Roman" w:eastAsia="Times New Roman" w:hAnsi="Times New Roman"/>
          <w:b/>
          <w:sz w:val="28"/>
          <w:szCs w:val="28"/>
          <w:lang w:eastAsia="ru-RU"/>
        </w:rPr>
        <w:t>.8</w:t>
      </w:r>
      <w:r w:rsidRPr="00BD52E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775174">
        <w:rPr>
          <w:rFonts w:ascii="Times New Roman" w:hAnsi="Times New Roman"/>
          <w:b/>
          <w:sz w:val="28"/>
          <w:szCs w:val="28"/>
        </w:rPr>
        <w:t>для реализации</w:t>
      </w:r>
      <w:r w:rsidRPr="00BD52EF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 w:rsidR="00D667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дисциплины</w:t>
      </w:r>
      <w:r w:rsidR="00D667F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«Медицина чрезвычайных ситуаций</w:t>
      </w:r>
      <w:r w:rsidRPr="00BD52EF">
        <w:rPr>
          <w:rFonts w:ascii="Times New Roman" w:hAnsi="Times New Roman"/>
          <w:b/>
          <w:sz w:val="28"/>
          <w:szCs w:val="28"/>
        </w:rPr>
        <w:t>»</w:t>
      </w:r>
      <w:r w:rsidR="00B870F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базовой</w:t>
      </w:r>
      <w:r w:rsidRPr="00BD52EF">
        <w:rPr>
          <w:rFonts w:ascii="Times New Roman" w:hAnsi="Times New Roman"/>
          <w:b/>
          <w:sz w:val="28"/>
          <w:szCs w:val="28"/>
        </w:rPr>
        <w:t xml:space="preserve"> части Блока 1 «Дисциплины</w:t>
      </w:r>
      <w:r w:rsidR="00B870F4">
        <w:rPr>
          <w:rFonts w:ascii="Times New Roman" w:hAnsi="Times New Roman"/>
          <w:b/>
          <w:sz w:val="28"/>
          <w:szCs w:val="28"/>
        </w:rPr>
        <w:t xml:space="preserve"> (модули)» программы ординатуры</w:t>
      </w:r>
      <w:r w:rsidRPr="00BD52EF">
        <w:rPr>
          <w:rFonts w:ascii="Times New Roman" w:hAnsi="Times New Roman"/>
          <w:b/>
          <w:sz w:val="28"/>
          <w:szCs w:val="28"/>
        </w:rPr>
        <w:t>по специальности</w:t>
      </w:r>
      <w:r w:rsidRPr="00BD52E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F175F8">
        <w:rPr>
          <w:rFonts w:ascii="Times New Roman" w:hAnsi="Times New Roman"/>
          <w:b/>
          <w:sz w:val="28"/>
          <w:szCs w:val="28"/>
        </w:rPr>
        <w:t>02 Анестезиология-реаниматология</w:t>
      </w:r>
    </w:p>
    <w:p w:rsidR="00B00571" w:rsidRDefault="00B00571" w:rsidP="003B207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0571" w:rsidRDefault="00B00571" w:rsidP="00B0057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1, аудитория №12;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1) кабинеты №5</w:t>
      </w: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00571" w:rsidRPr="00CA7120" w:rsidRDefault="00B00571" w:rsidP="00B870F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120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Красной Армии,16А, этаж 3, пом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щение 6, кабинет №11.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43"/>
        <w:gridCol w:w="3684"/>
        <w:gridCol w:w="851"/>
        <w:gridCol w:w="142"/>
        <w:gridCol w:w="4113"/>
      </w:tblGrid>
      <w:tr w:rsidR="00B00571" w:rsidRPr="00FA785F" w:rsidTr="00B870F4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B00571" w:rsidRPr="00FA785F" w:rsidTr="008C368F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№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Ведение образовательного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процесса, в том числе аттестаций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5622DE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22DE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571" w:rsidRPr="00CA7120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1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5211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липчарт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571" w:rsidRPr="00CA7120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B870F4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70F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B00571" w:rsidRPr="00FA785F" w:rsidTr="008C368F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B00571" w:rsidRPr="00FA785F" w:rsidRDefault="00B00571" w:rsidP="005D22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омпьютеры в сборе с выходом в интернет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8C368F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Кабинет №11</w:t>
            </w:r>
          </w:p>
          <w:p w:rsidR="00B00571" w:rsidRPr="00FA785F" w:rsidRDefault="00B00571" w:rsidP="005D22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B00571" w:rsidRPr="00FA785F" w:rsidTr="00B870F4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B00571" w:rsidRPr="00FA785F" w:rsidTr="00B870F4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B00571" w:rsidP="008C368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71" w:rsidRPr="00FA785F" w:rsidRDefault="00294EDF" w:rsidP="008C368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571" w:rsidRPr="00FA785F" w:rsidRDefault="00B00571" w:rsidP="008C36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B00571" w:rsidRDefault="00B00571" w:rsidP="00B00571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A785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sectPr w:rsidR="00B00571" w:rsidSect="00295FA4">
      <w:footerReference w:type="even" r:id="rId20"/>
      <w:footerReference w:type="default" r:id="rId21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010" w:rsidRDefault="00046010" w:rsidP="00EA12B7">
      <w:r>
        <w:separator/>
      </w:r>
    </w:p>
  </w:endnote>
  <w:endnote w:type="continuationSeparator" w:id="0">
    <w:p w:rsidR="00046010" w:rsidRDefault="00046010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FB" w:rsidRDefault="00D667FB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D667FB" w:rsidRDefault="00D667FB" w:rsidP="00295FA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FB" w:rsidRDefault="00D667FB" w:rsidP="00295F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4315">
      <w:rPr>
        <w:rStyle w:val="a5"/>
        <w:noProof/>
      </w:rPr>
      <w:t>8</w:t>
    </w:r>
    <w:r>
      <w:rPr>
        <w:rStyle w:val="a5"/>
      </w:rPr>
      <w:fldChar w:fldCharType="end"/>
    </w:r>
  </w:p>
  <w:p w:rsidR="00D667FB" w:rsidRDefault="00D667FB" w:rsidP="00295FA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010" w:rsidRDefault="00046010" w:rsidP="00EA12B7">
      <w:r>
        <w:separator/>
      </w:r>
    </w:p>
  </w:footnote>
  <w:footnote w:type="continuationSeparator" w:id="0">
    <w:p w:rsidR="00046010" w:rsidRDefault="00046010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57AF0"/>
    <w:multiLevelType w:val="hybridMultilevel"/>
    <w:tmpl w:val="37D8ABC2"/>
    <w:lvl w:ilvl="0" w:tplc="5EB0E558">
      <w:start w:val="2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3EE2742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6C62248"/>
    <w:multiLevelType w:val="hybridMultilevel"/>
    <w:tmpl w:val="D04A63C4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B12A6"/>
    <w:multiLevelType w:val="singleLevel"/>
    <w:tmpl w:val="E8C8BDF0"/>
    <w:lvl w:ilvl="0">
      <w:start w:val="1"/>
      <w:numFmt w:val="decimal"/>
      <w:lvlText w:val="%1)"/>
      <w:legacy w:legacy="1" w:legacySpace="0" w:legacyIndent="2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49EF295E"/>
    <w:multiLevelType w:val="singleLevel"/>
    <w:tmpl w:val="31563410"/>
    <w:lvl w:ilvl="0">
      <w:start w:val="4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619415A"/>
    <w:multiLevelType w:val="singleLevel"/>
    <w:tmpl w:val="D93EB278"/>
    <w:lvl w:ilvl="0">
      <w:start w:val="1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6878139E"/>
    <w:multiLevelType w:val="singleLevel"/>
    <w:tmpl w:val="D93EB27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73B36AA0"/>
    <w:multiLevelType w:val="singleLevel"/>
    <w:tmpl w:val="A0DCAAE8"/>
    <w:lvl w:ilvl="0">
      <w:start w:val="3"/>
      <w:numFmt w:val="decimal"/>
      <w:lvlText w:val="%1)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3"/>
    </w:lvlOverride>
  </w:num>
  <w:num w:numId="3">
    <w:abstractNumId w:val="4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4"/>
    </w:lvlOverride>
  </w:num>
  <w:num w:numId="7">
    <w:abstractNumId w:val="2"/>
    <w:lvlOverride w:ilvl="0">
      <w:startOverride w:val="1"/>
    </w:lvlOverride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00CB4"/>
    <w:rsid w:val="00012301"/>
    <w:rsid w:val="000374CF"/>
    <w:rsid w:val="00046010"/>
    <w:rsid w:val="00051DF3"/>
    <w:rsid w:val="00054519"/>
    <w:rsid w:val="000556FE"/>
    <w:rsid w:val="00061846"/>
    <w:rsid w:val="00071FF3"/>
    <w:rsid w:val="000A32A4"/>
    <w:rsid w:val="000B3755"/>
    <w:rsid w:val="000B435C"/>
    <w:rsid w:val="000D0989"/>
    <w:rsid w:val="000E04D8"/>
    <w:rsid w:val="000F28AB"/>
    <w:rsid w:val="00100325"/>
    <w:rsid w:val="0010333C"/>
    <w:rsid w:val="00111CA8"/>
    <w:rsid w:val="00113F4E"/>
    <w:rsid w:val="00122AEE"/>
    <w:rsid w:val="00130512"/>
    <w:rsid w:val="0014589B"/>
    <w:rsid w:val="00164F88"/>
    <w:rsid w:val="00192810"/>
    <w:rsid w:val="001C348C"/>
    <w:rsid w:val="001D001B"/>
    <w:rsid w:val="001D5B8A"/>
    <w:rsid w:val="001E1AC3"/>
    <w:rsid w:val="00235213"/>
    <w:rsid w:val="00236C9D"/>
    <w:rsid w:val="00247A51"/>
    <w:rsid w:val="00264AB1"/>
    <w:rsid w:val="00267884"/>
    <w:rsid w:val="00272569"/>
    <w:rsid w:val="00272E85"/>
    <w:rsid w:val="002820CB"/>
    <w:rsid w:val="0028697A"/>
    <w:rsid w:val="00294EDF"/>
    <w:rsid w:val="00295FA4"/>
    <w:rsid w:val="002A0557"/>
    <w:rsid w:val="002B5E83"/>
    <w:rsid w:val="002D66AB"/>
    <w:rsid w:val="002D6868"/>
    <w:rsid w:val="002E4D16"/>
    <w:rsid w:val="002E51B4"/>
    <w:rsid w:val="002F44BB"/>
    <w:rsid w:val="00301E2D"/>
    <w:rsid w:val="00307163"/>
    <w:rsid w:val="00314C17"/>
    <w:rsid w:val="00315215"/>
    <w:rsid w:val="00331FAC"/>
    <w:rsid w:val="00335B89"/>
    <w:rsid w:val="00340ECD"/>
    <w:rsid w:val="003460B1"/>
    <w:rsid w:val="003760ED"/>
    <w:rsid w:val="00376D6B"/>
    <w:rsid w:val="0038417B"/>
    <w:rsid w:val="0038639B"/>
    <w:rsid w:val="003A3C47"/>
    <w:rsid w:val="003A795C"/>
    <w:rsid w:val="003B1B6C"/>
    <w:rsid w:val="003B2070"/>
    <w:rsid w:val="003C0D3B"/>
    <w:rsid w:val="003E2930"/>
    <w:rsid w:val="003F223C"/>
    <w:rsid w:val="003F265A"/>
    <w:rsid w:val="00403276"/>
    <w:rsid w:val="00403BA7"/>
    <w:rsid w:val="00415C06"/>
    <w:rsid w:val="00420225"/>
    <w:rsid w:val="00425639"/>
    <w:rsid w:val="00430AFB"/>
    <w:rsid w:val="00465340"/>
    <w:rsid w:val="00471A68"/>
    <w:rsid w:val="00477864"/>
    <w:rsid w:val="004A287F"/>
    <w:rsid w:val="004B4D3D"/>
    <w:rsid w:val="004C0102"/>
    <w:rsid w:val="004D6C7D"/>
    <w:rsid w:val="004E2C2E"/>
    <w:rsid w:val="004E33FF"/>
    <w:rsid w:val="004F594D"/>
    <w:rsid w:val="004F6556"/>
    <w:rsid w:val="00516DE9"/>
    <w:rsid w:val="005172BB"/>
    <w:rsid w:val="00521168"/>
    <w:rsid w:val="00546A60"/>
    <w:rsid w:val="00547FDB"/>
    <w:rsid w:val="005678B8"/>
    <w:rsid w:val="005777B8"/>
    <w:rsid w:val="0059772C"/>
    <w:rsid w:val="005A11C1"/>
    <w:rsid w:val="005B0A9D"/>
    <w:rsid w:val="005C227D"/>
    <w:rsid w:val="005D2240"/>
    <w:rsid w:val="005D5A9D"/>
    <w:rsid w:val="0062552D"/>
    <w:rsid w:val="00640ABF"/>
    <w:rsid w:val="00654A0C"/>
    <w:rsid w:val="0067294E"/>
    <w:rsid w:val="006768EE"/>
    <w:rsid w:val="006778A0"/>
    <w:rsid w:val="00682322"/>
    <w:rsid w:val="006A4BAF"/>
    <w:rsid w:val="006D112C"/>
    <w:rsid w:val="006F581F"/>
    <w:rsid w:val="0070233B"/>
    <w:rsid w:val="00702BEE"/>
    <w:rsid w:val="007313A6"/>
    <w:rsid w:val="0075543A"/>
    <w:rsid w:val="00772BE9"/>
    <w:rsid w:val="00775174"/>
    <w:rsid w:val="00776489"/>
    <w:rsid w:val="00780338"/>
    <w:rsid w:val="00781D9D"/>
    <w:rsid w:val="00794413"/>
    <w:rsid w:val="007A2909"/>
    <w:rsid w:val="007D0A09"/>
    <w:rsid w:val="007D677D"/>
    <w:rsid w:val="007F4315"/>
    <w:rsid w:val="00805AE0"/>
    <w:rsid w:val="00814220"/>
    <w:rsid w:val="00821669"/>
    <w:rsid w:val="008362AD"/>
    <w:rsid w:val="00847DAC"/>
    <w:rsid w:val="00847E21"/>
    <w:rsid w:val="008677D6"/>
    <w:rsid w:val="0088688F"/>
    <w:rsid w:val="0089583A"/>
    <w:rsid w:val="008C1ABA"/>
    <w:rsid w:val="008D3282"/>
    <w:rsid w:val="008D4C04"/>
    <w:rsid w:val="008F6D67"/>
    <w:rsid w:val="00902A24"/>
    <w:rsid w:val="00907763"/>
    <w:rsid w:val="00912DC0"/>
    <w:rsid w:val="00916903"/>
    <w:rsid w:val="00921BF8"/>
    <w:rsid w:val="00927C29"/>
    <w:rsid w:val="00937F7B"/>
    <w:rsid w:val="00947599"/>
    <w:rsid w:val="009475E3"/>
    <w:rsid w:val="0095323A"/>
    <w:rsid w:val="0096076E"/>
    <w:rsid w:val="00986907"/>
    <w:rsid w:val="00993C13"/>
    <w:rsid w:val="0099540D"/>
    <w:rsid w:val="009A604E"/>
    <w:rsid w:val="009A7F8C"/>
    <w:rsid w:val="009B1D78"/>
    <w:rsid w:val="009C2201"/>
    <w:rsid w:val="009C3592"/>
    <w:rsid w:val="009D36F9"/>
    <w:rsid w:val="009D4459"/>
    <w:rsid w:val="009E17F5"/>
    <w:rsid w:val="00A05BB9"/>
    <w:rsid w:val="00A24DA4"/>
    <w:rsid w:val="00A25E46"/>
    <w:rsid w:val="00A32A0A"/>
    <w:rsid w:val="00A67AE1"/>
    <w:rsid w:val="00AA418D"/>
    <w:rsid w:val="00AB32DE"/>
    <w:rsid w:val="00AC711B"/>
    <w:rsid w:val="00AD2564"/>
    <w:rsid w:val="00AD40DD"/>
    <w:rsid w:val="00B00571"/>
    <w:rsid w:val="00B04D43"/>
    <w:rsid w:val="00B128E3"/>
    <w:rsid w:val="00B12CD9"/>
    <w:rsid w:val="00B32E92"/>
    <w:rsid w:val="00B433AC"/>
    <w:rsid w:val="00B47607"/>
    <w:rsid w:val="00B846B0"/>
    <w:rsid w:val="00B870F4"/>
    <w:rsid w:val="00B945D3"/>
    <w:rsid w:val="00BA5400"/>
    <w:rsid w:val="00BC4BEB"/>
    <w:rsid w:val="00BC5F36"/>
    <w:rsid w:val="00BC74C1"/>
    <w:rsid w:val="00BD52EF"/>
    <w:rsid w:val="00BE1D99"/>
    <w:rsid w:val="00BE38D9"/>
    <w:rsid w:val="00BE4C10"/>
    <w:rsid w:val="00BE57F6"/>
    <w:rsid w:val="00BF6000"/>
    <w:rsid w:val="00C00B2F"/>
    <w:rsid w:val="00C04587"/>
    <w:rsid w:val="00C139E8"/>
    <w:rsid w:val="00C326AC"/>
    <w:rsid w:val="00C33255"/>
    <w:rsid w:val="00C5152F"/>
    <w:rsid w:val="00C55330"/>
    <w:rsid w:val="00C7432F"/>
    <w:rsid w:val="00C74388"/>
    <w:rsid w:val="00C950C5"/>
    <w:rsid w:val="00CA7120"/>
    <w:rsid w:val="00CB0EE6"/>
    <w:rsid w:val="00CC3770"/>
    <w:rsid w:val="00CE5F69"/>
    <w:rsid w:val="00CF6707"/>
    <w:rsid w:val="00D053EA"/>
    <w:rsid w:val="00D32542"/>
    <w:rsid w:val="00D3697C"/>
    <w:rsid w:val="00D44845"/>
    <w:rsid w:val="00D667FB"/>
    <w:rsid w:val="00D74C09"/>
    <w:rsid w:val="00D9530B"/>
    <w:rsid w:val="00D97DD3"/>
    <w:rsid w:val="00DA63DD"/>
    <w:rsid w:val="00DC711D"/>
    <w:rsid w:val="00DD2932"/>
    <w:rsid w:val="00DD3C80"/>
    <w:rsid w:val="00DD3D14"/>
    <w:rsid w:val="00DF25AD"/>
    <w:rsid w:val="00E0069E"/>
    <w:rsid w:val="00E06A46"/>
    <w:rsid w:val="00E21E61"/>
    <w:rsid w:val="00E26C94"/>
    <w:rsid w:val="00E35391"/>
    <w:rsid w:val="00E50D60"/>
    <w:rsid w:val="00E672AE"/>
    <w:rsid w:val="00E75FE6"/>
    <w:rsid w:val="00E77502"/>
    <w:rsid w:val="00E80F1D"/>
    <w:rsid w:val="00E846E0"/>
    <w:rsid w:val="00E90F74"/>
    <w:rsid w:val="00E91ADA"/>
    <w:rsid w:val="00E92DDC"/>
    <w:rsid w:val="00EA12B7"/>
    <w:rsid w:val="00EA3D94"/>
    <w:rsid w:val="00EA7FF9"/>
    <w:rsid w:val="00EB7DD5"/>
    <w:rsid w:val="00EC3E36"/>
    <w:rsid w:val="00EC7D61"/>
    <w:rsid w:val="00ED3D1C"/>
    <w:rsid w:val="00ED4FE2"/>
    <w:rsid w:val="00EF10F3"/>
    <w:rsid w:val="00F0192B"/>
    <w:rsid w:val="00F175F8"/>
    <w:rsid w:val="00F2764E"/>
    <w:rsid w:val="00F30716"/>
    <w:rsid w:val="00F30B25"/>
    <w:rsid w:val="00F402F5"/>
    <w:rsid w:val="00F416EC"/>
    <w:rsid w:val="00F52F21"/>
    <w:rsid w:val="00F54A79"/>
    <w:rsid w:val="00F62047"/>
    <w:rsid w:val="00F6608A"/>
    <w:rsid w:val="00F66D99"/>
    <w:rsid w:val="00F73250"/>
    <w:rsid w:val="00F75F39"/>
    <w:rsid w:val="00F7719F"/>
    <w:rsid w:val="00F85BF5"/>
    <w:rsid w:val="00F9783B"/>
    <w:rsid w:val="00FA6176"/>
    <w:rsid w:val="00FB0063"/>
    <w:rsid w:val="00FF034F"/>
    <w:rsid w:val="00FF3143"/>
    <w:rsid w:val="00FF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A54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BA5400"/>
    <w:rPr>
      <w:rFonts w:ascii="Tahoma" w:hAnsi="Tahoma" w:cs="Tahoma"/>
      <w:sz w:val="16"/>
      <w:szCs w:val="16"/>
      <w:lang w:eastAsia="en-US"/>
    </w:rPr>
  </w:style>
  <w:style w:type="character" w:customStyle="1" w:styleId="s1">
    <w:name w:val="s1"/>
    <w:rsid w:val="005C22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asgmu.ru/index.php?page%5bcommon%5d=elib&amp;cat=catalog&amp;res_id=115611" TargetMode="External"/><Relationship Id="rId13" Type="http://schemas.openxmlformats.org/officeDocument/2006/relationships/hyperlink" Target="https://&#1085;&#1101;&#1073;.&#1088;&#1092;/" TargetMode="External"/><Relationship Id="rId18" Type="http://schemas.openxmlformats.org/officeDocument/2006/relationships/hyperlink" Target="http://irbiscorp.spsl.nsc.ru/webirbis-cgi-cnb-new/index.html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rosmedlib.ru/book" TargetMode="External"/><Relationship Id="rId17" Type="http://schemas.openxmlformats.org/officeDocument/2006/relationships/hyperlink" Target="http://www.nlr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opus.com/authid/detail.uri?authorId=6602843545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nb.kras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sl.nsc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rasgmu.ru/index.php?page%5Bcommon%5D=elib" TargetMode="External"/><Relationship Id="rId19" Type="http://schemas.openxmlformats.org/officeDocument/2006/relationships/hyperlink" Target="http://elibrary.ru/defaultx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asgmu.ru/index.php?page%5bcommon%5d=elib&amp;cat=catalog&amp;res_id=115701" TargetMode="External"/><Relationship Id="rId14" Type="http://schemas.openxmlformats.org/officeDocument/2006/relationships/hyperlink" Target="http://www.femb.ru/fe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12</Pages>
  <Words>2642</Words>
  <Characters>15065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86</cp:revision>
  <cp:lastPrinted>2016-02-15T09:42:00Z</cp:lastPrinted>
  <dcterms:created xsi:type="dcterms:W3CDTF">2016-02-19T09:09:00Z</dcterms:created>
  <dcterms:modified xsi:type="dcterms:W3CDTF">2021-04-14T08:48:00Z</dcterms:modified>
</cp:coreProperties>
</file>