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A01" w:rsidRDefault="002D6667" w:rsidP="00C523EE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2D6667">
        <w:rPr>
          <w:rFonts w:ascii="Times New Roman" w:eastAsia="Arial Unicode MS" w:hAnsi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  <w:r w:rsidR="00C523EE">
        <w:rPr>
          <w:rFonts w:ascii="Times New Roman" w:eastAsia="Arial Unicode MS" w:hAnsi="Times New Roman"/>
          <w:sz w:val="28"/>
          <w:szCs w:val="28"/>
          <w:lang w:eastAsia="ru-RU" w:bidi="ru-RU"/>
        </w:rPr>
        <w:t xml:space="preserve"> </w:t>
      </w:r>
    </w:p>
    <w:p w:rsidR="00466A01" w:rsidRDefault="002D6667" w:rsidP="00C523EE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2D6667">
        <w:rPr>
          <w:rFonts w:ascii="Times New Roman" w:eastAsia="Arial Unicode MS" w:hAnsi="Times New Roman"/>
          <w:sz w:val="28"/>
          <w:szCs w:val="28"/>
          <w:lang w:eastAsia="ru-RU" w:bidi="ru-RU"/>
        </w:rPr>
        <w:t xml:space="preserve">«Федеральный исследовательский центр </w:t>
      </w:r>
    </w:p>
    <w:p w:rsidR="002D6667" w:rsidRPr="002D6667" w:rsidRDefault="002D6667" w:rsidP="00C523EE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2D6667">
        <w:rPr>
          <w:rFonts w:ascii="Times New Roman" w:eastAsia="Arial Unicode MS" w:hAnsi="Times New Roman"/>
          <w:sz w:val="28"/>
          <w:szCs w:val="28"/>
          <w:lang w:eastAsia="ru-RU" w:bidi="ru-RU"/>
        </w:rPr>
        <w:t>«Красноярский научный центр</w:t>
      </w:r>
      <w:r w:rsidR="00C523EE">
        <w:rPr>
          <w:rFonts w:ascii="Times New Roman" w:eastAsia="Arial Unicode MS" w:hAnsi="Times New Roman"/>
          <w:sz w:val="28"/>
          <w:szCs w:val="28"/>
          <w:lang w:eastAsia="ru-RU" w:bidi="ru-RU"/>
        </w:rPr>
        <w:t xml:space="preserve"> </w:t>
      </w:r>
      <w:r w:rsidRPr="002D6667">
        <w:rPr>
          <w:rFonts w:ascii="Times New Roman" w:eastAsia="Arial Unicode MS" w:hAnsi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2D6667" w:rsidRPr="002D6667" w:rsidRDefault="002D6667" w:rsidP="002D6667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2D6667">
        <w:rPr>
          <w:rFonts w:ascii="Times New Roman" w:eastAsia="Arial Unicode MS" w:hAnsi="Times New Roman"/>
          <w:sz w:val="28"/>
          <w:szCs w:val="28"/>
          <w:lang w:eastAsia="ru-RU" w:bidi="ru-RU"/>
        </w:rPr>
        <w:t>(ФИЦ КНЦ СО РАН, КНЦ СО РАН)</w:t>
      </w:r>
    </w:p>
    <w:p w:rsidR="002D6667" w:rsidRPr="002D6667" w:rsidRDefault="002D6667" w:rsidP="002D6667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 w:bidi="ru-RU"/>
        </w:rPr>
      </w:pPr>
    </w:p>
    <w:p w:rsidR="002D6667" w:rsidRPr="002D6667" w:rsidRDefault="002D6667" w:rsidP="002D66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D6667" w:rsidRPr="002D6667" w:rsidRDefault="002D6667" w:rsidP="002D666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6667" w:rsidRPr="002D6667" w:rsidRDefault="002D6667" w:rsidP="002D666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6667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 КОМПЕТЕНЦИЙ ОСНОВНОЙ ПРОФЕССИОНАЛЬНОЙ ОБРАЗОВАТЕЛЬНОЙ ПРОГРАММЫ</w:t>
      </w:r>
    </w:p>
    <w:p w:rsidR="002D6667" w:rsidRDefault="002D6667" w:rsidP="002D6667">
      <w:pPr>
        <w:jc w:val="center"/>
        <w:rPr>
          <w:rFonts w:ascii="Times New Roman" w:hAnsi="Times New Roman"/>
          <w:b/>
          <w:sz w:val="28"/>
          <w:szCs w:val="28"/>
        </w:rPr>
      </w:pPr>
      <w:r w:rsidRPr="002D6667">
        <w:rPr>
          <w:rFonts w:ascii="Times New Roman" w:hAnsi="Times New Roman"/>
          <w:b/>
          <w:sz w:val="28"/>
          <w:szCs w:val="28"/>
        </w:rPr>
        <w:t xml:space="preserve">  ВЫСШЕГО ОБРАЗОВАНИЯ – ПРОГРАММЫ ПОДГОТОВКИ КАДРОВ ВЫСШЕЙ КВАЛИФИКАЦИИ В ОРДИ</w:t>
      </w:r>
      <w:r w:rsidR="00DB706F">
        <w:rPr>
          <w:rFonts w:ascii="Times New Roman" w:hAnsi="Times New Roman"/>
          <w:b/>
          <w:sz w:val="28"/>
          <w:szCs w:val="28"/>
        </w:rPr>
        <w:t>НАТУРЕ ПО СПЕЦИАЛЬНОСТИ  31.08.</w:t>
      </w:r>
      <w:r w:rsidRPr="002D6667">
        <w:rPr>
          <w:rFonts w:ascii="Times New Roman" w:hAnsi="Times New Roman"/>
          <w:b/>
          <w:sz w:val="28"/>
          <w:szCs w:val="28"/>
        </w:rPr>
        <w:t>6</w:t>
      </w:r>
      <w:r w:rsidR="00DB706F">
        <w:rPr>
          <w:rFonts w:ascii="Times New Roman" w:hAnsi="Times New Roman"/>
          <w:b/>
          <w:sz w:val="28"/>
          <w:szCs w:val="28"/>
        </w:rPr>
        <w:t>7 ХИРУРГИЯ</w:t>
      </w:r>
    </w:p>
    <w:p w:rsidR="00DB706F" w:rsidRDefault="00DB706F" w:rsidP="002D666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66A01" w:rsidRDefault="00466A01" w:rsidP="002D666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66A01" w:rsidRDefault="00466A01" w:rsidP="002D6667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706F" w:rsidRPr="00DB706F" w:rsidRDefault="00DB706F" w:rsidP="00DB706F">
      <w:pPr>
        <w:rPr>
          <w:rFonts w:ascii="Times New Roman" w:hAnsi="Times New Roman"/>
          <w:sz w:val="28"/>
          <w:szCs w:val="28"/>
        </w:rPr>
      </w:pPr>
      <w:r w:rsidRPr="00DB706F">
        <w:rPr>
          <w:rFonts w:ascii="Times New Roman" w:hAnsi="Times New Roman"/>
          <w:sz w:val="28"/>
          <w:szCs w:val="28"/>
        </w:rPr>
        <w:t>Составители:</w:t>
      </w:r>
    </w:p>
    <w:p w:rsidR="00365386" w:rsidRPr="00365386" w:rsidRDefault="00365386" w:rsidP="00365386">
      <w:pPr>
        <w:widowControl w:val="0"/>
        <w:tabs>
          <w:tab w:val="left" w:pos="8085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5386">
        <w:rPr>
          <w:rFonts w:ascii="Times New Roman" w:eastAsia="Times New Roman" w:hAnsi="Times New Roman"/>
          <w:sz w:val="28"/>
          <w:szCs w:val="28"/>
          <w:lang w:eastAsia="ru-RU"/>
        </w:rPr>
        <w:t>д.м.н.</w:t>
      </w:r>
      <w:r w:rsidR="0077176A">
        <w:rPr>
          <w:rFonts w:ascii="Times New Roman" w:eastAsia="Times New Roman" w:hAnsi="Times New Roman"/>
          <w:sz w:val="28"/>
          <w:szCs w:val="28"/>
          <w:lang w:eastAsia="ru-RU"/>
        </w:rPr>
        <w:t>, профессор   _____________________</w:t>
      </w:r>
      <w:r w:rsidRPr="00365386">
        <w:rPr>
          <w:rFonts w:ascii="Times New Roman" w:eastAsia="Times New Roman" w:hAnsi="Times New Roman"/>
          <w:sz w:val="28"/>
          <w:szCs w:val="28"/>
          <w:lang w:eastAsia="ru-RU"/>
        </w:rPr>
        <w:t>__________________Э.В.  Каспаров</w:t>
      </w:r>
    </w:p>
    <w:p w:rsidR="00365386" w:rsidRPr="00365386" w:rsidRDefault="00365386" w:rsidP="00365386">
      <w:pPr>
        <w:widowControl w:val="0"/>
        <w:tabs>
          <w:tab w:val="left" w:pos="8085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386" w:rsidRPr="00365386" w:rsidRDefault="00C523EE" w:rsidP="00365386">
      <w:pPr>
        <w:widowControl w:val="0"/>
        <w:tabs>
          <w:tab w:val="left" w:pos="8085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к.м.н.</w:t>
      </w:r>
      <w:r w:rsidR="007717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5386" w:rsidRPr="00365386"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77176A"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Р.А. Лавр</w:t>
      </w:r>
      <w:r w:rsidR="00365386" w:rsidRPr="00365386">
        <w:rPr>
          <w:rFonts w:ascii="Times New Roman" w:eastAsia="Times New Roman" w:hAnsi="Times New Roman"/>
          <w:sz w:val="28"/>
          <w:szCs w:val="28"/>
          <w:lang w:eastAsia="ru-RU"/>
        </w:rPr>
        <w:t>ов</w:t>
      </w:r>
    </w:p>
    <w:p w:rsidR="00365386" w:rsidRPr="00365386" w:rsidRDefault="00365386" w:rsidP="00365386">
      <w:pPr>
        <w:widowControl w:val="0"/>
        <w:tabs>
          <w:tab w:val="left" w:pos="8085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386" w:rsidRDefault="00365386" w:rsidP="0036538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3EE" w:rsidRDefault="00C523EE" w:rsidP="0036538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6A01" w:rsidRPr="00365386" w:rsidRDefault="00466A01" w:rsidP="0036538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6667" w:rsidRPr="00DB706F" w:rsidRDefault="00DB706F" w:rsidP="002D6667">
      <w:pPr>
        <w:jc w:val="center"/>
        <w:rPr>
          <w:rFonts w:ascii="Times New Roman" w:hAnsi="Times New Roman"/>
          <w:sz w:val="28"/>
          <w:szCs w:val="28"/>
        </w:rPr>
      </w:pPr>
      <w:r w:rsidRPr="00DB706F">
        <w:rPr>
          <w:rFonts w:ascii="Times New Roman" w:hAnsi="Times New Roman"/>
          <w:sz w:val="28"/>
          <w:szCs w:val="28"/>
        </w:rPr>
        <w:t>Красноярск</w:t>
      </w:r>
    </w:p>
    <w:p w:rsidR="00DB706F" w:rsidRDefault="0077176A" w:rsidP="002D66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</w:p>
    <w:p w:rsidR="001F5481" w:rsidRDefault="00466A01" w:rsidP="001F548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1F5481" w:rsidRDefault="00DB706F" w:rsidP="001F548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КОМПЕТЕНЦИЙ ВЫПУСКНИКА,  СФОРМИРОВАННЫХ В РЕЗУЛЬТАТЕ ОСВОЕНИЯ ПРОГРАММЫ ОРДИНАТУРЫ ПО СПЕЦИАЛЬНОСТИ 31.08.67 ХИРУРГИЯ</w:t>
      </w:r>
    </w:p>
    <w:p w:rsidR="00DB706F" w:rsidRDefault="00DB706F" w:rsidP="001F548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5481" w:rsidRDefault="00DB706F" w:rsidP="001F548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Универсальные компетенции:</w:t>
      </w:r>
    </w:p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готовностью к абстрактному мышлению, анализу, синтезу (УК-1);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(УК-3).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Профессиональные компетенции: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профилактическая деятельность: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влияния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здоровье человека факторов среды обитания (ПК-1);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проведению профилактических медицинских осмотров, диспансеризации и осуществлению диспансерного наблюдения   (ПК-2);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 (ПК-5);</w:t>
      </w:r>
    </w:p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готовность к ведению и лечению пациентов, нуждающ</w:t>
      </w:r>
      <w:r w:rsidR="00CF2939">
        <w:rPr>
          <w:rFonts w:ascii="Times New Roman" w:eastAsia="Times New Roman" w:hAnsi="Times New Roman"/>
          <w:sz w:val="28"/>
          <w:szCs w:val="28"/>
          <w:lang w:eastAsia="ru-RU"/>
        </w:rPr>
        <w:t>ихся в оказании хирургической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(ПК-6);</w:t>
      </w:r>
    </w:p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реабилитационная деятельность: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психолого-педагогическая деятельность:</w:t>
      </w:r>
    </w:p>
    <w:p w:rsidR="001F5481" w:rsidRDefault="001F5481" w:rsidP="001F54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организационно-управленческая деятельность:</w:t>
      </w:r>
    </w:p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D52" w:rsidRPr="00222D52" w:rsidRDefault="00222D52" w:rsidP="00222D5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2D52">
        <w:rPr>
          <w:rFonts w:ascii="Times New Roman" w:eastAsia="Times New Roman" w:hAnsi="Times New Roman"/>
          <w:b/>
          <w:sz w:val="28"/>
          <w:szCs w:val="28"/>
          <w:lang w:eastAsia="ru-RU"/>
        </w:rPr>
        <w:t>Матрица компетенций</w:t>
      </w:r>
    </w:p>
    <w:p w:rsidR="00222D52" w:rsidRPr="00222D52" w:rsidRDefault="00222D52" w:rsidP="00222D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693"/>
        <w:gridCol w:w="616"/>
        <w:gridCol w:w="677"/>
        <w:gridCol w:w="677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</w:tblGrid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Индекс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дисциплины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УК3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ПК11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ПК12</w:t>
            </w:r>
          </w:p>
        </w:tc>
      </w:tr>
      <w:tr w:rsidR="00222D52" w:rsidRPr="00222D52" w:rsidTr="00222D5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.   Базовая часть</w:t>
            </w:r>
          </w:p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Б.1.Б Обязательные дисциплины</w:t>
            </w:r>
          </w:p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sz w:val="28"/>
                <w:szCs w:val="28"/>
              </w:rPr>
              <w:t xml:space="preserve">.Б.1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Хирургия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r w:rsidRPr="00222D52"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r w:rsidRPr="00222D52"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sz w:val="28"/>
                <w:szCs w:val="28"/>
              </w:rPr>
              <w:t xml:space="preserve">.Б.2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Педагогика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sz w:val="28"/>
                <w:szCs w:val="28"/>
              </w:rPr>
              <w:t xml:space="preserve">.Б.3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 xml:space="preserve">Медицина </w:t>
            </w:r>
            <w:r w:rsidRPr="00222D52">
              <w:rPr>
                <w:rFonts w:ascii="Times New Roman" w:hAnsi="Times New Roman"/>
                <w:sz w:val="28"/>
                <w:szCs w:val="28"/>
              </w:rPr>
              <w:lastRenderedPageBreak/>
              <w:t>чрезвычайных ситуаций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22D52" w:rsidRPr="00222D52" w:rsidTr="00222D52">
        <w:trPr>
          <w:trHeight w:val="9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sz w:val="28"/>
                <w:szCs w:val="28"/>
              </w:rPr>
              <w:t xml:space="preserve">.Б.4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Общественное здоровье и здравоохранение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sz w:val="28"/>
                <w:szCs w:val="28"/>
              </w:rPr>
              <w:t xml:space="preserve">.Б.5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Патология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Б.1.Б.6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Микробиология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. В. Вариативная часть</w:t>
            </w:r>
          </w:p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.В.ОД. Обязательные дисциплины (модули)</w:t>
            </w: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Б.1.В.ОД.1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Неотложные состояния в гинекологии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Б.1.В.ОД.2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 xml:space="preserve">Обучающий </w:t>
            </w:r>
            <w:proofErr w:type="spellStart"/>
            <w:r w:rsidRPr="00222D52">
              <w:rPr>
                <w:rFonts w:ascii="Times New Roman" w:hAnsi="Times New Roman"/>
                <w:sz w:val="28"/>
                <w:szCs w:val="28"/>
              </w:rPr>
              <w:t>симуляционный</w:t>
            </w:r>
            <w:proofErr w:type="spellEnd"/>
            <w:r w:rsidRPr="00222D52">
              <w:rPr>
                <w:rFonts w:ascii="Times New Roman" w:hAnsi="Times New Roman"/>
                <w:sz w:val="28"/>
                <w:szCs w:val="28"/>
              </w:rPr>
              <w:t xml:space="preserve"> курс (ОСК)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.В.Вариативная часть</w:t>
            </w:r>
          </w:p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. В. ДВ. Дисциплины (модули) выбора</w:t>
            </w: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sz w:val="28"/>
                <w:szCs w:val="28"/>
              </w:rPr>
              <w:t xml:space="preserve">.В.ДВ.1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2D52">
              <w:rPr>
                <w:rFonts w:ascii="Times New Roman" w:hAnsi="Times New Roman"/>
                <w:sz w:val="28"/>
                <w:szCs w:val="28"/>
              </w:rPr>
              <w:t>Эндовидеоскопия</w:t>
            </w:r>
            <w:proofErr w:type="spellEnd"/>
            <w:r w:rsidRPr="00222D52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222D52">
              <w:rPr>
                <w:rFonts w:ascii="Times New Roman" w:hAnsi="Times New Roman"/>
                <w:sz w:val="28"/>
                <w:szCs w:val="28"/>
              </w:rPr>
              <w:t>колопроктологии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222D52">
              <w:rPr>
                <w:rFonts w:ascii="Times New Roman" w:hAnsi="Times New Roman"/>
                <w:sz w:val="28"/>
                <w:szCs w:val="28"/>
              </w:rPr>
              <w:t>.В.ДВ.2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eastAsia="Times New Roman" w:hAnsi="Times New Roman"/>
                <w:sz w:val="28"/>
                <w:szCs w:val="28"/>
              </w:rPr>
              <w:t>Клиническая фармакология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2</w:t>
            </w:r>
            <w:proofErr w:type="gramEnd"/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. Практики</w:t>
            </w:r>
          </w:p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222D52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Практика (клиническая) базовая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r w:rsidRPr="00222D52"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222D52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222D52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 xml:space="preserve">Практика (клиническая) </w:t>
            </w:r>
            <w:r w:rsidRPr="00222D52">
              <w:rPr>
                <w:rFonts w:ascii="Times New Roman" w:hAnsi="Times New Roman"/>
                <w:sz w:val="28"/>
                <w:szCs w:val="28"/>
              </w:rPr>
              <w:lastRenderedPageBreak/>
              <w:t>вариативная 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r w:rsidRPr="00222D52"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22D52" w:rsidRPr="00222D52" w:rsidTr="00222D5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2D52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Б3. Государственная итоговая аттестация</w:t>
            </w:r>
          </w:p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Б3.Г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Подготовка и сдача ГИА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r w:rsidRPr="00222D52"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22D52" w:rsidRPr="00222D52" w:rsidTr="00222D5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2D52">
              <w:rPr>
                <w:rFonts w:ascii="Times New Roman" w:hAnsi="Times New Roman"/>
                <w:i/>
                <w:sz w:val="28"/>
                <w:szCs w:val="28"/>
              </w:rPr>
              <w:t>ФТД. Факультативные дисциплины</w:t>
            </w:r>
          </w:p>
        </w:tc>
      </w:tr>
      <w:tr w:rsidR="00222D52" w:rsidRPr="00222D52" w:rsidTr="00222D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ФТД.1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Эндоскопическая хирургия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  <w:r w:rsidRPr="00222D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2" w:rsidRPr="00222D52" w:rsidRDefault="00222D52" w:rsidP="00222D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681" w:rsidRPr="00794681" w:rsidRDefault="00794681" w:rsidP="00794681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94681">
        <w:rPr>
          <w:rFonts w:ascii="Times New Roman" w:hAnsi="Times New Roman"/>
          <w:b/>
          <w:bCs/>
          <w:iCs/>
          <w:sz w:val="28"/>
          <w:szCs w:val="28"/>
          <w:lang w:eastAsia="ru-RU"/>
        </w:rPr>
        <w:t>Критерии оценивания обучающегося на государственном экзамене</w:t>
      </w:r>
    </w:p>
    <w:p w:rsidR="00794681" w:rsidRPr="00794681" w:rsidRDefault="00794681" w:rsidP="00794681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794681" w:rsidRPr="00794681" w:rsidRDefault="00794681" w:rsidP="00794681">
      <w:pPr>
        <w:spacing w:after="0"/>
        <w:ind w:firstLine="709"/>
        <w:contextualSpacing/>
        <w:jc w:val="both"/>
        <w:rPr>
          <w:rFonts w:ascii="Times New Roman" w:hAnsi="Times New Roman"/>
          <w:lang w:eastAsia="ru-RU"/>
        </w:rPr>
      </w:pPr>
      <w:r w:rsidRPr="00794681">
        <w:rPr>
          <w:rFonts w:ascii="Times New Roman" w:hAnsi="Times New Roman"/>
          <w:lang w:eastAsia="ru-RU"/>
        </w:rPr>
        <w:t>Результаты государственного экзамена определяются оценками «отлично», «хорошо», «удовлетворительно», «неудовлетворительно». Оценки «отлично», «хорошо», «удовлетворительно» означают успешное прохождение государственного аттестационного испытания.</w:t>
      </w:r>
    </w:p>
    <w:p w:rsidR="00794681" w:rsidRPr="00794681" w:rsidRDefault="00794681" w:rsidP="00794681">
      <w:pPr>
        <w:spacing w:after="0"/>
        <w:ind w:firstLine="709"/>
        <w:contextualSpacing/>
        <w:jc w:val="both"/>
        <w:rPr>
          <w:rFonts w:ascii="Times New Roman" w:hAnsi="Times New Roman"/>
          <w:lang w:eastAsia="ru-RU"/>
        </w:rPr>
      </w:pPr>
      <w:proofErr w:type="gramStart"/>
      <w:r w:rsidRPr="00794681">
        <w:rPr>
          <w:rFonts w:ascii="Times New Roman" w:hAnsi="Times New Roman"/>
          <w:lang w:eastAsia="ru-RU"/>
        </w:rPr>
        <w:t>Обучающийся</w:t>
      </w:r>
      <w:proofErr w:type="gramEnd"/>
      <w:r w:rsidRPr="00794681">
        <w:rPr>
          <w:rFonts w:ascii="Times New Roman" w:hAnsi="Times New Roman"/>
          <w:lang w:eastAsia="ru-RU"/>
        </w:rPr>
        <w:t>, получивший на этапе государственного экзамена оценку «неудовлетворительно», к следующему этапу государственного этапа не допускается.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11740"/>
      </w:tblGrid>
      <w:tr w:rsidR="00794681" w:rsidRPr="00794681" w:rsidTr="00794681">
        <w:trPr>
          <w:tblHeader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81" w:rsidRPr="00794681" w:rsidRDefault="00794681" w:rsidP="00794681">
            <w:pPr>
              <w:spacing w:after="0"/>
              <w:jc w:val="center"/>
              <w:rPr>
                <w:rFonts w:ascii="Times New Roman" w:hAnsi="Times New Roman"/>
              </w:rPr>
            </w:pPr>
            <w:r w:rsidRPr="00794681">
              <w:rPr>
                <w:rFonts w:ascii="Times New Roman" w:hAnsi="Times New Roman"/>
              </w:rPr>
              <w:t xml:space="preserve">Оценка 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81" w:rsidRPr="00794681" w:rsidRDefault="00794681" w:rsidP="00794681">
            <w:pPr>
              <w:spacing w:after="0"/>
              <w:jc w:val="center"/>
              <w:rPr>
                <w:rFonts w:ascii="Times New Roman" w:hAnsi="Times New Roman"/>
              </w:rPr>
            </w:pPr>
            <w:r w:rsidRPr="00794681">
              <w:rPr>
                <w:rFonts w:ascii="Times New Roman" w:hAnsi="Times New Roman"/>
              </w:rPr>
              <w:t>Требования к знаниям</w:t>
            </w:r>
          </w:p>
        </w:tc>
      </w:tr>
      <w:tr w:rsidR="00794681" w:rsidRPr="00794681" w:rsidTr="0079468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81" w:rsidRPr="00794681" w:rsidRDefault="00794681" w:rsidP="00794681">
            <w:pPr>
              <w:spacing w:after="0"/>
              <w:jc w:val="center"/>
              <w:rPr>
                <w:rFonts w:ascii="Times New Roman" w:hAnsi="Times New Roman"/>
              </w:rPr>
            </w:pPr>
            <w:r w:rsidRPr="00794681">
              <w:rPr>
                <w:rFonts w:ascii="Times New Roman" w:hAnsi="Times New Roman"/>
              </w:rPr>
              <w:t>Отлично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81" w:rsidRPr="00794681" w:rsidRDefault="00794681" w:rsidP="00794681">
            <w:pPr>
              <w:spacing w:after="0"/>
              <w:rPr>
                <w:rFonts w:ascii="Times New Roman" w:hAnsi="Times New Roman"/>
              </w:rPr>
            </w:pPr>
            <w:r w:rsidRPr="00794681">
              <w:rPr>
                <w:rFonts w:ascii="Times New Roman" w:hAnsi="Times New Roman"/>
              </w:rPr>
              <w:t>«Отлично» выставляется обучающемуся, показавшему полные и глубокие знания образовательной программы, способность к их систематизации и клиническому мышлению, а также способность применять приобретенные знания в стандартной и нестандартной ситуации:</w:t>
            </w:r>
          </w:p>
          <w:p w:rsidR="00794681" w:rsidRPr="00794681" w:rsidRDefault="00794681" w:rsidP="00794681">
            <w:pPr>
              <w:spacing w:after="0"/>
              <w:rPr>
                <w:rFonts w:ascii="Times New Roman" w:hAnsi="Times New Roman"/>
              </w:rPr>
            </w:pPr>
            <w:r w:rsidRPr="00794681">
              <w:rPr>
                <w:rFonts w:ascii="Times New Roman" w:hAnsi="Times New Roman"/>
              </w:rPr>
              <w:t>обучающийся исчерпывающе, логически и аргументировано излагает материал вопроса, свободно отвечает на поставленные дополнительные вопросы, делает обоснованные выводы</w:t>
            </w:r>
          </w:p>
        </w:tc>
      </w:tr>
      <w:tr w:rsidR="00794681" w:rsidRPr="00794681" w:rsidTr="0079468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81" w:rsidRPr="00794681" w:rsidRDefault="00794681" w:rsidP="00794681">
            <w:pPr>
              <w:spacing w:after="0"/>
              <w:jc w:val="center"/>
              <w:rPr>
                <w:rFonts w:ascii="Times New Roman" w:hAnsi="Times New Roman"/>
              </w:rPr>
            </w:pPr>
            <w:r w:rsidRPr="00794681">
              <w:rPr>
                <w:rFonts w:ascii="Times New Roman" w:hAnsi="Times New Roman"/>
              </w:rPr>
              <w:t>Хорошо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81" w:rsidRPr="00794681" w:rsidRDefault="00794681" w:rsidP="00794681">
            <w:pPr>
              <w:spacing w:after="0"/>
              <w:rPr>
                <w:rFonts w:ascii="Times New Roman" w:hAnsi="Times New Roman"/>
              </w:rPr>
            </w:pPr>
            <w:r w:rsidRPr="00794681">
              <w:rPr>
                <w:rFonts w:ascii="Times New Roman" w:hAnsi="Times New Roman"/>
              </w:rPr>
              <w:t>«Хорошо» выставляется обучающемуся, показавшему хорошие/серьезные знания программы дисциплины, способному применять приобретенные знания в стандартной ситуации, но не достигшему способности к их систематизации и клиническому мышлению, а также к применению их в нестандартной ситуации</w:t>
            </w:r>
          </w:p>
          <w:p w:rsidR="00794681" w:rsidRPr="00794681" w:rsidRDefault="00794681" w:rsidP="00794681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94681">
              <w:rPr>
                <w:rFonts w:ascii="Times New Roman" w:hAnsi="Times New Roman"/>
              </w:rPr>
              <w:t>Обучающийся</w:t>
            </w:r>
            <w:proofErr w:type="gramEnd"/>
            <w:r w:rsidRPr="00794681">
              <w:rPr>
                <w:rFonts w:ascii="Times New Roman" w:hAnsi="Times New Roman"/>
              </w:rPr>
              <w:t xml:space="preserve"> демонстрирует знание базовых положений в профессиональной области; проявляет логичность и доказательность изложения материала, но допускает отдельные неточности при использовании ключевых понятий; в ответах на дополнительные вопросы имеются незначительные ошибки</w:t>
            </w:r>
          </w:p>
        </w:tc>
      </w:tr>
      <w:tr w:rsidR="00794681" w:rsidRPr="00794681" w:rsidTr="0079468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81" w:rsidRPr="00794681" w:rsidRDefault="00794681" w:rsidP="00794681">
            <w:pPr>
              <w:spacing w:after="0"/>
              <w:jc w:val="center"/>
              <w:rPr>
                <w:rFonts w:ascii="Times New Roman" w:hAnsi="Times New Roman"/>
              </w:rPr>
            </w:pPr>
            <w:r w:rsidRPr="00794681">
              <w:rPr>
                <w:rFonts w:ascii="Times New Roman" w:hAnsi="Times New Roman"/>
              </w:rPr>
              <w:t>Удовлетворительно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81" w:rsidRPr="00794681" w:rsidRDefault="00794681" w:rsidP="00794681">
            <w:pPr>
              <w:spacing w:after="0"/>
              <w:rPr>
                <w:rFonts w:ascii="Times New Roman" w:hAnsi="Times New Roman"/>
              </w:rPr>
            </w:pPr>
            <w:r w:rsidRPr="00794681">
              <w:rPr>
                <w:rFonts w:ascii="Times New Roman" w:hAnsi="Times New Roman"/>
              </w:rPr>
              <w:t xml:space="preserve">«Удовлетворительно» выставляется обучающемуся, показавшему слабые знания, но владеющему основными разделами </w:t>
            </w:r>
            <w:r w:rsidRPr="00794681">
              <w:rPr>
                <w:rFonts w:ascii="Times New Roman" w:hAnsi="Times New Roman"/>
              </w:rPr>
              <w:lastRenderedPageBreak/>
              <w:t>программы дисциплины, необходимым минимумом знаний и способному применять их по образцу в стандартной ситуации</w:t>
            </w:r>
          </w:p>
        </w:tc>
      </w:tr>
      <w:tr w:rsidR="00794681" w:rsidRPr="00794681" w:rsidTr="0079468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81" w:rsidRPr="00794681" w:rsidRDefault="00794681" w:rsidP="00794681">
            <w:pPr>
              <w:spacing w:after="0"/>
              <w:jc w:val="center"/>
              <w:rPr>
                <w:rFonts w:ascii="Times New Roman" w:hAnsi="Times New Roman"/>
              </w:rPr>
            </w:pPr>
            <w:r w:rsidRPr="00794681">
              <w:rPr>
                <w:rFonts w:ascii="Times New Roman" w:hAnsi="Times New Roman"/>
              </w:rPr>
              <w:lastRenderedPageBreak/>
              <w:t>Неудовлетворительно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81" w:rsidRPr="00794681" w:rsidRDefault="00794681" w:rsidP="00794681">
            <w:pPr>
              <w:spacing w:after="0"/>
              <w:rPr>
                <w:rFonts w:ascii="Times New Roman" w:hAnsi="Times New Roman"/>
              </w:rPr>
            </w:pPr>
            <w:r w:rsidRPr="00794681">
              <w:rPr>
                <w:rFonts w:ascii="Times New Roman" w:hAnsi="Times New Roman"/>
              </w:rPr>
              <w:t>«Неудовлетворительно»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</w:t>
            </w:r>
          </w:p>
        </w:tc>
      </w:tr>
    </w:tbl>
    <w:p w:rsidR="00794681" w:rsidRPr="00794681" w:rsidRDefault="00794681" w:rsidP="007946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681" w:rsidRPr="00794681" w:rsidRDefault="00794681" w:rsidP="007946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4681">
        <w:rPr>
          <w:rFonts w:ascii="Times New Roman" w:hAnsi="Times New Roman"/>
          <w:b/>
          <w:color w:val="000000"/>
          <w:sz w:val="28"/>
          <w:szCs w:val="28"/>
        </w:rPr>
        <w:t>Ступени уровней освоения компетенции</w:t>
      </w:r>
    </w:p>
    <w:p w:rsidR="00794681" w:rsidRPr="00794681" w:rsidRDefault="00794681" w:rsidP="007946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998"/>
        <w:gridCol w:w="11603"/>
      </w:tblGrid>
      <w:tr w:rsidR="00794681" w:rsidRPr="00794681" w:rsidTr="00794681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81" w:rsidRPr="00794681" w:rsidRDefault="00794681" w:rsidP="00794681">
            <w:pPr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>Ступени уровней освоения</w:t>
            </w:r>
          </w:p>
          <w:p w:rsidR="00794681" w:rsidRPr="00794681" w:rsidRDefault="00794681" w:rsidP="00794681">
            <w:pPr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>компетенции</w:t>
            </w:r>
          </w:p>
        </w:tc>
        <w:tc>
          <w:tcPr>
            <w:tcW w:w="1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81" w:rsidRPr="00794681" w:rsidRDefault="00794681" w:rsidP="00794681">
            <w:pPr>
              <w:jc w:val="center"/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>Критерии оценки результатов обучения</w:t>
            </w:r>
          </w:p>
          <w:p w:rsidR="00794681" w:rsidRPr="00794681" w:rsidRDefault="00794681" w:rsidP="00794681">
            <w:pPr>
              <w:contextualSpacing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4681" w:rsidRPr="00794681" w:rsidTr="00794681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81" w:rsidRPr="00794681" w:rsidRDefault="00794681" w:rsidP="00794681">
            <w:pPr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>Пороговый (удовлетворительно)</w:t>
            </w:r>
          </w:p>
        </w:tc>
        <w:tc>
          <w:tcPr>
            <w:tcW w:w="1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81" w:rsidRPr="00794681" w:rsidRDefault="00794681" w:rsidP="00794681">
            <w:pPr>
              <w:contextualSpacing/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>1.Неуверенно выполняет навык, нарушает алгоритм действия.</w:t>
            </w:r>
          </w:p>
          <w:p w:rsidR="00794681" w:rsidRPr="00794681" w:rsidRDefault="00794681" w:rsidP="007946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Cs w:val="24"/>
              </w:rPr>
            </w:pPr>
            <w:r w:rsidRPr="00794681">
              <w:rPr>
                <w:rFonts w:ascii="Times New Roman" w:eastAsia="Times New Roman" w:hAnsi="Times New Roman"/>
                <w:szCs w:val="24"/>
              </w:rPr>
              <w:t>2.Ошибается при ответе, требуются наводящие вопросы преподавателя.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 xml:space="preserve">3.неполное представление о чем-либо (знать); не систематическое применение знаний (уметь); успешное, но не систематическое применение навыков (владеть) 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 xml:space="preserve">4.выставляется за частично правильные или недостаточно полные ответы на вопросы билета, свидетельствующие о недоработках обучающегося, за формальные ответы, свидетельствующие о неполном понимании вопроса, </w:t>
            </w:r>
            <w:proofErr w:type="gramStart"/>
            <w:r w:rsidRPr="00794681">
              <w:rPr>
                <w:rFonts w:ascii="Times New Roman" w:hAnsi="Times New Roman"/>
                <w:szCs w:val="24"/>
              </w:rPr>
              <w:t>обнаруживший</w:t>
            </w:r>
            <w:proofErr w:type="gramEnd"/>
            <w:r w:rsidRPr="00794681">
              <w:rPr>
                <w:rFonts w:ascii="Times New Roman" w:hAnsi="Times New Roman"/>
                <w:szCs w:val="24"/>
              </w:rPr>
              <w:t xml:space="preserve"> знания материала в минимально достаточном объеме, необходимом для работы по специальности 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>5.</w:t>
            </w:r>
            <w:proofErr w:type="gramStart"/>
            <w:r w:rsidRPr="00794681">
              <w:rPr>
                <w:rFonts w:ascii="Times New Roman" w:hAnsi="Times New Roman"/>
                <w:szCs w:val="24"/>
              </w:rPr>
              <w:t>усвоивший</w:t>
            </w:r>
            <w:proofErr w:type="gramEnd"/>
            <w:r w:rsidRPr="00794681">
              <w:rPr>
                <w:rFonts w:ascii="Times New Roman" w:hAnsi="Times New Roman"/>
                <w:szCs w:val="24"/>
              </w:rPr>
              <w:t xml:space="preserve"> основную литературу, рекомендуемую программой по определенным разделам специальности.</w:t>
            </w:r>
          </w:p>
        </w:tc>
      </w:tr>
      <w:tr w:rsidR="00794681" w:rsidRPr="00794681" w:rsidTr="00794681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>Повышенный (углубленный) (хорошо)</w:t>
            </w:r>
          </w:p>
          <w:p w:rsidR="00794681" w:rsidRPr="00794681" w:rsidRDefault="00794681" w:rsidP="00794681">
            <w:pPr>
              <w:contextualSpacing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 xml:space="preserve">1.Владеет навыком, но выполняет его не уверенно, ждет одобрения преподавателя. 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 xml:space="preserve">2. Частичные пробелы в знаниях (знать); 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 xml:space="preserve">3. некоторые пробелы в умении использовать знания (уметь); 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>4. успешное, но содержащее некоторые пробелы в применении навыков (владеть);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 xml:space="preserve">5. достаточное усвоение основной литературы, рекомендованной в разделах программы по специальности 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 xml:space="preserve">6 </w:t>
            </w:r>
            <w:proofErr w:type="gramStart"/>
            <w:r w:rsidRPr="00794681">
              <w:rPr>
                <w:rFonts w:ascii="Times New Roman" w:hAnsi="Times New Roman"/>
                <w:szCs w:val="24"/>
              </w:rPr>
              <w:t>усвоении</w:t>
            </w:r>
            <w:proofErr w:type="gramEnd"/>
            <w:r w:rsidRPr="00794681">
              <w:rPr>
                <w:rFonts w:ascii="Times New Roman" w:hAnsi="Times New Roman"/>
                <w:szCs w:val="24"/>
              </w:rPr>
              <w:t xml:space="preserve"> материала и изложении имеются недостатки, не носящие принципиального характера.</w:t>
            </w:r>
          </w:p>
        </w:tc>
      </w:tr>
      <w:tr w:rsidR="00794681" w:rsidRPr="00794681" w:rsidTr="00794681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>Высокий (продвинутый)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>(отлично)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 xml:space="preserve">1.Свободно владеет практическим навыком. </w:t>
            </w:r>
          </w:p>
          <w:p w:rsidR="00794681" w:rsidRPr="00794681" w:rsidRDefault="00794681" w:rsidP="00794681">
            <w:pPr>
              <w:rPr>
                <w:rFonts w:ascii="Times New Roman" w:eastAsia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 xml:space="preserve">2. </w:t>
            </w:r>
            <w:r w:rsidRPr="00794681">
              <w:rPr>
                <w:rFonts w:ascii="Times New Roman" w:eastAsia="Times New Roman" w:hAnsi="Times New Roman"/>
                <w:szCs w:val="24"/>
              </w:rPr>
              <w:t>Владеет информацией полностью, четко отвечает на поставленные вопросы.</w:t>
            </w:r>
          </w:p>
          <w:p w:rsidR="00794681" w:rsidRPr="00794681" w:rsidRDefault="00794681" w:rsidP="00794681">
            <w:pPr>
              <w:rPr>
                <w:rFonts w:ascii="Times New Roman" w:eastAsia="Times New Roman" w:hAnsi="Times New Roman"/>
                <w:szCs w:val="24"/>
              </w:rPr>
            </w:pPr>
            <w:r w:rsidRPr="00794681">
              <w:rPr>
                <w:rFonts w:ascii="Times New Roman" w:eastAsia="Times New Roman" w:hAnsi="Times New Roman"/>
                <w:szCs w:val="24"/>
              </w:rPr>
              <w:t xml:space="preserve"> 3. Успешное и систематическое применение навыков (владеть);</w:t>
            </w:r>
          </w:p>
          <w:p w:rsidR="00794681" w:rsidRPr="00794681" w:rsidRDefault="00794681" w:rsidP="00794681">
            <w:pPr>
              <w:rPr>
                <w:rFonts w:ascii="Times New Roman" w:eastAsia="Times New Roman" w:hAnsi="Times New Roman"/>
                <w:szCs w:val="24"/>
              </w:rPr>
            </w:pPr>
            <w:r w:rsidRPr="00794681">
              <w:rPr>
                <w:rFonts w:ascii="Times New Roman" w:eastAsia="Times New Roman" w:hAnsi="Times New Roman"/>
                <w:szCs w:val="24"/>
              </w:rPr>
              <w:t xml:space="preserve"> 4. сформированное умение использовать знания (уметь); </w:t>
            </w:r>
          </w:p>
          <w:p w:rsidR="00794681" w:rsidRPr="00794681" w:rsidRDefault="00794681" w:rsidP="00794681">
            <w:pPr>
              <w:rPr>
                <w:rFonts w:ascii="Times New Roman" w:eastAsia="Times New Roman" w:hAnsi="Times New Roman"/>
                <w:szCs w:val="24"/>
              </w:rPr>
            </w:pPr>
            <w:r w:rsidRPr="00794681">
              <w:rPr>
                <w:rFonts w:ascii="Times New Roman" w:eastAsia="Times New Roman" w:hAnsi="Times New Roman"/>
                <w:szCs w:val="24"/>
              </w:rPr>
              <w:t>5. сформированное представление о …. (знания)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  <w:r w:rsidRPr="00794681">
              <w:rPr>
                <w:rFonts w:ascii="Times New Roman" w:eastAsia="Times New Roman" w:hAnsi="Times New Roman"/>
                <w:szCs w:val="24"/>
              </w:rPr>
              <w:t>6.</w:t>
            </w:r>
            <w:r w:rsidRPr="00794681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794681">
              <w:rPr>
                <w:rFonts w:ascii="Times New Roman" w:hAnsi="Times New Roman"/>
                <w:szCs w:val="24"/>
              </w:rPr>
              <w:t>показавшим</w:t>
            </w:r>
            <w:proofErr w:type="gramEnd"/>
            <w:r w:rsidRPr="00794681">
              <w:rPr>
                <w:rFonts w:ascii="Times New Roman" w:hAnsi="Times New Roman"/>
                <w:szCs w:val="24"/>
              </w:rPr>
              <w:t xml:space="preserve"> отличное владение данными основной и дополнительной литературы, рекомендованной программой специальности </w:t>
            </w:r>
          </w:p>
          <w:p w:rsidR="00794681" w:rsidRPr="00794681" w:rsidRDefault="00794681" w:rsidP="00794681">
            <w:pPr>
              <w:rPr>
                <w:rFonts w:ascii="Times New Roman" w:eastAsia="Times New Roman" w:hAnsi="Times New Roman"/>
                <w:szCs w:val="24"/>
              </w:rPr>
            </w:pPr>
            <w:r w:rsidRPr="00794681">
              <w:rPr>
                <w:rFonts w:ascii="Times New Roman" w:hAnsi="Times New Roman"/>
                <w:szCs w:val="24"/>
              </w:rPr>
              <w:t>7. добросовестное отношение к учебе за время обучения в ординатуре, участие в научной работе</w:t>
            </w:r>
          </w:p>
          <w:p w:rsidR="00794681" w:rsidRPr="00794681" w:rsidRDefault="00794681" w:rsidP="00794681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F5481" w:rsidRDefault="001F5481" w:rsidP="001F54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06F" w:rsidRPr="002D6667" w:rsidRDefault="00921A94" w:rsidP="00DB70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</w:t>
      </w:r>
      <w:r w:rsidR="00DB706F">
        <w:rPr>
          <w:rFonts w:ascii="Times New Roman" w:hAnsi="Times New Roman"/>
          <w:b/>
          <w:sz w:val="28"/>
          <w:szCs w:val="28"/>
        </w:rPr>
        <w:t>РТА СФОРМИРОВАННОСТИ КОМПЕТЕНЦИЙ</w:t>
      </w:r>
      <w:r w:rsidR="00DB706F" w:rsidRPr="00DB70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B706F" w:rsidRPr="002D6667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ОСНОВНОЙ ПРОФЕССИОНАЛЬНОЙ ОБРАЗОВАТЕЛЬНОЙ ПРОГРАММЫ</w:t>
      </w:r>
    </w:p>
    <w:p w:rsidR="00DB706F" w:rsidRDefault="00DB706F" w:rsidP="00DB706F">
      <w:pPr>
        <w:jc w:val="center"/>
        <w:rPr>
          <w:rFonts w:ascii="Times New Roman" w:hAnsi="Times New Roman"/>
          <w:b/>
          <w:sz w:val="28"/>
          <w:szCs w:val="28"/>
        </w:rPr>
      </w:pPr>
      <w:r w:rsidRPr="002D6667">
        <w:rPr>
          <w:rFonts w:ascii="Times New Roman" w:hAnsi="Times New Roman"/>
          <w:b/>
          <w:sz w:val="28"/>
          <w:szCs w:val="28"/>
        </w:rPr>
        <w:t xml:space="preserve">  ВЫСШЕГО ОБРАЗОВАНИЯ – ПРОГРАММЫ ПОДГОТОВКИ КАДРОВ ВЫСШЕЙ КВАЛИФИКАЦИИ В ОРДИ</w:t>
      </w:r>
      <w:r>
        <w:rPr>
          <w:rFonts w:ascii="Times New Roman" w:hAnsi="Times New Roman"/>
          <w:b/>
          <w:sz w:val="28"/>
          <w:szCs w:val="28"/>
        </w:rPr>
        <w:t>НАТУРЕ ПО СПЕЦИАЛЬНОСТИ  31.08.</w:t>
      </w:r>
      <w:r w:rsidRPr="002D6667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7 ХИРУРГИЯ</w:t>
      </w:r>
    </w:p>
    <w:p w:rsidR="001F5481" w:rsidRDefault="001F5481" w:rsidP="001F5481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3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8787"/>
        <w:gridCol w:w="2268"/>
        <w:gridCol w:w="2699"/>
      </w:tblGrid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Код</w:t>
            </w:r>
          </w:p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компетенции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Формулировка компетенции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Ступени уровней освоения компетенции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 оценки результатов обучения</w:t>
            </w:r>
          </w:p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УК-1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готовностью к абстрактному мышлению, анализу, синтезу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690A7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Хирургия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-сущность и методы системного анализа и системного синтеза;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-понятия «абстракция», её типы и значения;</w:t>
            </w:r>
          </w:p>
          <w:p w:rsidR="001F5481" w:rsidRDefault="001F5481">
            <w:pPr>
              <w:widowControl w:val="0"/>
              <w:tabs>
                <w:tab w:val="left" w:pos="53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законы логического и аргументированного анализа;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-особенности  профессиональной деятельности в формировании клинич</w:t>
            </w:r>
            <w:r w:rsidR="00690A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еского  мышления врача-хирурга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-методы анализа и синтеза статистической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выделить и систематизировать существенные свойства и связи предметов, отделить их от частных, не существенных;</w:t>
            </w:r>
          </w:p>
          <w:p w:rsidR="001F5481" w:rsidRDefault="001F5481">
            <w:pPr>
              <w:widowControl w:val="0"/>
              <w:tabs>
                <w:tab w:val="left" w:pos="708"/>
                <w:tab w:val="right" w:leader="underscore" w:pos="9639"/>
              </w:tabs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 xml:space="preserve">-логически и аргументировано анализировать социально-значимые проблемы и процессы; 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-использовать на практике методы гуманитарных, естественнонаучных, медико-биологических и клинических наук в диагностике и лечении патологии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анализа,  клинического мышления и синт</w:t>
            </w:r>
            <w:r w:rsidR="00690A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еза  в практике врача-хирурга;</w:t>
            </w:r>
          </w:p>
          <w:p w:rsidR="001F5481" w:rsidRDefault="001F5481">
            <w:pPr>
              <w:widowControl w:val="0"/>
              <w:tabs>
                <w:tab w:val="left" w:pos="53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  логического и аргументированного анализа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Педагогика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-особенности  профессиональной деятельности в формировании клинического  мышления врача-кардиолога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-учитывать особенности врачебной коммуникации;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анализировать, синтезировать и абстрактно мыслить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-методиками самоконтроля, абстрактного мышления, аналитического мышления;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-способностями аргументированно принимать обоснованные решения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Общественное здоровье и здравоохранение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системный подход к анализу, синтезу  медицинской информации с использованием теоретических знаний и практических умений в целях профессиональной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-выделить и систематизировать существенные свойства и связи предметов, отделить их от частных, не существенных;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-анализировать медико-статистическую информацию и статистику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опираясь  на всеобъемлющие принципы доказательной медицины, в целях совершенствования профессиональной деятельности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Современными социальн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гигиенические методиками сбора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медико-статистического анализа информации;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-методиками самоконтроля, абстрактного мышления, аналитического мышления;</w:t>
            </w:r>
          </w:p>
          <w:p w:rsidR="001F5481" w:rsidRDefault="001F5481">
            <w:pPr>
              <w:widowControl w:val="0"/>
              <w:tabs>
                <w:tab w:val="left" w:pos="53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  логического и аргументированного анализа</w:t>
            </w:r>
          </w:p>
          <w:p w:rsidR="001F5481" w:rsidRDefault="001F54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УК-2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готовностью к управлению коллективом, толерантно воспринимать социальные, этнические, конфессиональные и культурные различия </w:t>
            </w:r>
          </w:p>
          <w:p w:rsidR="001F5481" w:rsidRDefault="001F548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690A79" w:rsidP="00690A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Хирургия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основы законодательства о здравоохранении и нормативные документы, регламентирующие, профессиональную, психолого-педагогическую деятельность в учреждениях здравоохранения Российской Федерации; 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эффективные способы медицинской коммуникации врача – пациента-коллеги; </w:t>
            </w:r>
          </w:p>
          <w:p w:rsidR="001F5481" w:rsidRDefault="001F5481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-определенный минимум информации, который становиться основой для планирования и осуществления правильного  лечения;</w:t>
            </w:r>
          </w:p>
          <w:p w:rsidR="001F5481" w:rsidRDefault="001F5481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-конфликты в медицине: виды, стратегии и особенности  поведения в конфликте;</w:t>
            </w:r>
          </w:p>
          <w:p w:rsidR="001F5481" w:rsidRDefault="001F5481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 xml:space="preserve">определение понятий "этика", "деонтология", "медицинская деонтология"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руководствоваться законодательства о здравоохранении и нормативными документами, регламентирующими профессиональную, психолого-педагогическую деятельность в учреждениях здравоохранения;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 опираться на правовую базу и нормы медицинской этики,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педагогической деонтологии в педагогической деятельности; </w:t>
            </w:r>
          </w:p>
          <w:p w:rsidR="001F5481" w:rsidRDefault="001F5481" w:rsidP="00690A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строить, профессиональную психолого-педагогическую деятельность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медицинском учреждении,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применять эффективные способы медицинской коммуникации врача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–п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ациента;</w:t>
            </w:r>
          </w:p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толерантно воспринимать социальные, этнические, конфессиональные и культурные различия </w:t>
            </w:r>
          </w:p>
          <w:p w:rsidR="001F5481" w:rsidRPr="007B366E" w:rsidRDefault="001F5481" w:rsidP="007B366E">
            <w:pPr>
              <w:widowControl w:val="0"/>
              <w:tabs>
                <w:tab w:val="left" w:pos="708"/>
                <w:tab w:val="right" w:leader="underscore" w:pos="9639"/>
              </w:tabs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-применять правила этики, деонтологии при проведении лечебно-профилактических и реабилитационных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навыками использования основ законодательства о здравоохранении и нормативных документов, регламентирующих, профессиональную,  психолого-педагогическую деятельность в учреждениях здравоохранения Российской Федерации; 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навыками применения эффективных способов медицинской коммуникации «врач – пациент-коллега»; </w:t>
            </w:r>
          </w:p>
          <w:p w:rsidR="001F5481" w:rsidRDefault="001F5481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-в</w:t>
            </w:r>
            <w:r>
              <w:rPr>
                <w:rFonts w:ascii="TimesNewRoman,Bold" w:eastAsia="Times New Roman" w:hAnsi="TimesNewRoman,Bold"/>
                <w:sz w:val="28"/>
                <w:szCs w:val="28"/>
                <w:lang w:eastAsia="ru-RU"/>
              </w:rPr>
              <w:t>лад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еет</w:t>
            </w:r>
            <w:r>
              <w:rPr>
                <w:rFonts w:ascii="TimesNewRoman,Bold" w:eastAsia="Times New Roman" w:hAnsi="TimesNewRoman,Bold"/>
                <w:sz w:val="28"/>
                <w:szCs w:val="28"/>
                <w:lang w:eastAsia="ru-RU"/>
              </w:rPr>
              <w:t xml:space="preserve"> стратегиями поведения в конфликтной ситуации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1F5481" w:rsidRDefault="001F5481">
            <w:pPr>
              <w:widowControl w:val="0"/>
              <w:tabs>
                <w:tab w:val="left" w:pos="708"/>
                <w:tab w:val="right" w:leader="underscore" w:pos="9639"/>
              </w:tabs>
              <w:spacing w:before="60" w:after="60" w:line="240" w:lineRule="auto"/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способностью и готовностью использовать методы управления, организовывать работу исполнителей, находить и принимать ответственные управленческие решения в условиях различных мнений и в рамках своей профессиональной компетенции.</w:t>
            </w:r>
          </w:p>
          <w:p w:rsidR="001F5481" w:rsidRPr="007B366E" w:rsidRDefault="001F5481" w:rsidP="007B366E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-способностью и готовностью осуществлять свою деятельность с учетом принятых в обществе моральных и правовых норм, соблюдать правила врачебной этики, законы и нормативные правовые акты по работе с конфиденциальной информацией, сохранять врачебную тайну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Педагогика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основы законодательства о здравоохранении и нормативные документы, регламентирующие, профессиональную, психолого-педагогическую деятельность в учреждениях здравоохранения Российской Федерации; 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правовую базу и нормы медицинской этики и педагогической деонтологии; 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эффективные способы медицинской коммуникации врач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пациента-коллег; </w:t>
            </w:r>
          </w:p>
          <w:p w:rsidR="001F5481" w:rsidRDefault="001F5481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-определенный минимум информации, который становиться основой для планирования и осуществления правильного  лечения.</w:t>
            </w:r>
          </w:p>
          <w:p w:rsidR="001F5481" w:rsidRPr="00FF2A53" w:rsidRDefault="001F5481" w:rsidP="00FF2A5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-конфликты в медицине. Виды, стратегии поведения в конфликте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руководствоваться законодательства о здравоохранении и нормативными документами, регламентирующими профессиональную, психолого-педагогическую деятельность в учреждениях здравоохранения;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 опираться на правовую базу и нормы медицинской этики,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педагогической деонтологии в педагогической деятельности; 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строить, профессиональную психолого-педагогическую деятельность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медицинском учреждении,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применять эффективные способы медицинской коммуникации врача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оллеги;</w:t>
            </w:r>
          </w:p>
          <w:p w:rsidR="001F5481" w:rsidRPr="00FF2A53" w:rsidRDefault="001F5481" w:rsidP="00FF2A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толерантно воспринимать социальные, этнические, конфессиональные и культурные различия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навыками использования основ законодательства о здравоохранении и нормативных документов, регламентирующих, профессиональную,  психолого-педагогическую деятельность в учреждениях здравоохранения Российской Федерации; 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навыками  мотивации врачей, населения, пациентов и членов их семей, направленной на сохранение и укрепление своего здоровья и здоровья окружающих; 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навыками применения эффективных способов медицинской коммуникации; </w:t>
            </w:r>
          </w:p>
          <w:p w:rsidR="001F5481" w:rsidRPr="00031108" w:rsidRDefault="001F5481" w:rsidP="00031108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-в</w:t>
            </w:r>
            <w:r>
              <w:rPr>
                <w:rFonts w:ascii="TimesNewRoman,Bold" w:eastAsia="Times New Roman" w:hAnsi="TimesNewRoman,Bold"/>
                <w:sz w:val="28"/>
                <w:szCs w:val="28"/>
                <w:lang w:eastAsia="ru-RU"/>
              </w:rPr>
              <w:t>лад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еет</w:t>
            </w:r>
            <w:r>
              <w:rPr>
                <w:rFonts w:ascii="TimesNewRoman,Bold" w:eastAsia="Times New Roman" w:hAnsi="TimesNewRoman,Bold"/>
                <w:sz w:val="28"/>
                <w:szCs w:val="28"/>
                <w:lang w:eastAsia="ru-RU"/>
              </w:rPr>
              <w:t xml:space="preserve"> стратегиями поведения в конфликтной ситуации.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B5" w:rsidRPr="005419B5" w:rsidRDefault="001F5481" w:rsidP="005419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419B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</w:t>
            </w:r>
            <w:r w:rsidR="003A105D" w:rsidRPr="005419B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) Гигиена и эпидемиология чрезвычайных ситуаций</w:t>
            </w:r>
            <w:r w:rsidR="00F935CE" w:rsidRPr="005419B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F5481" w:rsidRPr="003A105D" w:rsidRDefault="001F5481" w:rsidP="00F9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Pr="001E21A3" w:rsidRDefault="001E21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21A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основы государственного санитарно-эпидемиологического надзора и медицинского контроля в очаге чрезвычайной ситуации;</w:t>
            </w:r>
          </w:p>
          <w:p w:rsidR="001E21A3" w:rsidRPr="001E21A3" w:rsidRDefault="001E21A3" w:rsidP="001E21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-задачи и</w:t>
            </w:r>
            <w:r w:rsidR="00525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основные принципы построения и </w:t>
            </w:r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функционирования Единой государственной системы предупреждения и ликвидации чрезвычайных ситуаций (РСЧС). Служба медицины катастроф Минздрава Рос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сии;</w:t>
            </w:r>
          </w:p>
          <w:p w:rsidR="001E21A3" w:rsidRDefault="001E21A3" w:rsidP="001E21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санитарно-гигиенического и противо</w:t>
            </w:r>
            <w:r w:rsidR="00525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эпидемического обеспечения в ЧС;</w:t>
            </w:r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E21A3" w:rsidRDefault="001E21A3" w:rsidP="001E21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анитарно</w:t>
            </w:r>
            <w:proofErr w:type="spellEnd"/>
            <w:r w:rsidR="00525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гигиеническое и </w:t>
            </w:r>
            <w:proofErr w:type="gramStart"/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противоэ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пидемического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обеспечение в ЧС;</w:t>
            </w:r>
          </w:p>
          <w:p w:rsidR="001E21A3" w:rsidRPr="001E21A3" w:rsidRDefault="005255F9" w:rsidP="001E21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</w:t>
            </w:r>
            <w:r w:rsidR="001E21A3"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ероприятия по локализации и ликвидации очагов массовых инфекционных заболеваний и очага заражения </w:t>
            </w:r>
            <w:proofErr w:type="gramStart"/>
            <w:r w:rsidR="001E21A3"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биологическими</w:t>
            </w:r>
            <w:proofErr w:type="gramEnd"/>
          </w:p>
          <w:p w:rsidR="005255F9" w:rsidRDefault="005255F9" w:rsidP="001E21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агентами;</w:t>
            </w:r>
          </w:p>
          <w:p w:rsidR="001E21A3" w:rsidRPr="001E21A3" w:rsidRDefault="005255F9" w:rsidP="001E21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-организацию</w:t>
            </w:r>
            <w:r w:rsidR="001E21A3"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медицинских мероприятий по локализации и ликвидации очагов массовых инфекционных заболеваний в ЧС мирного времени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1F5481" w:rsidRPr="005255F9" w:rsidRDefault="001F5481" w:rsidP="005255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21A3">
              <w:rPr>
                <w:rFonts w:ascii="Times New Roman" w:hAnsi="Times New Roman"/>
                <w:sz w:val="28"/>
                <w:szCs w:val="28"/>
              </w:rPr>
              <w:t>- эффективные способы медицинской коммуникации в</w:t>
            </w:r>
            <w:r w:rsidR="001E21A3" w:rsidRPr="001E21A3">
              <w:rPr>
                <w:rFonts w:ascii="Times New Roman" w:hAnsi="Times New Roman"/>
                <w:sz w:val="28"/>
                <w:szCs w:val="28"/>
              </w:rPr>
              <w:t>рача при чрезвычайных ситуациях</w:t>
            </w:r>
            <w:r w:rsidR="005255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Умеет 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3" w:rsidRDefault="001E21A3" w:rsidP="001E21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-провести м</w:t>
            </w:r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ероприятия по локализации и ликвидации очагов массовых инфекционных заболеваний и очага заражения биологическими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агентами;</w:t>
            </w:r>
          </w:p>
          <w:p w:rsidR="001E21A3" w:rsidRPr="001E21A3" w:rsidRDefault="001E21A3" w:rsidP="001E21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-организовать медицинские мероприятия</w:t>
            </w:r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локализации и ликвидации очагов массовых инфекционных заболеваний в ЧС мирного времени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1F5481" w:rsidRPr="005255F9" w:rsidRDefault="001E21A3" w:rsidP="005255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lastRenderedPageBreak/>
              <w:t>-</w:t>
            </w:r>
            <w:r w:rsidRPr="001E21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организовать проведение гигиенических мероприятий по питанию, водоснабжению и жизнедеятельности пораженны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в очаге чрезвычайной ситуации</w:t>
            </w:r>
            <w:r w:rsidR="00525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-методиками самоконтроля, абстрактного мышления, аналитического мышления;</w:t>
            </w:r>
          </w:p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-способностями аргументированно принимать обоснованные решения с точки зрения безопасности в чрезвычайной ситуации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Общественное здоровье и здравоохранение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систему управления и организацию труда в отрасли здравоохранения;</w:t>
            </w:r>
          </w:p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-принципы лидерства и персонального менеджмента;</w:t>
            </w:r>
          </w:p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-формы и методы гигиенического образования и воспитания населения;</w:t>
            </w:r>
          </w:p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-медицинскую этику и деонтологию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-организовать деятельность медицинского учреждения и его структурного подразделения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 управления и организации труда в медицинских учреждениях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УК-3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</w:t>
            </w:r>
            <w:r w:rsidR="005255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ию в сфере здравоохранения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Педагогика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основы законодательства о здравоохранении и нормативные документы, регламентирующие психолого-педагогическую деятельность в учреждениях здравоохранения Российской Федерации; </w:t>
            </w:r>
          </w:p>
          <w:p w:rsidR="001F5481" w:rsidRDefault="001F5481" w:rsidP="003A10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правовую базу и нормы медицинской этики и педагогической деонтологии; </w:t>
            </w:r>
          </w:p>
          <w:p w:rsidR="001F5481" w:rsidRDefault="001F5481" w:rsidP="003A105D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эффективные способы медицинской коммуникации врача – пациента-коллеги;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систему основных культур здорового образа  жизни.</w:t>
            </w:r>
          </w:p>
          <w:p w:rsidR="001F5481" w:rsidRDefault="003A105D" w:rsidP="003A105D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F54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цели, задачи, методы и средства просветительской работы;</w:t>
            </w:r>
          </w:p>
          <w:p w:rsidR="001F5481" w:rsidRPr="005255F9" w:rsidRDefault="003A105D" w:rsidP="005255F9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F54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задачи, формы, методы непрерыв</w:t>
            </w:r>
            <w:r w:rsidR="00525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ного медицинского образования.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руководствоваться законодательства о здравоохранении и нормативными документами, регламентирующими психолого-педагогическую деятельность в учреждениях здравоохранения;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 опираться на правовую базу и нормы медицинской этики,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педагогической деонтологии в педагогической деятельности; 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строить психолого-педагогическую деятельность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медицинском учреждении,  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1F5481" w:rsidRDefault="001F5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применять эффективные способы медицинской коммуникации врача;</w:t>
            </w:r>
          </w:p>
          <w:p w:rsidR="001F5481" w:rsidRPr="005255F9" w:rsidRDefault="001F5481" w:rsidP="005255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использовать педагогич</w:t>
            </w:r>
            <w:r w:rsidR="005255F9">
              <w:rPr>
                <w:rFonts w:ascii="Times New Roman" w:hAnsi="Times New Roman"/>
                <w:sz w:val="28"/>
                <w:szCs w:val="28"/>
              </w:rPr>
              <w:t>еские технологии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 w:rsidP="001E21A3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 использования в работе нормативно-правовой документации;</w:t>
            </w:r>
          </w:p>
          <w:p w:rsidR="001F5481" w:rsidRDefault="001F5481" w:rsidP="001E21A3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 ведения просветительской работы;</w:t>
            </w:r>
          </w:p>
          <w:p w:rsidR="001F5481" w:rsidRDefault="001F5481" w:rsidP="001E21A3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навыком использовать свою способность к действию и развитию ценностно-смыслового отношения к профессии и профессиональному становлению.</w:t>
            </w:r>
          </w:p>
          <w:p w:rsidR="001F5481" w:rsidRDefault="001F54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ПК -1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готовность к осуществлению комплекса мероприятий,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направленных на сохранение и укрепление здоровья и включающих в себя формирование здорового 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влияния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здоровье человека факторов среды обитания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/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E1D" w:rsidRDefault="003A105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дисциплина (модуль) Хирургия</w:t>
            </w:r>
          </w:p>
          <w:p w:rsidR="001F5481" w:rsidRDefault="001F5481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 xml:space="preserve">-методы осуществления комплекса мероприятий, направленных </w:t>
            </w:r>
            <w:proofErr w:type="gramStart"/>
            <w:r w:rsidRPr="00D83E1D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</w:p>
          <w:p w:rsid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охранение и укрепление здоровья;</w:t>
            </w:r>
          </w:p>
          <w:p w:rsid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 xml:space="preserve"> метод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 оценки природных и социальных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факторов среды в развитии болезней у человека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причины возникновения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патологических процессов в организме, меха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низмы их развития и клинические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проявления;</w:t>
            </w:r>
          </w:p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 xml:space="preserve"> основы водно-электролитного обмена, кислотно-щелочной баланс;</w:t>
            </w:r>
          </w:p>
          <w:p w:rsid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возможные типы их нарушений и принципы лече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у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взрослых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подростков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патофизиологию травмы и кровопотери, профилактику и терапию</w:t>
            </w:r>
          </w:p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шока и кровопотери, патофизиологию раневого процесса; основы</w:t>
            </w:r>
          </w:p>
          <w:p w:rsid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 xml:space="preserve">иммунобиологии, микробиологии; </w:t>
            </w:r>
          </w:p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 xml:space="preserve">основы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рационального питания, принципы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 xml:space="preserve">диетотерапии у хирургических больных при предоперационной подготовке и </w:t>
            </w:r>
            <w:proofErr w:type="gramStart"/>
            <w:r w:rsidRPr="00D83E1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 xml:space="preserve">послеоперационном </w:t>
            </w:r>
            <w:proofErr w:type="gramStart"/>
            <w:r w:rsidRPr="00D83E1D">
              <w:rPr>
                <w:rFonts w:ascii="Times New Roman" w:hAnsi="Times New Roman"/>
                <w:sz w:val="28"/>
                <w:szCs w:val="28"/>
              </w:rPr>
              <w:t>периоде</w:t>
            </w:r>
            <w:proofErr w:type="gramEnd"/>
            <w:r w:rsidRPr="00D83E1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инципы организации и проведения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 xml:space="preserve">диспансеризации населения; </w:t>
            </w:r>
          </w:p>
          <w:p w:rsid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формы и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етоды санитарно-просветительной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 xml:space="preserve">работы; </w:t>
            </w:r>
          </w:p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правила санит</w:t>
            </w:r>
            <w:r>
              <w:rPr>
                <w:rFonts w:ascii="Times New Roman" w:hAnsi="Times New Roman"/>
                <w:sz w:val="28"/>
                <w:szCs w:val="28"/>
              </w:rPr>
              <w:t>арно-эпидемиологического режима</w:t>
            </w:r>
          </w:p>
          <w:p w:rsidR="001F5481" w:rsidRDefault="001F548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widowControl w:val="0"/>
              <w:suppressAutoHyphens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-определить факторы  риска  возникновения  распр</w:t>
            </w:r>
            <w:r w:rsidR="003A105D">
              <w:rPr>
                <w:rFonts w:ascii="Times New Roman" w:hAnsi="Times New Roman"/>
                <w:sz w:val="28"/>
                <w:szCs w:val="28"/>
              </w:rPr>
              <w:t>остраненных  хирургических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заболеваний;</w:t>
            </w:r>
          </w:p>
          <w:p w:rsidR="001F5481" w:rsidRDefault="001F548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-проводить полное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физикальное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обследование пациента;</w:t>
            </w:r>
          </w:p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-давать оценки причин и условий возникновения и развития хирургических заболеваний у человека; для оценки природных и социальных факторов среды в развитии болезней у человека;</w:t>
            </w:r>
          </w:p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 xml:space="preserve"> -проводить санитарно-просветительную работу </w:t>
            </w:r>
            <w:proofErr w:type="gramStart"/>
            <w:r w:rsidRPr="00D83E1D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гигиеническим вопросам, осуществлять поиск решений различных задач в нестандартных ситуациях;</w:t>
            </w:r>
          </w:p>
          <w:p w:rsidR="001F5481" w:rsidRPr="00031108" w:rsidRDefault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- проводить санитарно-просветительную работу с населением и больными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F548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81" w:rsidRDefault="001F548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81" w:rsidRDefault="001F548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-методами определения и оценки физического статуса взрослых и подростков;</w:t>
            </w:r>
          </w:p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 xml:space="preserve">-методами оценки природных и социальных факторов среды в развитии болезней у человека; </w:t>
            </w:r>
          </w:p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-основами профилактических мероприятий по предупреждению заболеваний;</w:t>
            </w:r>
          </w:p>
          <w:p w:rsidR="00D83E1D" w:rsidRPr="00D83E1D" w:rsidRDefault="00D83E1D" w:rsidP="00D83E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- принципами санитарно-просветительной работы по гигиеническим вопросам;</w:t>
            </w:r>
          </w:p>
          <w:p w:rsidR="001F5481" w:rsidRPr="00D83E1D" w:rsidRDefault="001F548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-</w:t>
            </w:r>
            <w:r w:rsidR="00D83E1D" w:rsidRPr="00D83E1D">
              <w:rPr>
                <w:rFonts w:ascii="Times New Roman" w:hAnsi="Times New Roman"/>
                <w:sz w:val="28"/>
                <w:szCs w:val="28"/>
              </w:rPr>
              <w:t>по вопросам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 xml:space="preserve"> этики и деонтологии в профессиональной деятельности</w:t>
            </w:r>
            <w:r w:rsidR="00D83E1D">
              <w:rPr>
                <w:rFonts w:ascii="Times New Roman" w:hAnsi="Times New Roman"/>
                <w:sz w:val="28"/>
                <w:szCs w:val="28"/>
              </w:rPr>
              <w:t>;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F5481" w:rsidRPr="005255F9" w:rsidRDefault="001F548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-навыками профилактики и леч</w:t>
            </w:r>
            <w:r w:rsidR="003A105D" w:rsidRPr="00D83E1D">
              <w:rPr>
                <w:rFonts w:ascii="Times New Roman" w:hAnsi="Times New Roman"/>
                <w:sz w:val="28"/>
                <w:szCs w:val="28"/>
              </w:rPr>
              <w:t xml:space="preserve">ения распространенных </w:t>
            </w:r>
            <w:r w:rsidR="005255F9">
              <w:rPr>
                <w:rFonts w:ascii="Times New Roman" w:hAnsi="Times New Roman"/>
                <w:sz w:val="28"/>
                <w:szCs w:val="28"/>
              </w:rPr>
              <w:t xml:space="preserve"> заболеваний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81" w:rsidRDefault="001F54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419B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B5" w:rsidRDefault="005419B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B2" w:rsidRPr="000A0743" w:rsidRDefault="00A1121D" w:rsidP="000604B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A0743">
              <w:rPr>
                <w:rFonts w:ascii="Times New Roman" w:hAnsi="Times New Roman"/>
                <w:b/>
                <w:sz w:val="28"/>
                <w:szCs w:val="28"/>
              </w:rPr>
              <w:t>Дисциплина (модуль) Микробиология</w:t>
            </w:r>
          </w:p>
          <w:p w:rsidR="005419B5" w:rsidRPr="00A1121D" w:rsidRDefault="005419B5" w:rsidP="000604B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B5" w:rsidRDefault="005419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B5" w:rsidRDefault="005419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121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43" w:rsidRPr="000A0743" w:rsidRDefault="000A0743" w:rsidP="000A07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743">
              <w:rPr>
                <w:rFonts w:ascii="Times New Roman" w:hAnsi="Times New Roman"/>
                <w:sz w:val="28"/>
                <w:szCs w:val="28"/>
              </w:rPr>
              <w:t xml:space="preserve">-методы осуществления комплекса мероприятий, направленных на сохранение и укрепление здоровья, методы оценки природных и социальных факторов среды в развитии болезней у человека; </w:t>
            </w:r>
          </w:p>
          <w:p w:rsidR="000A0743" w:rsidRDefault="000A0743" w:rsidP="000A07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743">
              <w:rPr>
                <w:rFonts w:ascii="Times New Roman" w:hAnsi="Times New Roman"/>
                <w:sz w:val="28"/>
                <w:szCs w:val="28"/>
              </w:rPr>
              <w:t xml:space="preserve">правила забора биологического материала для микробиологического </w:t>
            </w:r>
            <w:r w:rsidRPr="000A07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исследования, учитывая локализацию возбудителя в </w:t>
            </w:r>
            <w:proofErr w:type="spellStart"/>
            <w:r w:rsidRPr="000A0743">
              <w:rPr>
                <w:rFonts w:ascii="Times New Roman" w:hAnsi="Times New Roman"/>
                <w:sz w:val="28"/>
                <w:szCs w:val="28"/>
              </w:rPr>
              <w:t>макроорганизме</w:t>
            </w:r>
            <w:proofErr w:type="spellEnd"/>
            <w:r w:rsidRPr="000A0743">
              <w:rPr>
                <w:rFonts w:ascii="Times New Roman" w:hAnsi="Times New Roman"/>
                <w:sz w:val="28"/>
                <w:szCs w:val="28"/>
              </w:rPr>
              <w:t>, эпидемиологию, клинику заболевания</w:t>
            </w:r>
            <w:r w:rsidR="00D4526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1121D" w:rsidRPr="005255F9" w:rsidRDefault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основы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иммунобиологии, микро</w:t>
            </w:r>
            <w:r w:rsidR="005255F9">
              <w:rPr>
                <w:rFonts w:ascii="Times New Roman" w:hAnsi="Times New Roman"/>
                <w:sz w:val="28"/>
                <w:szCs w:val="28"/>
              </w:rPr>
              <w:t>биологии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121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43" w:rsidRPr="000A0743" w:rsidRDefault="000A0743" w:rsidP="000A07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743">
              <w:rPr>
                <w:rFonts w:ascii="Times New Roman" w:hAnsi="Times New Roman"/>
                <w:sz w:val="28"/>
                <w:szCs w:val="28"/>
              </w:rPr>
              <w:t>-применять изученный материал для оценки причин и условий</w:t>
            </w:r>
          </w:p>
          <w:p w:rsidR="000A0743" w:rsidRPr="000A0743" w:rsidRDefault="000A0743" w:rsidP="000A07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743">
              <w:rPr>
                <w:rFonts w:ascii="Times New Roman" w:hAnsi="Times New Roman"/>
                <w:sz w:val="28"/>
                <w:szCs w:val="28"/>
              </w:rPr>
              <w:t xml:space="preserve">возникновения и развития хирургических заболеваний у человека; </w:t>
            </w:r>
          </w:p>
          <w:p w:rsidR="00A1121D" w:rsidRPr="005255F9" w:rsidRDefault="000A07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743">
              <w:rPr>
                <w:rFonts w:ascii="Times New Roman" w:hAnsi="Times New Roman"/>
                <w:sz w:val="28"/>
                <w:szCs w:val="28"/>
              </w:rPr>
              <w:t xml:space="preserve">-проводить санитарно-просветительную работу по гигиеническим вопросам, осуществлять поиск решений различных </w:t>
            </w:r>
            <w:r w:rsidR="005255F9">
              <w:rPr>
                <w:rFonts w:ascii="Times New Roman" w:hAnsi="Times New Roman"/>
                <w:sz w:val="28"/>
                <w:szCs w:val="28"/>
              </w:rPr>
              <w:t>задач в нестандартных ситуациях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121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43" w:rsidRPr="002E2536" w:rsidRDefault="000A0743" w:rsidP="000A07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536">
              <w:rPr>
                <w:rFonts w:ascii="Times New Roman" w:hAnsi="Times New Roman"/>
                <w:sz w:val="28"/>
                <w:szCs w:val="28"/>
              </w:rPr>
              <w:t xml:space="preserve">-методами оценки природных и социальных факторов среды </w:t>
            </w:r>
            <w:proofErr w:type="gramStart"/>
            <w:r w:rsidRPr="002E253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0A0743" w:rsidRPr="002E2536" w:rsidRDefault="000A0743" w:rsidP="000A07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E2536">
              <w:rPr>
                <w:rFonts w:ascii="Times New Roman" w:hAnsi="Times New Roman"/>
                <w:sz w:val="28"/>
                <w:szCs w:val="28"/>
              </w:rPr>
              <w:t>развитии</w:t>
            </w:r>
            <w:proofErr w:type="gramEnd"/>
            <w:r w:rsidRPr="002E2536">
              <w:rPr>
                <w:rFonts w:ascii="Times New Roman" w:hAnsi="Times New Roman"/>
                <w:sz w:val="28"/>
                <w:szCs w:val="28"/>
              </w:rPr>
              <w:t xml:space="preserve"> болезней у человека; основами профилактических мероприятий по предупреждению хирургических заболеваний; </w:t>
            </w:r>
          </w:p>
          <w:p w:rsidR="002E2536" w:rsidRPr="002E2536" w:rsidRDefault="002E2536" w:rsidP="002E253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536">
              <w:rPr>
                <w:rFonts w:ascii="Times New Roman" w:hAnsi="Times New Roman"/>
                <w:sz w:val="28"/>
                <w:szCs w:val="28"/>
              </w:rPr>
              <w:t>- изучение качественного состава патогенной микрофлоры;</w:t>
            </w:r>
          </w:p>
          <w:p w:rsidR="002E2536" w:rsidRPr="002E2536" w:rsidRDefault="002E2536" w:rsidP="002E253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536">
              <w:rPr>
                <w:rFonts w:ascii="Times New Roman" w:hAnsi="Times New Roman"/>
                <w:sz w:val="28"/>
                <w:szCs w:val="28"/>
              </w:rPr>
              <w:t>- изучение качественного состава патогенной микрофлоры;</w:t>
            </w:r>
          </w:p>
          <w:p w:rsidR="002E2536" w:rsidRPr="002E2536" w:rsidRDefault="002E2536" w:rsidP="002E253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536">
              <w:rPr>
                <w:rFonts w:ascii="Times New Roman" w:hAnsi="Times New Roman"/>
                <w:sz w:val="28"/>
                <w:szCs w:val="28"/>
              </w:rPr>
              <w:t>-методами представлений  роли микробиологического исследования в современной клинической медицине;</w:t>
            </w:r>
          </w:p>
          <w:p w:rsidR="00A1121D" w:rsidRPr="0050667D" w:rsidRDefault="002E2536" w:rsidP="002E253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536">
              <w:rPr>
                <w:rFonts w:ascii="Times New Roman" w:hAnsi="Times New Roman"/>
                <w:sz w:val="28"/>
                <w:szCs w:val="28"/>
              </w:rPr>
              <w:t>-навыками знаний об иммунологических процессах, протекающих в организме человека при различных патологических состояниях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121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6D" w:rsidRPr="00D4526D" w:rsidRDefault="00A1121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4526D">
              <w:rPr>
                <w:rFonts w:ascii="Times New Roman" w:hAnsi="Times New Roman"/>
                <w:b/>
                <w:sz w:val="28"/>
                <w:szCs w:val="28"/>
              </w:rPr>
              <w:t>Дисциплина (мо</w:t>
            </w:r>
            <w:r w:rsidR="00706255">
              <w:rPr>
                <w:rFonts w:ascii="Times New Roman" w:hAnsi="Times New Roman"/>
                <w:b/>
                <w:sz w:val="28"/>
                <w:szCs w:val="28"/>
              </w:rPr>
              <w:t>дуль) Патология</w:t>
            </w:r>
          </w:p>
          <w:p w:rsidR="00A1121D" w:rsidRPr="00D4526D" w:rsidRDefault="00A1121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121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6D" w:rsidRPr="00D4526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26D">
              <w:rPr>
                <w:rFonts w:ascii="Times New Roman" w:hAnsi="Times New Roman"/>
                <w:sz w:val="28"/>
                <w:szCs w:val="28"/>
              </w:rPr>
              <w:t xml:space="preserve">- основные вопросы нормальной и патологической физиологии органов пищеварения, дыхания, </w:t>
            </w:r>
            <w:proofErr w:type="gramStart"/>
            <w:r w:rsidRPr="00D4526D">
              <w:rPr>
                <w:rFonts w:ascii="Times New Roman" w:hAnsi="Times New Roman"/>
                <w:sz w:val="28"/>
                <w:szCs w:val="28"/>
              </w:rPr>
              <w:t>сердечно-сосудистой</w:t>
            </w:r>
            <w:proofErr w:type="gramEnd"/>
            <w:r w:rsidRPr="00D4526D">
              <w:rPr>
                <w:rFonts w:ascii="Times New Roman" w:hAnsi="Times New Roman"/>
                <w:sz w:val="28"/>
                <w:szCs w:val="28"/>
              </w:rPr>
              <w:t xml:space="preserve"> системы и системы крови;</w:t>
            </w:r>
          </w:p>
          <w:p w:rsidR="00D4526D" w:rsidRPr="00D4526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26D">
              <w:rPr>
                <w:rFonts w:ascii="Times New Roman" w:hAnsi="Times New Roman"/>
                <w:sz w:val="28"/>
                <w:szCs w:val="28"/>
              </w:rPr>
              <w:t>- взаимосвязь функциональных систем организма  и уровня их регуляции;</w:t>
            </w:r>
          </w:p>
          <w:p w:rsidR="00D4526D" w:rsidRPr="00D4526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26D">
              <w:rPr>
                <w:rFonts w:ascii="Times New Roman" w:hAnsi="Times New Roman"/>
                <w:sz w:val="28"/>
                <w:szCs w:val="28"/>
              </w:rPr>
              <w:t>-основы патогенетического подхода при лечении заболеваний внутренних органов и других патологических состояниях.</w:t>
            </w:r>
          </w:p>
          <w:p w:rsidR="00D4526D" w:rsidRPr="00D4526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26D">
              <w:rPr>
                <w:rFonts w:ascii="Times New Roman" w:hAnsi="Times New Roman"/>
                <w:sz w:val="28"/>
                <w:szCs w:val="28"/>
              </w:rPr>
              <w:t>-патофизиологические аспекты патогенного действия факторов внешней среды</w:t>
            </w:r>
          </w:p>
          <w:p w:rsidR="00D4526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причины возникновения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патологических процессов в организме, меха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низмы их развития и клинические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проявления;</w:t>
            </w:r>
          </w:p>
          <w:p w:rsidR="00D4526D" w:rsidRPr="00D83E1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 xml:space="preserve"> основы водно-электролитного обмена, кислотно-щелочной баланс;</w:t>
            </w:r>
          </w:p>
          <w:p w:rsidR="00D4526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возможные типы их нарушений и принципы лече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у 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взрослых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подростков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D4526D" w:rsidRPr="00D83E1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83E1D">
              <w:rPr>
                <w:rFonts w:ascii="Times New Roman" w:hAnsi="Times New Roman"/>
                <w:sz w:val="28"/>
                <w:szCs w:val="28"/>
              </w:rPr>
              <w:t>патофизиологию травмы и кровопотери, профилактику и терапию</w:t>
            </w:r>
          </w:p>
          <w:p w:rsidR="00D4526D" w:rsidRPr="00D83E1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>шока и кровопотери, патофизиологию раневого процесса; основы</w:t>
            </w:r>
          </w:p>
          <w:p w:rsidR="00A1121D" w:rsidRPr="00D4526D" w:rsidRDefault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E1D">
              <w:rPr>
                <w:rFonts w:ascii="Times New Roman" w:hAnsi="Times New Roman"/>
                <w:sz w:val="28"/>
                <w:szCs w:val="28"/>
              </w:rPr>
              <w:t xml:space="preserve">иммунобиологии, микробиологии;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121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6D" w:rsidRPr="00D4526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26D">
              <w:rPr>
                <w:rFonts w:ascii="Times New Roman" w:hAnsi="Times New Roman"/>
                <w:sz w:val="28"/>
                <w:szCs w:val="28"/>
              </w:rPr>
              <w:t>- определить основные вопросы нормальной и патологической физиологии всех органов и систем взрослого и подростка;</w:t>
            </w:r>
          </w:p>
          <w:p w:rsidR="00D4526D" w:rsidRPr="00D4526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26D">
              <w:rPr>
                <w:rFonts w:ascii="Times New Roman" w:hAnsi="Times New Roman"/>
                <w:sz w:val="28"/>
                <w:szCs w:val="28"/>
              </w:rPr>
              <w:t>- определить  взаимосвязь функциональных систем организма и уровня их регуляции;</w:t>
            </w:r>
          </w:p>
          <w:p w:rsidR="00D4526D" w:rsidRPr="00D4526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26D">
              <w:rPr>
                <w:rFonts w:ascii="Times New Roman" w:hAnsi="Times New Roman"/>
                <w:sz w:val="28"/>
                <w:szCs w:val="28"/>
              </w:rPr>
              <w:t>-сформировать лечебную тактику при заболеваниях внутренних органов и других патологических состояниях с учетом патофизиологических механизмов;</w:t>
            </w:r>
          </w:p>
          <w:p w:rsidR="00A1121D" w:rsidRPr="00D4526D" w:rsidRDefault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26D">
              <w:rPr>
                <w:rFonts w:ascii="Times New Roman" w:hAnsi="Times New Roman"/>
                <w:sz w:val="28"/>
                <w:szCs w:val="28"/>
              </w:rPr>
              <w:t xml:space="preserve">-определить патофизиологические аспекты патогенного </w:t>
            </w:r>
            <w:r>
              <w:rPr>
                <w:rFonts w:ascii="Times New Roman" w:hAnsi="Times New Roman"/>
                <w:sz w:val="28"/>
                <w:szCs w:val="28"/>
              </w:rPr>
              <w:t>действия факторов внешней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121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6D" w:rsidRPr="00D4526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26D">
              <w:rPr>
                <w:rFonts w:ascii="Times New Roman" w:hAnsi="Times New Roman"/>
                <w:sz w:val="28"/>
                <w:szCs w:val="28"/>
              </w:rPr>
              <w:t>- навыками определения взаимосвязи функциональных систем организма и уровня их регуляции;</w:t>
            </w:r>
          </w:p>
          <w:p w:rsidR="00A1121D" w:rsidRPr="00D4526D" w:rsidRDefault="00D4526D" w:rsidP="00D452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536">
              <w:rPr>
                <w:rFonts w:ascii="Times New Roman" w:hAnsi="Times New Roman"/>
                <w:sz w:val="28"/>
                <w:szCs w:val="28"/>
              </w:rPr>
              <w:t>-навыками знаний об иммунологических процессах, протекающих в организме человека при различных патологических состояниях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D" w:rsidRDefault="00A112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4526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6D" w:rsidRPr="0050667D" w:rsidRDefault="00D4526D" w:rsidP="005066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4526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проведению профилактических медицинских осмотров, диспансеризации и осуществлению диспансерного наблюдения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4526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6D" w:rsidRPr="00D4526D" w:rsidRDefault="00D4526D" w:rsidP="00D4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Хирургия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4526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7A1" w:rsidRPr="005C67A1" w:rsidRDefault="005C67A1" w:rsidP="005C67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методику исследования здоровья взрослого и подросткового населения с целью его сохранения, укрепления и восстановления;</w:t>
            </w:r>
          </w:p>
          <w:p w:rsidR="005C67A1" w:rsidRPr="005C67A1" w:rsidRDefault="005C67A1" w:rsidP="005C67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принципы ор</w:t>
            </w:r>
            <w:r w:rsidR="00525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ганизации программ профилактики,  д</w:t>
            </w: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испансеризацию </w:t>
            </w: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населения;</w:t>
            </w:r>
          </w:p>
          <w:p w:rsidR="005C67A1" w:rsidRPr="005C67A1" w:rsidRDefault="005C67A1" w:rsidP="005C67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особенности первичной, вторичной и третичной профилактики</w:t>
            </w:r>
          </w:p>
          <w:p w:rsidR="005C67A1" w:rsidRPr="005C67A1" w:rsidRDefault="005C67A1" w:rsidP="005C67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хрониче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неинфекционных заболеваний;</w:t>
            </w:r>
          </w:p>
          <w:p w:rsidR="00D4526D" w:rsidRPr="00D4526D" w:rsidRDefault="005C67A1" w:rsidP="005C67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-методику формирования и реализации профилактических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4526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6D" w:rsidRPr="005C67A1" w:rsidRDefault="005C67A1" w:rsidP="00D4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-составить перечень мероприятий, направленных на повышение качества и эффективности диспансерной и профилактической помощи населению;</w:t>
            </w:r>
          </w:p>
          <w:p w:rsidR="005C67A1" w:rsidRPr="00D4526D" w:rsidRDefault="005C67A1" w:rsidP="00D4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-вычислять и оценивать уровень и структуру заболеваемости и смертности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4526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6D" w:rsidRPr="005C67A1" w:rsidRDefault="005C67A1" w:rsidP="00D4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-алгоритмом организации, медицинских осмотров, диспансеризации и </w:t>
            </w: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диспансерного наблюдения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за хроническими больными</w:t>
            </w: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C67A1" w:rsidRPr="00D4526D" w:rsidRDefault="005C67A1" w:rsidP="00D4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6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-основными способами, методами и средствами получения, хранения и обработки полученной информации;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D" w:rsidRDefault="00D452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718E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8E5" w:rsidRPr="0050667D" w:rsidRDefault="001718E5" w:rsidP="005066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718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718E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8E5" w:rsidRPr="001718E5" w:rsidRDefault="001718E5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Гигиена и эпидемиология чрезвычайных ситуаций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718E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0C" w:rsidRDefault="001718E5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18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1718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сновы государственного санитарно-эпидемиологического надзора и медицинского контроля в очаге чрезвычайной ситуации;</w:t>
            </w:r>
            <w:r w:rsidR="000446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718E5" w:rsidRDefault="0004460C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-классификацию, определение и источники чрезвычайных ситуаций;</w:t>
            </w:r>
          </w:p>
          <w:p w:rsidR="0004460C" w:rsidRDefault="0004460C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-медико-тактическую характеристику очагов поражения катастроф различных видов;</w:t>
            </w:r>
          </w:p>
          <w:p w:rsidR="0004460C" w:rsidRDefault="0004460C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-современные способы и средства защиты населения от поражающих факторов;</w:t>
            </w:r>
          </w:p>
          <w:p w:rsidR="0004460C" w:rsidRDefault="0004460C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-источники химической опасности и краткую характеристику отравляющих и высокотоксичных веществ;</w:t>
            </w:r>
          </w:p>
          <w:p w:rsidR="0004460C" w:rsidRDefault="0004460C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-основы химической и радиационной обстановки;</w:t>
            </w:r>
          </w:p>
          <w:p w:rsidR="0004460C" w:rsidRDefault="0004460C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-современные средства индивидуальной защиты: от токсичных химически, радиоактивных веществ, биологических средств;</w:t>
            </w:r>
          </w:p>
          <w:p w:rsidR="0004460C" w:rsidRDefault="0004460C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защиты населения в очагах чрезвычайных ситуаций</w:t>
            </w:r>
          </w:p>
          <w:p w:rsidR="001718E5" w:rsidRPr="001718E5" w:rsidRDefault="001718E5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18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санитарно-эпидемических мероприятий в ЛПУ в чрезвычайных ситуациях;</w:t>
            </w:r>
          </w:p>
          <w:p w:rsidR="001718E5" w:rsidRPr="001718E5" w:rsidRDefault="001718E5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18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противоэпидемиологического режима работы ЛПУ в условиях чрезвычайной ситуации</w:t>
            </w:r>
          </w:p>
          <w:p w:rsidR="001718E5" w:rsidRDefault="001718E5" w:rsidP="001718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718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критерии оценки санитарно-эпидемиологического состояния в зоне чрезвычайной ситуации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718E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0C" w:rsidRDefault="0004460C" w:rsidP="001718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-применять современные способы и средства защиты населения, больных, медицинского персонала и медицинского имущества от поражающих факторов чрезвычайных ситуаций;</w:t>
            </w:r>
          </w:p>
          <w:p w:rsidR="00565670" w:rsidRDefault="0004460C" w:rsidP="001718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-использовать</w:t>
            </w:r>
            <w:r w:rsidR="00565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средства, методы контроля и мониторинга </w:t>
            </w:r>
            <w:proofErr w:type="gramStart"/>
            <w:r w:rsidR="00565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опасных</w:t>
            </w:r>
            <w:proofErr w:type="gramEnd"/>
            <w:r w:rsidR="00565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65670" w:rsidRDefault="00565670" w:rsidP="001718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Факторов природного и техногенного характера;</w:t>
            </w:r>
          </w:p>
          <w:p w:rsidR="00565670" w:rsidRDefault="00565670" w:rsidP="001718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-оценить химическую, радиационную и бактериологическую обстановку;</w:t>
            </w:r>
          </w:p>
          <w:p w:rsidR="0004460C" w:rsidRDefault="00565670" w:rsidP="001718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-использовать возможности современных средств индивидуальной защиты от токсичных химических, радиоактивных веществ, биологических средств;</w:t>
            </w:r>
          </w:p>
          <w:p w:rsidR="001718E5" w:rsidRDefault="00565670" w:rsidP="001718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-использовать методику проведения основных санитарно-гигиенических и противоэпидемических мероприятий в составе формирований и учреждений ВСМК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718E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8E5" w:rsidRDefault="00565670" w:rsidP="005656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оценки медико-тактической обстановки в очагах чрезвычайных ситуаций и очагах массового поражения;</w:t>
            </w:r>
          </w:p>
          <w:p w:rsidR="00565670" w:rsidRDefault="00565670" w:rsidP="005656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-методикой проведения основных мероприятий по защите населения от поражающих факторов чрезвычайных ситуаций, санитарной и специальной обработке;</w:t>
            </w:r>
          </w:p>
          <w:p w:rsidR="00565670" w:rsidRDefault="00565670" w:rsidP="005656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-способностями оценить эффективность выполнения мероприятий по защите населения от воздействия поражающих факторов чрезвычайных ситуаций;</w:t>
            </w:r>
          </w:p>
          <w:p w:rsidR="00565670" w:rsidRPr="001E21A3" w:rsidRDefault="00565670" w:rsidP="005656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-алгоритмом взаимодействия при проведении</w:t>
            </w:r>
            <w:r w:rsidR="00A112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санитарно-гигиенических и противоэпидемических мероприятий в очагах массового поражения мирного и военного времени </w:t>
            </w:r>
            <w:proofErr w:type="gramStart"/>
            <w:r w:rsidR="00A112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A112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112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составе</w:t>
            </w:r>
            <w:proofErr w:type="gramEnd"/>
            <w:r w:rsidR="00A112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формирований и учреждений службы МК с другими службами РСЧС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E5" w:rsidRDefault="001718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C67A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A1" w:rsidRDefault="005C67A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ПК-4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7A1" w:rsidRPr="00706255" w:rsidRDefault="005C67A1" w:rsidP="007062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67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A1" w:rsidRDefault="005C67A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A1" w:rsidRDefault="005C67A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7644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Default="00C7644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8DC" w:rsidRPr="005F08DC" w:rsidRDefault="005F08DC" w:rsidP="005F08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F08DC">
              <w:rPr>
                <w:rFonts w:ascii="Times New Roman" w:hAnsi="Times New Roman"/>
                <w:b/>
                <w:sz w:val="28"/>
                <w:szCs w:val="28"/>
              </w:rPr>
              <w:t>дисциплина (модуль)  Хирургия</w:t>
            </w:r>
          </w:p>
          <w:p w:rsidR="00C76445" w:rsidRPr="005C67A1" w:rsidRDefault="00C76445" w:rsidP="007062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Default="00C7644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Default="00C7644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7644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Default="005F08D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8DC" w:rsidRPr="005F08DC" w:rsidRDefault="005F08DC" w:rsidP="005F08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8DC">
              <w:rPr>
                <w:rFonts w:ascii="Times New Roman" w:hAnsi="Times New Roman"/>
                <w:sz w:val="28"/>
                <w:szCs w:val="28"/>
              </w:rPr>
              <w:t>-принципы организации хирургической помощи в Российской Федерации, работу больнично-поликлинических</w:t>
            </w:r>
            <w:r w:rsidR="005255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08DC">
              <w:rPr>
                <w:rFonts w:ascii="Times New Roman" w:hAnsi="Times New Roman"/>
                <w:sz w:val="28"/>
                <w:szCs w:val="28"/>
              </w:rPr>
              <w:t xml:space="preserve"> учреждений</w:t>
            </w:r>
            <w:r w:rsidR="005255F9">
              <w:rPr>
                <w:rFonts w:ascii="Times New Roman" w:hAnsi="Times New Roman"/>
                <w:sz w:val="28"/>
                <w:szCs w:val="28"/>
              </w:rPr>
              <w:t xml:space="preserve"> хирургического профиля</w:t>
            </w:r>
            <w:r w:rsidRPr="005F08DC">
              <w:rPr>
                <w:rFonts w:ascii="Times New Roman" w:hAnsi="Times New Roman"/>
                <w:sz w:val="28"/>
                <w:szCs w:val="28"/>
              </w:rPr>
              <w:t>, организацию работы скорой и неотложной помощи взрослому населению;</w:t>
            </w:r>
          </w:p>
          <w:p w:rsidR="005F08DC" w:rsidRPr="005F08DC" w:rsidRDefault="005F08DC" w:rsidP="005F08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8DC">
              <w:rPr>
                <w:rFonts w:ascii="Times New Roman" w:hAnsi="Times New Roman"/>
                <w:sz w:val="28"/>
                <w:szCs w:val="28"/>
              </w:rPr>
              <w:t>-вопросы применения  современных гигиенических методик</w:t>
            </w:r>
          </w:p>
          <w:p w:rsidR="00C76445" w:rsidRDefault="005F08DC" w:rsidP="007062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8DC">
              <w:rPr>
                <w:rFonts w:ascii="Times New Roman" w:hAnsi="Times New Roman"/>
                <w:sz w:val="28"/>
                <w:szCs w:val="28"/>
              </w:rPr>
              <w:t>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</w:t>
            </w:r>
          </w:p>
          <w:p w:rsidR="005255F9" w:rsidRPr="005F08DC" w:rsidRDefault="005255F9" w:rsidP="007062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-вопросы септики и антисептики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Default="00C7644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Default="00C7644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7644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Pr="005255F9" w:rsidRDefault="005F08D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255F9"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5F9" w:rsidRPr="00C90D93" w:rsidRDefault="005255F9" w:rsidP="00525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проводить современные гигиенические методики 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обоснованных мер по улучшению и </w:t>
            </w: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сохранению здоровья населения;</w:t>
            </w:r>
          </w:p>
          <w:p w:rsidR="005255F9" w:rsidRPr="00C90D93" w:rsidRDefault="005255F9" w:rsidP="00525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использовать методы оценки природных и </w:t>
            </w:r>
            <w:proofErr w:type="gramStart"/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медико-социальных</w:t>
            </w:r>
            <w:proofErr w:type="gramEnd"/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факторов в развитии болезней, проводить их коррекцию, осуществлять профилактические мероприятия по предупреждению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инфекционных </w:t>
            </w: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заболев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аний</w:t>
            </w: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76445" w:rsidRPr="005F08DC" w:rsidRDefault="005255F9" w:rsidP="00525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проводить санитарно-просветительскую работу по гигиеническим вопросам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Default="00C7644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Default="00C7644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7644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Pr="005255F9" w:rsidRDefault="005F08D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255F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5F9" w:rsidRDefault="005255F9" w:rsidP="00525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навыками:</w:t>
            </w:r>
          </w:p>
          <w:p w:rsidR="00C76445" w:rsidRDefault="005255F9" w:rsidP="00525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применения  современных гигиенических методик </w:t>
            </w: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255F9" w:rsidRPr="005F08DC" w:rsidRDefault="005255F9" w:rsidP="00525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санитарно-просветительскую</w:t>
            </w:r>
            <w:proofErr w:type="gramEnd"/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 среди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Default="00C7644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45" w:rsidRDefault="00C7644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C5DE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E5" w:rsidRDefault="00BC5DE5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Общественное здоровье и здравоохранение</w:t>
            </w:r>
            <w:r w:rsidR="009F7E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C5DE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08" w:rsidRPr="00C90D93" w:rsidRDefault="009F7E08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принц</w:t>
            </w:r>
            <w:r w:rsidR="00525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ипы организации медицинской</w:t>
            </w: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помощи в Российской Федерации, работу больнично-поликлинических учреждений, организацию работы скорой и неотложной помощи взрослому населению;</w:t>
            </w:r>
          </w:p>
          <w:p w:rsidR="009F7E08" w:rsidRPr="00C90D93" w:rsidRDefault="009F7E08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-вопросы применения  современных гигиенических методик</w:t>
            </w:r>
          </w:p>
          <w:p w:rsidR="009F7E08" w:rsidRPr="00C90D93" w:rsidRDefault="009F7E08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</w:t>
            </w:r>
          </w:p>
          <w:p w:rsidR="00BC5DE5" w:rsidRPr="00C90D93" w:rsidRDefault="00BC5DE5" w:rsidP="005C67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C5DE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08" w:rsidRPr="00C90D93" w:rsidRDefault="009F7E08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-проводить современные гигиенические методики 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</w:t>
            </w:r>
          </w:p>
          <w:p w:rsidR="009F7E08" w:rsidRPr="00C90D93" w:rsidRDefault="009F7E08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сохранению здоровья населения;</w:t>
            </w:r>
          </w:p>
          <w:p w:rsidR="009F7E08" w:rsidRPr="00C90D93" w:rsidRDefault="009F7E08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использовать методы оценки природных и медико-социальных факторов в развитии болезней, проводить их коррекцию, осуществлять профилактические мероприятия по предупреждению заболев</w:t>
            </w:r>
            <w:r w:rsidR="00525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аний</w:t>
            </w:r>
            <w:proofErr w:type="gramStart"/>
            <w:r w:rsidR="00525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proofErr w:type="gramEnd"/>
          </w:p>
          <w:p w:rsidR="00BC5DE5" w:rsidRPr="00C90D93" w:rsidRDefault="009F7E08" w:rsidP="005C67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проводить санитарно-просветительскую работу по гигиеническим вопросам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C5DE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08" w:rsidRPr="00C90D93" w:rsidRDefault="009F7E08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применять современные гигиенические методики</w:t>
            </w:r>
          </w:p>
          <w:p w:rsidR="00BC5DE5" w:rsidRPr="00C90D93" w:rsidRDefault="009F7E08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E5" w:rsidRDefault="00BC5D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F7E08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08" w:rsidRPr="009F7E08" w:rsidRDefault="009F7E08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7E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F7E08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08" w:rsidRPr="009F7E08" w:rsidRDefault="009F7E08" w:rsidP="004860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Хирургия</w:t>
            </w:r>
            <w:r w:rsidR="004860F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F7E08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Pr="00632C89" w:rsidRDefault="009F7E08">
            <w:pPr>
              <w:spacing w:after="0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47E11"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11" w:rsidRPr="00047E11" w:rsidRDefault="00047E11" w:rsidP="00047E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с</w:t>
            </w:r>
            <w:r w:rsidRPr="00047E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тандарты первичной медико-санитарной помощи, специализированной, в том числе высокотехнологичной, медицинской помощи пациентам с хирургическими за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болеваниями;</w:t>
            </w:r>
          </w:p>
          <w:p w:rsidR="00047E11" w:rsidRPr="00047E11" w:rsidRDefault="00047E11" w:rsidP="00047E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з</w:t>
            </w:r>
            <w:r w:rsidRPr="00047E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акономерности функционирования здорового организма человека и механизмы обеспечения здоровья с позиции теории функциональных систем; особенности регуляции функциональных систем организма челове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 при патологических процессах;</w:t>
            </w:r>
          </w:p>
          <w:p w:rsidR="00047E11" w:rsidRPr="00047E11" w:rsidRDefault="00047E11" w:rsidP="00047E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м</w:t>
            </w:r>
            <w:r w:rsidRPr="00047E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етодики сбора анамнеза жизни и жалоб у пациентов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;</w:t>
            </w:r>
            <w:r w:rsidRPr="00047E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047E11" w:rsidRPr="00047E11" w:rsidRDefault="00047E11" w:rsidP="00047E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м</w:t>
            </w:r>
            <w:r w:rsidRPr="00047E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етодики осмотров и обследований пациентов с хирургическими за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болеваниями;</w:t>
            </w:r>
          </w:p>
          <w:p w:rsidR="00047E11" w:rsidRPr="00047E11" w:rsidRDefault="00047E11" w:rsidP="00047E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-э</w:t>
            </w:r>
            <w:r w:rsidRPr="00047E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тиологию и патогенез хирургически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х заболеваний в </w:t>
            </w:r>
            <w:r w:rsidRPr="00047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соответствии с Международной статистич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еской классификацией;</w:t>
            </w:r>
            <w:r w:rsidRPr="00047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47E11" w:rsidRPr="00047E11" w:rsidRDefault="00047E11" w:rsidP="00047E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к</w:t>
            </w:r>
            <w:r w:rsidRPr="00047E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линическую картину, особенности течения и возможные осложнения у пациентов с хирургическими за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болеваниями;</w:t>
            </w:r>
          </w:p>
          <w:p w:rsidR="00047E11" w:rsidRPr="00047E11" w:rsidRDefault="00047E11" w:rsidP="00047E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- п</w:t>
            </w:r>
            <w:r w:rsidRPr="00047E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оказания к использованию современных методов лабораторной и инструментальной диагностики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у пациентов;</w:t>
            </w:r>
          </w:p>
          <w:p w:rsidR="00047E11" w:rsidRPr="00047E11" w:rsidRDefault="00047E11" w:rsidP="00047E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к</w:t>
            </w:r>
            <w:r w:rsidRPr="00047E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линическую симптоматику 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ограничных состояний в хирургии;</w:t>
            </w:r>
          </w:p>
          <w:p w:rsidR="009F7E08" w:rsidRPr="00047E11" w:rsidRDefault="00047E11" w:rsidP="00047E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в</w:t>
            </w:r>
            <w:r w:rsidRPr="00047E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опросы,  тр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ебования асептики и антисептики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F7E08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89" w:rsidRDefault="00632C89" w:rsidP="004860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4860FA" w:rsidRPr="004860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получить информацию о развитии и течении заболевания; </w:t>
            </w:r>
          </w:p>
          <w:p w:rsidR="004860FA" w:rsidRPr="004860FA" w:rsidRDefault="00632C89" w:rsidP="004860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4860FA" w:rsidRPr="004860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применить объективные методы обследования больного, выявить общие и специфические признаки хирургического заболевания;</w:t>
            </w:r>
          </w:p>
          <w:p w:rsidR="004860FA" w:rsidRPr="004860FA" w:rsidRDefault="004860FA" w:rsidP="004860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0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-оценить тяжесть состояния больного;</w:t>
            </w:r>
          </w:p>
          <w:p w:rsidR="004860FA" w:rsidRPr="004860FA" w:rsidRDefault="004860FA" w:rsidP="004860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0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определить необходимость</w:t>
            </w:r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последовательность проведения</w:t>
            </w:r>
            <w:r w:rsidRPr="004860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специальных методов исследования (лабораторных, рентгенологических, эндоскопических, функциональных;</w:t>
            </w:r>
          </w:p>
          <w:p w:rsidR="009F7E08" w:rsidRPr="004860FA" w:rsidRDefault="004860FA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0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-интерпретировать полученные данные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F7E08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08" w:rsidRPr="004860FA" w:rsidRDefault="00047E11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сформированными навыками</w:t>
            </w:r>
            <w:r w:rsidR="004860FA" w:rsidRPr="004860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позволяющими установить диагноз и оказать квалифицированную помощь при  основных хирургических заболеваниях нозологических форм в соответствии с Международной статистической классификацией болезней и проблем, связанных со здоровьем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F7E08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08" w:rsidRDefault="009F7E08" w:rsidP="00D818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Дисциплина (модуль) </w:t>
            </w:r>
            <w:r w:rsidR="00D8186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Микробиология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F7E08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D8186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-механизмы  развития  инфекционных  процессов,  прямое  и  опосредованное </w:t>
            </w:r>
            <w:proofErr w:type="gramStart"/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повреждающей</w:t>
            </w:r>
            <w:proofErr w:type="gramEnd"/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действие возбудителей;</w:t>
            </w:r>
          </w:p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-особенности иммунитета при различных инфекционных процессах;</w:t>
            </w:r>
          </w:p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-принципы и методы лабораторной диагностики инфекционных болезней;</w:t>
            </w:r>
          </w:p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-методы  определения  чувствительности  микроорганизмов  к  антимикробным препаратам; </w:t>
            </w:r>
          </w:p>
          <w:p w:rsid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-классификацию, механизмы и спектры действия антимикробных препаратов, принципы их применения в соответствии с Международной статистической классификацией болезней;</w:t>
            </w:r>
          </w:p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-диагностические  и  лечебно-профилактические  препараты,  применяемые  для лабораторной диагностики, специфической профилактики и терапии;</w:t>
            </w:r>
          </w:p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-принципы микробной диагностики;</w:t>
            </w:r>
          </w:p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-принципы противомикробной терапии</w:t>
            </w:r>
          </w:p>
          <w:p w:rsidR="003A143A" w:rsidRPr="00622F93" w:rsidRDefault="003A143A" w:rsidP="003A143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F93">
              <w:rPr>
                <w:rFonts w:ascii="Times New Roman" w:eastAsia="Times New Roman" w:hAnsi="Times New Roman"/>
                <w:sz w:val="28"/>
                <w:szCs w:val="28"/>
              </w:rPr>
              <w:t>- принципы специфической профилактики;</w:t>
            </w:r>
          </w:p>
          <w:p w:rsidR="003A143A" w:rsidRPr="00622F93" w:rsidRDefault="003A143A" w:rsidP="003A143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F93">
              <w:rPr>
                <w:rFonts w:ascii="Times New Roman" w:eastAsia="Times New Roman" w:hAnsi="Times New Roman"/>
                <w:sz w:val="28"/>
                <w:szCs w:val="28"/>
              </w:rPr>
              <w:t>- принципы этиотропной противомикробной терапии;</w:t>
            </w:r>
          </w:p>
          <w:p w:rsidR="009F7E08" w:rsidRPr="00A86789" w:rsidRDefault="003A143A" w:rsidP="0070625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622F93">
              <w:rPr>
                <w:rFonts w:ascii="Times New Roman" w:eastAsia="Times New Roman" w:hAnsi="Times New Roman"/>
                <w:sz w:val="28"/>
                <w:szCs w:val="28"/>
              </w:rPr>
              <w:t>микробиологические основы профи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лактики, лечения и р</w:t>
            </w:r>
            <w:r w:rsidR="00706255">
              <w:rPr>
                <w:rFonts w:ascii="Times New Roman" w:eastAsia="Times New Roman" w:hAnsi="Times New Roman"/>
                <w:sz w:val="28"/>
                <w:szCs w:val="28"/>
              </w:rPr>
              <w:t>еабилитации основных заболеваний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F7E08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2749D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провести лабораторную диагностику инфекционного заболевания с применением оптимальных современных методов диагностики, позволяющих точно и быстро подтвердить или опровергнуть клинический диагноз;</w:t>
            </w:r>
          </w:p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-провести определение чувствительности микроорганизмов  - возбудителей к антимикробным препаратам и дать рекомендацию о применении антимикробных препаратов;</w:t>
            </w:r>
          </w:p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-проводить профилактику инфекционных заболеваний;</w:t>
            </w:r>
          </w:p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-выбрать, интерпретировать, применить методику для каждого этапа лабораторной диагностики</w:t>
            </w:r>
          </w:p>
          <w:p w:rsidR="003A143A" w:rsidRPr="00622F93" w:rsidRDefault="003A143A" w:rsidP="003A143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F93">
              <w:rPr>
                <w:rFonts w:ascii="Times New Roman" w:eastAsia="Times New Roman" w:hAnsi="Times New Roman"/>
                <w:sz w:val="28"/>
                <w:szCs w:val="28"/>
              </w:rPr>
              <w:t>- обосновать характер инфекционного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патологического процесса и его </w:t>
            </w:r>
            <w:r w:rsidRPr="00622F93">
              <w:rPr>
                <w:rFonts w:ascii="Times New Roman" w:eastAsia="Times New Roman" w:hAnsi="Times New Roman"/>
                <w:sz w:val="28"/>
                <w:szCs w:val="28"/>
              </w:rPr>
              <w:t>клинические проявления в динамике развития заболевания;</w:t>
            </w:r>
          </w:p>
          <w:p w:rsidR="009F7E08" w:rsidRPr="00A86789" w:rsidRDefault="003A143A" w:rsidP="0050667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F93">
              <w:rPr>
                <w:rFonts w:ascii="Times New Roman" w:eastAsia="Times New Roman" w:hAnsi="Times New Roman"/>
                <w:sz w:val="28"/>
                <w:szCs w:val="28"/>
              </w:rPr>
              <w:t>- обосновать принципы противомикробн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ой этиотропной терапии наиболее распространенных заболеваний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F7E08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D8186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89" w:rsidRPr="00A86789" w:rsidRDefault="00A86789" w:rsidP="00A86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оценки результатов клинико-диагностических исследований;</w:t>
            </w:r>
          </w:p>
          <w:p w:rsidR="009F7E08" w:rsidRPr="00A86789" w:rsidRDefault="00A86789" w:rsidP="009F7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-критериями оценки роли условно-патогенных бактерий в патологии и принципы микробной диагнос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тики и противомикробной терапии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08" w:rsidRDefault="009F7E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32B0F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F" w:rsidRDefault="00B32B0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0F" w:rsidRPr="004860FA" w:rsidRDefault="004860FA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860F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</w:t>
            </w:r>
            <w:r w:rsidR="007062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дуль) Патология</w:t>
            </w:r>
            <w:r w:rsidR="00656DC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F" w:rsidRDefault="00B32B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F" w:rsidRDefault="00B32B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60FA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FA" w:rsidRDefault="004860F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DC7" w:rsidRPr="00656DC7" w:rsidRDefault="00656DC7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клинико-морфологические аспекты современной патологии;</w:t>
            </w:r>
          </w:p>
          <w:p w:rsidR="00656DC7" w:rsidRPr="00656DC7" w:rsidRDefault="00656DC7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клинико-морфологические  аспекты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патологии  органов и систем</w:t>
            </w: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56DC7" w:rsidRPr="00656DC7" w:rsidRDefault="00656DC7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этиологию, патогенез, ведущие проявления и исходы наиболее важных деструктивных, воспалительных, иммунопатологических, опухолевых и других заболеваний;</w:t>
            </w:r>
          </w:p>
          <w:p w:rsidR="00656DC7" w:rsidRPr="00656DC7" w:rsidRDefault="00656DC7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-основные вопросы нормальной и патологической физиологии у </w:t>
            </w:r>
            <w:proofErr w:type="gramStart"/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здоровых</w:t>
            </w:r>
            <w:proofErr w:type="gramEnd"/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при  патологии;</w:t>
            </w:r>
          </w:p>
          <w:p w:rsidR="004860FA" w:rsidRPr="00656DC7" w:rsidRDefault="00656DC7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причины возникновения патологических процессов в организме взрослого и подростка, механизмы их развития и клинические проявления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FA" w:rsidRDefault="004860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FA" w:rsidRDefault="004860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60FA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FA" w:rsidRDefault="004860F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DC7" w:rsidRPr="00656DC7" w:rsidRDefault="00656DC7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-интерпретировать результаты наиболее распространенных методов лабораторной и функциональной диагностики, для выявления патологических процессов в органах и системах;</w:t>
            </w:r>
          </w:p>
          <w:p w:rsidR="00656DC7" w:rsidRPr="00656DC7" w:rsidRDefault="00656DC7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сличать клинический и патологоанатомический диагнозы;</w:t>
            </w:r>
          </w:p>
          <w:p w:rsidR="00656DC7" w:rsidRPr="00656DC7" w:rsidRDefault="00656DC7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обосновать принципы патогенетической терапии наиболее расп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ространенных хирургических</w:t>
            </w: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заболеваний;</w:t>
            </w:r>
          </w:p>
          <w:p w:rsidR="004860FA" w:rsidRPr="00656DC7" w:rsidRDefault="00656DC7" w:rsidP="00EB2C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анализировать медицинскую информацию, опираясь на принципы доказательной медицины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FA" w:rsidRDefault="004860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FA" w:rsidRDefault="004860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60FA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FA" w:rsidRDefault="004860F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DC7" w:rsidRPr="00656DC7" w:rsidRDefault="00656DC7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 сопоставления морфологических и клинических проявлений болезни;</w:t>
            </w:r>
          </w:p>
          <w:p w:rsidR="00656DC7" w:rsidRPr="00656DC7" w:rsidRDefault="00656DC7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основами врачебных диагностических и лечебных мероприятий по оказанию первой врачебной помощи при неотложных и угрожающих жизни состояниях с нарушениями иммунной системы;</w:t>
            </w:r>
          </w:p>
          <w:p w:rsidR="004860FA" w:rsidRPr="00656DC7" w:rsidRDefault="00656DC7" w:rsidP="00EB2C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медико-технической аппаратурой, используемой в работе с пациентами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FA" w:rsidRDefault="004860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FA" w:rsidRDefault="004860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0625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Default="0070625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255" w:rsidRPr="00656DC7" w:rsidRDefault="00706255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</w:t>
            </w:r>
            <w:r w:rsidR="00AC134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C134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Эндовидеоскопия</w:t>
            </w:r>
            <w:proofErr w:type="spellEnd"/>
            <w:r w:rsidR="00AC134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="00AC134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колопроктологии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Default="007062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Default="007062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0625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Pr="00CB4BCD" w:rsidRDefault="0070625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B4BCD"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5" w:rsidRDefault="00CB4BCD" w:rsidP="00CB4B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классификацию и общую семиоти</w:t>
            </w:r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</w:t>
            </w:r>
            <w:proofErr w:type="spellStart"/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колопроктологических</w:t>
            </w:r>
            <w:proofErr w:type="spellEnd"/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болезней</w:t>
            </w:r>
          </w:p>
          <w:p w:rsidR="00CB4BCD" w:rsidRPr="00CB4BCD" w:rsidRDefault="00AC1345" w:rsidP="00CB4B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с Международной статистической классификацией </w:t>
            </w:r>
            <w:r w:rsidRPr="00A867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болезней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B4BCD" w:rsidRPr="00CB4BCD" w:rsidRDefault="00CB4BCD" w:rsidP="00CB4B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современные методы </w:t>
            </w: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диагностики и показания </w:t>
            </w:r>
            <w:proofErr w:type="gramStart"/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</w:t>
            </w:r>
          </w:p>
          <w:p w:rsidR="00CB4BCD" w:rsidRPr="00CB4BCD" w:rsidRDefault="00CB4BCD" w:rsidP="00CB4B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применения;</w:t>
            </w:r>
          </w:p>
          <w:p w:rsidR="00706255" w:rsidRPr="00CB4BCD" w:rsidRDefault="00CB4BCD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подходы к лечению </w:t>
            </w:r>
            <w:proofErr w:type="spellStart"/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колопроктологических</w:t>
            </w:r>
            <w:proofErr w:type="spellEnd"/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заболеваний и </w:t>
            </w:r>
            <w:proofErr w:type="gramStart"/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медико-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реабилитации больных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Default="007062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Default="007062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0625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Pr="00CB4BCD" w:rsidRDefault="0070625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B4BC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5" w:rsidRDefault="00AC1345" w:rsidP="00CB4B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B4BCD"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провести обследование, выявить общие и специфические признаки заболевания; </w:t>
            </w:r>
          </w:p>
          <w:p w:rsidR="00CB4BCD" w:rsidRPr="00CB4BCD" w:rsidRDefault="00CB4BCD" w:rsidP="00CB4B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сформировать обоснованный алгоритм для правиль</w:t>
            </w:r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ного </w:t>
            </w: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диаг</w:t>
            </w:r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ноза, прогноза и профилактики заболевания</w:t>
            </w: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06255" w:rsidRPr="00CB4BCD" w:rsidRDefault="00CB4BCD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использовать современные организационные технологии диагностики, лечения, реабилитации </w:t>
            </w:r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оказании медицинских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Default="007062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Default="007062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0625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Pr="00CB4BCD" w:rsidRDefault="0070625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B4BCD"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5" w:rsidRDefault="00CB4BCD" w:rsidP="00CB4B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навыками: </w:t>
            </w:r>
          </w:p>
          <w:p w:rsidR="00CB4BCD" w:rsidRPr="00CB4BCD" w:rsidRDefault="00CB4BCD" w:rsidP="00CB4B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-обследования больного и интерпретации полученных данных;</w:t>
            </w:r>
          </w:p>
          <w:p w:rsidR="00706255" w:rsidRPr="00656DC7" w:rsidRDefault="00CB4BCD" w:rsidP="00CB4B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B4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проведения основных диагностических мероприятий для оказания врачебной п</w:t>
            </w:r>
            <w:r w:rsidR="00AC1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омощи связанной с данной патологией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Default="007062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55" w:rsidRDefault="007062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56DC7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DC7" w:rsidRPr="00656DC7" w:rsidRDefault="00656DC7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56DC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Клиническая фармакология</w:t>
            </w:r>
            <w:r w:rsidR="000277A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56DC7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A8" w:rsidRPr="000277A8" w:rsidRDefault="000277A8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основы законодательства о здравоохранении и нормативные документы, регламентирующие деятельность МО здравоохранения Российской Федерации. Основные принципы управления и организации лекарственного обеспечения населению; </w:t>
            </w:r>
          </w:p>
          <w:p w:rsidR="000277A8" w:rsidRPr="000277A8" w:rsidRDefault="000277A8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правовую базу и основные принципы деонтологии и медицинской этики при проведении фармакотерапии; </w:t>
            </w:r>
          </w:p>
          <w:p w:rsidR="000277A8" w:rsidRPr="000277A8" w:rsidRDefault="000277A8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классификацию жизненно-необходимых и важнейших ЛС, принципы рационального применения ЛС, уровни доказательности эффективности и безопасности ЛС</w:t>
            </w:r>
            <w:proofErr w:type="gramStart"/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;</w:t>
            </w:r>
            <w:proofErr w:type="gramEnd"/>
          </w:p>
          <w:p w:rsidR="000277A8" w:rsidRPr="000277A8" w:rsidRDefault="000277A8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клинико-фармакологическую характеристику основных групп лекарственных препаратов, правила выписывания ЛС; </w:t>
            </w:r>
          </w:p>
          <w:p w:rsidR="00656DC7" w:rsidRPr="000277A8" w:rsidRDefault="000277A8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методы работы с врачами по повышению их знаний по </w:t>
            </w: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рациональному применению лекарственных средств, формы информации о новых лекарственных средствах и учетом эффективности, режима дозирования, взаимодействия и побочного действия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56DC7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A8" w:rsidRPr="000277A8" w:rsidRDefault="000277A8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проводить анализ социально-значимых проблем в области лекарственного обеспечения населения; </w:t>
            </w:r>
          </w:p>
          <w:p w:rsidR="000277A8" w:rsidRPr="000277A8" w:rsidRDefault="000277A8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осуществлять выбор ЛС с учетом наличия их в списке жизненно-необходимых и важнейших ЛС и современных достиже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ний в области </w:t>
            </w: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клинической медицины с позиций доказательной медицины; </w:t>
            </w:r>
          </w:p>
          <w:p w:rsidR="000277A8" w:rsidRPr="000277A8" w:rsidRDefault="000277A8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анализировать эффективность и безопасность фармакотерапии на основе интерпретации клинико-иммунологического и функционального обследова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в хирургической</w:t>
            </w: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практике; </w:t>
            </w:r>
          </w:p>
          <w:p w:rsidR="000277A8" w:rsidRPr="000277A8" w:rsidRDefault="000277A8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оформлять назначения и выписывать лекарственные средства в рецептах;</w:t>
            </w:r>
          </w:p>
          <w:p w:rsidR="00656DC7" w:rsidRPr="000277A8" w:rsidRDefault="000277A8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-соотносить основные параметры назначения лекарственных сре</w:t>
            </w:r>
            <w:proofErr w:type="gramStart"/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 с в</w:t>
            </w:r>
            <w:proofErr w:type="gramEnd"/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озрастной нормой пациентов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56DC7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A8" w:rsidRPr="000277A8" w:rsidRDefault="000277A8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методами рациональной фармакотерапии, </w:t>
            </w:r>
            <w:proofErr w:type="gramStart"/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основанную</w:t>
            </w:r>
            <w:proofErr w:type="gramEnd"/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уровнях доказательности эффективности и безопасности ЛС; </w:t>
            </w:r>
          </w:p>
          <w:p w:rsidR="000277A8" w:rsidRPr="000277A8" w:rsidRDefault="000277A8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индивидуализированного выбора и назначений ЛС пациентам терапевтического и хирургического профиля с учётом </w:t>
            </w:r>
            <w:proofErr w:type="spellStart"/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фармакодинамики</w:t>
            </w:r>
            <w:proofErr w:type="spellEnd"/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фармакокинетики</w:t>
            </w:r>
            <w:proofErr w:type="spellEnd"/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известных НЛР, возможного взаимодействия при сопутствующем назначении других ЛС; </w:t>
            </w:r>
          </w:p>
          <w:p w:rsidR="00656DC7" w:rsidRPr="000277A8" w:rsidRDefault="000277A8" w:rsidP="00656D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7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навыком 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и лечения заболеваний, Федерального руководства по использованию ЛС (формулярной системы);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C7" w:rsidRDefault="00656D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277A8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A8" w:rsidRDefault="000277A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35" w:rsidRPr="00B14A35" w:rsidRDefault="00B14A35" w:rsidP="0070625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14A3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Неотложная помощь в гинекологии</w:t>
            </w:r>
          </w:p>
          <w:p w:rsidR="000277A8" w:rsidRPr="000277A8" w:rsidRDefault="000277A8" w:rsidP="000277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A8" w:rsidRDefault="000277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A8" w:rsidRDefault="000277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14A3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35" w:rsidRDefault="00B14A3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35" w:rsidRPr="00B14A35" w:rsidRDefault="00B14A35" w:rsidP="00B14A3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 организацию гинекологической помощи;</w:t>
            </w:r>
          </w:p>
          <w:p w:rsidR="00B14A35" w:rsidRPr="00B14A35" w:rsidRDefault="00B14A35" w:rsidP="00B14A3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 методы функционального исслед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ования гинекологических больных</w:t>
            </w:r>
          </w:p>
          <w:p w:rsidR="00B14A35" w:rsidRDefault="00B14A35" w:rsidP="0070625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</w:t>
            </w:r>
            <w:r w:rsidRPr="00B14A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акторы повреждения: бытовые, производственные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35" w:rsidRDefault="00B14A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35" w:rsidRDefault="00B14A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14A3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35" w:rsidRDefault="00B14A3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35" w:rsidRPr="00B14A35" w:rsidRDefault="00B14A35" w:rsidP="00B14A3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-определить показания к госпитализации гинекологических больных;</w:t>
            </w:r>
          </w:p>
          <w:p w:rsidR="00B14A35" w:rsidRPr="00B14A35" w:rsidRDefault="00B14A35" w:rsidP="00B14A3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 диагностировать острый живот в гинекологии;</w:t>
            </w:r>
          </w:p>
          <w:p w:rsidR="00B14A35" w:rsidRPr="00B14A35" w:rsidRDefault="00B14A35" w:rsidP="00B14A3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-разработать план ведения и оказания неотложной помощи.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35" w:rsidRDefault="00B14A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35" w:rsidRDefault="00B14A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14A3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35" w:rsidRDefault="00B14A3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35" w:rsidRPr="00B14A35" w:rsidRDefault="00B14A35" w:rsidP="00B14A3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 оценить тяжесть состояния больного;</w:t>
            </w:r>
          </w:p>
          <w:p w:rsidR="00B14A35" w:rsidRPr="00B14A35" w:rsidRDefault="00B14A35" w:rsidP="00B14A3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 определения необходимости применения специфических методов исследования;</w:t>
            </w:r>
          </w:p>
          <w:p w:rsidR="00B14A35" w:rsidRPr="00706255" w:rsidRDefault="00B14A35" w:rsidP="007B366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навыками </w:t>
            </w: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наружного и внутреннего</w:t>
            </w:r>
            <w:r w:rsidR="00B65DB9">
              <w:rPr>
                <w:rFonts w:ascii="Times New Roman" w:eastAsia="Times New Roman" w:hAnsi="Times New Roman"/>
                <w:sz w:val="28"/>
                <w:szCs w:val="28"/>
              </w:rPr>
              <w:t xml:space="preserve"> гинекологического исследования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35" w:rsidRDefault="00B14A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35" w:rsidRDefault="00B14A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D1C3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D" w:rsidRDefault="003D1C3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3D" w:rsidRPr="003D1C3D" w:rsidRDefault="003D1C3D" w:rsidP="00C90D93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D1C3D">
              <w:rPr>
                <w:rFonts w:ascii="Times New Roman" w:eastAsia="Times New Roman" w:hAnsi="Times New Roman"/>
                <w:b/>
                <w:sz w:val="28"/>
                <w:szCs w:val="28"/>
              </w:rPr>
              <w:t>Дисциплина (модуль) Эндоскопическая хирургия</w:t>
            </w:r>
            <w:r w:rsidR="00C90D93" w:rsidRPr="00C90D9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D" w:rsidRDefault="003D1C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D" w:rsidRDefault="003D1C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D1C3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D" w:rsidRDefault="003D1C3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93" w:rsidRPr="00C90D93" w:rsidRDefault="00C90D93" w:rsidP="00C90D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</w:rPr>
              <w:t>- клиническую и топографическую анатомия системы организма;</w:t>
            </w:r>
          </w:p>
          <w:p w:rsidR="00C90D93" w:rsidRPr="00C90D93" w:rsidRDefault="00C90D93" w:rsidP="00C90D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</w:rPr>
              <w:t>- инструментальные методы диагностики;</w:t>
            </w:r>
          </w:p>
          <w:p w:rsidR="003D1C3D" w:rsidRPr="00706255" w:rsidRDefault="00C90D93" w:rsidP="003D1C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93">
              <w:rPr>
                <w:rFonts w:ascii="Times New Roman" w:eastAsia="Times New Roman" w:hAnsi="Times New Roman"/>
                <w:sz w:val="28"/>
                <w:szCs w:val="28"/>
              </w:rPr>
              <w:t>-основные виды и методики эндоскопических операций.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D" w:rsidRDefault="003D1C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D" w:rsidRDefault="003D1C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90D93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3" w:rsidRDefault="00C90D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93" w:rsidRPr="00C90D93" w:rsidRDefault="00524323" w:rsidP="00C90D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4323">
              <w:rPr>
                <w:rFonts w:ascii="Times New Roman" w:eastAsia="Times New Roman" w:hAnsi="Times New Roman"/>
                <w:sz w:val="28"/>
                <w:szCs w:val="28"/>
              </w:rPr>
              <w:t xml:space="preserve">- обосновать схему, </w:t>
            </w:r>
            <w:r w:rsidRPr="00AD2812">
              <w:rPr>
                <w:rFonts w:ascii="Times New Roman" w:eastAsia="Times New Roman" w:hAnsi="Times New Roman"/>
                <w:sz w:val="28"/>
                <w:szCs w:val="28"/>
              </w:rPr>
              <w:t>план и тактику ведения больного, показания и противопоказа</w:t>
            </w:r>
            <w:r w:rsidR="00AD2812">
              <w:rPr>
                <w:rFonts w:ascii="Times New Roman" w:eastAsia="Times New Roman" w:hAnsi="Times New Roman"/>
                <w:sz w:val="28"/>
                <w:szCs w:val="28"/>
              </w:rPr>
              <w:t>ния к эндоскопическим операциям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3" w:rsidRDefault="00C90D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3" w:rsidRDefault="00C90D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D1C3D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D" w:rsidRDefault="003D1C3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3" w:rsidRPr="008A1ED9" w:rsidRDefault="00524323" w:rsidP="005243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1ED9">
              <w:rPr>
                <w:rFonts w:ascii="Times New Roman" w:eastAsia="Times New Roman" w:hAnsi="Times New Roman"/>
                <w:sz w:val="28"/>
                <w:szCs w:val="28"/>
              </w:rPr>
              <w:t>-методами сбора анамнеза, объективного обследования, назначения общих и специальных методов обследования;</w:t>
            </w:r>
          </w:p>
          <w:p w:rsidR="00524323" w:rsidRDefault="00524323" w:rsidP="005243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4323">
              <w:rPr>
                <w:rFonts w:ascii="Times New Roman" w:eastAsia="Times New Roman" w:hAnsi="Times New Roman"/>
                <w:sz w:val="28"/>
                <w:szCs w:val="28"/>
              </w:rPr>
              <w:t>- вопросами асептики и антисептики в эндоскопической хирургии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524323" w:rsidRPr="00524323" w:rsidRDefault="00524323" w:rsidP="005243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52432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D2812">
              <w:rPr>
                <w:rFonts w:ascii="Times New Roman" w:eastAsia="Times New Roman" w:hAnsi="Times New Roman"/>
                <w:sz w:val="28"/>
                <w:szCs w:val="28"/>
              </w:rPr>
              <w:t xml:space="preserve">- методами местной анестезии; </w:t>
            </w:r>
          </w:p>
          <w:p w:rsidR="00524323" w:rsidRDefault="00524323" w:rsidP="005243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-навыками знания и </w:t>
            </w:r>
            <w:r w:rsidRPr="00C90D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владения техникой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применяемой в эндоскопии</w:t>
            </w:r>
          </w:p>
          <w:p w:rsidR="003D1C3D" w:rsidRPr="00706255" w:rsidRDefault="00C90D93" w:rsidP="003D1C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8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метода</w:t>
            </w:r>
            <w:r w:rsidR="00AD28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 забора </w:t>
            </w:r>
            <w:proofErr w:type="spellStart"/>
            <w:r w:rsidR="00AD28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биопсийного</w:t>
            </w:r>
            <w:proofErr w:type="spellEnd"/>
            <w:r w:rsidR="00AD28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D" w:rsidRDefault="003D1C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D" w:rsidRDefault="003D1C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24323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3" w:rsidRPr="00524323" w:rsidRDefault="00524323" w:rsidP="005243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2432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готовность к ведению и лечению пациентов, нуждающихся в оказании хирургической медицинской помощи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24323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03" w:rsidRDefault="00524323" w:rsidP="00F42503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24323">
              <w:rPr>
                <w:rFonts w:ascii="Times New Roman" w:eastAsia="Times New Roman" w:hAnsi="Times New Roman"/>
                <w:b/>
                <w:sz w:val="28"/>
                <w:szCs w:val="28"/>
              </w:rPr>
              <w:t>Дисциплина (модуль) Хирургия</w:t>
            </w:r>
            <w:r w:rsidR="00F4250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  <w:p w:rsidR="00524323" w:rsidRPr="00524323" w:rsidRDefault="00524323" w:rsidP="008C38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24323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Pr="003565F9" w:rsidRDefault="0052432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565F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5F9" w:rsidRDefault="003565F9" w:rsidP="003565F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565F9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3565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</w:t>
            </w:r>
            <w:r w:rsidRPr="003565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етоды обследования пациентов с хирургическими з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аболеваниями;</w:t>
            </w:r>
          </w:p>
          <w:p w:rsidR="003565F9" w:rsidRPr="003565F9" w:rsidRDefault="003565F9" w:rsidP="003565F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-м</w:t>
            </w:r>
            <w:r w:rsidRPr="003565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етоды диагностики хирургическ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их заболеваний;</w:t>
            </w:r>
          </w:p>
          <w:p w:rsidR="003565F9" w:rsidRP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-к</w:t>
            </w:r>
            <w:r w:rsidRPr="003565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линическую картину, особенности течения и возможные осложнения у пациентов с хирургическими за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болеваниями;</w:t>
            </w:r>
          </w:p>
          <w:p w:rsidR="003565F9" w:rsidRP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п</w:t>
            </w:r>
            <w:r w:rsidRPr="003565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оказания к использованию современных методов лабораторной и инструментальной диагностики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у пациентов с хирургическими заболеваниями;</w:t>
            </w:r>
          </w:p>
          <w:p w:rsidR="003565F9" w:rsidRP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к</w:t>
            </w:r>
            <w:r w:rsidRPr="003565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линическую картину состояний, требующих оказания медицинской помощи в неотложной форме пациентам с хирургическими за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болеваниями;</w:t>
            </w:r>
          </w:p>
          <w:p w:rsidR="003565F9" w:rsidRP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-в</w:t>
            </w:r>
            <w:r w:rsidRPr="003565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опросы,  тр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ебования асептики и антисептики;</w:t>
            </w:r>
          </w:p>
          <w:p w:rsidR="003565F9" w:rsidRP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</w:t>
            </w:r>
            <w:r w:rsidRPr="00356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линические рекомендации (протоколы лечения) по вопросам оказания медицинской помощи пациентам с хирургическими 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аболеваниями; </w:t>
            </w:r>
          </w:p>
          <w:p w:rsid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</w:t>
            </w:r>
            <w:r w:rsidRPr="00356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етоды лечения пациентов с хирургическими заболеваниями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565F9" w:rsidRP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56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механизм действия лекарственных препаратов, медицинских изделий и лечебного питания, применяемых при хирургических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заболеваниях;</w:t>
            </w:r>
            <w:r w:rsidRPr="00356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медицинские показания и медицинские противопоказания к назначению; возможные осложнения, побочные действия, нежелательные реакции, в том числе серьезные и непредвиденные.</w:t>
            </w:r>
          </w:p>
          <w:p w:rsidR="003565F9" w:rsidRP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т</w:t>
            </w:r>
            <w:r w:rsidRPr="00356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ехнику хирургических вмешательств, лечебных манипуляций при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хирургических заболеваниях;</w:t>
            </w:r>
          </w:p>
          <w:p w:rsidR="003565F9" w:rsidRP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</w:t>
            </w:r>
            <w:r w:rsidRPr="00356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ринципы и методы обезболивания пациентов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356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565F9" w:rsidRP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методы п</w:t>
            </w:r>
            <w:r w:rsidRPr="00356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рофилактики хирургических заболеваний.</w:t>
            </w:r>
          </w:p>
          <w:p w:rsidR="00524323" w:rsidRP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</w:t>
            </w:r>
            <w:r w:rsidRPr="00356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ринципы и методы оказания медицинской помо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 пациентам в неотложной форме</w:t>
            </w:r>
            <w:r w:rsidRPr="00356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24323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79" w:rsidRPr="004C1B79" w:rsidRDefault="001F52C7" w:rsidP="004C1B79">
            <w:pPr>
              <w:tabs>
                <w:tab w:val="left" w:pos="276"/>
              </w:tabs>
              <w:spacing w:after="0" w:line="20" w:lineRule="atLeast"/>
              <w:ind w:right="-5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4C1B79"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определить показания и противопоказания к хирургическому </w:t>
            </w:r>
            <w:r w:rsidR="004C1B79"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лечению;</w:t>
            </w:r>
          </w:p>
          <w:p w:rsidR="004C1B79" w:rsidRPr="004C1B79" w:rsidRDefault="004C1B79" w:rsidP="004C1B79">
            <w:pPr>
              <w:tabs>
                <w:tab w:val="left" w:pos="276"/>
              </w:tabs>
              <w:spacing w:after="0" w:line="20" w:lineRule="atLeast"/>
              <w:ind w:right="-5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-выполнять основные лечебно-диагностические  исследования;</w:t>
            </w:r>
          </w:p>
          <w:p w:rsidR="004C1B79" w:rsidRPr="004C1B79" w:rsidRDefault="004C1B79" w:rsidP="004C1B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оказать необходимую срочную первую помощь (искусственное дыхание, массаж сердца, иммобилизация конечности при переломе, остановка кровотечения, перевязка и тампонада раны, промывание желудка при отравлении, срочная </w:t>
            </w:r>
            <w:proofErr w:type="spellStart"/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трахеостомия</w:t>
            </w:r>
            <w:proofErr w:type="spellEnd"/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асфиксии);</w:t>
            </w:r>
          </w:p>
          <w:p w:rsidR="004C1B79" w:rsidRPr="004C1B79" w:rsidRDefault="004C1B79" w:rsidP="004C1B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объем и последовательность лечебных мероприятий и методов обследования;</w:t>
            </w:r>
          </w:p>
          <w:p w:rsidR="004C1B79" w:rsidRPr="004C1B79" w:rsidRDefault="004C1B79" w:rsidP="004C1B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показания к госпитализации, организовать ее в соответствии с состоянием больного;</w:t>
            </w:r>
          </w:p>
          <w:p w:rsidR="004C1B79" w:rsidRPr="004C1B79" w:rsidRDefault="004C1B79" w:rsidP="004C1B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разработать план подготовки больного к экстренной или плановой операции;</w:t>
            </w:r>
          </w:p>
          <w:p w:rsidR="004C1B79" w:rsidRPr="004C1B79" w:rsidRDefault="004C1B79" w:rsidP="004C1B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определить группу крови, провести пробу на совместимость и выполнить внутривенное переливание компонентов крови, выявить возможные </w:t>
            </w:r>
            <w:proofErr w:type="spellStart"/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трансфузионные</w:t>
            </w:r>
            <w:proofErr w:type="spellEnd"/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реакции и осложнения и провести борьбу с ними;</w:t>
            </w:r>
          </w:p>
          <w:p w:rsidR="004C1B79" w:rsidRPr="004C1B79" w:rsidRDefault="004C1B79" w:rsidP="004C1B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-участвовать в хирургических операциях;</w:t>
            </w:r>
          </w:p>
          <w:p w:rsidR="00524323" w:rsidRPr="00F42503" w:rsidRDefault="004C1B79" w:rsidP="004C1B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1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-разработать схему послеоперационного ведения больного и профилактику послеоперационных осложнений;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24323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Pr="00AC1345" w:rsidRDefault="00524323">
            <w:pPr>
              <w:spacing w:after="0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8C38F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5" w:rsidRPr="008C38F1" w:rsidRDefault="001F52C7" w:rsidP="00AC13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38F1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AC1345" w:rsidRPr="008C38F1">
              <w:rPr>
                <w:rFonts w:ascii="Times New Roman" w:eastAsia="Times New Roman" w:hAnsi="Times New Roman"/>
                <w:sz w:val="28"/>
                <w:szCs w:val="28"/>
              </w:rPr>
              <w:t>сформированными навыками</w:t>
            </w:r>
            <w:r w:rsidR="00F42503" w:rsidRPr="008C38F1">
              <w:rPr>
                <w:rFonts w:ascii="Times New Roman" w:eastAsia="Times New Roman" w:hAnsi="Times New Roman"/>
                <w:sz w:val="28"/>
                <w:szCs w:val="28"/>
              </w:rPr>
              <w:t>, позволяющими установить диагноз и</w:t>
            </w:r>
            <w:r w:rsidRPr="008C38F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42503" w:rsidRPr="008C38F1">
              <w:rPr>
                <w:rFonts w:ascii="Times New Roman" w:eastAsia="Times New Roman" w:hAnsi="Times New Roman"/>
                <w:sz w:val="28"/>
                <w:szCs w:val="28"/>
              </w:rPr>
              <w:t>оказать квалиф</w:t>
            </w:r>
            <w:r w:rsidR="00AC1345" w:rsidRPr="008C38F1">
              <w:rPr>
                <w:rFonts w:ascii="Times New Roman" w:eastAsia="Times New Roman" w:hAnsi="Times New Roman"/>
                <w:sz w:val="28"/>
                <w:szCs w:val="28"/>
              </w:rPr>
              <w:t xml:space="preserve">ицированную помощь при хирургических </w:t>
            </w:r>
            <w:r w:rsidR="00F42503" w:rsidRPr="008C38F1">
              <w:rPr>
                <w:rFonts w:ascii="Times New Roman" w:eastAsia="Times New Roman" w:hAnsi="Times New Roman"/>
                <w:sz w:val="28"/>
                <w:szCs w:val="28"/>
              </w:rPr>
              <w:t xml:space="preserve"> заболеваниях:</w:t>
            </w:r>
            <w:r w:rsidRPr="008C38F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8C38F1" w:rsidRPr="008C38F1" w:rsidRDefault="008C38F1" w:rsidP="008C3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8F1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- </w:t>
            </w:r>
            <w:r w:rsidRPr="008C38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методами купирования болевого синдрома;</w:t>
            </w:r>
          </w:p>
          <w:p w:rsidR="008C38F1" w:rsidRPr="008C38F1" w:rsidRDefault="008C38F1" w:rsidP="008C3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8F1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- о</w:t>
            </w:r>
            <w:r w:rsidRPr="008C38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сновными принципами лечения различных заболеваний; </w:t>
            </w:r>
          </w:p>
          <w:p w:rsidR="008C38F1" w:rsidRPr="008C38F1" w:rsidRDefault="008C38F1" w:rsidP="008C3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8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вопросами асептики и антисептики в хирургии;</w:t>
            </w:r>
          </w:p>
          <w:p w:rsidR="008C38F1" w:rsidRPr="008C38F1" w:rsidRDefault="008C38F1" w:rsidP="008C3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8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принципами, приемами и методами обезболивания в хирургии;</w:t>
            </w:r>
          </w:p>
          <w:p w:rsidR="008C38F1" w:rsidRPr="008C38F1" w:rsidRDefault="008C38F1" w:rsidP="008C3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38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владеть вопросами интенсивной терапии и реанимации;</w:t>
            </w:r>
          </w:p>
          <w:p w:rsidR="00524323" w:rsidRPr="008C38F1" w:rsidRDefault="008C38F1" w:rsidP="008C38F1">
            <w:pPr>
              <w:tabs>
                <w:tab w:val="left" w:pos="24"/>
                <w:tab w:val="left" w:pos="307"/>
              </w:tabs>
              <w:spacing w:after="0" w:line="20" w:lineRule="atLeast"/>
              <w:ind w:right="-5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38F1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gramStart"/>
            <w:r w:rsidRPr="008C38F1">
              <w:rPr>
                <w:rFonts w:ascii="Times New Roman" w:eastAsia="Times New Roman" w:hAnsi="Times New Roman"/>
                <w:sz w:val="28"/>
                <w:szCs w:val="28"/>
              </w:rPr>
              <w:t xml:space="preserve">- способами различного введения лекарственных средств (подкожно, </w:t>
            </w:r>
            <w:r w:rsidRPr="008C38F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внутримышечно, внутривенно, внутривенно </w:t>
            </w:r>
            <w:proofErr w:type="spellStart"/>
            <w:r w:rsidRPr="008C38F1">
              <w:rPr>
                <w:rFonts w:ascii="Times New Roman" w:eastAsia="Times New Roman" w:hAnsi="Times New Roman"/>
                <w:sz w:val="28"/>
                <w:szCs w:val="28"/>
              </w:rPr>
              <w:t>капельно</w:t>
            </w:r>
            <w:proofErr w:type="spellEnd"/>
            <w:r w:rsidRPr="008C38F1">
              <w:rPr>
                <w:rFonts w:ascii="Times New Roman" w:eastAsia="Times New Roman" w:hAnsi="Times New Roman"/>
                <w:sz w:val="28"/>
                <w:szCs w:val="28"/>
              </w:rPr>
              <w:t xml:space="preserve">, внутривенно </w:t>
            </w:r>
            <w:proofErr w:type="spellStart"/>
            <w:r w:rsidRPr="008C38F1">
              <w:rPr>
                <w:rFonts w:ascii="Times New Roman" w:eastAsia="Times New Roman" w:hAnsi="Times New Roman"/>
                <w:sz w:val="28"/>
                <w:szCs w:val="28"/>
              </w:rPr>
              <w:t>струйно</w:t>
            </w:r>
            <w:proofErr w:type="spellEnd"/>
            <w:r w:rsidRPr="008C38F1">
              <w:rPr>
                <w:rFonts w:ascii="Times New Roman" w:eastAsia="Times New Roman" w:hAnsi="Times New Roman"/>
                <w:sz w:val="28"/>
                <w:szCs w:val="28"/>
              </w:rPr>
              <w:t xml:space="preserve"> (через катетер в подключичной вене).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23" w:rsidRDefault="005243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5EF2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F2" w:rsidRPr="00A05EF2" w:rsidRDefault="00A05EF2" w:rsidP="007612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05EF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Неотложная помощь в гинекологии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5EF2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12" w:rsidRPr="007E047B" w:rsidRDefault="00AD2812" w:rsidP="00AD28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4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-технику выполнения основных хирургических вмешательс</w:t>
            </w:r>
            <w:r w:rsid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7E04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 гинекологии</w:t>
            </w:r>
          </w:p>
          <w:p w:rsidR="00AD2812" w:rsidRPr="007E047B" w:rsidRDefault="00AD2812" w:rsidP="00AD28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4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общие и специальные методы исследования в акушерстве и гинекологии (в том числе УЗИ);</w:t>
            </w:r>
          </w:p>
          <w:p w:rsidR="00AD2812" w:rsidRPr="007E047B" w:rsidRDefault="00B93B0C" w:rsidP="00AD28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основы эндоскопии </w:t>
            </w:r>
            <w:r w:rsidR="00AD2812" w:rsidRPr="007E04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диагностике и лечении;</w:t>
            </w:r>
          </w:p>
          <w:p w:rsidR="00AD2812" w:rsidRPr="007E047B" w:rsidRDefault="00AD2812" w:rsidP="00AD28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4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приемы и методы обезболивания;</w:t>
            </w:r>
          </w:p>
          <w:p w:rsidR="00AD2812" w:rsidRPr="007E047B" w:rsidRDefault="00AD2812" w:rsidP="00AD28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7E04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принципы предоперационной подготовки и послеоперационного ведения больных, профилактику осложнений;</w:t>
            </w:r>
          </w:p>
          <w:p w:rsidR="00AD2812" w:rsidRPr="007E047B" w:rsidRDefault="00AD2812" w:rsidP="00AD28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4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показания к 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спитализации </w:t>
            </w:r>
            <w:r w:rsidRPr="007E04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гинекологических больных;</w:t>
            </w:r>
          </w:p>
          <w:p w:rsidR="00A05EF2" w:rsidRDefault="00AD2812" w:rsidP="00B93B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4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оборудование и оснащение операционных, отделе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ний (палат) интенсивной терапии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5EF2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F2" w:rsidRPr="00B14A35" w:rsidRDefault="00A05EF2" w:rsidP="00A05E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-определить показания к госпитализации гинекологических больных;</w:t>
            </w:r>
          </w:p>
          <w:p w:rsidR="00A05EF2" w:rsidRPr="00B14A35" w:rsidRDefault="00A05EF2" w:rsidP="00A05E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 диагностировать острый живот в гинекологии;</w:t>
            </w:r>
          </w:p>
          <w:p w:rsidR="00A05EF2" w:rsidRPr="00B14A35" w:rsidRDefault="00A05EF2" w:rsidP="00A05E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-разработать план ведения и оказания неотложной помощи.</w:t>
            </w:r>
          </w:p>
          <w:p w:rsidR="00A05EF2" w:rsidRDefault="00A05EF2" w:rsidP="007612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5EF2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F2" w:rsidRPr="00B14A35" w:rsidRDefault="00A05EF2" w:rsidP="00A05E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 оценить тяжесть состояния больного;</w:t>
            </w:r>
          </w:p>
          <w:p w:rsidR="00A05EF2" w:rsidRPr="00B14A35" w:rsidRDefault="00A05EF2" w:rsidP="00A05E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- определения необходимости применения специфических методов исследования;</w:t>
            </w:r>
          </w:p>
          <w:p w:rsidR="00A05EF2" w:rsidRDefault="00A05EF2" w:rsidP="00AD281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навыками </w:t>
            </w:r>
            <w:r w:rsidRPr="00B14A35">
              <w:rPr>
                <w:rFonts w:ascii="Times New Roman" w:eastAsia="Times New Roman" w:hAnsi="Times New Roman"/>
                <w:sz w:val="28"/>
                <w:szCs w:val="28"/>
              </w:rPr>
              <w:t>наружного и внутреннего гинекологического исследования;</w:t>
            </w:r>
          </w:p>
          <w:p w:rsidR="00A05EF2" w:rsidRDefault="00A05EF2" w:rsidP="007612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D2812">
              <w:rPr>
                <w:rFonts w:ascii="Times New Roman" w:eastAsia="Times New Roman" w:hAnsi="Times New Roman"/>
                <w:sz w:val="28"/>
                <w:szCs w:val="28"/>
              </w:rPr>
              <w:t>- техники выполнения основных хирургических вмешательств в гинекологии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F2" w:rsidRDefault="00A05E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C1345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45" w:rsidRPr="00AC1345" w:rsidRDefault="00AC1345">
            <w:pPr>
              <w:spacing w:after="0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5" w:rsidRPr="00AC1345" w:rsidRDefault="00AC1345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  <w:r w:rsidRPr="00DF51F9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Дисциплина (модуль) </w:t>
            </w:r>
            <w:proofErr w:type="spellStart"/>
            <w:r w:rsidRPr="00DF51F9">
              <w:rPr>
                <w:rFonts w:ascii="Times New Roman" w:eastAsia="Times New Roman" w:hAnsi="Times New Roman"/>
                <w:b/>
                <w:sz w:val="28"/>
                <w:szCs w:val="28"/>
              </w:rPr>
              <w:t>Эндвидеоскопия</w:t>
            </w:r>
            <w:proofErr w:type="spellEnd"/>
            <w:r w:rsidRPr="00DF51F9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в </w:t>
            </w:r>
            <w:proofErr w:type="spellStart"/>
            <w:r w:rsidRPr="00DF51F9">
              <w:rPr>
                <w:rFonts w:ascii="Times New Roman" w:eastAsia="Times New Roman" w:hAnsi="Times New Roman"/>
                <w:b/>
                <w:sz w:val="28"/>
                <w:szCs w:val="28"/>
              </w:rPr>
              <w:t>колопроктологии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45" w:rsidRDefault="00AC134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45" w:rsidRDefault="00AC134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AC464A">
        <w:trPr>
          <w:trHeight w:val="561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Pr="00DF51F9" w:rsidRDefault="007D4DD1" w:rsidP="00E711F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F51F9"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C337D3" w:rsidRDefault="007D4DD1" w:rsidP="00E711F1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порядки, стандарты и клинические рекомендации оказания медицинской помощи пациентам с заболеваниями толстой кишки, </w:t>
            </w:r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анального канала и промежности;</w:t>
            </w:r>
          </w:p>
          <w:p w:rsidR="007D4DD1" w:rsidRPr="00C337D3" w:rsidRDefault="007D4DD1" w:rsidP="00E711F1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показания к использованию современных методов инструментальной и лабораторной диагностики у пациентов с </w:t>
            </w:r>
            <w:proofErr w:type="spellStart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колопроктологическими</w:t>
            </w:r>
            <w:proofErr w:type="spellEnd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заболеваниями;</w:t>
            </w:r>
          </w:p>
          <w:p w:rsidR="007D4DD1" w:rsidRPr="00C337D3" w:rsidRDefault="007D4DD1" w:rsidP="00E711F1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-современные методы</w:t>
            </w:r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лечения пациентов с </w:t>
            </w:r>
            <w:proofErr w:type="spellStart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колопроктологическими</w:t>
            </w:r>
            <w:proofErr w:type="spellEnd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болеваниями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Pr="00DF51F9" w:rsidRDefault="007D4DD1" w:rsidP="00E711F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F51F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C337D3" w:rsidRDefault="007D4DD1" w:rsidP="00E711F1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руководствоваться порядками, стандартами и клиническими рекомендациями оказания медицинской помощи пациентам с заболеваниями толстой кишки, анального канала и промежности </w:t>
            </w:r>
            <w:proofErr w:type="spellStart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колопроктологического</w:t>
            </w:r>
            <w:proofErr w:type="spellEnd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профиля;</w:t>
            </w:r>
          </w:p>
          <w:p w:rsidR="007D4DD1" w:rsidRPr="00C337D3" w:rsidRDefault="007D4DD1" w:rsidP="00E711F1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интерпретировать результаты инструментального и лабораторного  обследования пациентов с </w:t>
            </w:r>
            <w:proofErr w:type="spellStart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колопроктологическими</w:t>
            </w:r>
            <w:proofErr w:type="spellEnd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заболеваниями;</w:t>
            </w:r>
          </w:p>
          <w:p w:rsidR="007D4DD1" w:rsidRPr="00C337D3" w:rsidRDefault="007D4DD1" w:rsidP="00E711F1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разработать план лечения пациентов с </w:t>
            </w:r>
            <w:proofErr w:type="spellStart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колопроктологическими</w:t>
            </w:r>
            <w:proofErr w:type="spellEnd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заболеваниями с учетом клинической картины и в соответствии с действующими клиническими рекомендациями (протоколами лечения), порядками и стандартами оказания медицинской помощи;</w:t>
            </w:r>
          </w:p>
          <w:p w:rsidR="007D4DD1" w:rsidRPr="00C337D3" w:rsidRDefault="007D4DD1" w:rsidP="00E711F1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консультировать пациентов с </w:t>
            </w:r>
            <w:proofErr w:type="spellStart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колопроктологическими</w:t>
            </w:r>
            <w:proofErr w:type="spellEnd"/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заболеваниями.</w:t>
            </w:r>
          </w:p>
          <w:p w:rsidR="007D4DD1" w:rsidRPr="00C337D3" w:rsidRDefault="007D4DD1" w:rsidP="00E711F1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337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оформлять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ротокол проведения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колоноскопии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Pr="00DF51F9" w:rsidRDefault="007D4DD1" w:rsidP="00E711F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F51F9"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F9" w:rsidRPr="00DF51F9" w:rsidRDefault="00DF51F9" w:rsidP="00DF51F9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51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навыками:</w:t>
            </w:r>
          </w:p>
          <w:p w:rsidR="00DF51F9" w:rsidRPr="00DF51F9" w:rsidRDefault="00DF51F9" w:rsidP="00DF51F9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51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-направления пациентов на инструментальное и лабораторное обследование в соответствии с действующими клиническими рекомендациями (протоколами лечения), порядками и стандартами оказания медицинской помощи;</w:t>
            </w:r>
          </w:p>
          <w:p w:rsidR="00DF51F9" w:rsidRPr="00DF51F9" w:rsidRDefault="00DF51F9" w:rsidP="00DF51F9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51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-осмотра (консультация) пациентов с </w:t>
            </w:r>
            <w:proofErr w:type="spellStart"/>
            <w:r w:rsidRPr="00DF51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колопроктологическими</w:t>
            </w:r>
            <w:proofErr w:type="spellEnd"/>
            <w:r w:rsidRPr="00DF51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заболеваниями и интерпретация результатов осмотра; </w:t>
            </w:r>
          </w:p>
          <w:p w:rsidR="007D4DD1" w:rsidRPr="00AC1345" w:rsidRDefault="00DF51F9" w:rsidP="00DF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  <w:r w:rsidRPr="00DF51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-оформления заключения  результатов проведения </w:t>
            </w:r>
            <w:proofErr w:type="spellStart"/>
            <w:r w:rsidRPr="00DF51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колоноскопического</w:t>
            </w:r>
            <w:proofErr w:type="spellEnd"/>
            <w:r w:rsidRPr="00DF51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исследования.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Pr="00AC1345" w:rsidRDefault="007D4DD1" w:rsidP="00E711F1">
            <w:pPr>
              <w:spacing w:after="0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AC1345" w:rsidRDefault="007D4DD1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b/>
                <w:sz w:val="28"/>
                <w:szCs w:val="28"/>
              </w:rPr>
              <w:t>Дисциплина (модуль) Клиническая фармакология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Pr="00DB5BBB" w:rsidRDefault="007D4DD1" w:rsidP="00E711F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B5BBB"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BB" w:rsidRPr="00DB5BBB" w:rsidRDefault="00DB5BBB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b/>
                <w:sz w:val="28"/>
                <w:szCs w:val="28"/>
              </w:rPr>
              <w:t>-</w:t>
            </w: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 xml:space="preserve">принципы проведения фармакотерапии при различном течении и тяжести заболеваний; </w:t>
            </w:r>
          </w:p>
          <w:p w:rsidR="00DB5BBB" w:rsidRPr="00DB5BBB" w:rsidRDefault="00DB5BBB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 xml:space="preserve">- клинико-фармакологическую характеристику основных групп лекарственных препаратов, правила выписывания лекарственных средств; </w:t>
            </w:r>
          </w:p>
          <w:p w:rsidR="00DB5BBB" w:rsidRPr="00DB5BBB" w:rsidRDefault="00DB5BBB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>- методы  рационального  применения лекарственных средств, формы информации о новых лекарственных средствах и учетом эффективности, режима дозирования, взаимодействия и побочного действия</w:t>
            </w:r>
          </w:p>
          <w:p w:rsidR="007D4DD1" w:rsidRPr="00DB5BBB" w:rsidRDefault="007D4DD1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Pr="00DB5BBB" w:rsidRDefault="007D4DD1" w:rsidP="00E711F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B5BBB"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BB" w:rsidRPr="00DB5BBB" w:rsidRDefault="00DB5BBB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>осуществлять выбор лекарственные средства с учетом протокола лечения, клинических рекомендаций;</w:t>
            </w:r>
          </w:p>
          <w:p w:rsidR="00DB5BBB" w:rsidRPr="00DB5BBB" w:rsidRDefault="00DB5BBB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 xml:space="preserve">- анализировать эффективность и безопасность фармакотерапии на основе интерпретации клинико-иммунологического и функционального обследования; </w:t>
            </w:r>
          </w:p>
          <w:p w:rsidR="00DB5BBB" w:rsidRPr="00DB5BBB" w:rsidRDefault="00DB5BBB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 xml:space="preserve">-проводить фармакотерапию неотложных состояний и фармакотерапию заболеваний с позиций профилактики грозных и </w:t>
            </w:r>
            <w:proofErr w:type="spellStart"/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>жизнеугрожающих</w:t>
            </w:r>
            <w:proofErr w:type="spellEnd"/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 xml:space="preserve"> осложнений; </w:t>
            </w:r>
          </w:p>
          <w:p w:rsidR="00DB5BBB" w:rsidRPr="00DB5BBB" w:rsidRDefault="00DB5BBB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 xml:space="preserve">- оформлять назначения и выписывать лекарственные средства в рецептах; </w:t>
            </w:r>
          </w:p>
          <w:p w:rsidR="007D4DD1" w:rsidRPr="00DB5BBB" w:rsidRDefault="00DB5BBB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>- прогнозировать возможность развития побочных эффектов, уметь их предупреждать, а при развитии их купировать. Заполнять бланк извещения 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 выявленные побочные эффекты.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Pr="00DB5BBB" w:rsidRDefault="007D4DD1" w:rsidP="00E711F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B5BBB"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BB" w:rsidRPr="00DB5BBB" w:rsidRDefault="00DB5BBB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навыками: </w:t>
            </w:r>
          </w:p>
          <w:p w:rsidR="00DB5BBB" w:rsidRPr="00DB5BBB" w:rsidRDefault="00DB5BBB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 xml:space="preserve">-рациональной фармакотерапии, основанной на уровнях доказательности эффективности и безопасности лекарственных средств; </w:t>
            </w:r>
          </w:p>
          <w:p w:rsidR="00DB5BBB" w:rsidRPr="00DB5BBB" w:rsidRDefault="00DB5BBB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-индивидуализированного выбора и назначений ЛС пациентам терапевтического профиля с учётом </w:t>
            </w:r>
            <w:proofErr w:type="spellStart"/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>фармакодинамики</w:t>
            </w:r>
            <w:proofErr w:type="spellEnd"/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>фармакокинетики</w:t>
            </w:r>
            <w:proofErr w:type="spellEnd"/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 xml:space="preserve">, известных НЛР, возможного взаимодействия при сопутствующем назначении других лекарственных средств; </w:t>
            </w:r>
          </w:p>
          <w:p w:rsidR="007D4DD1" w:rsidRPr="00DB5BBB" w:rsidRDefault="00DB5BBB" w:rsidP="00DB5B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B5BBB">
              <w:rPr>
                <w:rFonts w:ascii="Times New Roman" w:eastAsia="Times New Roman" w:hAnsi="Times New Roman"/>
                <w:sz w:val="28"/>
                <w:szCs w:val="28"/>
              </w:rPr>
              <w:t>-выбора конкретного лекарственного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и лечения заболеваний, Федерального руководства по использованию ЛС (формулярной системы)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Default="007D4DD1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Дисциплина (модуль) Эндоскопическая хирургия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B65DB9" w:rsidRDefault="007D4DD1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>- инструментальные методы диагностики;</w:t>
            </w:r>
          </w:p>
          <w:p w:rsidR="007D4DD1" w:rsidRPr="00B65DB9" w:rsidRDefault="007D4DD1" w:rsidP="00A05E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>-основные виды и методики эндоскопических операций.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B65DB9" w:rsidRDefault="007D4DD1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>- обосновать схему, план и тактику ведения больного, показания и противопоказания к эндоскопическим операциям;</w:t>
            </w:r>
          </w:p>
          <w:p w:rsidR="007D4DD1" w:rsidRPr="00B65DB9" w:rsidRDefault="007D4DD1" w:rsidP="00A05E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>- разработать схему послеоперационного ведения больного и профилактику послеоперационных осложнений.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B65DB9" w:rsidRDefault="007D4DD1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>методами сбора анамнеза, объективного обследования, назначения общих и специальных методов обследования;</w:t>
            </w:r>
          </w:p>
          <w:p w:rsidR="007D4DD1" w:rsidRPr="00B65DB9" w:rsidRDefault="007D4DD1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>- вопросами асептики и антисептики в эндоскопической хирургии;</w:t>
            </w:r>
          </w:p>
          <w:p w:rsidR="007D4DD1" w:rsidRPr="00B65DB9" w:rsidRDefault="007D4DD1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 xml:space="preserve"> -навыками знания и владения техникой, применяемой в эндоскопии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7D4DD1" w:rsidRDefault="007D4DD1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>- методами местной анестезии;</w:t>
            </w:r>
          </w:p>
          <w:p w:rsidR="007D4DD1" w:rsidRPr="00B65DB9" w:rsidRDefault="007D4DD1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 xml:space="preserve"> владения техникой </w:t>
            </w:r>
            <w:proofErr w:type="spellStart"/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>эзофагогастродуоденоскопии</w:t>
            </w:r>
            <w:proofErr w:type="spellEnd"/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>колоноскопии</w:t>
            </w:r>
            <w:proofErr w:type="spellEnd"/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 xml:space="preserve">, бронхоскопии, лапароскопии, используя при этом все приемы для детального осмотра слизистой оболочки пищевода, желудка и двенадцатиперстной кишки при ЭГДС; всех отделов толстой и терминального отдела подвздошной кишки – при </w:t>
            </w:r>
            <w:proofErr w:type="spellStart"/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>колоноскопии</w:t>
            </w:r>
            <w:proofErr w:type="spellEnd"/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 xml:space="preserve">; трахеобронхиального дерева, вплоть до бронхов 5 порядка – при бронхоскопии, серозных покровов, а также абдоминальных органов </w:t>
            </w:r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брюшной полости - при лапароскопии;</w:t>
            </w:r>
            <w:proofErr w:type="gramEnd"/>
          </w:p>
          <w:p w:rsidR="007D4DD1" w:rsidRPr="00B65DB9" w:rsidRDefault="007D4DD1" w:rsidP="00A05E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5DB9">
              <w:rPr>
                <w:rFonts w:ascii="Times New Roman" w:eastAsia="Times New Roman" w:hAnsi="Times New Roman"/>
                <w:sz w:val="28"/>
                <w:szCs w:val="28"/>
              </w:rPr>
              <w:t>- метода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ми забора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биопсийного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ПК-7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823CFB" w:rsidRDefault="007D4DD1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23CF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готовность к оказанию медицинской помощи при чрезвычайных ситуациях, в том числе участию в медицинской эвакуации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B65DB9" w:rsidRDefault="007D4DD1" w:rsidP="00B65D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Гигиена и эпидемиология чрезвычайных ситуаций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Default="007D4DD1" w:rsidP="00823C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18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1718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сновы государственного санитарно-эпидемиологического надзора и медицинского контроля в очаге чрезвычайной ситуации;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D4DD1" w:rsidRDefault="007D4DD1" w:rsidP="00823C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-классификацию, определение и источники чрезвычайных ситуаций;</w:t>
            </w:r>
          </w:p>
          <w:p w:rsidR="007D4DD1" w:rsidRDefault="007D4DD1" w:rsidP="00823C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-медико-тактическую характеристику очагов поражения катастроф различных видов;</w:t>
            </w:r>
          </w:p>
          <w:p w:rsidR="007D4DD1" w:rsidRDefault="007D4DD1" w:rsidP="00823C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защиты населения в очагах чрезвычайных ситуаций</w:t>
            </w:r>
          </w:p>
          <w:p w:rsidR="007D4DD1" w:rsidRPr="001718E5" w:rsidRDefault="007D4DD1" w:rsidP="00823C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18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санитарно-эпидемических мероприятий в ЛПУ в чрезвычайных ситуациях;</w:t>
            </w:r>
          </w:p>
          <w:p w:rsidR="007D4DD1" w:rsidRPr="001718E5" w:rsidRDefault="007D4DD1" w:rsidP="00823C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18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противоэпидемиологического режима работы ЛПУ в условиях чрезвычайной ситуации</w:t>
            </w:r>
          </w:p>
          <w:p w:rsidR="007D4DD1" w:rsidRPr="00B65DB9" w:rsidRDefault="007D4DD1" w:rsidP="00823C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18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критерии оценки санитарно-эпидемиологического состояния в зоне чрезвычайной ситуации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823CFB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3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организовать проведение гигиенических мероприятий по питанию, водоснабжению и жизнедеятельности пораженных в очаге чрезвычайной ситуации; </w:t>
            </w:r>
          </w:p>
          <w:p w:rsidR="007D4DD1" w:rsidRPr="00823CFB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3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транспортировать пострадавшего из эпидемиологического очага; </w:t>
            </w:r>
          </w:p>
          <w:p w:rsidR="007D4DD1" w:rsidRPr="00823CFB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3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-организовывать работу по проведению противоэпидемиологических мероприятий в очаге  чрезвычайной ситуации. </w:t>
            </w:r>
          </w:p>
          <w:p w:rsidR="007D4DD1" w:rsidRPr="00823CFB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3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-организовать санитарно-эпидемических мероприятий в ЛПУ в чрезвычайных ситуациях;</w:t>
            </w:r>
          </w:p>
          <w:p w:rsidR="007D4DD1" w:rsidRPr="00B65DB9" w:rsidRDefault="007D4DD1" w:rsidP="00823C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23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-организовать противоэпидемиологического режима работы ЛПУ в условиях чрезвычайной ситуации природного и техногенного </w:t>
            </w:r>
            <w:r w:rsidRPr="00823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оценки медико-тактической обстановки в очагах чрезвычайных ситуаций и очагах массового поражения;</w:t>
            </w:r>
          </w:p>
          <w:p w:rsidR="007D4DD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-методикой организации и  проведения основных мероприятий по защите населения от поражающих факторов чрезвычайных ситуаций, санитарной и специальной обработке;</w:t>
            </w:r>
          </w:p>
          <w:p w:rsidR="007D4DD1" w:rsidRPr="00B65DB9" w:rsidRDefault="007D4DD1" w:rsidP="00823C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-алгоритмом взаимодействия при проведении санитарно-гигиенических и противоэпидемических мероприятий в очагах массового поражения мирного и военного времени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формирований и учреждений службы МК с другими службами РСЧС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ПК-8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823CFB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23CF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Дисциплина (модуль) Хирургия 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5F9" w:rsidRDefault="003565F9" w:rsidP="003565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</w:t>
            </w:r>
            <w:r w:rsidRPr="003565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еханизм действия лекарственных препаратов, медицинских изделий и лечебного питания, применяемых при хирургических заболеваниях и (или) состояниях; медицинские показания и медицинские противопоказания к назначению; возможные осложнения, побочные действия, нежелательные реакции, в том 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исле серьезные и непредвиденные;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применение физиотерапии, лечебной физкультуры и врачебного контроля, показания и противопоказания к </w:t>
            </w:r>
            <w:proofErr w:type="spellStart"/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санаторно</w:t>
            </w:r>
            <w:proofErr w:type="spellEnd"/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–курортному лечению;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патогенетического подхода при проведении терапии, профил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актики и реабилитации в хирургической</w:t>
            </w: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патологии;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физиотерапии и лечебной физкультуры;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рационального питания и принципы диетотерапии;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методы последовательного лечения и реабилитации после выполнения оперативных диагностических и лечебных технологий;</w:t>
            </w:r>
          </w:p>
          <w:p w:rsidR="007D4DD1" w:rsidRPr="00A71B9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выбор направлений санаторно-курортного лечения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применять  правила  этики,  деонтологии  при  проведении  лечебн</w:t>
            </w:r>
            <w:proofErr w:type="gramStart"/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профилактических и реабилитационных мероприятий, в том числе после оперативных вмешательств;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показания и противопоказания к назначению медикаментозной и немедикаментозной терапии;</w:t>
            </w:r>
          </w:p>
          <w:p w:rsidR="007D4DD1" w:rsidRPr="00A71B9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показания и противопоказания к назначению физиотерапевтических процедур, а также санаторно-курортного лечения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навыками  определения  показания  и  противопоказания  к  назначению лекарственных средств</w:t>
            </w:r>
            <w:proofErr w:type="gramStart"/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;</w:t>
            </w:r>
            <w:proofErr w:type="gramEnd"/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алгоритмом назначения медикаментозной и немедикаментозной терапии  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различной хирургической</w:t>
            </w: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патологии;</w:t>
            </w:r>
          </w:p>
          <w:p w:rsidR="007D4DD1" w:rsidRPr="00A71B9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навыками  определения  показания  и  противопоказания  к  назначению физиотерапевтических процедур, а также санаторно-курортного лечения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Неотложная помощь в гинекологии</w:t>
            </w:r>
          </w:p>
          <w:p w:rsidR="007D4DD1" w:rsidRPr="00A71B9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патогенетического подхода при проведении терапии, профилактики и реабилитации в хирургической патологии;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физиотерапии и лечебной физкультуры;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применение физиотерапии, лечебной физкультуры и врачебного контроля, показания и противопоказания к </w:t>
            </w:r>
            <w:proofErr w:type="spellStart"/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санаторно</w:t>
            </w:r>
            <w:proofErr w:type="spellEnd"/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–курортному лечению;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рационального питания и принципы диетотерапии;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методы последовательного лечения и реабилитации после </w:t>
            </w: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выполнения оперативных диагностических и лечебных технологий;</w:t>
            </w:r>
          </w:p>
          <w:p w:rsidR="007D4DD1" w:rsidRPr="00A71B9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выбор направлений санаторно-курортного лечения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применять  правила  этики,  деонтологии  при  проведении  лечебн</w:t>
            </w:r>
            <w:proofErr w:type="gramStart"/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профилактических и реабилита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ционных мероприятий, </w:t>
            </w: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после оперативных вмешательств;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показания и противопоказания к назначению медикаментозной и немедикаментозной терапии;</w:t>
            </w:r>
          </w:p>
          <w:p w:rsidR="007D4DD1" w:rsidRPr="00A71B9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показания и противопоказания к назначению физиотерапевтических процедур, а также санаторно-курортного лечения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навыками  определения  показания  и  противопоказания  к  наз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начению лекарственных средств</w:t>
            </w: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D4DD1" w:rsidRPr="00A71B91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алгоритмом назначения медикаментозной и немедикаментозной терапии  при различной хирургической патологии;</w:t>
            </w:r>
          </w:p>
          <w:p w:rsidR="007D4DD1" w:rsidRPr="00A71B9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B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навыками  определения  показания  и  противопоказания  к  назначению физиотерапевтических процедур, а также санаторно-курортного лечения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0E2D35" w:rsidRDefault="007D4DD1" w:rsidP="00A7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Эндоскопическая хирургия</w:t>
            </w:r>
          </w:p>
          <w:p w:rsidR="007D4DD1" w:rsidRPr="00ED1817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алгоритм применения физиотерапии, лечебной физкультуры и врачебного контр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оля</w:t>
            </w: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физиотерапии и лечебной физкультуры;</w:t>
            </w:r>
          </w:p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-показания и противопоказания к санаторно-курортному лечению;</w:t>
            </w:r>
          </w:p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рационального питания и принципы диетотерапии;</w:t>
            </w:r>
          </w:p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методы последовательного лечения и реабилитации после выполнения оперативных диагностических и лечебных технологий;</w:t>
            </w:r>
          </w:p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выбор направлений санаторно-курортного лечения</w:t>
            </w:r>
          </w:p>
          <w:p w:rsidR="007D4DD1" w:rsidRPr="000E2D35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применять  правила  этики,  деонтологии  при  проведении  лечебн</w:t>
            </w:r>
            <w:proofErr w:type="gramStart"/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профилактических и реабилитационных мероприятий, в том числе после оперативных вмешательств;</w:t>
            </w:r>
          </w:p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показания и противопоказания к назначению медикаментозной и немедикаментозной терапии;</w:t>
            </w:r>
          </w:p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показания и противопоказания к назначению физиотерапевтических процедур, а также санаторно-курортного лечения</w:t>
            </w:r>
          </w:p>
          <w:p w:rsidR="007D4DD1" w:rsidRPr="000E2D35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навыками  определения  показания  и  противопоказания  к  назначению лекарственных средств</w:t>
            </w:r>
            <w:proofErr w:type="gramStart"/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;</w:t>
            </w:r>
            <w:proofErr w:type="gramEnd"/>
          </w:p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алгоритмом назначения медикаментозной и немедикаментозной терапии  при различной хирургической патологии;</w:t>
            </w:r>
          </w:p>
          <w:p w:rsidR="007D4DD1" w:rsidRPr="000E2D35" w:rsidRDefault="007D4DD1" w:rsidP="000E2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D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навыками  определения  показания  и  противопоказания  к  назначению физиотерапевтических процедур, а также санаторно-курортного лечения</w:t>
            </w:r>
          </w:p>
          <w:p w:rsidR="007D4DD1" w:rsidRPr="000E2D35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ПК-9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D1817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D181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3235B" w:rsidRDefault="007D4DD1" w:rsidP="00E323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235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Хирургия</w:t>
            </w:r>
          </w:p>
          <w:p w:rsidR="007D4DD1" w:rsidRPr="00BD7D2B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3235B" w:rsidRDefault="007D4DD1" w:rsidP="00E323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современные гигиенические методики сбора и медико-статистического анализа информации о показателях здоровья</w:t>
            </w:r>
          </w:p>
          <w:p w:rsidR="007D4DD1" w:rsidRPr="00E3235B" w:rsidRDefault="007D4DD1" w:rsidP="00E323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населения;</w:t>
            </w:r>
          </w:p>
          <w:p w:rsidR="007D4DD1" w:rsidRPr="00E3235B" w:rsidRDefault="007D4DD1" w:rsidP="00E323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основы первичной профилактики заболеваний  и санитарно-</w:t>
            </w:r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просветительской работы</w:t>
            </w:r>
          </w:p>
          <w:p w:rsidR="007D4DD1" w:rsidRPr="00BD7D2B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3235B" w:rsidRDefault="007D4DD1" w:rsidP="00E323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использовать методы оценки природных и </w:t>
            </w:r>
            <w:proofErr w:type="gramStart"/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медико-социальных</w:t>
            </w:r>
            <w:proofErr w:type="gramEnd"/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факторов в развитии болезней, проводить их коррекцию, осуществлять профилактические мероприятия по предупреждению инфекционных, паразитарных и неинфекционных болезней, проводить санитарно-просветительскую работу по гигиеническим вопросам;</w:t>
            </w:r>
          </w:p>
          <w:p w:rsidR="007D4DD1" w:rsidRPr="00BD7D2B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3235B" w:rsidRDefault="007D4DD1" w:rsidP="00E323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навыками использования методов оценки природных и </w:t>
            </w:r>
            <w:proofErr w:type="gramStart"/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медико-социальных</w:t>
            </w:r>
            <w:proofErr w:type="gramEnd"/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факторов в развитии заболеваний у взрослых и подростков; </w:t>
            </w:r>
          </w:p>
          <w:p w:rsidR="007D4DD1" w:rsidRPr="00E3235B" w:rsidRDefault="007D4DD1" w:rsidP="00E323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-навыки  проведения санитарно-просветительскую работу по гигиеническим вопросам;</w:t>
            </w:r>
          </w:p>
          <w:p w:rsidR="007D4DD1" w:rsidRPr="00E3235B" w:rsidRDefault="007D4DD1" w:rsidP="00E323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пропаганды здорового образа жизни и профилактики заболеваний;</w:t>
            </w:r>
          </w:p>
          <w:p w:rsidR="007D4DD1" w:rsidRPr="00E3235B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систематического обучения, включающее ознакомление с теоретическими основами  общей патологии, здоровой образе жизни, правильном, рациональном питании,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двигательной активности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BD7D2B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D7D2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Педагогика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BD7D2B" w:rsidRDefault="007D4DD1" w:rsidP="00BD7D2B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7D2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BD7D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систему основных культур здорового образа  жизни;</w:t>
            </w:r>
          </w:p>
          <w:p w:rsidR="007D4DD1" w:rsidRPr="00404B0B" w:rsidRDefault="007D4DD1" w:rsidP="00404B0B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7D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-просветительскую работу: цели, задачи, методы и средства.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BD7D2B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 xml:space="preserve">- строить психолого-педагогическую деятельность  в 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7D4DD1" w:rsidRPr="00404B0B" w:rsidRDefault="007D4DD1" w:rsidP="00404B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применять эффективные способы медицинской коммуникации врача и пациента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BD7D2B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-основами педагогики и психологии;</w:t>
            </w:r>
          </w:p>
          <w:p w:rsidR="007D4DD1" w:rsidRDefault="007D4DD1" w:rsidP="00BD7D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-навыками работы с пациентами и членами их семей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BD7D2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Общественное здоровье и здравоохранение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формы и методы организации гигиенического образования и воспитания населения;</w:t>
            </w:r>
          </w:p>
          <w:p w:rsidR="007D4DD1" w:rsidRPr="00BD7D2B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-методику исследования здоровья взрослого и детского населения с целью его сохранения, укрепления и восстановления;</w:t>
            </w:r>
          </w:p>
          <w:p w:rsidR="007D4DD1" w:rsidRPr="00BD7D2B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основные факторы риска, оказывающие влияние на состояние здоровья;</w:t>
            </w:r>
          </w:p>
          <w:p w:rsidR="007D4DD1" w:rsidRPr="00BD7D2B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хронические неинфекционные заболевания, вносящие наибольший вклад в структуру смертности;</w:t>
            </w:r>
          </w:p>
          <w:p w:rsidR="007D4DD1" w:rsidRPr="001F711F" w:rsidRDefault="007D4DD1" w:rsidP="001F71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главные составляющие здорового образа жизни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BD7D2B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организовать работу по формированию у населения, пациентов и членов их семей мотивации, направленной на сохранение и укрепление своего здоровья и здоровья окружающих;</w:t>
            </w:r>
          </w:p>
          <w:p w:rsidR="007D4DD1" w:rsidRPr="00BD7D2B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анализировать значение различных факторов в формировании индивидуального здоровья человека и населения страны, города, села;</w:t>
            </w:r>
          </w:p>
          <w:p w:rsidR="007D4DD1" w:rsidRPr="00BD7D2B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объяснять влияние различных факторов на здоровье человека;</w:t>
            </w:r>
          </w:p>
          <w:p w:rsidR="007D4DD1" w:rsidRPr="00BD7D2B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устанавливать взаимосвязь между индивидуальным здоровьем человека и здоровьем населения города, страны;</w:t>
            </w:r>
          </w:p>
          <w:p w:rsidR="007D4DD1" w:rsidRPr="00AC1345" w:rsidRDefault="007D4DD1" w:rsidP="00AC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понимать значение образа жизни для сохранения здоровья человека и планировать свою жизнедеятельность на основе</w:t>
            </w: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 xml:space="preserve"> знаний о здоровом образе жизни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BD7D2B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основными методами формирования у населения мотивации на сохранение и укрепление своего здоровья и здоровья окружающих;</w:t>
            </w:r>
          </w:p>
          <w:p w:rsidR="007D4DD1" w:rsidRPr="00BD7D2B" w:rsidRDefault="007D4DD1" w:rsidP="00BD7D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 w:rsidRPr="00BD7D2B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методами оценки здоровья и полученных данных с помощью расчета обобщающих показателей и коэффициентов</w:t>
            </w:r>
          </w:p>
          <w:p w:rsidR="007D4DD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ПК-10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D1817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ED181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применению основных принципов организации и управления в сфере охраны здоровья граждан, в медицинских </w:t>
            </w:r>
            <w:r w:rsidRPr="00ED181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организациях и их структурных подразделениях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3235B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235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Хирургия</w:t>
            </w:r>
          </w:p>
          <w:p w:rsidR="007D4DD1" w:rsidRPr="00ED1817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перспективы развития хирургии</w:t>
            </w: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законодательства о здравоохранении и директивные документы, определяющие деятельность органов и учреждений здра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воохранения в области оказания хирургической помощи</w:t>
            </w: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</w:p>
          <w:p w:rsidR="007D4DD1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страховой мед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ицины в хирургии</w:t>
            </w: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работу врача-хирурга</w:t>
            </w: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условиях страховой медицины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основные права и обязанности медицинских работников;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вопросы законодательства по профессиональным нарушениям и формы уголовной ответственности за их совершение;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общие вопросы организации плано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 и экстренной хирургической</w:t>
            </w: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помощи в стране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взрослому населению и детям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-использовать знания организационной структуры, </w:t>
            </w:r>
            <w:proofErr w:type="gramStart"/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управленческой и экономической деятельности медицинс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ких организаций хирургического</w:t>
            </w: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профиля по оказанию медицинской помощи, анализировать показатели работы их структурных подразделений, проводить оценку эффективности современных медико-организационных и социально-экономических технологий при оказании медицинских услуг пациентам, предусмотренном квалифика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ционной характеристикой врача-хирурга</w:t>
            </w: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-вести медицинскую документацию и осуществлять преемственность между ЛПУ;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осуществлять диспансеризацию и оценивать ее эффективность;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анализировать основные показатели деятельности лечебно-профилактического учреждения;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подготовить необходимую документацию в аттестационную </w:t>
            </w: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комиссию на получение квалификационной категории;</w:t>
            </w:r>
          </w:p>
          <w:p w:rsidR="007D4DD1" w:rsidRPr="002E52DF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организовать деятельность медицинской организации и их структурных подразделений в соответствии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действующим законодательством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 составления плана  и  программы медико-статистических исследований, планирования  и  оценки работы ЛПУ;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-методами  расчета  и анализа  </w:t>
            </w:r>
            <w:proofErr w:type="gramStart"/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основных</w:t>
            </w:r>
            <w:proofErr w:type="gramEnd"/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демографических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показателей, используемых учреждениями здравоохранения  </w:t>
            </w:r>
            <w:proofErr w:type="gramStart"/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</w:t>
            </w:r>
            <w:proofErr w:type="gramEnd"/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оценки здоровья населения, планирования деятельности медицинских учреждений и обоснования  различных целевых  программ  по охране  общественного здоровья;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 вычисления  и анализа  основных показателей  здоровья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населения  на </w:t>
            </w:r>
            <w:proofErr w:type="gramStart"/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индивидуальном</w:t>
            </w:r>
            <w:proofErr w:type="gramEnd"/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и групповом  уровнях,  по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данным  заболеваемости, инвалидности,  по показателям  физического развития,  состояния окружающей среды;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анализа и оценки деятельности медицинских учреждений;</w:t>
            </w:r>
          </w:p>
          <w:p w:rsidR="007D4DD1" w:rsidRPr="002E52DF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оценки качества оказания  медицинской помощи в ЛПУ;</w:t>
            </w:r>
          </w:p>
          <w:p w:rsidR="007D4DD1" w:rsidRPr="00CF2BAE" w:rsidRDefault="007D4DD1" w:rsidP="002E52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E52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проведения экспертизы трудоспособности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D1817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Общественное здоровье и здравоохранение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- </w:t>
            </w: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нормативную документацию, принятую в здравоохранении (законы 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медицинских организаций;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организацию хирургической</w:t>
            </w: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 помощи в стране, работу скорой и неотложной помощи;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врачебно-трудовую э</w:t>
            </w: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кспертизу при хирургической</w:t>
            </w: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 патологии;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lastRenderedPageBreak/>
              <w:t>- показатели и структуру</w:t>
            </w: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  смертности от хирургических</w:t>
            </w: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 заболеваний  в стране, регионе, ЛПУ, мероприятия по их снижению;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вопросы временной и стойкой утраты трудоспособности, врачебно-трудовой экспертизы;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организацию и проведение диспансеризации взрослого населения и подростков, анализ ее эффективности;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общие принципы статистических методов обработки медицинской документации;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-системы здравоохранения (государственная система здравоохранения, система медицинского страхования и др.);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 основные  принципы  организации  первичной  медико-санитарной, специализированной, скорой и неотложной помощи;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 структуру  амбулаторно-поликлинических  и  стационарных  медицинских организаций, оказывающих медицинскую помощь различным группам населения;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международный опыт организации и управления здравоохранением;</w:t>
            </w:r>
          </w:p>
          <w:p w:rsidR="007D4DD1" w:rsidRPr="00695640" w:rsidRDefault="007D4DD1" w:rsidP="006956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основные принципы организации лекарственного обеспечения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-использовать знания организационной структуры,</w:t>
            </w:r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управленческой и экономической деятельности медицинских организаций различных типов по оказанию медицинской помощи, анализировать показатели работы их структурных подразделений, проводить оценку эффективности современных медико-организационных и социально-экономических технологий </w:t>
            </w:r>
            <w:proofErr w:type="gramStart"/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</w:t>
            </w:r>
            <w:proofErr w:type="gramEnd"/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оказании</w:t>
            </w:r>
            <w:proofErr w:type="gramEnd"/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медицинских услуг пациентам, </w:t>
            </w: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предусмотренном квалификационной </w:t>
            </w: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характеристикой врача-хирурга</w:t>
            </w: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вести медицинскую документацию и осуществлять преемственность между ЛПУ;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lastRenderedPageBreak/>
              <w:t>- осуществлять диспансеризацию и оценивать ее эффективность;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анализировать основные показатели деятельности лечебно-профилактического учреждения;</w:t>
            </w:r>
          </w:p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подготовить необходимую документацию в аттестационную комиссию на получение квалификационной категории;</w:t>
            </w:r>
          </w:p>
          <w:p w:rsidR="007D4DD1" w:rsidRPr="00695640" w:rsidRDefault="007D4DD1" w:rsidP="006956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организовать деятельность медицинской организации и их структурных подразделений в соответствии с действующим законодательством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CF2BAE" w:rsidRDefault="007D4DD1" w:rsidP="00CF2B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kern w:val="2"/>
                <w:sz w:val="28"/>
                <w:szCs w:val="28"/>
                <w:lang w:eastAsia="zh-CN"/>
              </w:rPr>
            </w:pPr>
            <w:r w:rsidRPr="00CF2BAE">
              <w:rPr>
                <w:rFonts w:ascii="Times New Roman" w:eastAsia="Times New Roman" w:hAnsi="Times New Roman"/>
                <w:bCs/>
                <w:kern w:val="2"/>
                <w:sz w:val="28"/>
                <w:szCs w:val="28"/>
                <w:lang w:eastAsia="zh-CN"/>
              </w:rPr>
              <w:t>-  алгоритмом  организации  диспансерного  наблюдения  декретированных контингентов населения и пациентов с острыми  и хроническими заболеваниями;</w:t>
            </w: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 составления плана  и  программы медико-статистических исследований, планирования  и  оценки работы ЛПУ;</w:t>
            </w:r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-методами  расчета  и анализа  </w:t>
            </w:r>
            <w:proofErr w:type="gramStart"/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основных</w:t>
            </w:r>
            <w:proofErr w:type="gramEnd"/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демографических</w:t>
            </w:r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показателей, используемых учреждениями здравоохранения  </w:t>
            </w:r>
            <w:proofErr w:type="gramStart"/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</w:t>
            </w:r>
            <w:proofErr w:type="gramEnd"/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оценки здоровья населения, планирования деятельности медицинских учреждений и обоснования  различных целевых  программ  по охране  общественного здоровья;</w:t>
            </w:r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 вычисления  и анализа  основных показателей  здоровья</w:t>
            </w:r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населения  на </w:t>
            </w:r>
            <w:proofErr w:type="gramStart"/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индивидуальном</w:t>
            </w:r>
            <w:proofErr w:type="gramEnd"/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и групповом  уровнях,  по</w:t>
            </w:r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данным  заболеваемости, инвалидности,  по показателям  физического развития,  состояния окружающей среды;</w:t>
            </w:r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анализа и оценки деятельности медицинских учреждений;</w:t>
            </w:r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оценки качества оказания  медицинской помощи в ЛПУ;</w:t>
            </w:r>
          </w:p>
          <w:p w:rsidR="007D4DD1" w:rsidRPr="00CF2BAE" w:rsidRDefault="007D4DD1" w:rsidP="00CF2B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2B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проведения экспертизы трудоспособности</w:t>
            </w:r>
          </w:p>
          <w:p w:rsidR="007D4DD1" w:rsidRDefault="007D4DD1" w:rsidP="00823C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ПК-11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D1817" w:rsidRDefault="007D4DD1" w:rsidP="00ED18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D181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участию в оценке качества оказания медицинской помощи с использованием основных медико-статистических </w:t>
            </w:r>
            <w:r w:rsidRPr="00ED181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показателей </w:t>
            </w:r>
          </w:p>
          <w:p w:rsidR="007D4DD1" w:rsidRDefault="007D4DD1" w:rsidP="00ED18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D1817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Дисциплина (модуль) Общественное здоровье и здравоохранение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7D7942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методики анализа деятельности (организации, качества и эффективности) медицинских организаций;</w:t>
            </w:r>
          </w:p>
          <w:p w:rsidR="007D4DD1" w:rsidRPr="007D7942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методы оценки качества медицинской помощи в медицинской организации и деятельности медицинского персонала;</w:t>
            </w:r>
          </w:p>
          <w:p w:rsidR="007D4DD1" w:rsidRPr="007D7942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вопросы организации экспертизы временной и стойкой утраты трудоспособности</w:t>
            </w:r>
          </w:p>
          <w:p w:rsidR="007D4DD1" w:rsidRDefault="007D4DD1" w:rsidP="000F26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7D7942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оценить результаты деятельности медицинской организации на основе медико-статистических показателей;</w:t>
            </w:r>
          </w:p>
          <w:p w:rsidR="007D4DD1" w:rsidRPr="007D7942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оценить качество оказания медицинской помощи на уровне медицинской организации, структурного подразделения;</w:t>
            </w:r>
          </w:p>
          <w:p w:rsidR="007D4DD1" w:rsidRPr="007D7942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применять основные теоретические положения, </w:t>
            </w:r>
            <w:proofErr w:type="gramStart"/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методические подходы</w:t>
            </w:r>
            <w:proofErr w:type="gramEnd"/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анализу и оценке качества медицинской помощи для выбора адекватных управленческих решений;</w:t>
            </w:r>
          </w:p>
          <w:p w:rsidR="007D4DD1" w:rsidRPr="007D7942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применять знания по нормативному, финансовому, ресурсному, методическому обеспечению качества медицинской помощи при решении ситуационных задач;</w:t>
            </w:r>
          </w:p>
          <w:p w:rsidR="007D4DD1" w:rsidRPr="007D7942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анализировать и оценивать качество медицинской помощи на примере ситуационных задач;</w:t>
            </w:r>
          </w:p>
          <w:p w:rsidR="007D4DD1" w:rsidRPr="007D7942" w:rsidRDefault="007D4DD1" w:rsidP="00BD7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применять стандарты для оценки и совершенствования качества медицинской помощи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7D7942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методами оценки качества медицинской помощи</w:t>
            </w:r>
          </w:p>
          <w:p w:rsidR="007D4DD1" w:rsidRPr="007D7942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соблюдения требований техники безопасности и охраны труда;</w:t>
            </w:r>
          </w:p>
          <w:p w:rsidR="007D4DD1" w:rsidRPr="007D7942" w:rsidRDefault="007D4DD1" w:rsidP="007D79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9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-соблюдение основных требований информационной безопасности</w:t>
            </w:r>
          </w:p>
          <w:p w:rsidR="007D4DD1" w:rsidRPr="007D7942" w:rsidRDefault="007D4DD1" w:rsidP="00ED18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ПК-12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D1817" w:rsidRDefault="007D4DD1" w:rsidP="00ED18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ED181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готовность к организации медицинской помощи при чрезвычайных ситуациях, в том числе медицинской эвакуации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ED1817" w:rsidRDefault="007D4DD1" w:rsidP="00ED18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Гигиена и эпидемиология чрезвычайных ситуаций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Default="007D4DD1" w:rsidP="00ED18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защиты населения в очагах чрезвычайных ситуаций</w:t>
            </w:r>
          </w:p>
          <w:p w:rsidR="007D4DD1" w:rsidRPr="001718E5" w:rsidRDefault="007D4DD1" w:rsidP="00ED18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18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санитарно-эпидемических мероприятий в ЛПУ в чрезвычайных ситуациях;</w:t>
            </w:r>
          </w:p>
          <w:p w:rsidR="007D4DD1" w:rsidRPr="001718E5" w:rsidRDefault="007D4DD1" w:rsidP="00ED18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18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противоэпидемиологического режима работы ЛПУ в условиях чрезвычайной ситуации</w:t>
            </w:r>
          </w:p>
          <w:p w:rsidR="007D4DD1" w:rsidRDefault="007D4DD1" w:rsidP="00ED18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718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критерии оценки санитарно-эпидемиологического состояния в зоне чрезвычайной ситуации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DD1" w:rsidRPr="00823CFB" w:rsidRDefault="007D4DD1" w:rsidP="00ED18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3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организовать проведение гигиенических мероприятий по питанию, водоснабжению и жизнедеятельности пораженных в очаге чрезвычайной ситуации; </w:t>
            </w:r>
          </w:p>
          <w:p w:rsidR="007D4DD1" w:rsidRPr="00823CFB" w:rsidRDefault="007D4DD1" w:rsidP="00ED18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3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транспортировать пострадавшего из эпидемиологического очага; </w:t>
            </w:r>
          </w:p>
          <w:p w:rsidR="007D4DD1" w:rsidRPr="00823CFB" w:rsidRDefault="007D4DD1" w:rsidP="00ED18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3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-организовывать работу по проведению противоэпидемиологических мероприятий в очаге  чрезвычайной ситуации. </w:t>
            </w:r>
          </w:p>
          <w:p w:rsidR="007D4DD1" w:rsidRPr="00823CFB" w:rsidRDefault="007D4DD1" w:rsidP="00ED18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3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-организовать санитарно-эпидемических мероприятий в ЛПУ в чрезвычайных ситуациях;</w:t>
            </w:r>
          </w:p>
          <w:p w:rsidR="007D4DD1" w:rsidRDefault="007D4DD1" w:rsidP="00ED18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23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-организовать противоэпидемиологического режима работы ЛПУ в условиях чрезвычайной ситуации природного и техногенного 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D4DD1" w:rsidTr="00C7644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BF" w:rsidRDefault="002442BF" w:rsidP="00ED18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Навыками:</w:t>
            </w:r>
          </w:p>
          <w:p w:rsidR="007D4DD1" w:rsidRDefault="002442BF" w:rsidP="00ED18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D4D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оценки медико-тактической обстановки в очагах чрезвычайных ситуаций и очагах массового поражения;</w:t>
            </w:r>
          </w:p>
          <w:p w:rsidR="007D4DD1" w:rsidRDefault="002442BF" w:rsidP="00ED18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</w:t>
            </w:r>
            <w:r w:rsidR="007D4D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организации и  проведения основных мероприятий по защите населения от поражающих факторов чрезвычайных ситуаций, </w:t>
            </w:r>
            <w:r w:rsidR="007D4D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санитарной и специальной обработке;</w:t>
            </w:r>
          </w:p>
          <w:p w:rsidR="007D4DD1" w:rsidRDefault="002442BF" w:rsidP="00ED18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bookmarkStart w:id="0" w:name="_GoBack"/>
            <w:bookmarkEnd w:id="0"/>
            <w:r w:rsidR="007D4D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взаимодействия при проведении санитарно-гигиенических и противоэпидемических мероприятий в очагах массового поражения мирного и военного времени </w:t>
            </w:r>
            <w:proofErr w:type="gramStart"/>
            <w:r w:rsidR="007D4D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7D4D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7D4D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составе</w:t>
            </w:r>
            <w:proofErr w:type="gramEnd"/>
            <w:r w:rsidR="007D4D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формирований и учреждений службы МК с другими службами РСЧС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D1" w:rsidRDefault="007D4DD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D2812" w:rsidRDefault="00AD2812" w:rsidP="000F269F"/>
    <w:sectPr w:rsidR="00AD2812" w:rsidSect="001F54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4B0F443B"/>
    <w:multiLevelType w:val="hybridMultilevel"/>
    <w:tmpl w:val="997C980E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4600BCE"/>
    <w:multiLevelType w:val="hybridMultilevel"/>
    <w:tmpl w:val="FB024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E4"/>
    <w:rsid w:val="000277A8"/>
    <w:rsid w:val="00031108"/>
    <w:rsid w:val="0004460C"/>
    <w:rsid w:val="00047E11"/>
    <w:rsid w:val="000604B2"/>
    <w:rsid w:val="000A0743"/>
    <w:rsid w:val="000E2D35"/>
    <w:rsid w:val="000F269F"/>
    <w:rsid w:val="001718E5"/>
    <w:rsid w:val="001E21A3"/>
    <w:rsid w:val="001F52C7"/>
    <w:rsid w:val="001F5481"/>
    <w:rsid w:val="001F711F"/>
    <w:rsid w:val="00222D52"/>
    <w:rsid w:val="002442BF"/>
    <w:rsid w:val="002749DD"/>
    <w:rsid w:val="0029701A"/>
    <w:rsid w:val="002C2FBB"/>
    <w:rsid w:val="002D6667"/>
    <w:rsid w:val="002E2536"/>
    <w:rsid w:val="002E52DF"/>
    <w:rsid w:val="002F0E49"/>
    <w:rsid w:val="0031768A"/>
    <w:rsid w:val="003565F9"/>
    <w:rsid w:val="00365386"/>
    <w:rsid w:val="003A105D"/>
    <w:rsid w:val="003A143A"/>
    <w:rsid w:val="003D1C3D"/>
    <w:rsid w:val="003F131B"/>
    <w:rsid w:val="00404B0B"/>
    <w:rsid w:val="00466A01"/>
    <w:rsid w:val="004860FA"/>
    <w:rsid w:val="004C1B79"/>
    <w:rsid w:val="0050667D"/>
    <w:rsid w:val="00522FF0"/>
    <w:rsid w:val="00524323"/>
    <w:rsid w:val="005255F9"/>
    <w:rsid w:val="005419B5"/>
    <w:rsid w:val="00565670"/>
    <w:rsid w:val="005C3063"/>
    <w:rsid w:val="005C67A1"/>
    <w:rsid w:val="005F08DC"/>
    <w:rsid w:val="00612430"/>
    <w:rsid w:val="00622F93"/>
    <w:rsid w:val="00630C4F"/>
    <w:rsid w:val="00632C89"/>
    <w:rsid w:val="00653DF1"/>
    <w:rsid w:val="00656DC7"/>
    <w:rsid w:val="00690A79"/>
    <w:rsid w:val="00695640"/>
    <w:rsid w:val="00706255"/>
    <w:rsid w:val="007340B7"/>
    <w:rsid w:val="007612C1"/>
    <w:rsid w:val="0077176A"/>
    <w:rsid w:val="00794681"/>
    <w:rsid w:val="007B366E"/>
    <w:rsid w:val="007D4DD1"/>
    <w:rsid w:val="007D7942"/>
    <w:rsid w:val="007E047B"/>
    <w:rsid w:val="00811540"/>
    <w:rsid w:val="00823CFB"/>
    <w:rsid w:val="008A1ED9"/>
    <w:rsid w:val="008C38F1"/>
    <w:rsid w:val="00921A94"/>
    <w:rsid w:val="009F7E08"/>
    <w:rsid w:val="00A05EF2"/>
    <w:rsid w:val="00A1121D"/>
    <w:rsid w:val="00A71B91"/>
    <w:rsid w:val="00A74DB9"/>
    <w:rsid w:val="00A74DC5"/>
    <w:rsid w:val="00A86789"/>
    <w:rsid w:val="00AC1345"/>
    <w:rsid w:val="00AC464A"/>
    <w:rsid w:val="00AD2812"/>
    <w:rsid w:val="00B14A35"/>
    <w:rsid w:val="00B32B0F"/>
    <w:rsid w:val="00B5638F"/>
    <w:rsid w:val="00B65DB9"/>
    <w:rsid w:val="00B909BB"/>
    <w:rsid w:val="00B93B0C"/>
    <w:rsid w:val="00BC5DE5"/>
    <w:rsid w:val="00BD7D2B"/>
    <w:rsid w:val="00C523EE"/>
    <w:rsid w:val="00C76445"/>
    <w:rsid w:val="00C90D93"/>
    <w:rsid w:val="00CB4BCD"/>
    <w:rsid w:val="00CF2939"/>
    <w:rsid w:val="00CF2BAE"/>
    <w:rsid w:val="00D4526D"/>
    <w:rsid w:val="00D66935"/>
    <w:rsid w:val="00D74F93"/>
    <w:rsid w:val="00D81865"/>
    <w:rsid w:val="00D83E1D"/>
    <w:rsid w:val="00DB5BBB"/>
    <w:rsid w:val="00DB706F"/>
    <w:rsid w:val="00DF51F9"/>
    <w:rsid w:val="00E13708"/>
    <w:rsid w:val="00E1591A"/>
    <w:rsid w:val="00E3235B"/>
    <w:rsid w:val="00E66C0C"/>
    <w:rsid w:val="00EB2C6B"/>
    <w:rsid w:val="00ED1817"/>
    <w:rsid w:val="00F346E4"/>
    <w:rsid w:val="00F42503"/>
    <w:rsid w:val="00F935CE"/>
    <w:rsid w:val="00FE361C"/>
    <w:rsid w:val="00FF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81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uiPriority w:val="9"/>
    <w:qFormat/>
    <w:rsid w:val="001F54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1F54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 с нумерацией"/>
    <w:basedOn w:val="10"/>
    <w:uiPriority w:val="99"/>
    <w:rsid w:val="001F5481"/>
    <w:pPr>
      <w:keepLines w:val="0"/>
      <w:numPr>
        <w:numId w:val="1"/>
      </w:numPr>
      <w:tabs>
        <w:tab w:val="num" w:pos="360"/>
      </w:tabs>
      <w:spacing w:before="240" w:after="60" w:line="240" w:lineRule="auto"/>
      <w:ind w:left="0" w:firstLine="0"/>
      <w:jc w:val="both"/>
    </w:pPr>
    <w:rPr>
      <w:rFonts w:ascii="Verdana" w:eastAsia="Calibri" w:hAnsi="Verdana" w:cs="Times New Roman"/>
      <w:color w:val="auto"/>
      <w:kern w:val="32"/>
      <w:sz w:val="24"/>
      <w:szCs w:val="32"/>
      <w:lang w:eastAsia="ru-RU"/>
    </w:rPr>
  </w:style>
  <w:style w:type="paragraph" w:customStyle="1" w:styleId="2">
    <w:name w:val="Заголовок 2 с нумерацией"/>
    <w:basedOn w:val="20"/>
    <w:uiPriority w:val="99"/>
    <w:rsid w:val="001F5481"/>
    <w:pPr>
      <w:keepLines w:val="0"/>
      <w:numPr>
        <w:ilvl w:val="1"/>
        <w:numId w:val="1"/>
      </w:numPr>
      <w:tabs>
        <w:tab w:val="num" w:pos="360"/>
      </w:tabs>
      <w:spacing w:before="240" w:after="60" w:line="240" w:lineRule="auto"/>
      <w:ind w:left="1440" w:hanging="360"/>
      <w:jc w:val="both"/>
    </w:pPr>
    <w:rPr>
      <w:rFonts w:ascii="Times New Roman" w:eastAsia="Calibri" w:hAnsi="Times New Roman" w:cs="Times New Roman"/>
      <w:iCs/>
      <w:color w:val="auto"/>
      <w:sz w:val="28"/>
      <w:szCs w:val="28"/>
      <w:lang w:eastAsia="ru-RU"/>
    </w:rPr>
  </w:style>
  <w:style w:type="paragraph" w:customStyle="1" w:styleId="3">
    <w:name w:val="Заголовок 3 док с нумерацией"/>
    <w:basedOn w:val="2"/>
    <w:uiPriority w:val="99"/>
    <w:rsid w:val="001F5481"/>
    <w:pPr>
      <w:numPr>
        <w:ilvl w:val="2"/>
      </w:numPr>
      <w:tabs>
        <w:tab w:val="num" w:pos="360"/>
      </w:tabs>
      <w:ind w:left="1440" w:hanging="360"/>
    </w:pPr>
  </w:style>
  <w:style w:type="table" w:styleId="a3">
    <w:name w:val="Table Grid"/>
    <w:basedOn w:val="a1"/>
    <w:uiPriority w:val="59"/>
    <w:rsid w:val="001F54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0"/>
    <w:uiPriority w:val="9"/>
    <w:rsid w:val="001F54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semiHidden/>
    <w:rsid w:val="001F54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56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38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81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uiPriority w:val="9"/>
    <w:qFormat/>
    <w:rsid w:val="001F54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1F54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 с нумерацией"/>
    <w:basedOn w:val="10"/>
    <w:uiPriority w:val="99"/>
    <w:rsid w:val="001F5481"/>
    <w:pPr>
      <w:keepLines w:val="0"/>
      <w:numPr>
        <w:numId w:val="1"/>
      </w:numPr>
      <w:tabs>
        <w:tab w:val="num" w:pos="360"/>
      </w:tabs>
      <w:spacing w:before="240" w:after="60" w:line="240" w:lineRule="auto"/>
      <w:ind w:left="0" w:firstLine="0"/>
      <w:jc w:val="both"/>
    </w:pPr>
    <w:rPr>
      <w:rFonts w:ascii="Verdana" w:eastAsia="Calibri" w:hAnsi="Verdana" w:cs="Times New Roman"/>
      <w:color w:val="auto"/>
      <w:kern w:val="32"/>
      <w:sz w:val="24"/>
      <w:szCs w:val="32"/>
      <w:lang w:eastAsia="ru-RU"/>
    </w:rPr>
  </w:style>
  <w:style w:type="paragraph" w:customStyle="1" w:styleId="2">
    <w:name w:val="Заголовок 2 с нумерацией"/>
    <w:basedOn w:val="20"/>
    <w:uiPriority w:val="99"/>
    <w:rsid w:val="001F5481"/>
    <w:pPr>
      <w:keepLines w:val="0"/>
      <w:numPr>
        <w:ilvl w:val="1"/>
        <w:numId w:val="1"/>
      </w:numPr>
      <w:tabs>
        <w:tab w:val="num" w:pos="360"/>
      </w:tabs>
      <w:spacing w:before="240" w:after="60" w:line="240" w:lineRule="auto"/>
      <w:ind w:left="1440" w:hanging="360"/>
      <w:jc w:val="both"/>
    </w:pPr>
    <w:rPr>
      <w:rFonts w:ascii="Times New Roman" w:eastAsia="Calibri" w:hAnsi="Times New Roman" w:cs="Times New Roman"/>
      <w:iCs/>
      <w:color w:val="auto"/>
      <w:sz w:val="28"/>
      <w:szCs w:val="28"/>
      <w:lang w:eastAsia="ru-RU"/>
    </w:rPr>
  </w:style>
  <w:style w:type="paragraph" w:customStyle="1" w:styleId="3">
    <w:name w:val="Заголовок 3 док с нумерацией"/>
    <w:basedOn w:val="2"/>
    <w:uiPriority w:val="99"/>
    <w:rsid w:val="001F5481"/>
    <w:pPr>
      <w:numPr>
        <w:ilvl w:val="2"/>
      </w:numPr>
      <w:tabs>
        <w:tab w:val="num" w:pos="360"/>
      </w:tabs>
      <w:ind w:left="1440" w:hanging="360"/>
    </w:pPr>
  </w:style>
  <w:style w:type="table" w:styleId="a3">
    <w:name w:val="Table Grid"/>
    <w:basedOn w:val="a1"/>
    <w:uiPriority w:val="59"/>
    <w:rsid w:val="001F54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0"/>
    <w:uiPriority w:val="9"/>
    <w:rsid w:val="001F54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semiHidden/>
    <w:rsid w:val="001F54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56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3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3D0D9-B743-444E-989D-C70233433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49</Pages>
  <Words>9882</Words>
  <Characters>56328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105</cp:revision>
  <cp:lastPrinted>2019-06-14T06:55:00Z</cp:lastPrinted>
  <dcterms:created xsi:type="dcterms:W3CDTF">2016-10-28T05:33:00Z</dcterms:created>
  <dcterms:modified xsi:type="dcterms:W3CDTF">2021-03-24T07:43:00Z</dcterms:modified>
</cp:coreProperties>
</file>