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E2" w:rsidRPr="006703E2" w:rsidRDefault="006703E2" w:rsidP="006703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3E2"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6703E2" w:rsidRPr="006703E2" w:rsidRDefault="006703E2" w:rsidP="006703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3E2">
        <w:rPr>
          <w:rFonts w:ascii="Times New Roman" w:eastAsia="Times New Roman" w:hAnsi="Times New Roman"/>
          <w:sz w:val="28"/>
          <w:szCs w:val="28"/>
          <w:lang w:eastAsia="ru-RU"/>
        </w:rPr>
        <w:t>(ФИЦ КНЦ СО РАН,  КНЦ СО РАН)</w:t>
      </w:r>
    </w:p>
    <w:p w:rsidR="006703E2" w:rsidRPr="006703E2" w:rsidRDefault="006703E2" w:rsidP="006703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E50" w:rsidRDefault="003A3E50" w:rsidP="0058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3E50" w:rsidRDefault="003A3E50" w:rsidP="0058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3E50" w:rsidRDefault="003A3E50" w:rsidP="0058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3E50" w:rsidRDefault="003A3E50" w:rsidP="0058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3E50" w:rsidRDefault="003A3E50" w:rsidP="0058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ФОНД ОЦЕНОЧНЫХ СРЕДСТВ </w:t>
      </w: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ПРОМЕЖУТОЧНОМУ КОНТРОЛЮ ЗНАНИЙ</w:t>
      </w: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widowControl w:val="0"/>
        <w:shd w:val="clear" w:color="auto" w:fill="FFFFFF"/>
        <w:tabs>
          <w:tab w:val="left" w:pos="709"/>
          <w:tab w:val="left" w:pos="11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ПРОИЗВОДСТВЕННЫХ (КЛИНИЧЕСКИХ) </w:t>
      </w:r>
      <w:r>
        <w:rPr>
          <w:rFonts w:ascii="Times New Roman" w:hAnsi="Times New Roman"/>
          <w:b/>
          <w:sz w:val="28"/>
          <w:szCs w:val="28"/>
        </w:rPr>
        <w:t xml:space="preserve">ПРАКТИК БЛОКА 2 «ПРАКТИКИ» </w:t>
      </w:r>
      <w:r>
        <w:rPr>
          <w:rFonts w:ascii="Times New Roman" w:eastAsia="Times New Roman" w:hAnsi="Times New Roman"/>
          <w:b/>
          <w:sz w:val="28"/>
          <w:szCs w:val="28"/>
        </w:rPr>
        <w:t>ПРОГРАММЫ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ПО СПЕЦИАЛЬНОСТИ </w:t>
      </w:r>
    </w:p>
    <w:p w:rsidR="003A3E50" w:rsidRDefault="003A3E50" w:rsidP="005833C8">
      <w:pPr>
        <w:widowControl w:val="0"/>
        <w:shd w:val="clear" w:color="auto" w:fill="FFFFFF"/>
        <w:tabs>
          <w:tab w:val="left" w:pos="709"/>
          <w:tab w:val="left" w:pos="11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31.08.67 ХИРУРГИЯ</w:t>
      </w:r>
    </w:p>
    <w:p w:rsidR="003A3E50" w:rsidRDefault="003A3E50" w:rsidP="005833C8">
      <w:pPr>
        <w:widowControl w:val="0"/>
        <w:shd w:val="clear" w:color="auto" w:fill="FFFFFF"/>
        <w:tabs>
          <w:tab w:val="left" w:pos="709"/>
          <w:tab w:val="left" w:pos="1138"/>
        </w:tabs>
        <w:suppressAutoHyphens/>
        <w:autoSpaceDE w:val="0"/>
        <w:autoSpaceDN w:val="0"/>
        <w:spacing w:after="0" w:line="240" w:lineRule="auto"/>
        <w:ind w:right="1075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Составители:</w:t>
      </w:r>
    </w:p>
    <w:p w:rsidR="003A3E50" w:rsidRDefault="003A3E50" w:rsidP="005833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д.м.н., профессор </w:t>
      </w:r>
      <w:r w:rsidR="00D8082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Каспаров Э.В.</w:t>
      </w:r>
    </w:p>
    <w:p w:rsidR="003A3E50" w:rsidRDefault="003A3E50" w:rsidP="005833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E50" w:rsidRDefault="00D80824" w:rsidP="005833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к.м.н.  __________________________________________Лавров Р.</w:t>
      </w:r>
      <w:r w:rsidR="000F0CA3">
        <w:rPr>
          <w:rFonts w:ascii="Times New Roman" w:eastAsia="Times New Roman" w:hAnsi="Times New Roman"/>
          <w:sz w:val="28"/>
          <w:szCs w:val="28"/>
          <w:lang w:eastAsia="ru-RU"/>
        </w:rPr>
        <w:t>Н.</w:t>
      </w: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3A3E50" w:rsidRDefault="00766F89" w:rsidP="005833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E50" w:rsidRDefault="003A3E50" w:rsidP="005833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2"/>
        <w:gridCol w:w="3730"/>
        <w:gridCol w:w="2317"/>
      </w:tblGrid>
      <w:tr w:rsidR="005833C8" w:rsidTr="005833C8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3C8" w:rsidRDefault="005833C8" w:rsidP="005833C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3C8" w:rsidRDefault="005833C8" w:rsidP="005833C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3C8" w:rsidRDefault="005833C8" w:rsidP="005833C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Вид оценочного средства</w:t>
            </w:r>
          </w:p>
        </w:tc>
      </w:tr>
      <w:tr w:rsidR="005833C8" w:rsidTr="005833C8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3C8" w:rsidRDefault="005833C8" w:rsidP="009B52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Хирургия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6B" w:rsidRDefault="005833C8" w:rsidP="00AB746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B52E8" w:rsidRPr="009B52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УК-1, УК-2, УК-3, ПК-1, ПК-2, ПК-3, ПК-4, ПК-5, ПК-6,</w:t>
            </w:r>
            <w:r w:rsidR="009B52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ПК-7, ПК-8, ПК-9, ПК-10, ПК-11</w:t>
            </w:r>
            <w:r w:rsidR="00092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ПК-12</w:t>
            </w:r>
            <w:bookmarkStart w:id="0" w:name="_GoBack"/>
            <w:bookmarkEnd w:id="0"/>
          </w:p>
          <w:p w:rsidR="005833C8" w:rsidRDefault="005833C8" w:rsidP="005833C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3C8" w:rsidRDefault="005833C8" w:rsidP="005833C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тематический больной</w:t>
            </w:r>
          </w:p>
        </w:tc>
      </w:tr>
    </w:tbl>
    <w:p w:rsidR="003A3E50" w:rsidRDefault="003A3E50" w:rsidP="005833C8">
      <w:pPr>
        <w:spacing w:after="0" w:line="240" w:lineRule="auto"/>
      </w:pPr>
    </w:p>
    <w:p w:rsidR="00984245" w:rsidRPr="00C86EE3" w:rsidRDefault="00984245" w:rsidP="005833C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984245">
        <w:rPr>
          <w:rFonts w:ascii="Times New Roman" w:hAnsi="Times New Roman"/>
          <w:b/>
          <w:sz w:val="28"/>
          <w:szCs w:val="28"/>
          <w:u w:val="single"/>
        </w:rPr>
        <w:t>Курация</w:t>
      </w:r>
      <w:proofErr w:type="spellEnd"/>
      <w:r w:rsidRPr="00984245">
        <w:rPr>
          <w:rFonts w:ascii="Times New Roman" w:hAnsi="Times New Roman"/>
          <w:b/>
          <w:sz w:val="28"/>
          <w:szCs w:val="28"/>
          <w:u w:val="single"/>
        </w:rPr>
        <w:t xml:space="preserve">  (тематического) больного и оценка практических навыков</w:t>
      </w:r>
    </w:p>
    <w:p w:rsidR="00837D38" w:rsidRPr="00837D38" w:rsidRDefault="00C86EE3" w:rsidP="005833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Разбор тематического больного со сбором жалоб, данных анамнеза</w:t>
      </w:r>
      <w:r w:rsidR="00837D38" w:rsidRPr="00837D3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837D38" w:rsidRPr="00837D38">
        <w:rPr>
          <w:rFonts w:ascii="Times New Roman" w:eastAsia="Times New Roman" w:hAnsi="Times New Roman"/>
          <w:sz w:val="28"/>
          <w:szCs w:val="28"/>
          <w:lang w:val="en-US" w:eastAsia="ru-RU"/>
        </w:rPr>
        <w:t>vitae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37D38" w:rsidRPr="00837D38">
        <w:rPr>
          <w:rFonts w:ascii="Times New Roman" w:eastAsia="Times New Roman" w:hAnsi="Times New Roman"/>
          <w:sz w:val="28"/>
          <w:szCs w:val="28"/>
          <w:lang w:val="en-US" w:eastAsia="ru-RU"/>
        </w:rPr>
        <w:t>morbid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37D38" w:rsidRPr="00837D38" w:rsidRDefault="00C86EE3" w:rsidP="005833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Клиническое обследование (перкуссия, пальпация, аус</w:t>
      </w:r>
      <w:r w:rsidR="00837D38">
        <w:rPr>
          <w:rFonts w:ascii="Times New Roman" w:eastAsia="Times New Roman" w:hAnsi="Times New Roman"/>
          <w:sz w:val="28"/>
          <w:szCs w:val="28"/>
          <w:lang w:eastAsia="ru-RU"/>
        </w:rPr>
        <w:t>культация), оценка состояния тяжести</w:t>
      </w:r>
    </w:p>
    <w:p w:rsidR="00837D38" w:rsidRPr="00837D38" w:rsidRDefault="00C86EE3" w:rsidP="005833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Постановка диагноза (</w:t>
      </w:r>
      <w:proofErr w:type="gramStart"/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основной</w:t>
      </w:r>
      <w:proofErr w:type="gramEnd"/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, сопутствующий, осложнения и т.д.).</w:t>
      </w:r>
    </w:p>
    <w:p w:rsidR="00837D38" w:rsidRPr="00837D38" w:rsidRDefault="00C86EE3" w:rsidP="005833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837D38">
        <w:rPr>
          <w:rFonts w:ascii="Times New Roman" w:eastAsia="Times New Roman" w:hAnsi="Times New Roman"/>
          <w:sz w:val="28"/>
          <w:szCs w:val="28"/>
          <w:lang w:eastAsia="ru-RU"/>
        </w:rPr>
        <w:t>Интерпретация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 xml:space="preserve"> имеющихся данных лабораторно-инструментальных исследований.</w:t>
      </w:r>
    </w:p>
    <w:p w:rsidR="00837D38" w:rsidRDefault="00C86EE3" w:rsidP="005833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Назначение плана 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D38" w:rsidRPr="00837D38">
        <w:rPr>
          <w:rFonts w:ascii="Times New Roman" w:eastAsia="Times New Roman" w:hAnsi="Times New Roman"/>
          <w:sz w:val="28"/>
          <w:szCs w:val="28"/>
          <w:lang w:eastAsia="ru-RU"/>
        </w:rPr>
        <w:t>обследования.</w:t>
      </w:r>
    </w:p>
    <w:p w:rsidR="00837D38" w:rsidRDefault="00837D38" w:rsidP="005833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6.Д</w:t>
      </w:r>
      <w:r w:rsidRPr="00151063">
        <w:rPr>
          <w:rFonts w:ascii="Times New Roman" w:eastAsia="Times New Roman" w:hAnsi="Times New Roman"/>
          <w:sz w:val="28"/>
          <w:szCs w:val="28"/>
          <w:lang w:eastAsia="ru-RU"/>
        </w:rPr>
        <w:t>иагностическая и лечебная тактика; очередность принимаемых действий.</w:t>
      </w:r>
    </w:p>
    <w:p w:rsidR="00837D38" w:rsidRDefault="00837D38" w:rsidP="005833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6EE3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1063">
        <w:rPr>
          <w:rFonts w:ascii="Times New Roman" w:eastAsia="Times New Roman" w:hAnsi="Times New Roman"/>
          <w:sz w:val="28"/>
          <w:szCs w:val="28"/>
          <w:lang w:eastAsia="ru-RU"/>
        </w:rPr>
        <w:t>пределение показаний и противопоказаний к диагностическо-леч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ебным процедурам и мероприятиям.</w:t>
      </w:r>
      <w:r w:rsidRPr="001510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="002E4005">
        <w:rPr>
          <w:rFonts w:ascii="Times New Roman" w:eastAsia="Times New Roman" w:hAnsi="Times New Roman"/>
          <w:sz w:val="28"/>
          <w:szCs w:val="28"/>
          <w:lang w:eastAsia="ru-RU"/>
        </w:rPr>
        <w:t>ехника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их проведения.</w:t>
      </w:r>
    </w:p>
    <w:p w:rsidR="00151063" w:rsidRDefault="00837D38" w:rsidP="005833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4A">
        <w:rPr>
          <w:rFonts w:ascii="Times New Roman" w:hAnsi="Times New Roman"/>
          <w:sz w:val="28"/>
          <w:szCs w:val="28"/>
        </w:rPr>
        <w:t>8.</w:t>
      </w:r>
      <w:r w:rsidRPr="00151063">
        <w:rPr>
          <w:rFonts w:ascii="Times New Roman" w:eastAsia="Times New Roman" w:hAnsi="Times New Roman"/>
          <w:sz w:val="28"/>
          <w:szCs w:val="28"/>
          <w:lang w:eastAsia="ru-RU"/>
        </w:rPr>
        <w:t>Техника выполнения блокад, пункций, постановки дренажей и др</w:t>
      </w:r>
      <w:r w:rsidR="0098424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7D38" w:rsidRDefault="00837D38" w:rsidP="005833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Pr="00151063">
        <w:rPr>
          <w:rFonts w:ascii="Times New Roman" w:eastAsia="Times New Roman" w:hAnsi="Times New Roman"/>
          <w:sz w:val="28"/>
          <w:szCs w:val="28"/>
          <w:lang w:eastAsia="ru-RU"/>
        </w:rPr>
        <w:t>Участие в перевязках больных: оценка течения раневого процесса; очередность принимаемых действий при различных вариантах его течения</w:t>
      </w:r>
    </w:p>
    <w:p w:rsidR="00835DAF" w:rsidRDefault="00837D38" w:rsidP="005833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="00F23F4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51063">
        <w:rPr>
          <w:rFonts w:ascii="Times New Roman" w:eastAsia="Times New Roman" w:hAnsi="Times New Roman"/>
          <w:sz w:val="28"/>
          <w:szCs w:val="28"/>
          <w:lang w:eastAsia="ru-RU"/>
        </w:rPr>
        <w:t>ыполнение амбулаторных хирургических манипуляций и амбулаторных операций из перечня практи</w:t>
      </w:r>
      <w:r w:rsidR="00A8671D">
        <w:rPr>
          <w:rFonts w:ascii="Times New Roman" w:eastAsia="Times New Roman" w:hAnsi="Times New Roman"/>
          <w:sz w:val="28"/>
          <w:szCs w:val="28"/>
          <w:lang w:eastAsia="ru-RU"/>
        </w:rPr>
        <w:t>ческих навыков.</w:t>
      </w:r>
    </w:p>
    <w:p w:rsidR="00837D38" w:rsidRDefault="00835DAF" w:rsidP="005833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="00A8671D">
        <w:rPr>
          <w:rFonts w:ascii="Times New Roman" w:eastAsia="Times New Roman" w:hAnsi="Times New Roman"/>
          <w:sz w:val="28"/>
          <w:szCs w:val="28"/>
          <w:lang w:eastAsia="ru-RU"/>
        </w:rPr>
        <w:t>Участия в проведении полостных операций (на брюшной полости, на грудной полости,  в забрюшинном пространстве)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35DAF" w:rsidRDefault="00835DAF" w:rsidP="005833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12.Провести диагностику  возможных послеоперационных осложнений их профилактику и осложнения.</w:t>
      </w:r>
    </w:p>
    <w:p w:rsidR="0005624A" w:rsidRDefault="00835DAF" w:rsidP="00583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9B52E8">
        <w:rPr>
          <w:rFonts w:ascii="Times New Roman" w:hAnsi="Times New Roman"/>
          <w:sz w:val="28"/>
          <w:szCs w:val="28"/>
        </w:rPr>
        <w:t>.Сформировать</w:t>
      </w:r>
      <w:r w:rsidR="0005624A" w:rsidRPr="0005624A">
        <w:rPr>
          <w:rFonts w:ascii="Times New Roman" w:hAnsi="Times New Roman"/>
          <w:sz w:val="28"/>
          <w:szCs w:val="28"/>
        </w:rPr>
        <w:t xml:space="preserve"> план лечения хирургического больного</w:t>
      </w:r>
      <w:r w:rsidR="00A8671D">
        <w:rPr>
          <w:rFonts w:ascii="Times New Roman" w:hAnsi="Times New Roman"/>
          <w:sz w:val="28"/>
          <w:szCs w:val="28"/>
        </w:rPr>
        <w:t xml:space="preserve"> в послеоперационном периоде</w:t>
      </w:r>
      <w:r w:rsidR="0005624A" w:rsidRPr="0005624A">
        <w:rPr>
          <w:rFonts w:ascii="Times New Roman" w:hAnsi="Times New Roman"/>
          <w:sz w:val="28"/>
          <w:szCs w:val="28"/>
        </w:rPr>
        <w:t xml:space="preserve"> и его последующую реабилитацию с учетом этиологии, тяжести болезни и сопутствующих патологических состояний</w:t>
      </w:r>
    </w:p>
    <w:p w:rsidR="00F23F43" w:rsidRDefault="00835DAF" w:rsidP="005833C8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F23F43">
        <w:rPr>
          <w:rFonts w:ascii="Times New Roman" w:eastAsia="Times New Roman" w:hAnsi="Times New Roman"/>
          <w:sz w:val="28"/>
          <w:szCs w:val="28"/>
          <w:lang w:eastAsia="ru-RU"/>
        </w:rPr>
        <w:t>.Запол</w:t>
      </w:r>
      <w:r w:rsidR="00F05C41">
        <w:rPr>
          <w:rFonts w:ascii="Times New Roman" w:eastAsia="Times New Roman" w:hAnsi="Times New Roman"/>
          <w:sz w:val="28"/>
          <w:szCs w:val="28"/>
          <w:lang w:eastAsia="ru-RU"/>
        </w:rPr>
        <w:t>нение документации (</w:t>
      </w:r>
      <w:r w:rsidR="00F23F43">
        <w:rPr>
          <w:rFonts w:ascii="Times New Roman" w:eastAsia="Times New Roman" w:hAnsi="Times New Roman"/>
          <w:sz w:val="28"/>
          <w:szCs w:val="28"/>
          <w:lang w:eastAsia="ru-RU"/>
        </w:rPr>
        <w:t>истории болезни)</w:t>
      </w:r>
    </w:p>
    <w:p w:rsidR="00151063" w:rsidRDefault="00835DAF" w:rsidP="005833C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15</w:t>
      </w:r>
      <w:r w:rsidR="00F23F43" w:rsidRPr="00F23F43">
        <w:rPr>
          <w:rFonts w:ascii="Times New Roman" w:hAnsi="Times New Roman"/>
          <w:sz w:val="28"/>
          <w:szCs w:val="28"/>
        </w:rPr>
        <w:t>.</w:t>
      </w:r>
      <w:r w:rsidR="00F23F43">
        <w:rPr>
          <w:rFonts w:ascii="Times New Roman" w:eastAsia="Times New Roman" w:hAnsi="Times New Roman"/>
          <w:sz w:val="28"/>
          <w:szCs w:val="28"/>
          <w:lang w:eastAsia="ru-RU"/>
        </w:rPr>
        <w:t>Дать рекомендации больному пос</w:t>
      </w:r>
      <w:r w:rsidR="00F05C41">
        <w:rPr>
          <w:rFonts w:ascii="Times New Roman" w:eastAsia="Times New Roman" w:hAnsi="Times New Roman"/>
          <w:sz w:val="28"/>
          <w:szCs w:val="28"/>
          <w:lang w:eastAsia="ru-RU"/>
        </w:rPr>
        <w:t>ле хирургического вмешательства</w:t>
      </w:r>
    </w:p>
    <w:sectPr w:rsidR="00151063" w:rsidSect="00421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9CC" w:rsidRDefault="00C879CC" w:rsidP="005833C8">
      <w:pPr>
        <w:spacing w:after="0" w:line="240" w:lineRule="auto"/>
      </w:pPr>
      <w:r>
        <w:separator/>
      </w:r>
    </w:p>
  </w:endnote>
  <w:endnote w:type="continuationSeparator" w:id="0">
    <w:p w:rsidR="00C879CC" w:rsidRDefault="00C879CC" w:rsidP="0058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C8" w:rsidRDefault="005833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16867"/>
      <w:docPartObj>
        <w:docPartGallery w:val="Page Numbers (Bottom of Page)"/>
        <w:docPartUnique/>
      </w:docPartObj>
    </w:sdtPr>
    <w:sdtEndPr/>
    <w:sdtContent>
      <w:p w:rsidR="005833C8" w:rsidRDefault="00954420">
        <w:pPr>
          <w:pStyle w:val="a6"/>
          <w:jc w:val="right"/>
        </w:pPr>
        <w:r>
          <w:fldChar w:fldCharType="begin"/>
        </w:r>
        <w:r w:rsidR="005833C8">
          <w:instrText xml:space="preserve"> PAGE   \* MERGEFORMAT </w:instrText>
        </w:r>
        <w:r>
          <w:fldChar w:fldCharType="separate"/>
        </w:r>
        <w:r w:rsidR="00092BAB">
          <w:rPr>
            <w:noProof/>
          </w:rPr>
          <w:t>2</w:t>
        </w:r>
        <w:r>
          <w:fldChar w:fldCharType="end"/>
        </w:r>
      </w:p>
    </w:sdtContent>
  </w:sdt>
  <w:p w:rsidR="005833C8" w:rsidRDefault="005833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C8" w:rsidRDefault="005833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9CC" w:rsidRDefault="00C879CC" w:rsidP="005833C8">
      <w:pPr>
        <w:spacing w:after="0" w:line="240" w:lineRule="auto"/>
      </w:pPr>
      <w:r>
        <w:separator/>
      </w:r>
    </w:p>
  </w:footnote>
  <w:footnote w:type="continuationSeparator" w:id="0">
    <w:p w:rsidR="00C879CC" w:rsidRDefault="00C879CC" w:rsidP="0058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C8" w:rsidRDefault="005833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C8" w:rsidRDefault="005833C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C8" w:rsidRDefault="005833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F7A"/>
    <w:rsid w:val="00024080"/>
    <w:rsid w:val="0005624A"/>
    <w:rsid w:val="0006123E"/>
    <w:rsid w:val="00092BAB"/>
    <w:rsid w:val="000F0CA3"/>
    <w:rsid w:val="00151063"/>
    <w:rsid w:val="002B5113"/>
    <w:rsid w:val="002E4005"/>
    <w:rsid w:val="003A3E50"/>
    <w:rsid w:val="003D707E"/>
    <w:rsid w:val="004212CF"/>
    <w:rsid w:val="005833C8"/>
    <w:rsid w:val="00584663"/>
    <w:rsid w:val="006703E2"/>
    <w:rsid w:val="007275CB"/>
    <w:rsid w:val="00766F89"/>
    <w:rsid w:val="00811540"/>
    <w:rsid w:val="00835DAF"/>
    <w:rsid w:val="00837D38"/>
    <w:rsid w:val="008B4859"/>
    <w:rsid w:val="00954420"/>
    <w:rsid w:val="00984245"/>
    <w:rsid w:val="009B52E8"/>
    <w:rsid w:val="00A8671D"/>
    <w:rsid w:val="00AB746B"/>
    <w:rsid w:val="00B93F64"/>
    <w:rsid w:val="00C0506E"/>
    <w:rsid w:val="00C86EE3"/>
    <w:rsid w:val="00C879CC"/>
    <w:rsid w:val="00CE4F7A"/>
    <w:rsid w:val="00D80824"/>
    <w:rsid w:val="00F05C41"/>
    <w:rsid w:val="00F2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E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8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33C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8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33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E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2016-02-18T01:15:00Z</dcterms:created>
  <dcterms:modified xsi:type="dcterms:W3CDTF">2021-03-11T07:45:00Z</dcterms:modified>
</cp:coreProperties>
</file>