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57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5736B2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 лаборатории космических систем и технологий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5736B2" w:rsidRDefault="002334A8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Исследования фундаментальных основ создания элементной базы гибридных структур, состоящих из наноразмерных ферромагнитных материалов, разработка на их основе диагностических тест-систем детекции специфических нуклеиновых кислот и их модифицированных производных</w:t>
      </w:r>
      <w:r w:rsidR="005736B2">
        <w:rPr>
          <w:rFonts w:ascii="Times New Roman" w:hAnsi="Times New Roman" w:cs="Times New Roman"/>
          <w:sz w:val="24"/>
          <w:szCs w:val="24"/>
        </w:rPr>
        <w:t>.</w:t>
      </w:r>
      <w:r w:rsidR="005736B2" w:rsidRPr="00573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:rsidR="000D76EA" w:rsidRPr="003B2798" w:rsidRDefault="000D76EA" w:rsidP="00573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2334A8" w:rsidRPr="002334A8" w:rsidRDefault="002334A8" w:rsidP="002334A8">
      <w:pPr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2334A8" w:rsidRPr="002334A8" w:rsidRDefault="002334A8" w:rsidP="002334A8">
      <w:pPr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– Создание сенсорных систем молекулярного зондирования внутриклеточных сигнальных путей;</w:t>
      </w:r>
    </w:p>
    <w:p w:rsidR="005736B2" w:rsidRDefault="002334A8" w:rsidP="002334A8">
      <w:pPr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– Поиск, синтез и исследование новых наномагнитных и гибридных структур, специфически взаимодействующих с нуклеиновыми кислотами с целью изучения патогенеза онкогематологических заболеваний</w:t>
      </w:r>
      <w:r w:rsidR="005736B2" w:rsidRPr="005736B2">
        <w:rPr>
          <w:rFonts w:ascii="Times New Roman" w:hAnsi="Times New Roman" w:cs="Times New Roman"/>
          <w:sz w:val="24"/>
          <w:szCs w:val="24"/>
        </w:rPr>
        <w:t>.</w:t>
      </w:r>
    </w:p>
    <w:p w:rsidR="000D76EA" w:rsidRPr="003B2798" w:rsidRDefault="000D76EA" w:rsidP="00573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оценки:</w:t>
      </w:r>
    </w:p>
    <w:p w:rsidR="002334A8" w:rsidRPr="002334A8" w:rsidRDefault="005736B2" w:rsidP="0023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4A8" w:rsidRPr="002334A8">
        <w:rPr>
          <w:rFonts w:ascii="Times New Roman" w:hAnsi="Times New Roman" w:cs="Times New Roman"/>
          <w:sz w:val="24"/>
          <w:szCs w:val="24"/>
        </w:rPr>
        <w:t>Наличие за последние 5 лет не менее 5 научных трудов (монографий, статей в рецензируемых журналах, патентов на изобретения).</w:t>
      </w:r>
    </w:p>
    <w:p w:rsidR="005927A0" w:rsidRPr="003B2798" w:rsidRDefault="002334A8" w:rsidP="002334A8">
      <w:pPr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– Доклады на российских и зарубежных научных конференциях (симпозиумах).</w:t>
      </w:r>
      <w:r w:rsidR="005736B2" w:rsidRPr="005736B2">
        <w:rPr>
          <w:rFonts w:ascii="Times New Roman" w:hAnsi="Times New Roman" w:cs="Times New Roman"/>
          <w:sz w:val="24"/>
          <w:szCs w:val="24"/>
        </w:rPr>
        <w:t>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Высшее профессиональное образование и опыт работы по </w:t>
      </w:r>
      <w:r w:rsidR="005736B2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B2798">
        <w:rPr>
          <w:rFonts w:ascii="Times New Roman" w:hAnsi="Times New Roman" w:cs="Times New Roman"/>
          <w:sz w:val="24"/>
          <w:szCs w:val="24"/>
        </w:rPr>
        <w:t>специальности</w:t>
      </w:r>
      <w:r w:rsidR="005736B2">
        <w:rPr>
          <w:rFonts w:ascii="Times New Roman" w:hAnsi="Times New Roman" w:cs="Times New Roman"/>
          <w:sz w:val="24"/>
          <w:szCs w:val="24"/>
        </w:rPr>
        <w:t xml:space="preserve"> не менее 10 лет</w:t>
      </w:r>
      <w:r w:rsidRPr="003B2798">
        <w:rPr>
          <w:rFonts w:ascii="Times New Roman" w:hAnsi="Times New Roman" w:cs="Times New Roman"/>
          <w:sz w:val="24"/>
          <w:szCs w:val="24"/>
        </w:rPr>
        <w:t>, в том числе опыт научной работы</w:t>
      </w:r>
      <w:r w:rsidR="005736B2">
        <w:rPr>
          <w:rFonts w:ascii="Times New Roman" w:hAnsi="Times New Roman" w:cs="Times New Roman"/>
          <w:sz w:val="24"/>
          <w:szCs w:val="24"/>
        </w:rPr>
        <w:t>. При наличии ученой степени- без предъявления требования к стажу работы.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2334A8" w:rsidP="000D76EA">
      <w:pPr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34A8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0D76EA" w:rsidRPr="003B2798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2334A8">
        <w:rPr>
          <w:rFonts w:ascii="Times New Roman" w:hAnsi="Times New Roman" w:cs="Times New Roman"/>
          <w:sz w:val="24"/>
          <w:szCs w:val="24"/>
        </w:rPr>
        <w:t>60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2334A8">
        <w:rPr>
          <w:rFonts w:ascii="Times New Roman" w:hAnsi="Times New Roman" w:cs="Times New Roman"/>
          <w:sz w:val="24"/>
          <w:szCs w:val="24"/>
        </w:rPr>
        <w:t>40</w:t>
      </w:r>
      <w:r w:rsidRPr="003B2798">
        <w:rPr>
          <w:rFonts w:ascii="Times New Roman" w:hAnsi="Times New Roman" w:cs="Times New Roman"/>
          <w:sz w:val="24"/>
          <w:szCs w:val="24"/>
        </w:rPr>
        <w:t xml:space="preserve"> час</w:t>
      </w:r>
      <w:r w:rsidR="005736B2">
        <w:rPr>
          <w:rFonts w:ascii="Times New Roman" w:hAnsi="Times New Roman" w:cs="Times New Roman"/>
          <w:sz w:val="24"/>
          <w:szCs w:val="24"/>
        </w:rPr>
        <w:t>а</w:t>
      </w:r>
      <w:r w:rsidRPr="003B2798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bookmarkStart w:id="0" w:name="_Hlk43372200"/>
      <w:r w:rsidRPr="003B2798">
        <w:rPr>
          <w:rFonts w:ascii="Times New Roman" w:hAnsi="Times New Roman" w:cs="Times New Roman"/>
          <w:sz w:val="24"/>
          <w:szCs w:val="24"/>
        </w:rPr>
        <w:lastRenderedPageBreak/>
        <w:t>Дата проведения конкурса:</w:t>
      </w:r>
    </w:p>
    <w:p w:rsidR="00734FB8" w:rsidRPr="003B2798" w:rsidRDefault="002334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0.2020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2334A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26AE">
        <w:rPr>
          <w:rFonts w:ascii="Times New Roman" w:hAnsi="Times New Roman" w:cs="Times New Roman"/>
          <w:b/>
          <w:bCs/>
          <w:sz w:val="24"/>
          <w:szCs w:val="24"/>
        </w:rPr>
        <w:t>09</w:t>
      </w:r>
      <w:bookmarkStart w:id="1" w:name="_GoBack"/>
      <w:bookmarkEnd w:id="1"/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2334A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4A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bookmarkEnd w:id="0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726AE"/>
    <w:rsid w:val="001829A6"/>
    <w:rsid w:val="001C74AE"/>
    <w:rsid w:val="002334A8"/>
    <w:rsid w:val="003B2798"/>
    <w:rsid w:val="005736B2"/>
    <w:rsid w:val="005927A0"/>
    <w:rsid w:val="005C4C79"/>
    <w:rsid w:val="006459AB"/>
    <w:rsid w:val="00734FB8"/>
    <w:rsid w:val="00B60DE3"/>
    <w:rsid w:val="00B95555"/>
    <w:rsid w:val="00C923DE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5951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3</cp:revision>
  <dcterms:created xsi:type="dcterms:W3CDTF">2020-09-18T09:19:00Z</dcterms:created>
  <dcterms:modified xsi:type="dcterms:W3CDTF">2020-09-18T09:29:00Z</dcterms:modified>
</cp:coreProperties>
</file>