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3" w:rsidRPr="00AF7D43" w:rsidRDefault="00AF7D43" w:rsidP="00A75D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D43">
        <w:rPr>
          <w:rFonts w:ascii="Times New Roman" w:hAnsi="Times New Roman" w:cs="Times New Roman"/>
          <w:b/>
          <w:bCs/>
          <w:sz w:val="28"/>
          <w:szCs w:val="28"/>
        </w:rPr>
        <w:t>Список поступающих на программы подготовки научно-педагогических кадров в аспирантуре</w:t>
      </w:r>
      <w:r w:rsidR="00A75DB0" w:rsidRPr="00A75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DB0">
        <w:rPr>
          <w:rFonts w:ascii="Times New Roman" w:hAnsi="Times New Roman" w:cs="Times New Roman"/>
          <w:b/>
          <w:bCs/>
          <w:sz w:val="28"/>
          <w:szCs w:val="28"/>
        </w:rPr>
        <w:t>в ФИЦ КНЦ СО РАН</w:t>
      </w:r>
      <w:r w:rsidRPr="00AF7D43">
        <w:rPr>
          <w:rFonts w:ascii="Times New Roman" w:hAnsi="Times New Roman" w:cs="Times New Roman"/>
          <w:b/>
          <w:bCs/>
          <w:sz w:val="28"/>
          <w:szCs w:val="28"/>
        </w:rPr>
        <w:t>, успешно прошедших вступительные испытания</w:t>
      </w:r>
      <w:r w:rsidR="00B20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7D43" w:rsidRPr="00AF7D43" w:rsidRDefault="00AF7D43" w:rsidP="00AF7D43">
      <w:pPr>
        <w:rPr>
          <w:rFonts w:ascii="Times New Roman" w:hAnsi="Times New Roman" w:cs="Times New Roman"/>
          <w:sz w:val="28"/>
          <w:szCs w:val="28"/>
        </w:rPr>
      </w:pPr>
      <w:r w:rsidRPr="00AF7D43">
        <w:rPr>
          <w:rFonts w:ascii="Times New Roman" w:hAnsi="Times New Roman" w:cs="Times New Roman"/>
          <w:sz w:val="28"/>
          <w:szCs w:val="28"/>
        </w:rPr>
        <w:t>Форма обучения: </w:t>
      </w:r>
      <w:r w:rsidRPr="00AF7D43">
        <w:rPr>
          <w:rFonts w:ascii="Times New Roman" w:hAnsi="Times New Roman" w:cs="Times New Roman"/>
          <w:b/>
          <w:bCs/>
          <w:sz w:val="28"/>
          <w:szCs w:val="28"/>
        </w:rPr>
        <w:t>очная</w:t>
      </w:r>
      <w:bookmarkStart w:id="0" w:name="_GoBack"/>
      <w:bookmarkEnd w:id="0"/>
    </w:p>
    <w:p w:rsidR="00AF7D43" w:rsidRPr="00AF7D43" w:rsidRDefault="00AF7D43" w:rsidP="00AF7D43">
      <w:pPr>
        <w:rPr>
          <w:rFonts w:ascii="Times New Roman" w:hAnsi="Times New Roman" w:cs="Times New Roman"/>
          <w:sz w:val="28"/>
          <w:szCs w:val="28"/>
        </w:rPr>
      </w:pPr>
      <w:r w:rsidRPr="00AF7D43">
        <w:rPr>
          <w:rFonts w:ascii="Times New Roman" w:hAnsi="Times New Roman" w:cs="Times New Roman"/>
          <w:sz w:val="28"/>
          <w:szCs w:val="28"/>
        </w:rPr>
        <w:t>Основание обучения: </w:t>
      </w:r>
      <w:r w:rsidRPr="00AF7D43">
        <w:rPr>
          <w:rFonts w:ascii="Times New Roman" w:hAnsi="Times New Roman" w:cs="Times New Roman"/>
          <w:b/>
          <w:bCs/>
          <w:sz w:val="28"/>
          <w:szCs w:val="28"/>
        </w:rPr>
        <w:t>за счет бюджета</w:t>
      </w: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3623"/>
        <w:gridCol w:w="1559"/>
        <w:gridCol w:w="1560"/>
        <w:gridCol w:w="1559"/>
        <w:gridCol w:w="992"/>
        <w:gridCol w:w="851"/>
        <w:gridCol w:w="709"/>
        <w:gridCol w:w="709"/>
        <w:gridCol w:w="566"/>
        <w:gridCol w:w="850"/>
        <w:gridCol w:w="568"/>
        <w:gridCol w:w="1559"/>
      </w:tblGrid>
      <w:tr w:rsidR="00260807" w:rsidRPr="00A64291" w:rsidTr="00684365">
        <w:tc>
          <w:tcPr>
            <w:tcW w:w="489" w:type="dxa"/>
            <w:vMerge w:val="restart"/>
            <w:textDirection w:val="btLr"/>
            <w:vAlign w:val="center"/>
          </w:tcPr>
          <w:p w:rsidR="00260807" w:rsidRPr="00684365" w:rsidRDefault="00684365" w:rsidP="006843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6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3623" w:type="dxa"/>
            <w:vMerge w:val="restart"/>
            <w:vAlign w:val="center"/>
          </w:tcPr>
          <w:p w:rsidR="00260807" w:rsidRPr="00684365" w:rsidRDefault="00260807" w:rsidP="0050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Оценка на вступительном экзамене по специальной дисциплине</w:t>
            </w:r>
          </w:p>
        </w:tc>
        <w:tc>
          <w:tcPr>
            <w:tcW w:w="1560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Оценка на  вступительном экзамене по философии</w:t>
            </w:r>
          </w:p>
        </w:tc>
        <w:tc>
          <w:tcPr>
            <w:tcW w:w="1559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Оценка на вступительном экзамене по иностранному языку</w:t>
            </w:r>
          </w:p>
        </w:tc>
        <w:tc>
          <w:tcPr>
            <w:tcW w:w="992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4253" w:type="dxa"/>
            <w:gridSpan w:val="6"/>
            <w:vAlign w:val="center"/>
          </w:tcPr>
          <w:p w:rsidR="00260807" w:rsidRPr="00A64291" w:rsidRDefault="00260807" w:rsidP="00A84E65">
            <w:pPr>
              <w:ind w:left="-108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91">
              <w:rPr>
                <w:rFonts w:ascii="Times New Roman" w:hAnsi="Times New Roman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559" w:type="dxa"/>
            <w:vMerge w:val="restart"/>
            <w:vAlign w:val="center"/>
          </w:tcPr>
          <w:p w:rsidR="00260807" w:rsidRPr="00A64291" w:rsidRDefault="00260807" w:rsidP="00A84E65">
            <w:pPr>
              <w:ind w:left="-108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91">
              <w:rPr>
                <w:rFonts w:ascii="Times New Roman" w:hAnsi="Times New Roman"/>
                <w:sz w:val="20"/>
                <w:szCs w:val="20"/>
              </w:rPr>
              <w:t>Наличие оригинала диплома</w:t>
            </w:r>
          </w:p>
        </w:tc>
      </w:tr>
      <w:tr w:rsidR="00260807" w:rsidRPr="00A64291" w:rsidTr="00260807">
        <w:trPr>
          <w:cantSplit/>
          <w:trHeight w:val="2705"/>
        </w:trPr>
        <w:tc>
          <w:tcPr>
            <w:tcW w:w="489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>, индексируемы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 xml:space="preserve"> международными </w:t>
            </w:r>
            <w:proofErr w:type="spellStart"/>
            <w:r w:rsidRPr="00A64291">
              <w:rPr>
                <w:rFonts w:ascii="Times New Roman" w:hAnsi="Times New Roman"/>
                <w:sz w:val="20"/>
                <w:szCs w:val="20"/>
              </w:rPr>
              <w:t>цитатно</w:t>
            </w:r>
            <w:proofErr w:type="spellEnd"/>
            <w:r w:rsidRPr="00A64291">
              <w:rPr>
                <w:rFonts w:ascii="Times New Roman" w:hAnsi="Times New Roman"/>
                <w:sz w:val="20"/>
                <w:szCs w:val="20"/>
              </w:rPr>
              <w:t>-аналитическими базами</w:t>
            </w:r>
          </w:p>
        </w:tc>
        <w:tc>
          <w:tcPr>
            <w:tcW w:w="709" w:type="dxa"/>
            <w:textDirection w:val="btL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91">
              <w:rPr>
                <w:rFonts w:ascii="Times New Roman" w:hAnsi="Times New Roman"/>
                <w:sz w:val="20"/>
                <w:szCs w:val="20"/>
              </w:rPr>
              <w:t>публикаци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>, включенны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 xml:space="preserve"> в перечень ВАК</w:t>
            </w:r>
          </w:p>
        </w:tc>
        <w:tc>
          <w:tcPr>
            <w:tcW w:w="709" w:type="dxa"/>
            <w:textDirection w:val="btL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566" w:type="dxa"/>
            <w:textDirection w:val="btL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грантах</w:t>
            </w:r>
          </w:p>
        </w:tc>
        <w:tc>
          <w:tcPr>
            <w:tcW w:w="850" w:type="dxa"/>
            <w:textDirection w:val="btLr"/>
          </w:tcPr>
          <w:p w:rsidR="00260807" w:rsidRPr="00A64291" w:rsidRDefault="00260807" w:rsidP="009B6B8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0">
              <w:rPr>
                <w:rFonts w:ascii="Times New Roman" w:hAnsi="Times New Roman"/>
                <w:sz w:val="20"/>
                <w:szCs w:val="20"/>
              </w:rPr>
              <w:t>диплом призового места научного конкурса или конференции</w:t>
            </w:r>
          </w:p>
        </w:tc>
        <w:tc>
          <w:tcPr>
            <w:tcW w:w="568" w:type="dxa"/>
            <w:textDirection w:val="btLr"/>
          </w:tcPr>
          <w:p w:rsidR="00260807" w:rsidRPr="00A64291" w:rsidRDefault="00260807" w:rsidP="009B6B8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других        изданиях</w:t>
            </w:r>
          </w:p>
        </w:tc>
        <w:tc>
          <w:tcPr>
            <w:tcW w:w="1559" w:type="dxa"/>
            <w:vMerge/>
            <w:vAlign w:val="center"/>
          </w:tcPr>
          <w:p w:rsidR="00260807" w:rsidRPr="00A64291" w:rsidRDefault="00260807" w:rsidP="00A84E65">
            <w:pPr>
              <w:ind w:left="-108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291" w:rsidRPr="00260807" w:rsidTr="00260807">
        <w:tc>
          <w:tcPr>
            <w:tcW w:w="15594" w:type="dxa"/>
            <w:gridSpan w:val="13"/>
          </w:tcPr>
          <w:p w:rsidR="00A64291" w:rsidRPr="00260807" w:rsidRDefault="00A64291" w:rsidP="00A64291">
            <w:pPr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01.06.01 – Математика и механика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- 3</w:t>
            </w:r>
          </w:p>
        </w:tc>
      </w:tr>
      <w:tr w:rsidR="00684365" w:rsidRPr="00260807" w:rsidTr="001248E0">
        <w:tc>
          <w:tcPr>
            <w:tcW w:w="489" w:type="dxa"/>
            <w:vAlign w:val="center"/>
          </w:tcPr>
          <w:p w:rsidR="00684365" w:rsidRPr="00684365" w:rsidRDefault="00684365" w:rsidP="001248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12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Петраков Игорь Евгеньевич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1248E0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260807">
        <w:tc>
          <w:tcPr>
            <w:tcW w:w="489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Семенов Максим Григорьевич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260807">
        <w:tc>
          <w:tcPr>
            <w:tcW w:w="489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Гребнев Ярослав Владимирович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4291" w:rsidRPr="00260807" w:rsidTr="00260807">
        <w:tc>
          <w:tcPr>
            <w:tcW w:w="15594" w:type="dxa"/>
            <w:gridSpan w:val="13"/>
          </w:tcPr>
          <w:p w:rsidR="00A64291" w:rsidRPr="00260807" w:rsidRDefault="00A64291" w:rsidP="00A64291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03.06.01 – Физика и астрономия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- 3</w:t>
            </w:r>
          </w:p>
        </w:tc>
      </w:tr>
      <w:tr w:rsidR="00684365" w:rsidRPr="00260807" w:rsidTr="00CA16B2">
        <w:tc>
          <w:tcPr>
            <w:tcW w:w="489" w:type="dxa"/>
            <w:vAlign w:val="center"/>
          </w:tcPr>
          <w:p w:rsidR="00684365" w:rsidRPr="00684365" w:rsidRDefault="00684365" w:rsidP="00CA16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CA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CA16B2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64291" w:rsidRPr="00260807" w:rsidRDefault="00A64291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Драганюк</w:t>
            </w:r>
            <w:proofErr w:type="spellEnd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64291" w:rsidRPr="00260807" w:rsidRDefault="00260807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64291" w:rsidRPr="00260807" w:rsidRDefault="009B6B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9B6B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64291" w:rsidRPr="00260807" w:rsidRDefault="009B6B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vAlign w:val="center"/>
          </w:tcPr>
          <w:p w:rsidR="00A64291" w:rsidRPr="00260807" w:rsidRDefault="009B6B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64291" w:rsidRPr="00260807" w:rsidRDefault="00A64291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Горнаков</w:t>
            </w:r>
            <w:proofErr w:type="spellEnd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64291" w:rsidRPr="00260807" w:rsidRDefault="00A64291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B80" w:rsidRPr="00260807" w:rsidTr="00260807">
        <w:tc>
          <w:tcPr>
            <w:tcW w:w="15594" w:type="dxa"/>
            <w:gridSpan w:val="13"/>
          </w:tcPr>
          <w:p w:rsidR="009B6B80" w:rsidRPr="00260807" w:rsidRDefault="009B6B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04.04.01 – Химические науки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- 2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64291" w:rsidRPr="00260807" w:rsidRDefault="00A64291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Сычев Валентин Владимирович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64291" w:rsidRPr="00260807" w:rsidRDefault="00A64291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64291" w:rsidRPr="00260807" w:rsidRDefault="00A64291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Лукина Ксения Валериевна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64291" w:rsidRPr="00260807" w:rsidRDefault="00A64291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A64291" w:rsidRPr="00260807" w:rsidRDefault="00C377E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B80" w:rsidRPr="00260807" w:rsidTr="00260807">
        <w:tc>
          <w:tcPr>
            <w:tcW w:w="15594" w:type="dxa"/>
            <w:gridSpan w:val="13"/>
          </w:tcPr>
          <w:p w:rsidR="009B6B80" w:rsidRPr="00260807" w:rsidRDefault="009B6B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06.06.01 – Биологические науки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- 2</w:t>
            </w:r>
          </w:p>
        </w:tc>
      </w:tr>
      <w:tr w:rsidR="00684365" w:rsidRPr="00260807" w:rsidTr="00260807">
        <w:tc>
          <w:tcPr>
            <w:tcW w:w="489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Ковель Екатерина Сергеевна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260807">
        <w:tc>
          <w:tcPr>
            <w:tcW w:w="489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Пахомова Анжелика Павловна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B80" w:rsidRPr="00260807" w:rsidTr="00260807">
        <w:tc>
          <w:tcPr>
            <w:tcW w:w="15594" w:type="dxa"/>
            <w:gridSpan w:val="13"/>
          </w:tcPr>
          <w:p w:rsidR="009B6B80" w:rsidRPr="00260807" w:rsidRDefault="009B6B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09.06.01 – Информатика и вычислительная техника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- 3</w:t>
            </w:r>
          </w:p>
        </w:tc>
      </w:tr>
      <w:tr w:rsidR="00684365" w:rsidRPr="00260807" w:rsidTr="002E2EAF">
        <w:tc>
          <w:tcPr>
            <w:tcW w:w="489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Дергунов Александр Владимирович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4365" w:rsidRDefault="00684365" w:rsidP="00BD6985">
            <w:pPr>
              <w:jc w:val="center"/>
            </w:pPr>
            <w:r w:rsidRPr="00B702D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A32663">
        <w:tc>
          <w:tcPr>
            <w:tcW w:w="489" w:type="dxa"/>
            <w:vAlign w:val="center"/>
          </w:tcPr>
          <w:p w:rsidR="00684365" w:rsidRPr="00684365" w:rsidRDefault="00684365" w:rsidP="00A3266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A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Миронов Василий Александрович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A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A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A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A3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A32663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A3266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A3266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A3266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A3266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A3266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4365" w:rsidRDefault="00684365" w:rsidP="00BD6985">
            <w:pPr>
              <w:jc w:val="center"/>
            </w:pPr>
            <w:r w:rsidRPr="00B702D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2E2EAF">
        <w:tc>
          <w:tcPr>
            <w:tcW w:w="489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Краснощеков Константин Вячеславович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684365" w:rsidRPr="00260807" w:rsidRDefault="00684365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684365" w:rsidRPr="00260807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4365" w:rsidRDefault="00684365" w:rsidP="00BD6985">
            <w:pPr>
              <w:jc w:val="center"/>
            </w:pPr>
            <w:r w:rsidRPr="00B702D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B80" w:rsidRPr="00260807" w:rsidTr="00260807">
        <w:tc>
          <w:tcPr>
            <w:tcW w:w="15594" w:type="dxa"/>
            <w:gridSpan w:val="13"/>
          </w:tcPr>
          <w:p w:rsidR="009B6B80" w:rsidRPr="00260807" w:rsidRDefault="009B6B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18.06.01 – Химическая технология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- 1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64291" w:rsidRPr="00260807" w:rsidRDefault="00A64291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Акименко Алексей Андреевич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64291" w:rsidRPr="00260807" w:rsidRDefault="00A64291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B80" w:rsidRPr="00260807" w:rsidTr="00260807">
        <w:tc>
          <w:tcPr>
            <w:tcW w:w="15594" w:type="dxa"/>
            <w:gridSpan w:val="13"/>
          </w:tcPr>
          <w:p w:rsidR="009B6B80" w:rsidRPr="00260807" w:rsidRDefault="009B6B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30.06.01 – Фундаментальная медицина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- 1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64291" w:rsidRPr="00260807" w:rsidRDefault="00A64291" w:rsidP="00A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Веселов Андрей Евгеньевич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64291" w:rsidRPr="00260807" w:rsidRDefault="0097747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A64291" w:rsidRPr="00260807" w:rsidRDefault="0026080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B80" w:rsidRPr="00260807" w:rsidTr="00260807">
        <w:tc>
          <w:tcPr>
            <w:tcW w:w="15594" w:type="dxa"/>
            <w:gridSpan w:val="13"/>
          </w:tcPr>
          <w:p w:rsidR="009B6B80" w:rsidRPr="00260807" w:rsidRDefault="009B6B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31.06.01 – Клиническая медицина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- 1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64291" w:rsidRPr="00260807" w:rsidRDefault="00A64291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Ахмедшин</w:t>
            </w:r>
            <w:proofErr w:type="spellEnd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Нуристанович</w:t>
            </w:r>
            <w:proofErr w:type="spellEnd"/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A64291" w:rsidRPr="00260807" w:rsidRDefault="00A64291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B80" w:rsidRPr="00260807" w:rsidTr="00260807">
        <w:tc>
          <w:tcPr>
            <w:tcW w:w="15594" w:type="dxa"/>
            <w:gridSpan w:val="13"/>
          </w:tcPr>
          <w:p w:rsidR="009B6B80" w:rsidRPr="00260807" w:rsidRDefault="009B6B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35.06.02 – Лесное хозяйство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- 1</w:t>
            </w:r>
          </w:p>
        </w:tc>
      </w:tr>
      <w:tr w:rsidR="00A64291" w:rsidRPr="00260807" w:rsidTr="00260807">
        <w:tc>
          <w:tcPr>
            <w:tcW w:w="489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64291" w:rsidRPr="00260807" w:rsidRDefault="00A64291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 w:rsidRPr="0026080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4291" w:rsidRPr="00260807" w:rsidRDefault="005827F4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A64291" w:rsidRPr="00260807" w:rsidRDefault="0097747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64291" w:rsidRPr="00260807" w:rsidRDefault="00260807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A64291" w:rsidRPr="00260807" w:rsidRDefault="0097747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260807">
        <w:tc>
          <w:tcPr>
            <w:tcW w:w="489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84365" w:rsidRPr="00260807" w:rsidRDefault="00684365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73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CA707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84365" w:rsidRPr="00260807" w:rsidRDefault="00684365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84365" w:rsidRDefault="00684365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365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684365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84365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vAlign w:val="center"/>
          </w:tcPr>
          <w:p w:rsidR="00684365" w:rsidRDefault="00684365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84365" w:rsidRPr="00260807" w:rsidRDefault="00684365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5003DC" w:rsidRPr="00F65921" w:rsidRDefault="005003DC">
      <w:pPr>
        <w:rPr>
          <w:rFonts w:ascii="Times New Roman" w:hAnsi="Times New Roman" w:cs="Times New Roman"/>
        </w:rPr>
      </w:pPr>
    </w:p>
    <w:sectPr w:rsidR="005003DC" w:rsidRPr="00F65921" w:rsidSect="00504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D23"/>
    <w:multiLevelType w:val="hybridMultilevel"/>
    <w:tmpl w:val="20665BDA"/>
    <w:lvl w:ilvl="0" w:tplc="C734A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B03"/>
    <w:multiLevelType w:val="hybridMultilevel"/>
    <w:tmpl w:val="14903A68"/>
    <w:lvl w:ilvl="0" w:tplc="F4CE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0A43"/>
    <w:multiLevelType w:val="hybridMultilevel"/>
    <w:tmpl w:val="EE1E99CE"/>
    <w:lvl w:ilvl="0" w:tplc="05C0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7D7B"/>
    <w:multiLevelType w:val="hybridMultilevel"/>
    <w:tmpl w:val="AA7E2A7C"/>
    <w:lvl w:ilvl="0" w:tplc="39143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946"/>
    <w:multiLevelType w:val="hybridMultilevel"/>
    <w:tmpl w:val="DB46BC42"/>
    <w:lvl w:ilvl="0" w:tplc="31A87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64E8"/>
    <w:multiLevelType w:val="hybridMultilevel"/>
    <w:tmpl w:val="8EDC2F58"/>
    <w:lvl w:ilvl="0" w:tplc="7A2A1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2003"/>
    <w:multiLevelType w:val="hybridMultilevel"/>
    <w:tmpl w:val="A80660BC"/>
    <w:lvl w:ilvl="0" w:tplc="1030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6263"/>
    <w:multiLevelType w:val="hybridMultilevel"/>
    <w:tmpl w:val="5388EA26"/>
    <w:lvl w:ilvl="0" w:tplc="B04CF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B5A49"/>
    <w:multiLevelType w:val="hybridMultilevel"/>
    <w:tmpl w:val="77707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1A"/>
    <w:rsid w:val="00260807"/>
    <w:rsid w:val="003C68E1"/>
    <w:rsid w:val="005003DC"/>
    <w:rsid w:val="0050431A"/>
    <w:rsid w:val="005827F4"/>
    <w:rsid w:val="00684365"/>
    <w:rsid w:val="006B35D8"/>
    <w:rsid w:val="00706986"/>
    <w:rsid w:val="00880FB7"/>
    <w:rsid w:val="008E0D40"/>
    <w:rsid w:val="00977472"/>
    <w:rsid w:val="009B6B80"/>
    <w:rsid w:val="00A64291"/>
    <w:rsid w:val="00A75DB0"/>
    <w:rsid w:val="00A84E65"/>
    <w:rsid w:val="00AF7D43"/>
    <w:rsid w:val="00B2084E"/>
    <w:rsid w:val="00BD6985"/>
    <w:rsid w:val="00C377E7"/>
    <w:rsid w:val="00CA7073"/>
    <w:rsid w:val="00F65921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2018-09-13T02:16:00Z</dcterms:created>
  <dcterms:modified xsi:type="dcterms:W3CDTF">2018-09-18T09:00:00Z</dcterms:modified>
</cp:coreProperties>
</file>