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DF" w:rsidRDefault="00341CDF" w:rsidP="00341CDF">
      <w:r>
        <w:t>Academ_Fic2022</w:t>
      </w:r>
    </w:p>
    <w:p w:rsidR="00341CDF" w:rsidRDefault="00341CDF" w:rsidP="00341CDF">
      <w:r>
        <w:t>Тема: Зал персональной конференции crystal@akadem.ru</w:t>
      </w:r>
    </w:p>
    <w:p w:rsidR="00341CDF" w:rsidRDefault="00341CDF" w:rsidP="00341CDF">
      <w:r>
        <w:t xml:space="preserve">Подключиться к конференции </w:t>
      </w:r>
      <w:proofErr w:type="spellStart"/>
      <w:r>
        <w:t>Zoom</w:t>
      </w:r>
      <w:proofErr w:type="spellEnd"/>
    </w:p>
    <w:p w:rsidR="00341CDF" w:rsidRDefault="00341CDF" w:rsidP="00341CDF">
      <w:r>
        <w:t>https://zoom.us/j/7375900032?pwd=M1lUVnN3NnJ6Y3UvdWRIc0xZaWV5UT09</w:t>
      </w:r>
    </w:p>
    <w:p w:rsidR="00341CDF" w:rsidRDefault="00341CDF" w:rsidP="00341CDF">
      <w:bookmarkStart w:id="0" w:name="_GoBack"/>
      <w:bookmarkEnd w:id="0"/>
      <w:r>
        <w:t>Идентификатор конференции: 737 590 0032</w:t>
      </w:r>
    </w:p>
    <w:p w:rsidR="005E71C2" w:rsidRDefault="00341CDF" w:rsidP="00341CDF">
      <w:r>
        <w:t>Код доступа: 9zP9aQ</w:t>
      </w:r>
    </w:p>
    <w:sectPr w:rsidR="005E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DF"/>
    <w:rsid w:val="00341CDF"/>
    <w:rsid w:val="005E71C2"/>
    <w:rsid w:val="008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8A05-CCAC-4965-9BC8-11F56D5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Нефедова Екатерина Владимировна</cp:lastModifiedBy>
  <cp:revision>2</cp:revision>
  <dcterms:created xsi:type="dcterms:W3CDTF">2022-10-03T07:38:00Z</dcterms:created>
  <dcterms:modified xsi:type="dcterms:W3CDTF">2022-10-03T09:21:00Z</dcterms:modified>
</cp:coreProperties>
</file>