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34324" w14:textId="77777777" w:rsidR="00470308" w:rsidRPr="00FF4B05" w:rsidRDefault="00470308" w:rsidP="00FF4B05">
      <w:pPr>
        <w:pStyle w:val="3"/>
        <w:jc w:val="center"/>
      </w:pPr>
      <w:r w:rsidRPr="00FF4B05">
        <w:t>Карточка вакансии</w:t>
      </w:r>
    </w:p>
    <w:p w14:paraId="244D535F" w14:textId="77777777" w:rsidR="00470308" w:rsidRPr="009508CD" w:rsidRDefault="00470308" w:rsidP="00470308"/>
    <w:p w14:paraId="45843961" w14:textId="77777777" w:rsidR="00470308" w:rsidRPr="007B03E8" w:rsidRDefault="00470308" w:rsidP="00470308">
      <w:pPr>
        <w:numPr>
          <w:ilvl w:val="0"/>
          <w:numId w:val="2"/>
        </w:numPr>
        <w:spacing w:before="100" w:beforeAutospacing="1" w:after="100" w:afterAutospacing="1"/>
        <w:rPr>
          <w:b/>
          <w:i/>
        </w:rPr>
      </w:pPr>
      <w:r w:rsidRPr="007B03E8">
        <w:rPr>
          <w:b/>
          <w:i/>
        </w:rPr>
        <w:t>Должность:</w:t>
      </w:r>
    </w:p>
    <w:p w14:paraId="7C9A1E38" w14:textId="3D064847" w:rsidR="00470308" w:rsidRPr="009508CD" w:rsidRDefault="00B42190" w:rsidP="00470308">
      <w:pPr>
        <w:spacing w:before="100" w:beforeAutospacing="1" w:after="100" w:afterAutospacing="1"/>
        <w:ind w:left="720"/>
      </w:pPr>
      <w:r w:rsidRPr="00B42190">
        <w:t>Н</w:t>
      </w:r>
      <w:r w:rsidR="00470308" w:rsidRPr="00B42190">
        <w:t>аучный сотрудник</w:t>
      </w:r>
      <w:r w:rsidR="006635E6" w:rsidRPr="00B42190">
        <w:t>, кандидат наук</w:t>
      </w:r>
    </w:p>
    <w:p w14:paraId="3F863E55" w14:textId="77777777" w:rsidR="00470308" w:rsidRPr="007B03E8" w:rsidRDefault="00470308" w:rsidP="00470308">
      <w:pPr>
        <w:numPr>
          <w:ilvl w:val="0"/>
          <w:numId w:val="2"/>
        </w:numPr>
        <w:spacing w:before="100" w:beforeAutospacing="1" w:after="100" w:afterAutospacing="1"/>
        <w:rPr>
          <w:b/>
          <w:i/>
        </w:rPr>
      </w:pPr>
      <w:r w:rsidRPr="007B03E8">
        <w:rPr>
          <w:b/>
          <w:i/>
        </w:rPr>
        <w:t>Наименование:</w:t>
      </w:r>
    </w:p>
    <w:p w14:paraId="1C12239D" w14:textId="40262D37" w:rsidR="00470308" w:rsidRPr="007B03E8" w:rsidRDefault="00B42190" w:rsidP="004156EF">
      <w:pPr>
        <w:spacing w:before="100" w:beforeAutospacing="1" w:after="100" w:afterAutospacing="1"/>
        <w:ind w:left="720"/>
        <w:jc w:val="both"/>
      </w:pPr>
      <w:r>
        <w:t>Н</w:t>
      </w:r>
      <w:r w:rsidR="00470308" w:rsidRPr="002E4991">
        <w:t xml:space="preserve">аучный сотрудник </w:t>
      </w:r>
      <w:r w:rsidR="004156EF" w:rsidRPr="002E4991">
        <w:rPr>
          <w:bCs/>
        </w:rPr>
        <w:t xml:space="preserve">Отдела молекулярной электроники </w:t>
      </w:r>
      <w:r w:rsidR="004156EF" w:rsidRPr="002E4991">
        <w:rPr>
          <w:color w:val="262D2F"/>
        </w:rPr>
        <w:t xml:space="preserve">ФИЦ КНЦ </w:t>
      </w:r>
      <w:r w:rsidR="009B35F9" w:rsidRPr="002E4991">
        <w:rPr>
          <w:color w:val="262D2F"/>
        </w:rPr>
        <w:t>СО</w:t>
      </w:r>
      <w:r w:rsidR="009B35F9" w:rsidRPr="007B03E8">
        <w:rPr>
          <w:color w:val="262D2F"/>
        </w:rPr>
        <w:t xml:space="preserve"> РАН</w:t>
      </w:r>
    </w:p>
    <w:p w14:paraId="7EED049D" w14:textId="77777777" w:rsidR="00470308" w:rsidRPr="007B03E8" w:rsidRDefault="00470308" w:rsidP="00470308">
      <w:pPr>
        <w:numPr>
          <w:ilvl w:val="0"/>
          <w:numId w:val="2"/>
        </w:numPr>
        <w:spacing w:before="100" w:beforeAutospacing="1" w:after="100" w:afterAutospacing="1"/>
        <w:rPr>
          <w:b/>
          <w:i/>
        </w:rPr>
      </w:pPr>
      <w:r w:rsidRPr="007B03E8">
        <w:rPr>
          <w:b/>
          <w:i/>
        </w:rPr>
        <w:t>Отрасль науки:</w:t>
      </w:r>
    </w:p>
    <w:p w14:paraId="65D6FF48" w14:textId="558D2A82" w:rsidR="00470308" w:rsidRPr="009508CD" w:rsidRDefault="00B42190" w:rsidP="00470308">
      <w:pPr>
        <w:spacing w:before="100" w:beforeAutospacing="1" w:after="100" w:afterAutospacing="1"/>
        <w:ind w:left="720"/>
      </w:pPr>
      <w:r w:rsidRPr="003C2336">
        <w:t>Материаловедение – пленки и покрытия</w:t>
      </w:r>
    </w:p>
    <w:p w14:paraId="040C5DED" w14:textId="46238211" w:rsidR="005707C0" w:rsidRPr="007B03E8" w:rsidRDefault="00D31578" w:rsidP="005707C0">
      <w:pPr>
        <w:numPr>
          <w:ilvl w:val="0"/>
          <w:numId w:val="2"/>
        </w:numPr>
        <w:spacing w:before="100" w:beforeAutospacing="1" w:after="100" w:afterAutospacing="1"/>
        <w:rPr>
          <w:b/>
          <w:i/>
        </w:rPr>
      </w:pPr>
      <w:r>
        <w:rPr>
          <w:b/>
          <w:i/>
        </w:rPr>
        <w:t>Деятельность</w:t>
      </w:r>
      <w:r w:rsidR="00470308" w:rsidRPr="007B03E8">
        <w:rPr>
          <w:b/>
          <w:i/>
        </w:rPr>
        <w:t>:</w:t>
      </w:r>
    </w:p>
    <w:p w14:paraId="697C0EBC" w14:textId="77CE109B" w:rsidR="00302E9B" w:rsidRPr="00AC3519" w:rsidRDefault="00B42190" w:rsidP="004662D9">
      <w:pPr>
        <w:spacing w:before="100" w:beforeAutospacing="1" w:after="100" w:afterAutospacing="1"/>
        <w:ind w:left="720"/>
        <w:jc w:val="both"/>
        <w:rPr>
          <w:color w:val="022835"/>
        </w:rPr>
      </w:pPr>
      <w:r w:rsidRPr="00366AEB">
        <w:t xml:space="preserve">Исследования в области материаловедения, направленные на разработку новых функциональных материалов </w:t>
      </w:r>
      <w:r>
        <w:t xml:space="preserve">и </w:t>
      </w:r>
      <w:r w:rsidRPr="00037D09">
        <w:t>покрытий на основе композитных</w:t>
      </w:r>
      <w:r w:rsidRPr="00037D09">
        <w:rPr>
          <w:rFonts w:eastAsia="Calibri"/>
        </w:rPr>
        <w:t xml:space="preserve"> наноструктур</w:t>
      </w:r>
      <w:r w:rsidRPr="00037D09">
        <w:t>, исследование физических свойств разрабатываемых материалов.</w:t>
      </w:r>
    </w:p>
    <w:p w14:paraId="0254F12A" w14:textId="77777777" w:rsidR="00D31578" w:rsidRPr="00302C33" w:rsidRDefault="00D31578" w:rsidP="00D31578">
      <w:pPr>
        <w:spacing w:after="240"/>
        <w:ind w:left="714"/>
        <w:rPr>
          <w:b/>
          <w:i/>
        </w:rPr>
      </w:pPr>
      <w:r w:rsidRPr="00302C33">
        <w:rPr>
          <w:b/>
          <w:i/>
        </w:rPr>
        <w:t>Трудовая функция:</w:t>
      </w:r>
    </w:p>
    <w:p w14:paraId="0FB4934E" w14:textId="641C3F45" w:rsidR="00D31578" w:rsidRPr="00302C33" w:rsidRDefault="00D31578" w:rsidP="00D31578">
      <w:pPr>
        <w:spacing w:after="240"/>
        <w:ind w:left="709"/>
        <w:jc w:val="both"/>
      </w:pPr>
      <w:r w:rsidRPr="00302C33">
        <w:t xml:space="preserve">Решение исследовательских задач в рамках реализации научного проекта </w:t>
      </w:r>
      <w:r>
        <w:t xml:space="preserve">самостоятельно и (или) </w:t>
      </w:r>
      <w:r w:rsidRPr="00302C33">
        <w:t>под руководством более квалифицированного работника.</w:t>
      </w:r>
    </w:p>
    <w:p w14:paraId="1D83DB69" w14:textId="77777777" w:rsidR="00D31578" w:rsidRPr="00302C33" w:rsidRDefault="00D31578" w:rsidP="00D31578">
      <w:pPr>
        <w:spacing w:after="256" w:line="259" w:lineRule="auto"/>
        <w:ind w:left="718"/>
      </w:pPr>
      <w:r w:rsidRPr="00302C33">
        <w:rPr>
          <w:b/>
          <w:i/>
        </w:rPr>
        <w:t xml:space="preserve">Трудовые действия: </w:t>
      </w:r>
    </w:p>
    <w:p w14:paraId="6684FB95" w14:textId="5C5DFC5F" w:rsidR="00D31578" w:rsidRPr="00B91F5E" w:rsidRDefault="00D31578" w:rsidP="00D31578">
      <w:pPr>
        <w:spacing w:line="250" w:lineRule="auto"/>
        <w:ind w:left="760" w:right="3"/>
        <w:jc w:val="both"/>
        <w:rPr>
          <w:lang w:val="x-none"/>
        </w:rPr>
      </w:pPr>
      <w:r>
        <w:t xml:space="preserve">- </w:t>
      </w:r>
      <w:r w:rsidRPr="00B91F5E">
        <w:rPr>
          <w:lang w:val="x-none"/>
        </w:rPr>
        <w:t>Обрабатывать научную и (или) научно-техническую информацию, необходимую для решения отдельных задач исследования.</w:t>
      </w:r>
    </w:p>
    <w:p w14:paraId="16B480AD" w14:textId="5295D554" w:rsidR="00D31578" w:rsidRPr="00B91F5E" w:rsidRDefault="00D31578" w:rsidP="00D31578">
      <w:pPr>
        <w:spacing w:line="250" w:lineRule="auto"/>
        <w:ind w:left="760" w:right="3"/>
        <w:jc w:val="both"/>
        <w:rPr>
          <w:lang w:val="x-none"/>
        </w:rPr>
      </w:pPr>
      <w:r>
        <w:t>-</w:t>
      </w:r>
      <w:r w:rsidRPr="00B91F5E">
        <w:t xml:space="preserve"> </w:t>
      </w:r>
      <w:r w:rsidRPr="00B91F5E">
        <w:rPr>
          <w:lang w:val="x-none"/>
        </w:rPr>
        <w:t xml:space="preserve">Проводить исследования, </w:t>
      </w:r>
      <w:r w:rsidRPr="00B91F5E">
        <w:t>решать вычислительные и экспериментальные задачи</w:t>
      </w:r>
      <w:r w:rsidRPr="00B91F5E">
        <w:rPr>
          <w:lang w:val="x-none"/>
        </w:rPr>
        <w:t>.</w:t>
      </w:r>
    </w:p>
    <w:p w14:paraId="25B91A1B" w14:textId="5925E0DD" w:rsidR="00D31578" w:rsidRPr="00B91F5E" w:rsidRDefault="00D31578" w:rsidP="00D31578">
      <w:pPr>
        <w:spacing w:line="250" w:lineRule="auto"/>
        <w:ind w:left="760" w:right="3"/>
        <w:jc w:val="both"/>
        <w:rPr>
          <w:lang w:val="x-none"/>
        </w:rPr>
      </w:pPr>
      <w:r>
        <w:t>-</w:t>
      </w:r>
      <w:r w:rsidRPr="00B91F5E">
        <w:t xml:space="preserve"> </w:t>
      </w:r>
      <w:r w:rsidRPr="00B91F5E">
        <w:rPr>
          <w:lang w:val="x-none"/>
        </w:rPr>
        <w:t>Описывать исследования</w:t>
      </w:r>
      <w:r w:rsidRPr="00B91F5E">
        <w:t xml:space="preserve"> и вычисления.</w:t>
      </w:r>
    </w:p>
    <w:p w14:paraId="492B4C8F" w14:textId="77777777" w:rsidR="00D31578" w:rsidRPr="00B91F5E" w:rsidRDefault="00D31578" w:rsidP="00D31578">
      <w:pPr>
        <w:spacing w:line="250" w:lineRule="auto"/>
        <w:ind w:left="760" w:right="3"/>
        <w:rPr>
          <w:lang w:val="x-none"/>
        </w:rPr>
      </w:pPr>
      <w:r w:rsidRPr="00B91F5E">
        <w:t xml:space="preserve">- </w:t>
      </w:r>
      <w:r w:rsidRPr="00B91F5E">
        <w:rPr>
          <w:lang w:val="x-none"/>
        </w:rPr>
        <w:t xml:space="preserve">Формулировать выводы и основные результаты исследований, </w:t>
      </w:r>
      <w:r w:rsidRPr="00B91F5E">
        <w:t>вычислений</w:t>
      </w:r>
      <w:r w:rsidRPr="00B91F5E">
        <w:rPr>
          <w:lang w:val="x-none"/>
        </w:rPr>
        <w:t>.</w:t>
      </w:r>
    </w:p>
    <w:p w14:paraId="1D24E01F" w14:textId="77777777" w:rsidR="00D31578" w:rsidRPr="00B91F5E" w:rsidRDefault="00D31578" w:rsidP="00D31578">
      <w:pPr>
        <w:spacing w:line="250" w:lineRule="auto"/>
        <w:ind w:left="760" w:right="3"/>
        <w:rPr>
          <w:lang w:val="x-none"/>
        </w:rPr>
      </w:pPr>
      <w:r w:rsidRPr="00B91F5E">
        <w:t xml:space="preserve">- </w:t>
      </w:r>
      <w:r w:rsidRPr="00B91F5E">
        <w:rPr>
          <w:lang w:val="x-none"/>
        </w:rPr>
        <w:t>Обобщ</w:t>
      </w:r>
      <w:r w:rsidRPr="00B91F5E">
        <w:t>ать</w:t>
      </w:r>
      <w:r w:rsidRPr="00B91F5E">
        <w:rPr>
          <w:lang w:val="x-none"/>
        </w:rPr>
        <w:t xml:space="preserve"> полученн</w:t>
      </w:r>
      <w:r w:rsidRPr="00B91F5E">
        <w:t>ые</w:t>
      </w:r>
      <w:r w:rsidRPr="00B91F5E">
        <w:rPr>
          <w:lang w:val="x-none"/>
        </w:rPr>
        <w:t xml:space="preserve"> результат</w:t>
      </w:r>
      <w:r w:rsidRPr="00B91F5E">
        <w:t>ы</w:t>
      </w:r>
      <w:r w:rsidRPr="00B91F5E">
        <w:rPr>
          <w:lang w:val="x-none"/>
        </w:rPr>
        <w:t xml:space="preserve"> в виде публикаций. </w:t>
      </w:r>
    </w:p>
    <w:p w14:paraId="2AB6B465" w14:textId="77777777" w:rsidR="00D31578" w:rsidRPr="00302C33" w:rsidRDefault="00D31578" w:rsidP="00D31578">
      <w:pPr>
        <w:spacing w:line="250" w:lineRule="auto"/>
        <w:ind w:left="760" w:right="3"/>
      </w:pPr>
      <w:r w:rsidRPr="00B91F5E">
        <w:t>- Участвовать в научных конференциях и семинарах</w:t>
      </w:r>
      <w:r w:rsidRPr="00302C33">
        <w:t>.</w:t>
      </w:r>
    </w:p>
    <w:p w14:paraId="4C031CDC" w14:textId="77777777" w:rsidR="00D31578" w:rsidRDefault="00D31578" w:rsidP="00470308">
      <w:pPr>
        <w:rPr>
          <w:b/>
        </w:rPr>
      </w:pPr>
    </w:p>
    <w:p w14:paraId="574E20A1" w14:textId="23F6BED1" w:rsidR="00470308" w:rsidRPr="00D31578" w:rsidRDefault="00470308" w:rsidP="00C21E3E">
      <w:pPr>
        <w:spacing w:after="240"/>
        <w:ind w:left="709"/>
        <w:rPr>
          <w:b/>
          <w:i/>
          <w:iCs/>
        </w:rPr>
      </w:pPr>
      <w:r w:rsidRPr="00D31578">
        <w:rPr>
          <w:b/>
          <w:i/>
          <w:iCs/>
        </w:rPr>
        <w:t>Расположение:</w:t>
      </w:r>
    </w:p>
    <w:p w14:paraId="6B46B4A0" w14:textId="77777777" w:rsidR="00470308" w:rsidRPr="009508CD" w:rsidRDefault="00470308" w:rsidP="00D31578">
      <w:pPr>
        <w:numPr>
          <w:ilvl w:val="0"/>
          <w:numId w:val="3"/>
        </w:numPr>
        <w:ind w:left="714" w:hanging="357"/>
      </w:pPr>
      <w:r w:rsidRPr="009508CD">
        <w:t>Регион:</w:t>
      </w:r>
    </w:p>
    <w:p w14:paraId="128C4CCC" w14:textId="77777777" w:rsidR="00470308" w:rsidRPr="009508CD" w:rsidRDefault="002B607B" w:rsidP="00D31578">
      <w:pPr>
        <w:ind w:left="720"/>
      </w:pPr>
      <w:r w:rsidRPr="009508CD">
        <w:t>Красноярский край</w:t>
      </w:r>
    </w:p>
    <w:p w14:paraId="2B6AEC87" w14:textId="77777777" w:rsidR="00470308" w:rsidRPr="009508CD" w:rsidRDefault="00470308" w:rsidP="00D31578">
      <w:pPr>
        <w:numPr>
          <w:ilvl w:val="0"/>
          <w:numId w:val="3"/>
        </w:numPr>
      </w:pPr>
      <w:r w:rsidRPr="009508CD">
        <w:t>Город:</w:t>
      </w:r>
    </w:p>
    <w:p w14:paraId="4000B648" w14:textId="05A21E2F" w:rsidR="002B607B" w:rsidRDefault="002B607B" w:rsidP="00D31578">
      <w:pPr>
        <w:ind w:left="720"/>
      </w:pPr>
      <w:r w:rsidRPr="009508CD">
        <w:t>Красноярск</w:t>
      </w:r>
    </w:p>
    <w:p w14:paraId="07A89123" w14:textId="6D0EE0D2" w:rsidR="00470308" w:rsidRPr="007B03E8" w:rsidRDefault="00D31578" w:rsidP="00FD32B9">
      <w:pPr>
        <w:spacing w:before="100" w:beforeAutospacing="1" w:after="100" w:afterAutospacing="1"/>
        <w:ind w:left="720"/>
        <w:rPr>
          <w:b/>
        </w:rPr>
      </w:pPr>
      <w:r w:rsidRPr="00302C33">
        <w:rPr>
          <w:b/>
          <w:i/>
          <w:iCs/>
        </w:rPr>
        <w:t>Опыт работы:</w:t>
      </w:r>
    </w:p>
    <w:p w14:paraId="68D4A82E" w14:textId="0DBCCB90" w:rsidR="00302E9B" w:rsidRPr="00AC3519" w:rsidRDefault="00FD32B9" w:rsidP="004662D9">
      <w:pPr>
        <w:spacing w:before="100" w:beforeAutospacing="1" w:after="100" w:afterAutospacing="1"/>
        <w:ind w:left="720"/>
        <w:jc w:val="both"/>
        <w:rPr>
          <w:rFonts w:ascii="Calibri" w:eastAsia="Calibri" w:hAnsi="Calibri" w:cs="Calibri"/>
          <w:lang w:eastAsia="en-US"/>
        </w:rPr>
      </w:pPr>
      <w:r w:rsidRPr="00FD32B9">
        <w:rPr>
          <w:rFonts w:ascii="Calibri" w:eastAsia="Calibri" w:hAnsi="Calibri" w:cs="Calibri"/>
          <w:b/>
          <w:bCs/>
          <w:lang w:eastAsia="en-US"/>
        </w:rPr>
        <w:t xml:space="preserve">- </w:t>
      </w:r>
      <w:r w:rsidR="00B15A58">
        <w:t>опыт п</w:t>
      </w:r>
      <w:r w:rsidR="00B42190">
        <w:t>роведени</w:t>
      </w:r>
      <w:r w:rsidR="00B15A58">
        <w:t>я</w:t>
      </w:r>
      <w:r w:rsidR="00B42190" w:rsidRPr="007E30D5">
        <w:t xml:space="preserve"> научны</w:t>
      </w:r>
      <w:r w:rsidR="00B42190">
        <w:t>х</w:t>
      </w:r>
      <w:r w:rsidR="00B42190" w:rsidRPr="007E30D5">
        <w:t xml:space="preserve"> исследовани</w:t>
      </w:r>
      <w:r w:rsidR="00B42190">
        <w:t>й</w:t>
      </w:r>
      <w:r w:rsidR="00B42190" w:rsidRPr="007E30D5">
        <w:t xml:space="preserve"> в области разработки новых методов </w:t>
      </w:r>
      <w:r w:rsidR="00B42190" w:rsidRPr="00037D09">
        <w:t xml:space="preserve">формирования функциональных материалов и покрытий на основе </w:t>
      </w:r>
      <w:proofErr w:type="spellStart"/>
      <w:r w:rsidR="00B42190" w:rsidRPr="00037D09">
        <w:t>автокластеризованных</w:t>
      </w:r>
      <w:proofErr w:type="spellEnd"/>
      <w:r w:rsidR="00B42190" w:rsidRPr="00037D09">
        <w:t xml:space="preserve"> шаблонов в композиции с углеродными нанотрубками</w:t>
      </w:r>
      <w:r w:rsidR="00C128C9" w:rsidRPr="00037D09">
        <w:t>,</w:t>
      </w:r>
      <w:r w:rsidR="00B42190" w:rsidRPr="00037D09">
        <w:t xml:space="preserve"> графеном</w:t>
      </w:r>
      <w:r w:rsidR="00C128C9" w:rsidRPr="00037D09">
        <w:t>, металлическими</w:t>
      </w:r>
      <w:r w:rsidR="00C128C9">
        <w:t xml:space="preserve"> </w:t>
      </w:r>
      <w:proofErr w:type="spellStart"/>
      <w:r w:rsidR="00C128C9">
        <w:t>нанопроволоками</w:t>
      </w:r>
      <w:proofErr w:type="spellEnd"/>
      <w:r w:rsidR="00C128C9">
        <w:t xml:space="preserve">, </w:t>
      </w:r>
      <w:proofErr w:type="spellStart"/>
      <w:r w:rsidR="00C128C9">
        <w:t>феромагнетиками</w:t>
      </w:r>
      <w:proofErr w:type="spellEnd"/>
      <w:r w:rsidR="00B15A58">
        <w:t>;</w:t>
      </w:r>
      <w:r w:rsidR="00B42190" w:rsidRPr="007E30D5">
        <w:t xml:space="preserve"> </w:t>
      </w:r>
      <w:r w:rsidR="00B15A58">
        <w:t>о</w:t>
      </w:r>
      <w:r w:rsidR="00B42190" w:rsidRPr="00FE40AD">
        <w:rPr>
          <w:bCs/>
          <w:iCs/>
        </w:rPr>
        <w:t>птимизаци</w:t>
      </w:r>
      <w:r w:rsidR="00B15A58">
        <w:rPr>
          <w:bCs/>
          <w:iCs/>
        </w:rPr>
        <w:t>и</w:t>
      </w:r>
      <w:r w:rsidR="00B42190" w:rsidRPr="00FE40AD">
        <w:rPr>
          <w:bCs/>
          <w:iCs/>
        </w:rPr>
        <w:t xml:space="preserve"> технологических режимов для синтеза экспериментальных образцов</w:t>
      </w:r>
      <w:r w:rsidR="00037D09">
        <w:rPr>
          <w:bCs/>
          <w:iCs/>
        </w:rPr>
        <w:t>;</w:t>
      </w:r>
      <w:r w:rsidR="00B15A58">
        <w:rPr>
          <w:bCs/>
          <w:iCs/>
        </w:rPr>
        <w:t xml:space="preserve"> </w:t>
      </w:r>
      <w:r w:rsidR="00B42190">
        <w:rPr>
          <w:bCs/>
          <w:iCs/>
        </w:rPr>
        <w:t>подготовк</w:t>
      </w:r>
      <w:r w:rsidR="00B15A58">
        <w:rPr>
          <w:bCs/>
          <w:iCs/>
        </w:rPr>
        <w:t>и</w:t>
      </w:r>
      <w:r w:rsidR="00B42190">
        <w:rPr>
          <w:bCs/>
          <w:iCs/>
        </w:rPr>
        <w:t xml:space="preserve"> публикаций</w:t>
      </w:r>
      <w:r w:rsidR="00B42190" w:rsidRPr="00FE40AD">
        <w:rPr>
          <w:bCs/>
          <w:iCs/>
        </w:rPr>
        <w:t>.</w:t>
      </w:r>
    </w:p>
    <w:p w14:paraId="4144DCF4" w14:textId="467BB76D" w:rsidR="00470308" w:rsidRPr="00772207" w:rsidRDefault="00470308" w:rsidP="00D94D36">
      <w:pPr>
        <w:numPr>
          <w:ilvl w:val="0"/>
          <w:numId w:val="4"/>
        </w:numPr>
        <w:ind w:left="714" w:hanging="357"/>
        <w:rPr>
          <w:b/>
          <w:i/>
          <w:iCs/>
        </w:rPr>
      </w:pPr>
      <w:r w:rsidRPr="00772207">
        <w:rPr>
          <w:b/>
          <w:i/>
          <w:iCs/>
        </w:rPr>
        <w:lastRenderedPageBreak/>
        <w:t xml:space="preserve">Критерии оценки: </w:t>
      </w:r>
    </w:p>
    <w:p w14:paraId="1338B3BB" w14:textId="77777777" w:rsidR="00D94D36" w:rsidRPr="007B03E8" w:rsidRDefault="00D94D36" w:rsidP="00D94D36">
      <w:pPr>
        <w:ind w:left="714"/>
        <w:rPr>
          <w:b/>
        </w:rPr>
      </w:pPr>
    </w:p>
    <w:p w14:paraId="17CF38E4" w14:textId="5482A412" w:rsidR="004E3B40" w:rsidRDefault="00D94D36" w:rsidP="004E3B40">
      <w:pPr>
        <w:pStyle w:val="a6"/>
        <w:numPr>
          <w:ilvl w:val="0"/>
          <w:numId w:val="4"/>
        </w:numPr>
        <w:rPr>
          <w:szCs w:val="24"/>
        </w:rPr>
      </w:pPr>
      <w:r>
        <w:rPr>
          <w:szCs w:val="24"/>
        </w:rPr>
        <w:t>о</w:t>
      </w:r>
      <w:r w:rsidRPr="00D94D36">
        <w:rPr>
          <w:szCs w:val="24"/>
        </w:rPr>
        <w:t xml:space="preserve">бщее количество опубликованных научных работ за последние </w:t>
      </w:r>
      <w:r w:rsidR="00E76F47">
        <w:rPr>
          <w:szCs w:val="24"/>
        </w:rPr>
        <w:t>пять</w:t>
      </w:r>
      <w:r>
        <w:rPr>
          <w:szCs w:val="24"/>
        </w:rPr>
        <w:t xml:space="preserve"> лет</w:t>
      </w:r>
      <w:r w:rsidR="004E3B40" w:rsidRPr="004E3B40">
        <w:rPr>
          <w:szCs w:val="24"/>
        </w:rPr>
        <w:t>:</w:t>
      </w:r>
      <w:r w:rsidRPr="00D94D36">
        <w:rPr>
          <w:szCs w:val="24"/>
        </w:rPr>
        <w:t xml:space="preserve"> </w:t>
      </w:r>
    </w:p>
    <w:p w14:paraId="2E5E01C0" w14:textId="55E061DC" w:rsidR="00D94D36" w:rsidRDefault="00D94D36" w:rsidP="004E3B40">
      <w:pPr>
        <w:pStyle w:val="a6"/>
        <w:ind w:firstLine="0"/>
      </w:pPr>
      <w:proofErr w:type="spellStart"/>
      <w:r w:rsidRPr="00455811">
        <w:rPr>
          <w:lang w:val="en-US"/>
        </w:rPr>
        <w:t>WoS</w:t>
      </w:r>
      <w:proofErr w:type="spellEnd"/>
      <w:r w:rsidRPr="00455811">
        <w:t xml:space="preserve"> не менее </w:t>
      </w:r>
      <w:r w:rsidR="002D66CC" w:rsidRPr="00455811">
        <w:t>10</w:t>
      </w:r>
      <w:r w:rsidRPr="00455811">
        <w:t xml:space="preserve">, из них в журналах </w:t>
      </w:r>
      <w:r w:rsidRPr="00455811">
        <w:rPr>
          <w:lang w:val="en-US"/>
        </w:rPr>
        <w:t>Q</w:t>
      </w:r>
      <w:r w:rsidRPr="00455811">
        <w:t>1-</w:t>
      </w:r>
      <w:r w:rsidRPr="00455811">
        <w:rPr>
          <w:lang w:val="en-US"/>
        </w:rPr>
        <w:t>Q</w:t>
      </w:r>
      <w:r w:rsidRPr="00455811">
        <w:t xml:space="preserve">2 – не менее </w:t>
      </w:r>
      <w:r w:rsidR="00455811" w:rsidRPr="00455811">
        <w:t>2</w:t>
      </w:r>
      <w:r w:rsidRPr="00455811">
        <w:t>;</w:t>
      </w:r>
    </w:p>
    <w:p w14:paraId="3489B48B" w14:textId="1EF95BFB" w:rsidR="003758FF" w:rsidRPr="004E3B40" w:rsidRDefault="003758FF" w:rsidP="004E3B40">
      <w:pPr>
        <w:pStyle w:val="a6"/>
        <w:ind w:firstLine="0"/>
        <w:rPr>
          <w:szCs w:val="24"/>
        </w:rPr>
      </w:pPr>
      <w:r>
        <w:t xml:space="preserve">патента РФ – не менее </w:t>
      </w:r>
      <w:r w:rsidR="00B23F8E">
        <w:t>2</w:t>
      </w:r>
      <w:r>
        <w:t>;</w:t>
      </w:r>
    </w:p>
    <w:p w14:paraId="6775E5A9" w14:textId="69328E1E" w:rsidR="00D94D36" w:rsidRPr="002D66CC" w:rsidRDefault="00D94D36" w:rsidP="00D94D36">
      <w:pPr>
        <w:pStyle w:val="a6"/>
        <w:numPr>
          <w:ilvl w:val="0"/>
          <w:numId w:val="4"/>
        </w:numPr>
        <w:rPr>
          <w:szCs w:val="24"/>
        </w:rPr>
      </w:pPr>
      <w:r w:rsidRPr="002D66CC">
        <w:rPr>
          <w:szCs w:val="24"/>
        </w:rPr>
        <w:t>у</w:t>
      </w:r>
      <w:r w:rsidRPr="002D66CC">
        <w:rPr>
          <w:bCs/>
          <w:iCs/>
          <w:szCs w:val="24"/>
        </w:rPr>
        <w:t xml:space="preserve">частие в конференциях </w:t>
      </w:r>
      <w:r w:rsidRPr="002D66CC">
        <w:rPr>
          <w:szCs w:val="24"/>
        </w:rPr>
        <w:t xml:space="preserve">за последние </w:t>
      </w:r>
      <w:r w:rsidR="004E3B40" w:rsidRPr="002D66CC">
        <w:rPr>
          <w:szCs w:val="24"/>
        </w:rPr>
        <w:t>пять лет</w:t>
      </w:r>
      <w:r w:rsidRPr="002D66CC">
        <w:rPr>
          <w:szCs w:val="24"/>
        </w:rPr>
        <w:t xml:space="preserve"> – не менее </w:t>
      </w:r>
      <w:r w:rsidR="00D7574F" w:rsidRPr="002D66CC">
        <w:rPr>
          <w:szCs w:val="24"/>
        </w:rPr>
        <w:t>5</w:t>
      </w:r>
      <w:r w:rsidR="00E76F47" w:rsidRPr="002D66CC">
        <w:rPr>
          <w:szCs w:val="24"/>
        </w:rPr>
        <w:t>.</w:t>
      </w:r>
    </w:p>
    <w:p w14:paraId="5135C5C3" w14:textId="77777777" w:rsidR="00470308" w:rsidRPr="00772207" w:rsidRDefault="009B35F9" w:rsidP="00470308">
      <w:pPr>
        <w:numPr>
          <w:ilvl w:val="0"/>
          <w:numId w:val="4"/>
        </w:numPr>
        <w:spacing w:before="100" w:beforeAutospacing="1" w:after="100" w:afterAutospacing="1"/>
        <w:rPr>
          <w:b/>
          <w:i/>
          <w:iCs/>
        </w:rPr>
      </w:pPr>
      <w:r w:rsidRPr="00772207">
        <w:rPr>
          <w:b/>
          <w:i/>
          <w:iCs/>
        </w:rPr>
        <w:t>Квалификационные требования:</w:t>
      </w:r>
    </w:p>
    <w:p w14:paraId="342FCA35" w14:textId="38203AD4" w:rsidR="00772207" w:rsidRDefault="00772207" w:rsidP="007111A4">
      <w:pPr>
        <w:ind w:left="709"/>
      </w:pPr>
      <w:r w:rsidRPr="00772207">
        <w:t>- Наличие высшего образования</w:t>
      </w:r>
      <w:r w:rsidR="007111A4">
        <w:t xml:space="preserve">, </w:t>
      </w:r>
      <w:r w:rsidR="00B15A58">
        <w:t>соответствующего направлению исследований</w:t>
      </w:r>
      <w:r w:rsidRPr="00772207">
        <w:t xml:space="preserve">, опыт работы по специальности не менее </w:t>
      </w:r>
      <w:r w:rsidR="00B15A58" w:rsidRPr="00B15A58">
        <w:t>2</w:t>
      </w:r>
      <w:r w:rsidRPr="00772207">
        <w:t xml:space="preserve"> лет. При наличии ученой степени без предъявления требований к стажу работы. Наличие публикаций, а также участие в числе авторов докладов на научных конференциях.</w:t>
      </w:r>
    </w:p>
    <w:p w14:paraId="7ECCA160" w14:textId="77777777" w:rsidR="00772207" w:rsidRDefault="00772207" w:rsidP="00772207">
      <w:pPr>
        <w:ind w:left="709"/>
      </w:pPr>
    </w:p>
    <w:p w14:paraId="42A9EEB4" w14:textId="77777777" w:rsidR="00772207" w:rsidRDefault="00772207" w:rsidP="00772207">
      <w:pPr>
        <w:ind w:left="709"/>
      </w:pPr>
    </w:p>
    <w:p w14:paraId="65BB66E6" w14:textId="0B57CEEC" w:rsidR="00470308" w:rsidRPr="00772207" w:rsidRDefault="00470308" w:rsidP="00772207">
      <w:pPr>
        <w:ind w:left="709"/>
        <w:rPr>
          <w:b/>
          <w:bCs/>
          <w:i/>
          <w:iCs/>
        </w:rPr>
      </w:pPr>
      <w:r w:rsidRPr="00772207">
        <w:rPr>
          <w:b/>
          <w:bCs/>
          <w:i/>
          <w:iCs/>
        </w:rPr>
        <w:t>Условия:</w:t>
      </w:r>
    </w:p>
    <w:p w14:paraId="61677FE9" w14:textId="77777777" w:rsidR="00470308" w:rsidRPr="00FD32B9" w:rsidRDefault="00470308" w:rsidP="00470308">
      <w:pPr>
        <w:numPr>
          <w:ilvl w:val="0"/>
          <w:numId w:val="5"/>
        </w:numPr>
        <w:spacing w:before="100" w:beforeAutospacing="1" w:after="100" w:afterAutospacing="1"/>
        <w:rPr>
          <w:b/>
          <w:i/>
          <w:iCs/>
        </w:rPr>
      </w:pPr>
      <w:r w:rsidRPr="00FD32B9">
        <w:rPr>
          <w:b/>
          <w:i/>
          <w:iCs/>
        </w:rPr>
        <w:t>Заработная плата:</w:t>
      </w:r>
    </w:p>
    <w:p w14:paraId="5AA2FF3C" w14:textId="33BF9EAC" w:rsidR="00470308" w:rsidRPr="009508CD" w:rsidRDefault="00FD32B9" w:rsidP="00470308">
      <w:pPr>
        <w:spacing w:before="100" w:beforeAutospacing="1" w:after="100" w:afterAutospacing="1"/>
        <w:ind w:left="720"/>
      </w:pPr>
      <w:r>
        <w:t>Оклад 2</w:t>
      </w:r>
      <w:r w:rsidR="00B15A58">
        <w:rPr>
          <w:lang w:val="en-US"/>
        </w:rPr>
        <w:t>2</w:t>
      </w:r>
      <w:r>
        <w:t> </w:t>
      </w:r>
      <w:r w:rsidR="00B15A58">
        <w:rPr>
          <w:lang w:val="en-US"/>
        </w:rPr>
        <w:t>244</w:t>
      </w:r>
      <w:r>
        <w:t>,00</w:t>
      </w:r>
      <w:r w:rsidR="00470308" w:rsidRPr="001120F8">
        <w:t xml:space="preserve"> руб</w:t>
      </w:r>
      <w:r w:rsidR="00101463">
        <w:t>ля</w:t>
      </w:r>
      <w:r w:rsidR="00470308" w:rsidRPr="004156EF">
        <w:t>/месяц</w:t>
      </w:r>
    </w:p>
    <w:p w14:paraId="3A2688B9" w14:textId="77777777" w:rsidR="00470308" w:rsidRPr="00FD32B9" w:rsidRDefault="00470308" w:rsidP="00470308">
      <w:pPr>
        <w:numPr>
          <w:ilvl w:val="0"/>
          <w:numId w:val="5"/>
        </w:numPr>
        <w:spacing w:before="100" w:beforeAutospacing="1" w:after="100" w:afterAutospacing="1"/>
        <w:rPr>
          <w:b/>
          <w:i/>
          <w:iCs/>
        </w:rPr>
      </w:pPr>
      <w:r w:rsidRPr="00FD32B9">
        <w:rPr>
          <w:b/>
          <w:i/>
          <w:iCs/>
        </w:rPr>
        <w:t>Стимулирующие выплаты:</w:t>
      </w:r>
    </w:p>
    <w:p w14:paraId="7357F892" w14:textId="77777777" w:rsidR="009B35F9" w:rsidRPr="009508CD" w:rsidRDefault="00470308" w:rsidP="00FD32B9">
      <w:pPr>
        <w:spacing w:before="100" w:beforeAutospacing="1" w:after="100" w:afterAutospacing="1"/>
        <w:ind w:left="720"/>
      </w:pPr>
      <w:r w:rsidRPr="009508CD">
        <w:t xml:space="preserve">Производятся в соответствии с законодательством РФ и действующим Положением об оплате труда работников </w:t>
      </w:r>
      <w:r w:rsidR="009B35F9" w:rsidRPr="009508CD">
        <w:t>Федерального государственного бюджетного научного учреждения «Федеральный исследовательский центр «Красноярский научный центр Сибирского отделения Российской академии наук»</w:t>
      </w:r>
    </w:p>
    <w:p w14:paraId="10E7F14D" w14:textId="77777777" w:rsidR="00470308" w:rsidRPr="00FD32B9" w:rsidRDefault="00470308" w:rsidP="00FD32B9">
      <w:pPr>
        <w:numPr>
          <w:ilvl w:val="0"/>
          <w:numId w:val="5"/>
        </w:numPr>
        <w:spacing w:before="100" w:beforeAutospacing="1"/>
        <w:ind w:left="714" w:hanging="357"/>
        <w:rPr>
          <w:b/>
          <w:i/>
          <w:iCs/>
        </w:rPr>
      </w:pPr>
      <w:r w:rsidRPr="00FD32B9">
        <w:rPr>
          <w:b/>
          <w:i/>
          <w:iCs/>
        </w:rPr>
        <w:t>Трудовой договор:</w:t>
      </w:r>
    </w:p>
    <w:p w14:paraId="2D20DEFB" w14:textId="77777777" w:rsidR="00470308" w:rsidRPr="009508CD" w:rsidRDefault="00470308" w:rsidP="00FD32B9">
      <w:pPr>
        <w:spacing w:before="120"/>
        <w:ind w:left="720"/>
      </w:pPr>
      <w:r w:rsidRPr="009508CD">
        <w:t>Срочный</w:t>
      </w:r>
    </w:p>
    <w:p w14:paraId="61170C03" w14:textId="77777777" w:rsidR="00470308" w:rsidRPr="00FD32B9" w:rsidRDefault="00470308" w:rsidP="00FD32B9">
      <w:pPr>
        <w:spacing w:before="120" w:after="120"/>
        <w:ind w:left="720"/>
        <w:rPr>
          <w:bCs/>
        </w:rPr>
      </w:pPr>
      <w:r w:rsidRPr="00FD32B9">
        <w:rPr>
          <w:bCs/>
        </w:rPr>
        <w:t xml:space="preserve">- на период </w:t>
      </w:r>
      <w:r w:rsidR="00636A03" w:rsidRPr="00FD32B9">
        <w:rPr>
          <w:bCs/>
        </w:rPr>
        <w:t>60</w:t>
      </w:r>
      <w:r w:rsidRPr="00FD32B9">
        <w:rPr>
          <w:bCs/>
        </w:rPr>
        <w:t xml:space="preserve"> месяц</w:t>
      </w:r>
      <w:r w:rsidR="00136AF3" w:rsidRPr="00FD32B9">
        <w:rPr>
          <w:bCs/>
        </w:rPr>
        <w:t>ев</w:t>
      </w:r>
    </w:p>
    <w:p w14:paraId="4C34BE35" w14:textId="77777777" w:rsidR="00470308" w:rsidRPr="009508CD" w:rsidRDefault="00470308" w:rsidP="00470308">
      <w:pPr>
        <w:numPr>
          <w:ilvl w:val="0"/>
          <w:numId w:val="5"/>
        </w:numPr>
        <w:spacing w:before="100" w:beforeAutospacing="1" w:after="100" w:afterAutospacing="1"/>
      </w:pPr>
      <w:r w:rsidRPr="009508CD">
        <w:t>Социальный пакет:</w:t>
      </w:r>
    </w:p>
    <w:p w14:paraId="1E71DF68" w14:textId="6FE39CE1" w:rsidR="00470308" w:rsidRPr="009508CD" w:rsidRDefault="00FD32B9" w:rsidP="00470308">
      <w:pPr>
        <w:spacing w:before="100" w:beforeAutospacing="1" w:after="100" w:afterAutospacing="1"/>
        <w:ind w:left="720"/>
      </w:pPr>
      <w:r>
        <w:t>Да</w:t>
      </w:r>
    </w:p>
    <w:p w14:paraId="11945EB1" w14:textId="77777777" w:rsidR="00470308" w:rsidRPr="009508CD" w:rsidRDefault="00470308" w:rsidP="00470308">
      <w:pPr>
        <w:numPr>
          <w:ilvl w:val="0"/>
          <w:numId w:val="5"/>
        </w:numPr>
        <w:spacing w:before="100" w:beforeAutospacing="1" w:after="100" w:afterAutospacing="1"/>
      </w:pPr>
      <w:r w:rsidRPr="009508CD">
        <w:t>Найм жилья:</w:t>
      </w:r>
    </w:p>
    <w:p w14:paraId="040171D7" w14:textId="77777777" w:rsidR="00470308" w:rsidRPr="009508CD" w:rsidRDefault="00470308" w:rsidP="00470308">
      <w:pPr>
        <w:spacing w:before="100" w:beforeAutospacing="1" w:after="100" w:afterAutospacing="1"/>
        <w:ind w:left="720"/>
      </w:pPr>
      <w:r w:rsidRPr="009508CD">
        <w:t>Нет</w:t>
      </w:r>
    </w:p>
    <w:p w14:paraId="4678E7CC" w14:textId="77777777" w:rsidR="00470308" w:rsidRPr="009508CD" w:rsidRDefault="00470308" w:rsidP="00470308">
      <w:pPr>
        <w:numPr>
          <w:ilvl w:val="0"/>
          <w:numId w:val="5"/>
        </w:numPr>
        <w:spacing w:before="100" w:beforeAutospacing="1" w:after="100" w:afterAutospacing="1"/>
      </w:pPr>
      <w:r w:rsidRPr="009508CD">
        <w:t>Компенсация проезда:</w:t>
      </w:r>
    </w:p>
    <w:p w14:paraId="27615AC6" w14:textId="77777777" w:rsidR="00470308" w:rsidRPr="009508CD" w:rsidRDefault="00470308" w:rsidP="00470308">
      <w:pPr>
        <w:spacing w:before="100" w:beforeAutospacing="1" w:after="100" w:afterAutospacing="1"/>
        <w:ind w:left="720"/>
      </w:pPr>
      <w:r w:rsidRPr="009508CD">
        <w:t>Нет</w:t>
      </w:r>
    </w:p>
    <w:p w14:paraId="5CE4135A" w14:textId="77777777" w:rsidR="00470308" w:rsidRPr="009508CD" w:rsidRDefault="00470308" w:rsidP="00470308">
      <w:pPr>
        <w:numPr>
          <w:ilvl w:val="0"/>
          <w:numId w:val="5"/>
        </w:numPr>
        <w:spacing w:before="100" w:beforeAutospacing="1" w:after="100" w:afterAutospacing="1"/>
      </w:pPr>
      <w:r w:rsidRPr="009508CD">
        <w:t>Служебное жилье:</w:t>
      </w:r>
    </w:p>
    <w:p w14:paraId="34C75117" w14:textId="77777777" w:rsidR="00470308" w:rsidRPr="009508CD" w:rsidRDefault="00470308" w:rsidP="00470308">
      <w:pPr>
        <w:spacing w:before="100" w:beforeAutospacing="1" w:after="100" w:afterAutospacing="1"/>
        <w:ind w:left="720"/>
      </w:pPr>
      <w:r w:rsidRPr="009508CD">
        <w:t>Нет</w:t>
      </w:r>
    </w:p>
    <w:p w14:paraId="5D7EC0B0" w14:textId="2ED231A3" w:rsidR="00470308" w:rsidRPr="004156EF" w:rsidRDefault="00470308" w:rsidP="00470308">
      <w:pPr>
        <w:numPr>
          <w:ilvl w:val="0"/>
          <w:numId w:val="5"/>
        </w:numPr>
        <w:spacing w:before="100" w:beforeAutospacing="1" w:after="100" w:afterAutospacing="1"/>
      </w:pPr>
      <w:r w:rsidRPr="007B03E8">
        <w:rPr>
          <w:b/>
        </w:rPr>
        <w:t>Дополнительно:</w:t>
      </w:r>
      <w:r w:rsidR="00FD5267">
        <w:t xml:space="preserve"> график работы</w:t>
      </w:r>
      <w:r w:rsidR="00FD5267" w:rsidRPr="004156EF">
        <w:t xml:space="preserve">- </w:t>
      </w:r>
      <w:r w:rsidR="00101463">
        <w:t>4</w:t>
      </w:r>
      <w:r w:rsidR="004156EF" w:rsidRPr="004156EF">
        <w:t>0</w:t>
      </w:r>
      <w:r w:rsidR="00FD5267" w:rsidRPr="004156EF">
        <w:t xml:space="preserve"> часов в неделю</w:t>
      </w:r>
    </w:p>
    <w:p w14:paraId="62B2F7E7" w14:textId="77777777" w:rsidR="00470308" w:rsidRPr="009508CD" w:rsidRDefault="00470308" w:rsidP="00470308">
      <w:pPr>
        <w:numPr>
          <w:ilvl w:val="0"/>
          <w:numId w:val="5"/>
        </w:numPr>
        <w:spacing w:before="100" w:beforeAutospacing="1" w:after="100" w:afterAutospacing="1"/>
      </w:pPr>
      <w:r w:rsidRPr="009508CD">
        <w:t>Тип занятости:</w:t>
      </w:r>
      <w:r w:rsidR="00FD5267">
        <w:t xml:space="preserve"> </w:t>
      </w:r>
    </w:p>
    <w:p w14:paraId="06DD3C34" w14:textId="4FE63ABF" w:rsidR="00470308" w:rsidRPr="009508CD" w:rsidRDefault="00B23F8E" w:rsidP="00470308">
      <w:pPr>
        <w:spacing w:before="100" w:beforeAutospacing="1" w:after="100" w:afterAutospacing="1"/>
        <w:ind w:left="720"/>
      </w:pPr>
      <w:r>
        <w:lastRenderedPageBreak/>
        <w:t>П</w:t>
      </w:r>
      <w:r w:rsidR="00470308" w:rsidRPr="007B03E8">
        <w:t>олная занятость</w:t>
      </w:r>
      <w:r w:rsidR="009508CD" w:rsidRPr="009508CD">
        <w:t xml:space="preserve"> (</w:t>
      </w:r>
      <w:r w:rsidR="00101463">
        <w:t>1</w:t>
      </w:r>
      <w:r w:rsidR="009508CD" w:rsidRPr="009508CD">
        <w:t>.</w:t>
      </w:r>
      <w:r w:rsidR="00101463">
        <w:t>0</w:t>
      </w:r>
      <w:r w:rsidR="009508CD" w:rsidRPr="009508CD">
        <w:t xml:space="preserve"> ставки)</w:t>
      </w:r>
    </w:p>
    <w:p w14:paraId="705B3DDA" w14:textId="77777777" w:rsidR="00470308" w:rsidRPr="007B03E8" w:rsidRDefault="00470308" w:rsidP="00470308">
      <w:pPr>
        <w:numPr>
          <w:ilvl w:val="0"/>
          <w:numId w:val="5"/>
        </w:numPr>
        <w:spacing w:before="100" w:beforeAutospacing="1" w:after="100" w:afterAutospacing="1"/>
        <w:rPr>
          <w:b/>
        </w:rPr>
      </w:pPr>
      <w:r w:rsidRPr="007B03E8">
        <w:rPr>
          <w:b/>
        </w:rPr>
        <w:t>Режим работы:</w:t>
      </w:r>
    </w:p>
    <w:p w14:paraId="7760BF6A" w14:textId="3D59EF4C" w:rsidR="00470308" w:rsidRDefault="009508CD" w:rsidP="00470308">
      <w:pPr>
        <w:spacing w:before="100" w:beforeAutospacing="1" w:after="100" w:afterAutospacing="1"/>
        <w:ind w:left="720"/>
      </w:pPr>
      <w:bookmarkStart w:id="0" w:name="_GoBack"/>
      <w:r w:rsidRPr="009508CD">
        <w:t>Гибкий график</w:t>
      </w:r>
    </w:p>
    <w:bookmarkEnd w:id="0"/>
    <w:p w14:paraId="3931AD59" w14:textId="41D3FAEF" w:rsidR="00D94D36" w:rsidRDefault="00D94D36" w:rsidP="00470308">
      <w:pPr>
        <w:spacing w:before="100" w:beforeAutospacing="1" w:after="100" w:afterAutospacing="1"/>
        <w:ind w:left="720"/>
      </w:pPr>
    </w:p>
    <w:p w14:paraId="5E23B10E" w14:textId="77777777" w:rsidR="00D94D36" w:rsidRDefault="00D94D36" w:rsidP="00D94D36">
      <w:pPr>
        <w:spacing w:after="39"/>
        <w:ind w:left="10" w:right="1532"/>
      </w:pPr>
      <w:r w:rsidRPr="00187C9F">
        <w:t xml:space="preserve">Место проведения конкурса:660036, г. Красноярск, Академгородок, 50 </w:t>
      </w:r>
    </w:p>
    <w:p w14:paraId="1A4C5DAD" w14:textId="23B4303A" w:rsidR="00D94D36" w:rsidRPr="00187C9F" w:rsidRDefault="00D94D36" w:rsidP="00D94D36">
      <w:pPr>
        <w:spacing w:after="39"/>
        <w:ind w:left="10" w:right="1532"/>
      </w:pPr>
      <w:r w:rsidRPr="00187C9F">
        <w:t xml:space="preserve">Дата проведения </w:t>
      </w:r>
      <w:r w:rsidRPr="000D62B8">
        <w:t>конкурса:</w:t>
      </w:r>
      <w:r w:rsidR="000D62B8">
        <w:t xml:space="preserve"> </w:t>
      </w:r>
      <w:r w:rsidR="000D62B8">
        <w:rPr>
          <w:b/>
          <w:bCs/>
        </w:rPr>
        <w:t>15</w:t>
      </w:r>
      <w:r w:rsidR="000D62B8" w:rsidRPr="000D62B8">
        <w:rPr>
          <w:b/>
          <w:bCs/>
        </w:rPr>
        <w:t>.1</w:t>
      </w:r>
      <w:r w:rsidR="000D62B8">
        <w:rPr>
          <w:b/>
          <w:bCs/>
        </w:rPr>
        <w:t>2</w:t>
      </w:r>
      <w:r w:rsidR="000D62B8" w:rsidRPr="000D62B8">
        <w:rPr>
          <w:b/>
          <w:bCs/>
        </w:rPr>
        <w:t>.2</w:t>
      </w:r>
      <w:r w:rsidRPr="000D62B8">
        <w:rPr>
          <w:b/>
          <w:bCs/>
        </w:rPr>
        <w:t>02</w:t>
      </w:r>
      <w:r w:rsidR="00101463" w:rsidRPr="000D62B8">
        <w:rPr>
          <w:b/>
          <w:bCs/>
        </w:rPr>
        <w:t>1</w:t>
      </w:r>
      <w:r w:rsidRPr="00187C9F">
        <w:t xml:space="preserve"> г. </w:t>
      </w:r>
    </w:p>
    <w:p w14:paraId="7EB2656C" w14:textId="48C29008" w:rsidR="00D94D36" w:rsidRPr="00187C9F" w:rsidRDefault="00D94D36" w:rsidP="00D94D36">
      <w:pPr>
        <w:spacing w:after="47"/>
        <w:ind w:left="10"/>
      </w:pPr>
      <w:r w:rsidRPr="00187C9F">
        <w:t xml:space="preserve">Заявки на участие в конкурсе принимаются с </w:t>
      </w:r>
      <w:r w:rsidR="00101463" w:rsidRPr="000D62B8">
        <w:rPr>
          <w:b/>
          <w:bCs/>
        </w:rPr>
        <w:t>24</w:t>
      </w:r>
      <w:r w:rsidR="000D62B8">
        <w:rPr>
          <w:b/>
          <w:bCs/>
        </w:rPr>
        <w:t>.11.</w:t>
      </w:r>
      <w:r w:rsidRPr="000D62B8">
        <w:rPr>
          <w:b/>
          <w:bCs/>
        </w:rPr>
        <w:t>202</w:t>
      </w:r>
      <w:r w:rsidR="00101463" w:rsidRPr="000D62B8">
        <w:rPr>
          <w:b/>
          <w:bCs/>
        </w:rPr>
        <w:t>1</w:t>
      </w:r>
      <w:r w:rsidRPr="000D62B8">
        <w:rPr>
          <w:b/>
          <w:bCs/>
        </w:rPr>
        <w:t xml:space="preserve"> г. по </w:t>
      </w:r>
      <w:r w:rsidR="00101463" w:rsidRPr="000D62B8">
        <w:rPr>
          <w:b/>
          <w:bCs/>
        </w:rPr>
        <w:t>1</w:t>
      </w:r>
      <w:r w:rsidR="00D7574F" w:rsidRPr="000D62B8">
        <w:rPr>
          <w:b/>
          <w:bCs/>
        </w:rPr>
        <w:t>3</w:t>
      </w:r>
      <w:r w:rsidR="000D62B8">
        <w:rPr>
          <w:b/>
          <w:bCs/>
        </w:rPr>
        <w:t>.12.</w:t>
      </w:r>
      <w:r w:rsidRPr="000D62B8">
        <w:rPr>
          <w:b/>
          <w:bCs/>
        </w:rPr>
        <w:t>202</w:t>
      </w:r>
      <w:r w:rsidR="00101463" w:rsidRPr="000D62B8">
        <w:rPr>
          <w:b/>
          <w:bCs/>
        </w:rPr>
        <w:t>1</w:t>
      </w:r>
      <w:r w:rsidRPr="000D62B8">
        <w:rPr>
          <w:b/>
          <w:bCs/>
        </w:rPr>
        <w:t xml:space="preserve"> г</w:t>
      </w:r>
      <w:r w:rsidRPr="00187C9F">
        <w:t xml:space="preserve">. на почту: </w:t>
      </w:r>
      <w:bookmarkStart w:id="1" w:name="_Hlk35350823"/>
      <w:r w:rsidRPr="00187C9F">
        <w:rPr>
          <w:u w:val="single" w:color="0000FF"/>
          <w:lang w:val="en-US"/>
        </w:rPr>
        <w:t>ok</w:t>
      </w:r>
      <w:r w:rsidRPr="00187C9F">
        <w:rPr>
          <w:u w:val="single" w:color="0000FF"/>
        </w:rPr>
        <w:t>@ksc.krasn.ru</w:t>
      </w:r>
      <w:r w:rsidRPr="00187C9F">
        <w:t xml:space="preserve"> </w:t>
      </w:r>
      <w:bookmarkEnd w:id="1"/>
    </w:p>
    <w:p w14:paraId="1CE9ED8D" w14:textId="77777777" w:rsidR="00D94D36" w:rsidRPr="00187C9F" w:rsidRDefault="00D94D36" w:rsidP="00D94D36">
      <w:pPr>
        <w:spacing w:after="52"/>
        <w:ind w:left="10"/>
      </w:pPr>
      <w:r w:rsidRPr="00187C9F">
        <w:t xml:space="preserve">Заявка должна содержать: </w:t>
      </w:r>
    </w:p>
    <w:p w14:paraId="554B03E0" w14:textId="77777777" w:rsidR="00D94D36" w:rsidRPr="00187C9F" w:rsidRDefault="00D94D36" w:rsidP="00D94D36">
      <w:pPr>
        <w:spacing w:after="51"/>
        <w:ind w:left="10"/>
      </w:pPr>
      <w:r w:rsidRPr="00187C9F">
        <w:t xml:space="preserve">а) фамилию, имя и отчество (при наличии) претендента; </w:t>
      </w:r>
    </w:p>
    <w:p w14:paraId="39E0976B" w14:textId="77777777" w:rsidR="00D94D36" w:rsidRPr="00187C9F" w:rsidRDefault="00D94D36" w:rsidP="00D94D36">
      <w:pPr>
        <w:spacing w:after="8"/>
        <w:ind w:left="10"/>
      </w:pPr>
      <w:r w:rsidRPr="00187C9F">
        <w:t xml:space="preserve">б) дату рождения претендента; </w:t>
      </w:r>
    </w:p>
    <w:p w14:paraId="781DC50D" w14:textId="77777777" w:rsidR="00D94D36" w:rsidRPr="00187C9F" w:rsidRDefault="00D94D36" w:rsidP="00D94D36">
      <w:pPr>
        <w:spacing w:after="42"/>
        <w:ind w:left="10"/>
      </w:pPr>
      <w:r w:rsidRPr="00187C9F">
        <w:t xml:space="preserve">в) сведения о высшем образовании и квалификации, ученой степени (при наличии) и ученом звании (при наличии); </w:t>
      </w:r>
    </w:p>
    <w:p w14:paraId="291D741E" w14:textId="77777777" w:rsidR="00D94D36" w:rsidRPr="00187C9F" w:rsidRDefault="00D94D36" w:rsidP="00D94D36">
      <w:pPr>
        <w:spacing w:after="52"/>
        <w:ind w:left="10"/>
      </w:pPr>
      <w:r w:rsidRPr="00187C9F">
        <w:t xml:space="preserve">г) сведения о стаже и опыте работы; </w:t>
      </w:r>
    </w:p>
    <w:p w14:paraId="69FC680E" w14:textId="77777777" w:rsidR="00D94D36" w:rsidRPr="00187C9F" w:rsidRDefault="00D94D36" w:rsidP="00D94D36">
      <w:pPr>
        <w:spacing w:after="55"/>
        <w:ind w:left="10"/>
      </w:pPr>
      <w:r w:rsidRPr="00187C9F">
        <w:t xml:space="preserve">д) сведения об отрасли (области) наук, в которых намерен работать претендент; </w:t>
      </w:r>
    </w:p>
    <w:p w14:paraId="1330D407" w14:textId="77777777" w:rsidR="00D94D36" w:rsidRPr="00187C9F" w:rsidRDefault="00D94D36" w:rsidP="00D94D36">
      <w:pPr>
        <w:spacing w:after="44"/>
        <w:ind w:left="10"/>
      </w:pPr>
      <w:r w:rsidRPr="00187C9F">
        <w:t xml:space="preserve"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 </w:t>
      </w:r>
    </w:p>
    <w:p w14:paraId="5342DC72" w14:textId="77777777" w:rsidR="00D94D36" w:rsidRPr="00187C9F" w:rsidRDefault="00D94D36" w:rsidP="00D94D36">
      <w:pPr>
        <w:ind w:left="10"/>
      </w:pPr>
      <w:r w:rsidRPr="00187C9F">
        <w:t xml:space="preserve">Лицо для получения дополнительных справок: начальник ОК Скворцова Марина Юрьевна на почту: </w:t>
      </w:r>
      <w:r w:rsidRPr="00187C9F">
        <w:rPr>
          <w:u w:val="single" w:color="0000FF"/>
          <w:lang w:val="en-US"/>
        </w:rPr>
        <w:t>ok</w:t>
      </w:r>
      <w:r w:rsidRPr="00187C9F">
        <w:rPr>
          <w:u w:val="single" w:color="0000FF"/>
        </w:rPr>
        <w:t>@ksc.krasn.ru</w:t>
      </w:r>
      <w:r w:rsidRPr="00187C9F">
        <w:t xml:space="preserve"> или по тел. +7 (391) 290-55-82 </w:t>
      </w:r>
    </w:p>
    <w:p w14:paraId="7C4E873A" w14:textId="77777777" w:rsidR="00D94D36" w:rsidRPr="009508CD" w:rsidRDefault="00D94D36" w:rsidP="00D94D36">
      <w:pPr>
        <w:spacing w:before="100" w:beforeAutospacing="1" w:after="100" w:afterAutospacing="1"/>
      </w:pPr>
    </w:p>
    <w:sectPr w:rsidR="00D94D36" w:rsidRPr="00950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E3CA9"/>
    <w:multiLevelType w:val="multilevel"/>
    <w:tmpl w:val="B096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81AFE"/>
    <w:multiLevelType w:val="multilevel"/>
    <w:tmpl w:val="5DAC2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564D74"/>
    <w:multiLevelType w:val="hybridMultilevel"/>
    <w:tmpl w:val="3BC8D2C0"/>
    <w:lvl w:ilvl="0" w:tplc="CC8212F2">
      <w:start w:val="1"/>
      <w:numFmt w:val="bullet"/>
      <w:lvlText w:val="•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CA7066">
      <w:start w:val="1"/>
      <w:numFmt w:val="bullet"/>
      <w:lvlText w:val="-"/>
      <w:lvlJc w:val="left"/>
      <w:pPr>
        <w:ind w:left="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961F3E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C42F3E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BECC74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8AE6A8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2854C0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FC6164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86DD5C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551D97"/>
    <w:multiLevelType w:val="multilevel"/>
    <w:tmpl w:val="D5DAC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FD298A"/>
    <w:multiLevelType w:val="multilevel"/>
    <w:tmpl w:val="A162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CC1FAA"/>
    <w:multiLevelType w:val="multilevel"/>
    <w:tmpl w:val="018C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3760BC"/>
    <w:multiLevelType w:val="hybridMultilevel"/>
    <w:tmpl w:val="C73C03C6"/>
    <w:lvl w:ilvl="0" w:tplc="D7C09916"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903ED"/>
    <w:multiLevelType w:val="multilevel"/>
    <w:tmpl w:val="969C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896CD1"/>
    <w:multiLevelType w:val="multilevel"/>
    <w:tmpl w:val="DFCA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08"/>
    <w:rsid w:val="00037D09"/>
    <w:rsid w:val="000601CB"/>
    <w:rsid w:val="0006791F"/>
    <w:rsid w:val="00075AC7"/>
    <w:rsid w:val="000B0B32"/>
    <w:rsid w:val="000D62B8"/>
    <w:rsid w:val="00101463"/>
    <w:rsid w:val="0011021A"/>
    <w:rsid w:val="00111D73"/>
    <w:rsid w:val="001120F8"/>
    <w:rsid w:val="00114E63"/>
    <w:rsid w:val="001161A0"/>
    <w:rsid w:val="00136AF3"/>
    <w:rsid w:val="001702AA"/>
    <w:rsid w:val="00180FB1"/>
    <w:rsid w:val="00185F52"/>
    <w:rsid w:val="001E2F31"/>
    <w:rsid w:val="002B607B"/>
    <w:rsid w:val="002D66CC"/>
    <w:rsid w:val="002E4991"/>
    <w:rsid w:val="00302E9B"/>
    <w:rsid w:val="00306578"/>
    <w:rsid w:val="0037252B"/>
    <w:rsid w:val="003758FF"/>
    <w:rsid w:val="0037713F"/>
    <w:rsid w:val="003A069F"/>
    <w:rsid w:val="003B1E62"/>
    <w:rsid w:val="004156EF"/>
    <w:rsid w:val="00416D5D"/>
    <w:rsid w:val="0044778F"/>
    <w:rsid w:val="00455811"/>
    <w:rsid w:val="004662D9"/>
    <w:rsid w:val="00470308"/>
    <w:rsid w:val="004C6CD3"/>
    <w:rsid w:val="004D3BA9"/>
    <w:rsid w:val="004E3B40"/>
    <w:rsid w:val="00513C7C"/>
    <w:rsid w:val="00513E35"/>
    <w:rsid w:val="005707C0"/>
    <w:rsid w:val="005911DC"/>
    <w:rsid w:val="00592234"/>
    <w:rsid w:val="00595C8F"/>
    <w:rsid w:val="0063522F"/>
    <w:rsid w:val="00636A03"/>
    <w:rsid w:val="006635E6"/>
    <w:rsid w:val="006A0324"/>
    <w:rsid w:val="006F3A25"/>
    <w:rsid w:val="0070463D"/>
    <w:rsid w:val="007111A4"/>
    <w:rsid w:val="00772207"/>
    <w:rsid w:val="007B03E8"/>
    <w:rsid w:val="007B4662"/>
    <w:rsid w:val="007F2F0F"/>
    <w:rsid w:val="008B7CB8"/>
    <w:rsid w:val="009508CD"/>
    <w:rsid w:val="00953C81"/>
    <w:rsid w:val="00973ADB"/>
    <w:rsid w:val="009822A7"/>
    <w:rsid w:val="009B35F9"/>
    <w:rsid w:val="009C1D09"/>
    <w:rsid w:val="00A2451C"/>
    <w:rsid w:val="00A34168"/>
    <w:rsid w:val="00AC3519"/>
    <w:rsid w:val="00B14A42"/>
    <w:rsid w:val="00B15A58"/>
    <w:rsid w:val="00B23F8E"/>
    <w:rsid w:val="00B304A2"/>
    <w:rsid w:val="00B42190"/>
    <w:rsid w:val="00B744B5"/>
    <w:rsid w:val="00B94369"/>
    <w:rsid w:val="00C03D40"/>
    <w:rsid w:val="00C128C9"/>
    <w:rsid w:val="00C21E3E"/>
    <w:rsid w:val="00C54D20"/>
    <w:rsid w:val="00C566F0"/>
    <w:rsid w:val="00CE70D5"/>
    <w:rsid w:val="00D00E1B"/>
    <w:rsid w:val="00D12EEA"/>
    <w:rsid w:val="00D31578"/>
    <w:rsid w:val="00D47CA9"/>
    <w:rsid w:val="00D7574F"/>
    <w:rsid w:val="00D94D36"/>
    <w:rsid w:val="00DA2502"/>
    <w:rsid w:val="00E00B6A"/>
    <w:rsid w:val="00E6564C"/>
    <w:rsid w:val="00E76F47"/>
    <w:rsid w:val="00EA328A"/>
    <w:rsid w:val="00F4314A"/>
    <w:rsid w:val="00FD32B9"/>
    <w:rsid w:val="00FD5267"/>
    <w:rsid w:val="00FF4B05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C3AD85"/>
  <w15:docId w15:val="{6B632E1A-A1FD-4008-B249-CDC6A80F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47030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47030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tusread">
    <w:name w:val="status read"/>
    <w:basedOn w:val="a0"/>
    <w:rsid w:val="00470308"/>
  </w:style>
  <w:style w:type="character" w:styleId="a3">
    <w:name w:val="Hyperlink"/>
    <w:rsid w:val="00470308"/>
    <w:rPr>
      <w:color w:val="0000FF"/>
      <w:u w:val="single"/>
    </w:rPr>
  </w:style>
  <w:style w:type="paragraph" w:styleId="a4">
    <w:name w:val="Balloon Text"/>
    <w:basedOn w:val="a"/>
    <w:link w:val="a5"/>
    <w:rsid w:val="006F3A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6F3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94D36"/>
    <w:pPr>
      <w:spacing w:after="290" w:line="270" w:lineRule="auto"/>
      <w:ind w:left="720" w:hanging="10"/>
      <w:contextualSpacing/>
      <w:jc w:val="both"/>
    </w:pPr>
    <w:rPr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2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1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3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3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8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вакансии</vt:lpstr>
    </vt:vector>
  </TitlesOfParts>
  <Company>IPH SB RAS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вакансии</dc:title>
  <dc:creator>Людмила Ивановна Щербакова</dc:creator>
  <cp:lastModifiedBy>Скворцова Марина Юрьевна</cp:lastModifiedBy>
  <cp:revision>2</cp:revision>
  <cp:lastPrinted>2016-12-26T11:30:00Z</cp:lastPrinted>
  <dcterms:created xsi:type="dcterms:W3CDTF">2021-11-24T02:01:00Z</dcterms:created>
  <dcterms:modified xsi:type="dcterms:W3CDTF">2021-11-24T02:01:00Z</dcterms:modified>
</cp:coreProperties>
</file>