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97488" w14:textId="77777777" w:rsidR="00470308" w:rsidRPr="009508CD" w:rsidRDefault="00470308" w:rsidP="00566A17">
      <w:pPr>
        <w:pStyle w:val="3"/>
        <w:jc w:val="center"/>
      </w:pPr>
      <w:r w:rsidRPr="009508CD">
        <w:t>Карточка вакансии</w:t>
      </w:r>
    </w:p>
    <w:p w14:paraId="1FE659EC" w14:textId="77777777" w:rsidR="00470308" w:rsidRPr="009508CD" w:rsidRDefault="00470308" w:rsidP="00470308"/>
    <w:p w14:paraId="63148741" w14:textId="77777777" w:rsidR="00470308" w:rsidRPr="007B03E8" w:rsidRDefault="00470308" w:rsidP="00470308">
      <w:pPr>
        <w:numPr>
          <w:ilvl w:val="0"/>
          <w:numId w:val="2"/>
        </w:numPr>
        <w:spacing w:before="100" w:beforeAutospacing="1" w:after="100" w:afterAutospacing="1"/>
        <w:rPr>
          <w:b/>
          <w:i/>
        </w:rPr>
      </w:pPr>
      <w:r w:rsidRPr="007B03E8">
        <w:rPr>
          <w:b/>
          <w:i/>
        </w:rPr>
        <w:t>Должность:</w:t>
      </w:r>
    </w:p>
    <w:p w14:paraId="2595A9C2" w14:textId="77777777" w:rsidR="00470308" w:rsidRPr="009508CD" w:rsidRDefault="00FE40AD" w:rsidP="00470308">
      <w:pPr>
        <w:spacing w:before="100" w:beforeAutospacing="1" w:after="100" w:afterAutospacing="1"/>
        <w:ind w:left="720"/>
      </w:pPr>
      <w:r w:rsidRPr="00333AE5">
        <w:t>Научный сотрудник без ученой степени</w:t>
      </w:r>
    </w:p>
    <w:p w14:paraId="799E513D" w14:textId="77777777" w:rsidR="00470308" w:rsidRPr="007B03E8" w:rsidRDefault="00470308" w:rsidP="00470308">
      <w:pPr>
        <w:numPr>
          <w:ilvl w:val="0"/>
          <w:numId w:val="2"/>
        </w:numPr>
        <w:spacing w:before="100" w:beforeAutospacing="1" w:after="100" w:afterAutospacing="1"/>
        <w:rPr>
          <w:b/>
          <w:i/>
        </w:rPr>
      </w:pPr>
      <w:r w:rsidRPr="007B03E8">
        <w:rPr>
          <w:b/>
          <w:i/>
        </w:rPr>
        <w:t>Наименование:</w:t>
      </w:r>
    </w:p>
    <w:p w14:paraId="499F823A" w14:textId="77777777" w:rsidR="00470308" w:rsidRPr="007B03E8" w:rsidRDefault="00FE40AD" w:rsidP="004156EF">
      <w:pPr>
        <w:spacing w:before="100" w:beforeAutospacing="1" w:after="100" w:afterAutospacing="1"/>
        <w:ind w:left="720"/>
        <w:jc w:val="both"/>
      </w:pPr>
      <w:r w:rsidRPr="00333AE5">
        <w:t xml:space="preserve">Научный сотрудник </w:t>
      </w:r>
      <w:r w:rsidR="004156EF" w:rsidRPr="004156EF">
        <w:rPr>
          <w:bCs/>
        </w:rPr>
        <w:t>Отдел</w:t>
      </w:r>
      <w:r w:rsidR="004156EF">
        <w:rPr>
          <w:bCs/>
        </w:rPr>
        <w:t>а</w:t>
      </w:r>
      <w:r w:rsidR="004156EF" w:rsidRPr="004156EF">
        <w:rPr>
          <w:bCs/>
        </w:rPr>
        <w:t xml:space="preserve"> молекулярной электроники </w:t>
      </w:r>
      <w:r w:rsidR="004156EF">
        <w:rPr>
          <w:color w:val="262D2F"/>
        </w:rPr>
        <w:t xml:space="preserve">ФИЦ КНЦ </w:t>
      </w:r>
      <w:r w:rsidR="009B35F9" w:rsidRPr="007B03E8">
        <w:rPr>
          <w:color w:val="262D2F"/>
        </w:rPr>
        <w:t>СО РАН</w:t>
      </w:r>
    </w:p>
    <w:p w14:paraId="0753C8A9" w14:textId="77777777" w:rsidR="00470308" w:rsidRPr="007B03E8" w:rsidRDefault="00470308" w:rsidP="00470308">
      <w:pPr>
        <w:numPr>
          <w:ilvl w:val="0"/>
          <w:numId w:val="2"/>
        </w:numPr>
        <w:spacing w:before="100" w:beforeAutospacing="1" w:after="100" w:afterAutospacing="1"/>
        <w:rPr>
          <w:b/>
          <w:i/>
        </w:rPr>
      </w:pPr>
      <w:r w:rsidRPr="007B03E8">
        <w:rPr>
          <w:b/>
          <w:i/>
        </w:rPr>
        <w:t>Отрасль науки:</w:t>
      </w:r>
    </w:p>
    <w:p w14:paraId="3445A9DA" w14:textId="77777777" w:rsidR="00470308" w:rsidRPr="009508CD" w:rsidRDefault="00443F37" w:rsidP="00470308">
      <w:pPr>
        <w:spacing w:before="100" w:beforeAutospacing="1" w:after="100" w:afterAutospacing="1"/>
        <w:ind w:left="720"/>
      </w:pPr>
      <w:r w:rsidRPr="00443F37">
        <w:t>Материаловедение – пленки и покрытия</w:t>
      </w:r>
    </w:p>
    <w:p w14:paraId="6F91DB59" w14:textId="77777777" w:rsidR="005707C0" w:rsidRPr="007B03E8" w:rsidRDefault="00470308" w:rsidP="005707C0">
      <w:pPr>
        <w:numPr>
          <w:ilvl w:val="0"/>
          <w:numId w:val="2"/>
        </w:numPr>
        <w:spacing w:before="100" w:beforeAutospacing="1" w:after="100" w:afterAutospacing="1"/>
        <w:rPr>
          <w:b/>
          <w:i/>
        </w:rPr>
      </w:pPr>
      <w:r w:rsidRPr="007B03E8">
        <w:rPr>
          <w:b/>
          <w:i/>
        </w:rPr>
        <w:t>Тематика исследований:</w:t>
      </w:r>
    </w:p>
    <w:p w14:paraId="4998C64A" w14:textId="20AAD3C0" w:rsidR="005707C0" w:rsidRPr="009D0806" w:rsidRDefault="00D804F7" w:rsidP="004662D9">
      <w:pPr>
        <w:spacing w:before="100" w:beforeAutospacing="1" w:after="100" w:afterAutospacing="1"/>
        <w:ind w:left="720"/>
        <w:jc w:val="both"/>
        <w:rPr>
          <w:color w:val="022835"/>
        </w:rPr>
      </w:pPr>
      <w:r w:rsidRPr="009D0806">
        <w:rPr>
          <w:color w:val="022835"/>
        </w:rPr>
        <w:t>И</w:t>
      </w:r>
      <w:r w:rsidR="005707C0" w:rsidRPr="009D0806">
        <w:rPr>
          <w:color w:val="022835"/>
        </w:rPr>
        <w:t xml:space="preserve">сследования в области </w:t>
      </w:r>
      <w:r w:rsidR="00443F37" w:rsidRPr="009D0806">
        <w:rPr>
          <w:color w:val="022835"/>
        </w:rPr>
        <w:t xml:space="preserve">материаловедения, направленные на разработку </w:t>
      </w:r>
      <w:r w:rsidR="00FE40AD" w:rsidRPr="009D0806">
        <w:rPr>
          <w:color w:val="000000" w:themeColor="text1"/>
        </w:rPr>
        <w:t>новых функциональных материалов</w:t>
      </w:r>
      <w:r w:rsidR="00443F37" w:rsidRPr="009D0806">
        <w:rPr>
          <w:color w:val="022835"/>
        </w:rPr>
        <w:t xml:space="preserve"> </w:t>
      </w:r>
      <w:r w:rsidR="007764B6" w:rsidRPr="009D0806">
        <w:rPr>
          <w:color w:val="022835"/>
        </w:rPr>
        <w:t xml:space="preserve">и покрытий </w:t>
      </w:r>
      <w:r w:rsidR="00443F37" w:rsidRPr="009D0806">
        <w:rPr>
          <w:color w:val="022835"/>
        </w:rPr>
        <w:t xml:space="preserve">на основе </w:t>
      </w:r>
      <w:r w:rsidR="00FE40AD" w:rsidRPr="009D0806">
        <w:rPr>
          <w:rFonts w:eastAsia="Calibri"/>
        </w:rPr>
        <w:t>н</w:t>
      </w:r>
      <w:r w:rsidR="00256CD7" w:rsidRPr="009D0806">
        <w:rPr>
          <w:rFonts w:eastAsia="Calibri"/>
        </w:rPr>
        <w:t>аноструктурированных порошков оксидов, нитридов и карбидов металлов</w:t>
      </w:r>
      <w:r w:rsidR="00FE40AD" w:rsidRPr="009D0806">
        <w:rPr>
          <w:color w:val="022835"/>
        </w:rPr>
        <w:t>, а также изучение</w:t>
      </w:r>
      <w:r w:rsidR="00443F37" w:rsidRPr="009D0806">
        <w:rPr>
          <w:color w:val="022835"/>
        </w:rPr>
        <w:t xml:space="preserve"> их </w:t>
      </w:r>
      <w:r w:rsidR="00256CD7" w:rsidRPr="009D0806">
        <w:rPr>
          <w:color w:val="022835"/>
        </w:rPr>
        <w:t>физико-химических</w:t>
      </w:r>
      <w:r w:rsidR="00443F37" w:rsidRPr="009D0806">
        <w:rPr>
          <w:color w:val="022835"/>
        </w:rPr>
        <w:t xml:space="preserve"> свойств.</w:t>
      </w:r>
    </w:p>
    <w:p w14:paraId="04FBE086" w14:textId="77777777" w:rsidR="00470308" w:rsidRPr="007B03E8" w:rsidRDefault="00470308" w:rsidP="00470308">
      <w:pPr>
        <w:rPr>
          <w:b/>
        </w:rPr>
      </w:pPr>
      <w:r w:rsidRPr="007B03E8">
        <w:rPr>
          <w:b/>
        </w:rPr>
        <w:t>Расположение:</w:t>
      </w:r>
    </w:p>
    <w:p w14:paraId="4DE12DC6" w14:textId="77777777" w:rsidR="00470308" w:rsidRPr="009508CD" w:rsidRDefault="00470308" w:rsidP="00470308">
      <w:pPr>
        <w:numPr>
          <w:ilvl w:val="0"/>
          <w:numId w:val="3"/>
        </w:numPr>
        <w:spacing w:before="100" w:beforeAutospacing="1" w:after="100" w:afterAutospacing="1"/>
      </w:pPr>
      <w:r w:rsidRPr="009508CD">
        <w:t>Регион:</w:t>
      </w:r>
    </w:p>
    <w:p w14:paraId="52A5EE81" w14:textId="77777777" w:rsidR="00470308" w:rsidRPr="009508CD" w:rsidRDefault="002B607B" w:rsidP="00470308">
      <w:pPr>
        <w:spacing w:before="100" w:beforeAutospacing="1" w:after="100" w:afterAutospacing="1"/>
        <w:ind w:left="720"/>
      </w:pPr>
      <w:r w:rsidRPr="009508CD">
        <w:t>Красноярский край</w:t>
      </w:r>
    </w:p>
    <w:p w14:paraId="42BBA214" w14:textId="77777777" w:rsidR="00470308" w:rsidRPr="009508CD" w:rsidRDefault="00470308" w:rsidP="00470308">
      <w:pPr>
        <w:numPr>
          <w:ilvl w:val="0"/>
          <w:numId w:val="3"/>
        </w:numPr>
        <w:spacing w:before="100" w:beforeAutospacing="1" w:after="100" w:afterAutospacing="1"/>
      </w:pPr>
      <w:r w:rsidRPr="009508CD">
        <w:t>Город:</w:t>
      </w:r>
    </w:p>
    <w:p w14:paraId="3345C397" w14:textId="77777777" w:rsidR="002B607B" w:rsidRPr="009508CD" w:rsidRDefault="002B607B" w:rsidP="002B607B">
      <w:pPr>
        <w:spacing w:before="100" w:beforeAutospacing="1" w:after="100" w:afterAutospacing="1"/>
        <w:ind w:left="720"/>
      </w:pPr>
      <w:r w:rsidRPr="009508CD">
        <w:t>Красноярск</w:t>
      </w:r>
    </w:p>
    <w:p w14:paraId="166D4808" w14:textId="77777777" w:rsidR="00470308" w:rsidRPr="007B03E8" w:rsidRDefault="00470308" w:rsidP="00470308">
      <w:pPr>
        <w:rPr>
          <w:b/>
        </w:rPr>
      </w:pPr>
      <w:r w:rsidRPr="007B03E8">
        <w:rPr>
          <w:b/>
        </w:rPr>
        <w:t>Задачи и критерии:</w:t>
      </w:r>
    </w:p>
    <w:p w14:paraId="79711C04" w14:textId="77777777" w:rsidR="00470308" w:rsidRPr="007B03E8" w:rsidRDefault="00470308" w:rsidP="00470308">
      <w:pPr>
        <w:numPr>
          <w:ilvl w:val="0"/>
          <w:numId w:val="4"/>
        </w:numPr>
        <w:spacing w:before="100" w:beforeAutospacing="1" w:after="100" w:afterAutospacing="1"/>
        <w:rPr>
          <w:b/>
        </w:rPr>
      </w:pPr>
      <w:r w:rsidRPr="007B03E8">
        <w:rPr>
          <w:b/>
        </w:rPr>
        <w:t>Задачи:</w:t>
      </w:r>
    </w:p>
    <w:p w14:paraId="034CBFBD" w14:textId="0292E708" w:rsidR="00075AC7" w:rsidRPr="00553C5C" w:rsidRDefault="00FE40AD" w:rsidP="004662D9">
      <w:pPr>
        <w:spacing w:before="100" w:beforeAutospacing="1" w:after="100" w:afterAutospacing="1"/>
        <w:ind w:left="720"/>
        <w:jc w:val="both"/>
        <w:rPr>
          <w:color w:val="022835"/>
        </w:rPr>
      </w:pPr>
      <w:r w:rsidRPr="00553C5C">
        <w:t xml:space="preserve">Получение и экспериментальное исследование </w:t>
      </w:r>
      <w:proofErr w:type="spellStart"/>
      <w:r w:rsidRPr="00553C5C">
        <w:t>нанодисперсных</w:t>
      </w:r>
      <w:proofErr w:type="spellEnd"/>
      <w:r w:rsidRPr="00553C5C">
        <w:t xml:space="preserve"> материалов</w:t>
      </w:r>
      <w:r w:rsidR="007764B6" w:rsidRPr="00553C5C">
        <w:t>,</w:t>
      </w:r>
      <w:r w:rsidRPr="00553C5C">
        <w:t xml:space="preserve"> синтезируемых в плазме дугового разряда низкого давления. </w:t>
      </w:r>
      <w:r w:rsidR="00D804F7" w:rsidRPr="00553C5C">
        <w:rPr>
          <w:iCs/>
        </w:rPr>
        <w:t>Оптимизация</w:t>
      </w:r>
      <w:r w:rsidR="004662D9" w:rsidRPr="00553C5C">
        <w:rPr>
          <w:iCs/>
        </w:rPr>
        <w:t xml:space="preserve"> технологических режимов для синтеза экспериментальных образцов. Выполнение работ по текущим проектам, хоз. договорам, грантам и т.д.</w:t>
      </w:r>
    </w:p>
    <w:p w14:paraId="326479EC" w14:textId="6F5DB842" w:rsidR="00470308" w:rsidRPr="007B03E8" w:rsidRDefault="00470308" w:rsidP="00470308">
      <w:pPr>
        <w:numPr>
          <w:ilvl w:val="0"/>
          <w:numId w:val="4"/>
        </w:numPr>
        <w:spacing w:before="100" w:beforeAutospacing="1" w:after="100" w:afterAutospacing="1"/>
        <w:rPr>
          <w:b/>
        </w:rPr>
      </w:pPr>
      <w:r w:rsidRPr="007B03E8">
        <w:rPr>
          <w:b/>
        </w:rPr>
        <w:t>Критерии оценки:</w:t>
      </w:r>
    </w:p>
    <w:p w14:paraId="53A6186B" w14:textId="008DD8D9" w:rsidR="00470308" w:rsidRPr="009508CD" w:rsidRDefault="007B4662" w:rsidP="00470308">
      <w:pPr>
        <w:spacing w:before="100" w:beforeAutospacing="1" w:after="100" w:afterAutospacing="1"/>
        <w:ind w:left="720"/>
      </w:pPr>
      <w:r>
        <w:t xml:space="preserve">— </w:t>
      </w:r>
      <w:r w:rsidR="004662D9">
        <w:t xml:space="preserve">Опубликованных произведений: </w:t>
      </w:r>
      <w:r w:rsidR="00BF45A7">
        <w:t>14</w:t>
      </w:r>
      <w:r w:rsidR="00470308" w:rsidRPr="009508CD">
        <w:t xml:space="preserve"> шт.</w:t>
      </w:r>
    </w:p>
    <w:p w14:paraId="2603AEDE" w14:textId="29880F95" w:rsidR="00470308" w:rsidRPr="00BF45A7" w:rsidRDefault="007B4662" w:rsidP="00470308">
      <w:pPr>
        <w:spacing w:before="100" w:beforeAutospacing="1" w:after="100" w:afterAutospacing="1"/>
        <w:ind w:left="720"/>
        <w:rPr>
          <w:lang w:val="en-US"/>
        </w:rPr>
      </w:pPr>
      <w:r w:rsidRPr="00BF45A7">
        <w:rPr>
          <w:lang w:val="en-US"/>
        </w:rPr>
        <w:t xml:space="preserve">— </w:t>
      </w:r>
      <w:r w:rsidR="00470308" w:rsidRPr="000E5EB4">
        <w:rPr>
          <w:lang w:val="en-US"/>
        </w:rPr>
        <w:t>Web</w:t>
      </w:r>
      <w:r w:rsidR="00470308" w:rsidRPr="00BF45A7">
        <w:rPr>
          <w:lang w:val="en-US"/>
        </w:rPr>
        <w:t xml:space="preserve"> </w:t>
      </w:r>
      <w:r w:rsidR="00470308" w:rsidRPr="000E5EB4">
        <w:rPr>
          <w:lang w:val="en-US"/>
        </w:rPr>
        <w:t>of</w:t>
      </w:r>
      <w:r w:rsidR="00470308" w:rsidRPr="00BF45A7">
        <w:rPr>
          <w:lang w:val="en-US"/>
        </w:rPr>
        <w:t xml:space="preserve"> </w:t>
      </w:r>
      <w:r w:rsidR="00470308" w:rsidRPr="000E5EB4">
        <w:rPr>
          <w:lang w:val="en-US"/>
        </w:rPr>
        <w:t>Science</w:t>
      </w:r>
      <w:r w:rsidR="00470308" w:rsidRPr="00BF45A7">
        <w:rPr>
          <w:lang w:val="en-US"/>
        </w:rPr>
        <w:t xml:space="preserve">: </w:t>
      </w:r>
      <w:r w:rsidR="00BF45A7">
        <w:t>8</w:t>
      </w:r>
      <w:r w:rsidR="00470308" w:rsidRPr="00BF45A7">
        <w:rPr>
          <w:lang w:val="en-US"/>
        </w:rPr>
        <w:t xml:space="preserve"> </w:t>
      </w:r>
      <w:proofErr w:type="spellStart"/>
      <w:r w:rsidR="00470308" w:rsidRPr="009508CD">
        <w:t>шт</w:t>
      </w:r>
      <w:proofErr w:type="spellEnd"/>
      <w:r w:rsidR="00470308" w:rsidRPr="00BF45A7">
        <w:rPr>
          <w:lang w:val="en-US"/>
        </w:rPr>
        <w:t>.</w:t>
      </w:r>
    </w:p>
    <w:p w14:paraId="765846FF" w14:textId="76049C13" w:rsidR="00470308" w:rsidRPr="00BF45A7" w:rsidRDefault="007B4662" w:rsidP="00470308">
      <w:pPr>
        <w:spacing w:before="100" w:beforeAutospacing="1" w:after="100" w:afterAutospacing="1"/>
        <w:ind w:left="720"/>
        <w:rPr>
          <w:lang w:val="en-US"/>
        </w:rPr>
      </w:pPr>
      <w:r w:rsidRPr="00BF45A7">
        <w:rPr>
          <w:lang w:val="en-US"/>
        </w:rPr>
        <w:t xml:space="preserve">— </w:t>
      </w:r>
      <w:r w:rsidR="00470308" w:rsidRPr="000E5EB4">
        <w:rPr>
          <w:lang w:val="en-US"/>
        </w:rPr>
        <w:t>Scopus</w:t>
      </w:r>
      <w:r w:rsidR="00470308" w:rsidRPr="00BF45A7">
        <w:rPr>
          <w:lang w:val="en-US"/>
        </w:rPr>
        <w:t xml:space="preserve">: </w:t>
      </w:r>
      <w:r w:rsidR="00BF45A7">
        <w:t>10</w:t>
      </w:r>
      <w:r w:rsidR="00470308" w:rsidRPr="00BF45A7">
        <w:rPr>
          <w:lang w:val="en-US"/>
        </w:rPr>
        <w:t xml:space="preserve"> </w:t>
      </w:r>
      <w:proofErr w:type="spellStart"/>
      <w:r w:rsidR="00470308" w:rsidRPr="000E5EB4">
        <w:t>шт</w:t>
      </w:r>
      <w:proofErr w:type="spellEnd"/>
      <w:r w:rsidR="00470308" w:rsidRPr="00BF45A7">
        <w:rPr>
          <w:lang w:val="en-US"/>
        </w:rPr>
        <w:t>.</w:t>
      </w:r>
    </w:p>
    <w:p w14:paraId="33A8A85D" w14:textId="6D3DF667" w:rsidR="00470308" w:rsidRDefault="007B4662" w:rsidP="00470308">
      <w:pPr>
        <w:spacing w:before="100" w:beforeAutospacing="1" w:after="100" w:afterAutospacing="1"/>
        <w:ind w:left="720"/>
      </w:pPr>
      <w:r>
        <w:t xml:space="preserve">— </w:t>
      </w:r>
      <w:r w:rsidR="00470308" w:rsidRPr="009508CD">
        <w:t xml:space="preserve">Российский индекс научного цитирования: </w:t>
      </w:r>
      <w:r w:rsidR="004828AE">
        <w:t>1</w:t>
      </w:r>
      <w:r w:rsidR="00BF45A7">
        <w:t>0</w:t>
      </w:r>
      <w:r w:rsidR="00470308" w:rsidRPr="009508CD">
        <w:t xml:space="preserve"> шт.</w:t>
      </w:r>
    </w:p>
    <w:p w14:paraId="554CE549" w14:textId="77777777" w:rsidR="00470308" w:rsidRPr="007B03E8" w:rsidRDefault="009B35F9" w:rsidP="00470308">
      <w:pPr>
        <w:numPr>
          <w:ilvl w:val="0"/>
          <w:numId w:val="4"/>
        </w:numPr>
        <w:spacing w:before="100" w:beforeAutospacing="1" w:after="100" w:afterAutospacing="1"/>
        <w:rPr>
          <w:b/>
        </w:rPr>
      </w:pPr>
      <w:r w:rsidRPr="007B03E8">
        <w:rPr>
          <w:b/>
        </w:rPr>
        <w:lastRenderedPageBreak/>
        <w:t>Квалификационные требования:</w:t>
      </w:r>
    </w:p>
    <w:p w14:paraId="0204F91D" w14:textId="3BE396C0" w:rsidR="00470308" w:rsidRPr="009508CD" w:rsidRDefault="007B4662" w:rsidP="004156EF">
      <w:pPr>
        <w:spacing w:before="100" w:beforeAutospacing="1" w:after="100" w:afterAutospacing="1"/>
        <w:ind w:left="720"/>
        <w:jc w:val="both"/>
      </w:pPr>
      <w:r>
        <w:t xml:space="preserve">— </w:t>
      </w:r>
      <w:r w:rsidR="00470308" w:rsidRPr="009508CD">
        <w:t xml:space="preserve">Статьи в журналах, индексируемых в </w:t>
      </w:r>
      <w:bookmarkStart w:id="0" w:name="_Hlk22903725"/>
      <w:proofErr w:type="spellStart"/>
      <w:r w:rsidR="000A5498" w:rsidRPr="009508CD">
        <w:t>W</w:t>
      </w:r>
      <w:r w:rsidR="00470308" w:rsidRPr="009508CD">
        <w:t>o</w:t>
      </w:r>
      <w:r w:rsidR="000A5498" w:rsidRPr="009508CD">
        <w:t>S</w:t>
      </w:r>
      <w:proofErr w:type="spellEnd"/>
      <w:r w:rsidR="00470308" w:rsidRPr="009508CD">
        <w:t xml:space="preserve">, </w:t>
      </w:r>
      <w:proofErr w:type="spellStart"/>
      <w:r w:rsidR="000A5498" w:rsidRPr="009508CD">
        <w:t>S</w:t>
      </w:r>
      <w:r w:rsidR="00470308" w:rsidRPr="009508CD">
        <w:t>copus</w:t>
      </w:r>
      <w:proofErr w:type="spellEnd"/>
      <w:r w:rsidR="00470308" w:rsidRPr="009508CD">
        <w:t xml:space="preserve"> и </w:t>
      </w:r>
      <w:r w:rsidR="000E5EB4" w:rsidRPr="009508CD">
        <w:t>РИНЦ</w:t>
      </w:r>
      <w:r w:rsidR="00470308" w:rsidRPr="009508CD">
        <w:t>, монографии (</w:t>
      </w:r>
      <w:r w:rsidR="000A5498" w:rsidRPr="009508CD">
        <w:t>ISBN</w:t>
      </w:r>
      <w:r w:rsidR="00470308" w:rsidRPr="009508CD">
        <w:t>)</w:t>
      </w:r>
      <w:bookmarkEnd w:id="0"/>
      <w:r w:rsidR="00470308" w:rsidRPr="009508CD">
        <w:t>, патенты на изобретения за последние 5 лет:</w:t>
      </w:r>
      <w:r>
        <w:t xml:space="preserve"> —</w:t>
      </w:r>
      <w:r w:rsidR="00470308" w:rsidRPr="009508CD">
        <w:t xml:space="preserve"> </w:t>
      </w:r>
      <w:r w:rsidR="00BF45A7">
        <w:t>3</w:t>
      </w:r>
      <w:r w:rsidR="00470308" w:rsidRPr="009508CD">
        <w:t xml:space="preserve"> шт.</w:t>
      </w:r>
    </w:p>
    <w:p w14:paraId="13D58DFA" w14:textId="77777777" w:rsidR="00470308" w:rsidRPr="009508CD" w:rsidRDefault="00470308" w:rsidP="00470308">
      <w:r w:rsidRPr="009508CD">
        <w:t>Условия:</w:t>
      </w:r>
    </w:p>
    <w:p w14:paraId="02B46B65" w14:textId="77777777" w:rsidR="00470308" w:rsidRPr="007B03E8" w:rsidRDefault="00470308" w:rsidP="00470308">
      <w:pPr>
        <w:numPr>
          <w:ilvl w:val="0"/>
          <w:numId w:val="5"/>
        </w:numPr>
        <w:spacing w:before="100" w:beforeAutospacing="1" w:after="100" w:afterAutospacing="1"/>
        <w:rPr>
          <w:b/>
        </w:rPr>
      </w:pPr>
      <w:r w:rsidRPr="007B03E8">
        <w:rPr>
          <w:b/>
        </w:rPr>
        <w:t>Заработная плата:</w:t>
      </w:r>
    </w:p>
    <w:p w14:paraId="5E88B551" w14:textId="63851CDC" w:rsidR="00470308" w:rsidRPr="009508CD" w:rsidRDefault="007764B6" w:rsidP="00470308">
      <w:pPr>
        <w:spacing w:before="100" w:beforeAutospacing="1" w:after="100" w:afterAutospacing="1"/>
        <w:ind w:left="720"/>
      </w:pPr>
      <w:r w:rsidRPr="007764B6">
        <w:t>1</w:t>
      </w:r>
      <w:r w:rsidR="00AF0473">
        <w:t>8</w:t>
      </w:r>
      <w:r w:rsidRPr="007764B6">
        <w:t xml:space="preserve"> </w:t>
      </w:r>
      <w:r w:rsidR="00AF0473">
        <w:t>707</w:t>
      </w:r>
      <w:r w:rsidR="00470308" w:rsidRPr="007764B6">
        <w:t xml:space="preserve"> рублей/месяц</w:t>
      </w:r>
    </w:p>
    <w:p w14:paraId="3DA0C409" w14:textId="77777777" w:rsidR="00470308" w:rsidRPr="007B03E8" w:rsidRDefault="00470308" w:rsidP="00470308">
      <w:pPr>
        <w:numPr>
          <w:ilvl w:val="0"/>
          <w:numId w:val="5"/>
        </w:numPr>
        <w:spacing w:before="100" w:beforeAutospacing="1" w:after="100" w:afterAutospacing="1"/>
        <w:rPr>
          <w:b/>
        </w:rPr>
      </w:pPr>
      <w:r w:rsidRPr="007B03E8">
        <w:rPr>
          <w:b/>
        </w:rPr>
        <w:t>Стимулирующие выплаты:</w:t>
      </w:r>
    </w:p>
    <w:p w14:paraId="5B8D756B" w14:textId="77777777" w:rsidR="009B35F9" w:rsidRPr="009508CD" w:rsidRDefault="00470308" w:rsidP="004156EF">
      <w:pPr>
        <w:spacing w:before="100" w:beforeAutospacing="1" w:after="100" w:afterAutospacing="1"/>
        <w:ind w:left="720"/>
        <w:jc w:val="both"/>
      </w:pPr>
      <w:r w:rsidRPr="009508CD">
        <w:t xml:space="preserve">Производятся в соответствии с законодательством РФ и действующим Положением об оплате труда работников </w:t>
      </w:r>
      <w:r w:rsidR="009B35F9" w:rsidRPr="009508CD">
        <w:t>Федерального государственного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</w:t>
      </w:r>
    </w:p>
    <w:p w14:paraId="5CDE7624" w14:textId="77777777" w:rsidR="00470308" w:rsidRPr="007B03E8" w:rsidRDefault="00470308" w:rsidP="00470308">
      <w:pPr>
        <w:numPr>
          <w:ilvl w:val="0"/>
          <w:numId w:val="5"/>
        </w:numPr>
        <w:spacing w:before="100" w:beforeAutospacing="1" w:after="100" w:afterAutospacing="1"/>
        <w:rPr>
          <w:b/>
        </w:rPr>
      </w:pPr>
      <w:r w:rsidRPr="007B03E8">
        <w:rPr>
          <w:b/>
        </w:rPr>
        <w:t>Трудовой договор:</w:t>
      </w:r>
    </w:p>
    <w:p w14:paraId="5D672EF9" w14:textId="77777777" w:rsidR="00470308" w:rsidRPr="009508CD" w:rsidRDefault="00470308" w:rsidP="00470308">
      <w:pPr>
        <w:spacing w:before="100" w:beforeAutospacing="1" w:after="100" w:afterAutospacing="1"/>
        <w:ind w:left="720"/>
      </w:pPr>
      <w:r w:rsidRPr="009508CD">
        <w:t>Срочный</w:t>
      </w:r>
    </w:p>
    <w:p w14:paraId="5A81F5E0" w14:textId="0AADFD99" w:rsidR="00470308" w:rsidRPr="007B03E8" w:rsidRDefault="00470308" w:rsidP="00470308">
      <w:pPr>
        <w:spacing w:before="100" w:beforeAutospacing="1" w:after="100" w:afterAutospacing="1"/>
        <w:ind w:left="720"/>
        <w:rPr>
          <w:b/>
        </w:rPr>
      </w:pPr>
      <w:r w:rsidRPr="007B03E8">
        <w:rPr>
          <w:b/>
        </w:rPr>
        <w:t xml:space="preserve">- на период </w:t>
      </w:r>
      <w:r w:rsidR="00BC67B7">
        <w:rPr>
          <w:b/>
        </w:rPr>
        <w:t>60</w:t>
      </w:r>
      <w:r w:rsidRPr="007B03E8">
        <w:rPr>
          <w:b/>
        </w:rPr>
        <w:t xml:space="preserve"> месяц</w:t>
      </w:r>
      <w:r w:rsidR="00BF45A7">
        <w:rPr>
          <w:b/>
        </w:rPr>
        <w:t>ев</w:t>
      </w:r>
    </w:p>
    <w:p w14:paraId="46C27009" w14:textId="77777777" w:rsidR="00470308" w:rsidRPr="009508CD" w:rsidRDefault="00470308" w:rsidP="00470308">
      <w:pPr>
        <w:numPr>
          <w:ilvl w:val="0"/>
          <w:numId w:val="5"/>
        </w:numPr>
        <w:spacing w:before="100" w:beforeAutospacing="1" w:after="100" w:afterAutospacing="1"/>
      </w:pPr>
      <w:r w:rsidRPr="009508CD">
        <w:t>Социальный пакет:</w:t>
      </w:r>
    </w:p>
    <w:p w14:paraId="2C50E50F" w14:textId="77777777" w:rsidR="00470308" w:rsidRPr="009508CD" w:rsidRDefault="00470308" w:rsidP="00470308">
      <w:pPr>
        <w:spacing w:before="100" w:beforeAutospacing="1" w:after="100" w:afterAutospacing="1"/>
        <w:ind w:left="720"/>
      </w:pPr>
      <w:r w:rsidRPr="009508CD">
        <w:t>Нет</w:t>
      </w:r>
    </w:p>
    <w:p w14:paraId="3670377B" w14:textId="77777777" w:rsidR="00470308" w:rsidRPr="009508CD" w:rsidRDefault="00470308" w:rsidP="00470308">
      <w:pPr>
        <w:numPr>
          <w:ilvl w:val="0"/>
          <w:numId w:val="5"/>
        </w:numPr>
        <w:spacing w:before="100" w:beforeAutospacing="1" w:after="100" w:afterAutospacing="1"/>
      </w:pPr>
      <w:r w:rsidRPr="009508CD">
        <w:t>Найм жилья:</w:t>
      </w:r>
    </w:p>
    <w:p w14:paraId="0A0D4B05" w14:textId="77777777" w:rsidR="00470308" w:rsidRPr="009508CD" w:rsidRDefault="00470308" w:rsidP="00470308">
      <w:pPr>
        <w:spacing w:before="100" w:beforeAutospacing="1" w:after="100" w:afterAutospacing="1"/>
        <w:ind w:left="720"/>
      </w:pPr>
      <w:r w:rsidRPr="009508CD">
        <w:t>Нет</w:t>
      </w:r>
    </w:p>
    <w:p w14:paraId="3B03B06B" w14:textId="77777777" w:rsidR="00470308" w:rsidRPr="009508CD" w:rsidRDefault="00470308" w:rsidP="00470308">
      <w:pPr>
        <w:numPr>
          <w:ilvl w:val="0"/>
          <w:numId w:val="5"/>
        </w:numPr>
        <w:spacing w:before="100" w:beforeAutospacing="1" w:after="100" w:afterAutospacing="1"/>
      </w:pPr>
      <w:r w:rsidRPr="009508CD">
        <w:t>Компенсация проезда:</w:t>
      </w:r>
    </w:p>
    <w:p w14:paraId="1793DC27" w14:textId="77777777" w:rsidR="00470308" w:rsidRPr="009508CD" w:rsidRDefault="00470308" w:rsidP="00470308">
      <w:pPr>
        <w:spacing w:before="100" w:beforeAutospacing="1" w:after="100" w:afterAutospacing="1"/>
        <w:ind w:left="720"/>
      </w:pPr>
      <w:r w:rsidRPr="009508CD">
        <w:t>Нет</w:t>
      </w:r>
    </w:p>
    <w:p w14:paraId="1E71917F" w14:textId="77777777" w:rsidR="00470308" w:rsidRPr="009508CD" w:rsidRDefault="00470308" w:rsidP="00470308">
      <w:pPr>
        <w:numPr>
          <w:ilvl w:val="0"/>
          <w:numId w:val="5"/>
        </w:numPr>
        <w:spacing w:before="100" w:beforeAutospacing="1" w:after="100" w:afterAutospacing="1"/>
      </w:pPr>
      <w:r w:rsidRPr="009508CD">
        <w:t>Служебное жилье:</w:t>
      </w:r>
    </w:p>
    <w:p w14:paraId="05E77A00" w14:textId="77777777" w:rsidR="00470308" w:rsidRPr="009508CD" w:rsidRDefault="00470308" w:rsidP="00470308">
      <w:pPr>
        <w:spacing w:before="100" w:beforeAutospacing="1" w:after="100" w:afterAutospacing="1"/>
        <w:ind w:left="720"/>
      </w:pPr>
      <w:r w:rsidRPr="009508CD">
        <w:t>Нет</w:t>
      </w:r>
    </w:p>
    <w:p w14:paraId="1C4002B5" w14:textId="77777777" w:rsidR="00470308" w:rsidRPr="004156EF" w:rsidRDefault="00470308" w:rsidP="00470308">
      <w:pPr>
        <w:numPr>
          <w:ilvl w:val="0"/>
          <w:numId w:val="5"/>
        </w:numPr>
        <w:spacing w:before="100" w:beforeAutospacing="1" w:after="100" w:afterAutospacing="1"/>
      </w:pPr>
      <w:r w:rsidRPr="007B03E8">
        <w:rPr>
          <w:b/>
        </w:rPr>
        <w:t>Дополнительно:</w:t>
      </w:r>
      <w:r w:rsidR="00FD5267">
        <w:t xml:space="preserve"> график работы</w:t>
      </w:r>
      <w:r w:rsidR="00FD5267" w:rsidRPr="004156EF">
        <w:t xml:space="preserve">- </w:t>
      </w:r>
      <w:r w:rsidR="00FB43F6">
        <w:t>4</w:t>
      </w:r>
      <w:r w:rsidR="004156EF" w:rsidRPr="004156EF">
        <w:t>0</w:t>
      </w:r>
      <w:r w:rsidR="00FD5267" w:rsidRPr="004156EF">
        <w:t xml:space="preserve"> часов в неделю</w:t>
      </w:r>
    </w:p>
    <w:p w14:paraId="5EB48FC7" w14:textId="77777777" w:rsidR="00470308" w:rsidRPr="009508CD" w:rsidRDefault="00470308" w:rsidP="00470308">
      <w:pPr>
        <w:numPr>
          <w:ilvl w:val="0"/>
          <w:numId w:val="5"/>
        </w:numPr>
        <w:spacing w:before="100" w:beforeAutospacing="1" w:after="100" w:afterAutospacing="1"/>
      </w:pPr>
      <w:r w:rsidRPr="009508CD">
        <w:t>Тип занятости:</w:t>
      </w:r>
      <w:r w:rsidR="00FD5267">
        <w:t xml:space="preserve"> </w:t>
      </w:r>
    </w:p>
    <w:p w14:paraId="4FFC9DB5" w14:textId="77777777" w:rsidR="00470308" w:rsidRPr="009508CD" w:rsidRDefault="00FB43F6" w:rsidP="00470308">
      <w:pPr>
        <w:spacing w:before="100" w:beforeAutospacing="1" w:after="100" w:afterAutospacing="1"/>
        <w:ind w:left="720"/>
      </w:pPr>
      <w:r>
        <w:t>П</w:t>
      </w:r>
      <w:r w:rsidR="00470308" w:rsidRPr="007B03E8">
        <w:t>олная занятость</w:t>
      </w:r>
      <w:r w:rsidR="009508CD" w:rsidRPr="009508CD">
        <w:t xml:space="preserve"> (</w:t>
      </w:r>
      <w:r>
        <w:t>1</w:t>
      </w:r>
      <w:r w:rsidR="009508CD" w:rsidRPr="009508CD">
        <w:t>.</w:t>
      </w:r>
      <w:r>
        <w:t>0</w:t>
      </w:r>
      <w:r w:rsidR="009508CD" w:rsidRPr="009508CD">
        <w:t xml:space="preserve"> ставки)</w:t>
      </w:r>
    </w:p>
    <w:p w14:paraId="293B0F7B" w14:textId="77777777" w:rsidR="00470308" w:rsidRPr="007B03E8" w:rsidRDefault="00470308" w:rsidP="00470308">
      <w:pPr>
        <w:numPr>
          <w:ilvl w:val="0"/>
          <w:numId w:val="5"/>
        </w:numPr>
        <w:spacing w:before="100" w:beforeAutospacing="1" w:after="100" w:afterAutospacing="1"/>
        <w:rPr>
          <w:b/>
        </w:rPr>
      </w:pPr>
      <w:r w:rsidRPr="007B03E8">
        <w:rPr>
          <w:b/>
        </w:rPr>
        <w:t>Режим работы:</w:t>
      </w:r>
    </w:p>
    <w:p w14:paraId="59CDBCA5" w14:textId="6EFCD9CF" w:rsidR="00470308" w:rsidRDefault="009508CD" w:rsidP="00470308">
      <w:pPr>
        <w:spacing w:before="100" w:beforeAutospacing="1" w:after="100" w:afterAutospacing="1"/>
        <w:ind w:left="720"/>
      </w:pPr>
      <w:r w:rsidRPr="009508CD">
        <w:t>Гибкий график</w:t>
      </w:r>
    </w:p>
    <w:p w14:paraId="753CBC0D" w14:textId="3607479E" w:rsidR="00566A17" w:rsidRDefault="00566A17" w:rsidP="00470308">
      <w:pPr>
        <w:spacing w:before="100" w:beforeAutospacing="1" w:after="100" w:afterAutospacing="1"/>
        <w:ind w:left="720"/>
      </w:pPr>
    </w:p>
    <w:p w14:paraId="36DDF031" w14:textId="09BA6F95" w:rsidR="00566A17" w:rsidRPr="00226097" w:rsidRDefault="00566A17" w:rsidP="00566A17">
      <w:pPr>
        <w:spacing w:after="39"/>
        <w:ind w:left="10" w:right="1532"/>
      </w:pPr>
      <w:r w:rsidRPr="00226097">
        <w:lastRenderedPageBreak/>
        <w:t>Место проведения конкурса:660036, г. Красноярск, Академгородок, 50 Дата проведения конкурса:</w:t>
      </w:r>
      <w:r>
        <w:rPr>
          <w:b/>
          <w:bCs/>
        </w:rPr>
        <w:t>15.12.2021</w:t>
      </w:r>
      <w:r w:rsidRPr="00226097">
        <w:t xml:space="preserve"> г. </w:t>
      </w:r>
    </w:p>
    <w:p w14:paraId="7B546AED" w14:textId="35A97ED3" w:rsidR="00566A17" w:rsidRPr="00226097" w:rsidRDefault="00566A17" w:rsidP="00566A17">
      <w:pPr>
        <w:spacing w:after="47"/>
        <w:ind w:left="10"/>
      </w:pPr>
      <w:r w:rsidRPr="00226097">
        <w:t xml:space="preserve">Заявки на участие в конкурсе принимаются с </w:t>
      </w:r>
      <w:r>
        <w:rPr>
          <w:b/>
          <w:bCs/>
        </w:rPr>
        <w:t>24.11.2021 г.  по 13.12.2021</w:t>
      </w:r>
      <w:r w:rsidRPr="00226097">
        <w:t xml:space="preserve"> </w:t>
      </w:r>
      <w:r w:rsidRPr="00566A17">
        <w:rPr>
          <w:b/>
          <w:bCs/>
        </w:rPr>
        <w:t>г.</w:t>
      </w:r>
      <w:r w:rsidRPr="00226097">
        <w:t xml:space="preserve"> на почту: </w:t>
      </w:r>
      <w:r w:rsidRPr="00226097">
        <w:rPr>
          <w:u w:val="single" w:color="0000FF"/>
          <w:lang w:val="en-US"/>
        </w:rPr>
        <w:t>ok</w:t>
      </w:r>
      <w:r w:rsidRPr="00226097">
        <w:rPr>
          <w:u w:val="single" w:color="0000FF"/>
        </w:rPr>
        <w:t>@ksc.krasn.ru</w:t>
      </w:r>
      <w:r w:rsidRPr="00226097">
        <w:t xml:space="preserve"> </w:t>
      </w:r>
    </w:p>
    <w:p w14:paraId="70971236" w14:textId="77777777" w:rsidR="00566A17" w:rsidRPr="00226097" w:rsidRDefault="00566A17" w:rsidP="00566A17">
      <w:pPr>
        <w:spacing w:after="52"/>
        <w:ind w:left="10"/>
      </w:pPr>
      <w:r w:rsidRPr="00226097">
        <w:t xml:space="preserve">Заявка должна содержать: </w:t>
      </w:r>
    </w:p>
    <w:p w14:paraId="6EA2953B" w14:textId="77777777" w:rsidR="00566A17" w:rsidRPr="00226097" w:rsidRDefault="00566A17" w:rsidP="00566A17">
      <w:pPr>
        <w:spacing w:after="51"/>
        <w:ind w:left="10"/>
      </w:pPr>
      <w:r w:rsidRPr="00226097">
        <w:t xml:space="preserve">а) фамилию, имя и отчество (при наличии) претендента; </w:t>
      </w:r>
    </w:p>
    <w:p w14:paraId="6E43DCC3" w14:textId="77777777" w:rsidR="00566A17" w:rsidRPr="00226097" w:rsidRDefault="00566A17" w:rsidP="00566A17">
      <w:pPr>
        <w:spacing w:after="8"/>
        <w:ind w:left="10"/>
      </w:pPr>
      <w:r w:rsidRPr="00226097">
        <w:t xml:space="preserve">б) дату рождения претендента; </w:t>
      </w:r>
    </w:p>
    <w:p w14:paraId="3C790712" w14:textId="77777777" w:rsidR="00566A17" w:rsidRPr="00226097" w:rsidRDefault="00566A17" w:rsidP="00566A17">
      <w:pPr>
        <w:spacing w:after="42"/>
        <w:ind w:left="10"/>
      </w:pPr>
      <w:r w:rsidRPr="00226097">
        <w:t xml:space="preserve">в) сведения о высшем образовании и квалификации, ученой степени (при наличии) и ученом звании (при наличии); </w:t>
      </w:r>
    </w:p>
    <w:p w14:paraId="0A111C7A" w14:textId="77777777" w:rsidR="00566A17" w:rsidRPr="00226097" w:rsidRDefault="00566A17" w:rsidP="00566A17">
      <w:pPr>
        <w:spacing w:after="52"/>
        <w:ind w:left="10"/>
      </w:pPr>
      <w:r w:rsidRPr="00226097">
        <w:t xml:space="preserve">г) сведения о стаже и опыте работы; </w:t>
      </w:r>
    </w:p>
    <w:p w14:paraId="4D7E2D1E" w14:textId="77777777" w:rsidR="00566A17" w:rsidRPr="00226097" w:rsidRDefault="00566A17" w:rsidP="00566A17">
      <w:pPr>
        <w:spacing w:after="55"/>
        <w:ind w:left="10"/>
      </w:pPr>
      <w:r w:rsidRPr="00226097">
        <w:t xml:space="preserve">д) сведения об отрасли (области) наук, в которых намерен работать претендент; </w:t>
      </w:r>
    </w:p>
    <w:p w14:paraId="7C95A599" w14:textId="77777777" w:rsidR="00566A17" w:rsidRPr="00226097" w:rsidRDefault="00566A17" w:rsidP="00566A17">
      <w:pPr>
        <w:spacing w:after="44"/>
        <w:ind w:left="10"/>
      </w:pPr>
      <w:r w:rsidRPr="00226097">
        <w:t xml:space="preserve"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 </w:t>
      </w:r>
    </w:p>
    <w:p w14:paraId="50534CD8" w14:textId="13FEC649" w:rsidR="00566A17" w:rsidRPr="009508CD" w:rsidRDefault="00566A17" w:rsidP="00566A17">
      <w:pPr>
        <w:spacing w:before="100" w:beforeAutospacing="1" w:after="100" w:afterAutospacing="1"/>
        <w:ind w:hanging="11"/>
        <w:jc w:val="both"/>
      </w:pPr>
      <w:r w:rsidRPr="00226097">
        <w:t xml:space="preserve">Лицо для получения дополнительных справок: начальник ОК Скворцова Марина Юрьевна на почту: </w:t>
      </w:r>
      <w:r w:rsidRPr="00226097">
        <w:rPr>
          <w:u w:val="single" w:color="0000FF"/>
          <w:lang w:val="en-US"/>
        </w:rPr>
        <w:t>ok</w:t>
      </w:r>
      <w:r w:rsidRPr="00226097">
        <w:rPr>
          <w:u w:val="single" w:color="0000FF"/>
        </w:rPr>
        <w:t>@ksc.krasn.ru</w:t>
      </w:r>
      <w:r w:rsidRPr="00226097">
        <w:t xml:space="preserve"> или по тел. +7 (391) 290-55-82</w:t>
      </w:r>
      <w:bookmarkStart w:id="1" w:name="_GoBack"/>
      <w:bookmarkEnd w:id="1"/>
    </w:p>
    <w:sectPr w:rsidR="00566A17" w:rsidRPr="009508CD" w:rsidSect="005D7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E3CA9"/>
    <w:multiLevelType w:val="multilevel"/>
    <w:tmpl w:val="B096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81AFE"/>
    <w:multiLevelType w:val="multilevel"/>
    <w:tmpl w:val="5DAC2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551D97"/>
    <w:multiLevelType w:val="multilevel"/>
    <w:tmpl w:val="D5DAC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FD298A"/>
    <w:multiLevelType w:val="multilevel"/>
    <w:tmpl w:val="A162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CC1FAA"/>
    <w:multiLevelType w:val="multilevel"/>
    <w:tmpl w:val="018C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7903ED"/>
    <w:multiLevelType w:val="multilevel"/>
    <w:tmpl w:val="969C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896CD1"/>
    <w:multiLevelType w:val="multilevel"/>
    <w:tmpl w:val="DFCA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08"/>
    <w:rsid w:val="000601CB"/>
    <w:rsid w:val="0006791F"/>
    <w:rsid w:val="00075AC7"/>
    <w:rsid w:val="00085E19"/>
    <w:rsid w:val="000A5498"/>
    <w:rsid w:val="000B0B32"/>
    <w:rsid w:val="000E5EB4"/>
    <w:rsid w:val="00102623"/>
    <w:rsid w:val="0011021A"/>
    <w:rsid w:val="00111D73"/>
    <w:rsid w:val="00114E63"/>
    <w:rsid w:val="001702AA"/>
    <w:rsid w:val="00185F52"/>
    <w:rsid w:val="00256CD7"/>
    <w:rsid w:val="00285F6C"/>
    <w:rsid w:val="00291C21"/>
    <w:rsid w:val="002B607B"/>
    <w:rsid w:val="00306578"/>
    <w:rsid w:val="0037252B"/>
    <w:rsid w:val="0037713F"/>
    <w:rsid w:val="003A069F"/>
    <w:rsid w:val="004156EF"/>
    <w:rsid w:val="00416D5D"/>
    <w:rsid w:val="00443F37"/>
    <w:rsid w:val="0044778F"/>
    <w:rsid w:val="004662D9"/>
    <w:rsid w:val="00470308"/>
    <w:rsid w:val="004828AE"/>
    <w:rsid w:val="004B25F0"/>
    <w:rsid w:val="004C6CD3"/>
    <w:rsid w:val="004D3BA9"/>
    <w:rsid w:val="00513C7C"/>
    <w:rsid w:val="00513E35"/>
    <w:rsid w:val="00553C5C"/>
    <w:rsid w:val="00566A17"/>
    <w:rsid w:val="005707C0"/>
    <w:rsid w:val="005734BD"/>
    <w:rsid w:val="005911DC"/>
    <w:rsid w:val="00592234"/>
    <w:rsid w:val="005D7C27"/>
    <w:rsid w:val="00636A03"/>
    <w:rsid w:val="006A0324"/>
    <w:rsid w:val="006F3A25"/>
    <w:rsid w:val="0070463D"/>
    <w:rsid w:val="007764B6"/>
    <w:rsid w:val="00787834"/>
    <w:rsid w:val="007B03E8"/>
    <w:rsid w:val="007B4662"/>
    <w:rsid w:val="007C06F3"/>
    <w:rsid w:val="007F2F0F"/>
    <w:rsid w:val="008B7CB8"/>
    <w:rsid w:val="009508CD"/>
    <w:rsid w:val="00953C81"/>
    <w:rsid w:val="00973ADB"/>
    <w:rsid w:val="00977DE8"/>
    <w:rsid w:val="009B35F9"/>
    <w:rsid w:val="009C1D09"/>
    <w:rsid w:val="009D0806"/>
    <w:rsid w:val="00A2451C"/>
    <w:rsid w:val="00AF0473"/>
    <w:rsid w:val="00B14A42"/>
    <w:rsid w:val="00B304A2"/>
    <w:rsid w:val="00B744B5"/>
    <w:rsid w:val="00B94369"/>
    <w:rsid w:val="00BC67B7"/>
    <w:rsid w:val="00BF45A7"/>
    <w:rsid w:val="00C03D40"/>
    <w:rsid w:val="00C40A04"/>
    <w:rsid w:val="00C566F0"/>
    <w:rsid w:val="00C75194"/>
    <w:rsid w:val="00CD48FE"/>
    <w:rsid w:val="00CE70D5"/>
    <w:rsid w:val="00D00E1B"/>
    <w:rsid w:val="00D12EEA"/>
    <w:rsid w:val="00D47CA9"/>
    <w:rsid w:val="00D804F7"/>
    <w:rsid w:val="00D972ED"/>
    <w:rsid w:val="00DA2502"/>
    <w:rsid w:val="00E6564C"/>
    <w:rsid w:val="00EC629A"/>
    <w:rsid w:val="00F12D87"/>
    <w:rsid w:val="00F4314A"/>
    <w:rsid w:val="00FB43F6"/>
    <w:rsid w:val="00FD5267"/>
    <w:rsid w:val="00FE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8EB72"/>
  <w15:docId w15:val="{BDA67B0D-AC03-49F5-B4D1-2CAB7296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7C27"/>
    <w:rPr>
      <w:sz w:val="24"/>
      <w:szCs w:val="24"/>
    </w:rPr>
  </w:style>
  <w:style w:type="paragraph" w:styleId="3">
    <w:name w:val="heading 3"/>
    <w:basedOn w:val="a"/>
    <w:qFormat/>
    <w:rsid w:val="0047030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47030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tusread">
    <w:name w:val="status read"/>
    <w:basedOn w:val="a0"/>
    <w:rsid w:val="00470308"/>
  </w:style>
  <w:style w:type="character" w:styleId="a3">
    <w:name w:val="Hyperlink"/>
    <w:rsid w:val="00470308"/>
    <w:rPr>
      <w:color w:val="0000FF"/>
      <w:u w:val="single"/>
    </w:rPr>
  </w:style>
  <w:style w:type="paragraph" w:styleId="a4">
    <w:name w:val="Balloon Text"/>
    <w:basedOn w:val="a"/>
    <w:link w:val="a5"/>
    <w:rsid w:val="006F3A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F3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2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1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8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вакансии</vt:lpstr>
    </vt:vector>
  </TitlesOfParts>
  <Company>IPH SB RAS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вакансии</dc:title>
  <dc:creator>Людмила Ивановна Щербакова</dc:creator>
  <cp:lastModifiedBy>Скворцова Марина Юрьевна</cp:lastModifiedBy>
  <cp:revision>2</cp:revision>
  <cp:lastPrinted>2016-12-26T11:30:00Z</cp:lastPrinted>
  <dcterms:created xsi:type="dcterms:W3CDTF">2021-12-10T06:46:00Z</dcterms:created>
  <dcterms:modified xsi:type="dcterms:W3CDTF">2021-12-10T06:46:00Z</dcterms:modified>
</cp:coreProperties>
</file>