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C" w:rsidRDefault="00CD69DC" w:rsidP="00C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9DC">
        <w:rPr>
          <w:rFonts w:ascii="Times New Roman" w:hAnsi="Times New Roman" w:cs="Times New Roman"/>
          <w:sz w:val="28"/>
          <w:szCs w:val="28"/>
        </w:rPr>
        <w:t>НАУЧНО-ПЕДАГОГИЧЕСКИЙ СОСТАВ РАБОТНИКОВ НИИ МПС, РЕАЛИЗУЮЩИХ ПРОГРАММЫ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DC">
        <w:rPr>
          <w:rFonts w:ascii="Times New Roman" w:hAnsi="Times New Roman" w:cs="Times New Roman"/>
          <w:sz w:val="28"/>
          <w:szCs w:val="28"/>
        </w:rPr>
        <w:t>ОБРАЗОВАНИЯ - ПРОГРАММЫ ПОДГОТОВКИ КАДРОВ ВЫСШЕЙ КВАЛИФИКАЦИИ В ОРДИНАТУРЕ</w:t>
      </w:r>
    </w:p>
    <w:tbl>
      <w:tblPr>
        <w:tblStyle w:val="a3"/>
        <w:tblW w:w="15026" w:type="dxa"/>
        <w:tblInd w:w="-318" w:type="dxa"/>
        <w:tblLayout w:type="fixed"/>
        <w:tblLook w:val="04A0"/>
      </w:tblPr>
      <w:tblGrid>
        <w:gridCol w:w="568"/>
        <w:gridCol w:w="1955"/>
        <w:gridCol w:w="29"/>
        <w:gridCol w:w="1672"/>
        <w:gridCol w:w="29"/>
        <w:gridCol w:w="1531"/>
        <w:gridCol w:w="29"/>
        <w:gridCol w:w="2239"/>
        <w:gridCol w:w="29"/>
        <w:gridCol w:w="3089"/>
        <w:gridCol w:w="29"/>
        <w:gridCol w:w="3798"/>
        <w:gridCol w:w="29"/>
      </w:tblGrid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904FA1" w:rsidP="00CD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360F6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привлечения 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904FA1" w:rsidRPr="00CD69DC" w:rsidRDefault="00904FA1" w:rsidP="00CD6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</w:t>
            </w:r>
            <w:bookmarkStart w:id="0" w:name="_GoBack"/>
            <w:bookmarkEnd w:id="0"/>
            <w:r w:rsidRPr="00CD69DC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ополнительном профессиональном образовании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Шилова Ольга Юрьевна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гинекология;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Ювенильная гинекология;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Ювенильное акушерство; Оперативная хирургия; Неотложная помощь в гинекологии; Обучающий симуляционный курс; 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Высшее, «лечебное дело», врач-лечебник,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 27.06.1980, Г-1 №390639, рег.№12056</w:t>
            </w:r>
          </w:p>
          <w:p w:rsidR="00904FA1" w:rsidRPr="00CD69DC" w:rsidRDefault="00904FA1" w:rsidP="00C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«Акушерство и гинекология», врач-акушер-гинеколог, 1980 –1981, КГМИ;</w:t>
            </w:r>
          </w:p>
          <w:p w:rsidR="00904FA1" w:rsidRPr="00CD69DC" w:rsidRDefault="00904FA1" w:rsidP="00C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 по специальности «Акушерство и гинекология», врач-акушер-гинеколог, 1983 –1985, КГМИ.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«Акушерство и гинекология», 144 час., ИПО ГБОУ ВПО КрасГМУ им. проф. В.Ф. Войно-Ясенецкого, рег.№3112/12, 2012;</w:t>
            </w:r>
          </w:p>
          <w:p w:rsidR="00904FA1" w:rsidRPr="00CD69DC" w:rsidRDefault="00904FA1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квалификации 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«Преподаватель высшей школы с курсом информационные технологии в высшей школе», 72 час., рег. №2191, КГПУ им. В.П. Астафьева, 2016.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360F62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Бронникова Елена Петровна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научно-организационной работе,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к.б.н.</w:t>
            </w: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по специальности биология, квалификация: преподаватель биологии и химии, Красноярский государственный университет, 18.06.1987, ПВ№284521, рег.№22;</w:t>
            </w:r>
          </w:p>
          <w:p w:rsidR="00904FA1" w:rsidRPr="00CD69DC" w:rsidRDefault="00904FA1" w:rsidP="00CD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Аспирантура по специальности «Патологическая физиология», 1987-1990., НИИ медицинских проблем Севера СО РАМН.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квалификации «Преподаватель высшей школы с курсом информационные технологии в высшей школе», 72 час., рег. №1016, КГПУ им. В.П. Астафьева, 2015.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Иванова Елена Борисовна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зам. директора по лечебной работе, к.м.н.</w:t>
            </w:r>
          </w:p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высшее, «</w:t>
            </w:r>
            <w:r w:rsidRPr="00CD6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Лечебное дело», врач-лечебник,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государственный медицинский институт, 29.06.1984,</w:t>
            </w:r>
            <w:r w:rsidRPr="00CD6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ЛВ №304115, рег. №16887;</w:t>
            </w:r>
          </w:p>
          <w:p w:rsidR="00904FA1" w:rsidRPr="00CD69DC" w:rsidRDefault="00904FA1" w:rsidP="00C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 по специальности «Терапия», врач-терапевт, КрасГМИ, 1995;</w:t>
            </w:r>
          </w:p>
          <w:p w:rsidR="00904FA1" w:rsidRPr="00CD69DC" w:rsidRDefault="00904FA1" w:rsidP="00C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«Внутренние болезни», НИИ медицинских проблем Севера СО РАМН, 1991.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1. Профессиональная переподготовка «Организация здравоохранения и общественное здоровье», 576 час., ИПО КрасГМУ, диплом ПП-1 №428625, 2010;</w:t>
            </w:r>
          </w:p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«Организация здравоохранения и общественное здоровье», 144 час., ФГБНУ НИИ МПС, удост.№180000528592, 2015;</w:t>
            </w:r>
          </w:p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 в высшей школе»,72 час., КГПУ им. В.П. Астафьева, удост.№2414 0002066, 2015;</w:t>
            </w:r>
          </w:p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«Контроль качества медицинской помощи», 72 час., ИПО КрасГМУ, удост.№180000251622, 2015.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Новицкий Иван Александрович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клинического отделения соматического и психического здоровья 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фармакология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высшее, «Лечебное дело», врач-лечебник</w:t>
            </w:r>
            <w:r w:rsidRPr="00CD6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институт, 06.07.1981, </w:t>
            </w:r>
            <w:r w:rsidRPr="00CD6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ЖВ№708873, рег.№12323;</w:t>
            </w:r>
          </w:p>
          <w:p w:rsidR="00904FA1" w:rsidRPr="00CD69DC" w:rsidRDefault="00904FA1" w:rsidP="00C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«Терапия», врач-терапевт КрасГМИ, 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1982.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квалификации по циклу «Клиническая фармакология»,504 час., ФПК и ППС КрасГМА, свидетельство рег.№10454, 2004;</w:t>
            </w:r>
          </w:p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«Актуальные вопросы клинической фармакологии», 144 час., факультет усовершенствования врачей, 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КрасГМУ, удост.№180000048601, 2014;</w:t>
            </w:r>
          </w:p>
          <w:p w:rsidR="00904FA1" w:rsidRPr="00CD69DC" w:rsidRDefault="00904FA1" w:rsidP="008A30E3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 в высшей школе»,72 час., КГПУ им.В.П. Астафьева, удост.№2414 0002078, 2015.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Савченко Андрей Анатольевич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клеточно-молекулярной физиологии и патологии, д.м.н., профессор</w:t>
            </w: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высшее, «Биофизика», врач-биофизик, Томский ордена Трудового Красного знамени медицинский институт, 16.06.1986, НВ№524050, рег.№16; </w:t>
            </w:r>
          </w:p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«Цитология» НИИ медицинских проблем Севера СО АМН СССР, 1986-1989.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«Физиология, патологическая физиология», 144 час., Первый Московский государственный медицинский университет им. Сеченова, рег.№1804, 2015;</w:t>
            </w:r>
          </w:p>
          <w:p w:rsidR="00904FA1" w:rsidRPr="00CD69DC" w:rsidRDefault="00904FA1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«Преподаватель высшей школы с курсом информационные технологии в высшей школе», 72 час., рег.№1037, КГПУ им. В.П. Астафьева, 2015.</w:t>
            </w:r>
          </w:p>
        </w:tc>
      </w:tr>
      <w:tr w:rsidR="00904FA1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904FA1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Смольникова Марина Викторовна</w:t>
            </w:r>
          </w:p>
        </w:tc>
        <w:tc>
          <w:tcPr>
            <w:tcW w:w="1701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ведущий научный сотрудник лаборатории клеточно-молекулярной физиологии и патологии, к.б.н.</w:t>
            </w:r>
          </w:p>
        </w:tc>
        <w:tc>
          <w:tcPr>
            <w:tcW w:w="2268" w:type="dxa"/>
            <w:gridSpan w:val="2"/>
          </w:tcPr>
          <w:p w:rsidR="00904FA1" w:rsidRPr="00CD69DC" w:rsidRDefault="00904FA1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Клиническая биохимия, клиническая генетика</w:t>
            </w:r>
          </w:p>
        </w:tc>
        <w:tc>
          <w:tcPr>
            <w:tcW w:w="3118" w:type="dxa"/>
            <w:gridSpan w:val="2"/>
          </w:tcPr>
          <w:p w:rsidR="00904FA1" w:rsidRPr="00CD69DC" w:rsidRDefault="00904FA1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D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биохимик по специальности «Биохимия»,</w:t>
            </w: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государственный университет, 23.06.1997, </w:t>
            </w:r>
            <w:r w:rsidRPr="00CD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АВС 0043741, рег. №54.</w:t>
            </w:r>
          </w:p>
        </w:tc>
        <w:tc>
          <w:tcPr>
            <w:tcW w:w="3827" w:type="dxa"/>
            <w:gridSpan w:val="2"/>
          </w:tcPr>
          <w:p w:rsidR="00904FA1" w:rsidRPr="00CD69DC" w:rsidRDefault="00904FA1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 xml:space="preserve">1. Общее усовершенствование по клинической и лабораторной диагностике, ФУВ КГМА, 576 час., 1998г.; </w:t>
            </w:r>
          </w:p>
          <w:p w:rsidR="00904FA1" w:rsidRPr="00CD69DC" w:rsidRDefault="00904FA1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C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«Преподаватель высшей школы с курсом информационные технологии в высшей школе», 72 час., КГПУ им.В.П. Астафьева, удост.№24140002086, 2015.</w:t>
            </w:r>
          </w:p>
        </w:tc>
      </w:tr>
      <w:tr w:rsidR="00360F62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360F62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Смирнова Светлана Витальевна</w:t>
            </w:r>
          </w:p>
        </w:tc>
        <w:tc>
          <w:tcPr>
            <w:tcW w:w="1701" w:type="dxa"/>
            <w:gridSpan w:val="2"/>
          </w:tcPr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Профессор, руководитель научного направления, врач-</w:t>
            </w: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аллерголог-иммунолог клиники, д.м.н., профессор</w:t>
            </w:r>
          </w:p>
        </w:tc>
        <w:tc>
          <w:tcPr>
            <w:tcW w:w="2268" w:type="dxa"/>
            <w:gridSpan w:val="2"/>
          </w:tcPr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Аллергология и иммунология;</w:t>
            </w:r>
          </w:p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Аллергия и беременность;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симуляционный курс; </w:t>
            </w:r>
          </w:p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Производственная (клиническая) практика</w:t>
            </w:r>
          </w:p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«Лечебное дело», врач-лечебник,</w:t>
            </w:r>
          </w:p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институт,</w:t>
            </w:r>
          </w:p>
          <w:p w:rsidR="00360F62" w:rsidRPr="006320F8" w:rsidRDefault="00360F62" w:rsidP="000173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28.06.1978, А-1 №643430, рег.№10289;</w:t>
            </w:r>
          </w:p>
          <w:p w:rsidR="00360F62" w:rsidRPr="006320F8" w:rsidRDefault="00360F62" w:rsidP="000173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«Терапия», врач-терапевт, 1977, ГКБ №20;</w:t>
            </w:r>
          </w:p>
          <w:p w:rsidR="00360F62" w:rsidRPr="006320F8" w:rsidRDefault="00360F62" w:rsidP="000173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аспирантура по специальности «Аллергология и иммунология», 1981-1985; </w:t>
            </w:r>
          </w:p>
          <w:p w:rsidR="00360F62" w:rsidRPr="006320F8" w:rsidRDefault="00360F62" w:rsidP="000173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Целевая докторантура по специальности «Аллергология и иммунология», 1993-1996.</w:t>
            </w:r>
          </w:p>
        </w:tc>
        <w:tc>
          <w:tcPr>
            <w:tcW w:w="3827" w:type="dxa"/>
            <w:gridSpan w:val="2"/>
          </w:tcPr>
          <w:p w:rsidR="00360F62" w:rsidRPr="00360F62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квалифика-ции «Новые направления в диагностике и лечении ал-лергических и иммунозави-симых заболеваний», 72 час., ИПК </w:t>
            </w:r>
            <w:r w:rsidRPr="003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ФМБА России, рег.№22197, 2012;</w:t>
            </w:r>
          </w:p>
          <w:p w:rsidR="00360F62" w:rsidRPr="00360F62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квалифика-ции «Аллергология и им-мунология», 144 час., 2014, ФГБУ «НИИМПС» СО РАМН;</w:t>
            </w:r>
          </w:p>
          <w:p w:rsidR="00360F62" w:rsidRPr="00CD69DC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квалифика-ции «Преподаватель выс-шей школы с курсом ин-формационные технологии в высшей школе», 72 час., рег.№1040, КГПУ им. В.П. Астафьева, 2015.</w:t>
            </w:r>
          </w:p>
        </w:tc>
      </w:tr>
      <w:tr w:rsidR="00360F62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360F62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5" w:type="dxa"/>
          </w:tcPr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Смирнова Ольга Валентиновна</w:t>
            </w:r>
          </w:p>
        </w:tc>
        <w:tc>
          <w:tcPr>
            <w:tcW w:w="1701" w:type="dxa"/>
            <w:gridSpan w:val="2"/>
          </w:tcPr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Доцент, заведующая лабораторией клинической патофизиологии, д.м.н.</w:t>
            </w:r>
          </w:p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высшее, «Лечебное дело», врач, Красноярский государственный медицинский институт, 24.06.1994, ТВ№542312, рег.№17021;</w:t>
            </w:r>
          </w:p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ординатура по специальности «Терапия», врач-терапевт, 1994-1996, КрасГМА; </w:t>
            </w:r>
          </w:p>
          <w:p w:rsidR="00360F62" w:rsidRPr="006320F8" w:rsidRDefault="00360F62" w:rsidP="00BF5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Очная аспирантура по специальности «Внутренние болезни», 1996-1999, КрасГМА.</w:t>
            </w:r>
          </w:p>
        </w:tc>
        <w:tc>
          <w:tcPr>
            <w:tcW w:w="3827" w:type="dxa"/>
            <w:gridSpan w:val="2"/>
          </w:tcPr>
          <w:p w:rsidR="00360F62" w:rsidRPr="00360F62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квалифика-ции «Терапия», 288 час., рег.№3823/13, ИПО КрасГМУ, 2013; </w:t>
            </w:r>
          </w:p>
          <w:p w:rsidR="00360F62" w:rsidRPr="00360F62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2. Профессиональна пере-подготовка «Аллергология и иммунология», 576 час., рег.№18/14, ФГБУ «НИИ МПС» СО РАМН, 2014;</w:t>
            </w:r>
          </w:p>
          <w:p w:rsidR="00360F62" w:rsidRPr="00CD69DC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квалифика-ции «Преподаватель выс-шей школы с курсом ин-формационные технологии в высшей школе», 72 час., рег.№1039, КГПУ им. В.П. Астафьева, 2015.</w:t>
            </w:r>
          </w:p>
        </w:tc>
      </w:tr>
      <w:tr w:rsidR="00360F62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360F62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360F62" w:rsidRPr="006320F8" w:rsidRDefault="00360F62" w:rsidP="005F1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Валентина Яновна</w:t>
            </w:r>
          </w:p>
        </w:tc>
        <w:tc>
          <w:tcPr>
            <w:tcW w:w="1701" w:type="dxa"/>
            <w:gridSpan w:val="2"/>
          </w:tcPr>
          <w:p w:rsidR="00360F62" w:rsidRPr="006320F8" w:rsidRDefault="00360F62" w:rsidP="005F1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320F8" w:rsidRDefault="00360F62" w:rsidP="005F1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62" w:rsidRPr="006320F8" w:rsidRDefault="00360F62" w:rsidP="005F1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Физиотерапия и курортология в аллергологии и иммунологии;</w:t>
            </w:r>
          </w:p>
          <w:p w:rsidR="00360F62" w:rsidRPr="006320F8" w:rsidRDefault="00360F62" w:rsidP="005F1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 лечения</w:t>
            </w:r>
          </w:p>
        </w:tc>
        <w:tc>
          <w:tcPr>
            <w:tcW w:w="3118" w:type="dxa"/>
            <w:gridSpan w:val="2"/>
          </w:tcPr>
          <w:p w:rsidR="00360F62" w:rsidRPr="00CD69DC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60F62" w:rsidRPr="00CD69DC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2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360F62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Алена </w:t>
            </w: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gridSpan w:val="2"/>
          </w:tcPr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образования, к.м.н.</w:t>
            </w:r>
          </w:p>
        </w:tc>
        <w:tc>
          <w:tcPr>
            <w:tcW w:w="2268" w:type="dxa"/>
            <w:gridSpan w:val="2"/>
          </w:tcPr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Аллергология и иммунология</w:t>
            </w:r>
          </w:p>
        </w:tc>
        <w:tc>
          <w:tcPr>
            <w:tcW w:w="3118" w:type="dxa"/>
            <w:gridSpan w:val="2"/>
          </w:tcPr>
          <w:p w:rsidR="00360F62" w:rsidRPr="006320F8" w:rsidRDefault="00360F62" w:rsidP="00282D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 xml:space="preserve">высшее, «Лечебное дело», врач, Красноярский </w:t>
            </w: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институт, 26.06.2002, ИВС 0046526, рег.№19933;</w:t>
            </w:r>
          </w:p>
          <w:p w:rsidR="00360F62" w:rsidRPr="006320F8" w:rsidRDefault="00360F62" w:rsidP="00282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«Терапия», врач-терапевт, 2003, КГМА;</w:t>
            </w:r>
          </w:p>
          <w:p w:rsidR="00360F62" w:rsidRPr="006320F8" w:rsidRDefault="00360F62" w:rsidP="00282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«Клиническая иммунология и аллергология», 2006-2009, НИИ МПС.</w:t>
            </w:r>
          </w:p>
        </w:tc>
        <w:tc>
          <w:tcPr>
            <w:tcW w:w="3827" w:type="dxa"/>
            <w:gridSpan w:val="2"/>
          </w:tcPr>
          <w:p w:rsidR="00360F62" w:rsidRPr="006320F8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квалификации «Терапия», 228 час., рег.№3823/13, </w:t>
            </w:r>
            <w:r w:rsidRPr="006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 ГОУ ВПО КрасГМУ им. проф. В.Ф. Войно-Ясенцкого Росздрава, 2013;</w:t>
            </w:r>
          </w:p>
          <w:p w:rsidR="00360F62" w:rsidRPr="006320F8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«Аллергология и иммунология», 144 час., рег.№26/15 НИИ МПС, 2015; </w:t>
            </w:r>
          </w:p>
          <w:p w:rsidR="00360F62" w:rsidRPr="006320F8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 в высшей школе», 72 час., рег.№1029, КГПУ им. В.П. Астафьева, 2015.</w:t>
            </w:r>
          </w:p>
          <w:p w:rsidR="00360F62" w:rsidRPr="006320F8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2" w:rsidRPr="00CD69DC" w:rsidTr="008A30E3">
        <w:trPr>
          <w:gridAfter w:val="1"/>
          <w:wAfter w:w="29" w:type="dxa"/>
        </w:trPr>
        <w:tc>
          <w:tcPr>
            <w:tcW w:w="568" w:type="dxa"/>
          </w:tcPr>
          <w:p w:rsidR="00360F62" w:rsidRPr="00CD69DC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5" w:type="dxa"/>
          </w:tcPr>
          <w:p w:rsidR="00360F62" w:rsidRPr="006320F8" w:rsidRDefault="00360F62" w:rsidP="00110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Татьяна Анатольевна</w:t>
            </w:r>
          </w:p>
        </w:tc>
        <w:tc>
          <w:tcPr>
            <w:tcW w:w="1701" w:type="dxa"/>
            <w:gridSpan w:val="2"/>
          </w:tcPr>
          <w:p w:rsidR="00360F62" w:rsidRPr="006320F8" w:rsidRDefault="00360F62" w:rsidP="00110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060E18" w:rsidRDefault="00360F62" w:rsidP="00110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8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360F62" w:rsidRPr="006320F8" w:rsidRDefault="00360F62" w:rsidP="00110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1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лаборатории клинической патофизиологии, д.м.н.</w:t>
            </w:r>
          </w:p>
        </w:tc>
        <w:tc>
          <w:tcPr>
            <w:tcW w:w="2268" w:type="dxa"/>
            <w:gridSpan w:val="2"/>
          </w:tcPr>
          <w:p w:rsidR="00360F62" w:rsidRPr="00DB190E" w:rsidRDefault="00360F62" w:rsidP="00110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симуляционный курс; </w:t>
            </w:r>
          </w:p>
          <w:p w:rsidR="00360F62" w:rsidRPr="006320F8" w:rsidRDefault="00360F62" w:rsidP="00110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3118" w:type="dxa"/>
            <w:gridSpan w:val="2"/>
          </w:tcPr>
          <w:p w:rsidR="00360F62" w:rsidRPr="00DB190E" w:rsidRDefault="00360F62" w:rsidP="00110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Высшее, 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чебное дело, врач-лечебник,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Красноярский государственный медицинский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28.06.1976,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Б-1 №351969,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№10311;</w:t>
            </w:r>
          </w:p>
          <w:p w:rsidR="00360F62" w:rsidRPr="00DB190E" w:rsidRDefault="00360F62" w:rsidP="00110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Интернатура по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сти «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Оторино</w:t>
            </w:r>
            <w:r>
              <w:rPr>
                <w:rFonts w:ascii="Times New Roman" w:hAnsi="Times New Roman"/>
                <w:sz w:val="24"/>
                <w:szCs w:val="24"/>
              </w:rPr>
              <w:t>ларингология»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, врач-оториноларин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голог, кафедра ЛОР-болезней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КГМИ,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1979-1980;</w:t>
            </w:r>
          </w:p>
          <w:p w:rsidR="00360F62" w:rsidRPr="00DB190E" w:rsidRDefault="00360F62" w:rsidP="00110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Клиническая ординатура по специальности «Оториноларинг</w:t>
            </w:r>
            <w:r>
              <w:rPr>
                <w:rFonts w:ascii="Times New Roman" w:hAnsi="Times New Roman"/>
                <w:sz w:val="24"/>
                <w:szCs w:val="24"/>
              </w:rPr>
              <w:t>ология»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, врач-оториноларинголог, НИИ медицинских проблем Севера СО РАМН,</w:t>
            </w:r>
          </w:p>
          <w:p w:rsidR="00360F62" w:rsidRPr="00DB190E" w:rsidRDefault="00360F62" w:rsidP="00110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1982-1984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60F62" w:rsidRPr="00360F62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квалифика-ции «Оториноларинголо-гия», 144 час., ИПО ГБОУ ВПО КрасГМУ им. проф. В.Ф. Войно-Ясенецкого, рег.№1069/12, 2012;</w:t>
            </w:r>
          </w:p>
          <w:p w:rsidR="00360F62" w:rsidRPr="00CD69DC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F62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квалифика-ции «Преподаватель выс-шей школы с курсом ин-формационные технологии в высшей школе», 72 час., рег.№1023, КГПУ им. В.П. Астафьева, 2015.</w:t>
            </w:r>
          </w:p>
        </w:tc>
      </w:tr>
      <w:tr w:rsidR="00360F62" w:rsidRPr="00606E7F" w:rsidTr="008A30E3">
        <w:tc>
          <w:tcPr>
            <w:tcW w:w="568" w:type="dxa"/>
          </w:tcPr>
          <w:p w:rsidR="00360F62" w:rsidRPr="00606E7F" w:rsidRDefault="008A30E3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Гоголашвили Николай Гамлетович</w:t>
            </w:r>
          </w:p>
        </w:tc>
        <w:tc>
          <w:tcPr>
            <w:tcW w:w="1701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лаборатории клинической патофизиологии, д.м.н. 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Кардиология;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симуляционный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курс; 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3118" w:type="dxa"/>
            <w:gridSpan w:val="2"/>
          </w:tcPr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ечебное дело», врач,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институт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22.06.1986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ЕВ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№215143,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ег.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№14475;</w:t>
            </w:r>
          </w:p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Клиническая ординатура НИИ МПС СО АМН СССР «Кардиология» 1986-1988;</w:t>
            </w:r>
          </w:p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Аспирантура НИИ МПС СО АМН СССР «Внутренние болезни» 1988-1991.</w:t>
            </w:r>
          </w:p>
        </w:tc>
        <w:tc>
          <w:tcPr>
            <w:tcW w:w="3827" w:type="dxa"/>
            <w:gridSpan w:val="2"/>
          </w:tcPr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квалификации «Кардиология», 144 час., ИПО КГМУ, рег.№1932/13, 2013;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Повышение квалификации «Преподаватель высшей школы с курсом информационные технологии в высшей школе», 72 час.,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№1019, КГПУ им. В.П. Астафьева, 2015.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2" w:rsidRPr="00606E7F" w:rsidTr="008A30E3">
        <w:tc>
          <w:tcPr>
            <w:tcW w:w="568" w:type="dxa"/>
          </w:tcPr>
          <w:p w:rsidR="00360F62" w:rsidRPr="00606E7F" w:rsidRDefault="008A30E3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Яскевич Роман Анатольевич</w:t>
            </w:r>
          </w:p>
        </w:tc>
        <w:tc>
          <w:tcPr>
            <w:tcW w:w="1701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лаборатории клинической патофизиологии, к.м.н., доцент</w:t>
            </w:r>
          </w:p>
        </w:tc>
        <w:tc>
          <w:tcPr>
            <w:tcW w:w="2268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Кардиология;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Гипертензиология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Терапия</w:t>
            </w:r>
          </w:p>
        </w:tc>
        <w:tc>
          <w:tcPr>
            <w:tcW w:w="3118" w:type="dxa"/>
            <w:gridSpan w:val="2"/>
          </w:tcPr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ысшее,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ечебное дело»,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24.06.1994,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№132277, рег.№17086;</w:t>
            </w:r>
          </w:p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Клиническая ординатура по специальности «Терапия», НИИ медицинских проблем Севера СО РАМН, врач-терапевт, 1994-1996;</w:t>
            </w:r>
          </w:p>
          <w:p w:rsidR="00360F62" w:rsidRPr="00606E7F" w:rsidRDefault="00360F62" w:rsidP="008A30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Аспирантура по специальности «Внутренние болезни», НИИ МПС СО РАМН 1996-1999.</w:t>
            </w:r>
          </w:p>
        </w:tc>
        <w:tc>
          <w:tcPr>
            <w:tcW w:w="3827" w:type="dxa"/>
            <w:gridSpan w:val="2"/>
          </w:tcPr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«Терапия», 144 час., ГБОУ ВПО КрасГМУ им. проф.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Войно-Ясенецкого Минздрава России, рег.№3607478, 2013; 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«Терапия», 144 час., ГБОУ ВПО ММА им И.М. Сеченова, рег.№14728, 2014;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 в высшей школе», 72 час., рег.№1049, КГПУ им. В.П. Астафьева, 2015.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2" w:rsidRPr="00606E7F" w:rsidTr="008A30E3">
        <w:tc>
          <w:tcPr>
            <w:tcW w:w="568" w:type="dxa"/>
          </w:tcPr>
          <w:p w:rsidR="00360F62" w:rsidRPr="00606E7F" w:rsidRDefault="008A30E3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Зуева Татьяна Валерьевна</w:t>
            </w:r>
          </w:p>
        </w:tc>
        <w:tc>
          <w:tcPr>
            <w:tcW w:w="1701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 клиники НИИ МПС, к.м.н.</w:t>
            </w:r>
          </w:p>
        </w:tc>
        <w:tc>
          <w:tcPr>
            <w:tcW w:w="2268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Кардиология;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Современные ультразвуковые методы диагностики заболеваний сердца и сосудов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Функциональная диагностика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едиатрия», врач-педиатр,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институт, </w:t>
            </w: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21.06.1996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ЛВ</w:t>
            </w: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№326933, рег.№6014;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Аспирантура по специальности «Педиатрия», 1996-1999,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НИИ медицинских проблем Севера СО РАМН.</w:t>
            </w:r>
          </w:p>
        </w:tc>
        <w:tc>
          <w:tcPr>
            <w:tcW w:w="3827" w:type="dxa"/>
            <w:gridSpan w:val="2"/>
          </w:tcPr>
          <w:p w:rsidR="00360F62" w:rsidRPr="00606E7F" w:rsidRDefault="00360F62" w:rsidP="008A30E3">
            <w:pPr>
              <w:pStyle w:val="a4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Профессиональная переподготовка «Ультразвуковая диагностика», 576 час., Томский НИИ курортологии и физиотерапии МЗ РФ, 1999.</w:t>
            </w:r>
          </w:p>
          <w:p w:rsidR="00360F62" w:rsidRPr="00606E7F" w:rsidRDefault="00360F62" w:rsidP="008A30E3">
            <w:pPr>
              <w:pStyle w:val="a4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«Ультразвуковая диагностика», 144 час., ИПО ГОУ ВПО КрасГМУ, рег.№85/15, 2015;</w:t>
            </w:r>
          </w:p>
          <w:p w:rsidR="00360F62" w:rsidRPr="00606E7F" w:rsidRDefault="00360F62" w:rsidP="008A30E3">
            <w:pPr>
              <w:pStyle w:val="a4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Повышение квалификации «Преподаватель высшей школы с курсом информационные технологии в высшей школе», 72 час.,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№1020, КГПУ им. В.П. Астафьева, 2015.</w:t>
            </w:r>
          </w:p>
        </w:tc>
      </w:tr>
      <w:tr w:rsidR="00360F62" w:rsidRPr="00606E7F" w:rsidTr="008A30E3">
        <w:tc>
          <w:tcPr>
            <w:tcW w:w="568" w:type="dxa"/>
          </w:tcPr>
          <w:p w:rsidR="00360F62" w:rsidRPr="00606E7F" w:rsidRDefault="008A30E3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Осокина Ирина Владимировна</w:t>
            </w:r>
          </w:p>
        </w:tc>
        <w:tc>
          <w:tcPr>
            <w:tcW w:w="1701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60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лаборатории клинической патофизиологии, д.м.н.</w:t>
            </w:r>
          </w:p>
        </w:tc>
        <w:tc>
          <w:tcPr>
            <w:tcW w:w="2268" w:type="dxa"/>
            <w:gridSpan w:val="2"/>
          </w:tcPr>
          <w:p w:rsidR="00360F62" w:rsidRPr="00606E7F" w:rsidRDefault="00360F62" w:rsidP="00410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Эндокринологические заболевания у кардиологических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Педиатрия, Терапия; </w:t>
            </w:r>
          </w:p>
        </w:tc>
        <w:tc>
          <w:tcPr>
            <w:tcW w:w="3118" w:type="dxa"/>
            <w:gridSpan w:val="2"/>
          </w:tcPr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высшее,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едиатрия», врач-педиатр,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24.06.1982, Г-1 </w:t>
            </w:r>
            <w:r w:rsidRPr="00606E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№438684, рег.№3367;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«Педиатрия»,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врач-педиатр, КГМА, 1983;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ординатура по специальности «Эндокринология», </w:t>
            </w:r>
            <w:r w:rsidRPr="0060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врач-эндокринолог,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Институт экспериментальной эндокринологии и химии гормонов АМН СССР, Москва 1987-1989;</w:t>
            </w:r>
          </w:p>
          <w:p w:rsidR="00360F62" w:rsidRPr="00606E7F" w:rsidRDefault="00360F62" w:rsidP="008A30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«Эндокринология», Эндокринологический научный центр РАМН, Москва, 1989-1992.</w:t>
            </w:r>
          </w:p>
        </w:tc>
        <w:tc>
          <w:tcPr>
            <w:tcW w:w="3827" w:type="dxa"/>
            <w:gridSpan w:val="2"/>
          </w:tcPr>
          <w:p w:rsidR="00360F62" w:rsidRPr="00606E7F" w:rsidRDefault="00360F62" w:rsidP="008A30E3">
            <w:p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«Эндокринология», 144 час., ГБОУ ВПО Северо-Западный медицинский университет им. И.И. Мечникова МЗ РФ, рег.№28369, 2015.</w:t>
            </w:r>
          </w:p>
          <w:p w:rsidR="00360F62" w:rsidRPr="00606E7F" w:rsidRDefault="00360F62" w:rsidP="008A30E3">
            <w:pPr>
              <w:tabs>
                <w:tab w:val="left" w:pos="2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«Преподаватель высшей школы с курсом информационные технологии в высшей школе», 72 час., рег.№2195, КГПУ им. В.П. Астафьева, 2016.</w:t>
            </w:r>
          </w:p>
          <w:p w:rsidR="00360F62" w:rsidRPr="00606E7F" w:rsidRDefault="00360F62" w:rsidP="008A30E3">
            <w:pPr>
              <w:pStyle w:val="a4"/>
              <w:tabs>
                <w:tab w:val="left" w:pos="2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2" w:rsidRPr="00606E7F" w:rsidTr="008A30E3">
        <w:tc>
          <w:tcPr>
            <w:tcW w:w="568" w:type="dxa"/>
          </w:tcPr>
          <w:p w:rsidR="00360F62" w:rsidRPr="00606E7F" w:rsidRDefault="008A30E3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</w:tcPr>
          <w:p w:rsidR="00360F62" w:rsidRPr="00606E7F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Лавров Роман Николаевич </w:t>
            </w:r>
          </w:p>
        </w:tc>
        <w:tc>
          <w:tcPr>
            <w:tcW w:w="1701" w:type="dxa"/>
            <w:gridSpan w:val="2"/>
          </w:tcPr>
          <w:p w:rsidR="00360F62" w:rsidRPr="00606E7F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560" w:type="dxa"/>
            <w:gridSpan w:val="2"/>
          </w:tcPr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Преподаватель, к.м.н.</w:t>
            </w:r>
          </w:p>
          <w:p w:rsidR="00360F62" w:rsidRPr="00606E7F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62" w:rsidRPr="00B637A7" w:rsidRDefault="00360F62" w:rsidP="0041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болезни; медицина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37A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Хирургия; Оперативная хирургия и </w:t>
            </w:r>
            <w:r w:rsidRPr="00B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топографическая анатомия; Хирургия малого таза; Гигиена и эпидемиология чрезвычайных ситуаций;</w:t>
            </w:r>
          </w:p>
          <w:p w:rsidR="00360F62" w:rsidRDefault="00360F62" w:rsidP="00410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A7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эндокринология; </w:t>
            </w:r>
          </w:p>
          <w:p w:rsidR="00360F62" w:rsidRDefault="00360F62" w:rsidP="00410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хирургия; Обучающий симуляционный курс; </w:t>
            </w:r>
            <w:r w:rsidRPr="00B637A7">
              <w:rPr>
                <w:rFonts w:ascii="Times New Roman" w:hAnsi="Times New Roman" w:cs="Times New Roman"/>
                <w:sz w:val="24"/>
                <w:szCs w:val="24"/>
              </w:rPr>
              <w:t>Производственная (клиническая) практика.</w:t>
            </w:r>
          </w:p>
          <w:p w:rsidR="00360F62" w:rsidRPr="00360F62" w:rsidRDefault="00360F62" w:rsidP="004101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97">
              <w:rPr>
                <w:rFonts w:ascii="Times New Roman" w:hAnsi="Times New Roman"/>
                <w:sz w:val="24"/>
                <w:szCs w:val="24"/>
              </w:rPr>
              <w:t>Ургентная хи</w:t>
            </w:r>
            <w:r>
              <w:rPr>
                <w:rFonts w:ascii="Times New Roman" w:hAnsi="Times New Roman"/>
                <w:sz w:val="24"/>
                <w:szCs w:val="24"/>
              </w:rPr>
              <w:t>рургия</w:t>
            </w:r>
          </w:p>
        </w:tc>
        <w:tc>
          <w:tcPr>
            <w:tcW w:w="3118" w:type="dxa"/>
            <w:gridSpan w:val="2"/>
          </w:tcPr>
          <w:p w:rsidR="00360F62" w:rsidRPr="00606E7F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«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чебное дело», врач,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государственная медицинская академия, 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26.06.2002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ДВС 1652249,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ег.№19888;</w:t>
            </w:r>
          </w:p>
          <w:p w:rsidR="00360F62" w:rsidRPr="00606E7F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«Хирургия», врач-хирург, 2002-2003, КрасГМИ, ГКБ №7.</w:t>
            </w:r>
          </w:p>
        </w:tc>
        <w:tc>
          <w:tcPr>
            <w:tcW w:w="3827" w:type="dxa"/>
            <w:gridSpan w:val="2"/>
          </w:tcPr>
          <w:p w:rsidR="00360F62" w:rsidRPr="00606E7F" w:rsidRDefault="00360F62" w:rsidP="008A30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Профессиональная переподготовка «Сердечно-сосудистая хирургия», </w:t>
            </w:r>
            <w:r w:rsidRPr="00137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576 час.,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Иркутский ГИУВ, рег.№296, 2004;</w:t>
            </w:r>
            <w:r w:rsidRPr="00606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0F62" w:rsidRPr="00606E7F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по циклу «Экстренная и плановая хирургия сосудов», 144 час., ИПО </w:t>
            </w:r>
            <w:r w:rsidRPr="0060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КрасГМУ им. проф. В.Ф. Войно-Ясенецкого, рег.№248/12, 2012;</w:t>
            </w:r>
          </w:p>
          <w:p w:rsidR="00360F62" w:rsidRPr="00606E7F" w:rsidRDefault="00360F62" w:rsidP="008A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«Хирургия», 144 час., ФГБУ НИИ МПС СО РАМН, рег.№18/13, 2013;</w:t>
            </w:r>
          </w:p>
          <w:p w:rsidR="00360F62" w:rsidRPr="00606E7F" w:rsidRDefault="00360F62" w:rsidP="008A30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F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«Преподаватель высшей школы с курсом информационные технологии в высшей школе», 72 час., рег.№2193, КГПУ им. В.П. Астафьева, 2016.</w:t>
            </w: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701"/>
        <w:gridCol w:w="1559"/>
        <w:gridCol w:w="2267"/>
        <w:gridCol w:w="3119"/>
        <w:gridCol w:w="3828"/>
      </w:tblGrid>
      <w:tr w:rsidR="008A30E3" w:rsidRPr="00DB190E" w:rsidTr="008A30E3">
        <w:tc>
          <w:tcPr>
            <w:tcW w:w="568" w:type="dxa"/>
          </w:tcPr>
          <w:p w:rsidR="00360F62" w:rsidRPr="00DB190E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Парилова Ольга Владимировна</w:t>
            </w:r>
          </w:p>
        </w:tc>
        <w:tc>
          <w:tcPr>
            <w:tcW w:w="1701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ведущий научный сотрудник лаборатории клинической патофизиологии,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к.м.н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Оториноларингология;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Эндоскопическая хирургия в оториноларингологии;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Частные вопросы детской оториноларингологии; Физиотерапия в оториноларингологии</w:t>
            </w:r>
          </w:p>
        </w:tc>
        <w:tc>
          <w:tcPr>
            <w:tcW w:w="311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«Л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ечебное дело», врач-лечебник, Красноярская государственная медицинская академия;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02.07.1998, АВС 0847916,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№18702;</w:t>
            </w:r>
          </w:p>
          <w:p w:rsidR="00360F62" w:rsidRPr="003C15C9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Интернатура по специально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«О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ториноларингология»,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 врач-оториноларинголог,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КГМА, 1998-1999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0F62" w:rsidRPr="00DB190E" w:rsidRDefault="00360F62" w:rsidP="00CD69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Ординатура по специальности «О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ториноларингология»,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 врач-оториноларинголог,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КГМА, 1999-2001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0F62" w:rsidRPr="00DB190E" w:rsidRDefault="00360F62" w:rsidP="00CD69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квалификации «Оториноларингология», 144 час.,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ИПО ГБОУ ВПО КрасГМУ им. проф В.Ф. Войно-Ясенецкого,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рег.№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>3898/11, 2011;</w:t>
            </w:r>
          </w:p>
          <w:p w:rsidR="00360F62" w:rsidRPr="00DB190E" w:rsidRDefault="00360F62" w:rsidP="00CD69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квалификации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«Препо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даватель высшей школы с курсом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мационные технологии в высшей школе», 72 час.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В.П. Астафье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0E3" w:rsidRPr="00DB190E" w:rsidTr="008A30E3">
        <w:tc>
          <w:tcPr>
            <w:tcW w:w="568" w:type="dxa"/>
          </w:tcPr>
          <w:p w:rsidR="00360F62" w:rsidRPr="00DB190E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 xml:space="preserve">Игнатова Ирина </w:t>
            </w: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>Акимовна</w:t>
            </w:r>
          </w:p>
        </w:tc>
        <w:tc>
          <w:tcPr>
            <w:tcW w:w="1701" w:type="dxa"/>
          </w:tcPr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штатный </w:t>
            </w: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>сотрудник</w:t>
            </w:r>
          </w:p>
        </w:tc>
        <w:tc>
          <w:tcPr>
            <w:tcW w:w="1559" w:type="dxa"/>
          </w:tcPr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>Доцент,</w:t>
            </w: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>ведущий научный сотрудник лаборатории клинической патофизиологии, д.м.н.</w:t>
            </w: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0F62" w:rsidRPr="003536E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EE">
              <w:rPr>
                <w:rFonts w:ascii="Times New Roman" w:hAnsi="Times New Roman"/>
                <w:sz w:val="24"/>
                <w:szCs w:val="24"/>
              </w:rPr>
              <w:lastRenderedPageBreak/>
              <w:t>Сурдо-логия;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EE">
              <w:rPr>
                <w:rFonts w:ascii="Times New Roman" w:hAnsi="Times New Roman"/>
                <w:sz w:val="24"/>
                <w:szCs w:val="24"/>
              </w:rPr>
              <w:lastRenderedPageBreak/>
              <w:t>Клини-ческая аллерго-логия и имму-нология</w:t>
            </w:r>
            <w:r>
              <w:rPr>
                <w:rFonts w:ascii="Times New Roman" w:hAnsi="Times New Roman"/>
                <w:sz w:val="24"/>
                <w:szCs w:val="24"/>
              </w:rPr>
              <w:t>; Оториноларингология</w:t>
            </w:r>
          </w:p>
        </w:tc>
        <w:tc>
          <w:tcPr>
            <w:tcW w:w="3119" w:type="dxa"/>
          </w:tcPr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«Лечебное дело», </w:t>
            </w: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врач, Томский ордена Трудового Красного знамени медицинский институт, </w:t>
            </w:r>
            <w:r w:rsidRPr="00632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25.06.1976, Б-1№354118, рег.№83;</w:t>
            </w: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>Интернатура по терапии, врач-интерн, 1976-1977, КГМИ, БПО №7 г. Красноярска;</w:t>
            </w: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«Оториноларингология», врач-оториноларинголог, 1982-1984, КГМИ; </w:t>
            </w:r>
          </w:p>
          <w:p w:rsidR="00360F62" w:rsidRPr="006320F8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>Заочная аспирантура по специальности «Оториноларингология», 1995-1998, НИИ Уха, горла и носа, г.Москва.</w:t>
            </w:r>
          </w:p>
        </w:tc>
        <w:tc>
          <w:tcPr>
            <w:tcW w:w="3828" w:type="dxa"/>
          </w:tcPr>
          <w:p w:rsidR="00360F62" w:rsidRPr="006320F8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Повышение квалификации </w:t>
            </w:r>
            <w:r w:rsidRPr="006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«Оториноларингология», 144 час., ГБОУ ВПО КрасГМУ им. проф. В.Ф. Войно-Ясенецкого Минздрава России, рег.№4566/14, 2014; </w:t>
            </w:r>
          </w:p>
          <w:p w:rsidR="00360F62" w:rsidRPr="006320F8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>2. Повышение квалификации «Аллергология и иммунология», 144 час., НИИ МПС, рег.№39/14, 2014;</w:t>
            </w:r>
          </w:p>
          <w:p w:rsidR="00360F62" w:rsidRPr="006320F8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F8">
              <w:rPr>
                <w:rFonts w:ascii="Times New Roman" w:hAnsi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 в высшей школе», 72 час., рег.№1022, КГПУ им. В.П. Астафьева, 2015.</w:t>
            </w:r>
          </w:p>
          <w:p w:rsidR="00360F62" w:rsidRPr="006320F8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62" w:rsidRPr="006320F8" w:rsidRDefault="00360F62" w:rsidP="00CD6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E3" w:rsidRPr="00DB190E" w:rsidTr="008A30E3">
        <w:tc>
          <w:tcPr>
            <w:tcW w:w="568" w:type="dxa"/>
          </w:tcPr>
          <w:p w:rsidR="00360F62" w:rsidRPr="00DB190E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Маркина Анжела Николаевна</w:t>
            </w:r>
          </w:p>
        </w:tc>
        <w:tc>
          <w:tcPr>
            <w:tcW w:w="1701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старший научный сотрудник лаборатории клинической патофизиологии,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267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11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«П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едиатрия», врач-педиатр, Красноярская государственная медицинская академия, 20.06.2001,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ДВС 0580036,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6774;</w:t>
            </w:r>
          </w:p>
          <w:p w:rsidR="00360F62" w:rsidRPr="00DB190E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Интернатура по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сти «П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едиатрия», врач-педиатр, КГМА, 2001-2002;</w:t>
            </w:r>
          </w:p>
          <w:p w:rsidR="00360F62" w:rsidRPr="00DB190E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Клиническа</w:t>
            </w:r>
            <w:r>
              <w:rPr>
                <w:rFonts w:ascii="Times New Roman" w:hAnsi="Times New Roman"/>
                <w:sz w:val="24"/>
                <w:szCs w:val="24"/>
              </w:rPr>
              <w:t>я ординатура по специальности «О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ториноларингология», врач-оториноларинголог, ГУНИИ МПС СО РАМН, 2002-2004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0F62" w:rsidRPr="00DB190E" w:rsidRDefault="00360F62" w:rsidP="00CD69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1. Повышение квалификации «Оториноларинго</w:t>
            </w:r>
            <w:r>
              <w:rPr>
                <w:rFonts w:ascii="Times New Roman" w:hAnsi="Times New Roman"/>
                <w:sz w:val="24"/>
                <w:szCs w:val="24"/>
              </w:rPr>
              <w:t>логия», 144 час.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, ИПО ГБОУ КрасГМУ им. проф.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В.Ф.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Войно-Ясе</w:t>
            </w:r>
            <w:r>
              <w:rPr>
                <w:rFonts w:ascii="Times New Roman" w:hAnsi="Times New Roman"/>
                <w:sz w:val="24"/>
                <w:szCs w:val="24"/>
              </w:rPr>
              <w:t>нецкого Минздрава России,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1034/15, 2015;</w:t>
            </w:r>
          </w:p>
          <w:p w:rsidR="00360F62" w:rsidRPr="00DB190E" w:rsidRDefault="00360F62" w:rsidP="00CD69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квалификации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«Препо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даватель высшей школы с курсом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высшей школе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», 72 час.,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1031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В.П. Астафье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0E3" w:rsidRPr="00DB190E" w:rsidTr="008A30E3">
        <w:tc>
          <w:tcPr>
            <w:tcW w:w="568" w:type="dxa"/>
          </w:tcPr>
          <w:p w:rsidR="00360F62" w:rsidRPr="00DB190E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Белова Елена Валентиновна</w:t>
            </w:r>
          </w:p>
        </w:tc>
        <w:tc>
          <w:tcPr>
            <w:tcW w:w="1701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lastRenderedPageBreak/>
              <w:t>старший научный сотрудник лаборатории клинической патофизиологии, к.м.н.</w:t>
            </w:r>
          </w:p>
        </w:tc>
        <w:tc>
          <w:tcPr>
            <w:tcW w:w="2267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Оториноларингология; Частные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lastRenderedPageBreak/>
              <w:t>вопросы детской оториноларингологии</w:t>
            </w:r>
          </w:p>
        </w:tc>
        <w:tc>
          <w:tcPr>
            <w:tcW w:w="3119" w:type="dxa"/>
          </w:tcPr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Высшее, «П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 xml:space="preserve">едиатрия», врач-педиатр, Красноярская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медицинская академия, 17.06.1999,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АВС 0847003</w:t>
            </w:r>
            <w:r>
              <w:rPr>
                <w:rFonts w:ascii="Times New Roman" w:hAnsi="Times New Roman"/>
                <w:sz w:val="24"/>
                <w:szCs w:val="24"/>
              </w:rPr>
              <w:t>, рег.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№6459;</w:t>
            </w:r>
          </w:p>
          <w:p w:rsidR="00360F62" w:rsidRPr="00DB190E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Интернатура по специальности «Педиатрия», врач-педиатр, КДБ №1, 2001-2002;</w:t>
            </w:r>
          </w:p>
          <w:p w:rsidR="00360F62" w:rsidRPr="00DB190E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>Клиническая ординатура по специальности «Оториноларингология», врач-оториноларинголог, ГУ НИИ медицинских проблем Севе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СО РАМН,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2002-2004;</w:t>
            </w:r>
          </w:p>
          <w:p w:rsidR="00360F62" w:rsidRPr="00DB190E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t>Очная аспирантура по специальности «Педиатрия»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t>ГУ НИИ медицинских проблем Севера СО РАМН, 2004-2007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360F62" w:rsidRPr="00DB190E" w:rsidRDefault="00360F62" w:rsidP="00CD69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Повышение квалификации </w:t>
            </w: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t>«Оториноларинго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логия», 144 час.</w:t>
            </w: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ИПО ГБОУ ВПО Крас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ГМУ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Войно-Ясенецкого,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3900/11, 2011;</w:t>
            </w:r>
          </w:p>
          <w:p w:rsidR="00360F62" w:rsidRPr="00DB190E" w:rsidRDefault="00360F62" w:rsidP="00CD69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 xml:space="preserve">2. Повышение квалификации </w:t>
            </w:r>
            <w:r w:rsidRPr="00DB190E">
              <w:rPr>
                <w:rFonts w:ascii="Times New Roman" w:hAnsi="Times New Roman"/>
                <w:sz w:val="24"/>
                <w:szCs w:val="24"/>
                <w:lang w:eastAsia="ru-RU"/>
              </w:rPr>
              <w:t>«Аудиология и сурдология»,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144 час., ИПО ГБОУ ВПО КрасГМУ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им. 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Войно-Ясенецкого,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3127/11, 2011;</w:t>
            </w:r>
          </w:p>
          <w:p w:rsidR="00360F62" w:rsidRPr="00DB190E" w:rsidRDefault="00360F62" w:rsidP="00CD69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90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B1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«Препо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даватель высшей школы с курсом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высшей школе», 72 час.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1014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В.П. Астафье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DB190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Терещенко Сергей Юрьевич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профессор,</w:t>
            </w:r>
          </w:p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заведующий клиническим отделением соматического и психического здоровья детей, д.м.н., профессор 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Педиатрия;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симуляционный курс; 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</w:t>
            </w:r>
            <w:r w:rsidRPr="00D87B3D">
              <w:rPr>
                <w:rFonts w:ascii="Times New Roman" w:hAnsi="Times New Roman"/>
                <w:sz w:val="24"/>
                <w:szCs w:val="24"/>
                <w:lang w:eastAsia="ar-SA"/>
              </w:rPr>
              <w:t>Педиатрия</w:t>
            </w:r>
            <w:r w:rsidRPr="00D87B3D">
              <w:rPr>
                <w:rFonts w:ascii="Times New Roman" w:hAnsi="Times New Roman"/>
                <w:sz w:val="24"/>
                <w:szCs w:val="24"/>
              </w:rPr>
              <w:t>», врач-педиатр,</w:t>
            </w:r>
          </w:p>
          <w:p w:rsidR="00360F62" w:rsidRPr="00D87B3D" w:rsidRDefault="00360F62" w:rsidP="00CD69DC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Красноярский государственный медицинский институт, 29.06.1992, ЛВ№285251, рег.№5266;</w:t>
            </w:r>
          </w:p>
          <w:p w:rsidR="00360F62" w:rsidRPr="00D87B3D" w:rsidRDefault="00360F62" w:rsidP="00CD6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Ординатура по специальности «Педиатрия», врач-педиатр, НИИ медицинских проблем Севера СО РАМН, 1992-1994;</w:t>
            </w:r>
          </w:p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Аспирантура по специальности «Педиатрия», НИИ </w:t>
            </w: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проблем Севера СО РАМН, 1994-1997.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Повышение квалификации «Педиатрия для участковых педиатров», 144 час., ИПО ГБОУ ВПО КрасГМУ им. проф. В.Ф. Войно-Ясенецкого, рег.№1127/2008, 2008; </w:t>
            </w:r>
          </w:p>
          <w:p w:rsidR="00360F62" w:rsidRPr="00360F62" w:rsidRDefault="00360F62" w:rsidP="00360F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2. Профессиональная пере-подготовка «Пульмоноло-гия», 576 час., Московская медицинская академия имени И.М. Сеченова, диплом ПП №000428, 2013;</w:t>
            </w:r>
          </w:p>
          <w:p w:rsidR="00360F62" w:rsidRPr="00D87B3D" w:rsidRDefault="00360F62" w:rsidP="00360F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 xml:space="preserve">3. Повышение квалификации «Преподаватель высшей школы с курсом информаци-онные технологии в высшей школе», 72 час., КГПУ им. В.П. Астафьева, </w:t>
            </w: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>удост.№2414 0002087, 2015.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Эверт Лидия Семеновна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главный научный сотрудник клинического отделения соматического и психического здоровья детей,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Педиатрия; Порядки оказания медицинской помощи детям; Редкие орфанные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7B3D"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</w:t>
            </w:r>
            <w:r w:rsidRPr="00D87B3D">
              <w:rPr>
                <w:rFonts w:ascii="Times New Roman" w:hAnsi="Times New Roman"/>
                <w:sz w:val="24"/>
                <w:szCs w:val="24"/>
                <w:lang w:eastAsia="ar-SA"/>
              </w:rPr>
              <w:t>Педиатрическое дело</w:t>
            </w:r>
            <w:r w:rsidRPr="00D87B3D">
              <w:rPr>
                <w:rFonts w:ascii="Times New Roman" w:hAnsi="Times New Roman"/>
                <w:sz w:val="24"/>
                <w:szCs w:val="24"/>
              </w:rPr>
              <w:t>», врач-педиатр, Красноярский государственный медицинский институт, 28.06.1979, Г-1 №361195, рег.№2718;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Интернатура по специальности «Педиатрия», врач-педиатр, КГМИ, 1979 –1980;</w:t>
            </w:r>
          </w:p>
          <w:p w:rsidR="00360F62" w:rsidRPr="00D87B3D" w:rsidRDefault="00360F62" w:rsidP="00CD6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Ординатура по специальности «Педиатрия», врач-педиатр, НИИ медицинских проблем Севера СО АМН СССР, 1984-1986;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Аспирантура по специальности «Педиатрия», НИИ медицинских проблем Севера СО АМН СССР, 1986-1989.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 xml:space="preserve">1. Повышение квалификации «Основы детской ревматоло-гии», 144 час., ГОУ ВПО Московская медицинская академия им. И.М. Сеченова Федерального агентства по здравоохранению и социаль-ному развитию, свидетель-ство рег.№ФППО педиатров-0417, 2010; </w:t>
            </w:r>
          </w:p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2. Повышение квалификации «Педиатрия», 144 час., ИПО ГБОУ ВПО КрасГМУ им. В.Ф. Войно-Ясенецкого, свидетельство №0020134, 2013;</w:t>
            </w:r>
          </w:p>
          <w:p w:rsidR="00360F62" w:rsidRPr="00D87B3D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3. Повышение квалификации «Преподаватель высшей школы с курсом информаци-онные технологии в высшей школе», 72 час., удост.№2414 0002093, КГПУ им. В.П. Астафьева, 2015.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Прахин Ефим Исаакович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профессор,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клинического отделения соматического и психического здоровья детей, 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д.м.н., профессор 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</w:t>
            </w:r>
            <w:r w:rsidRPr="00D87B3D">
              <w:rPr>
                <w:rFonts w:ascii="Times New Roman" w:hAnsi="Times New Roman"/>
                <w:sz w:val="24"/>
                <w:szCs w:val="24"/>
                <w:lang w:eastAsia="ar-SA"/>
              </w:rPr>
              <w:t>Лечебно-профилактическая</w:t>
            </w:r>
            <w:r w:rsidRPr="00D87B3D">
              <w:rPr>
                <w:rFonts w:ascii="Times New Roman" w:hAnsi="Times New Roman"/>
                <w:sz w:val="24"/>
                <w:szCs w:val="24"/>
              </w:rPr>
              <w:t>», врач, Иркутский государственный медицинский институт, 29.06.1961, П№3547041, рег.№87;</w:t>
            </w:r>
          </w:p>
          <w:p w:rsidR="00360F62" w:rsidRPr="00D87B3D" w:rsidRDefault="00360F62" w:rsidP="00CD6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Ординатура при кафедре детских болезней Красноярского медицинского института, </w:t>
            </w: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1966-1968.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Профессиональная пере-подготовка «Семейная меди-цина», 576 час., ИПО ГБОУ ВПО КрасГМУ им. проф. В.Ф. Войно-Ясенецкого, ди-плом ПП-1 №428937, 2010; </w:t>
            </w:r>
          </w:p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 xml:space="preserve">2. Повышение квалификации «Педиатрия», 144 час., ГБОУ ДПО «Российская медицин-ская академия последиплом-ного образования» Минздра-ва РФ, </w:t>
            </w: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>удост.№060000107762, 2014;</w:t>
            </w:r>
          </w:p>
          <w:p w:rsidR="00360F62" w:rsidRPr="00D87B3D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3. Повышение квалификации «Преподаватель высшей школы с курсом информаци-онные технологии в высшей школе», 72 час., удост.№2414, им. В.П. Аста-фьева, 2015.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Поливанова Тамара Владимировна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старший преподаватель,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главный научный сотрудник клинического отделения патологии пищеварительной системы у взрослых и детей, д.м.н.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</w:t>
            </w:r>
            <w:r w:rsidRPr="00D87B3D">
              <w:rPr>
                <w:rFonts w:ascii="Times New Roman" w:hAnsi="Times New Roman"/>
                <w:sz w:val="24"/>
                <w:szCs w:val="24"/>
                <w:lang w:eastAsia="ar-SA"/>
              </w:rPr>
              <w:t>Педиатрическое дело</w:t>
            </w:r>
            <w:r w:rsidRPr="00D87B3D">
              <w:rPr>
                <w:rFonts w:ascii="Times New Roman" w:hAnsi="Times New Roman"/>
                <w:sz w:val="24"/>
                <w:szCs w:val="24"/>
              </w:rPr>
              <w:t>», врач-педиатр, Красноярский государственный медицинский институт, 24.06.1975, А-1 №428188, рег.№1693;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Интернатура по специальности «Педиатрия», врач-педиатр, КГМИ, 1975 –1976.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1. Повышение квалификации «Педиатрия», 144 час., ИПО ГОУ ВПО КрасГМУ им. проф. В.Ф. Войно-Ясенецкого, свидетельство рег.№5042/13, 2013;</w:t>
            </w:r>
          </w:p>
          <w:p w:rsidR="00360F62" w:rsidRPr="00D87B3D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2. Повышение квалификации «Преподаватель высшей школы с курсом информаци-онные технологии в высшей школе», 72 час., удост.№2414 0002080, КГПУ им. В.П. Астафьева, 2015.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Колоскова Татьяна Петровна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ведущий научный сотрудник лаборатории клинической патофизиологии, к.м.н.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Детские ин</w:t>
            </w:r>
            <w:r>
              <w:rPr>
                <w:rFonts w:ascii="Times New Roman" w:hAnsi="Times New Roman"/>
                <w:sz w:val="24"/>
                <w:szCs w:val="24"/>
              </w:rPr>
              <w:t>фекционные болезни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«Педиатрия», врач-педиатр, Красноярский государственный медицинский институт, 27.06.1995, ЭВ№133704, рег.№5819;</w:t>
            </w:r>
          </w:p>
          <w:p w:rsidR="00360F62" w:rsidRPr="00D87B3D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Интернатура по специальности «Педиатрия», врач-педиатр, КГМА, 1995 –1997.</w:t>
            </w:r>
          </w:p>
        </w:tc>
        <w:tc>
          <w:tcPr>
            <w:tcW w:w="3828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1. Повышение квалификации «Преподаватель высшей школы с курсом информаци-онные технологии в высшей школе», 72 час., удост.№2414 0002072, КГПУ им. В.П. Астафьева, 2015.</w:t>
            </w:r>
          </w:p>
        </w:tc>
      </w:tr>
      <w:tr w:rsidR="00360F62" w:rsidRPr="00D87B3D" w:rsidTr="008A30E3">
        <w:tc>
          <w:tcPr>
            <w:tcW w:w="568" w:type="dxa"/>
          </w:tcPr>
          <w:p w:rsidR="00360F62" w:rsidRPr="00D87B3D" w:rsidRDefault="008A30E3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Зайцева Ольга Исаевна</w:t>
            </w:r>
          </w:p>
        </w:tc>
        <w:tc>
          <w:tcPr>
            <w:tcW w:w="1701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лаборатории клинической </w:t>
            </w: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патофизиологии, д.м.н.</w:t>
            </w:r>
          </w:p>
        </w:tc>
        <w:tc>
          <w:tcPr>
            <w:tcW w:w="2267" w:type="dxa"/>
          </w:tcPr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 нервной системы у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3119" w:type="dxa"/>
          </w:tcPr>
          <w:p w:rsidR="00360F62" w:rsidRPr="00D87B3D" w:rsidRDefault="00360F62" w:rsidP="00CD6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высшее, «Лечебное дело», врач-лечебник, Красноярский медицинский государственный институт, 01.07.1982, ЗВ№291464, рег.№12739;</w:t>
            </w:r>
          </w:p>
          <w:p w:rsidR="00360F62" w:rsidRPr="00D87B3D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lastRenderedPageBreak/>
              <w:t>Интернатура по специальности «Невропатология», врач-невролог, КГМИ, 1982 –1983;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3D">
              <w:rPr>
                <w:rFonts w:ascii="Times New Roman" w:hAnsi="Times New Roman"/>
                <w:sz w:val="24"/>
                <w:szCs w:val="24"/>
              </w:rPr>
              <w:t>Аспирантура по специальности «Вирусология», НИИ медицинских проблем Севера СО РАМН, 1991-1994.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>1. Повышение квалификации «Неврология», 144 час., ИПО ГБОУ ВПО КрасГМУ, сви-детельство рег.№4751/12, 2012.</w:t>
            </w:r>
          </w:p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 xml:space="preserve">2. Повышение квалификации «Преподаватель высшей школы с </w:t>
            </w:r>
            <w:r w:rsidRPr="00360F62">
              <w:rPr>
                <w:rFonts w:ascii="Times New Roman" w:hAnsi="Times New Roman"/>
                <w:sz w:val="24"/>
                <w:szCs w:val="24"/>
              </w:rPr>
              <w:lastRenderedPageBreak/>
              <w:t>курсом информаци-онные технологии в высшей школе», 72 час., удост.№2414 0005267, КГПУ им. В.П. Астафьева, 2016.</w:t>
            </w:r>
          </w:p>
          <w:p w:rsidR="00360F62" w:rsidRPr="00D87B3D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62" w:rsidRPr="006A23FA" w:rsidTr="008A30E3">
        <w:tc>
          <w:tcPr>
            <w:tcW w:w="568" w:type="dxa"/>
          </w:tcPr>
          <w:p w:rsidR="00360F62" w:rsidRPr="006A23FA" w:rsidRDefault="008A30E3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Семенова Надежда Борисовна</w:t>
            </w:r>
          </w:p>
        </w:tc>
        <w:tc>
          <w:tcPr>
            <w:tcW w:w="1701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главный научный сотрудник клинического отделения соматического и психического здоровья детей,  д.м.н.</w:t>
            </w:r>
          </w:p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высшее, «Педиатрическое дело», врач-педиатр, Красноярский государственный медицинский институт, 22.06.1985, ИВ№937314, рег.№4057;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Интернатура по специальности «Педиатрия», врач-педиатр, ГКБ №20, 1985-1988;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Высшее, «Практическая психология», практический психолог,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Московский государственный педагогический университет, 28.06.1995, 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3FA">
              <w:rPr>
                <w:rFonts w:ascii="Times New Roman" w:hAnsi="Times New Roman"/>
                <w:sz w:val="24"/>
                <w:szCs w:val="24"/>
              </w:rPr>
              <w:t>№231246, рег.№407;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sz w:val="24"/>
                <w:szCs w:val="24"/>
              </w:rPr>
              <w:t>Аспирантура по специальности «Педиатрия», НИИ МПС СО РАМН, 1997-1999.</w:t>
            </w:r>
          </w:p>
        </w:tc>
        <w:tc>
          <w:tcPr>
            <w:tcW w:w="3828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sz w:val="24"/>
                <w:szCs w:val="24"/>
              </w:rPr>
              <w:t>1. Повышение квалифика-ции «Преподаватель выс-шей школы с курсом ин-формационные технологии в высшей школе», 72 час., удост.№2414 0002083, КГПУ им. В.П. Астафьева, 2015.</w:t>
            </w:r>
          </w:p>
          <w:p w:rsidR="00360F62" w:rsidRPr="006A23FA" w:rsidRDefault="00360F62" w:rsidP="00CD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62" w:rsidRPr="006A23FA" w:rsidTr="008A30E3">
        <w:tc>
          <w:tcPr>
            <w:tcW w:w="568" w:type="dxa"/>
          </w:tcPr>
          <w:p w:rsidR="00360F62" w:rsidRPr="006A23FA" w:rsidRDefault="008A30E3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Тонких Юлия Леонгардовна</w:t>
            </w:r>
          </w:p>
        </w:tc>
        <w:tc>
          <w:tcPr>
            <w:tcW w:w="1701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6A23FA" w:rsidRDefault="00360F62" w:rsidP="00CD69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преподаватель,</w:t>
            </w:r>
          </w:p>
          <w:p w:rsidR="00360F62" w:rsidRPr="006A23FA" w:rsidRDefault="00360F62" w:rsidP="00CD69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ведущий научный сотрудник клинического отделения патологии пищеварительной системы у взрослых и детей, к.м.н.</w:t>
            </w:r>
          </w:p>
        </w:tc>
        <w:tc>
          <w:tcPr>
            <w:tcW w:w="2267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3119" w:type="dxa"/>
          </w:tcPr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высшее, «Лечебное дело», врач-лечебник, Красноярский </w:t>
            </w: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медицинский институт, 22.06.1986, КВ№550681, рег.№14485;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ординатура по специальности «Внутренние болезни», врач-терапевт, НИИ МПС, 1991.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Повышение квалифика-ции «Терапия», 144 час., ГБОУ ВПО ИГМАПО Минздрава РФ, </w:t>
            </w:r>
            <w:r w:rsidRPr="00360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рег.№1689, 2014;</w:t>
            </w:r>
          </w:p>
          <w:p w:rsidR="00360F62" w:rsidRPr="006A23FA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color w:val="000000"/>
                <w:sz w:val="24"/>
                <w:szCs w:val="24"/>
              </w:rPr>
              <w:t>2.Повышение квалифика-ции «Преподаватель выс-шей школы с курсом ин-формационные технологии в высшей школе», 72 час., рег.№1044, КГПУ им. В.П. Астафьева, 2015.</w:t>
            </w:r>
          </w:p>
        </w:tc>
      </w:tr>
      <w:tr w:rsidR="00360F62" w:rsidRPr="006A23FA" w:rsidTr="008A30E3">
        <w:tc>
          <w:tcPr>
            <w:tcW w:w="568" w:type="dxa"/>
          </w:tcPr>
          <w:p w:rsidR="00360F62" w:rsidRPr="006A23FA" w:rsidRDefault="008A30E3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Цуканов Владислав Владимирович</w:t>
            </w:r>
          </w:p>
        </w:tc>
        <w:tc>
          <w:tcPr>
            <w:tcW w:w="1701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6A23FA" w:rsidRDefault="00360F62" w:rsidP="00CD69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профессор,</w:t>
            </w:r>
          </w:p>
          <w:p w:rsidR="00360F62" w:rsidRPr="006A23FA" w:rsidRDefault="00360F62" w:rsidP="00CD69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клиническим отделением патологии пищеварительной системы у взрослых и детей,</w:t>
            </w:r>
          </w:p>
          <w:p w:rsidR="00360F62" w:rsidRPr="006A23FA" w:rsidRDefault="00360F62" w:rsidP="00CD69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д.м.н., профессор</w:t>
            </w:r>
          </w:p>
        </w:tc>
        <w:tc>
          <w:tcPr>
            <w:tcW w:w="2267" w:type="dxa"/>
          </w:tcPr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Терапия; Обучающий симуляционный курс; производственная (клиническая) практика</w:t>
            </w:r>
          </w:p>
        </w:tc>
        <w:tc>
          <w:tcPr>
            <w:tcW w:w="3119" w:type="dxa"/>
          </w:tcPr>
          <w:p w:rsidR="00360F62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высшее, «Лечебное дело», врач-лечебник, Красноярский государственный медицинский институт, 26.06.1978, </w:t>
            </w:r>
          </w:p>
          <w:p w:rsidR="00360F62" w:rsidRPr="006A23FA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В-1 №395618, рег.№10994;</w:t>
            </w:r>
          </w:p>
          <w:p w:rsidR="00360F62" w:rsidRPr="006A23FA" w:rsidRDefault="00360F62" w:rsidP="00CD69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3FA">
              <w:rPr>
                <w:rFonts w:ascii="Times New Roman" w:hAnsi="Times New Roman"/>
                <w:color w:val="000000"/>
                <w:sz w:val="24"/>
                <w:szCs w:val="24"/>
              </w:rPr>
              <w:t>Интернатура по специальности «Терапия», врач-терапевт, 1979, Лесосибирская ЦКБ.</w:t>
            </w:r>
          </w:p>
        </w:tc>
        <w:tc>
          <w:tcPr>
            <w:tcW w:w="3828" w:type="dxa"/>
          </w:tcPr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color w:val="000000"/>
                <w:sz w:val="24"/>
                <w:szCs w:val="24"/>
              </w:rPr>
              <w:t>1. Профессиональная пере-подготовка «Гастроэнтеро-логия», 576 час., ГБОУ ВПО КемГМА Минздрава России, рег.№106А, 2012;</w:t>
            </w:r>
          </w:p>
          <w:p w:rsidR="00360F62" w:rsidRPr="006A23FA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62">
              <w:rPr>
                <w:rFonts w:ascii="Times New Roman" w:hAnsi="Times New Roman"/>
                <w:color w:val="000000"/>
                <w:sz w:val="24"/>
                <w:szCs w:val="24"/>
              </w:rPr>
              <w:t>2. Повышение квалифика-ции «Преподаватель выс-шей школы с курсом ин-формационные технологии в высшей школе», 72 час., рег.№1047, КГПУ им. В.П. Астафьева, 2015.</w:t>
            </w:r>
          </w:p>
        </w:tc>
      </w:tr>
    </w:tbl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68"/>
        <w:gridCol w:w="1985"/>
        <w:gridCol w:w="1701"/>
        <w:gridCol w:w="1559"/>
        <w:gridCol w:w="2268"/>
        <w:gridCol w:w="3118"/>
        <w:gridCol w:w="3828"/>
      </w:tblGrid>
      <w:tr w:rsidR="00360F62" w:rsidRPr="00BE3D0B" w:rsidTr="008A30E3">
        <w:tc>
          <w:tcPr>
            <w:tcW w:w="568" w:type="dxa"/>
          </w:tcPr>
          <w:p w:rsidR="00360F62" w:rsidRPr="00485E46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60F62" w:rsidRPr="00485E46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Каспаров Эдуард Вильямович</w:t>
            </w:r>
          </w:p>
        </w:tc>
        <w:tc>
          <w:tcPr>
            <w:tcW w:w="1701" w:type="dxa"/>
          </w:tcPr>
          <w:p w:rsidR="00360F62" w:rsidRPr="00485E46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485E46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360F62" w:rsidRPr="00485E46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НИИ МПС</w:t>
            </w: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60F62" w:rsidRPr="00485E46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360F62" w:rsidRPr="00E327E7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46"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3118" w:type="dxa"/>
          </w:tcPr>
          <w:p w:rsidR="00360F62" w:rsidRPr="00BE3D0B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высшее, «Лечебное дело», врач-лечебник,</w:t>
            </w:r>
          </w:p>
          <w:p w:rsidR="00360F62" w:rsidRPr="00BE3D0B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институт, 02.07.1981, </w:t>
            </w:r>
          </w:p>
          <w:p w:rsidR="00360F62" w:rsidRPr="00BE3D0B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ЖВ №708611, рег.№12064;</w:t>
            </w:r>
          </w:p>
          <w:p w:rsidR="00360F62" w:rsidRPr="00BE3D0B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«Хирургия», </w:t>
            </w:r>
            <w:r w:rsidRPr="00BE3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врач-хирург, ГКБ №20, 1981-1982.</w:t>
            </w:r>
          </w:p>
          <w:p w:rsidR="00360F62" w:rsidRPr="00BE3D0B" w:rsidRDefault="00360F62" w:rsidP="00CD69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0F62" w:rsidRPr="00BE3D0B" w:rsidRDefault="00360F62" w:rsidP="00360F6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«Эндоскопия», 576 час., ИПО ГОУ ВПО КрасГМУ им. проф. В.Ф. Войно-Ясенецкого, диплом ПП-1 №428877, 2010;</w:t>
            </w:r>
          </w:p>
          <w:p w:rsidR="00360F62" w:rsidRPr="00BE3D0B" w:rsidRDefault="00360F62" w:rsidP="00CD69D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квалификации «Эндоскопия», 144 час., ФГБНУ </w:t>
            </w:r>
            <w:r w:rsidRPr="00BE3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«НИИ МПС», рег.№23/15, 2015;</w:t>
            </w:r>
          </w:p>
          <w:p w:rsidR="00360F62" w:rsidRPr="00BE3D0B" w:rsidRDefault="00360F62" w:rsidP="00CD69D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«Хирургия», 144 час., ФГБНУ «НИИ МПС», рег.№53/14, 2014;</w:t>
            </w:r>
          </w:p>
          <w:p w:rsidR="00360F62" w:rsidRPr="00BE3D0B" w:rsidRDefault="00360F62" w:rsidP="00CD69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«Преподаватель высшей школы с курсом информационные технологии в высшей школе», 72 час., КГПУ им. В.П. Астафьева, удост.№2414 0002069, 2015.</w:t>
            </w:r>
          </w:p>
        </w:tc>
      </w:tr>
      <w:tr w:rsidR="00360F62" w:rsidRPr="00BE3D0B" w:rsidTr="008A30E3">
        <w:tc>
          <w:tcPr>
            <w:tcW w:w="568" w:type="dxa"/>
          </w:tcPr>
          <w:p w:rsidR="00360F62" w:rsidRPr="00BE3D0B" w:rsidRDefault="008A30E3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360F62" w:rsidRPr="00BE3D0B" w:rsidRDefault="00360F62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Коленчукова Оксана Александровна</w:t>
            </w:r>
          </w:p>
        </w:tc>
        <w:tc>
          <w:tcPr>
            <w:tcW w:w="1701" w:type="dxa"/>
          </w:tcPr>
          <w:p w:rsidR="00360F62" w:rsidRPr="00BE3D0B" w:rsidRDefault="00360F62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лаборатории клеточно-молекулярной физиологии и патологии, д.б.н., доцент</w:t>
            </w:r>
          </w:p>
        </w:tc>
        <w:tc>
          <w:tcPr>
            <w:tcW w:w="2268" w:type="dxa"/>
          </w:tcPr>
          <w:p w:rsidR="00360F62" w:rsidRPr="00BE3D0B" w:rsidRDefault="00360F62" w:rsidP="00CD69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118" w:type="dxa"/>
          </w:tcPr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высшее, «Биология», биолог, Красноярский государственный университет, 20.06.2000,</w:t>
            </w:r>
          </w:p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БВС 0678511,</w:t>
            </w:r>
          </w:p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рег.№1412;</w:t>
            </w:r>
          </w:p>
          <w:p w:rsidR="00360F62" w:rsidRPr="00BE3D0B" w:rsidRDefault="00360F62" w:rsidP="00CD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«Патологическая физиология», Красноярский государственный университет, 2000-2003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60F62" w:rsidRPr="00BE3D0B" w:rsidRDefault="00360F62" w:rsidP="00CD69DC">
            <w:pPr>
              <w:spacing w:after="16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B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«Преподаватель высшей школы с курсом информационные технологии в высшей школе», 72 час., КГПУ им. В.П. Астафьева, удост.№2414 0002070, 2015.</w:t>
            </w: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701"/>
        <w:gridCol w:w="1559"/>
        <w:gridCol w:w="2268"/>
        <w:gridCol w:w="3118"/>
        <w:gridCol w:w="3828"/>
      </w:tblGrid>
      <w:tr w:rsidR="00360F62" w:rsidRPr="000829B7" w:rsidTr="008A30E3">
        <w:tc>
          <w:tcPr>
            <w:tcW w:w="568" w:type="dxa"/>
          </w:tcPr>
          <w:p w:rsidR="00360F62" w:rsidRPr="000829B7" w:rsidRDefault="008A30E3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Вшивков Виталий Алексеевич</w:t>
            </w:r>
          </w:p>
        </w:tc>
        <w:tc>
          <w:tcPr>
            <w:tcW w:w="1701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клинического отделения патологии пищеварительной системы у взрослых и детей, к.м.н. </w:t>
            </w:r>
          </w:p>
        </w:tc>
        <w:tc>
          <w:tcPr>
            <w:tcW w:w="2268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Эндоско</w:t>
            </w:r>
            <w:r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3118" w:type="dxa"/>
          </w:tcPr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«Л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ечебное дело», врач, Красноярский государственный медицинский институт, 21.06.2006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ВСГ 0134947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ег.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20970;</w:t>
            </w:r>
          </w:p>
          <w:p w:rsidR="00360F62" w:rsidRPr="000829B7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Клиническая ординатура по специаль</w:t>
            </w:r>
            <w:r>
              <w:rPr>
                <w:rFonts w:ascii="Times New Roman" w:hAnsi="Times New Roman"/>
                <w:sz w:val="24"/>
                <w:szCs w:val="24"/>
              </w:rPr>
              <w:t>ности «Х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ирургия», врач-хирург, НИИ МПС, 2006-2008;</w:t>
            </w:r>
          </w:p>
          <w:p w:rsidR="00360F62" w:rsidRPr="000829B7" w:rsidRDefault="00360F62" w:rsidP="00CD6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Аспирантура по специаль</w:t>
            </w:r>
            <w:r>
              <w:rPr>
                <w:rFonts w:ascii="Times New Roman" w:hAnsi="Times New Roman"/>
                <w:sz w:val="24"/>
                <w:szCs w:val="24"/>
              </w:rPr>
              <w:t>ности «П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едиатрия», НИИ МПС, 2008-2012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1. Профессиональная переподго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«Эн</w:t>
            </w:r>
            <w:r>
              <w:rPr>
                <w:rFonts w:ascii="Times New Roman" w:hAnsi="Times New Roman"/>
                <w:sz w:val="24"/>
                <w:szCs w:val="24"/>
              </w:rPr>
              <w:t>доскопия», 576 час.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ИПО ГОУ ВПО КГМУ, диплом ПП-1 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 xml:space="preserve">428894, 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2. Повышение квалификации «Эндоскопия», 144 ча</w:t>
            </w:r>
            <w:r>
              <w:rPr>
                <w:rFonts w:ascii="Times New Roman" w:hAnsi="Times New Roman"/>
                <w:sz w:val="24"/>
                <w:szCs w:val="24"/>
              </w:rPr>
              <w:t>с.,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 xml:space="preserve"> ИПО ГБОУ ВПО КрасГМУ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В.Ф. Войно-Ясенецкого, удост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180000528613, 2015;</w:t>
            </w:r>
          </w:p>
          <w:p w:rsidR="00360F62" w:rsidRPr="00360F62" w:rsidRDefault="00360F62" w:rsidP="0036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3. Повышение квалификации «Преподаватель высшей школы с курсом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формационные технологии в высшей школе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», 72 ча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 xml:space="preserve">, КГПУ им. В.П. Астафьева, </w:t>
            </w:r>
            <w:r w:rsidRPr="000829B7">
              <w:rPr>
                <w:rFonts w:ascii="Times New Roman" w:hAnsi="Times New Roman"/>
                <w:sz w:val="24"/>
                <w:szCs w:val="24"/>
              </w:rPr>
              <w:lastRenderedPageBreak/>
              <w:t>удо</w:t>
            </w:r>
            <w:r>
              <w:rPr>
                <w:rFonts w:ascii="Times New Roman" w:hAnsi="Times New Roman"/>
                <w:sz w:val="24"/>
                <w:szCs w:val="24"/>
              </w:rPr>
              <w:t>ст.№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2414 0002063, 2015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F62" w:rsidRPr="000829B7" w:rsidTr="008A30E3">
        <w:tc>
          <w:tcPr>
            <w:tcW w:w="568" w:type="dxa"/>
          </w:tcPr>
          <w:p w:rsidR="00360F62" w:rsidRPr="000829B7" w:rsidRDefault="008A30E3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Тимошенко Валерий Олегович</w:t>
            </w:r>
          </w:p>
        </w:tc>
        <w:tc>
          <w:tcPr>
            <w:tcW w:w="1701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559" w:type="dxa"/>
          </w:tcPr>
          <w:p w:rsidR="00360F62" w:rsidRPr="00F10263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0263">
              <w:rPr>
                <w:rFonts w:ascii="Times New Roman" w:hAnsi="Times New Roman"/>
                <w:sz w:val="24"/>
                <w:szCs w:val="24"/>
              </w:rPr>
              <w:t>профессор, врач-хирург, д.м.н.</w:t>
            </w:r>
          </w:p>
        </w:tc>
        <w:tc>
          <w:tcPr>
            <w:tcW w:w="2268" w:type="dxa"/>
          </w:tcPr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 xml:space="preserve">Эндоскопия;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Легочное кровотечение; 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 xml:space="preserve">Частные вопросы онкологии;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симуляционный курс; 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3118" w:type="dxa"/>
          </w:tcPr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высшее,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0829B7">
              <w:rPr>
                <w:rFonts w:ascii="Times New Roman" w:hAnsi="Times New Roman"/>
                <w:sz w:val="24"/>
                <w:szCs w:val="24"/>
                <w:lang w:eastAsia="ar-SA"/>
              </w:rPr>
              <w:t>ечебное дело», врач-лечебник,</w:t>
            </w:r>
          </w:p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медицинский институт, </w:t>
            </w:r>
            <w:r w:rsidRPr="000829B7">
              <w:rPr>
                <w:rFonts w:ascii="Times New Roman" w:hAnsi="Times New Roman"/>
                <w:sz w:val="24"/>
                <w:szCs w:val="24"/>
                <w:lang w:eastAsia="ar-SA"/>
              </w:rPr>
              <w:t>27.06.1980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360F62" w:rsidRPr="000829B7" w:rsidRDefault="00360F62" w:rsidP="00CD6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29B7">
              <w:rPr>
                <w:rFonts w:ascii="Times New Roman" w:hAnsi="Times New Roman"/>
                <w:sz w:val="24"/>
                <w:szCs w:val="24"/>
                <w:lang w:eastAsia="ar-SA"/>
              </w:rPr>
              <w:t>Г-1 №75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6947, рег.№</w:t>
            </w:r>
            <w:r w:rsidRPr="000829B7">
              <w:rPr>
                <w:rFonts w:ascii="Times New Roman" w:hAnsi="Times New Roman"/>
                <w:sz w:val="24"/>
                <w:szCs w:val="24"/>
                <w:lang w:eastAsia="ar-SA"/>
              </w:rPr>
              <w:t>11841;</w:t>
            </w:r>
          </w:p>
          <w:p w:rsidR="00360F62" w:rsidRPr="000829B7" w:rsidRDefault="00360F62" w:rsidP="00CD69D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Интернатура по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сти «Х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ирургия», врач-хирург, МСЧ-7 Красноярск, 1981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0F62" w:rsidRPr="000829B7" w:rsidRDefault="00360F62" w:rsidP="00CD69D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1. Повышение квалификации «Эндоско</w:t>
            </w:r>
            <w:r>
              <w:rPr>
                <w:rFonts w:ascii="Times New Roman" w:hAnsi="Times New Roman"/>
                <w:sz w:val="24"/>
                <w:szCs w:val="24"/>
              </w:rPr>
              <w:t>пия», 576 час., ИПО ГОУ ВПО КрасГМА, рег.№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9494, 2004;</w:t>
            </w:r>
          </w:p>
          <w:p w:rsidR="00360F62" w:rsidRPr="000829B7" w:rsidRDefault="00360F62" w:rsidP="00CD69D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2. Повышение квалификации «Эндо</w:t>
            </w:r>
            <w:r>
              <w:rPr>
                <w:rFonts w:ascii="Times New Roman" w:hAnsi="Times New Roman"/>
                <w:sz w:val="24"/>
                <w:szCs w:val="24"/>
              </w:rPr>
              <w:t>скопия», 144 час.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, ФГБ</w:t>
            </w:r>
            <w:r>
              <w:rPr>
                <w:rFonts w:ascii="Times New Roman" w:hAnsi="Times New Roman"/>
                <w:sz w:val="24"/>
                <w:szCs w:val="24"/>
              </w:rPr>
              <w:t>НУ НИИ МПС, рег.№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24/15, 2015;</w:t>
            </w:r>
          </w:p>
          <w:p w:rsidR="00360F62" w:rsidRPr="000829B7" w:rsidRDefault="00360F62" w:rsidP="00CD69D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B7">
              <w:rPr>
                <w:rFonts w:ascii="Times New Roman" w:hAnsi="Times New Roman"/>
                <w:sz w:val="24"/>
                <w:szCs w:val="24"/>
              </w:rPr>
              <w:t>3. Повышение квалификации «Преподаватель высшей школы с курсом информационные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высшей школе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», 72 ча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, удост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Pr="000829B7">
              <w:rPr>
                <w:rFonts w:ascii="Times New Roman" w:hAnsi="Times New Roman"/>
                <w:sz w:val="24"/>
                <w:szCs w:val="24"/>
              </w:rPr>
              <w:t>2414 0002088, КГПУ им. В.П. Астафьева,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9DC" w:rsidRPr="00CD69DC" w:rsidRDefault="00CD69DC" w:rsidP="00CD6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9DC" w:rsidRPr="00CD69DC" w:rsidSect="00360F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D69DC"/>
    <w:rsid w:val="0001409C"/>
    <w:rsid w:val="000A7DF4"/>
    <w:rsid w:val="002C25C4"/>
    <w:rsid w:val="00331B08"/>
    <w:rsid w:val="00360F62"/>
    <w:rsid w:val="003976A4"/>
    <w:rsid w:val="003F5515"/>
    <w:rsid w:val="00410186"/>
    <w:rsid w:val="00433391"/>
    <w:rsid w:val="00557188"/>
    <w:rsid w:val="00564281"/>
    <w:rsid w:val="0085496C"/>
    <w:rsid w:val="008A30E3"/>
    <w:rsid w:val="00904FA1"/>
    <w:rsid w:val="00AB618C"/>
    <w:rsid w:val="00CA4E66"/>
    <w:rsid w:val="00CD69DC"/>
    <w:rsid w:val="00D27B05"/>
    <w:rsid w:val="00D9368B"/>
    <w:rsid w:val="00E56072"/>
    <w:rsid w:val="00E944D6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CD69D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CD69D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K1KK2</dc:creator>
  <cp:lastModifiedBy>Латышева</cp:lastModifiedBy>
  <cp:revision>2</cp:revision>
  <dcterms:created xsi:type="dcterms:W3CDTF">2017-05-03T08:58:00Z</dcterms:created>
  <dcterms:modified xsi:type="dcterms:W3CDTF">2017-05-03T08:58:00Z</dcterms:modified>
</cp:coreProperties>
</file>